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09" w:rsidRPr="00404E09" w:rsidRDefault="00404E09" w:rsidP="00404E09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PHIẾU CUỐI TUẦN 16</w:t>
      </w:r>
    </w:p>
    <w:p w:rsidR="00404E09" w:rsidRPr="00404E09" w:rsidRDefault="00404E09" w:rsidP="00404E09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</w:t>
      </w: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4E9C5" wp14:editId="0CD8D80D">
                <wp:simplePos x="0" y="0"/>
                <wp:positionH relativeFrom="column">
                  <wp:posOffset>4652010</wp:posOffset>
                </wp:positionH>
                <wp:positionV relativeFrom="paragraph">
                  <wp:posOffset>36195</wp:posOffset>
                </wp:positionV>
                <wp:extent cx="2085975" cy="342900"/>
                <wp:effectExtent l="0" t="0" r="28575" b="19050"/>
                <wp:wrapNone/>
                <wp:docPr id="117" name="Rounded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7" o:spid="_x0000_s1026" style="position:absolute;left:0;text-align:left;margin-left:366.3pt;margin-top:2.85pt;width:164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EYqQIAAKoFAAAOAAAAZHJzL2Uyb0RvYy54bWysVE1v2zAMvQ/YfxB0X21nydoGdYqgRYcB&#10;RVu0HXpWZDk2IIuapMTOfv1I+aNZV+wwLAeFNMlH8YnkxWXXaLZXztdgcp6dpJwpI6GozTbn359v&#10;Pp1x5oMwhdBgVM4PyvPL1ccPF61dqhlUoAvlGIIYv2xtzqsQ7DJJvKxUI/wJWGXQWIJrREDVbZPC&#10;iRbRG53M0vRL0oIrrAOpvMev172RryJ+WSoZ7svSq8B0zvFuIZ4unhs6k9WFWG6dsFUth2uIf7hF&#10;I2qDSSeoaxEE27n6D6imlg48lOFEQpNAWdZSxRqwmix9U81TJayKtSA53k40+f8HK+/2D47VBb5d&#10;dsqZEQ0+0iPsTKEK9oj0CbPVipERqWqtX2LEk31wg+ZRpLq70jX0jxWxLtJ7mOhVXWASP87Ss8X5&#10;6YIzibbP89l5GvlPXqOt8+GrgoaRkHNH96BLRGrF/tYHTIv+ox9lNHBTax3fURvWYprFHIHJ5EHX&#10;BVmjQi2lrrRje4HNELqMKkKwIy/UtMGPVGdfWZTCQSuC0OZRlUgW1dIn+B1TSKlMyHpTJQrVp1qk&#10;+BuTjRExdQQk5BIvOWEPAKNnDzJi93ce/ClUxS6fgofK/xY8RcTMYMIU3NQG3HuVaaxqyNz7jyT1&#10;1BBLodt06ELiBooDdpWDfty8lTc1Puit8OFBOJwvnETcGeEej1IDvhkMEmcVuJ/vfSd/bHu0ctbi&#10;vObc/9gJpzjT3wwOxHk2n9OAR2W+OJ2h4o4tm2OL2TVXgF2Q4XayMorkH/Qolg6aF1wta8qKJmEk&#10;5s65DG5UrkK/R3A5SbVeRzccaivCrXmyksCJYOrV5+5FODt0dcB5uINxtsXyTV/3vhRpYL0LUNax&#10;6V95HajHhRB7aFhetHGO9ej1umJXvwAAAP//AwBQSwMEFAAGAAgAAAAhAL7sR1PfAAAACQEAAA8A&#10;AABkcnMvZG93bnJldi54bWxMj8FOwzAQRO9I/IO1SNyonaImJcSpUCUOFZVQA4cet/GShMbrKHbb&#10;8Pe4JzjOzmjmbbGabC/ONPrOsYZkpkAQ18503Gj4/Hh9WILwAdlg75g0/JCHVXl7U2Bu3IV3dK5C&#10;I2IJ+xw1tCEMuZS+bsmin7mBOHpfbrQYohwbaUa8xHLby7lSqbTYcVxocaB1S/WxOlkN5hu3b9Xi&#10;fbfdqM2aZRuO9T5ofX83vTyDCDSFvzBc8SM6lJHp4E5svOg1ZI/zNEY1LDIQV1+lSQLiEA9PGciy&#10;kP8/KH8BAAD//wMAUEsBAi0AFAAGAAgAAAAhALaDOJL+AAAA4QEAABMAAAAAAAAAAAAAAAAAAAAA&#10;AFtDb250ZW50X1R5cGVzXS54bWxQSwECLQAUAAYACAAAACEAOP0h/9YAAACUAQAACwAAAAAAAAAA&#10;AAAAAAAvAQAAX3JlbHMvLnJlbHNQSwECLQAUAAYACAAAACEAUI3hGKkCAACqBQAADgAAAAAAAAAA&#10;AAAAAAAuAgAAZHJzL2Uyb0RvYy54bWxQSwECLQAUAAYACAAAACEAvuxHU98AAAAJAQAADwAAAAAA&#10;AAAAAAAAAAAD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94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47.25pt;height:14.25pt" o:ole="">
            <v:imagedata r:id="rId8" o:title=""/>
          </v:shape>
          <o:OLEObject Type="Embed" ProgID="Equation.DSMT4" ShapeID="_x0000_i1124" DrawAspect="Content" ObjectID="_1660829785" r:id="rId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B03DB" wp14:editId="5F8FBE0D">
                <wp:simplePos x="0" y="0"/>
                <wp:positionH relativeFrom="column">
                  <wp:posOffset>4652010</wp:posOffset>
                </wp:positionH>
                <wp:positionV relativeFrom="paragraph">
                  <wp:posOffset>220345</wp:posOffset>
                </wp:positionV>
                <wp:extent cx="2085975" cy="342900"/>
                <wp:effectExtent l="0" t="0" r="28575" b="19050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8" o:spid="_x0000_s1027" style="position:absolute;left:0;text-align:left;margin-left:366.3pt;margin-top:17.3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Yp3qwIAALEFAAAOAAAAZHJzL2Uyb0RvYy54bWysVE1v2zAMvQ/YfxB0X21nydoGdYqgRYcB&#10;RVu0HXpWZDk2IIuapMTOfv1I+aNZV+wwLAdHFMlH8onkxWXXaLZXztdgcp6dpJwpI6GozTbn359v&#10;Pp1x5oMwhdBgVM4PyvPL1ccPF61dqhlUoAvlGIIYv2xtzqsQ7DJJvKxUI/wJWGVQWYJrREDRbZPC&#10;iRbRG53M0vRL0oIrrAOpvMfb617JVxG/LJUM92XpVWA655hbiF8Xvxv6JqsLsdw6YataDmmIf8ii&#10;EbXBoBPUtQiC7Vz9B1RTSwceynAioUmgLGupYg1YTZa+qeapElbFWpAcbyea/P+DlXf7B8fqAt8u&#10;w6cyosFHeoSdKVTBHpE+YbZaMVIiVa31S/R4sg9ukDweqe6udA39Y0Wsi/QeJnpVF5jEy1l6tjg/&#10;XXAmUfd5PjtPI//Jq7d1PnxV0DA65NxRHpREpFbsb33AsGg/2lFEAze11vEdtWEthlnMEZhUHnRd&#10;kDYK1FLqSju2F9gMocuoIgQ7skJJG7ykOvvK4ikctCIIbR5ViWRRLX2A3zGFlMqErFdVolB9qEWK&#10;vzHY6BFDR0BCLjHJCXsAGC17kBG7z3mwJ1cVu3xyHir/m/PkESODCZNzUxtw71Wmsaohcm8/ktRT&#10;QyyFbtP1jUSWdLOB4oDN5aCfOm/lTY3veit8eBAOxwwHEldHuMdPqQGfDoYTZxW4n+/dkz12P2o5&#10;a3Fsc+5/7IRTnOlvBufiPJvPac6jMF+czlBwx5rNscbsmivAZshwSVkZj2Qf9HgsHTQvuGHWFBVV&#10;wkiMnXMZ3ChchX6d4I6Sar2OZjjbVoRb82QlgRPP1LLP3YtwdmjugGNxB+OIi+Wb9u5tydPAeheg&#10;rGPvv/I6vADuhdhKww6jxXMsR6vXTbv6BQAA//8DAFBLAwQUAAYACAAAACEA3pB87uAAAAAKAQAA&#10;DwAAAGRycy9kb3ducmV2LnhtbEyPwU7DMBBE70j8g7VI3KidFpIojVOhShwqKqEGDhy3sRuHxuso&#10;dtvw97inclzN08zbcjXZnp316DtHEpKZAKapcaqjVsLX59tTDswHJIW9Iy3hV3tYVfd3JRbKXWin&#10;z3VoWSwhX6AEE8JQcO4boy36mRs0xezgRoshnmPL1YiXWG57Phci5RY7igsGB702ujnWJytB/eD2&#10;vX752G03YrMmbsKx+Q5SPj5Mr0tgQU/hBsNVP6pDFZ327kTKs15CtpinEZWweM6AXQGRJgmwvYQ8&#10;z4BXJf//QvUHAAD//wMAUEsBAi0AFAAGAAgAAAAhALaDOJL+AAAA4QEAABMAAAAAAAAAAAAAAAAA&#10;AAAAAFtDb250ZW50X1R5cGVzXS54bWxQSwECLQAUAAYACAAAACEAOP0h/9YAAACUAQAACwAAAAAA&#10;AAAAAAAAAAAvAQAAX3JlbHMvLnJlbHNQSwECLQAUAAYACAAAACEAgeWKd6sCAACxBQAADgAAAAAA&#10;AAAAAAAAAAAuAgAAZHJzL2Uyb0RvYy54bWxQSwECLQAUAAYACAAAACEA3pB87uAAAAAKAQAADwAA&#10;AAAAAAAAAAAAAAAFBQAAZHJzL2Rvd25yZXYueG1sUEsFBgAAAAAEAAQA8wAAABI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195" w:dyaOrig="255">
          <v:shape id="_x0000_i1125" type="#_x0000_t75" style="width:9.75pt;height:12.75pt" o:ole="">
            <v:imagedata r:id="rId10" o:title=""/>
          </v:shape>
          <o:OLEObject Type="Embed" ProgID="Equation.DSMT4" ShapeID="_x0000_i1125" DrawAspect="Content" ObjectID="_1660829786" r:id="rId11"/>
        </w:object>
      </w:r>
      <w:r w:rsidRPr="00404E0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1530" w:dyaOrig="315">
          <v:shape id="_x0000_i1126" type="#_x0000_t75" style="width:76.5pt;height:15.75pt" o:ole="">
            <v:imagedata r:id="rId12" o:title=""/>
          </v:shape>
          <o:OLEObject Type="Embed" ProgID="Equation.DSMT4" ShapeID="_x0000_i1126" DrawAspect="Content" ObjectID="_1660829787" r:id="rId1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05" w:dyaOrig="285">
          <v:shape id="_x0000_i1127" type="#_x0000_t75" style="width:20.25pt;height:14.25pt" o:ole="">
            <v:imagedata r:id="rId14" o:title=""/>
          </v:shape>
          <o:OLEObject Type="Embed" ProgID="Equation.DSMT4" ShapeID="_x0000_i1127" DrawAspect="Content" ObjectID="_1660829788" r:id="rId15"/>
        </w:objec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315" w:dyaOrig="270">
          <v:shape id="_x0000_i1128" type="#_x0000_t75" style="width:15.75pt;height:13.5pt" o:ole="">
            <v:imagedata r:id="rId16" o:title=""/>
          </v:shape>
          <o:OLEObject Type="Embed" ProgID="Equation.DSMT4" ShapeID="_x0000_i1128" DrawAspect="Content" ObjectID="_1660829789" r:id="rId17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24D42CE" wp14:editId="3908A351">
                <wp:extent cx="2085975" cy="342900"/>
                <wp:effectExtent l="0" t="0" r="28575" b="19050"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19" o:spid="_x0000_s1028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vUrAIAALEFAAAOAAAAZHJzL2Uyb0RvYy54bWysVMFu2zAMvQ/YPwi6r7azZG2COkXQosOA&#10;og3aDj0rshwbkEVNUmJnXz9SttOsK3YYloMjiuQj+UTy8qprNNsr52swOc/OUs6UkVDUZpvz78+3&#10;ny4480GYQmgwKucH5fnV8uOHy9Yu1AQq0IVyDEGMX7Q251UIdpEkXlaqEf4MrDKoLME1IqDotknh&#10;RIvojU4mafolacEV1oFU3uPtTa/ky4hflkqGh7L0KjCdc8wtxK+L3w19k+WlWGydsFUthzTEP2TR&#10;iNpg0CPUjQiC7Vz9B1RTSwceynAmoUmgLGupYg1YTZa+qeapElbFWpAcb480+f8HK+/3a8fqAt8u&#10;m3NmRIOP9Ag7U6iCPSJ9wmy1YqREqlrrF+jxZNdukDweqe6udA39Y0Wsi/QejvSqLjCJl5P0YjY/&#10;n3EmUfd5Opmnkf/k1ds6H74qaBgdcu4oD0oiUiv2dz5gWLQf7Siigdta6/iO2rAWw8ymCEwqD7ou&#10;SBsFail1rR3bC2yG0GVUEYKdWKGkDV5SnX1l8RQOWhGENo+qRLKolj7A75hCSmVC1qsqUag+1CzF&#10;3xhs9IihIyAhl5jkEXsAGC17kBG7z3mwJ1cVu/zoPFT+N+ejR4wMJhydm9qAe68yjVUNkXv7kaSe&#10;GmIpdJsuNtKELOlmA8UBm8tBP3Xeytsa3/VO+LAWDscMBxJXR3jAT6kBnw6GE2cVuJ/v3ZM9dj9q&#10;OWtxbHPuf+yEU5zpbwbnYp5NpzTnUZjOzicouFPN5lRjds01YDNkuKSsjEeyD3o8lg6aF9wwK4qK&#10;KmEkxs65DG4UrkO/TnBHSbVaRTOcbSvCnXmyksCJZ2rZ5+5FODs0d8CxuIdxxMXiTXv3tuRpYLUL&#10;UNax9195HV4A90JspWGH0eI5laPV66Zd/gI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C/2vUrAIAALE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Default="00404E09" w:rsidP="00404E09">
      <w:pPr>
        <w:pStyle w:val="ListParagraph"/>
        <w:numPr>
          <w:ilvl w:val="0"/>
          <w:numId w:val="4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87C7B" wp14:editId="1B1C7B0A">
                <wp:simplePos x="0" y="0"/>
                <wp:positionH relativeFrom="column">
                  <wp:posOffset>4613910</wp:posOffset>
                </wp:positionH>
                <wp:positionV relativeFrom="paragraph">
                  <wp:posOffset>294005</wp:posOffset>
                </wp:positionV>
                <wp:extent cx="2085975" cy="342900"/>
                <wp:effectExtent l="0" t="0" r="28575" b="19050"/>
                <wp:wrapNone/>
                <wp:docPr id="120" name="Rounded 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0" o:spid="_x0000_s1029" style="position:absolute;left:0;text-align:left;margin-left:363.3pt;margin-top:23.15pt;width:16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pOrAIAALEFAAAOAAAAZHJzL2Uyb0RvYy54bWysVE1v2zAMvQ/YfxB0X52kydYGdYqgRYcB&#10;RVu0HXpWZCk2IIuapMTOfv1I+aNZV+wwLAdHFMlH8onkxWVbG7ZXPlRgcz49mXCmrISistucf3++&#10;+XTGWYjCFsKAVTk/qMAvVx8/XDRuqWZQgimUZwhiw7JxOS9jdMssC7JUtQgn4JRFpQZfi4ii32aF&#10;Fw2i1yabTSafswZ84TxIFQLeXndKvkr4WisZ77UOKjKTc8wtpq9P3w19s9WFWG69cGUl+zTEP2RR&#10;i8pi0BHqWkTBdr76A6qupIcAOp5IqDPQupIq1YDVTCdvqnkqhVOpFiQnuJGm8P9g5d3+wbOqwLeb&#10;IT9W1PhIj7CzhSrYI9In7NYoRkqkqnFhiR5P7sH3UsAj1d1qX9M/VsTaRO9hpFe1kUm8nE3OFudf&#10;FpxJ1J3OZ+eTBJq9ejsf4lcFNaNDzj3lQUkkasX+NkQMi/aDHUW0cFMZk97RWNZgmMUcgUkVwFQF&#10;aZNALaWujGd7gc0Q2ylVhGBHVigZi5dUZ1dZOsWDUQRh7KPSSBbV0gX4HVNIqWycdqpSFKoLtZjg&#10;bwg2eKTQCZCQNSY5YvcAg2UHMmB3Off25KpSl4/OfeV/cx49UmSwcXSuKwv+vcoMVtVH7uwHkjpq&#10;iKXYbtrUSKdkSTcbKA7YXB66qQtO3lT4rrcixAfhccyw4XB1xHv8aAP4dNCfOCvB/3zvnuyx+1HL&#10;WYNjm/PwYye84sx8szgX59P5nOY8CfPFF2pqf6zZHGvsrr4CbIYpLikn05HsoxmO2kP9ghtmTVFR&#10;JazE2DmX0Q/CVezWCe4oqdbrZIaz7US8tU9OEjjxTC373L4I7/rmjjgWdzCMuFi+ae/OljwtrHcR&#10;dJV6/5XX/gVwL6RW6ncYLZ5jOVm9btrVLwAAAP//AwBQSwMEFAAGAAgAAAAhAMODJdzgAAAACwEA&#10;AA8AAABkcnMvZG93bnJldi54bWxMj8FOwzAMhu9IvENkJG4s2UY7VJpOaBKHiUlohcOOXmPassap&#10;mmwrb096gpstf/r9/fl6tJ240OBbxxrmMwWCuHKm5VrD58frwxMIH5ANdo5Jww95WBe3Nzlmxl15&#10;T5cy1CKGsM9QQxNCn0npq4Ys+pnriePtyw0WQ1yHWpoBrzHcdnKhVCotthw/NNjTpqHqVJ6tBvON&#10;u7cyed/vtmq7YdmEU3UIWt/fjS/PIAKN4Q+GST+qQxGdju7MxotOw2qRphHV8JguQUyASpI5iOM0&#10;qSXIIpf/OxS/AAAA//8DAFBLAQItABQABgAIAAAAIQC2gziS/gAAAOEBAAATAAAAAAAAAAAAAAAA&#10;AAAAAABbQ29udGVudF9UeXBlc10ueG1sUEsBAi0AFAAGAAgAAAAhADj9If/WAAAAlAEAAAsAAAAA&#10;AAAAAAAAAAAALwEAAF9yZWxzLy5yZWxzUEsBAi0AFAAGAAgAAAAhAHe2uk6sAgAAsQUAAA4AAAAA&#10;AAAAAAAAAAAALgIAAGRycy9lMm9Eb2MueG1sUEsBAi0AFAAGAAgAAAAhAMODJdzgAAAACwEAAA8A&#10;AAAAAAAAAAAAAAAABgUAAGRycy9kb3ducmV2LnhtbFBLBQYAAAAABAAEAPMAAAATBgAAAAA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960" w:dyaOrig="375">
          <v:shape id="_x0000_i1129" type="#_x0000_t75" style="width:48pt;height:18.75pt" o:ole="">
            <v:imagedata r:id="rId18" o:title=""/>
          </v:shape>
          <o:OLEObject Type="Embed" ProgID="Equation.DSMT4" ShapeID="_x0000_i1129" DrawAspect="Content" ObjectID="_1660829790" r:id="rId1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315" w:dyaOrig="285">
          <v:shape id="_x0000_i1130" type="#_x0000_t75" style="width:15.75pt;height:14.25pt" o:ole="">
            <v:imagedata r:id="rId20" o:title=""/>
          </v:shape>
          <o:OLEObject Type="Embed" ProgID="Equation.DSMT4" ShapeID="_x0000_i1130" DrawAspect="Content" ObjectID="_1660829791" r:id="rId2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F2454" wp14:editId="38415A65">
                <wp:simplePos x="0" y="0"/>
                <wp:positionH relativeFrom="column">
                  <wp:posOffset>4652010</wp:posOffset>
                </wp:positionH>
                <wp:positionV relativeFrom="paragraph">
                  <wp:posOffset>269240</wp:posOffset>
                </wp:positionV>
                <wp:extent cx="2085975" cy="342900"/>
                <wp:effectExtent l="0" t="0" r="28575" b="1905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1" o:spid="_x0000_s1030" style="position:absolute;left:0;text-align:left;margin-left:366.3pt;margin-top:21.2pt;width:16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3rAIAALEFAAAOAAAAZHJzL2Uyb0RvYy54bWysVMFu2zAMvQ/YPwi6r3ayZG2DOkXQosOA&#10;oi3aDj0rshQbkEVNUmJnXz9SttOsK3YYloMimuQj+UTy4rJrDNspH2qwBZ+c5JwpK6Gs7abg359v&#10;Pp1xFqKwpTBgVcH3KvDL5ccPF61bqClUYErlGYLYsGhdwasY3SLLgqxUI8IJOGVRqcE3IqLoN1np&#10;RYvojcmmef4la8GXzoNUIeDX617JlwlfayXjvdZBRWYKjrnFdPp0runMlhdisfHCVbUc0hD/kEUj&#10;aotBD1DXIgq29fUfUE0tPQTQ8URCk4HWtVSpBqxmkr+p5qkSTqVakJzgDjSF/wcr73YPntUlvt10&#10;wpkVDT7SI2xtqUr2iPQJuzGKkRKpal1YoMeTe/CDFPBKdXfaN/SPFbEu0bs/0Ku6yCR+nOZn8/PT&#10;OWcSdZ9n0/M88Z+9ejsf4lcFDaNLwT3lQUkkasXuNkQMi/ajHUW0cFMbk97RWNZimPkMgUkVwNQl&#10;aZNALaWujGc7gc0Qu1QRgh1ZoWQsRqA6+8rSLe6NIghjH5VGsqiWPsDvmEJKZeOkV1WiVH2oeY4/&#10;oo+CjR5JSoCErDHJA/YAMFr2ICN2DzPYk6tKXX5wHir/m/PBI0UGGw/OTW3Bv1eZwaqGyL39SFJP&#10;DbEUu3WXGmk2dsoayj02l4d+6oKTNzW+660I8UF4HDMcSFwd8R4PbQCfDoYbZxX4n+99J3vsftRy&#10;1uLYFjz82AqvODPfLM7F+WQ2ozlPwmx+OkXBH2vWxxq7ba4AmwE7H7NLV7KPZrxqD80LbpgVRUWV&#10;sBJjF1xGPwpXsV8nuKOkWq2SGc62E/HWPjlJ4MQztexz9yK8G5o74ljcwTjiYvGmvXtb8rSw2kbQ&#10;dep9YrrndXgB3AuplYYdRovnWE5Wr5t2+QsAAP//AwBQSwMEFAAGAAgAAAAhAD7VdzjgAAAACgEA&#10;AA8AAABkcnMvZG93bnJldi54bWxMj8FOwzAQRO9I/IO1SNyokxAChDgVqsShohJq4MBxGy9xaLyO&#10;YrcNf497guNqnmbeVsvZDuJIk+8dK0gXCQji1umeOwUf7y83DyB8QNY4OCYFP+RhWV9eVFhqd+It&#10;HZvQiVjCvkQFJoSxlNK3hiz6hRuJY/blJoshnlMn9YSnWG4HmSVJIS32HBcMjrQy1O6bg1Wgv3Hz&#10;2ty9bTfrZL1iacK+/QxKXV/Nz08gAs3hD4azflSHOjrt3IG1F4OC+9usiKiCPMtBnIGkSFMQOwWP&#10;RQ6yruT/F+pfAAAA//8DAFBLAQItABQABgAIAAAAIQC2gziS/gAAAOEBAAATAAAAAAAAAAAAAAAA&#10;AAAAAABbQ29udGVudF9UeXBlc10ueG1sUEsBAi0AFAAGAAgAAAAhADj9If/WAAAAlAEAAAsAAAAA&#10;AAAAAAAAAAAALwEAAF9yZWxzLy5yZWxzUEsBAi0AFAAGAAgAAAAhAK8t6besAgAAsQUAAA4AAAAA&#10;AAAAAAAAAAAALgIAAGRycy9lMm9Eb2MueG1sUEsBAi0AFAAGAAgAAAAhAD7VdzjgAAAACgEAAA8A&#10;AAAAAAAAAAAAAAAABgUAAGRycy9kb3ducmV2LnhtbFBLBQYAAAAABAAEAPMAAAATBgAAAAA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vòi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35" w:dyaOrig="270">
          <v:shape id="_x0000_i1131" type="#_x0000_t75" style="width:6.75pt;height:13.5pt" o:ole="">
            <v:imagedata r:id="rId22" o:title=""/>
          </v:shape>
          <o:OLEObject Type="Embed" ProgID="Equation.DSMT4" ShapeID="_x0000_i1131" DrawAspect="Content" ObjectID="_1660829792" r:id="rId2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570" w:dyaOrig="285">
          <v:shape id="_x0000_i1132" type="#_x0000_t75" style="width:28.5pt;height:14.25pt" o:ole="">
            <v:imagedata r:id="rId24" o:title=""/>
          </v:shape>
          <o:OLEObject Type="Embed" ProgID="Equation.DSMT4" ShapeID="_x0000_i1132" DrawAspect="Content" ObjectID="_1660829793" r:id="rId25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vòi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Default="00404E09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8B003" wp14:editId="205530DE">
                <wp:simplePos x="0" y="0"/>
                <wp:positionH relativeFrom="column">
                  <wp:posOffset>4652010</wp:posOffset>
                </wp:positionH>
                <wp:positionV relativeFrom="paragraph">
                  <wp:posOffset>246380</wp:posOffset>
                </wp:positionV>
                <wp:extent cx="2085975" cy="342900"/>
                <wp:effectExtent l="0" t="0" r="28575" b="19050"/>
                <wp:wrapNone/>
                <wp:docPr id="122" name="Rounded 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2" o:spid="_x0000_s1031" style="position:absolute;left:0;text-align:left;margin-left:366.3pt;margin-top:19.4pt;width:164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nSrAIAALEFAAAOAAAAZHJzL2Uyb0RvYy54bWysVE1v2zAMvQ/YfxB0X+14ydoGdYqgRYcB&#10;RVu0HXpWZDk2IIuapMTOfv1I+aNZV+wwLAdHFMlH8onkxWXXaLZXztdgcj47STlTRkJRm23Ovz/f&#10;fDrjzAdhCqHBqJwflOeXq48fLlq7VBlUoAvlGIIYv2xtzqsQ7DJJvKxUI/wJWGVQWYJrREDRbZPC&#10;iRbRG51kafolacEV1oFU3uPtda/kq4hflkqG+7L0KjCdc8wtxK+L3w19k9WFWG6dsFUthzTEP2TR&#10;iNpg0AnqWgTBdq7+A6qppQMPZTiR0CRQlrVUsQasZpa+qeapElbFWpAcbyea/P+DlXf7B8fqAt8u&#10;yzgzosFHeoSdKVTBHpE+YbZaMVIiVa31S/R4sg9ukDweqe6udA39Y0Wsi/QeJnpVF5jEyyw9W5yf&#10;LjiTqPs8z87TyH/y6m2dD18VNIwOOXeUByURqRX7Wx8wLNqPdhTRwE2tdXxHbViLYRZzBCaVB10X&#10;pI0CtZS60o7tBTZD6GZUEYIdWaGkDV5SnX1l8RQOWhGENo+qRLKolj7A75hCSmXCrFdVolB9qEWK&#10;vzHY6BFDR0BCLjHJCXsAGC17kBG7z3mwJ1cVu3xyHir/m/PkESODCZNzUxtw71Wmsaohcm8/ktRT&#10;QyyFbtPFRlqQJd1soDhgcznop85beVPju94KHx6EwzHDgcTVEe7xU2rAp4PhxFkF7ud792SP3Y9a&#10;zloc25z7HzvhFGf6m8G5OJ/N5zTnUZgvTjMU3LFmc6wxu+YKsBlmuKSsjEeyD3o8lg6aF9wwa4qK&#10;KmEkxs65DG4UrkK/TnBHSbVeRzOcbSvCrXmyksCJZ2rZ5+5FODs0d8CxuINxxMXyTXv3tuRpYL0L&#10;UNax9195HV4A90JspWGH0eI5lqPV66Zd/QIAAP//AwBQSwMEFAAGAAgAAAAhAMzmaWHgAAAACgEA&#10;AA8AAABkcnMvZG93bnJldi54bWxMj8FOwzAQRO9I/IO1SNyok1SEELKpUCUOFZVQAweO29jEofE6&#10;it02/D3uCY6rfZp5U61mO4iTnnzvGCFdJCA0t0713CF8vL/cFSB8IFY0ONYIP9rDqr6+qqhU7sw7&#10;fWpCJ2II+5IQTAhjKaVvjbbkF27UHH9fbrIU4jl1Uk10juF2kFmS5NJSz7HB0KjXRreH5mgR1Ddt&#10;X5v7t912k2zWLE04tJ8B8fZmfn4CEfQc/mC46Ed1qKPT3h1ZeTEgPCyzPKIIyyJOuABJnqYg9giP&#10;WQGyruT/CfUvAAAA//8DAFBLAQItABQABgAIAAAAIQC2gziS/gAAAOEBAAATAAAAAAAAAAAAAAAA&#10;AAAAAABbQ29udGVudF9UeXBlc10ueG1sUEsBAi0AFAAGAAgAAAAhADj9If/WAAAAlAEAAAsAAAAA&#10;AAAAAAAAAAAALwEAAF9yZWxzLy5yZWxzUEsBAi0AFAAGAAgAAAAhALCECdKsAgAAsQUAAA4AAAAA&#10;AAAAAAAAAAAALgIAAGRycy9lMm9Eb2MueG1sUEsBAi0AFAAGAAgAAAAhAMzmaWHgAAAACgEAAA8A&#10;AAAAAAAAAAAAAAAABgUAAGRycy9kb3ducmV2LnhtbFBLBQYAAAAABAAEAPMAAAATBgAAAAA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đem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35" w:dyaOrig="285">
          <v:shape id="_x0000_i1150" type="#_x0000_t75" style="width:21.75pt;height:14.25pt" o:ole="">
            <v:imagedata r:id="rId26" o:title=""/>
          </v:shape>
          <o:OLEObject Type="Embed" ProgID="Equation.DSMT4" ShapeID="_x0000_i1150" DrawAspect="Content" ObjectID="_1660829794" r:id="rId27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660" w:dyaOrig="285">
          <v:shape id="_x0000_i1151" type="#_x0000_t75" style="width:33pt;height:14.25pt" o:ole="">
            <v:imagedata r:id="rId28" o:title=""/>
          </v:shape>
          <o:OLEObject Type="Embed" ProgID="Equation.DSMT4" ShapeID="_x0000_i1151" DrawAspect="Content" ObjectID="_1660829795" r:id="rId2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80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3F6805" w:rsidRPr="00404E09" w:rsidRDefault="003F6805" w:rsidP="003F6805">
      <w:pPr>
        <w:pStyle w:val="ListParagraph"/>
        <w:spacing w:before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3F6805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3D562" wp14:editId="711DD143">
                <wp:simplePos x="0" y="0"/>
                <wp:positionH relativeFrom="column">
                  <wp:posOffset>4613910</wp:posOffset>
                </wp:positionH>
                <wp:positionV relativeFrom="paragraph">
                  <wp:posOffset>522605</wp:posOffset>
                </wp:positionV>
                <wp:extent cx="2085975" cy="342900"/>
                <wp:effectExtent l="0" t="0" r="28575" b="19050"/>
                <wp:wrapNone/>
                <wp:docPr id="123" name="Rounded 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3" o:spid="_x0000_s1032" style="position:absolute;left:0;text-align:left;margin-left:363.3pt;margin-top:41.15pt;width:164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hxrQIAALEFAAAOAAAAZHJzL2Uyb0RvYy54bWysVEtv2zAMvg/YfxB0X+2kSR9BnSJo0WFA&#10;0QZth54VWY4NyKImKbGzXz9SfjTrih2G5eCIIvmR/ETy6rqtNdsr5yswGZ+cpJwpIyGvzDbj31/u&#10;vlxw5oMwudBgVMYPyvPr5edPV41dqCmUoHPlGIIYv2hsxssQ7CJJvCxVLfwJWGVQWYCrRUDRbZPc&#10;iQbRa51M0/QsacDl1oFU3uPtbafky4hfFEqGx6LwKjCdccwtxK+L3w19k+WVWGydsGUl+zTEP2RR&#10;i8pg0BHqVgTBdq76A6qupAMPRTiRUCdQFJVUsQasZpK+q+a5FFbFWpAcb0ea/P+DlQ/7tWNVjm83&#10;PeXMiBof6Ql2Jlc5e0L6hNlqxUiJVDXWL9Dj2a5dL3k8Ut1t4Wr6x4pYG+k9jPSqNjCJl9P0Yn55&#10;PudMou50Nr1MI//Jm7d1PnxVUDM6ZNxRHpREpFbs733AsGg/2FFEA3eV1vEdtWENhpnPEJhUHnSV&#10;kzYK1FLqRju2F9gMoZ1QRQh2ZIWSNnhJdXaVxVM4aEUQ2jypAsmiWroAv2MKKZUJk05Vilx1oeYp&#10;/oZgg0cMHQEJucAkR+weYLDsQAbsLufenlxV7PLRua/8b86jR4wMJozOdWXAfVSZxqr6yJ39QFJH&#10;DbEU2k0bG+mMLOlmA/kBm8tBN3XeyrsK3/Ve+LAWDscMBxJXR3jET6EBnw76E2cluJ8f3ZM9dj9q&#10;OWtwbDPuf+yEU5zpbwbn4nIym9GcR2E2P5+i4I41m2ON2dU3gM0wwSVlZTySfdDDsXBQv+KGWVFU&#10;VAkjMXbGZXCDcBO6dYI7SqrVKprhbFsR7s2zlQROPFPLvrSvwtm+uQOOxQMMIy4W79q7syVPA6td&#10;gKKKvf/Ga/8CuBdiK/U7jBbPsRyt3jbt8hcAAAD//wMAUEsDBBQABgAIAAAAIQAwdr9o4AAAAAsB&#10;AAAPAAAAZHJzL2Rvd25yZXYueG1sTI/BTsMwDIbvSLxDZCRuLF2rlqk0ndAkDhOT0AoHjl5jmrLG&#10;qZpsK29PdoKbLX/6/f3VeraDONPke8cKlosEBHHrdM+dgo/3l4cVCB+QNQ6OScEPeVjXtzcVltpd&#10;eE/nJnQihrAvUYEJYSyl9K0hi37hRuJ4+3KTxRDXqZN6wksMt4NMk6SQFnuOHwyOtDHUHpuTVaC/&#10;cffa5G/73TbZbliacGw/g1L3d/PzE4hAc/iD4aof1aGOTgd3Yu3FoOAxLYqIKlilGYgrkOT5EsQh&#10;TlmRgawr+b9D/QsAAP//AwBQSwECLQAUAAYACAAAACEAtoM4kv4AAADhAQAAEwAAAAAAAAAAAAAA&#10;AAAAAAAAW0NvbnRlbnRfVHlwZXNdLnhtbFBLAQItABQABgAIAAAAIQA4/SH/1gAAAJQBAAALAAAA&#10;AAAAAAAAAAAAAC8BAABfcmVscy8ucmVsc1BLAQItABQABgAIAAAAIQDznuhxrQIAALEFAAAOAAAA&#10;AAAAAAAAAAAAAC4CAABkcnMvZTJvRG9jLnhtbFBLAQItABQABgAIAAAAIQAwdr9o4AAAAAsBAAAP&#10;AAAAAAAAAAAAAAAAAAcFAABkcnMvZG93bnJldi54bWxQSwUGAAAAAAQABADzAAAAFA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04E09"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705" w:dyaOrig="375">
          <v:shape id="_x0000_i1133" type="#_x0000_t75" style="width:35.25pt;height:18.75pt" o:ole="">
            <v:imagedata r:id="rId30" o:title=""/>
          </v:shape>
          <o:OLEObject Type="Embed" ProgID="Equation.DSMT4" ShapeID="_x0000_i1133" DrawAspect="Content" ObjectID="_1660829796" r:id="rId31"/>
        </w:object>
      </w:r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proofErr w:type="spellEnd"/>
      <w:proofErr w:type="gram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05" w:dyaOrig="285">
          <v:shape id="_x0000_i1134" type="#_x0000_t75" style="width:20.25pt;height:14.25pt" o:ole="">
            <v:imagedata r:id="rId32" o:title=""/>
          </v:shape>
          <o:OLEObject Type="Embed" ProgID="Equation.DSMT4" ShapeID="_x0000_i1134" DrawAspect="Content" ObjectID="_1660829797" r:id="rId3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135" type="#_x0000_t75" style="width:9pt;height:14.25pt" o:ole="">
            <v:imagedata r:id="rId34" o:title=""/>
          </v:shape>
          <o:OLEObject Type="Embed" ProgID="Equation.DSMT4" ShapeID="_x0000_i1135" DrawAspect="Content" ObjectID="_1660829798" r:id="rId3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Default="003F6805" w:rsidP="003F6805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E9A3F" wp14:editId="4CB01683">
                <wp:simplePos x="0" y="0"/>
                <wp:positionH relativeFrom="column">
                  <wp:posOffset>4613910</wp:posOffset>
                </wp:positionH>
                <wp:positionV relativeFrom="paragraph">
                  <wp:posOffset>46355</wp:posOffset>
                </wp:positionV>
                <wp:extent cx="2085975" cy="342900"/>
                <wp:effectExtent l="0" t="0" r="28575" b="19050"/>
                <wp:wrapNone/>
                <wp:docPr id="124" name="Rounded 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4" o:spid="_x0000_s1033" style="position:absolute;left:0;text-align:left;margin-left:363.3pt;margin-top:3.65pt;width:164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gZrAIAALEFAAAOAAAAZHJzL2Uyb0RvYy54bWysVE1v2zAMvQ/YfxB0X+1kydoGdYqgRYcB&#10;RVu0HXpWZCk2IIuapCTOfv1I+aNZV+wwLAdHFMlH8onkxWXbGLZTPtRgCz45yTlTVkJZ203Bvz/f&#10;fDrjLERhS2HAqoIfVOCXy48fLvZuoaZQgSmVZwhiw2LvCl7F6BZZFmSlGhFOwCmLSg2+ERFFv8lK&#10;L/aI3phsmudfsj340nmQKgS8ve6UfJnwtVYy3msdVGSm4JhbTF+fvmv6ZssLsdh44apa9mmIf8ii&#10;EbXFoCPUtYiCbX39B1RTSw8BdDyR0GSgdS1VqgGrmeRvqnmqhFOpFiQnuJGm8P9g5d3uwbO6xLeb&#10;zjizosFHeoStLVXJHpE+YTdGMVIiVXsXFujx5B58LwU8Ut2t9g39Y0WsTfQeRnpVG5nEy2l+Nj8/&#10;nXMmUfd5Nj3PE//Zq7fzIX5V0DA6FNxTHpREolbsbkPEsGg/2FFECze1MekdjWV7DDOfITCpApi6&#10;JG0SqKXUlfFsJ7AZYjuhihDsyAolY/GS6uwqS6d4MIogjH1UGsmiWroAv2MKKZWNk05ViVJ1oeY5&#10;/oZgg0cKnQAJWWOSI3YPMFh2IAN2l3NvT64qdfno3Ff+N+fRI0UGG0fnprbg36vMYFV95M5+IKmj&#10;hliK7bpNjXRKlnSzhvKAzeWhm7rg5E2N73orQnwQHscMBxJXR7zHjzaATwf9ibMK/M/37skeux+1&#10;nO1xbAsefmyFV5yZbxbn4nwym9GcJ2E2P52i4I8162ON3TZXgM0wwSXlZDqSfTTDUXtoXnDDrCgq&#10;qoSVGLvgMvpBuIrdOsEdJdVqlcxwtp2It/bJSQInnqlln9sX4V3f3BHH4g6GEReLN+3d2ZKnhdU2&#10;gq5T77/y2r8A7oXUSv0Oo8VzLCer1027/AUAAP//AwBQSwMEFAAGAAgAAAAhAE+xBM3fAAAACQEA&#10;AA8AAABkcnMvZG93bnJldi54bWxMj8FOwzAQRO9I/IO1SNyok1YJVRqnQpU4VFRCDRw4buMlDo3X&#10;Uey24e9xT/Q2qxnNvC3Xk+3FmUbfOVaQzhIQxI3THbcKPj9en5YgfEDW2DsmBb/kYV3d35VYaHfh&#10;PZ3r0IpYwr5ABSaEoZDSN4Ys+pkbiKP37UaLIZ5jK/WIl1huezlPklxa7DguGBxoY6g51ierQP/g&#10;7q3O3ve7bbLdsDTh2HwFpR4fppcViEBT+A/DFT+iQxWZDu7E2otewfM8z2M0igWIq59kWQrioCBP&#10;FyCrUt5+UP0BAAD//wMAUEsBAi0AFAAGAAgAAAAhALaDOJL+AAAA4QEAABMAAAAAAAAAAAAAAAAA&#10;AAAAAFtDb250ZW50X1R5cGVzXS54bWxQSwECLQAUAAYACAAAACEAOP0h/9YAAACUAQAACwAAAAAA&#10;AAAAAAAAAAAvAQAAX3JlbHMvLnJlbHNQSwECLQAUAAYACAAAACEAjtbIGawCAACxBQAADgAAAAAA&#10;AAAAAAAAAAAuAgAAZHJzL2Uyb0RvYy54bWxQSwECLQAUAAYACAAAACEAT7EEzd8AAAAJAQAADwAA&#10;AAAAAAAAAAAAAAAGBQAAZHJzL2Rvd25yZXYueG1sUEsFBgAAAAAEAAQA8wAAABI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6805" w:rsidRPr="003F6805" w:rsidRDefault="003F6805" w:rsidP="003F6805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300" w:dyaOrig="285">
          <v:shape id="_x0000_i1136" type="#_x0000_t75" style="width:15pt;height:14.25pt" o:ole="">
            <v:imagedata r:id="rId36" o:title=""/>
          </v:shape>
          <o:OLEObject Type="Embed" ProgID="Equation.DSMT4" ShapeID="_x0000_i1136" DrawAspect="Content" ObjectID="_1660829799" r:id="rId3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95" w:dyaOrig="270">
          <v:shape id="_x0000_i1137" type="#_x0000_t75" style="width:9.75pt;height:13.5pt" o:ole="">
            <v:imagedata r:id="rId38" o:title=""/>
          </v:shape>
          <o:OLEObject Type="Embed" ProgID="Equation.DSMT4" ShapeID="_x0000_i1137" DrawAspect="Content" ObjectID="_1660829800" r:id="rId3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138" type="#_x0000_t75" style="width:9pt;height:14.25pt" o:ole="">
            <v:imagedata r:id="rId40" o:title=""/>
          </v:shape>
          <o:OLEObject Type="Embed" ProgID="Equation.DSMT4" ShapeID="_x0000_i1138" DrawAspect="Content" ObjectID="_1660829801" r:id="rId4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3F6805" w:rsidP="00404E09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79BED" wp14:editId="1915BEC6">
                <wp:simplePos x="0" y="0"/>
                <wp:positionH relativeFrom="column">
                  <wp:posOffset>4652010</wp:posOffset>
                </wp:positionH>
                <wp:positionV relativeFrom="paragraph">
                  <wp:posOffset>39370</wp:posOffset>
                </wp:positionV>
                <wp:extent cx="2085975" cy="342900"/>
                <wp:effectExtent l="0" t="0" r="28575" b="19050"/>
                <wp:wrapNone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5" o:spid="_x0000_s1034" style="position:absolute;left:0;text-align:left;margin-left:366.3pt;margin-top:3.1pt;width:164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5VrAIAALEFAAAOAAAAZHJzL2Uyb0RvYy54bWysVMFu2zAMvQ/YPwi6r3ayZG2DOkXQosOA&#10;oi3aDj0rshQbkEVNUmJnXz9SttOsK3YYloMjiuQj+UTy4rJrDNspH2qwBZ+c5JwpK6Gs7abg359v&#10;Pp1xFqKwpTBgVcH3KvDL5ccPF61bqClUYErlGYLYsGhdwasY3SLLgqxUI8IJOGVRqcE3IqLoN1np&#10;RYvojcmmef4la8GXzoNUIeDtda/ky4SvtZLxXuugIjMFx9xi+vr0XdM3W16IxcYLV9VySEP8QxaN&#10;qC0GPUBdiyjY1td/QDW19BBAxxMJTQZa11KlGrCaSf6mmqdKOJVqQXKCO9AU/h+svNs9eFaX+HbT&#10;OWdWNPhIj7C1pSrZI9In7MYoRkqkqnVhgR5P7sEPUsAj1d1p39A/VsS6RO/+QK/qIpN4Oc3P5uen&#10;GEWi7vNsep4n/rNXb+dD/KqgYXQouKc8KIlErdjdhohh0X60o4gWbmpj0jsay1oMM58hMKkCmLok&#10;bRKopdSV8WwnsBliN6GKEOzICiVj8ZLq7CtLp7g3iiCMfVQayaJa+gC/YwoplY2TXlWJUvWh5jn+&#10;xmCjRwqdAAlZY5IH7AFgtOxBRuw+58GeXFXq8oPzUPnfnA8eKTLYeHBuagv+vcoMVjVE7u1Hknpq&#10;iKXYrbvUSGdkSTdrKPfYXB76qQtO3tT4rrcixAfhccxwIHF1xHv8aAP4dDCcOKvA/3zvnuyx+1HL&#10;WYtjW/DwYyu84sx8szgX55PZjOY8CbP56RQFf6xZH2vstrkCbIYJLikn05HsoxmP2kPzghtmRVFR&#10;JazE2AWX0Y/CVezXCe4oqVarZIaz7US8tU9OEjjxTC373L0I74bmjjgWdzCOuFi8ae/eljwtrLYR&#10;dJ16/5XX4QVwL6RWGnYYLZ5jOVm9btrlLwAAAP//AwBQSwMEFAAGAAgAAAAhANRPJE3eAAAACQEA&#10;AA8AAABkcnMvZG93bnJldi54bWxMj8FOwzAQRO9I/IO1SNyonSACCnEqVIlDRSXUwIHjNl7i0Hgd&#10;xW4b/h73RI+zM5p5Wy1nN4gjTaH3rCFbKBDErTc9dxo+P17vnkCEiGxw8EwafinAsr6+qrA0/sRb&#10;OjaxE6mEQ4kabIxjKWVoLTkMCz8SJ+/bTw5jklMnzYSnVO4GmStVSIc9pwWLI60stfvm4DSYH9y8&#10;NQ/v281arVcsbdy3X1Hr25v55RlEpDn+h+GMn9ChTkw7f2ATxKDh8T4vUlRDkYM4+6rIMhC7dFA5&#10;yLqSlx/UfwAAAP//AwBQSwECLQAUAAYACAAAACEAtoM4kv4AAADhAQAAEwAAAAAAAAAAAAAAAAAA&#10;AAAAW0NvbnRlbnRfVHlwZXNdLnhtbFBLAQItABQABgAIAAAAIQA4/SH/1gAAAJQBAAALAAAAAAAA&#10;AAAAAAAAAC8BAABfcmVscy8ucmVsc1BLAQItABQABgAIAAAAIQBgTv5VrAIAALEFAAAOAAAAAAAA&#10;AAAAAAAAAC4CAABkcnMvZTJvRG9jLnhtbFBLAQItABQABgAIAAAAIQDUTyRN3gAAAAkBAAAPAAAA&#10;AAAAAAAAAAAAAAYFAABkcnMvZG93bnJldi54bWxQSwUGAAAAAAQABADzAAAAEQ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4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fr-FR" w:eastAsia="vi-VN"/>
        </w:rPr>
        <w:object w:dxaOrig="195" w:dyaOrig="285">
          <v:shape id="_x0000_i1139" type="#_x0000_t75" style="width:9.75pt;height:14.25pt" o:ole="">
            <v:imagedata r:id="rId42" o:title=""/>
          </v:shape>
          <o:OLEObject Type="Embed" ProgID="Equation.DSMT4" ShapeID="_x0000_i1139" DrawAspect="Content" ObjectID="_1660829802" r:id="rId4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140" type="#_x0000_t75" style="width:9pt;height:14.25pt" o:ole="">
            <v:imagedata r:id="rId44" o:title=""/>
          </v:shape>
          <o:OLEObject Type="Embed" ProgID="Equation.DSMT4" ShapeID="_x0000_i1140" DrawAspect="Content" ObjectID="_1660829803" r:id="rId4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141" type="#_x0000_t75" style="width:9pt;height:14.25pt" o:ole="">
            <v:imagedata r:id="rId46" o:title=""/>
          </v:shape>
          <o:OLEObject Type="Embed" ProgID="Equation.DSMT4" ShapeID="_x0000_i1141" DrawAspect="Content" ObjectID="_1660829804" r:id="rId47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95" w:dyaOrig="270">
          <v:shape id="_x0000_i1142" type="#_x0000_t75" style="width:9.75pt;height:13.5pt" o:ole="">
            <v:imagedata r:id="rId48" o:title=""/>
          </v:shape>
          <o:OLEObject Type="Embed" ProgID="Equation.DSMT4" ShapeID="_x0000_i1142" DrawAspect="Content" ObjectID="_1660829805" r:id="rId4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4086F37E" wp14:editId="1437FBA6">
                <wp:extent cx="2085975" cy="342900"/>
                <wp:effectExtent l="0" t="0" r="28575" b="19050"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26" o:spid="_x0000_s1035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x4wrQIAALEFAAAOAAAAZHJzL2Uyb0RvYy54bWysVE1v2zAMvQ/YfxB0X+1kSdsEdYqgRYcB&#10;RVu0HXpWZDk2IIuapMTOfv1I+aNpV+wwLAdHFMlH8onkxWVba7ZXzldgMj45STlTRkJemW3Gfzzf&#10;fDnnzAdhcqHBqIwflOeXq8+fLhq7VFMoQefKMQQxftnYjJch2GWSeFmqWvgTsMqgsgBXi4Ci2ya5&#10;Ew2i1zqZpulp0oDLrQOpvMfb607JVxG/KJQM90XhVWA645hbiF8Xvxv6JqsLsdw6YctK9mmIf8ii&#10;FpXBoCPUtQiC7Vz1B1RdSQceinAioU6gKCqpYg1YzSR9V81TKayKtSA53o40+f8HK+/2D45VOb7d&#10;9JQzI2p8pEfYmVzl7BHpE2arFSMlUtVYv0SPJ/vgesnjkepuC1fTP1bE2kjvYaRXtYFJvJym5/PF&#10;2Zwzibqvs+kijfwnr97W+fBNQc3okHFHeVASkVqxv/UBw6L9YEcRDdxUWsd31IY1GGY+Q2BSedBV&#10;TtooUEupK+3YXmAzhHZCFSHYkRVK2uAl1dlVFk/hoBVBaPOoCiSLaukCvMUUUioTJp2qFLnqQs1T&#10;/A3BBo8YOgIScoFJjtg9wGDZgQzYXc69Pbmq2OWjc1/535xHjxgZTBid68qA+6gyjVX1kTv7gaSO&#10;GmIptJs2NtKCLOlmA/kBm8tBN3XeypsK3/VW+PAgHI4ZDiSujnCPn0IDPh30J85KcL8+uid77H7U&#10;ctbg2Gbc/9wJpzjT3w3OxWIym9GcR2E2P5ui4I41m2ON2dVXgM0wwSVlZTySfdDDsXBQv+CGWVNU&#10;VAkjMXbGZXCDcBW6dYI7Sqr1OprhbFsRbs2TlQROPFPLPrcvwtm+uQOOxR0MIy6W79q7syVPA+td&#10;gKKKvf/Ka/8CuBdiK/U7jBbPsRytXjft6jc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f+ceMK0CAACx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805" w:rsidRDefault="003F6805">
      <w:pPr>
        <w:spacing w:before="0" w:after="200" w:line="276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04E09" w:rsidRPr="00404E09" w:rsidRDefault="00404E09" w:rsidP="00404E0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6805" w:rsidRPr="003F6805" w:rsidRDefault="003F6805" w:rsidP="003F6805">
      <w:pPr>
        <w:pStyle w:val="ListParagraph"/>
        <w:spacing w:line="276" w:lineRule="auto"/>
        <w:ind w:left="99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LUẬN</w:t>
      </w:r>
    </w:p>
    <w:p w:rsidR="00404E09" w:rsidRPr="00404E09" w:rsidRDefault="00404E09" w:rsidP="00404E09">
      <w:pPr>
        <w:pStyle w:val="ListParagraph"/>
        <w:numPr>
          <w:ilvl w:val="0"/>
          <w:numId w:val="5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04E09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195" w:dyaOrig="270">
          <v:shape id="_x0000_i1143" type="#_x0000_t75" style="width:9.75pt;height:13.5pt" o:ole="">
            <v:imagedata r:id="rId50" o:title=""/>
          </v:shape>
          <o:OLEObject Type="Embed" ProgID="Equation.DSMT4" ShapeID="_x0000_i1143" DrawAspect="Content" ObjectID="_1660829806" r:id="rId5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</w:p>
    <w:p w:rsidR="003F6805" w:rsidRPr="00404E09" w:rsidRDefault="00404E09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1410" w:dyaOrig="405">
          <v:shape id="_x0000_i1144" type="#_x0000_t75" style="width:70.5pt;height:20.25pt" o:ole="">
            <v:imagedata r:id="rId52" o:title=""/>
          </v:shape>
          <o:OLEObject Type="Embed" ProgID="Equation.DSMT4" ShapeID="_x0000_i1144" DrawAspect="Content" ObjectID="_1660829807" r:id="rId53"/>
        </w:object>
      </w:r>
      <w:r w:rsidR="003F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404E09">
        <w:rPr>
          <w:rFonts w:ascii="Times New Roman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1500" w:dyaOrig="405">
          <v:shape id="_x0000_i1145" type="#_x0000_t75" style="width:75pt;height:20.25pt" o:ole="">
            <v:imagedata r:id="rId54" o:title=""/>
          </v:shape>
          <o:OLEObject Type="Embed" ProgID="Equation.DSMT4" ShapeID="_x0000_i1145" DrawAspect="Content" ObjectID="_1660829808" r:id="rId55"/>
        </w:object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04E09"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855" w:dyaOrig="375">
          <v:shape id="_x0000_i1146" type="#_x0000_t75" style="width:42.75pt;height:18.75pt" o:ole="">
            <v:imagedata r:id="rId56" o:title=""/>
          </v:shape>
          <o:OLEObject Type="Embed" ProgID="Equation.DSMT4" ShapeID="_x0000_i1146" DrawAspect="Content" ObjectID="_1660829809" r:id="rId57"/>
        </w:object>
      </w:r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E09"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285" w:dyaOrig="270">
          <v:shape id="_x0000_i1147" type="#_x0000_t75" style="width:14.25pt;height:13.5pt" o:ole="">
            <v:imagedata r:id="rId58" o:title=""/>
          </v:shape>
          <o:OLEObject Type="Embed" ProgID="Equation.DSMT4" ShapeID="_x0000_i1147" DrawAspect="Content" ObjectID="_1660829810" r:id="rId59"/>
        </w:object>
      </w:r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404E09"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600" w:dyaOrig="375">
          <v:shape id="_x0000_i1148" type="#_x0000_t75" style="width:30pt;height:18.75pt" o:ole="">
            <v:imagedata r:id="rId60" o:title=""/>
          </v:shape>
          <o:OLEObject Type="Embed" ProgID="Equation.DSMT4" ShapeID="_x0000_i1148" DrawAspect="Content" ObjectID="_1660829811" r:id="rId61"/>
        </w:object>
      </w:r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3F6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04E09" w:rsidRPr="00404E09" w:rsidRDefault="00404E09" w:rsidP="003F680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805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</w:pPr>
      <w:proofErr w:type="spellStart"/>
      <w:proofErr w:type="gramStart"/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404E09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E09"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765" w:dyaOrig="315">
          <v:shape id="_x0000_i1149" type="#_x0000_t75" style="width:38.25pt;height:15.75pt" o:ole="">
            <v:imagedata r:id="rId62" o:title=""/>
          </v:shape>
          <o:OLEObject Type="Embed" ProgID="Equation.DSMT4" ShapeID="_x0000_i1149" DrawAspect="Content" ObjectID="_1660829812" r:id="rId63"/>
        </w:object>
      </w:r>
    </w:p>
    <w:p w:rsidR="003F6805" w:rsidRPr="00404E09" w:rsidRDefault="00404E09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  <w:r w:rsidR="003F6805"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Pr="00404E09" w:rsidRDefault="003F6805" w:rsidP="003F6805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6805" w:rsidRDefault="003F6805">
      <w:pPr>
        <w:spacing w:before="0" w:after="200" w:line="27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04E09" w:rsidRPr="00404E09" w:rsidRDefault="00404E09" w:rsidP="00404E09">
      <w:pPr>
        <w:tabs>
          <w:tab w:val="left" w:leader="dot" w:pos="10170"/>
        </w:tabs>
        <w:spacing w:line="256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spacing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F68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</w:t>
      </w:r>
    </w:p>
    <w:p w:rsidR="00404E09" w:rsidRPr="003F6805" w:rsidRDefault="003F6805" w:rsidP="003F6805">
      <w:pPr>
        <w:pStyle w:val="ListParagraph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 NGHIỆM</w:t>
      </w: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chia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945" w:dyaOrig="285">
          <v:shape id="_x0000_i1025" type="#_x0000_t75" style="width:47.25pt;height:14.25pt" o:ole="">
            <v:imagedata r:id="rId8" o:title=""/>
          </v:shape>
          <o:OLEObject Type="Embed" ProgID="Equation.DSMT4" ShapeID="_x0000_i1025" DrawAspect="Content" ObjectID="_1660829813" r:id="rId64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317DCB5" wp14:editId="357AD5A2">
                <wp:extent cx="2085975" cy="342900"/>
                <wp:effectExtent l="0" t="0" r="28575" b="19050"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420" w:dyaOrig="285">
                                <v:shape id="_x0000_i1152" type="#_x0000_t75" style="width:21pt;height:14.25pt" o:ole="">
                                  <v:imagedata r:id="rId65" o:title=""/>
                                </v:shape>
                                <o:OLEObject Type="Embed" ProgID="Equation.DSMT4" ShapeID="_x0000_i1152" DrawAspect="Content" ObjectID="_1660829912" r:id="rId6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27" o:spid="_x0000_s1036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VHrAIAALIFAAAOAAAAZHJzL2Uyb0RvYy54bWysVE1v2zAMvQ/YfxB0X+1kydoGdYqgRYcB&#10;RVu0HXpWZCk2IIuapCTOfv1I+aNZV+wwLAdHFMlH8onkxWXbGLZTPtRgCz45yTlTVkJZ203Bvz/f&#10;fDrjLERhS2HAqoIfVOCXy48fLvZuoaZQgSmVZwhiw2LvCl7F6BZZFmSlGhFOwCmLSg2+ERFFv8lK&#10;L/aI3phsmudfsj340nmQKgS8ve6UfJnwtVYy3msdVGSm4JhbTF+fvmv6ZssLsdh44apa9mmIf8ii&#10;EbXFoCPUtYiCbX39B1RTSw8BdDyR0GSgdS1VqgGrmeRvqnmqhFOpFiQnuJGm8P9g5d3uwbO6xLeb&#10;nnJmRYOP9AhbW6qSPSJ9wm6MYqREqvYuLNDjyT34Xgp4pLpb7Rv6x4pYm+g9jPSqNjKJl9P8bH5+&#10;OudMou7zbHqeJ/6zV2/nQ/yqoGF0KLinPCiJRK3Y3YaIYdF+sKOIFm5qY9I7Gsv2GGY+Q2BSBTB1&#10;SdokUEupK+PZTmAzxHZCFSHYkRVKxuIl1dlVlk7xYBRBGPuoNJJFtXQBfscUUiobJ52qEqXqQs1z&#10;/A3BBo8UOgESssYkR+weYLDsQAbsLufenlxV6vLRua/8b86jR4oMNo7OTW3Bv1eZwar6yJ39QFJH&#10;DbEU23XbNVKqla7WUB6wuzx0YxecvKnxYW9FiA/C45zhROLuiPf40Qbw7aA/cVaB//nePdlj+6OW&#10;sz3ObcHDj63wijPzzeJgnE9mMxr0JMzmp1MU/LFmfayx2+YKsBsmuKWcTEeyj2Y4ag/NC66YFUVF&#10;lbASYxdcRj8IV7HbJ7ikpFqtkhkOtxPx1j45SeBENPXsc/sivOu7O+Jc3MEw42Lxpr87W/K0sNpG&#10;0HVq/lde+yfAxZB6qV9itHmO5WT1umqXv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ClTcVH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420" w:dyaOrig="285">
                          <v:shape id="_x0000_i1152" type="#_x0000_t75" style="width:21pt;height:14.25pt" o:ole="">
                            <v:imagedata r:id="rId65" o:title=""/>
                          </v:shape>
                          <o:OLEObject Type="Embed" ProgID="Equation.DSMT4" ShapeID="_x0000_i1152" DrawAspect="Content" ObjectID="_1660829912" r:id="rId67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spacing w:line="276" w:lineRule="auto"/>
        <w:ind w:left="993" w:hanging="1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530" w:dyaOrig="285">
          <v:shape id="_x0000_i1026" type="#_x0000_t75" style="width:76.5pt;height:14.25pt" o:ole="">
            <v:imagedata r:id="rId68" o:title=""/>
          </v:shape>
          <o:OLEObject Type="Embed" ProgID="Equation.DSMT4" ShapeID="_x0000_i1026" DrawAspect="Content" ObjectID="_1660829814" r:id="rId69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195" w:dyaOrig="255">
          <v:shape id="_x0000_i1027" type="#_x0000_t75" style="width:9.75pt;height:12.75pt" o:ole="">
            <v:imagedata r:id="rId10" o:title=""/>
          </v:shape>
          <o:OLEObject Type="Embed" ProgID="Equation.DSMT4" ShapeID="_x0000_i1027" DrawAspect="Content" ObjectID="_1660829815" r:id="rId70"/>
        </w:object>
      </w:r>
      <w:r w:rsidRPr="00404E09">
        <w:rPr>
          <w:rFonts w:ascii="Times New Roman" w:hAnsi="Times New Roman" w:cs="Times New Roman"/>
          <w:color w:val="000000" w:themeColor="text1"/>
          <w:position w:val="-10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1530" w:dyaOrig="315">
          <v:shape id="_x0000_i1028" type="#_x0000_t75" style="width:76.5pt;height:15.75pt" o:ole="">
            <v:imagedata r:id="rId12" o:title=""/>
          </v:shape>
          <o:OLEObject Type="Embed" ProgID="Equation.DSMT4" ShapeID="_x0000_i1028" DrawAspect="Content" ObjectID="_1660829816" r:id="rId7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05" w:dyaOrig="285">
          <v:shape id="_x0000_i1029" type="#_x0000_t75" style="width:20.25pt;height:14.25pt" o:ole="">
            <v:imagedata r:id="rId14" o:title=""/>
          </v:shape>
          <o:OLEObject Type="Embed" ProgID="Equation.DSMT4" ShapeID="_x0000_i1029" DrawAspect="Content" ObjectID="_1660829817" r:id="rId72"/>
        </w:objec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7BF99803" wp14:editId="31499E1B">
                <wp:extent cx="2085975" cy="342900"/>
                <wp:effectExtent l="0" t="0" r="28575" b="19050"/>
                <wp:docPr id="128" name="Rounded 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4"/>
                                <w:sz w:val="24"/>
                                <w:szCs w:val="24"/>
                                <w:lang w:eastAsia="vi-VN"/>
                              </w:rPr>
                              <w:object w:dxaOrig="405" w:dyaOrig="270">
                                <v:shape id="_x0000_i1153" type="#_x0000_t75" style="width:20.25pt;height:13.5pt" o:ole="">
                                  <v:imagedata r:id="rId73" o:title=""/>
                                </v:shape>
                                <o:OLEObject Type="Embed" ProgID="Equation.DSMT4" ShapeID="_x0000_i1153" DrawAspect="Content" ObjectID="_1660829913" r:id="rId7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28" o:spid="_x0000_s1037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4XqwIAALIFAAAOAAAAZHJzL2Uyb0RvYy54bWysVMFu2zAMvQ/YPwi6r3ayZG2DOkXQosOA&#10;oi3aDj0rshQbkEVNUmJnXz9SttOsK3YYloMjiuQj+UTy4rJrDNspH2qwBZ+c5JwpK6Gs7abg359v&#10;Pp1xFqKwpTBgVcH3KvDL5ccPF61bqClUYErlGYLYsGhdwasY3SLLgqxUI8IJOGVRqcE3IqLoN1np&#10;RYvojcmmef4la8GXzoNUIeDtda/ky4SvtZLxXuugIjMFx9xi+vr0XdM3W16IxcYLV9VySEP8QxaN&#10;qC0GPUBdiyjY1td/QDW19BBAxxMJTQZa11KlGrCaSf6mmqdKOJVqQXKCO9AU/h+svNs9eFaX+HZT&#10;fCorGnykR9jaUpXsEekTdmMUIyVS1bqwQI8n9+AHKeCR6u60b+gfK2Jdond/oFd1kUm8nOZn8/PT&#10;OWcSdZ9n0/M88Z+9ejsf4lcFDaNDwT3lQUkkasXuNkQMi/ajHUW0cFMbk97RWNZimPkMgUkVwNQl&#10;aZNALaWujGc7gc0QuwlVhGBHVigZi5dUZ19ZOsW9UQRh7KPSSBbV0gf4HVNIqWyc9KpKlKoPNc/x&#10;NwYbPVLoBEjIGpM8YA8Ao2UPMmL3OQ/25KpSlx+ch8r/5nzwSJHBxoNzU1vw71VmsKohcm8/ktRT&#10;QyzFbt31jZRM6WoN5R67y0M/dsHJmxof9laE+CA8zhlOJO6OeI8fbQDfDoYTZxX4n+/dkz22P2o5&#10;a3FuCx5+bIVXnJlvFgfjfDKb0aAnYTY/naLgjzXrY43dNleA3TDBLeVkOpJ9NONRe2hecMWsKCqq&#10;hJUYu+Ay+lG4iv0+wSUl1WqVzHC4nYi39slJAieiqWefuxfh3dDdEefiDsYZF4s3/d3bkqeF1TaC&#10;rlPzv/I6PAEuhtRLwxKjzXMsJ6vXVbv8BQ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FI6/herAgAAs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4"/>
                          <w:sz w:val="24"/>
                          <w:szCs w:val="24"/>
                          <w:lang w:eastAsia="vi-VN"/>
                        </w:rPr>
                        <w:object w:dxaOrig="405" w:dyaOrig="270">
                          <v:shape id="_x0000_i1153" type="#_x0000_t75" style="width:20.25pt;height:13.5pt" o:ole="">
                            <v:imagedata r:id="rId73" o:title=""/>
                          </v:shape>
                          <o:OLEObject Type="Embed" ProgID="Equation.DSMT4" ShapeID="_x0000_i1153" DrawAspect="Content" ObjectID="_1660829913" r:id="rId75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8"/>
        </w:rPr>
        <w:object w:dxaOrig="2250" w:dyaOrig="390">
          <v:shape id="_x0000_i1030" type="#_x0000_t75" style="width:112.5pt;height:19.5pt" o:ole="">
            <v:imagedata r:id="rId76" o:title=""/>
          </v:shape>
          <o:OLEObject Type="Embed" ProgID="Equation.DSMT4" ShapeID="_x0000_i1030" DrawAspect="Content" ObjectID="_1660829818" r:id="rId77"/>
        </w:object>
      </w: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1560" w:dyaOrig="315">
          <v:shape id="_x0000_i1031" type="#_x0000_t75" style="width:78pt;height:15.75pt" o:ole="">
            <v:imagedata r:id="rId78" o:title=""/>
          </v:shape>
          <o:OLEObject Type="Embed" ProgID="Equation.DSMT4" ShapeID="_x0000_i1031" DrawAspect="Content" ObjectID="_1660829819" r:id="rId79"/>
        </w:object>
      </w: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780" w:dyaOrig="315">
          <v:shape id="_x0000_i1032" type="#_x0000_t75" style="width:39pt;height:15.75pt" o:ole="">
            <v:imagedata r:id="rId80" o:title=""/>
          </v:shape>
          <o:OLEObject Type="Embed" ProgID="Equation.DSMT4" ShapeID="_x0000_i1032" DrawAspect="Content" ObjectID="_1660829820" r:id="rId81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315" w:dyaOrig="270">
          <v:shape id="_x0000_i1033" type="#_x0000_t75" style="width:15.75pt;height:13.5pt" o:ole="">
            <v:imagedata r:id="rId16" o:title=""/>
          </v:shape>
          <o:OLEObject Type="Embed" ProgID="Equation.DSMT4" ShapeID="_x0000_i1033" DrawAspect="Content" ObjectID="_1660829821" r:id="rId82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13A5736" wp14:editId="26307814">
                <wp:extent cx="2085975" cy="342900"/>
                <wp:effectExtent l="0" t="0" r="28575" b="19050"/>
                <wp:docPr id="129" name="Rounded 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315" w:dyaOrig="285">
                                <v:shape id="_x0000_i1154" type="#_x0000_t75" style="width:15.75pt;height:14.25pt" o:ole="">
                                  <v:imagedata r:id="rId83" o:title=""/>
                                </v:shape>
                                <o:OLEObject Type="Embed" ProgID="Equation.DSMT4" ShapeID="_x0000_i1154" DrawAspect="Content" ObjectID="_1660829914" r:id="rId8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29" o:spid="_x0000_s1038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cErAIAALIFAAAOAAAAZHJzL2Uyb0RvYy54bWysVE1v2zAMvQ/YfxB0X+1kydoEdYqgRYcB&#10;RRu0HXpWZDk2IIuapMTOfv1I+aNZV+wwLAdHFMlH8onk5VVba3ZQzldgMj45SzlTRkJemV3Gvz/f&#10;frrgzAdhcqHBqIwfledXq48fLhu7VFMoQefKMQQxftnYjJch2GWSeFmqWvgzsMqgsgBXi4Ci2yW5&#10;Ew2i1zqZpumXpAGXWwdSeY+3N52SryJ+USgZHorCq8B0xjG3EL8ufrf0TVaXYrlzwpaV7NMQ/5BF&#10;LSqDQUeoGxEE27vqD6i6kg48FOFMQp1AUVRSxRqwmkn6ppqnUlgVa0FyvB1p8v8PVt4fNo5VOb7d&#10;dMGZETU+0iPsTa5y9oj0CbPTipESqWqsX6LHk924XvJ4pLrbwtX0jxWxNtJ7HOlVbWASL6fpxXxx&#10;PudMou7zbLpII//Jq7d1PnxVUDM6ZNxRHpREpFYc7nzAsGg/2FFEA7eV1vEdtWENhpnPEJhUHnSV&#10;kzYK1FLqWjt2ENgMoZ1QRQh2YoWSNnhJdXaVxVM4akUQ2jyqAsmiWroAv2MKKZUJk05Vilx1oeYp&#10;/oZgg0cMHQEJucAkR+weYLDsQAbsLufenlxV7PLRua/8b86jR4wMJozOdWXAvVeZxqr6yJ39QFJH&#10;DbEU2m3bNxKZ0tUW8iN2l4Nu7LyVtxU+7J3wYSMczhlOJO6O8ICfQgO+HfQnzkpwP9+7J3tsf9Ry&#10;1uDcZtz/2AunONPfDA7GYjKb0aBHYTY/n6LgTjXbU43Z19eA3TDBLWVlPJJ90MOxcFC/4IpZU1RU&#10;CSMxdsZlcINwHbp9gktKqvU6muFwWxHuzJOVBE5EU88+ty/C2b67A87FPQwzLpZv+ruzJU8D632A&#10;oorN/8pr/wS4GGIv9UuMNs+pHK1eV+3qFwA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cqucE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315" w:dyaOrig="285">
                          <v:shape id="_x0000_i1154" type="#_x0000_t75" style="width:15.75pt;height:14.25pt" o:ole="">
                            <v:imagedata r:id="rId83" o:title=""/>
                          </v:shape>
                          <o:OLEObject Type="Embed" ProgID="Equation.DSMT4" ShapeID="_x0000_i1154" DrawAspect="Content" ObjectID="_1660829914" r:id="rId85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chẵn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 8642</w:t>
      </w: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530" w:dyaOrig="285">
          <v:shape id="_x0000_i1034" type="#_x0000_t75" style="width:76.5pt;height:14.25pt" o:ole="">
            <v:imagedata r:id="rId86" o:title=""/>
          </v:shape>
          <o:OLEObject Type="Embed" ProgID="Equation.DSMT4" ShapeID="_x0000_i1034" DrawAspect="Content" ObjectID="_1660829822" r:id="rId8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035" type="#_x0000_t75" style="width:15pt;height:14.25pt" o:ole="">
            <v:imagedata r:id="rId88" o:title=""/>
          </v:shape>
          <o:OLEObject Type="Embed" ProgID="Equation.DSMT4" ShapeID="_x0000_i1035" DrawAspect="Content" ObjectID="_1660829823" r:id="rId89"/>
        </w:object>
      </w:r>
    </w:p>
    <w:p w:rsidR="00404E09" w:rsidRPr="00404E09" w:rsidRDefault="00404E09" w:rsidP="00404E09">
      <w:pPr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036" type="#_x0000_t75" style="width:15pt;height:14.25pt" o:ole="">
            <v:imagedata r:id="rId90" o:title=""/>
          </v:shape>
          <o:OLEObject Type="Embed" ProgID="Equation.DSMT4" ShapeID="_x0000_i1036" DrawAspect="Content" ObjectID="_1660829824" r:id="rId91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960" w:dyaOrig="375">
          <v:shape id="_x0000_i1037" type="#_x0000_t75" style="width:48pt;height:18.75pt" o:ole="">
            <v:imagedata r:id="rId18" o:title=""/>
          </v:shape>
          <o:OLEObject Type="Embed" ProgID="Equation.DSMT4" ShapeID="_x0000_i1037" DrawAspect="Content" ObjectID="_1660829825" r:id="rId92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315" w:dyaOrig="285">
          <v:shape id="_x0000_i1038" type="#_x0000_t75" style="width:15.75pt;height:14.25pt" o:ole="">
            <v:imagedata r:id="rId20" o:title=""/>
          </v:shape>
          <o:OLEObject Type="Embed" ProgID="Equation.DSMT4" ShapeID="_x0000_i1038" DrawAspect="Content" ObjectID="_1660829826" r:id="rId9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tấm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C409EEA" wp14:editId="061D76FD">
                <wp:extent cx="2085975" cy="342900"/>
                <wp:effectExtent l="0" t="0" r="28575" b="19050"/>
                <wp:docPr id="130" name="Rounded 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position w:val="-10"/>
                              </w:rPr>
                              <w:object w:dxaOrig="705" w:dyaOrig="300">
                                <v:shape id="_x0000_i1155" type="#_x0000_t75" style="width:35.25pt;height:15pt" o:ole="">
                                  <v:imagedata r:id="rId94" o:title=""/>
                                </v:shape>
                                <o:OLEObject Type="Embed" ProgID="Equation.DSMT4" ShapeID="_x0000_i1155" DrawAspect="Content" ObjectID="_1660829915" r:id="rId9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0" o:spid="_x0000_s1039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jwqwIAALIFAAAOAAAAZHJzL2Uyb0RvYy54bWysVE1v2zAMvQ/YfxB0X52kydYGdYqgRYcB&#10;RVu0HXpWZCk2IIuapMTOfv1I+aNZV+wwLAdHFMlH8onkxWVbG7ZXPlRgcz49mXCmrISistucf3++&#10;+XTGWYjCFsKAVTk/qMAvVx8/XDRuqWZQgimUZwhiw7JxOS9jdMssC7JUtQgn4JRFpQZfi4ii32aF&#10;Fw2i1yabTSafswZ84TxIFQLeXndKvkr4WisZ77UOKjKTc8wtpq9P3w19s9WFWG69cGUl+zTEP2RR&#10;i8pi0BHqWkTBdr76A6qupIcAOp5IqDPQupIq1YDVTCdvqnkqhVOpFiQnuJGm8P9g5d3+wbOqwLc7&#10;RX6sqPGRHmFnC1WwR6RP2K1RjJRIVePCEj2e3IPvpYBHqrvVvqZ/rIi1id7DSK9qI5N4OZucLc6/&#10;LDiTqDudz84nCTR79XY+xK8KakaHnHvKg5JI1Ir9bYgYFu0HO4po4aYyJr2jsazBMIs5ApMqgKkK&#10;0iaBWkpdGc/2ApshtlOqCMGOrFAyFi+pzq6ydIoHowjC2EelkSyqpQvwO6aQUtk47VSlKFQXajHB&#10;3xBs8EihEyAha0xyxO4BBssOZMDucu7tyVWlLh+d+8r/5jx6pMhg4+hcVxb8e5UZrKqP3NkPJHXU&#10;EEux3bR9I5EpXW2gOGB3eejGLjh5U+HD3ooQH4THOcOOw90R7/GjDeDbQX/irAT/8717ssf2Ry1n&#10;Dc5tzsOPnfCKM/PN4mCcT+dzGvQkzBdfZij4Y83mWGN39RVgN0xxSzmZjmQfzXDUHuoXXDFriooq&#10;YSXGzrmMfhCuYrdPcElJtV4nMxxuJ+KtfXKSwIlo6tnn9kV413d3xLm4g2HGxfJNf3e25GlhvYug&#10;q9T8r7z2T4CLIfVSv8Ro8xzLyep11a5+AQAA//8DAFBLAwQUAAYACAAAACEAFeSqxNsAAAAEAQAA&#10;DwAAAGRycy9kb3ducmV2LnhtbEyPQUvDQBCF74L/YRnBm91YjZSYTZGCh2JBGj14nGbHbGx2NmSn&#10;bfz3rl7sZeDxHu99Uy4n36sjjbELbOB2loEiboLtuDXw/vZ8swAVBdliH5gMfFOEZXV5UWJhw4m3&#10;dKylVamEY4EGnMhQaB0bRx7jLAzEyfsMo0dJcmy1HfGUyn2v51n2oD12nBYcDrRy1Ozrgzdgv3Dz&#10;Uuev2806W69YO9k3H2LM9dX09AhKaJL/MPziJ3SoEtMuHNhG1RtIj8jfTd7dfJGD2hnI7zPQVanP&#10;4asfAAAA//8DAFBLAQItABQABgAIAAAAIQC2gziS/gAAAOEBAAATAAAAAAAAAAAAAAAAAAAAAABb&#10;Q29udGVudF9UeXBlc10ueG1sUEsBAi0AFAAGAAgAAAAhADj9If/WAAAAlAEAAAsAAAAAAAAAAAAA&#10;AAAALwEAAF9yZWxzLy5yZWxzUEsBAi0AFAAGAAgAAAAhAOYJWPCrAgAAsgUAAA4AAAAAAAAAAAAA&#10;AAAALgIAAGRycy9lMm9Eb2MueG1sUEsBAi0AFAAGAAgAAAAhABXkqsTbAAAABAEAAA8AAAAAAAAA&#10;AAAAAAAABQUAAGRycy9kb3ducmV2LnhtbFBLBQYAAAAABAAEAPMAAAANBgAAAAA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position w:val="-10"/>
                        </w:rPr>
                        <w:object w:dxaOrig="705" w:dyaOrig="300">
                          <v:shape id="_x0000_i1155" type="#_x0000_t75" style="width:35.25pt;height:15pt" o:ole="">
                            <v:imagedata r:id="rId94" o:title=""/>
                          </v:shape>
                          <o:OLEObject Type="Embed" ProgID="Equation.DSMT4" ShapeID="_x0000_i1155" DrawAspect="Content" ObjectID="_1660829915" r:id="rId96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tấm</w:t>
      </w:r>
      <w:proofErr w:type="spellEnd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t>:</w:t>
      </w:r>
    </w:p>
    <w:p w:rsidR="00404E09" w:rsidRPr="00404E09" w:rsidRDefault="00404E09" w:rsidP="00404E09">
      <w:pPr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500" w:dyaOrig="285">
          <v:shape id="_x0000_i1039" type="#_x0000_t75" style="width:75pt;height:14.25pt" o:ole="">
            <v:imagedata r:id="rId97" o:title=""/>
          </v:shape>
          <o:OLEObject Type="Embed" ProgID="Equation.DSMT4" ShapeID="_x0000_i1039" DrawAspect="Content" ObjectID="_1660829827" r:id="rId98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(cm)</w:t>
      </w:r>
    </w:p>
    <w:p w:rsidR="00404E09" w:rsidRPr="00404E09" w:rsidRDefault="00404E09" w:rsidP="00404E09">
      <w:pPr>
        <w:pStyle w:val="ListParagraph"/>
        <w:spacing w:before="0"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360" w:lineRule="auto"/>
        <w:ind w:right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vòi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35" w:dyaOrig="270">
          <v:shape id="_x0000_i1040" type="#_x0000_t75" style="width:6.75pt;height:13.5pt" o:ole="">
            <v:imagedata r:id="rId22" o:title=""/>
          </v:shape>
          <o:OLEObject Type="Embed" ProgID="Equation.DSMT4" ShapeID="_x0000_i1040" DrawAspect="Content" ObjectID="_1660829828" r:id="rId9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570" w:dyaOrig="285">
          <v:shape id="_x0000_i1041" type="#_x0000_t75" style="width:28.5pt;height:14.25pt" o:ole="">
            <v:imagedata r:id="rId24" o:title=""/>
          </v:shape>
          <o:OLEObject Type="Embed" ProgID="Equation.DSMT4" ShapeID="_x0000_i1041" DrawAspect="Content" ObjectID="_1660829829" r:id="rId100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hồ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vòi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7D9FB79" wp14:editId="40912FF7">
                <wp:extent cx="2085975" cy="342900"/>
                <wp:effectExtent l="0" t="0" r="28575" b="19050"/>
                <wp:docPr id="131" name="Rounded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375" w:dyaOrig="285">
                                <v:shape id="_x0000_i1156" type="#_x0000_t75" style="width:18.75pt;height:14.25pt" o:ole="">
                                  <v:imagedata r:id="rId101" o:title=""/>
                                </v:shape>
                                <o:OLEObject Type="Embed" ProgID="Equation.DSMT4" ShapeID="_x0000_i1156" DrawAspect="Content" ObjectID="_1660829916" r:id="rId102"/>
                              </w:objec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lít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1" o:spid="_x0000_s1040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O5rQIAALIFAAAOAAAAZHJzL2Uyb0RvYy54bWysVMFu2zAMvQ/YPwi6r3bSZGuDOkXQosOA&#10;oi3aDj0rshwbkEVNUmJnXz9SstOsK3YYloMimuQj+UTy4rJvNdsp5xswBZ+c5JwpI6FszKbg359v&#10;Pp1x5oMwpdBgVMH3yvPL5ccPF51dqCnUoEvlGIIYv+hswesQ7CLLvKxVK/wJWGVQWYFrRUDRbbLS&#10;iQ7RW51N8/xz1oErrQOpvMev10nJlxG/qpQM91XlVWC64JhbiKeL55rObHkhFhsnbN3IIQ3xD1m0&#10;ojEY9AB1LYJgW9f8AdU20oGHKpxIaDOoqkaqWANWM8nfVPNUC6tiLUiOtwea/P+DlXe7B8eaEt/u&#10;dMKZES0+0iNsTalK9oj0CbPRipESqeqsX6DHk31wg+TxSnX3lWvpHytifaR3f6BX9YFJ/DjNz+bn&#10;X+acSdSdzqbneeQ/e/W2zoevClpGl4I7yoOSiNSK3a0PGBbtRzuKaOCm0Tq+ozaswzDzGQKTyoNu&#10;StJGgVpKXWnHdgKbIfSxIgQ7skJJG4xAdabK4i3stSIIbR5VhWRRLSnA75hCSmXCJKlqUaoUap7j&#10;j+ijYKNHlCIgIVeY5AF7ABgtE8iInWAGe3JVscsPzkPlf3M+eMTIYMLBuW0MuPcq01jVEDnZjyQl&#10;aoil0K/71EizsVXWUO6xuxyksfNW3jT4sLfChwfhcM5wInF3hHs8Kg34djDcOKvB/XzvO9lj+6OW&#10;sw7ntuD+x1Y4xZn+ZnAwziezGQ16FGbzL1MU3LFmfawx2/YKsBuw9TG7eCX7oMdr5aB9wRWzoqio&#10;EkZi7ILL4EbhKqR9gktKqtUqmuFwWxFuzZOVBE5EU88+9y/C2aG7A87FHYwzLhZv+jvZkqeB1TZA&#10;1cTmJ6oTr8MT4GKIvTQsMdo8x3K0el21y1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8xjzua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vi-V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375" w:dyaOrig="285">
                          <v:shape id="_x0000_i1156" type="#_x0000_t75" style="width:18.75pt;height:14.25pt" o:ole="">
                            <v:imagedata r:id="rId101" o:title=""/>
                          </v:shape>
                          <o:OLEObject Type="Embed" ProgID="Equation.DSMT4" ShapeID="_x0000_i1156" DrawAspect="Content" ObjectID="_1660829916" r:id="rId103"/>
                        </w:objec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lít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35" w:dyaOrig="270">
          <v:shape id="_x0000_i1042" type="#_x0000_t75" style="width:6.75pt;height:13.5pt" o:ole="">
            <v:imagedata r:id="rId104" o:title=""/>
          </v:shape>
          <o:OLEObject Type="Embed" ProgID="Equation.DSMT4" ShapeID="_x0000_i1042" DrawAspect="Content" ObjectID="_1660829830" r:id="rId105"/>
        </w:object>
      </w:r>
      <w:r w:rsidRPr="00404E09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giờ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495" w:dyaOrig="285">
          <v:shape id="_x0000_i1043" type="#_x0000_t75" style="width:24.75pt;height:14.25pt" o:ole="">
            <v:imagedata r:id="rId106" o:title=""/>
          </v:shape>
          <o:OLEObject Type="Embed" ProgID="Equation.DSMT4" ShapeID="_x0000_i1043" DrawAspect="Content" ObjectID="_1660829831" r:id="rId10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phút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vòi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chảy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spacing w:line="276" w:lineRule="auto"/>
        <w:ind w:left="993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485" w:dyaOrig="285">
          <v:shape id="_x0000_i1044" type="#_x0000_t75" style="width:74.25pt;height:14.25pt" o:ole="">
            <v:imagedata r:id="rId108" o:title=""/>
          </v:shape>
          <o:OLEObject Type="Embed" ProgID="Equation.DSMT4" ShapeID="_x0000_i1044" DrawAspect="Content" ObjectID="_1660829832" r:id="rId10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lít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đem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35" w:dyaOrig="285">
          <v:shape id="_x0000_i1045" type="#_x0000_t75" style="width:21.75pt;height:14.25pt" o:ole="">
            <v:imagedata r:id="rId26" o:title=""/>
          </v:shape>
          <o:OLEObject Type="Embed" ProgID="Equation.DSMT4" ShapeID="_x0000_i1045" DrawAspect="Content" ObjectID="_1660829833" r:id="rId110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660" w:dyaOrig="285">
          <v:shape id="_x0000_i1046" type="#_x0000_t75" style="width:33pt;height:14.25pt" o:ole="">
            <v:imagedata r:id="rId28" o:title=""/>
          </v:shape>
          <o:OLEObject Type="Embed" ProgID="Equation.DSMT4" ShapeID="_x0000_i1046" DrawAspect="Content" ObjectID="_1660829834" r:id="rId11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nghĩ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346B1878" wp14:editId="0B9680A0">
                <wp:extent cx="2085975" cy="342900"/>
                <wp:effectExtent l="0" t="0" r="28575" b="19050"/>
                <wp:docPr id="132" name="Rounded 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435" w:dyaOrig="285">
                                <v:shape id="_x0000_i1157" type="#_x0000_t75" style="width:21.75pt;height:14.25pt" o:ole="">
                                  <v:imagedata r:id="rId112" o:title=""/>
                                </v:shape>
                                <o:OLEObject Type="Embed" ProgID="Equation.DSMT4" ShapeID="_x0000_i1157" DrawAspect="Content" ObjectID="_1660829917" r:id="rId1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2" o:spid="_x0000_s1041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vWrQIAALIFAAAOAAAAZHJzL2Uyb0RvYy54bWysVE1v2zAMvQ/YfxB0X52kydYGdYqgRYcB&#10;RVu0HXpWZCk2IIuapMTOfv1I+aNZV+wwLAdHFMlH8onkxWVbG7ZXPlRgcz49mXCmrISistucf3++&#10;+XTGWYjCFsKAVTk/qMAvVx8/XDRuqWZQgimUZwhiw7JxOS9jdMssC7JUtQgn4JRFpQZfi4ii32aF&#10;Fw2i1yabTSafswZ84TxIFQLeXndKvkr4WisZ77UOKjKTc8wtpq9P3w19s9WFWG69cGUl+zTEP2RR&#10;i8pi0BHqWkTBdr76A6qupIcAOp5IqDPQupIq1YDVTCdvqnkqhVOpFiQnuJGm8P9g5d3+wbOqwLc7&#10;nXFmRY2P9Ag7W6iCPSJ9wm6NYqREqhoXlujx5B58LwU8Ut2t9jX9Y0WsTfQeRnpVG5nEy9nkbHH+&#10;ZcGZRN3pfHY+Sfxnr97Oh/hVQc3okHNPeVASiVqxvw0Rw6L9YEcRLdxUxqR3NJY1GGYxR2BSBTBV&#10;QdokUEupK+PZXmAzxHZKFSHYkRVKxuIl1dlVlk7xYBRBGPuoNJJFtXQBfscUUiobp52qFIXqQi0m&#10;+BuCDR4pdAIkZI1Jjtg9wGDZgQzYXc69Pbmq1OWjc1/535xHjxQZbByd68qCf68yg1X1kTv7gaSO&#10;GmIptpu2a6QFmdLVBooDdpeHbuyCkzcVPuytCPFBeJwznEjcHfEeP9oAvh30J85K8D/fuyd7bH/U&#10;ctbg3OY8/NgJrzgz3ywOxvl0PqdBT8J88WWGgj/WbI41dldfAXbDFLeUk+lI9tEMR+2hfsEVs6ao&#10;qBJWYuycy+gH4Sp2+wSXlFTrdTLD4XYi3tonJwmciKaefW5fhHd9d0ecizsYZlws3/R3Z0ueFta7&#10;CLpKzf/Ka/8EuBhSL/VLjDbPsZysXlft6hc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+ihr1q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435" w:dyaOrig="285">
                          <v:shape id="_x0000_i1157" type="#_x0000_t75" style="width:21.75pt;height:14.25pt" o:ole="">
                            <v:imagedata r:id="rId112" o:title=""/>
                          </v:shape>
                          <o:OLEObject Type="Embed" ProgID="Equation.DSMT4" ShapeID="_x0000_i1157" DrawAspect="Content" ObjectID="_1660829917" r:id="rId114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Ngân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nghĩ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ra là: </w:t>
      </w:r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755" w:dyaOrig="285">
          <v:shape id="_x0000_i1047" type="#_x0000_t75" style="width:87.75pt;height:14.25pt" o:ole="">
            <v:imagedata r:id="rId115" o:title=""/>
          </v:shape>
          <o:OLEObject Type="Embed" ProgID="Equation.DSMT4" ShapeID="_x0000_i1047" DrawAspect="Content" ObjectID="_1660829835" r:id="rId116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mảnh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705" w:dyaOrig="375">
          <v:shape id="_x0000_i1048" type="#_x0000_t75" style="width:35.25pt;height:18.75pt" o:ole="">
            <v:imagedata r:id="rId30" o:title=""/>
          </v:shape>
          <o:OLEObject Type="Embed" ProgID="Equation.DSMT4" ShapeID="_x0000_i1048" DrawAspect="Content" ObjectID="_1660829836" r:id="rId117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279034B9" wp14:editId="62435FAB">
                <wp:extent cx="2085975" cy="342900"/>
                <wp:effectExtent l="0" t="0" r="28575" b="19050"/>
                <wp:docPr id="133" name="Rounded 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10"/>
                                <w:sz w:val="24"/>
                                <w:szCs w:val="24"/>
                                <w:lang w:eastAsia="vi-VN"/>
                              </w:rPr>
                              <w:object w:dxaOrig="810" w:dyaOrig="375">
                                <v:shape id="_x0000_i1158" type="#_x0000_t75" style="width:40.5pt;height:18.75pt" o:ole="">
                                  <v:imagedata r:id="rId118" o:title=""/>
                                </v:shape>
                                <o:OLEObject Type="Embed" ProgID="Equation.DSMT4" ShapeID="_x0000_i1158" DrawAspect="Content" ObjectID="_1660829918" r:id="rId1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3" o:spid="_x0000_s1042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HLFrQIAALIFAAAOAAAAZHJzL2Uyb0RvYy54bWysVEtv2zAMvg/YfxB0X+2kSR9BnSJo0WFA&#10;0QZth54VWY4NyKImKbGzXz9SfjTrih2G5eCIIvmR/ETy6rqtNdsr5yswGZ+cpJwpIyGvzDbj31/u&#10;vlxw5oMwudBgVMYPyvPr5edPV41dqCmUoHPlGIIYv2hsxssQ7CJJvCxVLfwJWGVQWYCrRUDRbZPc&#10;iQbRa51M0/QsacDl1oFU3uPtbafky4hfFEqGx6LwKjCdccwtxK+L3w19k+WVWGydsGUl+zTEP2RR&#10;i8pg0BHqVgTBdq76A6qupAMPRTiRUCdQFJVUsQasZpK+q+a5FFbFWpAcb0ea/P+DlQ/7tWNVjm93&#10;esqZETU+0hPsTK5y9oT0CbPVipESqWqsX6DHs127XvJ4pLrbwtX0jxWxNtJ7GOlVbWASL6fpxfzy&#10;fM6ZRN3pbHqZRv6TN2/rfPiqoGZ0yLijPCiJSK3Y3/uAYdF+sKOIBu4qreM7asMaDDOfITCpPOgq&#10;J20UqKXUjXZsL7AZQjuhihDsyAolbfCS6uwqi6dw0IogtHlSBZJFtXQBfscUUioTJp2qFLnqQs1T&#10;/A3BBo8YOgIScoFJjtg9wGDZgQzYXc69Pbmq2OWjc1/535xHjxgZTBid68qA+6gyjVX1kTv7gaSO&#10;GmIptJu2a6QzMqWrDeQH7C4H3dh5K+8qfNh74cNaOJwznEjcHeERP4UGfDvoT5yV4H5+dE/22P6o&#10;5azBuc24/7ETTnGmvxkcjMvJbEaDHoXZ/HyKgjvWbI41ZlffAHbDBLeUlfFI9kEPx8JB/YorZkVR&#10;USWMxNgZl8ENwk3o9gkuKalWq2iGw21FuDfPVhI4EU09+9K+Cmf77g44Fw8wzLhYvOvvzpY8Dax2&#10;AYoqNv8br/0T4GKIvdQvMdo8x3K0elu1y1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dLhyxa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10"/>
                          <w:sz w:val="24"/>
                          <w:szCs w:val="24"/>
                          <w:lang w:eastAsia="vi-VN"/>
                        </w:rPr>
                        <w:object w:dxaOrig="810" w:dyaOrig="375">
                          <v:shape id="_x0000_i1158" type="#_x0000_t75" style="width:40.5pt;height:18.75pt" o:ole="">
                            <v:imagedata r:id="rId118" o:title=""/>
                          </v:shape>
                          <o:OLEObject Type="Embed" ProgID="Equation.DSMT4" ShapeID="_x0000_i1158" DrawAspect="Content" ObjectID="_1660829918" r:id="rId120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cắt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miếng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bìa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49" type="#_x0000_t75" style="width:9.75pt;height:14.25pt" o:ole="">
            <v:imagedata r:id="rId121" o:title=""/>
          </v:shape>
          <o:OLEObject Type="Embed" ProgID="Equation.DSMT4" ShapeID="_x0000_i1049" DrawAspect="Content" ObjectID="_1660829837" r:id="rId122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(cm)</w: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gấp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50" type="#_x0000_t75" style="width:9.75pt;height:14.25pt" o:ole="">
            <v:imagedata r:id="rId123" o:title=""/>
          </v:shape>
          <o:OLEObject Type="Embed" ProgID="Equation.DSMT4" ShapeID="_x0000_i1050" DrawAspect="Content" ObjectID="_1660829838" r:id="rId124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cm;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945" w:dyaOrig="285">
          <v:shape id="_x0000_i1051" type="#_x0000_t75" style="width:47.25pt;height:14.25pt" o:ole="">
            <v:imagedata r:id="rId125" o:title=""/>
          </v:shape>
          <o:OLEObject Type="Embed" ProgID="Equation.DSMT4" ShapeID="_x0000_i1051" DrawAspect="Content" ObjectID="_1660829839" r:id="rId126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(cm).</w: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6"/>
          <w:sz w:val="28"/>
          <w:szCs w:val="28"/>
        </w:rPr>
        <w:object w:dxaOrig="1755" w:dyaOrig="435">
          <v:shape id="_x0000_i1052" type="#_x0000_t75" style="width:87.75pt;height:21.75pt" o:ole="">
            <v:imagedata r:id="rId127" o:title=""/>
          </v:shape>
          <o:OLEObject Type="Embed" ProgID="Equation.DSMT4" ShapeID="_x0000_i1052" DrawAspect="Content" ObjectID="_1660829840" r:id="rId128"/>
        </w:objec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405" w:dyaOrig="285">
          <v:shape id="_x0000_i1053" type="#_x0000_t75" style="width:20.25pt;height:14.25pt" o:ole="">
            <v:imagedata r:id="rId32" o:title=""/>
          </v:shape>
          <o:OLEObject Type="Embed" ProgID="Equation.DSMT4" ShapeID="_x0000_i1053" DrawAspect="Content" ObjectID="_1660829841" r:id="rId12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054" type="#_x0000_t75" style="width:9pt;height:14.25pt" o:ole="">
            <v:imagedata r:id="rId34" o:title=""/>
          </v:shape>
          <o:OLEObject Type="Embed" ProgID="Equation.DSMT4" ShapeID="_x0000_i1054" DrawAspect="Content" ObjectID="_1660829842" r:id="rId130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172C4F0F" wp14:editId="19E1AC5F">
                <wp:extent cx="2085975" cy="342900"/>
                <wp:effectExtent l="0" t="0" r="28575" b="19050"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420" w:dyaOrig="285">
                                <v:shape id="_x0000_i1159" type="#_x0000_t75" style="width:21pt;height:14.25pt" o:ole="">
                                  <v:imagedata r:id="rId131" o:title=""/>
                                </v:shape>
                                <o:OLEObject Type="Embed" ProgID="Equation.DSMT4" ShapeID="_x0000_i1159" DrawAspect="Content" ObjectID="_1660829919" r:id="rId13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4" o:spid="_x0000_s1043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sJrQIAALIFAAAOAAAAZHJzL2Uyb0RvYy54bWysVE1v2zAMvQ/YfxB0X52kydoGdYqgRYcB&#10;RVe0HXpWZCk2IIuapMTOfv1I+aNZV+wwLAdHFMlH8onk5VVbG7ZXPlRgcz49mXCmrISistucf3++&#10;/XTOWYjCFsKAVTk/qMCvVh8/XDZuqWZQgimUZwhiw7JxOS9jdMssC7JUtQgn4JRFpQZfi4ii32aF&#10;Fw2i1yabTSafswZ84TxIFQLe3nRKvkr4WisZv2kdVGQm55hbTF+fvhv6ZqtLsdx64cpK9mmIf8ii&#10;FpXFoCPUjYiC7Xz1B1RdSQ8BdDyRUGegdSVVqgGrmU7eVPNUCqdSLUhOcCNN4f/Byvv9g2dVgW93&#10;OufMihof6RF2tlAFe0T6hN0axUiJVDUuLNHjyT34Xgp4pLpb7Wv6x4pYm+g9jPSqNjKJl7PJ+eLi&#10;bMGZRN3pfHYxSfxnr97Oh/hFQc3okHNPeVASiVqxvwsRw6L9YEcRLdxWxqR3NJY1GGYxR2BSBTBV&#10;QdokUEupa+PZXmAzxHZKFSHYkRVKxuIl1dlVlk7xYBRBGPuoNJJFtXQBfscUUiobp52qFIXqQi0m&#10;+BuCDR4pdAIkZI1Jjtg9wGDZgQzYXc69Pbmq1OWjc1/535xHjxQZbByd68qCf68yg1X1kTv7gaSO&#10;GmIptpu2a6QzMqWrDRQH7C4P3dgFJ28rfNg7EeKD8DhnOJG4O+I3/GgD+HbQnzgrwf98757ssf1R&#10;y1mDc5vz8GMnvOLMfLU4GBfT+ZwGPQnzxdkMBX+s2Rxr7K6+BuyGKW4pJ9OR7KMZjtpD/YIrZk1R&#10;USWsxNg5l9EPwnXs9gkuKanW62SGw+1EvLNPThI4EU09+9y+CO/67o44F/cwzLhYvunvzpY8Lax3&#10;EXSVmv+V1/4JcDGkXuqXGG2eYzlZva7a1S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6EhbCa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420" w:dyaOrig="285">
                          <v:shape id="_x0000_i1159" type="#_x0000_t75" style="width:21pt;height:14.25pt" o:ole="">
                            <v:imagedata r:id="rId131" o:title=""/>
                          </v:shape>
                          <o:OLEObject Type="Embed" ProgID="Equation.DSMT4" ShapeID="_x0000_i1159" DrawAspect="Content" ObjectID="_1660829919" r:id="rId133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line="276" w:lineRule="auto"/>
        <w:ind w:left="993" w:hanging="2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2715" w:dyaOrig="315">
          <v:shape id="_x0000_i1055" type="#_x0000_t75" style="width:135.75pt;height:15.75pt" o:ole="">
            <v:imagedata r:id="rId134" o:title=""/>
          </v:shape>
          <o:OLEObject Type="Embed" ProgID="Equation.DSMT4" ShapeID="_x0000_i1055" DrawAspect="Content" ObjectID="_1660829843" r:id="rId135"/>
        </w:object>
      </w:r>
    </w:p>
    <w:p w:rsidR="00404E09" w:rsidRPr="00404E09" w:rsidRDefault="00404E09" w:rsidP="00404E09">
      <w:pPr>
        <w:pStyle w:val="ListParagraph"/>
        <w:spacing w:line="276" w:lineRule="auto"/>
        <w:ind w:left="993" w:hanging="2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405" w:dyaOrig="285">
          <v:shape id="_x0000_i1056" type="#_x0000_t75" style="width:20.25pt;height:14.25pt" o:ole="">
            <v:imagedata r:id="rId136" o:title=""/>
          </v:shape>
          <o:OLEObject Type="Embed" ProgID="Equation.DSMT4" ShapeID="_x0000_i1056" DrawAspect="Content" ObjectID="_1660829844" r:id="rId13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57" type="#_x0000_t75" style="width:9.75pt;height:14.25pt" o:ole="">
            <v:imagedata r:id="rId138" o:title=""/>
          </v:shape>
          <o:OLEObject Type="Embed" ProgID="Equation.DSMT4" ShapeID="_x0000_i1057" DrawAspect="Content" ObjectID="_1660829845" r:id="rId13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 w:hanging="22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635" w:dyaOrig="285">
          <v:shape id="_x0000_i1058" type="#_x0000_t75" style="width:81.75pt;height:14.25pt" o:ole="">
            <v:imagedata r:id="rId140" o:title=""/>
          </v:shape>
          <o:OLEObject Type="Embed" ProgID="Equation.DSMT4" ShapeID="_x0000_i1058" DrawAspect="Content" ObjectID="_1660829846" r:id="rId141"/>
        </w:objec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300" w:dyaOrig="285">
          <v:shape id="_x0000_i1059" type="#_x0000_t75" style="width:15pt;height:14.25pt" o:ole="">
            <v:imagedata r:id="rId36" o:title=""/>
          </v:shape>
          <o:OLEObject Type="Embed" ProgID="Equation.DSMT4" ShapeID="_x0000_i1059" DrawAspect="Content" ObjectID="_1660829847" r:id="rId142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95" w:dyaOrig="270">
          <v:shape id="_x0000_i1060" type="#_x0000_t75" style="width:9.75pt;height:13.5pt" o:ole="">
            <v:imagedata r:id="rId38" o:title=""/>
          </v:shape>
          <o:OLEObject Type="Embed" ProgID="Equation.DSMT4" ShapeID="_x0000_i1060" DrawAspect="Content" ObjectID="_1660829848" r:id="rId14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061" type="#_x0000_t75" style="width:9pt;height:14.25pt" o:ole="">
            <v:imagedata r:id="rId40" o:title=""/>
          </v:shape>
          <o:OLEObject Type="Embed" ProgID="Equation.DSMT4" ShapeID="_x0000_i1061" DrawAspect="Content" ObjectID="_1660829849" r:id="rId144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0A2CB001" wp14:editId="6F68D1A1">
                <wp:extent cx="2085975" cy="342900"/>
                <wp:effectExtent l="0" t="0" r="28575" b="19050"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6"/>
                                <w:sz w:val="24"/>
                                <w:szCs w:val="24"/>
                                <w:lang w:eastAsia="vi-VN"/>
                              </w:rPr>
                              <w:object w:dxaOrig="300" w:dyaOrig="270">
                                <v:shape id="_x0000_i1160" type="#_x0000_t75" style="width:15pt;height:13.5pt" o:ole="">
                                  <v:imagedata r:id="rId145" o:title=""/>
                                </v:shape>
                                <o:OLEObject Type="Embed" ProgID="Equation.DSMT4" ShapeID="_x0000_i1160" DrawAspect="Content" ObjectID="_1660829920" r:id="rId14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5" o:spid="_x0000_s1044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X1rAIAALIFAAAOAAAAZHJzL2Uyb0RvYy54bWysVMFu2zAMvQ/YPwi6r3bSZGuDOkXQosOA&#10;oi3aDj0rshQbkEVNUmJnXz9SttOsK3YYloMjiuQj+UTy4rJrDNspH2qwBZ+c5JwpK6Gs7abg359v&#10;Pp1xFqKwpTBgVcH3KvDL5ccPF61bqClUYErlGYLYsGhdwasY3SLLgqxUI8IJOGVRqcE3IqLoN1np&#10;RYvojcmmef45a8GXzoNUIeDtda/ky4SvtZLxXuugIjMFx9xi+vr0XdM3W16IxcYLV9VySEP8QxaN&#10;qC0GPUBdiyjY1td/QDW19BBAxxMJTQZa11KlGrCaSf6mmqdKOJVqQXKCO9AU/h+svNs9eFaX+Han&#10;c86saPCRHmFrS1WyR6RP2I1RjJRIVevCAj2e3IMfpIBHqrvTvqF/rIh1id79gV7VRSbxcpqfzc+/&#10;YBSJutPZ9DxP/Gev3s6H+FVBw+hQcE95UBKJWrG7DRHDov1oRxEt3NTGpHc0lrUYZj5DYFIFMHVJ&#10;2iRQS6kr49lOYDPEbkIVIdiRFUrG4iXV2VeWTnFvFEEY+6g0kkW19AF+xxRSKhsnvaoSpepDzXP8&#10;jcFGjxQ6ARKyxiQP2APAaNmDjNh9zoM9uarU5QfnofK/OR88UmSw8eDc1Bb8e5UZrGqI3NuPJPXU&#10;EEuxW3d9I52RKV2todxjd3noxy44eVPjw96KEB+ExznDicTdEe/xow3g28Fw4qwC//O9e7LH9kct&#10;Zy3ObcHDj63wijPzzeJgnE9mMxr0JMzmX6Yo+GPN+lhjt80VYDdMcEs5mY5kH8141B6aF1wxK4qK&#10;KmElxi64jH4UrmK/T3BJSbVaJTMcbifirX1yksCJaOrZ5+5FeDd0d8S5uINxxsXiTX/3tuRpYbWN&#10;oOvU/K+8Dk+AiyH10rDEaPMcy8nqddUufwEAAP//AwBQSwMEFAAGAAgAAAAhABXkqsTbAAAABAEA&#10;AA8AAABkcnMvZG93bnJldi54bWxMj0FLw0AQhe+C/2EZwZvdWI2UmE2RgodiQRo9eJxmx2xsdjZk&#10;p238965e7GXg8R7vfVMuJ9+rI42xC2zgdpaBIm6C7bg18P72fLMAFQXZYh+YDHxThGV1eVFiYcOJ&#10;t3SspVWphGOBBpzIUGgdG0ce4ywMxMn7DKNHSXJstR3xlMp9r+dZ9qA9dpwWHA60ctTs64M3YL9w&#10;81Lnr9vNOluvWDvZNx9izPXV9PQISmiS/zD84id0qBLTLhzYRtUbSI/I303e3XyRg9oZyO8z0FWp&#10;z+GrHwAAAP//AwBQSwECLQAUAAYACAAAACEAtoM4kv4AAADhAQAAEwAAAAAAAAAAAAAAAAAAAAAA&#10;W0NvbnRlbnRfVHlwZXNdLnhtbFBLAQItABQABgAIAAAAIQA4/SH/1gAAAJQBAAALAAAAAAAAAAAA&#10;AAAAAC8BAABfcmVscy8ucmVsc1BLAQItABQABgAIAAAAIQDLWpX1rAIAALIFAAAOAAAAAAAAAAAA&#10;AAAAAC4CAABkcnMvZTJvRG9jLnhtbFBLAQItABQABgAIAAAAIQAV5KrE2wAAAAQBAAAPAAAAAAAA&#10;AAAAAAAAAAYFAABkcnMvZG93bnJldi54bWxQSwUGAAAAAAQABADzAAAADgYAAAAA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6"/>
                          <w:sz w:val="24"/>
                          <w:szCs w:val="24"/>
                          <w:lang w:eastAsia="vi-VN"/>
                        </w:rPr>
                        <w:object w:dxaOrig="300" w:dyaOrig="270">
                          <v:shape id="_x0000_i1160" type="#_x0000_t75" style="width:15pt;height:13.5pt" o:ole="">
                            <v:imagedata r:id="rId145" o:title=""/>
                          </v:shape>
                          <o:OLEObject Type="Embed" ProgID="Equation.DSMT4" ShapeID="_x0000_i1160" DrawAspect="Content" ObjectID="_1660829920" r:id="rId147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3F680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062" type="#_x0000_t75" style="width:15pt;height:14.25pt" o:ole="">
            <v:imagedata r:id="rId36" o:title=""/>
          </v:shape>
          <o:OLEObject Type="Embed" ProgID="Equation.DSMT4" ShapeID="_x0000_i1062" DrawAspect="Content" ObjectID="_1660829850" r:id="rId148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95" w:dyaOrig="270">
          <v:shape id="_x0000_i1063" type="#_x0000_t75" style="width:9.75pt;height:13.5pt" o:ole="">
            <v:imagedata r:id="rId38" o:title=""/>
          </v:shape>
          <o:OLEObject Type="Embed" ProgID="Equation.DSMT4" ShapeID="_x0000_i1063" DrawAspect="Content" ObjectID="_1660829851" r:id="rId14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dể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chia:</w:t>
      </w:r>
    </w:p>
    <w:p w:rsidR="00404E09" w:rsidRPr="00404E09" w:rsidRDefault="00404E09" w:rsidP="00404E09">
      <w:pPr>
        <w:pStyle w:val="ListParagraph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095" w:dyaOrig="285">
          <v:shape id="_x0000_i1064" type="#_x0000_t75" style="width:54.75pt;height:14.25pt" o:ole="">
            <v:imagedata r:id="rId150" o:title=""/>
          </v:shape>
          <o:OLEObject Type="Embed" ProgID="Equation.DSMT4" ShapeID="_x0000_i1064" DrawAspect="Content" ObjectID="_1660829852" r:id="rId15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4E09" w:rsidRPr="00404E09" w:rsidRDefault="00404E09" w:rsidP="00404E09">
      <w:pPr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65" type="#_x0000_t75" style="width:9pt;height:14.25pt" o:ole="">
            <v:imagedata r:id="rId152" o:title=""/>
          </v:shape>
          <o:OLEObject Type="Embed" ProgID="Equation.DSMT4" ShapeID="_x0000_i1065" DrawAspect="Content" ObjectID="_1660829853" r:id="rId15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095" w:dyaOrig="285">
          <v:shape id="_x0000_i1066" type="#_x0000_t75" style="width:54.75pt;height:14.25pt" o:ole="">
            <v:imagedata r:id="rId154" o:title=""/>
          </v:shape>
          <o:OLEObject Type="Embed" ProgID="Equation.DSMT4" ShapeID="_x0000_i1066" DrawAspect="Content" ObjectID="_1660829854" r:id="rId15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04E09" w:rsidRPr="00404E09" w:rsidRDefault="00404E09" w:rsidP="00404E09">
      <w:pPr>
        <w:pStyle w:val="ListParagraph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67" type="#_x0000_t75" style="width:9pt;height:14.25pt" o:ole="">
            <v:imagedata r:id="rId40" o:title=""/>
          </v:shape>
          <o:OLEObject Type="Embed" ProgID="Equation.DSMT4" ShapeID="_x0000_i1067" DrawAspect="Content" ObjectID="_1660829855" r:id="rId156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chia: </w:t>
      </w:r>
    </w:p>
    <w:p w:rsidR="00404E09" w:rsidRPr="00404E09" w:rsidRDefault="00404E09" w:rsidP="00404E09">
      <w:pPr>
        <w:pStyle w:val="ListParagraph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200" w:dyaOrig="285">
          <v:shape id="_x0000_i1068" type="#_x0000_t75" style="width:60pt;height:14.25pt" o:ole="">
            <v:imagedata r:id="rId157" o:title=""/>
          </v:shape>
          <o:OLEObject Type="Embed" ProgID="Equation.DSMT4" ShapeID="_x0000_i1068" DrawAspect="Content" ObjectID="_1660829856" r:id="rId158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fr-FR" w:eastAsia="vi-VN"/>
        </w:rPr>
        <w:object w:dxaOrig="195" w:dyaOrig="285">
          <v:shape id="_x0000_i1069" type="#_x0000_t75" style="width:9.75pt;height:14.25pt" o:ole="">
            <v:imagedata r:id="rId42" o:title=""/>
          </v:shape>
          <o:OLEObject Type="Embed" ProgID="Equation.DSMT4" ShapeID="_x0000_i1069" DrawAspect="Content" ObjectID="_1660829857" r:id="rId15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070" type="#_x0000_t75" style="width:9pt;height:14.25pt" o:ole="">
            <v:imagedata r:id="rId44" o:title=""/>
          </v:shape>
          <o:OLEObject Type="Embed" ProgID="Equation.DSMT4" ShapeID="_x0000_i1070" DrawAspect="Content" ObjectID="_1660829858" r:id="rId160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nhìn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hộp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nhiêu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eastAsia="vi-VN"/>
        </w:rPr>
        <w:object w:dxaOrig="180" w:dyaOrig="285">
          <v:shape id="_x0000_i1071" type="#_x0000_t75" style="width:9pt;height:14.25pt" o:ole="">
            <v:imagedata r:id="rId46" o:title=""/>
          </v:shape>
          <o:OLEObject Type="Embed" ProgID="Equation.DSMT4" ShapeID="_x0000_i1071" DrawAspect="Content" ObjectID="_1660829859" r:id="rId16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195" w:dyaOrig="270">
          <v:shape id="_x0000_i1072" type="#_x0000_t75" style="width:9.75pt;height:13.5pt" o:ole="">
            <v:imagedata r:id="rId48" o:title=""/>
          </v:shape>
          <o:OLEObject Type="Embed" ProgID="Equation.DSMT4" ShapeID="_x0000_i1072" DrawAspect="Content" ObjectID="_1660829860" r:id="rId162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0EC5B8D" wp14:editId="6681258F">
                <wp:extent cx="2085975" cy="342900"/>
                <wp:effectExtent l="0" t="0" r="28575" b="19050"/>
                <wp:docPr id="136" name="Rounded 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42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E09" w:rsidRDefault="00404E09" w:rsidP="00404E09">
                            <w:pPr>
                              <w:spacing w:before="0"/>
                              <w:ind w:left="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-4"/>
                                <w:sz w:val="24"/>
                                <w:szCs w:val="24"/>
                                <w:lang w:eastAsia="vi-VN"/>
                              </w:rPr>
                              <w:object w:dxaOrig="270" w:dyaOrig="270">
                                <v:shape id="_x0000_i1161" type="#_x0000_t75" style="width:13.5pt;height:13.5pt" o:ole="">
                                  <v:imagedata r:id="rId163" o:title=""/>
                                </v:shape>
                                <o:OLEObject Type="Embed" ProgID="Equation.DSMT4" ShapeID="_x0000_i1161" DrawAspect="Content" ObjectID="_1660829921" r:id="rId16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36" o:spid="_x0000_s1045" style="width:164.2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2arQIAALIFAAAOAAAAZHJzL2Uyb0RvYy54bWysVE1v2zAMvQ/YfxB0X+2kSdsEdYqgRYcB&#10;RVu0HXpWZDk2IIuapMTOfv1I+aNZV+wwLAdHFMlH8onk5VVba7ZXzldgMj45STlTRkJemW3Gv7/c&#10;frngzAdhcqHBqIwflOdXq8+fLhu7VFMoQefKMQQxftnYjJch2GWSeFmqWvgTsMqgsgBXi4Ci2ya5&#10;Ew2i1zqZpulZ0oDLrQOpvMfbm07JVxG/KJQMD0XhVWA645hbiF8Xvxv6JqtLsdw6YctK9mmIf8ii&#10;FpXBoCPUjQiC7Vz1B1RdSQceinAioU6gKCqpYg1YzSR9V81zKayKtSA53o40+f8HK+/3j45VOb7d&#10;6RlnRtT4SE+wM7nK2RPSJ8xWK0ZKpKqxfokez/bR9ZLHI9XdFq6mf6yItZHew0ivagOTeDlNL+aL&#10;8zlnEnWns+kijfwnb97W+fBVQc3okHFHeVASkVqxv/MBw6L9YEcRDdxWWsd31IY1GGY+Q2BSedBV&#10;TtooUEupa+3YXmAzhHZCFSHYkRVK2uAl1dlVFk/hoBVBaPOkCiSLaukC/I4ppFQmTDpVKXLVhZqn&#10;+BuCDR4xdAQk5AKTHLF7gMGyAxmwu5x7e3JVsctH577yvzmPHjEymDA615UB91FlGqvqI3f2A0kd&#10;NcRSaDdt10gLMqWrDeQH7C4H3dh5K28rfNg74cOjcDhnOJG4O8IDfgoN+HbQnzgrwf386J7ssf1R&#10;y1mDc5tx/2MnnOJMfzM4GIvJbEaDHoXZ/HyKgjvWbI41ZldfA3bDBLeUlfFI9kEPx8JB/YorZk1R&#10;USWMxNgZl8ENwnXo9gkuKanW62iGw21FuDPPVhI4EU09+9K+Cmf77g44F/cwzLhYvuvvzpY8Dax3&#10;AYoqNv8br/0T4GKIvdQvMdo8x3K0elu1q18AAAD//wMAUEsDBBQABgAIAAAAIQAV5KrE2wAAAAQB&#10;AAAPAAAAZHJzL2Rvd25yZXYueG1sTI9BS8NAEIXvgv9hGcGb3ViNlJhNkYKHYkEaPXicZsdsbHY2&#10;ZKdt/PeuXuxl4PEe731TLiffqyONsQts4HaWgSJugu24NfD+9nyzABUF2WIfmAx8U4RldXlRYmHD&#10;ibd0rKVVqYRjgQacyFBoHRtHHuMsDMTJ+wyjR0lybLUd8ZTKfa/nWfagPXacFhwOtHLU7OuDN2C/&#10;cPNS56/bzTpbr1g72TcfYsz11fT0CEpokv8w/OIndKgS0y4c2EbVG0iPyN9N3t18kYPaGcjvM9BV&#10;qc/hqx8AAAD//wMAUEsBAi0AFAAGAAgAAAAhALaDOJL+AAAA4QEAABMAAAAAAAAAAAAAAAAAAAAA&#10;AFtDb250ZW50X1R5cGVzXS54bWxQSwECLQAUAAYACAAAACEAOP0h/9YAAACUAQAACwAAAAAAAAAA&#10;AAAAAAAvAQAAX3JlbHMvLnJlbHNQSwECLQAUAAYACAAAACEAwmoNmq0CAACyBQAADgAAAAAAAAAA&#10;AAAAAAAuAgAAZHJzL2Uyb0RvYy54bWxQSwECLQAUAAYACAAAACEAFeSqxNsAAAAEAQAADwAAAAAA&#10;AAAAAAAAAAAHBQAAZHJzL2Rvd25yZXYueG1sUEsFBgAAAAAEAAQA8wAAAA8GAAAAAA==&#10;" filled="f" strokecolor="black [3213]" strokeweight="2pt">
                <v:textbox>
                  <w:txbxContent>
                    <w:p w:rsidR="00404E09" w:rsidRDefault="00404E09" w:rsidP="00404E09">
                      <w:pPr>
                        <w:spacing w:before="0"/>
                        <w:ind w:left="0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Đáp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position w:val="-4"/>
                          <w:sz w:val="24"/>
                          <w:szCs w:val="24"/>
                          <w:lang w:eastAsia="vi-VN"/>
                        </w:rPr>
                        <w:object w:dxaOrig="270" w:dyaOrig="270">
                          <v:shape id="_x0000_i1161" type="#_x0000_t75" style="width:13.5pt;height:13.5pt" o:ole="">
                            <v:imagedata r:id="rId163" o:title=""/>
                          </v:shape>
                          <o:OLEObject Type="Embed" ProgID="Equation.DSMT4" ShapeID="_x0000_i1161" DrawAspect="Content" ObjectID="_1660829921" r:id="rId165"/>
                        </w:objec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80" w:dyaOrig="285">
          <v:shape id="_x0000_i1073" type="#_x0000_t75" style="width:9pt;height:14.25pt" o:ole="">
            <v:imagedata r:id="rId166" o:title=""/>
          </v:shape>
          <o:OLEObject Type="Embed" ProgID="Equation.DSMT4" ShapeID="_x0000_i1073" DrawAspect="Content" ObjectID="_1660829861" r:id="rId167"/>
        </w:objec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95" w:dyaOrig="270">
          <v:shape id="_x0000_i1074" type="#_x0000_t75" style="width:9.75pt;height:13.5pt" o:ole="">
            <v:imagedata r:id="rId168" o:title=""/>
          </v:shape>
          <o:OLEObject Type="Embed" ProgID="Equation.DSMT4" ShapeID="_x0000_i1074" DrawAspect="Content" ObjectID="_1660829862" r:id="rId16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95" w:dyaOrig="285">
          <v:shape id="_x0000_i1075" type="#_x0000_t75" style="width:9.75pt;height:14.25pt" o:ole="">
            <v:imagedata r:id="rId170" o:title=""/>
          </v:shape>
          <o:OLEObject Type="Embed" ProgID="Equation.DSMT4" ShapeID="_x0000_i1075" DrawAspect="Content" ObjectID="_1660829863" r:id="rId17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bi.</w:t>
      </w:r>
    </w:p>
    <w:p w:rsidR="00404E09" w:rsidRPr="00404E09" w:rsidRDefault="00404E09" w:rsidP="00404E09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  <w:lang w:val="fr-FR"/>
        </w:rPr>
        <w:object w:dxaOrig="195" w:dyaOrig="285">
          <v:shape id="_x0000_i1076" type="#_x0000_t75" style="width:9.75pt;height:14.25pt" o:ole="">
            <v:imagedata r:id="rId42" o:title=""/>
          </v:shape>
          <o:OLEObject Type="Embed" ProgID="Equation.DSMT4" ShapeID="_x0000_i1076" DrawAspect="Content" ObjectID="_1660829864" r:id="rId172"/>
        </w:objec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77" type="#_x0000_t75" style="width:9pt;height:14.25pt" o:ole="">
            <v:imagedata r:id="rId44" o:title=""/>
          </v:shape>
          <o:OLEObject Type="Embed" ProgID="Equation.DSMT4" ShapeID="_x0000_i1077" DrawAspect="Content" ObjectID="_1660829865" r:id="rId17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270">
          <v:shape id="_x0000_i1078" type="#_x0000_t75" style="width:14.25pt;height:13.5pt" o:ole="">
            <v:imagedata r:id="rId174" o:title=""/>
          </v:shape>
          <o:OLEObject Type="Embed" ProgID="Equation.DSMT4" ShapeID="_x0000_i1078" DrawAspect="Content" ObjectID="_1660829866" r:id="rId175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bi.</w:t>
      </w:r>
    </w:p>
    <w:p w:rsidR="00404E09" w:rsidRPr="00404E09" w:rsidRDefault="00404E09" w:rsidP="00404E09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nằm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khoảng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79" type="#_x0000_t75" style="width:9.75pt;height:14.25pt" o:ole="">
            <v:imagedata r:id="rId176" o:title=""/>
          </v:shape>
          <o:OLEObject Type="Embed" ProgID="Equation.DSMT4" ShapeID="_x0000_i1079" DrawAspect="Content" ObjectID="_1660829867" r:id="rId17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270">
          <v:shape id="_x0000_i1080" type="#_x0000_t75" style="width:14.25pt;height:13.5pt" o:ole="">
            <v:imagedata r:id="rId178" o:title=""/>
          </v:shape>
          <o:OLEObject Type="Embed" ProgID="Equation.DSMT4" ShapeID="_x0000_i1080" DrawAspect="Content" ObjectID="_1660829868" r:id="rId17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04E09" w:rsidRPr="00404E09" w:rsidRDefault="00404E09" w:rsidP="00404E09">
      <w:pPr>
        <w:pStyle w:val="ListParagraph"/>
        <w:numPr>
          <w:ilvl w:val="0"/>
          <w:numId w:val="2"/>
        </w:numPr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81" type="#_x0000_t75" style="width:9.75pt;height:14.25pt" o:ole="">
            <v:imagedata r:id="rId180" o:title=""/>
          </v:shape>
          <o:OLEObject Type="Embed" ProgID="Equation.DSMT4" ShapeID="_x0000_i1081" DrawAspect="Content" ObjectID="_1660829869" r:id="rId18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82" type="#_x0000_t75" style="width:9.75pt;height:14.25pt" o:ole="">
            <v:imagedata r:id="rId182" o:title=""/>
          </v:shape>
          <o:OLEObject Type="Embed" ProgID="Equation.DSMT4" ShapeID="_x0000_i1082" DrawAspect="Content" ObjectID="_1660829870" r:id="rId18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35" w:dyaOrig="270">
          <v:shape id="_x0000_i1083" type="#_x0000_t75" style="width:6.75pt;height:13.5pt" o:ole="">
            <v:imagedata r:id="rId184" o:title=""/>
          </v:shape>
          <o:OLEObject Type="Embed" ProgID="Equation.DSMT4" ShapeID="_x0000_i1083" DrawAspect="Content" ObjectID="_1660829871" r:id="rId18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numPr>
          <w:ilvl w:val="0"/>
          <w:numId w:val="2"/>
        </w:numPr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84" type="#_x0000_t75" style="width:9pt;height:14.25pt" o:ole="">
            <v:imagedata r:id="rId186" o:title=""/>
          </v:shape>
          <o:OLEObject Type="Embed" ProgID="Equation.DSMT4" ShapeID="_x0000_i1084" DrawAspect="Content" ObjectID="_1660829872" r:id="rId18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85" type="#_x0000_t75" style="width:9pt;height:14.25pt" o:ole="">
            <v:imagedata r:id="rId188" o:title=""/>
          </v:shape>
          <o:OLEObject Type="Embed" ProgID="Equation.DSMT4" ShapeID="_x0000_i1085" DrawAspect="Content" ObjectID="_1660829873" r:id="rId18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numPr>
          <w:ilvl w:val="0"/>
          <w:numId w:val="2"/>
        </w:numPr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86" type="#_x0000_t75" style="width:9pt;height:14.25pt" o:ole="">
            <v:imagedata r:id="rId190" o:title=""/>
          </v:shape>
          <o:OLEObject Type="Embed" ProgID="Equation.DSMT4" ShapeID="_x0000_i1086" DrawAspect="Content" ObjectID="_1660829874" r:id="rId19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087" type="#_x0000_t75" style="width:9.75pt;height:14.25pt" o:ole="">
            <v:imagedata r:id="rId192" o:title=""/>
          </v:shape>
          <o:OLEObject Type="Embed" ProgID="Equation.DSMT4" ShapeID="_x0000_i1087" DrawAspect="Content" ObjectID="_1660829875" r:id="rId19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88" type="#_x0000_t75" style="width:9pt;height:14.25pt" o:ole="">
            <v:imagedata r:id="rId194" o:title=""/>
          </v:shape>
          <o:OLEObject Type="Embed" ProgID="Equation.DSMT4" ShapeID="_x0000_i1088" DrawAspect="Content" ObjectID="_1660829876" r:id="rId195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numPr>
          <w:ilvl w:val="0"/>
          <w:numId w:val="2"/>
        </w:numPr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285" w:dyaOrig="285">
          <v:shape id="_x0000_i1089" type="#_x0000_t75" style="width:14.25pt;height:14.25pt" o:ole="">
            <v:imagedata r:id="rId196" o:title=""/>
          </v:shape>
          <o:OLEObject Type="Embed" ProgID="Equation.DSMT4" ShapeID="_x0000_i1089" DrawAspect="Content" ObjectID="_1660829877" r:id="rId19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90" type="#_x0000_t75" style="width:9pt;height:14.25pt" o:ole="">
            <v:imagedata r:id="rId198" o:title=""/>
          </v:shape>
          <o:OLEObject Type="Embed" ProgID="Equation.DSMT4" ShapeID="_x0000_i1090" DrawAspect="Content" ObjectID="_1660829878" r:id="rId19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95" w:dyaOrig="270">
          <v:shape id="_x0000_i1091" type="#_x0000_t75" style="width:9.75pt;height:13.5pt" o:ole="">
            <v:imagedata r:id="rId200" o:title=""/>
          </v:shape>
          <o:OLEObject Type="Embed" ProgID="Equation.DSMT4" ShapeID="_x0000_i1091" DrawAspect="Content" ObjectID="_1660829879" r:id="rId20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numPr>
          <w:ilvl w:val="0"/>
          <w:numId w:val="2"/>
        </w:numPr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092" type="#_x0000_t75" style="width:13.5pt;height:13.5pt" o:ole="">
            <v:imagedata r:id="rId202" o:title=""/>
          </v:shape>
          <o:OLEObject Type="Embed" ProgID="Equation.DSMT4" ShapeID="_x0000_i1092" DrawAspect="Content" ObjectID="_1660829880" r:id="rId20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chắn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093" type="#_x0000_t75" style="width:9pt;height:14.25pt" o:ole="">
            <v:imagedata r:id="rId204" o:title=""/>
          </v:shape>
          <o:OLEObject Type="Embed" ProgID="Equation.DSMT4" ShapeID="_x0000_i1093" DrawAspect="Content" ObjectID="_1660829881" r:id="rId205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95" w:dyaOrig="270">
          <v:shape id="_x0000_i1094" type="#_x0000_t75" style="width:9.75pt;height:13.5pt" o:ole="">
            <v:imagedata r:id="rId206" o:title=""/>
          </v:shape>
          <o:OLEObject Type="Embed" ProgID="Equation.DSMT4" ShapeID="_x0000_i1094" DrawAspect="Content" ObjectID="_1660829882" r:id="rId20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tabs>
          <w:tab w:val="left" w:pos="993"/>
        </w:tabs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70" w:dyaOrig="270">
          <v:shape id="_x0000_i1095" type="#_x0000_t75" style="width:13.5pt;height:13.5pt" o:ole="">
            <v:imagedata r:id="rId208" o:title=""/>
          </v:shape>
          <o:OLEObject Type="Embed" ProgID="Equation.DSMT4" ShapeID="_x0000_i1095" DrawAspect="Content" ObjectID="_1660829883" r:id="rId20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4E09" w:rsidRPr="00404E09" w:rsidRDefault="00404E09" w:rsidP="00404E09">
      <w:pPr>
        <w:pStyle w:val="ListParagraph"/>
        <w:spacing w:after="120" w:line="276" w:lineRule="auto"/>
        <w:ind w:left="99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4E09" w:rsidRPr="003F6805" w:rsidRDefault="003F6805" w:rsidP="003F6805">
      <w:pPr>
        <w:pStyle w:val="ListParagraph"/>
        <w:numPr>
          <w:ilvl w:val="0"/>
          <w:numId w:val="8"/>
        </w:num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 LUẬN</w:t>
      </w:r>
    </w:p>
    <w:p w:rsidR="00404E09" w:rsidRPr="00404E09" w:rsidRDefault="00404E09" w:rsidP="00404E09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1410" w:dyaOrig="405">
          <v:shape id="_x0000_i1096" type="#_x0000_t75" style="width:70.5pt;height:20.25pt" o:ole="">
            <v:imagedata r:id="rId52" o:title=""/>
          </v:shape>
          <o:OLEObject Type="Embed" ProgID="Equation.DSMT4" ShapeID="_x0000_i1096" DrawAspect="Content" ObjectID="_1660829884" r:id="rId210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</w:t>
      </w:r>
      <w:r w:rsidRPr="00404E09">
        <w:rPr>
          <w:rFonts w:ascii="Times New Roman" w:eastAsia="Calibri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1500" w:dyaOrig="405">
          <v:shape id="_x0000_i1097" type="#_x0000_t75" style="width:75pt;height:20.25pt" o:ole="">
            <v:imagedata r:id="rId54" o:title=""/>
          </v:shape>
          <o:OLEObject Type="Embed" ProgID="Equation.DSMT4" ShapeID="_x0000_i1097" DrawAspect="Content" ObjectID="_1660829885" r:id="rId211"/>
        </w:objec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4140" w:dyaOrig="405">
          <v:shape id="_x0000_i1098" type="#_x0000_t75" style="width:207pt;height:20.25pt" o:ole="">
            <v:imagedata r:id="rId212" o:title=""/>
          </v:shape>
          <o:OLEObject Type="Embed" ProgID="Equation.DSMT4" ShapeID="_x0000_i1098" DrawAspect="Content" ObjectID="_1660829886" r:id="rId21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b</w:t>
      </w:r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4"/>
          <w:sz w:val="28"/>
          <w:szCs w:val="28"/>
          <w:lang w:eastAsia="vi-VN"/>
        </w:rPr>
        <w:object w:dxaOrig="4020" w:dyaOrig="405">
          <v:shape id="_x0000_i1099" type="#_x0000_t75" style="width:201pt;height:20.25pt" o:ole="">
            <v:imagedata r:id="rId214" o:title=""/>
          </v:shape>
          <o:OLEObject Type="Embed" ProgID="Equation.DSMT4" ShapeID="_x0000_i1099" DrawAspect="Content" ObjectID="_1660829887" r:id="rId215"/>
        </w:objec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56" w:lineRule="auto"/>
        <w:ind w:left="99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855" w:dyaOrig="375">
          <v:shape id="_x0000_i1100" type="#_x0000_t75" style="width:42.75pt;height:18.75pt" o:ole="">
            <v:imagedata r:id="rId56" o:title=""/>
          </v:shape>
          <o:OLEObject Type="Embed" ProgID="Equation.DSMT4" ShapeID="_x0000_i1100" DrawAspect="Content" ObjectID="_1660829888" r:id="rId216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kéo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  <w:lang w:eastAsia="vi-VN"/>
        </w:rPr>
        <w:object w:dxaOrig="285" w:dyaOrig="270">
          <v:shape id="_x0000_i1101" type="#_x0000_t75" style="width:14.25pt;height:13.5pt" o:ole="">
            <v:imagedata r:id="rId58" o:title=""/>
          </v:shape>
          <o:OLEObject Type="Embed" ProgID="Equation.DSMT4" ShapeID="_x0000_i1101" DrawAspect="Content" ObjectID="_1660829889" r:id="rId217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thì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600" w:dyaOrig="375">
          <v:shape id="_x0000_i1102" type="#_x0000_t75" style="width:30pt;height:18.75pt" o:ole="">
            <v:imagedata r:id="rId60" o:title=""/>
          </v:shape>
          <o:OLEObject Type="Embed" ProgID="Equation.DSMT4" ShapeID="_x0000_i1102" DrawAspect="Content" ObjectID="_1660829890" r:id="rId218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Đổi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3825" w:dyaOrig="375">
          <v:shape id="_x0000_i1103" type="#_x0000_t75" style="width:191.25pt;height:18.75pt" o:ole="">
            <v:imagedata r:id="rId219" o:title=""/>
          </v:shape>
          <o:OLEObject Type="Embed" ProgID="Equation.DSMT4" ShapeID="_x0000_i1103" DrawAspect="Content" ObjectID="_1660829891" r:id="rId220"/>
        </w:objec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09A90027" wp14:editId="33778161">
            <wp:extent cx="266700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09" w:rsidRPr="00404E09" w:rsidRDefault="00404E09" w:rsidP="00404E09">
      <w:pPr>
        <w:pStyle w:val="ListParagraph"/>
        <w:spacing w:line="276" w:lineRule="auto"/>
        <w:ind w:left="99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thấy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270">
          <v:shape id="_x0000_i1104" type="#_x0000_t75" style="width:14.25pt;height:13.5pt" o:ole="">
            <v:imagedata r:id="rId222" o:title=""/>
          </v:shape>
          <o:OLEObject Type="Embed" ProgID="Equation.DSMT4" ShapeID="_x0000_i1104" DrawAspect="Content" ObjectID="_1660829892" r:id="rId22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 ta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285" w:dyaOrig="270">
          <v:shape id="_x0000_i1105" type="#_x0000_t75" style="width:14.25pt;height:13.5pt" o:ole="">
            <v:imagedata r:id="rId224" o:title=""/>
          </v:shape>
          <o:OLEObject Type="Embed" ProgID="Equation.DSMT4" ShapeID="_x0000_i1105" DrawAspect="Content" ObjectID="_1660829893" r:id="rId22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cạnh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tăng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tích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840" w:dyaOrig="375">
          <v:shape id="_x0000_i1106" type="#_x0000_t75" style="width:42pt;height:18.75pt" o:ole="">
            <v:imagedata r:id="rId226" o:title=""/>
          </v:shape>
          <o:OLEObject Type="Embed" ProgID="Equation.DSMT4" ShapeID="_x0000_i1106" DrawAspect="Content" ObjectID="_1660829894" r:id="rId22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spacing w:line="276" w:lineRule="auto"/>
        <w:ind w:left="99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275" w:dyaOrig="285">
          <v:shape id="_x0000_i1107" type="#_x0000_t75" style="width:63.75pt;height:14.25pt" o:ole="">
            <v:imagedata r:id="rId228" o:title=""/>
          </v:shape>
          <o:OLEObject Type="Embed" ProgID="Equation.DSMT4" ShapeID="_x0000_i1107" DrawAspect="Content" ObjectID="_1660829895" r:id="rId229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(cm)</w:t>
      </w:r>
    </w:p>
    <w:p w:rsidR="00404E09" w:rsidRPr="00404E09" w:rsidRDefault="00404E09" w:rsidP="00404E09">
      <w:pPr>
        <w:pStyle w:val="ListParagraph"/>
        <w:spacing w:line="276" w:lineRule="auto"/>
        <w:ind w:left="99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spacing w:line="276" w:lineRule="auto"/>
        <w:ind w:left="993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395" w:dyaOrig="285">
          <v:shape id="_x0000_i1108" type="#_x0000_t75" style="width:69.75pt;height:14.25pt" o:ole="">
            <v:imagedata r:id="rId230" o:title=""/>
          </v:shape>
          <o:OLEObject Type="Embed" ProgID="Equation.DSMT4" ShapeID="_x0000_i1108" DrawAspect="Content" ObjectID="_1660829896" r:id="rId231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(cm)</w:t>
      </w:r>
    </w:p>
    <w:p w:rsidR="00404E09" w:rsidRPr="00404E09" w:rsidRDefault="00404E09" w:rsidP="00404E09">
      <w:pPr>
        <w:pStyle w:val="ListParagraph"/>
        <w:spacing w:line="276" w:lineRule="auto"/>
        <w:ind w:left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109" type="#_x0000_t75" style="width:15pt;height:14.25pt" o:ole="">
            <v:imagedata r:id="rId232" o:title=""/>
          </v:shape>
          <o:OLEObject Type="Embed" ProgID="Equation.DSMT4" ShapeID="_x0000_i1109" DrawAspect="Content" ObjectID="_1660829897" r:id="rId233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cm,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300" w:dyaOrig="285">
          <v:shape id="_x0000_i1110" type="#_x0000_t75" style="width:15pt;height:14.25pt" o:ole="">
            <v:imagedata r:id="rId234" o:title=""/>
          </v:shape>
          <o:OLEObject Type="Embed" ProgID="Equation.DSMT4" ShapeID="_x0000_i1110" DrawAspect="Content" ObjectID="_1660829898" r:id="rId235"/>
        </w:object>
      </w: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cm.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ba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bốn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  <w:lang w:eastAsia="vi-VN"/>
        </w:rPr>
        <w:object w:dxaOrig="765" w:dyaOrig="315">
          <v:shape id="_x0000_i1111" type="#_x0000_t75" style="width:38.25pt;height:15.75pt" o:ole="">
            <v:imagedata r:id="rId62" o:title=""/>
          </v:shape>
          <o:OLEObject Type="Embed" ProgID="Equation.DSMT4" ShapeID="_x0000_i1111" DrawAspect="Content" ObjectID="_1660829899" r:id="rId236"/>
        </w:object>
      </w:r>
      <w:r w:rsidRPr="00404E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.</w:t>
      </w:r>
    </w:p>
    <w:p w:rsidR="00404E09" w:rsidRPr="00404E09" w:rsidRDefault="00404E09" w:rsidP="00404E09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0" w:line="256" w:lineRule="auto"/>
        <w:ind w:left="99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Hướng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dẫn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giải</w:t>
      </w:r>
      <w:proofErr w:type="spellEnd"/>
      <w:r w:rsidRPr="00404E09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.</w:t>
      </w:r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Ta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proofErr w:type="gram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8"/>
        <w:gridCol w:w="810"/>
        <w:gridCol w:w="810"/>
        <w:gridCol w:w="810"/>
      </w:tblGrid>
      <w:tr w:rsidR="00404E09" w:rsidRPr="00404E0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</w:tr>
      <w:tr w:rsidR="00404E09" w:rsidRPr="00404E09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</w:tr>
      <w:tr w:rsidR="00404E09" w:rsidRPr="00404E0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213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243</w:t>
            </w:r>
          </w:p>
        </w:tc>
      </w:tr>
      <w:tr w:rsidR="00404E09" w:rsidRPr="00404E0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324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</w:tr>
      <w:tr w:rsidR="00404E09" w:rsidRPr="00404E0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</w:tr>
      <w:tr w:rsidR="00404E09" w:rsidRPr="0040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E09" w:rsidRPr="00404E09" w:rsidRDefault="00404E09">
            <w:pPr>
              <w:spacing w:before="0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E09" w:rsidRPr="00404E09" w:rsidRDefault="00404E09">
            <w:pPr>
              <w:pStyle w:val="ListParagraph"/>
              <w:spacing w:before="0"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4E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</w:tr>
    </w:tbl>
    <w:p w:rsidR="00404E09" w:rsidRPr="00404E09" w:rsidRDefault="00404E09" w:rsidP="00404E09">
      <w:pPr>
        <w:pStyle w:val="ListParagraph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trăm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765" w:dyaOrig="315">
          <v:shape id="_x0000_i1112" type="#_x0000_t75" style="width:38.25pt;height:15.75pt" o:ole="">
            <v:imagedata r:id="rId237" o:title=""/>
          </v:shape>
          <o:OLEObject Type="Embed" ProgID="Equation.DSMT4" ShapeID="_x0000_i1112" DrawAspect="Content" ObjectID="_1660829900" r:id="rId238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113" type="#_x0000_t75" style="width:9.75pt;height:14.25pt" o:ole="">
            <v:imagedata r:id="rId239" o:title=""/>
          </v:shape>
          <o:OLEObject Type="Embed" ProgID="Equation.DSMT4" ShapeID="_x0000_i1113" DrawAspect="Content" ObjectID="_1660829901" r:id="rId240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chục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765" w:dyaOrig="315">
          <v:shape id="_x0000_i1114" type="#_x0000_t75" style="width:38.25pt;height:15.75pt" o:ole="">
            <v:imagedata r:id="rId241" o:title=""/>
          </v:shape>
          <o:OLEObject Type="Embed" ProgID="Equation.DSMT4" ShapeID="_x0000_i1114" DrawAspect="Content" ObjectID="_1660829902" r:id="rId242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115" type="#_x0000_t75" style="width:9.75pt;height:14.25pt" o:ole="">
            <v:imagedata r:id="rId239" o:title=""/>
          </v:shape>
          <o:OLEObject Type="Embed" ProgID="Equation.DSMT4" ShapeID="_x0000_i1115" DrawAspect="Content" ObjectID="_1660829903" r:id="rId243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765" w:dyaOrig="315">
          <v:shape id="_x0000_i1116" type="#_x0000_t75" style="width:38.25pt;height:15.75pt" o:ole="">
            <v:imagedata r:id="rId237" o:title=""/>
          </v:shape>
          <o:OLEObject Type="Embed" ProgID="Equation.DSMT4" ShapeID="_x0000_i1116" DrawAspect="Content" ObjectID="_1660829904" r:id="rId244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95" w:dyaOrig="285">
          <v:shape id="_x0000_i1117" type="#_x0000_t75" style="width:9.75pt;height:14.25pt" o:ole="">
            <v:imagedata r:id="rId239" o:title=""/>
          </v:shape>
          <o:OLEObject Type="Embed" ProgID="Equation.DSMT4" ShapeID="_x0000_i1117" DrawAspect="Content" ObjectID="_1660829905" r:id="rId245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</w:p>
    <w:p w:rsidR="00404E09" w:rsidRPr="00404E09" w:rsidRDefault="00404E09" w:rsidP="00404E09">
      <w:pPr>
        <w:pStyle w:val="ListParagraph"/>
        <w:spacing w:line="276" w:lineRule="auto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E09" w:rsidRPr="00404E09" w:rsidRDefault="00404E09" w:rsidP="00404E09">
      <w:pPr>
        <w:pStyle w:val="ListParagraph"/>
        <w:ind w:left="99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6"/>
          <w:sz w:val="28"/>
          <w:szCs w:val="28"/>
        </w:rPr>
        <w:object w:dxaOrig="180" w:dyaOrig="285">
          <v:shape id="_x0000_i1118" type="#_x0000_t75" style="width:9pt;height:14.25pt" o:ole="">
            <v:imagedata r:id="rId246" o:title=""/>
          </v:shape>
          <o:OLEObject Type="Embed" ProgID="Equation.DSMT4" ShapeID="_x0000_i1118" DrawAspect="Content" ObjectID="_1660829906" r:id="rId247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4"/>
          <w:sz w:val="28"/>
          <w:szCs w:val="28"/>
        </w:rPr>
        <w:object w:dxaOrig="195" w:dyaOrig="270">
          <v:shape id="_x0000_i1119" type="#_x0000_t75" style="width:9.75pt;height:13.5pt" o:ole="">
            <v:imagedata r:id="rId248" o:title=""/>
          </v:shape>
          <o:OLEObject Type="Embed" ProgID="Equation.DSMT4" ShapeID="_x0000_i1119" DrawAspect="Content" ObjectID="_1660829907" r:id="rId249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4E09">
        <w:rPr>
          <w:rFonts w:ascii="Times New Roman" w:eastAsia="Times New Roman" w:hAnsi="Times New Roman" w:cs="Times New Roman"/>
          <w:color w:val="000000" w:themeColor="text1"/>
          <w:position w:val="-10"/>
          <w:sz w:val="28"/>
          <w:szCs w:val="28"/>
        </w:rPr>
        <w:object w:dxaOrig="765" w:dyaOrig="315">
          <v:shape id="_x0000_i1120" type="#_x0000_t75" style="width:38.25pt;height:15.75pt" o:ole="">
            <v:imagedata r:id="rId250" o:title=""/>
          </v:shape>
          <o:OLEObject Type="Embed" ProgID="Equation.DSMT4" ShapeID="_x0000_i1120" DrawAspect="Content" ObjectID="_1660829908" r:id="rId251"/>
        </w:object>
      </w:r>
      <w:proofErr w:type="spellStart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404E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04E09" w:rsidRPr="00404E09" w:rsidRDefault="00404E09" w:rsidP="00404E09">
      <w:pPr>
        <w:pStyle w:val="ListParagraph"/>
        <w:ind w:left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b/>
          <w:color w:val="000000" w:themeColor="text1"/>
          <w:position w:val="-14"/>
          <w:sz w:val="28"/>
          <w:szCs w:val="28"/>
        </w:rPr>
        <w:object w:dxaOrig="6060" w:dyaOrig="405">
          <v:shape id="_x0000_i1121" type="#_x0000_t75" style="width:303pt;height:20.25pt" o:ole="">
            <v:imagedata r:id="rId252" o:title=""/>
          </v:shape>
          <o:OLEObject Type="Embed" ProgID="Equation.DSMT4" ShapeID="_x0000_i1121" DrawAspect="Content" ObjectID="_1660829909" r:id="rId253"/>
        </w:object>
      </w:r>
    </w:p>
    <w:p w:rsidR="00404E09" w:rsidRPr="00404E09" w:rsidRDefault="00404E09" w:rsidP="00404E09">
      <w:pPr>
        <w:pStyle w:val="ListParagraph"/>
        <w:ind w:left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b/>
          <w:color w:val="000000" w:themeColor="text1"/>
          <w:position w:val="-6"/>
          <w:sz w:val="28"/>
          <w:szCs w:val="28"/>
        </w:rPr>
        <w:object w:dxaOrig="3165" w:dyaOrig="285">
          <v:shape id="_x0000_i1122" type="#_x0000_t75" style="width:158.25pt;height:14.25pt" o:ole="">
            <v:imagedata r:id="rId254" o:title=""/>
          </v:shape>
          <o:OLEObject Type="Embed" ProgID="Equation.DSMT4" ShapeID="_x0000_i1122" DrawAspect="Content" ObjectID="_1660829910" r:id="rId255"/>
        </w:object>
      </w:r>
    </w:p>
    <w:p w:rsidR="00404E09" w:rsidRPr="00404E09" w:rsidRDefault="00404E09" w:rsidP="00404E09">
      <w:pPr>
        <w:pStyle w:val="ListParagraph"/>
        <w:ind w:left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4E09">
        <w:rPr>
          <w:rFonts w:ascii="Times New Roman" w:eastAsia="Times New Roman" w:hAnsi="Times New Roman" w:cs="Times New Roman"/>
          <w:b/>
          <w:color w:val="000000" w:themeColor="text1"/>
          <w:position w:val="-6"/>
          <w:sz w:val="28"/>
          <w:szCs w:val="28"/>
        </w:rPr>
        <w:object w:dxaOrig="735" w:dyaOrig="285">
          <v:shape id="_x0000_i1123" type="#_x0000_t75" style="width:36.75pt;height:14.25pt" o:ole="">
            <v:imagedata r:id="rId256" o:title=""/>
          </v:shape>
          <o:OLEObject Type="Embed" ProgID="Equation.DSMT4" ShapeID="_x0000_i1123" DrawAspect="Content" ObjectID="_1660829911" r:id="rId257"/>
        </w:object>
      </w:r>
    </w:p>
    <w:p w:rsidR="00404E09" w:rsidRPr="00404E09" w:rsidRDefault="00404E09" w:rsidP="003F6805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04E09" w:rsidRPr="00404E09" w:rsidSect="00404E09">
      <w:pgSz w:w="12240" w:h="15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1FF" w:rsidRDefault="005D21FF" w:rsidP="00404E09">
      <w:pPr>
        <w:spacing w:before="0"/>
      </w:pPr>
      <w:r>
        <w:separator/>
      </w:r>
    </w:p>
  </w:endnote>
  <w:endnote w:type="continuationSeparator" w:id="0">
    <w:p w:rsidR="005D21FF" w:rsidRDefault="005D21FF" w:rsidP="00404E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1FF" w:rsidRDefault="005D21FF" w:rsidP="00404E09">
      <w:pPr>
        <w:spacing w:before="0"/>
      </w:pPr>
      <w:r>
        <w:separator/>
      </w:r>
    </w:p>
  </w:footnote>
  <w:footnote w:type="continuationSeparator" w:id="0">
    <w:p w:rsidR="005D21FF" w:rsidRDefault="005D21FF" w:rsidP="00404E0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D95"/>
    <w:multiLevelType w:val="hybridMultilevel"/>
    <w:tmpl w:val="1FFC70B6"/>
    <w:lvl w:ilvl="0" w:tplc="53F66F18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265E"/>
    <w:multiLevelType w:val="hybridMultilevel"/>
    <w:tmpl w:val="B28C3CDE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5A2"/>
    <w:multiLevelType w:val="hybridMultilevel"/>
    <w:tmpl w:val="92C4F4B2"/>
    <w:lvl w:ilvl="0" w:tplc="ABC4197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2513CC"/>
    <w:multiLevelType w:val="hybridMultilevel"/>
    <w:tmpl w:val="B9CE9944"/>
    <w:lvl w:ilvl="0" w:tplc="6C764CDC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37458"/>
    <w:multiLevelType w:val="hybridMultilevel"/>
    <w:tmpl w:val="F266B800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742B1"/>
    <w:multiLevelType w:val="hybridMultilevel"/>
    <w:tmpl w:val="68142208"/>
    <w:lvl w:ilvl="0" w:tplc="D908B2B6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67EEC"/>
    <w:multiLevelType w:val="hybridMultilevel"/>
    <w:tmpl w:val="4BF8E69C"/>
    <w:lvl w:ilvl="0" w:tplc="AAB8D9B0">
      <w:start w:val="1"/>
      <w:numFmt w:val="decimal"/>
      <w:lvlText w:val="Câu %1."/>
      <w:lvlJc w:val="left"/>
      <w:pPr>
        <w:ind w:left="992" w:hanging="992"/>
      </w:pPr>
      <w:rPr>
        <w:b/>
        <w:color w:val="000000" w:themeColor="text1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117D1"/>
    <w:multiLevelType w:val="hybridMultilevel"/>
    <w:tmpl w:val="CC6A86F0"/>
    <w:lvl w:ilvl="0" w:tplc="9C3AEC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09"/>
    <w:rsid w:val="003F6805"/>
    <w:rsid w:val="00404E09"/>
    <w:rsid w:val="005D21FF"/>
    <w:rsid w:val="00D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09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E09"/>
  </w:style>
  <w:style w:type="paragraph" w:styleId="Footer">
    <w:name w:val="footer"/>
    <w:basedOn w:val="Normal"/>
    <w:link w:val="FooterChar"/>
    <w:uiPriority w:val="99"/>
    <w:unhideWhenUsed/>
    <w:rsid w:val="0040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E09"/>
  </w:style>
  <w:style w:type="character" w:customStyle="1" w:styleId="ListParagraphChar">
    <w:name w:val="List Paragraph Char"/>
    <w:link w:val="ListParagraph"/>
    <w:uiPriority w:val="34"/>
    <w:qFormat/>
    <w:locked/>
    <w:rsid w:val="00404E09"/>
  </w:style>
  <w:style w:type="paragraph" w:styleId="ListParagraph">
    <w:name w:val="List Paragraph"/>
    <w:basedOn w:val="Normal"/>
    <w:link w:val="ListParagraphChar"/>
    <w:uiPriority w:val="34"/>
    <w:qFormat/>
    <w:rsid w:val="00404E09"/>
    <w:pPr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0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09"/>
    <w:pPr>
      <w:spacing w:before="120" w:after="0" w:line="240" w:lineRule="auto"/>
      <w:ind w:left="72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E09"/>
  </w:style>
  <w:style w:type="paragraph" w:styleId="Footer">
    <w:name w:val="footer"/>
    <w:basedOn w:val="Normal"/>
    <w:link w:val="FooterChar"/>
    <w:uiPriority w:val="99"/>
    <w:unhideWhenUsed/>
    <w:rsid w:val="00404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E09"/>
  </w:style>
  <w:style w:type="character" w:customStyle="1" w:styleId="ListParagraphChar">
    <w:name w:val="List Paragraph Char"/>
    <w:link w:val="ListParagraph"/>
    <w:uiPriority w:val="34"/>
    <w:qFormat/>
    <w:locked/>
    <w:rsid w:val="00404E09"/>
  </w:style>
  <w:style w:type="paragraph" w:styleId="ListParagraph">
    <w:name w:val="List Paragraph"/>
    <w:basedOn w:val="Normal"/>
    <w:link w:val="ListParagraphChar"/>
    <w:uiPriority w:val="34"/>
    <w:qFormat/>
    <w:rsid w:val="00404E09"/>
    <w:pPr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0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5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26" Type="http://schemas.openxmlformats.org/officeDocument/2006/relationships/image" Target="media/image90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5.wmf"/><Relationship Id="rId258" Type="http://schemas.openxmlformats.org/officeDocument/2006/relationships/fontTable" Target="fontTable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58.wmf"/><Relationship Id="rId171" Type="http://schemas.openxmlformats.org/officeDocument/2006/relationships/oleObject" Target="embeddings/oleObject99.bin"/><Relationship Id="rId192" Type="http://schemas.openxmlformats.org/officeDocument/2006/relationships/image" Target="media/image75.wmf"/><Relationship Id="rId206" Type="http://schemas.openxmlformats.org/officeDocument/2006/relationships/image" Target="media/image82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9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4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6.wmf"/><Relationship Id="rId161" Type="http://schemas.openxmlformats.org/officeDocument/2006/relationships/oleObject" Target="embeddings/oleObject93.bin"/><Relationship Id="rId182" Type="http://schemas.openxmlformats.org/officeDocument/2006/relationships/image" Target="media/image70.wmf"/><Relationship Id="rId217" Type="http://schemas.openxmlformats.org/officeDocument/2006/relationships/oleObject" Target="embeddings/oleObject12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3.bin"/><Relationship Id="rId238" Type="http://schemas.openxmlformats.org/officeDocument/2006/relationships/oleObject" Target="embeddings/oleObject136.bin"/><Relationship Id="rId254" Type="http://schemas.openxmlformats.org/officeDocument/2006/relationships/image" Target="media/image102.wmf"/><Relationship Id="rId259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6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3.bin"/><Relationship Id="rId198" Type="http://schemas.openxmlformats.org/officeDocument/2006/relationships/image" Target="media/image78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1.bin"/><Relationship Id="rId202" Type="http://schemas.openxmlformats.org/officeDocument/2006/relationships/image" Target="media/image80.wmf"/><Relationship Id="rId207" Type="http://schemas.openxmlformats.org/officeDocument/2006/relationships/oleObject" Target="embeddings/oleObject118.bin"/><Relationship Id="rId223" Type="http://schemas.openxmlformats.org/officeDocument/2006/relationships/oleObject" Target="embeddings/oleObject128.bin"/><Relationship Id="rId228" Type="http://schemas.openxmlformats.org/officeDocument/2006/relationships/image" Target="media/image91.wmf"/><Relationship Id="rId244" Type="http://schemas.openxmlformats.org/officeDocument/2006/relationships/oleObject" Target="embeddings/oleObject140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image" Target="media/image40.wmf"/><Relationship Id="rId104" Type="http://schemas.openxmlformats.org/officeDocument/2006/relationships/image" Target="media/image42.wmf"/><Relationship Id="rId120" Type="http://schemas.openxmlformats.org/officeDocument/2006/relationships/oleObject" Target="embeddings/oleObject66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7.bin"/><Relationship Id="rId188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6.bin"/><Relationship Id="rId213" Type="http://schemas.openxmlformats.org/officeDocument/2006/relationships/oleObject" Target="embeddings/oleObject122.bin"/><Relationship Id="rId218" Type="http://schemas.openxmlformats.org/officeDocument/2006/relationships/oleObject" Target="embeddings/oleObject126.bin"/><Relationship Id="rId234" Type="http://schemas.openxmlformats.org/officeDocument/2006/relationships/image" Target="media/image94.wmf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00.wmf"/><Relationship Id="rId255" Type="http://schemas.openxmlformats.org/officeDocument/2006/relationships/oleObject" Target="embeddings/oleObject14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6.wmf"/><Relationship Id="rId131" Type="http://schemas.openxmlformats.org/officeDocument/2006/relationships/image" Target="media/image52.wmf"/><Relationship Id="rId136" Type="http://schemas.openxmlformats.org/officeDocument/2006/relationships/image" Target="media/image54.wmf"/><Relationship Id="rId157" Type="http://schemas.openxmlformats.org/officeDocument/2006/relationships/image" Target="media/image61.wmf"/><Relationship Id="rId178" Type="http://schemas.openxmlformats.org/officeDocument/2006/relationships/image" Target="media/image6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59.wmf"/><Relationship Id="rId173" Type="http://schemas.openxmlformats.org/officeDocument/2006/relationships/oleObject" Target="embeddings/oleObject101.bin"/><Relationship Id="rId194" Type="http://schemas.openxmlformats.org/officeDocument/2006/relationships/image" Target="media/image76.wmf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89.wmf"/><Relationship Id="rId240" Type="http://schemas.openxmlformats.org/officeDocument/2006/relationships/oleObject" Target="embeddings/oleObject137.bin"/><Relationship Id="rId245" Type="http://schemas.openxmlformats.org/officeDocument/2006/relationships/oleObject" Target="embeddings/oleObject14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4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2.wmf"/><Relationship Id="rId184" Type="http://schemas.openxmlformats.org/officeDocument/2006/relationships/image" Target="media/image71.wmf"/><Relationship Id="rId189" Type="http://schemas.openxmlformats.org/officeDocument/2006/relationships/oleObject" Target="embeddings/oleObject109.bin"/><Relationship Id="rId219" Type="http://schemas.openxmlformats.org/officeDocument/2006/relationships/image" Target="media/image86.wmf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image" Target="media/image92.wmf"/><Relationship Id="rId235" Type="http://schemas.openxmlformats.org/officeDocument/2006/relationships/oleObject" Target="embeddings/oleObject134.bin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66.wmf"/><Relationship Id="rId179" Type="http://schemas.openxmlformats.org/officeDocument/2006/relationships/oleObject" Target="embeddings/oleObject104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4.wmf"/><Relationship Id="rId204" Type="http://schemas.openxmlformats.org/officeDocument/2006/relationships/image" Target="media/image81.wmf"/><Relationship Id="rId220" Type="http://schemas.openxmlformats.org/officeDocument/2006/relationships/oleObject" Target="embeddings/oleObject127.bin"/><Relationship Id="rId225" Type="http://schemas.openxmlformats.org/officeDocument/2006/relationships/oleObject" Target="embeddings/oleObject129.bin"/><Relationship Id="rId241" Type="http://schemas.openxmlformats.org/officeDocument/2006/relationships/image" Target="media/image97.wmf"/><Relationship Id="rId246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3.wmf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2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0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69.wmf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2.bin"/><Relationship Id="rId252" Type="http://schemas.openxmlformats.org/officeDocument/2006/relationships/image" Target="media/image10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0.wmf"/><Relationship Id="rId175" Type="http://schemas.openxmlformats.org/officeDocument/2006/relationships/oleObject" Target="embeddings/oleObject102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image" Target="media/image5.wmf"/><Relationship Id="rId221" Type="http://schemas.openxmlformats.org/officeDocument/2006/relationships/image" Target="media/image87.emf"/><Relationship Id="rId242" Type="http://schemas.openxmlformats.org/officeDocument/2006/relationships/oleObject" Target="embeddings/oleObject13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49.wmf"/><Relationship Id="rId144" Type="http://schemas.openxmlformats.org/officeDocument/2006/relationships/oleObject" Target="embeddings/oleObject81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96.bin"/><Relationship Id="rId186" Type="http://schemas.openxmlformats.org/officeDocument/2006/relationships/image" Target="media/image72.wmf"/><Relationship Id="rId211" Type="http://schemas.openxmlformats.org/officeDocument/2006/relationships/oleObject" Target="embeddings/oleObject121.bin"/><Relationship Id="rId232" Type="http://schemas.openxmlformats.org/officeDocument/2006/relationships/image" Target="media/image93.wmf"/><Relationship Id="rId253" Type="http://schemas.openxmlformats.org/officeDocument/2006/relationships/oleObject" Target="embeddings/oleObject14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34" Type="http://schemas.openxmlformats.org/officeDocument/2006/relationships/image" Target="media/image53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67.wmf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7.wmf"/><Relationship Id="rId166" Type="http://schemas.openxmlformats.org/officeDocument/2006/relationships/image" Target="media/image63.wmf"/><Relationship Id="rId187" Type="http://schemas.openxmlformats.org/officeDocument/2006/relationships/oleObject" Target="embeddings/oleObject10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2020-09-05T02:09:00Z</dcterms:created>
  <dcterms:modified xsi:type="dcterms:W3CDTF">2020-09-05T02:54:00Z</dcterms:modified>
</cp:coreProperties>
</file>