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EC3B" w14:textId="77777777" w:rsidR="00627FAB" w:rsidRPr="00627FAB" w:rsidRDefault="00627FAB" w:rsidP="00627F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HƯỚNG DẪN CHẤM ĐỀ KHẢO SÁT CHẤT LƯỢNG </w:t>
      </w:r>
      <w:r w:rsidRPr="008268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GHKI</w:t>
      </w:r>
    </w:p>
    <w:p w14:paraId="2D238972" w14:textId="73B82536" w:rsidR="00627FAB" w:rsidRPr="00627FAB" w:rsidRDefault="00627FAB" w:rsidP="00627FA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14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MÔN TIẾNG ANH LỚP </w:t>
      </w:r>
      <w:r w:rsidR="00372DB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7</w:t>
      </w:r>
    </w:p>
    <w:p w14:paraId="475CB77A" w14:textId="77777777" w:rsidR="00627FAB" w:rsidRPr="00627FAB" w:rsidRDefault="00627FAB" w:rsidP="00627FAB">
      <w:pPr>
        <w:spacing w:after="0" w:line="276" w:lineRule="auto"/>
        <w:jc w:val="center"/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</w:pPr>
      <w:r w:rsidRPr="00627FA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>PART A: LISTENING (2.25 POINTS)</w:t>
      </w:r>
    </w:p>
    <w:p w14:paraId="4AF78DB9" w14:textId="77777777" w:rsidR="00627FAB" w:rsidRPr="00627FAB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I.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Tổng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là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1,25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mỗi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câu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đúng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cho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0,25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</w:p>
    <w:p w14:paraId="1604DA36" w14:textId="77777777" w:rsidR="00627FAB" w:rsidRPr="00627FAB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14"/>
          <w:szCs w:val="28"/>
          <w14:ligatures w14:val="none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006"/>
        <w:gridCol w:w="2006"/>
        <w:gridCol w:w="2006"/>
        <w:gridCol w:w="2006"/>
        <w:gridCol w:w="2007"/>
      </w:tblGrid>
      <w:tr w:rsidR="00627FAB" w:rsidRPr="00627FAB" w14:paraId="28A2929D" w14:textId="77777777" w:rsidTr="001E313E">
        <w:tc>
          <w:tcPr>
            <w:tcW w:w="2006" w:type="dxa"/>
            <w:shd w:val="clear" w:color="auto" w:fill="auto"/>
          </w:tcPr>
          <w:p w14:paraId="53340196" w14:textId="2A3AC49C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1. 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</w:t>
            </w: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006" w:type="dxa"/>
            <w:shd w:val="clear" w:color="auto" w:fill="auto"/>
          </w:tcPr>
          <w:p w14:paraId="0D2DCBA2" w14:textId="2B956ED0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2.  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</w:t>
            </w:r>
          </w:p>
        </w:tc>
        <w:tc>
          <w:tcPr>
            <w:tcW w:w="2006" w:type="dxa"/>
            <w:shd w:val="clear" w:color="auto" w:fill="auto"/>
          </w:tcPr>
          <w:p w14:paraId="30E9CE29" w14:textId="1EC8E8BF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3.  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</w:t>
            </w:r>
          </w:p>
        </w:tc>
        <w:tc>
          <w:tcPr>
            <w:tcW w:w="2006" w:type="dxa"/>
            <w:shd w:val="clear" w:color="auto" w:fill="auto"/>
          </w:tcPr>
          <w:p w14:paraId="1496B93D" w14:textId="1C95B04B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4. 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</w:t>
            </w: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007" w:type="dxa"/>
          </w:tcPr>
          <w:p w14:paraId="754D116E" w14:textId="119743A9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5.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</w:t>
            </w:r>
          </w:p>
        </w:tc>
      </w:tr>
    </w:tbl>
    <w:p w14:paraId="7FDF4901" w14:textId="77777777" w:rsidR="00627FAB" w:rsidRPr="00627FAB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kern w:val="0"/>
          <w:sz w:val="16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34009F81" w14:textId="77777777" w:rsidR="00627FAB" w:rsidRPr="00627FAB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II.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Tổng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là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1,0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mỗi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câu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đúng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cho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0,25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</w:p>
    <w:tbl>
      <w:tblPr>
        <w:tblW w:w="10031" w:type="dxa"/>
        <w:tblLook w:val="01E0" w:firstRow="1" w:lastRow="1" w:firstColumn="1" w:lastColumn="1" w:noHBand="0" w:noVBand="0"/>
      </w:tblPr>
      <w:tblGrid>
        <w:gridCol w:w="2006"/>
        <w:gridCol w:w="2006"/>
        <w:gridCol w:w="2006"/>
        <w:gridCol w:w="2006"/>
        <w:gridCol w:w="2007"/>
      </w:tblGrid>
      <w:tr w:rsidR="00627FAB" w:rsidRPr="00627FAB" w14:paraId="225E465A" w14:textId="77777777" w:rsidTr="001E313E">
        <w:tc>
          <w:tcPr>
            <w:tcW w:w="2006" w:type="dxa"/>
            <w:shd w:val="clear" w:color="auto" w:fill="auto"/>
          </w:tcPr>
          <w:p w14:paraId="16F3E052" w14:textId="3DAD22AF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</w:t>
            </w:r>
          </w:p>
        </w:tc>
        <w:tc>
          <w:tcPr>
            <w:tcW w:w="2006" w:type="dxa"/>
            <w:shd w:val="clear" w:color="auto" w:fill="auto"/>
          </w:tcPr>
          <w:p w14:paraId="24F17611" w14:textId="36186B9E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2. 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006" w:type="dxa"/>
            <w:shd w:val="clear" w:color="auto" w:fill="auto"/>
          </w:tcPr>
          <w:p w14:paraId="5E4B4091" w14:textId="0D6AD521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3. 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2006" w:type="dxa"/>
            <w:shd w:val="clear" w:color="auto" w:fill="auto"/>
          </w:tcPr>
          <w:p w14:paraId="07F8E514" w14:textId="0F3C7327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4. 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2007" w:type="dxa"/>
          </w:tcPr>
          <w:p w14:paraId="7278E10B" w14:textId="77777777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</w:tbl>
    <w:p w14:paraId="15BDBF24" w14:textId="77777777" w:rsidR="00627FAB" w:rsidRPr="00627FAB" w:rsidRDefault="00627FAB" w:rsidP="00627FA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8"/>
          <w14:ligatures w14:val="none"/>
        </w:rPr>
      </w:pPr>
    </w:p>
    <w:p w14:paraId="2B5A96C1" w14:textId="77777777" w:rsidR="00627FAB" w:rsidRPr="00627FAB" w:rsidRDefault="00627FAB" w:rsidP="00627FA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PART B: LANGUAGE FOCUS (2.75 POINTS)</w:t>
      </w:r>
    </w:p>
    <w:p w14:paraId="4D563950" w14:textId="77777777" w:rsidR="00627FAB" w:rsidRPr="00627FAB" w:rsidRDefault="00627FAB" w:rsidP="00627FA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12"/>
          <w:szCs w:val="28"/>
          <w14:ligatures w14:val="none"/>
        </w:rPr>
      </w:pPr>
    </w:p>
    <w:p w14:paraId="7FE18BAC" w14:textId="77777777" w:rsidR="00627FAB" w:rsidRPr="00627FAB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I.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Tổng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là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1,75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mỗi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câu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đúng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cho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0,25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</w:p>
    <w:tbl>
      <w:tblPr>
        <w:tblW w:w="10173" w:type="dxa"/>
        <w:tblLook w:val="01E0" w:firstRow="1" w:lastRow="1" w:firstColumn="1" w:lastColumn="1" w:noHBand="0" w:noVBand="0"/>
      </w:tblPr>
      <w:tblGrid>
        <w:gridCol w:w="2543"/>
        <w:gridCol w:w="2543"/>
        <w:gridCol w:w="2543"/>
        <w:gridCol w:w="2544"/>
      </w:tblGrid>
      <w:tr w:rsidR="00627FAB" w:rsidRPr="00627FAB" w14:paraId="4C03A558" w14:textId="77777777" w:rsidTr="001E313E">
        <w:tc>
          <w:tcPr>
            <w:tcW w:w="2543" w:type="dxa"/>
            <w:shd w:val="clear" w:color="auto" w:fill="auto"/>
          </w:tcPr>
          <w:p w14:paraId="0AB84EFB" w14:textId="46B1933B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1. 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543" w:type="dxa"/>
            <w:shd w:val="clear" w:color="auto" w:fill="auto"/>
          </w:tcPr>
          <w:p w14:paraId="5BBAB2A6" w14:textId="6688C9CE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2. 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2543" w:type="dxa"/>
            <w:shd w:val="clear" w:color="auto" w:fill="auto"/>
          </w:tcPr>
          <w:p w14:paraId="24645E60" w14:textId="28B2DB59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3. 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2544" w:type="dxa"/>
            <w:shd w:val="clear" w:color="auto" w:fill="auto"/>
          </w:tcPr>
          <w:p w14:paraId="39855B12" w14:textId="32BCC113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4.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</w:t>
            </w:r>
          </w:p>
        </w:tc>
      </w:tr>
      <w:tr w:rsidR="00627FAB" w:rsidRPr="00627FAB" w14:paraId="3CDCCC5D" w14:textId="77777777" w:rsidTr="001E313E">
        <w:tc>
          <w:tcPr>
            <w:tcW w:w="2543" w:type="dxa"/>
            <w:shd w:val="clear" w:color="auto" w:fill="auto"/>
          </w:tcPr>
          <w:p w14:paraId="42EAF8B6" w14:textId="7095B44E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5. 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2543" w:type="dxa"/>
            <w:shd w:val="clear" w:color="auto" w:fill="auto"/>
          </w:tcPr>
          <w:p w14:paraId="4B542C7E" w14:textId="4981C9EE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6.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</w:t>
            </w: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543" w:type="dxa"/>
            <w:shd w:val="clear" w:color="auto" w:fill="auto"/>
          </w:tcPr>
          <w:p w14:paraId="773BB776" w14:textId="517D2859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7. </w:t>
            </w:r>
            <w:r w:rsidR="009E66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2544" w:type="dxa"/>
            <w:shd w:val="clear" w:color="auto" w:fill="auto"/>
          </w:tcPr>
          <w:p w14:paraId="48FA13F7" w14:textId="77777777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D98D942" w14:textId="77777777" w:rsidR="00627FAB" w:rsidRPr="00627FAB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II.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Tổng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là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1,0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mỗi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câu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đúng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cho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0,25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</w:p>
    <w:tbl>
      <w:tblPr>
        <w:tblW w:w="10314" w:type="dxa"/>
        <w:tblLook w:val="01E0" w:firstRow="1" w:lastRow="1" w:firstColumn="1" w:lastColumn="1" w:noHBand="0" w:noVBand="0"/>
      </w:tblPr>
      <w:tblGrid>
        <w:gridCol w:w="2578"/>
        <w:gridCol w:w="2579"/>
        <w:gridCol w:w="2578"/>
        <w:gridCol w:w="2579"/>
      </w:tblGrid>
      <w:tr w:rsidR="00627FAB" w:rsidRPr="00627FAB" w14:paraId="66F3A4A9" w14:textId="77777777" w:rsidTr="001E313E">
        <w:tc>
          <w:tcPr>
            <w:tcW w:w="2578" w:type="dxa"/>
            <w:shd w:val="clear" w:color="auto" w:fill="auto"/>
          </w:tcPr>
          <w:p w14:paraId="6BD3B222" w14:textId="03A764F9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1. </w:t>
            </w:r>
            <w:r w:rsidR="00EC05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is coming</w:t>
            </w: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579" w:type="dxa"/>
            <w:shd w:val="clear" w:color="auto" w:fill="auto"/>
          </w:tcPr>
          <w:p w14:paraId="3365B79E" w14:textId="530246D4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2.  </w:t>
            </w:r>
            <w:r w:rsidR="00EC05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moves</w:t>
            </w:r>
          </w:p>
        </w:tc>
        <w:tc>
          <w:tcPr>
            <w:tcW w:w="2578" w:type="dxa"/>
            <w:shd w:val="clear" w:color="auto" w:fill="auto"/>
          </w:tcPr>
          <w:p w14:paraId="6041E636" w14:textId="63F872B2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3.  </w:t>
            </w:r>
            <w:r w:rsidR="00EC05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did…do </w:t>
            </w:r>
          </w:p>
        </w:tc>
        <w:tc>
          <w:tcPr>
            <w:tcW w:w="2579" w:type="dxa"/>
            <w:shd w:val="clear" w:color="auto" w:fill="auto"/>
          </w:tcPr>
          <w:p w14:paraId="5B29A033" w14:textId="7291F547" w:rsidR="00627FAB" w:rsidRPr="00627FAB" w:rsidRDefault="00627FAB" w:rsidP="00627FA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4.  </w:t>
            </w:r>
            <w:r w:rsidR="00EC05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 play</w:t>
            </w:r>
          </w:p>
        </w:tc>
      </w:tr>
    </w:tbl>
    <w:p w14:paraId="2C00C2F5" w14:textId="77777777" w:rsidR="00627FAB" w:rsidRPr="00627FAB" w:rsidRDefault="00627FAB" w:rsidP="00627F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14"/>
          <w:szCs w:val="28"/>
          <w14:ligatures w14:val="none"/>
        </w:rPr>
      </w:pPr>
    </w:p>
    <w:p w14:paraId="3444097F" w14:textId="77777777" w:rsidR="00627FAB" w:rsidRPr="00627FAB" w:rsidRDefault="00627FAB" w:rsidP="00627F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PART C: READING (2.5 POINTS)</w:t>
      </w:r>
    </w:p>
    <w:p w14:paraId="312D1478" w14:textId="77777777" w:rsidR="00627FAB" w:rsidRPr="00627FAB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I.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Tổng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là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1,25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mỗi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câu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đúng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cho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0,25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859"/>
        <w:gridCol w:w="1860"/>
        <w:gridCol w:w="1887"/>
        <w:gridCol w:w="1888"/>
        <w:gridCol w:w="1861"/>
      </w:tblGrid>
      <w:tr w:rsidR="00627FAB" w:rsidRPr="00627FAB" w14:paraId="5FC39082" w14:textId="77777777" w:rsidTr="001E313E">
        <w:tc>
          <w:tcPr>
            <w:tcW w:w="2084" w:type="dxa"/>
            <w:shd w:val="clear" w:color="auto" w:fill="auto"/>
          </w:tcPr>
          <w:p w14:paraId="29771670" w14:textId="02F934F0" w:rsidR="00627FAB" w:rsidRPr="00627FAB" w:rsidRDefault="00627FAB" w:rsidP="00627F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1. </w:t>
            </w:r>
            <w:r w:rsidR="004652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2084" w:type="dxa"/>
            <w:shd w:val="clear" w:color="auto" w:fill="auto"/>
          </w:tcPr>
          <w:p w14:paraId="58A48E2B" w14:textId="2D70994E" w:rsidR="00627FAB" w:rsidRPr="00627FAB" w:rsidRDefault="00627FAB" w:rsidP="00627F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2. </w:t>
            </w:r>
            <w:r w:rsidR="004652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2084" w:type="dxa"/>
            <w:shd w:val="clear" w:color="auto" w:fill="auto"/>
          </w:tcPr>
          <w:p w14:paraId="3BEEEC66" w14:textId="53B60F11" w:rsidR="00627FAB" w:rsidRPr="00627FAB" w:rsidRDefault="00627FAB" w:rsidP="00627F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3.</w:t>
            </w:r>
            <w:r w:rsidR="004652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085" w:type="dxa"/>
            <w:shd w:val="clear" w:color="auto" w:fill="auto"/>
          </w:tcPr>
          <w:p w14:paraId="57EFEAA8" w14:textId="0A6CE5D5" w:rsidR="00627FAB" w:rsidRPr="00627FAB" w:rsidRDefault="00627FAB" w:rsidP="00627F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4.</w:t>
            </w:r>
            <w:r w:rsidR="004652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085" w:type="dxa"/>
            <w:shd w:val="clear" w:color="auto" w:fill="auto"/>
          </w:tcPr>
          <w:p w14:paraId="2A0A1490" w14:textId="0887A052" w:rsidR="00627FAB" w:rsidRPr="00627FAB" w:rsidRDefault="00627FAB" w:rsidP="00627F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5.</w:t>
            </w:r>
            <w:r w:rsidR="004652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627F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</w:tbl>
    <w:p w14:paraId="6C8BADE8" w14:textId="77777777" w:rsidR="00627FAB" w:rsidRPr="00627FAB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II.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Tổng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là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1,25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mỗi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câu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đúng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cho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0,25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</w:p>
    <w:p w14:paraId="459B7F96" w14:textId="6331638B" w:rsidR="00627FAB" w:rsidRPr="0046520D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46520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A. </w:t>
      </w:r>
      <w:r w:rsidR="0046520D" w:rsidRPr="0046520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Choose the best answer.</w:t>
      </w:r>
    </w:p>
    <w:p w14:paraId="797A8351" w14:textId="406D6274" w:rsidR="00627FAB" w:rsidRPr="00627FAB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 </w:t>
      </w:r>
      <w:r w:rsidR="004652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Pr="00627F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C0CB4DB" w14:textId="3F66D169" w:rsidR="00627FAB" w:rsidRPr="00627FAB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 </w:t>
      </w:r>
      <w:r w:rsidR="004652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</w:t>
      </w:r>
    </w:p>
    <w:p w14:paraId="3E832E45" w14:textId="77777777" w:rsidR="00627FAB" w:rsidRPr="00627FAB" w:rsidRDefault="00627FAB" w:rsidP="00627FAB">
      <w:pPr>
        <w:spacing w:after="0" w:line="312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B.</w:t>
      </w:r>
      <w:r w:rsidRPr="00627FA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627FA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Answer</w:t>
      </w:r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the questions: </w:t>
      </w:r>
    </w:p>
    <w:p w14:paraId="7FF07114" w14:textId="77777777" w:rsidR="0046520D" w:rsidRPr="004D2904" w:rsidRDefault="0046520D" w:rsidP="004652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</w:pP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3. 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Before they went there, they raised funds and gathered many textbooks and </w:t>
      </w:r>
      <w:proofErr w:type="gramStart"/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>clothes./</w:t>
      </w:r>
      <w:proofErr w:type="gramEnd"/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Before they went 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to visit a children village in </w:t>
      </w:r>
      <w:r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>Lai</w:t>
      </w:r>
      <w:r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val="vi-VN"/>
          <w14:ligatures w14:val="none"/>
        </w:rPr>
        <w:t xml:space="preserve"> Chau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>, they raised funds and gathered many textbooks and clothes. /They raised funds and gathered many textbooks and clothes.</w:t>
      </w:r>
    </w:p>
    <w:p w14:paraId="462F1469" w14:textId="77777777" w:rsidR="0046520D" w:rsidRPr="004D2904" w:rsidRDefault="0046520D" w:rsidP="004652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</w:pP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>4. The children were happy to receive their gifts. /The children felt happy to receive their gifts. /Happy.</w:t>
      </w:r>
    </w:p>
    <w:p w14:paraId="172EDBA3" w14:textId="77777777" w:rsidR="0046520D" w:rsidRPr="004D2904" w:rsidRDefault="0046520D" w:rsidP="004652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>5.Yes, they did. /Yes. They also bought new books and pens to give every student in the village. /Yes.</w:t>
      </w:r>
    </w:p>
    <w:p w14:paraId="426CD733" w14:textId="77777777" w:rsidR="00627FAB" w:rsidRPr="00627FAB" w:rsidRDefault="00627FAB" w:rsidP="00627F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PART D: WRITING (2.5 POINTS)</w:t>
      </w:r>
    </w:p>
    <w:p w14:paraId="6488A341" w14:textId="77777777" w:rsidR="00627FAB" w:rsidRPr="00627FAB" w:rsidRDefault="00627FAB" w:rsidP="00627F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28"/>
          <w14:ligatures w14:val="none"/>
        </w:rPr>
      </w:pPr>
    </w:p>
    <w:p w14:paraId="68EBEBBF" w14:textId="77777777" w:rsidR="00627FAB" w:rsidRPr="00627FAB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I.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Tổng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là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1,5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mỗi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câu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đúng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cho</w:t>
      </w:r>
      <w:proofErr w:type="spellEnd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0,25 </w:t>
      </w:r>
      <w:proofErr w:type="spellStart"/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điểm</w:t>
      </w:r>
      <w:proofErr w:type="spellEnd"/>
    </w:p>
    <w:p w14:paraId="681D8F51" w14:textId="77777777" w:rsidR="00CE1134" w:rsidRPr="004D2904" w:rsidRDefault="00CE1134" w:rsidP="00CE11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. 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Her hobby is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building dollhouses.</w:t>
      </w:r>
    </w:p>
    <w:p w14:paraId="511007A4" w14:textId="77777777" w:rsidR="00CE1134" w:rsidRPr="004D2904" w:rsidRDefault="00CE1134" w:rsidP="00CE11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. 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If you do more exercise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you will feel better.</w:t>
      </w:r>
    </w:p>
    <w:p w14:paraId="6F020A06" w14:textId="77777777" w:rsidR="00CE1134" w:rsidRPr="004D2904" w:rsidRDefault="00CE1134" w:rsidP="00CE11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3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. 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 think making pottery is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difficult but interesting.</w:t>
      </w:r>
    </w:p>
    <w:p w14:paraId="3C477427" w14:textId="77777777" w:rsidR="00CE1134" w:rsidRPr="004D2904" w:rsidRDefault="00CE1134" w:rsidP="00CE11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4. 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 Japanese live for a long time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because they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eat healthily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1C3FCC45" w14:textId="77777777" w:rsidR="00CE1134" w:rsidRDefault="00CE1134" w:rsidP="00CE11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5. 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Both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you and your brother are active.</w:t>
      </w:r>
    </w:p>
    <w:p w14:paraId="568C2D36" w14:textId="77777777" w:rsidR="00CE1134" w:rsidRPr="00A539AE" w:rsidRDefault="00CE1134" w:rsidP="008268F3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6. </w:t>
      </w:r>
      <w:r w:rsidRPr="00A539AE">
        <w:rPr>
          <w:rFonts w:ascii="Times New Roman" w:eastAsia="SimSun" w:hAnsi="Times New Roman" w:cs="Times New Roman"/>
          <w:sz w:val="28"/>
          <w:szCs w:val="28"/>
        </w:rPr>
        <w:t xml:space="preserve">Van’s brother usually </w:t>
      </w:r>
      <w:r>
        <w:rPr>
          <w:rFonts w:ascii="Times New Roman" w:eastAsia="SimSun" w:hAnsi="Times New Roman" w:cs="Times New Roman"/>
          <w:sz w:val="28"/>
          <w:szCs w:val="28"/>
        </w:rPr>
        <w:t>drives</w:t>
      </w:r>
      <w:r w:rsidRPr="00A539AE">
        <w:rPr>
          <w:rFonts w:ascii="Times New Roman" w:eastAsia="SimSun" w:hAnsi="Times New Roman" w:cs="Times New Roman"/>
          <w:sz w:val="28"/>
          <w:szCs w:val="28"/>
        </w:rPr>
        <w:t xml:space="preserve"> to work.</w:t>
      </w:r>
    </w:p>
    <w:p w14:paraId="2CEF05DB" w14:textId="77777777" w:rsidR="00627FAB" w:rsidRPr="00627FAB" w:rsidRDefault="00627FAB" w:rsidP="00627FAB">
      <w:pPr>
        <w:spacing w:after="0" w:line="276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627FA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lastRenderedPageBreak/>
        <w:t xml:space="preserve">II. </w:t>
      </w:r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Điểm </w:t>
      </w:r>
      <w:proofErr w:type="spellStart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: 1,0 </w:t>
      </w:r>
      <w:proofErr w:type="spellStart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chấm</w:t>
      </w:r>
      <w:proofErr w:type="spellEnd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chí</w:t>
      </w:r>
      <w:proofErr w:type="spellEnd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.</w:t>
      </w:r>
      <w:r w:rsidRPr="00627FA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br/>
      </w:r>
      <w:r w:rsidRPr="00627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Marking scheme:</w:t>
      </w:r>
      <w:r w:rsidRPr="00627F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br/>
      </w:r>
      <w:r w:rsidRPr="00627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1. Format: (0.1 point for correct format). One paragraph only with the introduction, the</w:t>
      </w:r>
      <w:r w:rsidRPr="00627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body, and the conclusion.</w:t>
      </w:r>
      <w:r w:rsidRPr="00627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2. Content: (0.4 point): a provision of main ideas and details as appropriate to the main idea.</w:t>
      </w:r>
      <w:r w:rsidRPr="00627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3. Language: (0.3 point): a variety of vocabulary and structures appropriate to the level of</w:t>
      </w:r>
      <w:r w:rsidRPr="00627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secondary students.</w:t>
      </w:r>
      <w:r w:rsidRPr="00627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4. Presentation: (0.2 point): Coherence, cohesion and style appropriate to the level of</w:t>
      </w:r>
      <w:r w:rsidRPr="00627F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secondary students.</w:t>
      </w:r>
    </w:p>
    <w:p w14:paraId="544759F7" w14:textId="77777777" w:rsidR="001E190C" w:rsidRPr="004D2904" w:rsidRDefault="001E190C" w:rsidP="001E1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D290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Example</w:t>
      </w:r>
      <w:r w:rsidRPr="004D290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: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(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 had very bad stomachache three days ago. It was awful. I went out for dinner and ate fish. I don’t think the fish was fresh because I got really sick in the middle of the night. Luckily, I had some medicine in the house because I had the same problem once before. I didn’t go to the doctor. I just took the medicine and I feel much better today.</w:t>
      </w:r>
      <w:r w:rsidRPr="004D29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)</w:t>
      </w:r>
    </w:p>
    <w:p w14:paraId="50532DD9" w14:textId="77777777" w:rsidR="001E190C" w:rsidRPr="004D2904" w:rsidRDefault="001E190C" w:rsidP="001E19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5ABCDE0" w14:textId="77777777" w:rsidR="00CA435E" w:rsidRDefault="00CA435E"/>
    <w:sectPr w:rsidR="00CA435E" w:rsidSect="00DB578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AB"/>
    <w:rsid w:val="00003DD3"/>
    <w:rsid w:val="00056570"/>
    <w:rsid w:val="00091E42"/>
    <w:rsid w:val="001E190C"/>
    <w:rsid w:val="00250052"/>
    <w:rsid w:val="002A25BC"/>
    <w:rsid w:val="002E6571"/>
    <w:rsid w:val="00301D79"/>
    <w:rsid w:val="003318EF"/>
    <w:rsid w:val="00372391"/>
    <w:rsid w:val="00372DBD"/>
    <w:rsid w:val="00416EFB"/>
    <w:rsid w:val="00442187"/>
    <w:rsid w:val="0046520D"/>
    <w:rsid w:val="004B0B7A"/>
    <w:rsid w:val="005873C4"/>
    <w:rsid w:val="0061015D"/>
    <w:rsid w:val="00627FAB"/>
    <w:rsid w:val="006D590A"/>
    <w:rsid w:val="00704616"/>
    <w:rsid w:val="00727D24"/>
    <w:rsid w:val="00826356"/>
    <w:rsid w:val="008268F3"/>
    <w:rsid w:val="008640AD"/>
    <w:rsid w:val="00886139"/>
    <w:rsid w:val="00965F34"/>
    <w:rsid w:val="00966213"/>
    <w:rsid w:val="00971F3A"/>
    <w:rsid w:val="00972924"/>
    <w:rsid w:val="009D2DCE"/>
    <w:rsid w:val="009E6645"/>
    <w:rsid w:val="00AA3A59"/>
    <w:rsid w:val="00BB73A3"/>
    <w:rsid w:val="00C36E66"/>
    <w:rsid w:val="00CA435E"/>
    <w:rsid w:val="00CA4C59"/>
    <w:rsid w:val="00CE1134"/>
    <w:rsid w:val="00CF5AD8"/>
    <w:rsid w:val="00D20332"/>
    <w:rsid w:val="00D8095B"/>
    <w:rsid w:val="00D961DF"/>
    <w:rsid w:val="00DA264F"/>
    <w:rsid w:val="00DB2B35"/>
    <w:rsid w:val="00DB5789"/>
    <w:rsid w:val="00DD5743"/>
    <w:rsid w:val="00E52F7D"/>
    <w:rsid w:val="00EB5873"/>
    <w:rsid w:val="00EC0551"/>
    <w:rsid w:val="00ED006C"/>
    <w:rsid w:val="00F30030"/>
    <w:rsid w:val="00FB18A7"/>
    <w:rsid w:val="00FC085D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306D5"/>
  <w15:chartTrackingRefBased/>
  <w15:docId w15:val="{2E31A33C-59DC-453E-9168-84AFE6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358</Words>
  <Characters>2045</Characters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2023-10-11T04:11:00Z</dcterms:created>
  <dcterms:modified xsi:type="dcterms:W3CDTF">2023-10-11T08:15:00Z</dcterms:modified>
</cp:coreProperties>
</file>