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3969"/>
        <w:gridCol w:w="6379"/>
      </w:tblGrid>
      <w:tr w:rsidR="00045F70" w14:paraId="7DE08E69" w14:textId="77777777" w:rsidTr="00F10E19">
        <w:tc>
          <w:tcPr>
            <w:tcW w:w="3969" w:type="dxa"/>
            <w:shd w:val="clear" w:color="auto" w:fill="auto"/>
          </w:tcPr>
          <w:p w14:paraId="0E66D4E1" w14:textId="709E0C69" w:rsidR="00045F70" w:rsidRPr="00045F70" w:rsidRDefault="00045F70" w:rsidP="00045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5F70">
              <w:rPr>
                <w:rFonts w:ascii="Times New Roman" w:hAnsi="Times New Roman" w:cs="Times New Roman"/>
                <w:b/>
                <w:sz w:val="26"/>
                <w:szCs w:val="26"/>
              </w:rPr>
              <w:t>SỞ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GD&amp;ĐT</w:t>
            </w:r>
            <w:r w:rsidRPr="00045F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HÀ GIANG</w:t>
            </w:r>
          </w:p>
        </w:tc>
        <w:tc>
          <w:tcPr>
            <w:tcW w:w="6379" w:type="dxa"/>
            <w:shd w:val="clear" w:color="auto" w:fill="auto"/>
          </w:tcPr>
          <w:p w14:paraId="1A0179EE" w14:textId="77777777" w:rsidR="00045F70" w:rsidRPr="00045F70" w:rsidRDefault="00045F70" w:rsidP="00045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5F70">
              <w:rPr>
                <w:rFonts w:ascii="Times New Roman" w:hAnsi="Times New Roman" w:cs="Times New Roman"/>
                <w:b/>
                <w:sz w:val="26"/>
                <w:szCs w:val="26"/>
              </w:rPr>
              <w:t>KỲ THI TUYỂN SINH VÀO LỚP 10 THPT</w:t>
            </w:r>
          </w:p>
          <w:p w14:paraId="45AF7029" w14:textId="77777777" w:rsidR="00045F70" w:rsidRPr="00045F70" w:rsidRDefault="00045F70" w:rsidP="00045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5F70">
              <w:rPr>
                <w:rFonts w:ascii="Times New Roman" w:hAnsi="Times New Roman" w:cs="Times New Roman"/>
                <w:b/>
                <w:sz w:val="26"/>
                <w:szCs w:val="26"/>
              </w:rPr>
              <w:t>NĂM HỌC 2021 – 2022</w:t>
            </w:r>
          </w:p>
          <w:p w14:paraId="766EA06B" w14:textId="77777777" w:rsidR="00045F70" w:rsidRPr="00045F70" w:rsidRDefault="00045F70" w:rsidP="00045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5F70">
              <w:rPr>
                <w:rFonts w:ascii="Times New Roman" w:hAnsi="Times New Roman" w:cs="Times New Roman"/>
                <w:b/>
                <w:sz w:val="26"/>
                <w:szCs w:val="26"/>
              </w:rPr>
              <w:t>Môn thi: Toán ( Dành cho mọi thí sinh)</w:t>
            </w:r>
          </w:p>
          <w:p w14:paraId="0D0D2CAC" w14:textId="77777777" w:rsidR="00045F70" w:rsidRPr="00045F70" w:rsidRDefault="00045F70" w:rsidP="00045F7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45F70">
              <w:rPr>
                <w:rFonts w:ascii="Times New Roman" w:hAnsi="Times New Roman" w:cs="Times New Roman"/>
                <w:sz w:val="26"/>
                <w:szCs w:val="26"/>
              </w:rPr>
              <w:t xml:space="preserve">Thời gian làm bài : </w:t>
            </w:r>
            <w:r w:rsidRPr="00045F7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120 phút</w:t>
            </w:r>
            <w:r w:rsidRPr="00045F70">
              <w:rPr>
                <w:rFonts w:ascii="Times New Roman" w:hAnsi="Times New Roman" w:cs="Times New Roman"/>
                <w:sz w:val="26"/>
                <w:szCs w:val="26"/>
              </w:rPr>
              <w:t xml:space="preserve"> , </w:t>
            </w:r>
            <w:r w:rsidRPr="00045F70">
              <w:rPr>
                <w:rFonts w:ascii="Times New Roman" w:hAnsi="Times New Roman" w:cs="Times New Roman"/>
                <w:i/>
                <w:sz w:val="26"/>
                <w:szCs w:val="26"/>
              </w:rPr>
              <w:t>không kể thời gian phát đề</w:t>
            </w:r>
          </w:p>
          <w:p w14:paraId="4D778971" w14:textId="77777777" w:rsidR="00045F70" w:rsidRPr="00045F70" w:rsidRDefault="00045F70" w:rsidP="00045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F70">
              <w:rPr>
                <w:rFonts w:ascii="Times New Roman" w:hAnsi="Times New Roman" w:cs="Times New Roman"/>
                <w:i/>
                <w:sz w:val="26"/>
                <w:szCs w:val="26"/>
              </w:rPr>
              <w:t>(Đề thi này có 01 trang)</w:t>
            </w:r>
          </w:p>
        </w:tc>
      </w:tr>
    </w:tbl>
    <w:p w14:paraId="55848931" w14:textId="093F49C2" w:rsidR="001D01FF" w:rsidRPr="00045F70" w:rsidRDefault="001D01FF" w:rsidP="001D01FF">
      <w:pPr>
        <w:rPr>
          <w:rFonts w:ascii="Times New Roman" w:hAnsi="Times New Roman" w:cs="Times New Roman"/>
          <w:b/>
          <w:sz w:val="28"/>
          <w:szCs w:val="28"/>
        </w:rPr>
      </w:pPr>
      <w:r w:rsidRPr="00045F70">
        <w:rPr>
          <w:rFonts w:ascii="Times New Roman" w:hAnsi="Times New Roman" w:cs="Times New Roman"/>
          <w:b/>
          <w:sz w:val="28"/>
          <w:szCs w:val="28"/>
        </w:rPr>
        <w:t>Câu 1. (2,0 điểm)</w:t>
      </w:r>
    </w:p>
    <w:p w14:paraId="5A376F2C" w14:textId="2943B41C" w:rsidR="001D01FF" w:rsidRPr="00961BC7" w:rsidRDefault="001D01FF" w:rsidP="00045F7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961BC7">
        <w:rPr>
          <w:rFonts w:ascii="Times New Roman" w:hAnsi="Times New Roman" w:cs="Times New Roman"/>
          <w:sz w:val="28"/>
          <w:szCs w:val="28"/>
        </w:rPr>
        <w:t xml:space="preserve"> Cho biểu thức </w:t>
      </w:r>
      <w:r w:rsidRPr="00961BC7">
        <w:rPr>
          <w:rFonts w:ascii="Times New Roman" w:eastAsiaTheme="minorEastAsia" w:hAnsi="Times New Roman" w:cs="Times New Roman"/>
          <w:sz w:val="28"/>
          <w:szCs w:val="28"/>
        </w:rPr>
        <w:t xml:space="preserve">A =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</m:rad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: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-1</m:t>
                    </m: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14:paraId="438EA3F9" w14:textId="734F6FAA" w:rsidR="001D01FF" w:rsidRPr="00961BC7" w:rsidRDefault="001D01FF" w:rsidP="00045F70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961BC7">
        <w:rPr>
          <w:rFonts w:ascii="Times New Roman" w:hAnsi="Times New Roman" w:cs="Times New Roman"/>
          <w:sz w:val="28"/>
          <w:szCs w:val="28"/>
        </w:rPr>
        <w:t>a) Rút gọn biểu thức A.</w:t>
      </w:r>
    </w:p>
    <w:p w14:paraId="497BB535" w14:textId="5CC1FD9C" w:rsidR="001D01FF" w:rsidRPr="00961BC7" w:rsidRDefault="001D01FF" w:rsidP="00045F70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961BC7">
        <w:rPr>
          <w:rFonts w:ascii="Times New Roman" w:hAnsi="Times New Roman" w:cs="Times New Roman"/>
          <w:sz w:val="28"/>
          <w:szCs w:val="28"/>
        </w:rPr>
        <w:t>b) Tìm các giá trị của x để biểu thức A &gt; 0.</w:t>
      </w:r>
    </w:p>
    <w:p w14:paraId="192B3B44" w14:textId="0A54BCD4" w:rsidR="001D01FF" w:rsidRPr="00045F70" w:rsidRDefault="001D01FF" w:rsidP="00045F70">
      <w:pPr>
        <w:spacing w:before="120" w:after="0"/>
        <w:rPr>
          <w:rFonts w:ascii="Times New Roman" w:hAnsi="Times New Roman" w:cs="Times New Roman"/>
          <w:b/>
          <w:sz w:val="28"/>
          <w:szCs w:val="28"/>
        </w:rPr>
      </w:pPr>
      <w:r w:rsidRPr="00045F70">
        <w:rPr>
          <w:rFonts w:ascii="Times New Roman" w:hAnsi="Times New Roman" w:cs="Times New Roman"/>
          <w:b/>
          <w:sz w:val="28"/>
          <w:szCs w:val="28"/>
        </w:rPr>
        <w:t>Câu 2. (1,5 điểm)</w:t>
      </w:r>
    </w:p>
    <w:p w14:paraId="6FDCB5F4" w14:textId="6692EDCB" w:rsidR="001D01FF" w:rsidRPr="00961BC7" w:rsidRDefault="001D01FF" w:rsidP="00045F70">
      <w:pPr>
        <w:ind w:firstLine="360"/>
        <w:rPr>
          <w:rFonts w:ascii="Times New Roman" w:eastAsiaTheme="minorEastAsia" w:hAnsi="Times New Roman" w:cs="Times New Roman"/>
          <w:sz w:val="28"/>
          <w:szCs w:val="28"/>
        </w:rPr>
      </w:pPr>
      <w:r w:rsidRPr="00961BC7">
        <w:rPr>
          <w:rFonts w:ascii="Times New Roman" w:hAnsi="Times New Roman" w:cs="Times New Roman"/>
          <w:sz w:val="28"/>
          <w:szCs w:val="28"/>
        </w:rPr>
        <w:t xml:space="preserve">Cho (P): y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961BC7">
        <w:rPr>
          <w:rFonts w:ascii="Times New Roman" w:eastAsiaTheme="minorEastAsia" w:hAnsi="Times New Roman" w:cs="Times New Roman"/>
          <w:sz w:val="28"/>
          <w:szCs w:val="28"/>
        </w:rPr>
        <w:t xml:space="preserve"> và đường thẳng d: y =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-4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</w:rPr>
          <m:t>x+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-3</m:t>
        </m:r>
      </m:oMath>
      <w:r w:rsidRPr="00961BC7">
        <w:rPr>
          <w:rFonts w:ascii="Times New Roman" w:eastAsiaTheme="minorEastAsia" w:hAnsi="Times New Roman" w:cs="Times New Roman"/>
          <w:sz w:val="28"/>
          <w:szCs w:val="28"/>
        </w:rPr>
        <w:t xml:space="preserve"> (m là tham số)</w:t>
      </w:r>
    </w:p>
    <w:p w14:paraId="2DB964CE" w14:textId="69B28677" w:rsidR="001D01FF" w:rsidRPr="00961BC7" w:rsidRDefault="001D01FF" w:rsidP="001D01F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61BC7">
        <w:rPr>
          <w:rFonts w:ascii="Times New Roman" w:hAnsi="Times New Roman" w:cs="Times New Roman"/>
          <w:sz w:val="28"/>
          <w:szCs w:val="28"/>
        </w:rPr>
        <w:t>Tìm toạ độ giao điểm của parabol (P) với đường thẳng d khi m = 0.</w:t>
      </w:r>
    </w:p>
    <w:p w14:paraId="00DD69D0" w14:textId="14CDD6A6" w:rsidR="001D01FF" w:rsidRPr="00961BC7" w:rsidRDefault="001D01FF" w:rsidP="001D01F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61BC7">
        <w:rPr>
          <w:rFonts w:ascii="Times New Roman" w:hAnsi="Times New Roman" w:cs="Times New Roman"/>
          <w:sz w:val="28"/>
          <w:szCs w:val="28"/>
        </w:rPr>
        <w:t>Tìm các giá trị của tham số m để đường thẳng d luôn cắt (p) tại hai điểm phân biệt.</w:t>
      </w:r>
    </w:p>
    <w:p w14:paraId="37B05680" w14:textId="5D3A73A3" w:rsidR="001D01FF" w:rsidRPr="00045F70" w:rsidRDefault="001D01FF" w:rsidP="001D01FF">
      <w:pPr>
        <w:rPr>
          <w:rFonts w:ascii="Times New Roman" w:hAnsi="Times New Roman" w:cs="Times New Roman"/>
          <w:b/>
          <w:sz w:val="28"/>
          <w:szCs w:val="28"/>
        </w:rPr>
      </w:pPr>
      <w:r w:rsidRPr="00045F70">
        <w:rPr>
          <w:rFonts w:ascii="Times New Roman" w:hAnsi="Times New Roman" w:cs="Times New Roman"/>
          <w:b/>
          <w:sz w:val="28"/>
          <w:szCs w:val="28"/>
        </w:rPr>
        <w:t>Câu 3. (2,0 điểm)</w:t>
      </w:r>
    </w:p>
    <w:p w14:paraId="26731AA5" w14:textId="063A9664" w:rsidR="001D01FF" w:rsidRPr="00961BC7" w:rsidRDefault="001D01FF" w:rsidP="00045F7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961BC7">
        <w:rPr>
          <w:rFonts w:ascii="Times New Roman" w:hAnsi="Times New Roman" w:cs="Times New Roman"/>
          <w:sz w:val="28"/>
          <w:szCs w:val="28"/>
        </w:rPr>
        <w:t xml:space="preserve"> Hai phân xưởng của một nhà máy theo kế hoạch phải làm tổng cộng 300 sản phẩm. Nhưng khi thực hiện thì phân xưởng I vượt mức 10% so với kế hoạch; phân xưởng II vượt mức 20% so với kế hoạch. Do đó cả hai phân xưởng đã làm được 340 sản phẩm. Tính số sản phẩm mỗi phân xưởng phải làm theo kế hoạch.</w:t>
      </w:r>
    </w:p>
    <w:p w14:paraId="73ED500F" w14:textId="58FD79F7" w:rsidR="001D01FF" w:rsidRPr="00045F70" w:rsidRDefault="001D01FF" w:rsidP="001D01FF">
      <w:pPr>
        <w:rPr>
          <w:rFonts w:ascii="Times New Roman" w:hAnsi="Times New Roman" w:cs="Times New Roman"/>
          <w:b/>
          <w:sz w:val="28"/>
          <w:szCs w:val="28"/>
        </w:rPr>
      </w:pPr>
      <w:r w:rsidRPr="00045F70">
        <w:rPr>
          <w:rFonts w:ascii="Times New Roman" w:hAnsi="Times New Roman" w:cs="Times New Roman"/>
          <w:b/>
          <w:sz w:val="28"/>
          <w:szCs w:val="28"/>
        </w:rPr>
        <w:t>Câu 4. (3,5 điểm)</w:t>
      </w:r>
    </w:p>
    <w:p w14:paraId="0A975243" w14:textId="4377672F" w:rsidR="001D01FF" w:rsidRPr="00961BC7" w:rsidRDefault="001D01FF" w:rsidP="00045F70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961BC7">
        <w:rPr>
          <w:rFonts w:ascii="Times New Roman" w:hAnsi="Times New Roman" w:cs="Times New Roman"/>
          <w:sz w:val="28"/>
          <w:szCs w:val="28"/>
        </w:rPr>
        <w:t>Cho đường tròn (O,R) và đường thẳng d không đi qua O cắt đường tròn tại hai điểm A, B. Lấy một điểm M trên tia đối của tia BA kẻ hai tiếp tuyến MC, MD với đường tròn (C, D là tiếp điểm). Gọi H là trung điểm của AB.</w:t>
      </w:r>
    </w:p>
    <w:p w14:paraId="56BE4CFD" w14:textId="08B765E3" w:rsidR="001D01FF" w:rsidRPr="00961BC7" w:rsidRDefault="001D01FF" w:rsidP="001D01F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61BC7">
        <w:rPr>
          <w:rFonts w:ascii="Times New Roman" w:hAnsi="Times New Roman" w:cs="Times New Roman"/>
          <w:sz w:val="28"/>
          <w:szCs w:val="28"/>
        </w:rPr>
        <w:t>Chứng minh rằng M, D, O, H cùng nằm trên một đường tròn</w:t>
      </w:r>
    </w:p>
    <w:p w14:paraId="7ECC6989" w14:textId="5E3C8025" w:rsidR="001D01FF" w:rsidRPr="00961BC7" w:rsidRDefault="00045F70" w:rsidP="001D01F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</w:t>
      </w:r>
      <w:r w:rsidR="001D01FF" w:rsidRPr="00961BC7">
        <w:rPr>
          <w:rFonts w:ascii="Times New Roman" w:hAnsi="Times New Roman" w:cs="Times New Roman"/>
          <w:sz w:val="28"/>
          <w:szCs w:val="28"/>
        </w:rPr>
        <w:t>oạn OM cắt đường tròn tại I. CMR I là tâm đường tròn nội tiếp tam giác MCD.</w:t>
      </w:r>
    </w:p>
    <w:p w14:paraId="4B14D45D" w14:textId="794B4362" w:rsidR="001D01FF" w:rsidRPr="00961BC7" w:rsidRDefault="00045F70" w:rsidP="001D01F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</w:t>
      </w:r>
      <w:r w:rsidR="001D01FF" w:rsidRPr="00961BC7">
        <w:rPr>
          <w:rFonts w:ascii="Times New Roman" w:hAnsi="Times New Roman" w:cs="Times New Roman"/>
          <w:sz w:val="28"/>
          <w:szCs w:val="28"/>
        </w:rPr>
        <w:t>ườ</w:t>
      </w:r>
      <w:r w:rsidR="005A13EA">
        <w:rPr>
          <w:rFonts w:ascii="Times New Roman" w:hAnsi="Times New Roman" w:cs="Times New Roman"/>
          <w:sz w:val="28"/>
          <w:szCs w:val="28"/>
        </w:rPr>
        <w:t xml:space="preserve">ng thẳng </w:t>
      </w:r>
      <w:r w:rsidR="001D01FF" w:rsidRPr="00961BC7">
        <w:rPr>
          <w:rFonts w:ascii="Times New Roman" w:hAnsi="Times New Roman" w:cs="Times New Roman"/>
          <w:sz w:val="28"/>
          <w:szCs w:val="28"/>
        </w:rPr>
        <w:t xml:space="preserve"> qua O, vuông góc với OM cắt các tia MC, MD theo thứ tự tại P, Q. Tìm vị trí của điểm M trên d sao cho diện tích tam giác MPQ bé nhất.</w:t>
      </w:r>
    </w:p>
    <w:p w14:paraId="4B1B4396" w14:textId="3C212886" w:rsidR="001D01FF" w:rsidRPr="00045F70" w:rsidRDefault="001D01FF" w:rsidP="001D01FF">
      <w:pPr>
        <w:rPr>
          <w:rFonts w:ascii="Times New Roman" w:hAnsi="Times New Roman" w:cs="Times New Roman"/>
          <w:b/>
          <w:sz w:val="28"/>
          <w:szCs w:val="28"/>
        </w:rPr>
      </w:pPr>
      <w:r w:rsidRPr="00045F70">
        <w:rPr>
          <w:rFonts w:ascii="Times New Roman" w:hAnsi="Times New Roman" w:cs="Times New Roman"/>
          <w:b/>
          <w:sz w:val="28"/>
          <w:szCs w:val="28"/>
        </w:rPr>
        <w:t>Câu 5. (1,0 điểm)</w:t>
      </w:r>
    </w:p>
    <w:p w14:paraId="67EEBEF0" w14:textId="6C048C09" w:rsidR="001D01FF" w:rsidRPr="00961BC7" w:rsidRDefault="001D01FF" w:rsidP="00045F7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961BC7">
        <w:rPr>
          <w:rFonts w:ascii="Times New Roman" w:hAnsi="Times New Roman" w:cs="Times New Roman"/>
          <w:sz w:val="28"/>
          <w:szCs w:val="28"/>
        </w:rPr>
        <w:t xml:space="preserve">Cho các số dương x, y, z thoả mãn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=3xyz</m:t>
        </m:r>
      </m:oMath>
    </w:p>
    <w:p w14:paraId="5264AD38" w14:textId="468BE0CD" w:rsidR="001D01FF" w:rsidRDefault="001D01FF" w:rsidP="001D01FF">
      <w:pPr>
        <w:rPr>
          <w:rFonts w:ascii="Times New Roman" w:eastAsiaTheme="minorEastAsia" w:hAnsi="Times New Roman" w:cs="Times New Roman"/>
          <w:sz w:val="28"/>
          <w:szCs w:val="28"/>
        </w:rPr>
      </w:pPr>
      <w:r w:rsidRPr="00961BC7">
        <w:rPr>
          <w:rFonts w:ascii="Times New Roman" w:hAnsi="Times New Roman" w:cs="Times New Roman"/>
          <w:sz w:val="28"/>
          <w:szCs w:val="28"/>
        </w:rPr>
        <w:t xml:space="preserve">Chứng minh rằng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+zy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+xz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+xy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≤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</w:p>
    <w:p w14:paraId="412E53B4" w14:textId="77777777" w:rsidR="00045F70" w:rsidRPr="00045F70" w:rsidRDefault="00045F70" w:rsidP="00045F70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5F70">
        <w:rPr>
          <w:rFonts w:ascii="Times New Roman" w:hAnsi="Times New Roman" w:cs="Times New Roman"/>
          <w:i/>
          <w:sz w:val="24"/>
          <w:szCs w:val="24"/>
        </w:rPr>
        <w:t>-------------------Hết-----------------</w:t>
      </w:r>
    </w:p>
    <w:p w14:paraId="294DEFAB" w14:textId="77777777" w:rsidR="00045F70" w:rsidRPr="00045F70" w:rsidRDefault="00045F70" w:rsidP="00045F7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45F70">
        <w:rPr>
          <w:rFonts w:ascii="Times New Roman" w:hAnsi="Times New Roman" w:cs="Times New Roman"/>
          <w:b/>
          <w:i/>
          <w:sz w:val="24"/>
          <w:szCs w:val="24"/>
        </w:rPr>
        <w:t>Thí sinh không được sử dụng tài liệu. Cán bộ coi thi không giải thích gì thêm.</w:t>
      </w:r>
    </w:p>
    <w:p w14:paraId="2DF02D58" w14:textId="77777777" w:rsidR="00045F70" w:rsidRPr="00045F70" w:rsidRDefault="00045F70" w:rsidP="00045F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F70">
        <w:rPr>
          <w:rFonts w:ascii="Times New Roman" w:hAnsi="Times New Roman" w:cs="Times New Roman"/>
          <w:sz w:val="24"/>
          <w:szCs w:val="24"/>
        </w:rPr>
        <w:t>Họ và tên thí sinh:…………………………………….Số báo danh………………………</w:t>
      </w:r>
    </w:p>
    <w:p w14:paraId="7208419D" w14:textId="77777777" w:rsidR="00045F70" w:rsidRPr="00045F70" w:rsidRDefault="00045F70" w:rsidP="00045F7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5F70">
        <w:rPr>
          <w:rFonts w:ascii="Times New Roman" w:hAnsi="Times New Roman" w:cs="Times New Roman"/>
          <w:i/>
          <w:sz w:val="24"/>
          <w:szCs w:val="24"/>
        </w:rPr>
        <w:t>Chữ kí của cán bộ coi thi 1:…………………Chữ kí của cán bộ coi thi 2:……………………..</w:t>
      </w:r>
    </w:p>
    <w:p w14:paraId="2291AC8C" w14:textId="77777777" w:rsidR="009F3D07" w:rsidRPr="00AA260E" w:rsidRDefault="009F3D07" w:rsidP="009F3D0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260E">
        <w:rPr>
          <w:rFonts w:ascii="Times New Roman" w:hAnsi="Times New Roman" w:cs="Times New Roman"/>
          <w:b/>
          <w:i/>
          <w:sz w:val="28"/>
          <w:szCs w:val="28"/>
        </w:rPr>
        <w:lastRenderedPageBreak/>
        <w:t>Hướng dẫn giải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8845"/>
        <w:gridCol w:w="794"/>
      </w:tblGrid>
      <w:tr w:rsidR="009F3D07" w:rsidRPr="009F3D07" w14:paraId="5462E084" w14:textId="77777777" w:rsidTr="00AA260E">
        <w:tc>
          <w:tcPr>
            <w:tcW w:w="1016" w:type="dxa"/>
            <w:shd w:val="clear" w:color="auto" w:fill="auto"/>
          </w:tcPr>
          <w:p w14:paraId="499530B4" w14:textId="77777777" w:rsidR="009F3D07" w:rsidRPr="009F3D07" w:rsidRDefault="009F3D07" w:rsidP="00F10E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F3D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Câu</w:t>
            </w:r>
          </w:p>
        </w:tc>
        <w:tc>
          <w:tcPr>
            <w:tcW w:w="8629" w:type="dxa"/>
            <w:shd w:val="clear" w:color="auto" w:fill="auto"/>
          </w:tcPr>
          <w:p w14:paraId="7B7A4BEB" w14:textId="77777777" w:rsidR="009F3D07" w:rsidRPr="009F3D07" w:rsidRDefault="009F3D07" w:rsidP="00F10E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F3D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Lời giải sơ lược</w:t>
            </w:r>
          </w:p>
        </w:tc>
        <w:tc>
          <w:tcPr>
            <w:tcW w:w="838" w:type="dxa"/>
            <w:shd w:val="clear" w:color="auto" w:fill="auto"/>
          </w:tcPr>
          <w:p w14:paraId="1DBF711B" w14:textId="77777777" w:rsidR="009F3D07" w:rsidRPr="009F3D07" w:rsidRDefault="009F3D07" w:rsidP="00F10E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F3D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Điểm</w:t>
            </w:r>
          </w:p>
        </w:tc>
      </w:tr>
      <w:tr w:rsidR="009F3D07" w:rsidRPr="009F3D07" w14:paraId="48747ACB" w14:textId="77777777" w:rsidTr="00AA260E">
        <w:tc>
          <w:tcPr>
            <w:tcW w:w="1016" w:type="dxa"/>
            <w:vMerge w:val="restart"/>
            <w:shd w:val="clear" w:color="auto" w:fill="auto"/>
          </w:tcPr>
          <w:p w14:paraId="0972B491" w14:textId="77777777" w:rsidR="009F3D07" w:rsidRPr="00AA260E" w:rsidRDefault="009F3D07" w:rsidP="00F10E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26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  <w:p w14:paraId="704BFB45" w14:textId="1085D441" w:rsidR="00AA260E" w:rsidRPr="009F3D07" w:rsidRDefault="00AA260E" w:rsidP="00F10E1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26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(2,0đ)</w:t>
            </w:r>
          </w:p>
        </w:tc>
        <w:tc>
          <w:tcPr>
            <w:tcW w:w="8629" w:type="dxa"/>
            <w:shd w:val="clear" w:color="auto" w:fill="auto"/>
          </w:tcPr>
          <w:p w14:paraId="5A17E05C" w14:textId="01B79A63" w:rsidR="009F3D07" w:rsidRPr="009F3D07" w:rsidRDefault="009F3D07" w:rsidP="009F3D07">
            <w:pPr>
              <w:pStyle w:val="ListParagraph"/>
              <w:numPr>
                <w:ilvl w:val="0"/>
                <w:numId w:val="21"/>
              </w:num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F3D07">
              <w:rPr>
                <w:rFonts w:ascii="Times New Roman" w:eastAsiaTheme="minorEastAsia" w:hAnsi="Times New Roman" w:cs="Times New Roman"/>
                <w:sz w:val="28"/>
                <w:szCs w:val="28"/>
              </w:rPr>
              <w:t>ĐKXĐ: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x&gt;0</m:t>
              </m:r>
            </m:oMath>
            <w:r w:rsidRPr="009F3D0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và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x≠1</m:t>
              </m:r>
            </m:oMath>
          </w:p>
          <w:p w14:paraId="4E22F684" w14:textId="77777777" w:rsidR="009F3D07" w:rsidRDefault="009F3D07" w:rsidP="009F3D0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1BC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A =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rad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-1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: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+1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</m:rad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-1</m:t>
                          </m: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</w:p>
          <w:p w14:paraId="0AD513F6" w14:textId="77777777" w:rsidR="009F3D07" w:rsidRDefault="009F3D07" w:rsidP="009F3D0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w:r w:rsidRPr="00961BC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(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-1)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-1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: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+1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</m:rad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-1</m:t>
                          </m: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-1)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</m:rad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-1</m:t>
                          </m: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+1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rad>
                </m:den>
              </m:f>
            </m:oMath>
          </w:p>
          <w:p w14:paraId="2B6B7825" w14:textId="77777777" w:rsidR="009F3D07" w:rsidRDefault="009F3D07" w:rsidP="009F3D0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V</w:t>
            </w:r>
            <w:r w:rsidRPr="00961BC7">
              <w:rPr>
                <w:rFonts w:ascii="Times New Roman" w:eastAsiaTheme="minorEastAsia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y v</w:t>
            </w:r>
            <w:r w:rsidRPr="00961BC7">
              <w:rPr>
                <w:rFonts w:ascii="Times New Roman" w:eastAsiaTheme="minorEastAsia" w:hAnsi="Times New Roman" w:cs="Times New Roman"/>
                <w:sz w:val="28"/>
                <w:szCs w:val="28"/>
              </w:rPr>
              <w:t>ới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x&gt;0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v</w:t>
            </w:r>
            <w:r w:rsidRPr="00961BC7">
              <w:rPr>
                <w:rFonts w:ascii="Times New Roman" w:eastAsiaTheme="minorEastAsia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x≠1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ta c</w:t>
            </w:r>
            <w:r w:rsidRPr="00961BC7">
              <w:rPr>
                <w:rFonts w:ascii="Times New Roman" w:eastAsiaTheme="minorEastAsia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A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rad>
                </m:den>
              </m:f>
            </m:oMath>
          </w:p>
          <w:p w14:paraId="2DF385AC" w14:textId="0B738113" w:rsidR="009F3D07" w:rsidRPr="009F3D07" w:rsidRDefault="009F3D07" w:rsidP="00146D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</w:tcPr>
          <w:p w14:paraId="725BD7D8" w14:textId="692B6388" w:rsidR="009F3D07" w:rsidRPr="009F3D07" w:rsidRDefault="009F3D07" w:rsidP="00F10E1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F3D07" w:rsidRPr="009F3D07" w14:paraId="1770D4D7" w14:textId="77777777" w:rsidTr="00AA260E">
        <w:tc>
          <w:tcPr>
            <w:tcW w:w="1016" w:type="dxa"/>
            <w:vMerge/>
            <w:shd w:val="clear" w:color="auto" w:fill="auto"/>
          </w:tcPr>
          <w:p w14:paraId="3797AB38" w14:textId="77777777" w:rsidR="009F3D07" w:rsidRPr="009F3D07" w:rsidRDefault="009F3D07" w:rsidP="00F10E1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629" w:type="dxa"/>
            <w:shd w:val="clear" w:color="auto" w:fill="auto"/>
          </w:tcPr>
          <w:p w14:paraId="40C48151" w14:textId="7474DFE6" w:rsidR="00146D5C" w:rsidRPr="00146D5C" w:rsidRDefault="00146D5C" w:rsidP="00146D5C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46D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Với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x&gt;0</m:t>
              </m:r>
            </m:oMath>
            <w:r w:rsidRPr="00146D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và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x≠1</m:t>
              </m:r>
            </m:oMath>
            <w:r w:rsidRPr="00146D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14:paraId="4DA1C758" w14:textId="77777777" w:rsidR="00146D5C" w:rsidRDefault="00146D5C" w:rsidP="00146D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A &gt; 0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⇔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rad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&gt;0</m:t>
              </m:r>
            </m:oMath>
          </w:p>
          <w:p w14:paraId="52696511" w14:textId="77777777" w:rsidR="00146D5C" w:rsidRDefault="00146D5C" w:rsidP="00146D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⇔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-1&gt;0 (Do 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&gt;0  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v</w:t>
            </w:r>
            <w:r w:rsidRPr="00961BC7">
              <w:rPr>
                <w:rFonts w:ascii="Times New Roman" w:eastAsiaTheme="minorEastAsia" w:hAnsi="Times New Roman" w:cs="Times New Roman"/>
                <w:sz w:val="28"/>
                <w:szCs w:val="28"/>
              </w:rPr>
              <w:t>ới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m</w:t>
            </w:r>
            <w:r w:rsidRPr="00961BC7">
              <w:rPr>
                <w:rFonts w:ascii="Times New Roman" w:eastAsiaTheme="minorEastAsia" w:hAnsi="Times New Roman" w:cs="Times New Roman"/>
                <w:sz w:val="28"/>
                <w:szCs w:val="28"/>
              </w:rPr>
              <w:t>ọi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x&gt;0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v</w:t>
            </w:r>
            <w:r w:rsidRPr="00961BC7">
              <w:rPr>
                <w:rFonts w:ascii="Times New Roman" w:eastAsiaTheme="minorEastAsia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x≠1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)</w:t>
            </w:r>
          </w:p>
          <w:p w14:paraId="30571ECF" w14:textId="77777777" w:rsidR="00146D5C" w:rsidRPr="00961BC7" w:rsidRDefault="00146D5C" w:rsidP="00146D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⇔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&gt;1 </m:t>
                </m:r>
              </m:oMath>
            </m:oMathPara>
          </w:p>
          <w:p w14:paraId="1945B8AE" w14:textId="77777777" w:rsidR="00146D5C" w:rsidRPr="003C3DA1" w:rsidRDefault="00146D5C" w:rsidP="00146D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⇔x&gt;1 </m:t>
                </m:r>
              </m:oMath>
            </m:oMathPara>
          </w:p>
          <w:p w14:paraId="22CA97A5" w14:textId="77777777" w:rsidR="00146D5C" w:rsidRDefault="00146D5C" w:rsidP="00146D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K</w:t>
            </w:r>
            <w:r w:rsidRPr="003C3DA1">
              <w:rPr>
                <w:rFonts w:ascii="Times New Roman" w:eastAsiaTheme="minorEastAsia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t h</w:t>
            </w:r>
            <w:r w:rsidRPr="003C3DA1">
              <w:rPr>
                <w:rFonts w:ascii="Times New Roman" w:eastAsiaTheme="minorEastAsia" w:hAnsi="Times New Roman" w:cs="Times New Roman"/>
                <w:sz w:val="28"/>
                <w:szCs w:val="28"/>
              </w:rPr>
              <w:t>ợp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v</w:t>
            </w:r>
            <w:r w:rsidRPr="003C3DA1">
              <w:rPr>
                <w:rFonts w:ascii="Times New Roman" w:eastAsiaTheme="minorEastAsia" w:hAnsi="Times New Roman" w:cs="Times New Roman"/>
                <w:sz w:val="28"/>
                <w:szCs w:val="28"/>
              </w:rPr>
              <w:t>ới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C3DA1">
              <w:rPr>
                <w:rFonts w:ascii="Times New Roman" w:eastAsiaTheme="minorEastAsia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K</w:t>
            </w:r>
            <w:r w:rsidRPr="003C3DA1">
              <w:rPr>
                <w:rFonts w:ascii="Times New Roman" w:eastAsiaTheme="minorEastAsia" w:hAnsi="Times New Roman" w:cs="Times New Roman"/>
                <w:sz w:val="28"/>
                <w:szCs w:val="28"/>
              </w:rPr>
              <w:t>XĐ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ta </w:t>
            </w:r>
            <w:r w:rsidRPr="003C3DA1">
              <w:rPr>
                <w:rFonts w:ascii="Times New Roman" w:eastAsiaTheme="minorEastAsia" w:hAnsi="Times New Roman" w:cs="Times New Roman"/>
                <w:sz w:val="28"/>
                <w:szCs w:val="28"/>
              </w:rPr>
              <w:t>đượ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c x &gt; 1 tho</w:t>
            </w:r>
            <w:r w:rsidRPr="003C3DA1">
              <w:rPr>
                <w:rFonts w:ascii="Times New Roman" w:eastAsiaTheme="minorEastAsia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m</w:t>
            </w:r>
            <w:r w:rsidRPr="003C3DA1">
              <w:rPr>
                <w:rFonts w:ascii="Times New Roman" w:eastAsiaTheme="minorEastAsia" w:hAnsi="Times New Roman" w:cs="Times New Roman"/>
                <w:sz w:val="28"/>
                <w:szCs w:val="28"/>
              </w:rPr>
              <w:t>ãn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14:paraId="49BEAF00" w14:textId="18E1EAAD" w:rsidR="009F3D07" w:rsidRPr="00146D5C" w:rsidRDefault="00146D5C" w:rsidP="00146D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V</w:t>
            </w:r>
            <w:r w:rsidRPr="003C3DA1">
              <w:rPr>
                <w:rFonts w:ascii="Times New Roman" w:eastAsiaTheme="minorEastAsia" w:hAnsi="Times New Roman" w:cs="Times New Roman"/>
                <w:sz w:val="28"/>
                <w:szCs w:val="28"/>
              </w:rPr>
              <w:t>ậy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x &gt; 1 th</w:t>
            </w:r>
            <w:r w:rsidRPr="003C3DA1">
              <w:rPr>
                <w:rFonts w:ascii="Times New Roman" w:eastAsiaTheme="minorEastAsia" w:hAnsi="Times New Roman" w:cs="Times New Roman"/>
                <w:sz w:val="28"/>
                <w:szCs w:val="28"/>
              </w:rPr>
              <w:t>ì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A &gt; 0.</w:t>
            </w:r>
          </w:p>
        </w:tc>
        <w:tc>
          <w:tcPr>
            <w:tcW w:w="838" w:type="dxa"/>
            <w:shd w:val="clear" w:color="auto" w:fill="auto"/>
          </w:tcPr>
          <w:p w14:paraId="334C76A8" w14:textId="77777777" w:rsidR="009F3D07" w:rsidRPr="009F3D07" w:rsidRDefault="009F3D07" w:rsidP="00F10E1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F3D07" w:rsidRPr="009F3D07" w14:paraId="2B42913B" w14:textId="77777777" w:rsidTr="00AA260E">
        <w:tc>
          <w:tcPr>
            <w:tcW w:w="1016" w:type="dxa"/>
            <w:vMerge w:val="restart"/>
            <w:shd w:val="clear" w:color="auto" w:fill="auto"/>
          </w:tcPr>
          <w:p w14:paraId="38D9ED6F" w14:textId="77777777" w:rsidR="009F3D07" w:rsidRPr="00AA260E" w:rsidRDefault="009F3D07" w:rsidP="00F10E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26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</w:p>
          <w:p w14:paraId="04393729" w14:textId="2F1CFFBE" w:rsidR="00AA260E" w:rsidRPr="009F3D07" w:rsidRDefault="00AA260E" w:rsidP="00F10E1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260E">
              <w:rPr>
                <w:rFonts w:ascii="Times New Roman" w:hAnsi="Times New Roman" w:cs="Times New Roman"/>
                <w:b/>
                <w:sz w:val="28"/>
                <w:szCs w:val="28"/>
              </w:rPr>
              <w:t>(1,5 đ</w:t>
            </w:r>
            <w:r w:rsidRPr="00AA260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629" w:type="dxa"/>
            <w:shd w:val="clear" w:color="auto" w:fill="auto"/>
          </w:tcPr>
          <w:p w14:paraId="52230AD9" w14:textId="6B4BB1F5" w:rsidR="00146D5C" w:rsidRPr="00146D5C" w:rsidRDefault="00146D5C" w:rsidP="00146D5C">
            <w:pPr>
              <w:ind w:firstLine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1BC7">
              <w:rPr>
                <w:rFonts w:ascii="Times New Roman" w:hAnsi="Times New Roman" w:cs="Times New Roman"/>
                <w:sz w:val="28"/>
                <w:szCs w:val="28"/>
              </w:rPr>
              <w:t xml:space="preserve">Cho (P): y 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961BC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và đường thẳng d: y =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-4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x+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-3</m:t>
              </m:r>
            </m:oMath>
            <w:r w:rsidRPr="00961BC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(m là tham số)</w:t>
            </w:r>
          </w:p>
          <w:p w14:paraId="0F703E19" w14:textId="77777777" w:rsidR="00146D5C" w:rsidRPr="003C3DA1" w:rsidRDefault="00146D5C" w:rsidP="00146D5C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X</w:t>
            </w:r>
            <w:r w:rsidRPr="003C3DA1">
              <w:rPr>
                <w:rFonts w:ascii="Times New Roman" w:eastAsiaTheme="minorEastAsia" w:hAnsi="Times New Roman" w:cs="Times New Roman"/>
                <w:sz w:val="28"/>
                <w:szCs w:val="28"/>
              </w:rPr>
              <w:t>é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t ph</w:t>
            </w:r>
            <w:r w:rsidRPr="003C3DA1">
              <w:rPr>
                <w:rFonts w:ascii="Times New Roman" w:eastAsiaTheme="minorEastAsia" w:hAnsi="Times New Roman" w:cs="Times New Roman"/>
                <w:sz w:val="28"/>
                <w:szCs w:val="28"/>
              </w:rPr>
              <w:t>ươ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ng tr</w:t>
            </w:r>
            <w:r w:rsidRPr="003C3DA1">
              <w:rPr>
                <w:rFonts w:ascii="Times New Roman" w:eastAsiaTheme="minorEastAsia" w:hAnsi="Times New Roman" w:cs="Times New Roman"/>
                <w:sz w:val="28"/>
                <w:szCs w:val="28"/>
              </w:rPr>
              <w:t>ình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ho</w:t>
            </w:r>
            <w:r w:rsidRPr="003C3DA1">
              <w:rPr>
                <w:rFonts w:ascii="Times New Roman" w:eastAsiaTheme="minorEastAsia" w:hAnsi="Times New Roman" w:cs="Times New Roman"/>
                <w:sz w:val="28"/>
                <w:szCs w:val="28"/>
              </w:rPr>
              <w:t>àn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h </w:t>
            </w:r>
            <w:r w:rsidRPr="003C3DA1">
              <w:rPr>
                <w:rFonts w:ascii="Times New Roman" w:eastAsiaTheme="minorEastAsia" w:hAnsi="Times New Roman" w:cs="Times New Roman"/>
                <w:sz w:val="28"/>
                <w:szCs w:val="28"/>
              </w:rPr>
              <w:t>độ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giao </w:t>
            </w:r>
            <w:r w:rsidRPr="003C3DA1">
              <w:rPr>
                <w:rFonts w:ascii="Times New Roman" w:eastAsiaTheme="minorEastAsia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i</w:t>
            </w:r>
            <w:r w:rsidRPr="003C3DA1">
              <w:rPr>
                <w:rFonts w:ascii="Times New Roman" w:eastAsiaTheme="minorEastAsia" w:hAnsi="Times New Roman" w:cs="Times New Roman"/>
                <w:sz w:val="28"/>
                <w:szCs w:val="28"/>
              </w:rPr>
              <w:t>ểm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c</w:t>
            </w:r>
            <w:r w:rsidRPr="003C3DA1">
              <w:rPr>
                <w:rFonts w:ascii="Times New Roman" w:eastAsiaTheme="minorEastAsia" w:hAnsi="Times New Roman" w:cs="Times New Roman"/>
                <w:sz w:val="28"/>
                <w:szCs w:val="28"/>
              </w:rPr>
              <w:t>ủa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d v</w:t>
            </w:r>
            <w:r w:rsidRPr="003C3DA1">
              <w:rPr>
                <w:rFonts w:ascii="Times New Roman" w:eastAsiaTheme="minorEastAsia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(P):</w:t>
            </w:r>
          </w:p>
          <w:p w14:paraId="600AF569" w14:textId="77777777" w:rsidR="00146D5C" w:rsidRDefault="00146D5C" w:rsidP="00146D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961BC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=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-4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x+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-3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961BC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⇔x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961BC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-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-4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x-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+3=0 (1)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961BC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14:paraId="48E9C376" w14:textId="77777777" w:rsidR="00146D5C" w:rsidRDefault="00146D5C" w:rsidP="00146D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Thay m = 0 v</w:t>
            </w:r>
            <w:r w:rsidRPr="00745EFF">
              <w:rPr>
                <w:rFonts w:ascii="Times New Roman" w:eastAsiaTheme="minorEastAsia" w:hAnsi="Times New Roman" w:cs="Times New Roman"/>
                <w:sz w:val="28"/>
                <w:szCs w:val="28"/>
              </w:rPr>
              <w:t>ào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ph</w:t>
            </w:r>
            <w:r w:rsidRPr="00745EFF">
              <w:rPr>
                <w:rFonts w:ascii="Times New Roman" w:eastAsiaTheme="minorEastAsia" w:hAnsi="Times New Roman" w:cs="Times New Roman"/>
                <w:sz w:val="28"/>
                <w:szCs w:val="28"/>
              </w:rPr>
              <w:t>ươ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ng tr</w:t>
            </w:r>
            <w:r w:rsidRPr="00745EFF">
              <w:rPr>
                <w:rFonts w:ascii="Times New Roman" w:eastAsiaTheme="minorEastAsia" w:hAnsi="Times New Roman" w:cs="Times New Roman"/>
                <w:sz w:val="28"/>
                <w:szCs w:val="28"/>
              </w:rPr>
              <w:t>ình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tr</w:t>
            </w:r>
            <w:r w:rsidRPr="00745EFF">
              <w:rPr>
                <w:rFonts w:ascii="Times New Roman" w:eastAsiaTheme="minorEastAsia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n ta </w:t>
            </w:r>
            <w:r w:rsidRPr="00745EFF">
              <w:rPr>
                <w:rFonts w:ascii="Times New Roman" w:eastAsiaTheme="minorEastAsia" w:hAnsi="Times New Roman" w:cs="Times New Roman"/>
                <w:sz w:val="28"/>
                <w:szCs w:val="28"/>
              </w:rPr>
              <w:t>đượ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c ph</w:t>
            </w:r>
            <w:r w:rsidRPr="00745EFF">
              <w:rPr>
                <w:rFonts w:ascii="Times New Roman" w:eastAsiaTheme="minorEastAsia" w:hAnsi="Times New Roman" w:cs="Times New Roman"/>
                <w:sz w:val="28"/>
                <w:szCs w:val="28"/>
              </w:rPr>
              <w:t>ươ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ng tr</w:t>
            </w:r>
            <w:r w:rsidRPr="00745EFF">
              <w:rPr>
                <w:rFonts w:ascii="Times New Roman" w:eastAsiaTheme="minorEastAsia" w:hAnsi="Times New Roman" w:cs="Times New Roman"/>
                <w:sz w:val="28"/>
                <w:szCs w:val="28"/>
              </w:rPr>
              <w:t>ình</w:t>
            </w:r>
          </w:p>
          <w:p w14:paraId="1F759D0E" w14:textId="4AFC5691" w:rsidR="00146D5C" w:rsidRDefault="00146D5C" w:rsidP="00146D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961BC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+ 4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x+3=0 </m:t>
              </m:r>
            </m:oMath>
          </w:p>
          <w:p w14:paraId="7E16E8BD" w14:textId="77777777" w:rsidR="00146D5C" w:rsidRDefault="00146D5C" w:rsidP="00146D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Ta c</w:t>
            </w:r>
            <w:r w:rsidRPr="00745EFF">
              <w:rPr>
                <w:rFonts w:ascii="Times New Roman" w:eastAsiaTheme="minorEastAsia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Δ</m:t>
                  </m: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=4-3=1&gt;0</m:t>
              </m:r>
            </m:oMath>
          </w:p>
          <w:p w14:paraId="5960DE14" w14:textId="77777777" w:rsidR="00146D5C" w:rsidRDefault="00146D5C" w:rsidP="00146D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⟹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Ph</w:t>
            </w:r>
            <w:r w:rsidRPr="00745EFF">
              <w:rPr>
                <w:rFonts w:ascii="Times New Roman" w:eastAsiaTheme="minorEastAsia" w:hAnsi="Times New Roman" w:cs="Times New Roman"/>
                <w:sz w:val="28"/>
                <w:szCs w:val="28"/>
              </w:rPr>
              <w:t>ươn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g tr</w:t>
            </w:r>
            <w:r w:rsidRPr="00745EFF">
              <w:rPr>
                <w:rFonts w:ascii="Times New Roman" w:eastAsiaTheme="minorEastAsia" w:hAnsi="Times New Roman" w:cs="Times New Roman"/>
                <w:sz w:val="28"/>
                <w:szCs w:val="28"/>
              </w:rPr>
              <w:t>ình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c</w:t>
            </w:r>
            <w:r w:rsidRPr="00745EFF">
              <w:rPr>
                <w:rFonts w:ascii="Times New Roman" w:eastAsiaTheme="minorEastAsia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hai ngh</w:t>
            </w:r>
            <w:r w:rsidRPr="00745EFF">
              <w:rPr>
                <w:rFonts w:ascii="Times New Roman" w:eastAsiaTheme="minorEastAsia" w:hAnsi="Times New Roman" w:cs="Times New Roman"/>
                <w:sz w:val="28"/>
                <w:szCs w:val="28"/>
              </w:rPr>
              <w:t>iệ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m ph</w:t>
            </w:r>
            <w:r w:rsidRPr="00745EFF">
              <w:rPr>
                <w:rFonts w:ascii="Times New Roman" w:eastAsiaTheme="minorEastAsia" w:hAnsi="Times New Roman" w:cs="Times New Roman"/>
                <w:sz w:val="28"/>
                <w:szCs w:val="28"/>
              </w:rPr>
              <w:t>ân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bi</w:t>
            </w:r>
            <w:r w:rsidRPr="00745EFF">
              <w:rPr>
                <w:rFonts w:ascii="Times New Roman" w:eastAsiaTheme="minorEastAsia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t</w:t>
            </w:r>
          </w:p>
          <w:p w14:paraId="4FEBA5E0" w14:textId="743479A2" w:rsidR="00146D5C" w:rsidRDefault="00146D5C" w:rsidP="00146D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 -2+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=-1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 -2-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=-3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14:paraId="1E476EF3" w14:textId="77777777" w:rsidR="00146D5C" w:rsidRDefault="00146D5C" w:rsidP="00146D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V</w:t>
            </w:r>
            <w:r w:rsidRPr="00745EFF">
              <w:rPr>
                <w:rFonts w:ascii="Times New Roman" w:eastAsiaTheme="minorEastAsia" w:hAnsi="Times New Roman" w:cs="Times New Roman"/>
                <w:sz w:val="28"/>
                <w:szCs w:val="28"/>
              </w:rPr>
              <w:t>ới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 -1⇒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=1</m:t>
              </m:r>
            </m:oMath>
          </w:p>
          <w:p w14:paraId="35781B52" w14:textId="77777777" w:rsidR="00146D5C" w:rsidRPr="00745EFF" w:rsidRDefault="00146D5C" w:rsidP="00146D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V</w:t>
            </w:r>
            <w:r w:rsidRPr="00745EFF">
              <w:rPr>
                <w:rFonts w:ascii="Times New Roman" w:eastAsiaTheme="minorEastAsia" w:hAnsi="Times New Roman" w:cs="Times New Roman"/>
                <w:sz w:val="28"/>
                <w:szCs w:val="28"/>
              </w:rPr>
              <w:t>ới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 -3⇒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=9</m:t>
              </m:r>
            </m:oMath>
          </w:p>
          <w:p w14:paraId="11510AB0" w14:textId="1C2B29EC" w:rsidR="009F3D07" w:rsidRPr="00146D5C" w:rsidRDefault="00146D5C" w:rsidP="00146D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V</w:t>
            </w:r>
            <w:r w:rsidRPr="00745EFF">
              <w:rPr>
                <w:rFonts w:ascii="Times New Roman" w:eastAsiaTheme="minorEastAsia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y khi m = 0 th</w:t>
            </w:r>
            <w:r w:rsidRPr="00745EFF">
              <w:rPr>
                <w:rFonts w:ascii="Times New Roman" w:eastAsiaTheme="minorEastAsia" w:hAnsi="Times New Roman" w:cs="Times New Roman"/>
                <w:sz w:val="28"/>
                <w:szCs w:val="28"/>
              </w:rPr>
              <w:t>ì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d c</w:t>
            </w:r>
            <w:r w:rsidRPr="00745EFF">
              <w:rPr>
                <w:rFonts w:ascii="Times New Roman" w:eastAsiaTheme="minorEastAsia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t (P) t</w:t>
            </w:r>
            <w:r w:rsidRPr="00745EFF">
              <w:rPr>
                <w:rFonts w:ascii="Times New Roman" w:eastAsiaTheme="minorEastAsia" w:hAnsi="Times New Roman" w:cs="Times New Roman"/>
                <w:sz w:val="28"/>
                <w:szCs w:val="28"/>
              </w:rPr>
              <w:t>ại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hai </w:t>
            </w:r>
            <w:r w:rsidRPr="00745EFF">
              <w:rPr>
                <w:rFonts w:ascii="Times New Roman" w:eastAsiaTheme="minorEastAsia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i</w:t>
            </w:r>
            <w:r w:rsidRPr="00745EFF">
              <w:rPr>
                <w:rFonts w:ascii="Times New Roman" w:eastAsiaTheme="minorEastAsia" w:hAnsi="Times New Roman" w:cs="Times New Roman"/>
                <w:sz w:val="28"/>
                <w:szCs w:val="28"/>
              </w:rPr>
              <w:t>ểm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c</w:t>
            </w:r>
            <w:r w:rsidRPr="00745EFF">
              <w:rPr>
                <w:rFonts w:ascii="Times New Roman" w:eastAsiaTheme="minorEastAsia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to</w:t>
            </w:r>
            <w:r w:rsidRPr="00745EFF">
              <w:rPr>
                <w:rFonts w:ascii="Times New Roman" w:eastAsiaTheme="minorEastAsia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745EFF">
              <w:rPr>
                <w:rFonts w:ascii="Times New Roman" w:eastAsiaTheme="minorEastAsia" w:hAnsi="Times New Roman" w:cs="Times New Roman"/>
                <w:sz w:val="28"/>
                <w:szCs w:val="28"/>
              </w:rPr>
              <w:t>độ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(-1;1) v</w:t>
            </w:r>
            <w:r w:rsidRPr="00745EFF">
              <w:rPr>
                <w:rFonts w:ascii="Times New Roman" w:eastAsiaTheme="minorEastAsia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(-3;9).</w:t>
            </w:r>
          </w:p>
        </w:tc>
        <w:tc>
          <w:tcPr>
            <w:tcW w:w="838" w:type="dxa"/>
            <w:shd w:val="clear" w:color="auto" w:fill="auto"/>
          </w:tcPr>
          <w:p w14:paraId="6D13CA3E" w14:textId="77777777" w:rsidR="009F3D07" w:rsidRPr="009F3D07" w:rsidRDefault="009F3D07" w:rsidP="00F10E1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F3D07" w:rsidRPr="009F3D07" w14:paraId="12034E98" w14:textId="77777777" w:rsidTr="00AA260E">
        <w:tc>
          <w:tcPr>
            <w:tcW w:w="1016" w:type="dxa"/>
            <w:vMerge/>
            <w:shd w:val="clear" w:color="auto" w:fill="auto"/>
          </w:tcPr>
          <w:p w14:paraId="33CA3CB5" w14:textId="77777777" w:rsidR="009F3D07" w:rsidRPr="009F3D07" w:rsidRDefault="009F3D07" w:rsidP="00F10E1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629" w:type="dxa"/>
            <w:shd w:val="clear" w:color="auto" w:fill="auto"/>
          </w:tcPr>
          <w:p w14:paraId="49B7DE19" w14:textId="58F8DF31" w:rsidR="00F656E5" w:rsidRPr="00F656E5" w:rsidRDefault="00F656E5" w:rsidP="00F656E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656E5">
              <w:rPr>
                <w:rFonts w:ascii="Times New Roman" w:eastAsiaTheme="minorEastAsia" w:hAnsi="Times New Roman" w:cs="Times New Roman"/>
                <w:sz w:val="28"/>
                <w:szCs w:val="28"/>
              </w:rPr>
              <w:t>Xét phương trình hoành độ giao điểm của d và (P):</w:t>
            </w:r>
          </w:p>
          <w:p w14:paraId="2DD03A94" w14:textId="77777777" w:rsidR="00F656E5" w:rsidRDefault="00F656E5" w:rsidP="00F656E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961BC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=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-4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x+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-3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961BC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⇔x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961BC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-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-4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x-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+3=0 (1)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961BC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14:paraId="2863FCE9" w14:textId="77777777" w:rsidR="00F656E5" w:rsidRDefault="00F656E5" w:rsidP="00F656E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5835">
              <w:rPr>
                <w:rFonts w:ascii="Times New Roman" w:eastAsiaTheme="minorEastAsia" w:hAnsi="Times New Roman" w:cs="Times New Roman"/>
                <w:sz w:val="28"/>
                <w:szCs w:val="28"/>
              </w:rPr>
              <w:t>Đường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th</w:t>
            </w:r>
            <w:r w:rsidRPr="00D75835">
              <w:rPr>
                <w:rFonts w:ascii="Times New Roman" w:eastAsiaTheme="minorEastAsia" w:hAnsi="Times New Roman" w:cs="Times New Roman"/>
                <w:sz w:val="28"/>
                <w:szCs w:val="28"/>
              </w:rPr>
              <w:t>ẳng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d lu</w:t>
            </w:r>
            <w:r w:rsidRPr="00D75835">
              <w:rPr>
                <w:rFonts w:ascii="Times New Roman" w:eastAsiaTheme="minorEastAsia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n c</w:t>
            </w:r>
            <w:r w:rsidRPr="00D75835">
              <w:rPr>
                <w:rFonts w:ascii="Times New Roman" w:eastAsiaTheme="minorEastAsia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t (P) t</w:t>
            </w:r>
            <w:r w:rsidRPr="00D75835">
              <w:rPr>
                <w:rFonts w:ascii="Times New Roman" w:eastAsiaTheme="minorEastAsia" w:hAnsi="Times New Roman" w:cs="Times New Roman"/>
                <w:sz w:val="28"/>
                <w:szCs w:val="28"/>
              </w:rPr>
              <w:t>ại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hai </w:t>
            </w:r>
            <w:r w:rsidRPr="00D75835">
              <w:rPr>
                <w:rFonts w:ascii="Times New Roman" w:eastAsiaTheme="minorEastAsia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i</w:t>
            </w:r>
            <w:r w:rsidRPr="00D75835">
              <w:rPr>
                <w:rFonts w:ascii="Times New Roman" w:eastAsiaTheme="minorEastAsia" w:hAnsi="Times New Roman" w:cs="Times New Roman"/>
                <w:sz w:val="28"/>
                <w:szCs w:val="28"/>
              </w:rPr>
              <w:t>ểm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ph</w:t>
            </w:r>
            <w:r w:rsidRPr="00D75835">
              <w:rPr>
                <w:rFonts w:ascii="Times New Roman" w:eastAsiaTheme="minorEastAsia" w:hAnsi="Times New Roman" w:cs="Times New Roman"/>
                <w:sz w:val="28"/>
                <w:szCs w:val="28"/>
              </w:rPr>
              <w:t>ân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bi</w:t>
            </w:r>
            <w:r w:rsidRPr="00D75835">
              <w:rPr>
                <w:rFonts w:ascii="Times New Roman" w:eastAsiaTheme="minorEastAsia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t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⇔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</m:d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c</w:t>
            </w:r>
            <w:r w:rsidRPr="00D75835">
              <w:rPr>
                <w:rFonts w:ascii="Times New Roman" w:eastAsiaTheme="minorEastAsia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hai </w:t>
            </w:r>
            <w:r w:rsidRPr="00D75835">
              <w:rPr>
                <w:rFonts w:ascii="Times New Roman" w:eastAsiaTheme="minorEastAsia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i</w:t>
            </w:r>
            <w:r w:rsidRPr="00D75835">
              <w:rPr>
                <w:rFonts w:ascii="Times New Roman" w:eastAsiaTheme="minorEastAsia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m ph</w:t>
            </w:r>
            <w:r w:rsidRPr="00D75835">
              <w:rPr>
                <w:rFonts w:ascii="Times New Roman" w:eastAsiaTheme="minorEastAsia" w:hAnsi="Times New Roman" w:cs="Times New Roman"/>
                <w:sz w:val="28"/>
                <w:szCs w:val="28"/>
              </w:rPr>
              <w:t>ân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bi</w:t>
            </w:r>
            <w:r w:rsidRPr="00D75835">
              <w:rPr>
                <w:rFonts w:ascii="Times New Roman" w:eastAsiaTheme="minorEastAsia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t</w:t>
            </w:r>
          </w:p>
          <w:p w14:paraId="1EEA3284" w14:textId="5B28D60C" w:rsidR="00F656E5" w:rsidRPr="00D75835" w:rsidRDefault="00F656E5" w:rsidP="00F656E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⇔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Δ&gt;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0⇔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-4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-4.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+3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&gt; 0</m:t>
                </m:r>
              </m:oMath>
            </m:oMathPara>
          </w:p>
          <w:p w14:paraId="19A0AA74" w14:textId="77777777" w:rsidR="00F656E5" w:rsidRPr="00D75835" w:rsidRDefault="00F656E5" w:rsidP="00F656E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⇔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-8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+16+4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-12&gt;0 </m:t>
                </m:r>
              </m:oMath>
            </m:oMathPara>
          </w:p>
          <w:p w14:paraId="43B7D5F8" w14:textId="77777777" w:rsidR="00F656E5" w:rsidRPr="00D75835" w:rsidRDefault="00F656E5" w:rsidP="00F656E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⇔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-4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+4&gt;0 </m:t>
                </m:r>
              </m:oMath>
            </m:oMathPara>
          </w:p>
          <w:p w14:paraId="7E985CE9" w14:textId="77777777" w:rsidR="00F656E5" w:rsidRPr="00D75835" w:rsidRDefault="00F656E5" w:rsidP="00F656E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⇔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(m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-2)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&gt;0 </m:t>
                </m:r>
              </m:oMath>
            </m:oMathPara>
          </w:p>
          <w:p w14:paraId="36316456" w14:textId="77777777" w:rsidR="00F656E5" w:rsidRPr="00D75835" w:rsidRDefault="00F656E5" w:rsidP="00F656E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⇔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-2 ≠0 </m:t>
                </m:r>
              </m:oMath>
            </m:oMathPara>
          </w:p>
          <w:p w14:paraId="1FE2FD4D" w14:textId="77777777" w:rsidR="00F656E5" w:rsidRPr="00D75835" w:rsidRDefault="00F656E5" w:rsidP="00F656E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⇔m ≠ ±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</m:rad>
              </m:oMath>
            </m:oMathPara>
          </w:p>
          <w:p w14:paraId="354AF459" w14:textId="48A8720F" w:rsidR="009F3D07" w:rsidRPr="00F656E5" w:rsidRDefault="00F656E5" w:rsidP="00F656E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V</w:t>
            </w:r>
            <w:r w:rsidRPr="00D75835">
              <w:rPr>
                <w:rFonts w:ascii="Times New Roman" w:eastAsiaTheme="minorEastAsia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y v</w:t>
            </w:r>
            <w:r w:rsidRPr="00D75835">
              <w:rPr>
                <w:rFonts w:ascii="Times New Roman" w:eastAsiaTheme="minorEastAsia" w:hAnsi="Times New Roman" w:cs="Times New Roman"/>
                <w:sz w:val="28"/>
                <w:szCs w:val="28"/>
              </w:rPr>
              <w:t>ới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 ≠ 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th</w:t>
            </w:r>
            <w:r w:rsidRPr="00D75835">
              <w:rPr>
                <w:rFonts w:ascii="Times New Roman" w:eastAsiaTheme="minorEastAsia" w:hAnsi="Times New Roman" w:cs="Times New Roman"/>
                <w:sz w:val="28"/>
                <w:szCs w:val="28"/>
              </w:rPr>
              <w:t>ì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d c</w:t>
            </w:r>
            <w:r w:rsidRPr="00D75835">
              <w:rPr>
                <w:rFonts w:ascii="Times New Roman" w:eastAsiaTheme="minorEastAsia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t (P) t</w:t>
            </w:r>
            <w:r w:rsidRPr="00D75835">
              <w:rPr>
                <w:rFonts w:ascii="Times New Roman" w:eastAsiaTheme="minorEastAsia" w:hAnsi="Times New Roman" w:cs="Times New Roman"/>
                <w:sz w:val="28"/>
                <w:szCs w:val="28"/>
              </w:rPr>
              <w:t>ại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hai </w:t>
            </w:r>
            <w:r w:rsidRPr="00D75835">
              <w:rPr>
                <w:rFonts w:ascii="Times New Roman" w:eastAsiaTheme="minorEastAsia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i</w:t>
            </w:r>
            <w:r w:rsidRPr="00D75835">
              <w:rPr>
                <w:rFonts w:ascii="Times New Roman" w:eastAsiaTheme="minorEastAsia" w:hAnsi="Times New Roman" w:cs="Times New Roman"/>
                <w:sz w:val="28"/>
                <w:szCs w:val="28"/>
              </w:rPr>
              <w:t>ểm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ph</w:t>
            </w:r>
            <w:r w:rsidRPr="00D75835">
              <w:rPr>
                <w:rFonts w:ascii="Times New Roman" w:eastAsiaTheme="minorEastAsia" w:hAnsi="Times New Roman" w:cs="Times New Roman"/>
                <w:sz w:val="28"/>
                <w:szCs w:val="28"/>
              </w:rPr>
              <w:t>ân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bi</w:t>
            </w:r>
            <w:r w:rsidRPr="00D75835">
              <w:rPr>
                <w:rFonts w:ascii="Times New Roman" w:eastAsiaTheme="minorEastAsia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t.</w:t>
            </w:r>
          </w:p>
        </w:tc>
        <w:tc>
          <w:tcPr>
            <w:tcW w:w="838" w:type="dxa"/>
            <w:shd w:val="clear" w:color="auto" w:fill="auto"/>
          </w:tcPr>
          <w:p w14:paraId="178CDCE7" w14:textId="77777777" w:rsidR="009F3D07" w:rsidRPr="009F3D07" w:rsidRDefault="009F3D07" w:rsidP="00F10E1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F3D07" w:rsidRPr="009F3D07" w14:paraId="71367239" w14:textId="77777777" w:rsidTr="00AA260E">
        <w:tc>
          <w:tcPr>
            <w:tcW w:w="1016" w:type="dxa"/>
            <w:shd w:val="clear" w:color="auto" w:fill="auto"/>
          </w:tcPr>
          <w:p w14:paraId="0F9C34D3" w14:textId="77777777" w:rsidR="00AA260E" w:rsidRDefault="009F3D07" w:rsidP="00F10E1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3D0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  <w:p w14:paraId="23EACFAF" w14:textId="5E02529D" w:rsidR="009F3D07" w:rsidRPr="009F3D07" w:rsidRDefault="00AA260E" w:rsidP="00F10E1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5F70">
              <w:rPr>
                <w:rFonts w:ascii="Times New Roman" w:hAnsi="Times New Roman" w:cs="Times New Roman"/>
                <w:b/>
                <w:sz w:val="28"/>
                <w:szCs w:val="28"/>
              </w:rPr>
              <w:t>(2,0 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629" w:type="dxa"/>
            <w:shd w:val="clear" w:color="auto" w:fill="auto"/>
          </w:tcPr>
          <w:p w14:paraId="090A9D7C" w14:textId="0CE7CE6D" w:rsidR="001F5963" w:rsidRDefault="001F5963" w:rsidP="001F596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G</w:t>
            </w:r>
            <w:r w:rsidRPr="0098598F">
              <w:rPr>
                <w:rFonts w:ascii="Times New Roman" w:eastAsiaTheme="minorEastAsia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i s</w:t>
            </w:r>
            <w:r w:rsidRPr="0098598F">
              <w:rPr>
                <w:rFonts w:ascii="Times New Roman" w:eastAsiaTheme="minorEastAsia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s</w:t>
            </w:r>
            <w:r w:rsidRPr="0098598F">
              <w:rPr>
                <w:rFonts w:ascii="Times New Roman" w:eastAsiaTheme="minorEastAsia" w:hAnsi="Times New Roman" w:cs="Times New Roman"/>
                <w:sz w:val="28"/>
                <w:szCs w:val="28"/>
              </w:rPr>
              <w:t>ản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ph</w:t>
            </w:r>
            <w:r w:rsidRPr="0098598F">
              <w:rPr>
                <w:rFonts w:ascii="Times New Roman" w:eastAsiaTheme="minorEastAsia" w:hAnsi="Times New Roman" w:cs="Times New Roman"/>
                <w:sz w:val="28"/>
                <w:szCs w:val="28"/>
              </w:rPr>
              <w:t>ẩm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ph</w:t>
            </w:r>
            <w:r w:rsidRPr="0098598F">
              <w:rPr>
                <w:rFonts w:ascii="Times New Roman" w:eastAsiaTheme="minorEastAsia" w:hAnsi="Times New Roman" w:cs="Times New Roman"/>
                <w:sz w:val="28"/>
                <w:szCs w:val="28"/>
              </w:rPr>
              <w:t>ân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x</w:t>
            </w:r>
            <w:r w:rsidRPr="0098598F">
              <w:rPr>
                <w:rFonts w:ascii="Times New Roman" w:eastAsiaTheme="minorEastAsia" w:hAnsi="Times New Roman" w:cs="Times New Roman"/>
                <w:sz w:val="28"/>
                <w:szCs w:val="28"/>
              </w:rPr>
              <w:t>ưởng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I ph</w:t>
            </w:r>
            <w:r w:rsidRPr="0098598F">
              <w:rPr>
                <w:rFonts w:ascii="Times New Roman" w:eastAsiaTheme="minorEastAsia" w:hAnsi="Times New Roman" w:cs="Times New Roman"/>
                <w:sz w:val="28"/>
                <w:szCs w:val="28"/>
              </w:rPr>
              <w:t>ải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l</w:t>
            </w:r>
            <w:r w:rsidRPr="0098598F">
              <w:rPr>
                <w:rFonts w:ascii="Times New Roman" w:eastAsiaTheme="minorEastAsia" w:hAnsi="Times New Roman" w:cs="Times New Roman"/>
                <w:sz w:val="28"/>
                <w:szCs w:val="28"/>
              </w:rPr>
              <w:t>àm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theo k</w:t>
            </w:r>
            <w:r w:rsidRPr="0098598F">
              <w:rPr>
                <w:rFonts w:ascii="Times New Roman" w:eastAsiaTheme="minorEastAsia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ho</w:t>
            </w:r>
            <w:r w:rsidRPr="0098598F">
              <w:rPr>
                <w:rFonts w:ascii="Times New Roman" w:eastAsiaTheme="minorEastAsia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ch l</w:t>
            </w:r>
            <w:r w:rsidRPr="0098598F">
              <w:rPr>
                <w:rFonts w:ascii="Times New Roman" w:eastAsiaTheme="minorEastAsia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x (s</w:t>
            </w:r>
            <w:r w:rsidRPr="0098598F">
              <w:rPr>
                <w:rFonts w:ascii="Times New Roman" w:eastAsiaTheme="minorEastAsia" w:hAnsi="Times New Roman" w:cs="Times New Roman"/>
                <w:sz w:val="28"/>
                <w:szCs w:val="28"/>
              </w:rPr>
              <w:t>ản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ph</w:t>
            </w:r>
            <w:r w:rsidRPr="0098598F">
              <w:rPr>
                <w:rFonts w:ascii="Times New Roman" w:eastAsiaTheme="minorEastAsia" w:hAnsi="Times New Roman" w:cs="Times New Roman"/>
                <w:sz w:val="28"/>
                <w:szCs w:val="28"/>
              </w:rPr>
              <w:t>ẩm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 (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 ∈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*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; x&lt;300)</m:t>
              </m:r>
            </m:oMath>
          </w:p>
          <w:p w14:paraId="774862C1" w14:textId="77777777" w:rsidR="001F5963" w:rsidRDefault="001F5963" w:rsidP="001F596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⟹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S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s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ản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ph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ẩm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c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ủa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ph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n x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ưởng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II l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àm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theo k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ho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ch l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300 – x (s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ản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ph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ẩm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).</w:t>
            </w:r>
          </w:p>
          <w:p w14:paraId="2F01759C" w14:textId="77777777" w:rsidR="001F5963" w:rsidRDefault="001F5963" w:rsidP="001F596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V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ì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khi th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c hi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n th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ì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ph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ân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x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ưởng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I v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ượ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t m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c 10% so v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ới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k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ho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ch n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n s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s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ản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ph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ẩm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ph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ân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x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ưởng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I l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àm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đượ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c l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x + x.10% = x + 0,1x = 1,1x (s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ản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ph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ẩm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  <w:p w14:paraId="66099FEF" w14:textId="5E9AAEF7" w:rsidR="001F5963" w:rsidRPr="00D75835" w:rsidRDefault="001F5963" w:rsidP="001F596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Ph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ân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x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ưởng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II v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ượ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t m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c 20% so v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ới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k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ho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ch n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n s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s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ản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ph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ẩm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ph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ân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x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ưởng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II l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àm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đượ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c l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: 300 - x + (300 – x).20% = (300 – x).1,2 (s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ản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ph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ẩm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  <w:p w14:paraId="1A4991DB" w14:textId="77777777" w:rsidR="001F5963" w:rsidRDefault="001F5963" w:rsidP="001F596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T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ổng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s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s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ản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ph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ầm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c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ủa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c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hai ph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ân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x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ưởng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l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àm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đượ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c l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340 s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ản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ph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ẩm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n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ên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ta c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ph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ươ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ng tr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ình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:</w:t>
            </w:r>
          </w:p>
          <w:p w14:paraId="136D45F8" w14:textId="77777777" w:rsidR="001F5963" w:rsidRDefault="001F5963" w:rsidP="001F596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1,1x  + (300 – x).1,2  = 340</w:t>
            </w:r>
          </w:p>
          <w:p w14:paraId="6221F28A" w14:textId="77777777" w:rsidR="001F5963" w:rsidRPr="00DF26AC" w:rsidRDefault="001F5963" w:rsidP="001F596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⇔1,1x+360-1,2x=340</m:t>
                </m:r>
              </m:oMath>
            </m:oMathPara>
          </w:p>
          <w:p w14:paraId="4B6281DB" w14:textId="77777777" w:rsidR="001F5963" w:rsidRPr="00DF26AC" w:rsidRDefault="001F5963" w:rsidP="001F596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⇔0,1x=20</m:t>
                </m:r>
              </m:oMath>
            </m:oMathPara>
          </w:p>
          <w:p w14:paraId="1D1C93B7" w14:textId="77777777" w:rsidR="001F5963" w:rsidRDefault="001F5963" w:rsidP="001F596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⇔x=200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(tm)</w:t>
            </w:r>
          </w:p>
          <w:p w14:paraId="4D2DBDFF" w14:textId="0091C357" w:rsidR="009F3D07" w:rsidRPr="00FC15BB" w:rsidRDefault="001F5963" w:rsidP="00FC15BB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V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y ph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ân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x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ưởng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I c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n l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àm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200 s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ản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ph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ẩm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v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ph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n x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ưởng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II c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ần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l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àm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300 – 200 = 100 s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ản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ph</w:t>
            </w:r>
            <w:r w:rsidRPr="00DF26AC">
              <w:rPr>
                <w:rFonts w:ascii="Times New Roman" w:eastAsiaTheme="minorEastAsia" w:hAnsi="Times New Roman" w:cs="Times New Roman"/>
                <w:sz w:val="28"/>
                <w:szCs w:val="28"/>
              </w:rPr>
              <w:t>ẩm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8" w:type="dxa"/>
            <w:shd w:val="clear" w:color="auto" w:fill="auto"/>
          </w:tcPr>
          <w:p w14:paraId="6EDEB79A" w14:textId="77777777" w:rsidR="009F3D07" w:rsidRPr="009F3D07" w:rsidRDefault="009F3D07" w:rsidP="00F10E1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B29D4" w:rsidRPr="009F3D07" w14:paraId="7C457461" w14:textId="77777777" w:rsidTr="00AA260E">
        <w:tc>
          <w:tcPr>
            <w:tcW w:w="1016" w:type="dxa"/>
            <w:vMerge w:val="restart"/>
            <w:shd w:val="clear" w:color="auto" w:fill="auto"/>
          </w:tcPr>
          <w:p w14:paraId="1A28354B" w14:textId="77777777" w:rsidR="00DB29D4" w:rsidRDefault="00DB29D4" w:rsidP="00F10E1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3D0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4.</w:t>
            </w:r>
          </w:p>
          <w:p w14:paraId="50C8E878" w14:textId="13913313" w:rsidR="00AA260E" w:rsidRPr="00AA260E" w:rsidRDefault="00AA260E" w:rsidP="00F10E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26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(3.5đ)</w:t>
            </w:r>
          </w:p>
        </w:tc>
        <w:tc>
          <w:tcPr>
            <w:tcW w:w="8629" w:type="dxa"/>
            <w:shd w:val="clear" w:color="auto" w:fill="auto"/>
          </w:tcPr>
          <w:p w14:paraId="468B35DC" w14:textId="6FAE22B0" w:rsidR="00DB29D4" w:rsidRPr="009F3D07" w:rsidRDefault="00DB29D4" w:rsidP="00F10E19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8685" w:dyaOrig="5715" w14:anchorId="63F028C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7.5pt;height:261.75pt" o:ole="">
                  <v:imagedata r:id="rId6" o:title=""/>
                </v:shape>
                <o:OLEObject Type="Embed" ProgID="PBrush" ShapeID="_x0000_i1025" DrawAspect="Content" ObjectID="_1686165307" r:id="rId7"/>
              </w:object>
            </w:r>
          </w:p>
        </w:tc>
        <w:tc>
          <w:tcPr>
            <w:tcW w:w="838" w:type="dxa"/>
            <w:shd w:val="clear" w:color="auto" w:fill="auto"/>
          </w:tcPr>
          <w:p w14:paraId="659E12D5" w14:textId="77777777" w:rsidR="00DB29D4" w:rsidRPr="009F3D07" w:rsidRDefault="00DB29D4" w:rsidP="00F10E1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B29D4" w:rsidRPr="009F3D07" w14:paraId="16EE125E" w14:textId="77777777" w:rsidTr="00AA260E">
        <w:tc>
          <w:tcPr>
            <w:tcW w:w="1016" w:type="dxa"/>
            <w:vMerge/>
            <w:shd w:val="clear" w:color="auto" w:fill="auto"/>
          </w:tcPr>
          <w:p w14:paraId="0F8EA8E0" w14:textId="77777777" w:rsidR="00DB29D4" w:rsidRPr="009F3D07" w:rsidRDefault="00DB29D4" w:rsidP="00F10E1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629" w:type="dxa"/>
            <w:shd w:val="clear" w:color="auto" w:fill="auto"/>
          </w:tcPr>
          <w:p w14:paraId="4D4B09F4" w14:textId="2D5E9408" w:rsidR="00DB29D4" w:rsidRPr="005E23B8" w:rsidRDefault="00DB29D4" w:rsidP="00AA260E">
            <w:pPr>
              <w:numPr>
                <w:ilvl w:val="0"/>
                <w:numId w:val="25"/>
              </w:numPr>
              <w:spacing w:before="60" w:after="60" w:line="240" w:lineRule="auto"/>
              <w:ind w:left="171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E23B8">
              <w:rPr>
                <w:rFonts w:ascii="Times New Roman" w:hAnsi="Times New Roman" w:cs="Times New Roman"/>
                <w:sz w:val="28"/>
                <w:szCs w:val="28"/>
              </w:rPr>
              <w:t xml:space="preserve">Do MD là tiếp tuyến của (O) =&gt; </w:t>
            </w:r>
            <w:r w:rsidRPr="005E23B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060" w:dyaOrig="279" w14:anchorId="032D6EF0">
                <v:shape id="_x0000_i1026" type="#_x0000_t75" style="width:53.25pt;height:14.25pt" o:ole="">
                  <v:imagedata r:id="rId8" o:title=""/>
                </v:shape>
                <o:OLEObject Type="Embed" ProgID="Equation.DSMT4" ShapeID="_x0000_i1026" DrawAspect="Content" ObjectID="_1686165308" r:id="rId9"/>
              </w:object>
            </w:r>
            <w:r w:rsidRPr="005E23B8">
              <w:rPr>
                <w:rFonts w:ascii="Times New Roman" w:hAnsi="Times New Roman" w:cs="Times New Roman"/>
                <w:sz w:val="28"/>
                <w:szCs w:val="28"/>
              </w:rPr>
              <w:t xml:space="preserve"> =&gt;</w:t>
            </w:r>
            <w:r w:rsidRPr="005E23B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180" w:dyaOrig="360" w14:anchorId="01058EFC">
                <v:shape id="_x0000_i1027" type="#_x0000_t75" style="width:63.75pt;height:19.5pt" o:ole="">
                  <v:imagedata r:id="rId10" o:title=""/>
                </v:shape>
                <o:OLEObject Type="Embed" ProgID="Equation.DSMT4" ShapeID="_x0000_i1027" DrawAspect="Content" ObjectID="_1686165309" r:id="rId11"/>
              </w:object>
            </w:r>
            <w:r w:rsidRPr="005E2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5838B25" w14:textId="77777777" w:rsidR="00DB29D4" w:rsidRDefault="00DB29D4" w:rsidP="005E23B8">
            <w:pPr>
              <w:spacing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 H là trung điểm của  AB; dây AB không đi qua tâm O </w:t>
            </w:r>
          </w:p>
          <w:p w14:paraId="23CA376C" w14:textId="4DBC8D3F" w:rsidR="00DB29D4" w:rsidRDefault="00DB29D4" w:rsidP="005E23B8">
            <w:pPr>
              <w:spacing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5E23B8">
              <w:rPr>
                <w:rFonts w:ascii="Times New Roman" w:hAnsi="Times New Roman" w:cs="Times New Roman"/>
                <w:sz w:val="28"/>
                <w:szCs w:val="28"/>
              </w:rPr>
              <w:t xml:space="preserve"> nên </w:t>
            </w:r>
            <w:r w:rsidRPr="00DB29D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040" w:dyaOrig="279" w14:anchorId="3A80DCF9">
                <v:shape id="_x0000_i1029" type="#_x0000_t75" style="width:51.75pt;height:14.25pt" o:ole="">
                  <v:imagedata r:id="rId12" o:title=""/>
                </v:shape>
                <o:OLEObject Type="Embed" ProgID="Equation.DSMT4" ShapeID="_x0000_i1029" DrawAspect="Content" ObjectID="_1686165310" r:id="rId1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5E23B8">
              <w:rPr>
                <w:rFonts w:ascii="Times New Roman" w:hAnsi="Times New Roman" w:cs="Times New Roman"/>
                <w:sz w:val="28"/>
                <w:szCs w:val="28"/>
              </w:rPr>
              <w:t>=&gt;</w:t>
            </w:r>
            <w:r w:rsidRPr="005E23B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180" w:dyaOrig="360" w14:anchorId="7CAA13E5">
                <v:shape id="_x0000_i1028" type="#_x0000_t75" style="width:63.75pt;height:19.5pt" o:ole="">
                  <v:imagedata r:id="rId14" o:title=""/>
                </v:shape>
                <o:OLEObject Type="Embed" ProgID="Equation.DSMT4" ShapeID="_x0000_i1028" DrawAspect="Content" ObjectID="_1686165311" r:id="rId15"/>
              </w:object>
            </w:r>
          </w:p>
          <w:p w14:paraId="2170410E" w14:textId="1AE94BBC" w:rsidR="00DB29D4" w:rsidRPr="00DB29D4" w:rsidRDefault="00DB29D4" w:rsidP="00DB29D4">
            <w:pPr>
              <w:spacing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B29D4">
              <w:rPr>
                <w:rFonts w:ascii="Times New Roman" w:hAnsi="Times New Roman" w:cs="Times New Roman"/>
                <w:sz w:val="28"/>
                <w:szCs w:val="28"/>
              </w:rPr>
              <w:t xml:space="preserve">Xét tứ giác MHOD  có </w:t>
            </w:r>
            <w:r w:rsidRPr="00DB29D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159" w:dyaOrig="360" w14:anchorId="215A54B4">
                <v:shape id="_x0000_i1030" type="#_x0000_t75" style="width:171.75pt;height:19.5pt" o:ole="">
                  <v:imagedata r:id="rId16" o:title=""/>
                </v:shape>
                <o:OLEObject Type="Embed" ProgID="Equation.DSMT4" ShapeID="_x0000_i1030" DrawAspect="Content" ObjectID="_1686165312" r:id="rId17"/>
              </w:object>
            </w:r>
          </w:p>
          <w:p w14:paraId="6EFA3FEE" w14:textId="7865FF06" w:rsidR="00DB29D4" w:rsidRDefault="00DB29D4" w:rsidP="00DB29D4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9D4">
              <w:rPr>
                <w:rFonts w:ascii="Times New Roman" w:hAnsi="Times New Roman" w:cs="Times New Roman"/>
                <w:sz w:val="28"/>
                <w:szCs w:val="28"/>
              </w:rPr>
              <w:t>tứ giác MHOD nội tiếp</w:t>
            </w:r>
          </w:p>
          <w:p w14:paraId="5F419153" w14:textId="7C2605AC" w:rsidR="00DB29D4" w:rsidRPr="00DB29D4" w:rsidRDefault="00DB29D4" w:rsidP="00DB29D4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BC7">
              <w:rPr>
                <w:rFonts w:ascii="Times New Roman" w:hAnsi="Times New Roman" w:cs="Times New Roman"/>
                <w:sz w:val="28"/>
                <w:szCs w:val="28"/>
              </w:rPr>
              <w:t>M, D, O, H cùng nằm trên một đường tròn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8" w:type="dxa"/>
            <w:shd w:val="clear" w:color="auto" w:fill="auto"/>
          </w:tcPr>
          <w:p w14:paraId="7170FEDB" w14:textId="77777777" w:rsidR="00DB29D4" w:rsidRPr="009F3D07" w:rsidRDefault="00DB29D4" w:rsidP="00F10E1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B29D4" w:rsidRPr="009F3D07" w14:paraId="7CD4B36D" w14:textId="77777777" w:rsidTr="00AA260E">
        <w:tc>
          <w:tcPr>
            <w:tcW w:w="1016" w:type="dxa"/>
            <w:vMerge/>
            <w:shd w:val="clear" w:color="auto" w:fill="auto"/>
          </w:tcPr>
          <w:p w14:paraId="46436EE6" w14:textId="327DDB71" w:rsidR="00DB29D4" w:rsidRPr="009F3D07" w:rsidRDefault="00DB29D4" w:rsidP="00F10E1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629" w:type="dxa"/>
            <w:shd w:val="clear" w:color="auto" w:fill="auto"/>
          </w:tcPr>
          <w:p w14:paraId="11E87E3E" w14:textId="77777777" w:rsidR="00DB29D4" w:rsidRDefault="00DB29D4" w:rsidP="006C30E0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 MC, MD là tiếp tuyến của (O) </w:t>
            </w:r>
          </w:p>
          <w:p w14:paraId="62BF7050" w14:textId="1AC9A7E3" w:rsidR="00DB29D4" w:rsidRPr="006C30E0" w:rsidRDefault="006C30E0" w:rsidP="006C30E0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=&gt;</w:t>
            </w:r>
            <w:r w:rsidR="002323FF" w:rsidRPr="006C30E0">
              <w:rPr>
                <w:rFonts w:ascii="Times New Roman" w:hAnsi="Times New Roman" w:cs="Times New Roman"/>
                <w:sz w:val="28"/>
                <w:szCs w:val="28"/>
              </w:rPr>
              <w:t xml:space="preserve">MO là tia phân giác của </w:t>
            </w:r>
            <w:r w:rsidR="002323FF" w:rsidRPr="002323FF">
              <w:rPr>
                <w:position w:val="-6"/>
              </w:rPr>
              <w:object w:dxaOrig="600" w:dyaOrig="360" w14:anchorId="3778FF97">
                <v:shape id="_x0000_i1031" type="#_x0000_t75" style="width:30pt;height:18pt" o:ole="">
                  <v:imagedata r:id="rId18" o:title=""/>
                </v:shape>
                <o:OLEObject Type="Embed" ProgID="Equation.DSMT4" ShapeID="_x0000_i1031" DrawAspect="Content" ObjectID="_1686165313" r:id="rId19"/>
              </w:object>
            </w:r>
            <w:r w:rsidR="002323FF" w:rsidRPr="006C3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0E0">
              <w:rPr>
                <w:rFonts w:ascii="Times New Roman" w:hAnsi="Times New Roman" w:cs="Times New Roman"/>
                <w:sz w:val="28"/>
                <w:szCs w:val="28"/>
              </w:rPr>
              <w:t xml:space="preserve">=&gt; MI là tia phân giác của </w:t>
            </w:r>
            <w:r w:rsidRPr="002323FF">
              <w:rPr>
                <w:position w:val="-6"/>
              </w:rPr>
              <w:object w:dxaOrig="600" w:dyaOrig="360" w14:anchorId="763F9CA7">
                <v:shape id="_x0000_i1039" type="#_x0000_t75" style="width:30pt;height:18pt" o:ole="">
                  <v:imagedata r:id="rId18" o:title=""/>
                </v:shape>
                <o:OLEObject Type="Embed" ProgID="Equation.DSMT4" ShapeID="_x0000_i1039" DrawAspect="Content" ObjectID="_1686165314" r:id="rId20"/>
              </w:object>
            </w:r>
            <w:r w:rsidRPr="006C30E0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  <w:p w14:paraId="67EBF237" w14:textId="20097769" w:rsidR="002323FF" w:rsidRDefault="002323FF" w:rsidP="002323FF">
            <w:pPr>
              <w:pStyle w:val="ListParagraph"/>
              <w:spacing w:before="60" w:after="60" w:line="24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OI là tia phân giác của </w:t>
            </w:r>
            <w:r w:rsidRPr="002323FF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80" w:dyaOrig="360" w14:anchorId="1187D720">
                <v:shape id="_x0000_i1032" type="#_x0000_t75" style="width:29.25pt;height:18pt" o:ole="">
                  <v:imagedata r:id="rId21" o:title=""/>
                </v:shape>
                <o:OLEObject Type="Embed" ProgID="Equation.DSMT4" ShapeID="_x0000_i1032" DrawAspect="Content" ObjectID="_1686165315" r:id="rId2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=&gt; </w:t>
            </w:r>
            <w:r w:rsidRPr="002323FF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219" w:dyaOrig="360" w14:anchorId="71308387">
                <v:shape id="_x0000_i1033" type="#_x0000_t75" style="width:60.75pt;height:18pt" o:ole="">
                  <v:imagedata r:id="rId23" o:title=""/>
                </v:shape>
                <o:OLEObject Type="Embed" ProgID="Equation.DSMT4" ShapeID="_x0000_i1033" DrawAspect="Content" ObjectID="_1686165316" r:id="rId2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0EEA">
              <w:rPr>
                <w:rFonts w:ascii="Times New Roman" w:hAnsi="Times New Roman" w:cs="Times New Roman"/>
                <w:sz w:val="28"/>
                <w:szCs w:val="28"/>
              </w:rPr>
              <w:t xml:space="preserve"> hay </w:t>
            </w:r>
            <w:r w:rsidR="003E0EEA" w:rsidRPr="003E0EE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59" w:dyaOrig="360" w14:anchorId="037F9A24">
                <v:shape id="_x0000_i1034" type="#_x0000_t75" style="width:42.75pt;height:18pt" o:ole="">
                  <v:imagedata r:id="rId25" o:title=""/>
                </v:shape>
                <o:OLEObject Type="Embed" ProgID="Equation.DSMT4" ShapeID="_x0000_i1034" DrawAspect="Content" ObjectID="_1686165317" r:id="rId26"/>
              </w:object>
            </w:r>
            <w:r w:rsidR="003E0EEA">
              <w:rPr>
                <w:rFonts w:ascii="Times New Roman" w:hAnsi="Times New Roman" w:cs="Times New Roman"/>
                <w:sz w:val="28"/>
                <w:szCs w:val="28"/>
              </w:rPr>
              <w:t xml:space="preserve"> (1)</w:t>
            </w:r>
          </w:p>
          <w:p w14:paraId="2636C945" w14:textId="77777777" w:rsidR="003E0EEA" w:rsidRDefault="003E0EEA" w:rsidP="002323FF">
            <w:pPr>
              <w:pStyle w:val="ListParagraph"/>
              <w:spacing w:before="60" w:after="60" w:line="24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Mà </w:t>
            </w:r>
            <w:r w:rsidRPr="003E0EEA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460" w:dyaOrig="620" w14:anchorId="6F71D5AF">
                <v:shape id="_x0000_i1035" type="#_x0000_t75" style="width:72.75pt;height:30.75pt" o:ole="">
                  <v:imagedata r:id="rId27" o:title=""/>
                </v:shape>
                <o:OLEObject Type="Embed" ProgID="Equation.DSMT4" ShapeID="_x0000_i1035" DrawAspect="Content" ObjectID="_1686165318" r:id="rId2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 </w:t>
            </w:r>
            <w:r w:rsidRPr="003E0EEA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480" w:dyaOrig="620" w14:anchorId="1E883A7F">
                <v:shape id="_x0000_i1036" type="#_x0000_t75" style="width:74.25pt;height:30.75pt" o:ole="">
                  <v:imagedata r:id="rId29" o:title=""/>
                </v:shape>
                <o:OLEObject Type="Embed" ProgID="Equation.DSMT4" ShapeID="_x0000_i1036" DrawAspect="Content" ObjectID="_1686165319" r:id="rId3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(2)</w:t>
            </w:r>
          </w:p>
          <w:p w14:paraId="453A5DC5" w14:textId="77777777" w:rsidR="003E0EEA" w:rsidRDefault="003E0EEA" w:rsidP="002323FF">
            <w:pPr>
              <w:pStyle w:val="ListParagraph"/>
              <w:spacing w:before="60" w:after="60" w:line="24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Từ 1, 2 =&gt;  </w:t>
            </w:r>
            <w:r w:rsidRPr="003E0EE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240" w:dyaOrig="360" w14:anchorId="474071EB">
                <v:shape id="_x0000_i1037" type="#_x0000_t75" style="width:62.25pt;height:18pt" o:ole="">
                  <v:imagedata r:id="rId31" o:title=""/>
                </v:shape>
                <o:OLEObject Type="Embed" ProgID="Equation.DSMT4" ShapeID="_x0000_i1037" DrawAspect="Content" ObjectID="_1686165320" r:id="rId3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=&gt; CI là phân giác của </w:t>
            </w:r>
            <w:r w:rsidR="006C30E0" w:rsidRPr="006C30E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20" w:dyaOrig="360" w14:anchorId="50B47AE7">
                <v:shape id="_x0000_i1038" type="#_x0000_t75" style="width:30.75pt;height:18pt" o:ole="">
                  <v:imagedata r:id="rId33" o:title=""/>
                </v:shape>
                <o:OLEObject Type="Embed" ProgID="Equation.DSMT4" ShapeID="_x0000_i1038" DrawAspect="Content" ObjectID="_1686165321" r:id="rId34"/>
              </w:object>
            </w:r>
            <w:r w:rsidR="006C30E0">
              <w:rPr>
                <w:rFonts w:ascii="Times New Roman" w:hAnsi="Times New Roman" w:cs="Times New Roman"/>
                <w:sz w:val="28"/>
                <w:szCs w:val="28"/>
              </w:rPr>
              <w:t xml:space="preserve"> (**)</w:t>
            </w:r>
          </w:p>
          <w:p w14:paraId="79EDC84A" w14:textId="74F427C8" w:rsidR="006C30E0" w:rsidRDefault="006C30E0" w:rsidP="006C30E0">
            <w:pPr>
              <w:pStyle w:val="ListParagraph"/>
              <w:spacing w:before="60" w:after="6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Từ </w:t>
            </w:r>
            <w:r w:rsidRPr="006C30E0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(**) =&gt; </w:t>
            </w:r>
            <w:r w:rsidRPr="00961BC7">
              <w:rPr>
                <w:rFonts w:ascii="Times New Roman" w:hAnsi="Times New Roman" w:cs="Times New Roman"/>
                <w:sz w:val="28"/>
                <w:szCs w:val="28"/>
              </w:rPr>
              <w:t>I là tâm đường tròn nội tiếp tam giác MCD</w:t>
            </w:r>
          </w:p>
          <w:p w14:paraId="43410226" w14:textId="22C1A543" w:rsidR="006C30E0" w:rsidRPr="00DB29D4" w:rsidRDefault="006C30E0" w:rsidP="006C30E0">
            <w:pPr>
              <w:pStyle w:val="ListParagraph"/>
              <w:spacing w:before="60" w:after="6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</w:tcPr>
          <w:p w14:paraId="2FFC4AF7" w14:textId="77777777" w:rsidR="00DB29D4" w:rsidRPr="009F3D07" w:rsidRDefault="00DB29D4" w:rsidP="00F10E1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B29D4" w:rsidRPr="009F3D07" w14:paraId="4FEF20B9" w14:textId="77777777" w:rsidTr="00AA260E">
        <w:tc>
          <w:tcPr>
            <w:tcW w:w="1016" w:type="dxa"/>
            <w:vMerge/>
            <w:shd w:val="clear" w:color="auto" w:fill="auto"/>
          </w:tcPr>
          <w:p w14:paraId="06F46AAA" w14:textId="6B2C3225" w:rsidR="00DB29D4" w:rsidRPr="009F3D07" w:rsidRDefault="00DB29D4" w:rsidP="00F10E1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629" w:type="dxa"/>
            <w:shd w:val="clear" w:color="auto" w:fill="auto"/>
          </w:tcPr>
          <w:p w14:paraId="7FAFBCA9" w14:textId="77777777" w:rsidR="00DB29D4" w:rsidRDefault="006C30E0" w:rsidP="00AA260E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-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 có </w:t>
            </w:r>
            <w:r w:rsidRPr="006C30E0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099" w:dyaOrig="620" w14:anchorId="79E3D18E">
                <v:shape id="_x0000_i1040" type="#_x0000_t75" style="width:204.75pt;height:30.75pt" o:ole="">
                  <v:imagedata r:id="rId35" o:title=""/>
                </v:shape>
                <o:OLEObject Type="Embed" ProgID="Equation.DSMT4" ShapeID="_x0000_i1040" DrawAspect="Content" ObjectID="_1686165322" r:id="rId3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7F31232" w14:textId="2A1F4874" w:rsidR="006C30E0" w:rsidRDefault="00071F7E" w:rsidP="006C30E0">
            <w:pPr>
              <w:pStyle w:val="ListParagraph"/>
              <w:spacing w:line="24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Mà </w:t>
            </w:r>
            <w:r w:rsidR="006C3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F7E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180" w:dyaOrig="320" w14:anchorId="685142F9">
                <v:shape id="_x0000_i1041" type="#_x0000_t75" style="width:108.75pt;height:15.75pt" o:ole="">
                  <v:imagedata r:id="rId37" o:title=""/>
                </v:shape>
                <o:OLEObject Type="Embed" ProgID="Equation.DSMT4" ShapeID="_x0000_i1041" DrawAspect="Content" ObjectID="_1686165323" r:id="rId38"/>
              </w:object>
            </w:r>
            <w:r w:rsidR="006C3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5DD99C6" w14:textId="77777777" w:rsidR="00071F7E" w:rsidRDefault="00071F7E" w:rsidP="006C30E0">
            <w:pPr>
              <w:pStyle w:val="ListParagraph"/>
              <w:spacing w:line="24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071F7E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500" w:dyaOrig="620" w14:anchorId="63AC58F5">
                <v:shape id="_x0000_i1042" type="#_x0000_t75" style="width:174.75pt;height:30.75pt" o:ole="">
                  <v:imagedata r:id="rId39" o:title=""/>
                </v:shape>
                <o:OLEObject Type="Embed" ProgID="Equation.DSMT4" ShapeID="_x0000_i1042" DrawAspect="Content" ObjectID="_1686165324" r:id="rId40"/>
              </w:object>
            </w:r>
          </w:p>
          <w:p w14:paraId="22C29204" w14:textId="77777777" w:rsidR="00071F7E" w:rsidRDefault="003A2F8C" w:rsidP="006C30E0">
            <w:pPr>
              <w:pStyle w:val="ListParagraph"/>
              <w:spacing w:line="24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071F7E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6640" w:dyaOrig="420" w14:anchorId="01613AEB">
                <v:shape id="_x0000_i1047" type="#_x0000_t75" style="width:332.25pt;height:21pt" o:ole="">
                  <v:imagedata r:id="rId41" o:title=""/>
                </v:shape>
                <o:OLEObject Type="Embed" ProgID="Equation.DSMT4" ShapeID="_x0000_i1047" DrawAspect="Content" ObjectID="_1686165325" r:id="rId42"/>
              </w:object>
            </w:r>
            <w:r w:rsidR="00071F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233CA2D" w14:textId="77777777" w:rsidR="00071F7E" w:rsidRDefault="00071F7E" w:rsidP="006C30E0">
            <w:pPr>
              <w:pStyle w:val="ListParagraph"/>
              <w:spacing w:line="24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Dấu “ =” xảy ra khi </w:t>
            </w:r>
            <w:r w:rsidR="00F10E19">
              <w:rPr>
                <w:rFonts w:ascii="Times New Roman" w:hAnsi="Times New Roman" w:cs="Times New Roman"/>
                <w:sz w:val="28"/>
                <w:szCs w:val="28"/>
              </w:rPr>
              <w:t xml:space="preserve">MC = CP </w:t>
            </w:r>
            <w:r w:rsidR="00F10E19" w:rsidRPr="00F10E1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060" w:dyaOrig="279" w14:anchorId="26FE8EC4">
                <v:shape id="_x0000_i1043" type="#_x0000_t75" style="width:53.25pt;height:14.25pt" o:ole="">
                  <v:imagedata r:id="rId43" o:title=""/>
                </v:shape>
                <o:OLEObject Type="Embed" ProgID="Equation.DSMT4" ShapeID="_x0000_i1043" DrawAspect="Content" ObjectID="_1686165326" r:id="rId44"/>
              </w:object>
            </w:r>
            <w:r w:rsidR="00F10E19">
              <w:rPr>
                <w:rFonts w:ascii="Times New Roman" w:hAnsi="Times New Roman" w:cs="Times New Roman"/>
                <w:sz w:val="28"/>
                <w:szCs w:val="28"/>
              </w:rPr>
              <w:t xml:space="preserve">  vuông cân</w:t>
            </w:r>
          </w:p>
          <w:p w14:paraId="2DD69EBB" w14:textId="77777777" w:rsidR="00F10E19" w:rsidRDefault="00F10E19" w:rsidP="006C30E0">
            <w:pPr>
              <w:pStyle w:val="ListParagraph"/>
              <w:spacing w:line="24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F10E1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480" w:dyaOrig="360" w14:anchorId="57DFFD1C">
                <v:shape id="_x0000_i1044" type="#_x0000_t75" style="width:74.25pt;height:18pt" o:ole="">
                  <v:imagedata r:id="rId45" o:title=""/>
                </v:shape>
                <o:OLEObject Type="Embed" ProgID="Equation.DSMT4" ShapeID="_x0000_i1044" DrawAspect="Content" ObjectID="_1686165327" r:id="rId4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0E1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460" w:dyaOrig="360" w14:anchorId="5C59AF46">
                <v:shape id="_x0000_i1045" type="#_x0000_t75" style="width:72.75pt;height:18pt" o:ole="">
                  <v:imagedata r:id="rId47" o:title=""/>
                </v:shape>
                <o:OLEObject Type="Embed" ProgID="Equation.DSMT4" ShapeID="_x0000_i1045" DrawAspect="Content" ObjectID="_1686165328" r:id="rId4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74597EA" w14:textId="77777777" w:rsidR="003A2F8C" w:rsidRDefault="003A2F8C" w:rsidP="006C30E0">
            <w:pPr>
              <w:pStyle w:val="ListParagraph"/>
              <w:spacing w:line="24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A0D06A" w14:textId="77777777" w:rsidR="00F10E19" w:rsidRDefault="00F10E19" w:rsidP="006C30E0">
            <w:pPr>
              <w:pStyle w:val="ListParagraph"/>
              <w:spacing w:line="24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F10E19">
              <w:rPr>
                <w:rFonts w:ascii="Times New Roman" w:hAnsi="Times New Roman" w:cs="Times New Roman"/>
                <w:sz w:val="28"/>
                <w:szCs w:val="28"/>
              </w:rPr>
              <w:sym w:font="Wingdings" w:char="F0F3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MCOD là hình vuông cạnh R &lt;=&gt;  OM = R</w:t>
            </w:r>
            <w:r w:rsidRPr="00F10E1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80" w:dyaOrig="340" w14:anchorId="3AD3FD66">
                <v:shape id="_x0000_i1046" type="#_x0000_t75" style="width:18.75pt;height:17.25pt" o:ole="">
                  <v:imagedata r:id="rId49" o:title=""/>
                </v:shape>
                <o:OLEObject Type="Embed" ProgID="Equation.DSMT4" ShapeID="_x0000_i1046" DrawAspect="Content" ObjectID="_1686165329" r:id="rId5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E7303FF" w14:textId="3FDF3ACD" w:rsidR="003A2F8C" w:rsidRPr="003A2F8C" w:rsidRDefault="003A2F8C" w:rsidP="003A2F8C">
            <w:pPr>
              <w:pStyle w:val="ListParagraph"/>
              <w:spacing w:line="24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Vậy </w:t>
            </w:r>
            <w:r w:rsidRPr="00961BC7">
              <w:rPr>
                <w:rFonts w:ascii="Times New Roman" w:hAnsi="Times New Roman" w:cs="Times New Roman"/>
                <w:sz w:val="28"/>
                <w:szCs w:val="28"/>
              </w:rPr>
              <w:t>diện tích tam giác MPQ bé nhất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OM = R</w:t>
            </w:r>
            <w:r w:rsidRPr="00F10E1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80" w:dyaOrig="340" w14:anchorId="5E708246">
                <v:shape id="_x0000_i1048" type="#_x0000_t75" style="width:18.75pt;height:17.25pt" o:ole="">
                  <v:imagedata r:id="rId49" o:title=""/>
                </v:shape>
                <o:OLEObject Type="Embed" ProgID="Equation.DSMT4" ShapeID="_x0000_i1048" DrawAspect="Content" ObjectID="_1686165330" r:id="rId51"/>
              </w:object>
            </w:r>
          </w:p>
        </w:tc>
        <w:tc>
          <w:tcPr>
            <w:tcW w:w="838" w:type="dxa"/>
            <w:shd w:val="clear" w:color="auto" w:fill="auto"/>
          </w:tcPr>
          <w:p w14:paraId="2D6D29F3" w14:textId="77777777" w:rsidR="00DB29D4" w:rsidRPr="009F3D07" w:rsidRDefault="00DB29D4" w:rsidP="00F10E1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F3D07" w:rsidRPr="009F3D07" w14:paraId="132A45FF" w14:textId="77777777" w:rsidTr="00AA260E">
        <w:tc>
          <w:tcPr>
            <w:tcW w:w="1016" w:type="dxa"/>
            <w:shd w:val="clear" w:color="auto" w:fill="auto"/>
          </w:tcPr>
          <w:p w14:paraId="4461158D" w14:textId="77777777" w:rsidR="009F3D07" w:rsidRPr="00AA260E" w:rsidRDefault="009F3D07" w:rsidP="00F10E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26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5</w:t>
            </w:r>
          </w:p>
          <w:p w14:paraId="487166FF" w14:textId="5B849E29" w:rsidR="00AA260E" w:rsidRPr="009F3D07" w:rsidRDefault="00AA260E" w:rsidP="00F10E1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26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(1.0đ)</w:t>
            </w:r>
          </w:p>
        </w:tc>
        <w:tc>
          <w:tcPr>
            <w:tcW w:w="8629" w:type="dxa"/>
            <w:shd w:val="clear" w:color="auto" w:fill="auto"/>
          </w:tcPr>
          <w:p w14:paraId="400BC691" w14:textId="77777777" w:rsidR="001001CA" w:rsidRPr="00961BC7" w:rsidRDefault="001001CA" w:rsidP="001001CA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961BC7">
              <w:rPr>
                <w:rFonts w:ascii="Times New Roman" w:hAnsi="Times New Roman" w:cs="Times New Roman"/>
                <w:sz w:val="28"/>
                <w:szCs w:val="28"/>
              </w:rPr>
              <w:t xml:space="preserve">Cho các số dương x, y, z thoả mãn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=3xyz</m:t>
              </m:r>
            </m:oMath>
          </w:p>
          <w:p w14:paraId="1ECD7C00" w14:textId="77777777" w:rsidR="001001CA" w:rsidRDefault="001001CA" w:rsidP="001001C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1BC7">
              <w:rPr>
                <w:rFonts w:ascii="Times New Roman" w:hAnsi="Times New Roman" w:cs="Times New Roman"/>
                <w:sz w:val="28"/>
                <w:szCs w:val="28"/>
              </w:rPr>
              <w:t xml:space="preserve">Chứng minh rằng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+zy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+xz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+xy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≤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</w:p>
          <w:p w14:paraId="67275535" w14:textId="130F60A2" w:rsidR="009F3D07" w:rsidRPr="00AA260E" w:rsidRDefault="001001CA" w:rsidP="00AA260E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60E">
              <w:rPr>
                <w:rFonts w:ascii="Times New Roman" w:hAnsi="Times New Roman" w:cs="Times New Roman"/>
                <w:sz w:val="28"/>
                <w:szCs w:val="28"/>
              </w:rPr>
              <w:t xml:space="preserve">Áp dụng BĐT Cô – si </w:t>
            </w:r>
            <w:r w:rsidR="00AA260E">
              <w:rPr>
                <w:rFonts w:ascii="Times New Roman" w:hAnsi="Times New Roman" w:cs="Times New Roman"/>
                <w:sz w:val="28"/>
                <w:szCs w:val="28"/>
              </w:rPr>
              <w:t>đối với</w:t>
            </w:r>
            <w:r w:rsidRPr="00AA260E">
              <w:rPr>
                <w:rFonts w:ascii="Times New Roman" w:hAnsi="Times New Roman" w:cs="Times New Roman"/>
                <w:sz w:val="28"/>
                <w:szCs w:val="28"/>
              </w:rPr>
              <w:t xml:space="preserve"> hai số </w:t>
            </w:r>
            <w:r w:rsidRPr="001001CA">
              <w:rPr>
                <w:position w:val="-6"/>
              </w:rPr>
              <w:object w:dxaOrig="279" w:dyaOrig="320" w14:anchorId="6C6DFC58">
                <v:shape id="_x0000_i1049" type="#_x0000_t75" style="width:18pt;height:20.25pt" o:ole="">
                  <v:imagedata r:id="rId52" o:title=""/>
                </v:shape>
                <o:OLEObject Type="Embed" ProgID="Equation.DSMT4" ShapeID="_x0000_i1049" DrawAspect="Content" ObjectID="_1686165331" r:id="rId53"/>
              </w:object>
            </w:r>
            <w:r w:rsidRPr="00AA260E">
              <w:rPr>
                <w:rFonts w:ascii="Times New Roman" w:hAnsi="Times New Roman" w:cs="Times New Roman"/>
                <w:sz w:val="28"/>
                <w:szCs w:val="28"/>
              </w:rPr>
              <w:t xml:space="preserve">và yz ta có </w:t>
            </w:r>
            <w:r w:rsidRPr="001001CA">
              <w:rPr>
                <w:position w:val="-12"/>
              </w:rPr>
              <w:object w:dxaOrig="1740" w:dyaOrig="400" w14:anchorId="5560FA78">
                <v:shape id="_x0000_i1050" type="#_x0000_t75" style="width:87pt;height:20.25pt" o:ole="">
                  <v:imagedata r:id="rId54" o:title=""/>
                </v:shape>
                <o:OLEObject Type="Embed" ProgID="Equation.DSMT4" ShapeID="_x0000_i1050" DrawAspect="Content" ObjectID="_1686165332" r:id="rId55"/>
              </w:object>
            </w:r>
            <w:r w:rsidRPr="00AA26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9262813" w14:textId="636BAEBA" w:rsidR="001001CA" w:rsidRDefault="001001CA" w:rsidP="00F10E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Tương tự </w:t>
            </w:r>
            <w:r w:rsidR="00C8203F" w:rsidRPr="00283C05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1880" w:dyaOrig="840" w14:anchorId="00480280">
                <v:shape id="_x0000_i1051" type="#_x0000_t75" style="width:105.75pt;height:47.25pt" o:ole="">
                  <v:imagedata r:id="rId56" o:title=""/>
                </v:shape>
                <o:OLEObject Type="Embed" ProgID="Equation.DSMT4" ShapeID="_x0000_i1051" DrawAspect="Content" ObjectID="_1686165333" r:id="rId5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3A8A72F" w14:textId="66AFB1AF" w:rsidR="00283C05" w:rsidRDefault="00C8203F" w:rsidP="00283C05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C05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5700" w:dyaOrig="740" w14:anchorId="21CDC8DF">
                <v:shape id="_x0000_i1052" type="#_x0000_t75" style="width:331.5pt;height:42.75pt" o:ole="">
                  <v:imagedata r:id="rId58" o:title=""/>
                </v:shape>
                <o:OLEObject Type="Embed" ProgID="Equation.DSMT4" ShapeID="_x0000_i1052" DrawAspect="Content" ObjectID="_1686165334" r:id="rId59"/>
              </w:object>
            </w:r>
            <w:r w:rsidR="00283C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FC9E40" w14:textId="67CE7A5F" w:rsidR="00DE7636" w:rsidRDefault="00C8203F" w:rsidP="00AA260E">
            <w:pPr>
              <w:pStyle w:val="ListParagraph"/>
              <w:numPr>
                <w:ilvl w:val="0"/>
                <w:numId w:val="26"/>
              </w:num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7636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6960" w:dyaOrig="760" w14:anchorId="4E09C1A2">
                <v:shape id="_x0000_i1053" type="#_x0000_t75" style="width:375pt;height:41.25pt" o:ole="">
                  <v:imagedata r:id="rId60" o:title=""/>
                </v:shape>
                <o:OLEObject Type="Embed" ProgID="Equation.DSMT4" ShapeID="_x0000_i1053" DrawAspect="Content" ObjectID="_1686165335" r:id="rId61"/>
              </w:object>
            </w:r>
          </w:p>
          <w:p w14:paraId="3E330D1A" w14:textId="07CB8147" w:rsidR="002737BF" w:rsidRDefault="002737BF" w:rsidP="00AA260E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Sử dụng BĐT </w:t>
            </w:r>
            <w:r w:rsidR="00C8203F" w:rsidRPr="002737BF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560" w:dyaOrig="360" w14:anchorId="442B62A1">
                <v:shape id="_x0000_i1054" type="#_x0000_t75" style="width:148.5pt;height:21pt" o:ole="">
                  <v:imagedata r:id="rId62" o:title=""/>
                </v:shape>
                <o:OLEObject Type="Embed" ProgID="Equation.DSMT4" ShapeID="_x0000_i1054" DrawAspect="Content" ObjectID="_1686165336" r:id="rId6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65CE110" w14:textId="159C4A16" w:rsidR="00283C05" w:rsidRDefault="002737BF" w:rsidP="00DE7636">
            <w:pPr>
              <w:pStyle w:val="ListParagraph"/>
              <w:spacing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 có</w:t>
            </w:r>
            <w:r w:rsidR="00DE763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8203F" w:rsidRPr="00DE7636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3000" w:dyaOrig="400" w14:anchorId="54DD4BC5">
                <v:shape id="_x0000_i1055" type="#_x0000_t75" style="width:181.5pt;height:24.75pt" o:ole="">
                  <v:imagedata r:id="rId64" o:title=""/>
                </v:shape>
                <o:OLEObject Type="Embed" ProgID="Equation.DSMT4" ShapeID="_x0000_i1055" DrawAspect="Content" ObjectID="_1686165337" r:id="rId65"/>
              </w:object>
            </w:r>
          </w:p>
          <w:p w14:paraId="5D95B218" w14:textId="3557A327" w:rsidR="00C8203F" w:rsidRDefault="00C8203F" w:rsidP="00C8203F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7BF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3500" w:dyaOrig="360" w14:anchorId="52DE385B">
                <v:shape id="_x0000_i1057" type="#_x0000_t75" style="width:211.5pt;height:21.75pt" o:ole="">
                  <v:imagedata r:id="rId66" o:title=""/>
                </v:shape>
                <o:OLEObject Type="Embed" ProgID="Equation.DSMT4" ShapeID="_x0000_i1057" DrawAspect="Content" ObjectID="_1686165338" r:id="rId67"/>
              </w:object>
            </w:r>
          </w:p>
          <w:p w14:paraId="019F4658" w14:textId="65B24E34" w:rsidR="00C8203F" w:rsidRDefault="00C8203F" w:rsidP="00C8203F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03F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000" w:dyaOrig="400" w14:anchorId="169850E6">
                <v:shape id="_x0000_i1058" type="#_x0000_t75" style="width:108.75pt;height:21.75pt" o:ole="">
                  <v:imagedata r:id="rId68" o:title=""/>
                </v:shape>
                <o:OLEObject Type="Embed" ProgID="Equation.DSMT4" ShapeID="_x0000_i1058" DrawAspect="Content" ObjectID="_1686165339" r:id="rId69"/>
              </w:object>
            </w:r>
          </w:p>
          <w:p w14:paraId="56808E3D" w14:textId="77777777" w:rsidR="002737BF" w:rsidRDefault="002737BF" w:rsidP="00DE7636">
            <w:pPr>
              <w:pStyle w:val="ListParagraph"/>
              <w:spacing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737BF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80" w:dyaOrig="279" w14:anchorId="0432E893">
                <v:shape id="_x0000_i1056" type="#_x0000_t75" style="width:9pt;height:14.25pt" o:ole="">
                  <v:imagedata r:id="rId70" o:title=""/>
                </v:shape>
                <o:OLEObject Type="Embed" ProgID="Equation.DSMT4" ShapeID="_x0000_i1056" DrawAspect="Content" ObjectID="_1686165340" r:id="rId7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203F">
              <w:rPr>
                <w:rFonts w:ascii="Times New Roman" w:hAnsi="Times New Roman" w:cs="Times New Roman"/>
                <w:sz w:val="28"/>
                <w:szCs w:val="28"/>
              </w:rPr>
              <w:t xml:space="preserve">=&gt; </w:t>
            </w:r>
            <w:r w:rsidR="00C8203F" w:rsidRPr="00C8203F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4900" w:dyaOrig="840" w14:anchorId="5AD23249">
                <v:shape id="_x0000_i1059" type="#_x0000_t75" style="width:296.25pt;height:51.75pt" o:ole="">
                  <v:imagedata r:id="rId72" o:title=""/>
                </v:shape>
                <o:OLEObject Type="Embed" ProgID="Equation.DSMT4" ShapeID="_x0000_i1059" DrawAspect="Content" ObjectID="_1686165341" r:id="rId73"/>
              </w:object>
            </w:r>
          </w:p>
          <w:p w14:paraId="45FFC3A0" w14:textId="68AFF67E" w:rsidR="00C8203F" w:rsidRDefault="002C255D" w:rsidP="00DE7636">
            <w:pPr>
              <w:pStyle w:val="ListParagraph"/>
              <w:spacing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31F55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4940" w:dyaOrig="760" w14:anchorId="1CDDA024">
                <v:shape id="_x0000_i1064" type="#_x0000_t75" style="width:268.5pt;height:41.25pt" o:ole="">
                  <v:imagedata r:id="rId74" o:title=""/>
                </v:shape>
                <o:OLEObject Type="Embed" ProgID="Equation.DSMT4" ShapeID="_x0000_i1064" DrawAspect="Content" ObjectID="_1686165342" r:id="rId75"/>
              </w:object>
            </w:r>
            <w:r w:rsidR="00C82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414B270" w14:textId="77777777" w:rsidR="00637140" w:rsidRDefault="00637140" w:rsidP="00DE7636">
            <w:pPr>
              <w:pStyle w:val="ListParagraph"/>
              <w:spacing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Lại có </w:t>
            </w:r>
            <w:r w:rsidRPr="00637140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5420" w:dyaOrig="440" w14:anchorId="2943B470">
                <v:shape id="_x0000_i1060" type="#_x0000_t75" style="width:336pt;height:27pt" o:ole="">
                  <v:imagedata r:id="rId76" o:title=""/>
                </v:shape>
                <o:OLEObject Type="Embed" ProgID="Equation.DSMT4" ShapeID="_x0000_i1060" DrawAspect="Content" ObjectID="_1686165343" r:id="rId7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BE3F498" w14:textId="77777777" w:rsidR="00637140" w:rsidRDefault="00637140" w:rsidP="00DE7636">
            <w:pPr>
              <w:pStyle w:val="ListParagraph"/>
              <w:spacing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Vì xyz &gt; 0)</w:t>
            </w:r>
          </w:p>
          <w:p w14:paraId="660370F7" w14:textId="77777777" w:rsidR="00637140" w:rsidRDefault="00637140" w:rsidP="00637140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xyz</w:t>
            </w:r>
            <w:r w:rsidRPr="0063714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340" w:dyaOrig="260" w14:anchorId="6FE32EBF">
                <v:shape id="_x0000_i1061" type="#_x0000_t75" style="width:17.25pt;height:12.75pt" o:ole="">
                  <v:imagedata r:id="rId78" o:title=""/>
                </v:shape>
                <o:OLEObject Type="Embed" ProgID="Equation.DSMT4" ShapeID="_x0000_i1061" DrawAspect="Content" ObjectID="_1686165344" r:id="rId7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=&gt; </w:t>
            </w:r>
            <w:r w:rsidRPr="00637140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900" w:dyaOrig="400" w14:anchorId="44ABBEED">
                <v:shape id="_x0000_i1062" type="#_x0000_t75" style="width:54pt;height:24pt" o:ole="">
                  <v:imagedata r:id="rId80" o:title=""/>
                </v:shape>
                <o:OLEObject Type="Embed" ProgID="Equation.DSMT4" ShapeID="_x0000_i1062" DrawAspect="Content" ObjectID="_1686165345" r:id="rId81"/>
              </w:object>
            </w:r>
          </w:p>
          <w:p w14:paraId="2F2921E2" w14:textId="3A60B374" w:rsidR="00637140" w:rsidRDefault="00637140" w:rsidP="00637140">
            <w:pPr>
              <w:spacing w:line="24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140">
              <w:rPr>
                <w:position w:val="-32"/>
              </w:rPr>
              <w:object w:dxaOrig="5880" w:dyaOrig="760" w14:anchorId="6AF85156">
                <v:shape id="_x0000_i1063" type="#_x0000_t75" style="width:294pt;height:38.25pt" o:ole="">
                  <v:imagedata r:id="rId82" o:title=""/>
                </v:shape>
                <o:OLEObject Type="Embed" ProgID="Equation.DSMT4" ShapeID="_x0000_i1063" DrawAspect="Content" ObjectID="_1686165346" r:id="rId83"/>
              </w:object>
            </w:r>
            <w:r w:rsidR="00455CB9">
              <w:rPr>
                <w:rFonts w:ascii="Times New Roman" w:hAnsi="Times New Roman" w:cs="Times New Roman"/>
                <w:b/>
                <w:sz w:val="28"/>
                <w:szCs w:val="28"/>
              </w:rPr>
              <w:t>(đpcm)</w:t>
            </w:r>
            <w:bookmarkStart w:id="0" w:name="_GoBack"/>
            <w:bookmarkEnd w:id="0"/>
          </w:p>
          <w:p w14:paraId="4A8C73E8" w14:textId="20B1D322" w:rsidR="00637140" w:rsidRPr="00637140" w:rsidRDefault="00637140" w:rsidP="00637140">
            <w:pPr>
              <w:spacing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637140">
              <w:rPr>
                <w:rFonts w:ascii="Times New Roman" w:hAnsi="Times New Roman" w:cs="Times New Roman"/>
                <w:sz w:val="28"/>
                <w:szCs w:val="28"/>
              </w:rPr>
              <w:t>Dấu “ =” xảy ra khi và chỉ khi x = y = z = 1</w:t>
            </w:r>
            <w:r w:rsidR="00AA26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8" w:type="dxa"/>
            <w:shd w:val="clear" w:color="auto" w:fill="auto"/>
          </w:tcPr>
          <w:p w14:paraId="0947663F" w14:textId="77777777" w:rsidR="009F3D07" w:rsidRPr="009F3D07" w:rsidRDefault="009F3D07" w:rsidP="00F10E1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57CC0993" w14:textId="77777777" w:rsidR="009F3D07" w:rsidRPr="00F75019" w:rsidRDefault="009F3D07" w:rsidP="009F3D07">
      <w:pPr>
        <w:spacing w:line="240" w:lineRule="auto"/>
        <w:jc w:val="center"/>
        <w:rPr>
          <w:i/>
          <w:szCs w:val="26"/>
        </w:rPr>
      </w:pPr>
    </w:p>
    <w:p w14:paraId="7F3BE605" w14:textId="37F44DF2" w:rsidR="00961BC7" w:rsidRDefault="00961BC7" w:rsidP="001D01FF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31C8B236" w14:textId="77777777" w:rsidR="00045F70" w:rsidRDefault="00045F70" w:rsidP="001D01FF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421E1D21" w14:textId="77777777" w:rsidR="00D75835" w:rsidRPr="00D75835" w:rsidRDefault="00D75835" w:rsidP="00D75835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sectPr w:rsidR="00D75835" w:rsidRPr="00D75835" w:rsidSect="00045F70">
      <w:pgSz w:w="12240" w:h="15840"/>
      <w:pgMar w:top="794" w:right="851" w:bottom="79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4FEC"/>
    <w:multiLevelType w:val="hybridMultilevel"/>
    <w:tmpl w:val="CFE62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2647F"/>
    <w:multiLevelType w:val="hybridMultilevel"/>
    <w:tmpl w:val="500C55BA"/>
    <w:lvl w:ilvl="0" w:tplc="6944E1DC">
      <w:start w:val="2"/>
      <w:numFmt w:val="lowerLetter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13AB5"/>
    <w:multiLevelType w:val="hybridMultilevel"/>
    <w:tmpl w:val="4320AA94"/>
    <w:lvl w:ilvl="0" w:tplc="CDA81C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25FC1"/>
    <w:multiLevelType w:val="hybridMultilevel"/>
    <w:tmpl w:val="14CE8822"/>
    <w:lvl w:ilvl="0" w:tplc="4FB08B6C">
      <w:start w:val="3"/>
      <w:numFmt w:val="bullet"/>
      <w:lvlText w:val=""/>
      <w:lvlJc w:val="left"/>
      <w:pPr>
        <w:ind w:left="1515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>
    <w:nsid w:val="1281074B"/>
    <w:multiLevelType w:val="hybridMultilevel"/>
    <w:tmpl w:val="046C1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E4469"/>
    <w:multiLevelType w:val="hybridMultilevel"/>
    <w:tmpl w:val="F2B47E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A41D7"/>
    <w:multiLevelType w:val="hybridMultilevel"/>
    <w:tmpl w:val="F7D8D4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347ED"/>
    <w:multiLevelType w:val="hybridMultilevel"/>
    <w:tmpl w:val="ECC257CC"/>
    <w:lvl w:ilvl="0" w:tplc="9B06D87E">
      <w:start w:val="3"/>
      <w:numFmt w:val="bullet"/>
      <w:lvlText w:val="-"/>
      <w:lvlJc w:val="left"/>
      <w:pPr>
        <w:ind w:left="151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>
    <w:nsid w:val="231A462B"/>
    <w:multiLevelType w:val="hybridMultilevel"/>
    <w:tmpl w:val="2C8429DA"/>
    <w:lvl w:ilvl="0" w:tplc="445834BA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3D2626B"/>
    <w:multiLevelType w:val="hybridMultilevel"/>
    <w:tmpl w:val="4E94F638"/>
    <w:lvl w:ilvl="0" w:tplc="C9C4081A">
      <w:start w:val="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2A03FA"/>
    <w:multiLevelType w:val="hybridMultilevel"/>
    <w:tmpl w:val="50AA1590"/>
    <w:lvl w:ilvl="0" w:tplc="F09C2CA0">
      <w:start w:val="1"/>
      <w:numFmt w:val="bullet"/>
      <w:lvlText w:val=""/>
      <w:lvlJc w:val="left"/>
      <w:pPr>
        <w:ind w:left="252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1">
    <w:nsid w:val="26A9609A"/>
    <w:multiLevelType w:val="hybridMultilevel"/>
    <w:tmpl w:val="79DC5E1A"/>
    <w:lvl w:ilvl="0" w:tplc="41EA3A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8A536E"/>
    <w:multiLevelType w:val="hybridMultilevel"/>
    <w:tmpl w:val="901E60C0"/>
    <w:lvl w:ilvl="0" w:tplc="31FE565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2775A"/>
    <w:multiLevelType w:val="hybridMultilevel"/>
    <w:tmpl w:val="E7D6AFB4"/>
    <w:lvl w:ilvl="0" w:tplc="52AAB0B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56A7D"/>
    <w:multiLevelType w:val="hybridMultilevel"/>
    <w:tmpl w:val="C6706C62"/>
    <w:lvl w:ilvl="0" w:tplc="028ADA42">
      <w:start w:val="1"/>
      <w:numFmt w:val="bullet"/>
      <w:lvlText w:val="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8250730"/>
    <w:multiLevelType w:val="hybridMultilevel"/>
    <w:tmpl w:val="DEA03B7C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>
    <w:nsid w:val="4C88558C"/>
    <w:multiLevelType w:val="hybridMultilevel"/>
    <w:tmpl w:val="03B45B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F76443"/>
    <w:multiLevelType w:val="hybridMultilevel"/>
    <w:tmpl w:val="0D442E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5E3023"/>
    <w:multiLevelType w:val="hybridMultilevel"/>
    <w:tmpl w:val="CEBC9F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0E1748"/>
    <w:multiLevelType w:val="hybridMultilevel"/>
    <w:tmpl w:val="07685AEA"/>
    <w:lvl w:ilvl="0" w:tplc="75C6C79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E966A15"/>
    <w:multiLevelType w:val="hybridMultilevel"/>
    <w:tmpl w:val="45927FB4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80295"/>
    <w:multiLevelType w:val="hybridMultilevel"/>
    <w:tmpl w:val="749E45B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661910E3"/>
    <w:multiLevelType w:val="hybridMultilevel"/>
    <w:tmpl w:val="B80AD7A8"/>
    <w:lvl w:ilvl="0" w:tplc="AEB611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86D77B4"/>
    <w:multiLevelType w:val="hybridMultilevel"/>
    <w:tmpl w:val="D0BC7A98"/>
    <w:lvl w:ilvl="0" w:tplc="54DE4D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122E9F"/>
    <w:multiLevelType w:val="hybridMultilevel"/>
    <w:tmpl w:val="7FD6B5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C60491"/>
    <w:multiLevelType w:val="hybridMultilevel"/>
    <w:tmpl w:val="F2B47E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C75FCA"/>
    <w:multiLevelType w:val="hybridMultilevel"/>
    <w:tmpl w:val="578E6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A95719"/>
    <w:multiLevelType w:val="hybridMultilevel"/>
    <w:tmpl w:val="03B45B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2"/>
  </w:num>
  <w:num w:numId="4">
    <w:abstractNumId w:val="7"/>
  </w:num>
  <w:num w:numId="5">
    <w:abstractNumId w:val="3"/>
  </w:num>
  <w:num w:numId="6">
    <w:abstractNumId w:val="26"/>
  </w:num>
  <w:num w:numId="7">
    <w:abstractNumId w:val="0"/>
  </w:num>
  <w:num w:numId="8">
    <w:abstractNumId w:val="4"/>
  </w:num>
  <w:num w:numId="9">
    <w:abstractNumId w:val="18"/>
  </w:num>
  <w:num w:numId="10">
    <w:abstractNumId w:val="12"/>
  </w:num>
  <w:num w:numId="11">
    <w:abstractNumId w:val="13"/>
  </w:num>
  <w:num w:numId="12">
    <w:abstractNumId w:val="24"/>
  </w:num>
  <w:num w:numId="13">
    <w:abstractNumId w:val="5"/>
  </w:num>
  <w:num w:numId="14">
    <w:abstractNumId w:val="9"/>
  </w:num>
  <w:num w:numId="15">
    <w:abstractNumId w:val="23"/>
  </w:num>
  <w:num w:numId="16">
    <w:abstractNumId w:val="1"/>
  </w:num>
  <w:num w:numId="17">
    <w:abstractNumId w:val="19"/>
  </w:num>
  <w:num w:numId="18">
    <w:abstractNumId w:val="17"/>
  </w:num>
  <w:num w:numId="19">
    <w:abstractNumId w:val="14"/>
  </w:num>
  <w:num w:numId="20">
    <w:abstractNumId w:val="6"/>
  </w:num>
  <w:num w:numId="21">
    <w:abstractNumId w:val="27"/>
  </w:num>
  <w:num w:numId="22">
    <w:abstractNumId w:val="16"/>
  </w:num>
  <w:num w:numId="23">
    <w:abstractNumId w:val="25"/>
  </w:num>
  <w:num w:numId="24">
    <w:abstractNumId w:val="20"/>
  </w:num>
  <w:num w:numId="25">
    <w:abstractNumId w:val="22"/>
  </w:num>
  <w:num w:numId="26">
    <w:abstractNumId w:val="8"/>
  </w:num>
  <w:num w:numId="27">
    <w:abstractNumId w:val="1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984"/>
    <w:rsid w:val="00045F70"/>
    <w:rsid w:val="00071F7E"/>
    <w:rsid w:val="000A12FD"/>
    <w:rsid w:val="001001CA"/>
    <w:rsid w:val="00146D5C"/>
    <w:rsid w:val="001A1CEE"/>
    <w:rsid w:val="001D01FF"/>
    <w:rsid w:val="001F5963"/>
    <w:rsid w:val="00231F55"/>
    <w:rsid w:val="002323FF"/>
    <w:rsid w:val="0025038E"/>
    <w:rsid w:val="002737BF"/>
    <w:rsid w:val="00283C05"/>
    <w:rsid w:val="002B1C95"/>
    <w:rsid w:val="002C255D"/>
    <w:rsid w:val="003067C9"/>
    <w:rsid w:val="003A2F8C"/>
    <w:rsid w:val="003B7C1F"/>
    <w:rsid w:val="003C3DA1"/>
    <w:rsid w:val="003E0EEA"/>
    <w:rsid w:val="003E39C3"/>
    <w:rsid w:val="0042086B"/>
    <w:rsid w:val="00455CB9"/>
    <w:rsid w:val="004C4910"/>
    <w:rsid w:val="00505B2D"/>
    <w:rsid w:val="005536ED"/>
    <w:rsid w:val="005A13EA"/>
    <w:rsid w:val="005E23B8"/>
    <w:rsid w:val="00637140"/>
    <w:rsid w:val="0065023F"/>
    <w:rsid w:val="00676578"/>
    <w:rsid w:val="006C30E0"/>
    <w:rsid w:val="006F362E"/>
    <w:rsid w:val="00741C61"/>
    <w:rsid w:val="00745EFF"/>
    <w:rsid w:val="007A28B4"/>
    <w:rsid w:val="0086737F"/>
    <w:rsid w:val="00871ADB"/>
    <w:rsid w:val="008D0EB8"/>
    <w:rsid w:val="008F5124"/>
    <w:rsid w:val="008F5A85"/>
    <w:rsid w:val="00902976"/>
    <w:rsid w:val="0090592D"/>
    <w:rsid w:val="00926F2E"/>
    <w:rsid w:val="0095294A"/>
    <w:rsid w:val="00961BC7"/>
    <w:rsid w:val="00964984"/>
    <w:rsid w:val="0098598F"/>
    <w:rsid w:val="009A378C"/>
    <w:rsid w:val="009B6FEE"/>
    <w:rsid w:val="009E30BA"/>
    <w:rsid w:val="009F3D07"/>
    <w:rsid w:val="00AA260E"/>
    <w:rsid w:val="00AE4B9A"/>
    <w:rsid w:val="00AF6419"/>
    <w:rsid w:val="00AF7331"/>
    <w:rsid w:val="00C37942"/>
    <w:rsid w:val="00C8203F"/>
    <w:rsid w:val="00C83BCC"/>
    <w:rsid w:val="00D71D94"/>
    <w:rsid w:val="00D75835"/>
    <w:rsid w:val="00DB29D4"/>
    <w:rsid w:val="00DE7636"/>
    <w:rsid w:val="00DF26AC"/>
    <w:rsid w:val="00E66948"/>
    <w:rsid w:val="00EA7870"/>
    <w:rsid w:val="00EF4504"/>
    <w:rsid w:val="00F10E19"/>
    <w:rsid w:val="00F656E5"/>
    <w:rsid w:val="00FC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011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6F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F5A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2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086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F5A8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926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D01F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F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6F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F5A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2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086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F5A8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926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D01F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F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7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887</Words>
  <Characters>5056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2021-06-25T00:28:00Z</cp:lastPrinted>
  <dcterms:created xsi:type="dcterms:W3CDTF">2021-06-25T11:55:00Z</dcterms:created>
  <dcterms:modified xsi:type="dcterms:W3CDTF">2021-06-25T15:26:00Z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