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3741"/>
        <w:gridCol w:w="5778"/>
      </w:tblGrid>
      <w:tr w:rsidR="00327EE1" w:rsidRPr="00327EE1" w14:paraId="59C1C55F" w14:textId="77777777" w:rsidTr="00AF5CB5">
        <w:trPr>
          <w:trHeight w:val="768"/>
        </w:trPr>
        <w:tc>
          <w:tcPr>
            <w:tcW w:w="1965" w:type="pct"/>
            <w:hideMark/>
          </w:tcPr>
          <w:p w14:paraId="658E67B6" w14:textId="77777777" w:rsidR="00AF5CB5" w:rsidRPr="00327EE1" w:rsidRDefault="00AF5CB5" w:rsidP="000A0FDE">
            <w:pPr>
              <w:spacing w:line="276" w:lineRule="auto"/>
              <w:jc w:val="center"/>
              <w:rPr>
                <w:b/>
                <w:szCs w:val="26"/>
                <w:lang w:eastAsia="vi-VN"/>
              </w:rPr>
            </w:pPr>
            <w:r w:rsidRPr="00327EE1">
              <w:rPr>
                <w:b/>
                <w:szCs w:val="26"/>
                <w:lang w:eastAsia="vi-VN"/>
              </w:rPr>
              <w:t>SỞ GIÁO DỤC VÀ ĐÀO TẠO</w:t>
            </w:r>
          </w:p>
          <w:p w14:paraId="232D9AD8" w14:textId="56519A8E" w:rsidR="00AF5CB5" w:rsidRPr="00327EE1" w:rsidRDefault="00AF5CB5" w:rsidP="000A0FDE">
            <w:pPr>
              <w:spacing w:line="276" w:lineRule="auto"/>
              <w:jc w:val="center"/>
              <w:rPr>
                <w:b/>
                <w:szCs w:val="26"/>
                <w:lang w:eastAsia="vi-VN"/>
              </w:rPr>
            </w:pPr>
            <w:r w:rsidRPr="00327E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4268BB" wp14:editId="64D83AB8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226695</wp:posOffset>
                      </wp:positionV>
                      <wp:extent cx="809625" cy="0"/>
                      <wp:effectExtent l="5715" t="7620" r="1333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21105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95pt;margin-top:17.85pt;width:6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"/>
                  </w:pict>
                </mc:Fallback>
              </mc:AlternateContent>
            </w:r>
            <w:r w:rsidRPr="00327EE1">
              <w:rPr>
                <w:b/>
                <w:szCs w:val="26"/>
                <w:lang w:eastAsia="vi-VN"/>
              </w:rPr>
              <w:t>TỈNH QUẢNG NAM</w:t>
            </w:r>
          </w:p>
        </w:tc>
        <w:tc>
          <w:tcPr>
            <w:tcW w:w="3035" w:type="pct"/>
            <w:hideMark/>
          </w:tcPr>
          <w:p w14:paraId="279A0F43" w14:textId="45A9F7CB" w:rsidR="00AF5CB5" w:rsidRPr="00327EE1" w:rsidRDefault="00AF5CB5" w:rsidP="000A0FDE">
            <w:pPr>
              <w:spacing w:line="276" w:lineRule="auto"/>
              <w:jc w:val="center"/>
              <w:rPr>
                <w:b/>
                <w:szCs w:val="26"/>
                <w:lang w:eastAsia="vi-VN"/>
              </w:rPr>
            </w:pPr>
            <w:r w:rsidRPr="00327EE1">
              <w:rPr>
                <w:b/>
                <w:szCs w:val="26"/>
                <w:lang w:eastAsia="vi-VN"/>
              </w:rPr>
              <w:t xml:space="preserve">KỲ THI </w:t>
            </w:r>
            <w:r w:rsidR="00FC36AD" w:rsidRPr="00327EE1">
              <w:rPr>
                <w:b/>
                <w:szCs w:val="26"/>
                <w:lang w:eastAsia="vi-VN"/>
              </w:rPr>
              <w:t>LỚP 10 THPT CHUYÊN</w:t>
            </w:r>
          </w:p>
          <w:p w14:paraId="5C48390E" w14:textId="4869D89D" w:rsidR="00AF5CB5" w:rsidRPr="00327EE1" w:rsidRDefault="00AF5CB5" w:rsidP="000A0FDE">
            <w:pPr>
              <w:spacing w:line="276" w:lineRule="auto"/>
              <w:jc w:val="center"/>
              <w:rPr>
                <w:b/>
                <w:szCs w:val="26"/>
                <w:lang w:eastAsia="vi-VN"/>
              </w:rPr>
            </w:pPr>
            <w:r w:rsidRPr="00327E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B88334" wp14:editId="5C468C25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219075</wp:posOffset>
                      </wp:positionV>
                      <wp:extent cx="876300" cy="0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3B183F" id="Straight Arrow Connector 1" o:spid="_x0000_s1026" type="#_x0000_t32" style="position:absolute;margin-left:107.25pt;margin-top:17.25pt;width:6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"/>
                  </w:pict>
                </mc:Fallback>
              </mc:AlternateContent>
            </w:r>
            <w:r w:rsidRPr="00327EE1">
              <w:rPr>
                <w:b/>
                <w:szCs w:val="26"/>
                <w:lang w:eastAsia="vi-VN"/>
              </w:rPr>
              <w:t>Năm học 20</w:t>
            </w:r>
            <w:r w:rsidR="00A91CEF" w:rsidRPr="00327EE1">
              <w:rPr>
                <w:b/>
                <w:szCs w:val="26"/>
                <w:lang w:eastAsia="vi-VN"/>
              </w:rPr>
              <w:t>2</w:t>
            </w:r>
            <w:r w:rsidR="00FC36AD" w:rsidRPr="00327EE1">
              <w:rPr>
                <w:b/>
                <w:szCs w:val="26"/>
                <w:lang w:eastAsia="vi-VN"/>
              </w:rPr>
              <w:t>1</w:t>
            </w:r>
            <w:r w:rsidRPr="00327EE1">
              <w:rPr>
                <w:b/>
                <w:szCs w:val="26"/>
                <w:lang w:eastAsia="vi-VN"/>
              </w:rPr>
              <w:t xml:space="preserve"> - 20</w:t>
            </w:r>
            <w:r w:rsidR="00A91CEF" w:rsidRPr="00327EE1">
              <w:rPr>
                <w:b/>
                <w:szCs w:val="26"/>
                <w:lang w:eastAsia="vi-VN"/>
              </w:rPr>
              <w:t>2</w:t>
            </w:r>
            <w:r w:rsidR="00FC36AD" w:rsidRPr="00327EE1">
              <w:rPr>
                <w:b/>
                <w:szCs w:val="26"/>
                <w:lang w:eastAsia="vi-VN"/>
              </w:rPr>
              <w:t>2</w:t>
            </w:r>
          </w:p>
        </w:tc>
      </w:tr>
    </w:tbl>
    <w:p w14:paraId="7CC6EDFC" w14:textId="77777777" w:rsidR="00AF5CB5" w:rsidRPr="00327EE1" w:rsidRDefault="00AF5CB5" w:rsidP="000A0FDE">
      <w:pPr>
        <w:spacing w:line="276" w:lineRule="auto"/>
        <w:jc w:val="center"/>
        <w:rPr>
          <w:b/>
          <w:sz w:val="28"/>
          <w:szCs w:val="28"/>
        </w:rPr>
      </w:pPr>
      <w:r w:rsidRPr="00327EE1">
        <w:rPr>
          <w:b/>
          <w:sz w:val="28"/>
          <w:szCs w:val="28"/>
        </w:rPr>
        <w:t>HƯỚNG DẪN CHẤM VÀ ĐÁP ÁN</w:t>
      </w:r>
    </w:p>
    <w:p w14:paraId="76A4CB10" w14:textId="411E71E5" w:rsidR="00AF5CB5" w:rsidRPr="00327EE1" w:rsidRDefault="00AF5CB5" w:rsidP="000A0FDE">
      <w:pPr>
        <w:spacing w:line="276" w:lineRule="auto"/>
        <w:jc w:val="center"/>
        <w:rPr>
          <w:b/>
          <w:sz w:val="28"/>
          <w:szCs w:val="28"/>
        </w:rPr>
      </w:pPr>
      <w:r w:rsidRPr="00327EE1">
        <w:rPr>
          <w:b/>
          <w:sz w:val="28"/>
          <w:szCs w:val="28"/>
        </w:rPr>
        <w:t>Môn:</w:t>
      </w:r>
      <w:r w:rsidR="00A91CEF" w:rsidRPr="00327EE1">
        <w:rPr>
          <w:b/>
          <w:sz w:val="28"/>
          <w:szCs w:val="28"/>
        </w:rPr>
        <w:t xml:space="preserve"> HÓA HỌC</w:t>
      </w:r>
    </w:p>
    <w:p w14:paraId="48043974" w14:textId="1C176E77" w:rsidR="00E248ED" w:rsidRPr="00327EE1" w:rsidRDefault="00E248ED" w:rsidP="000A0FDE">
      <w:pPr>
        <w:spacing w:line="276" w:lineRule="auto"/>
        <w:jc w:val="center"/>
        <w:rPr>
          <w:i/>
          <w:sz w:val="28"/>
          <w:szCs w:val="28"/>
        </w:rPr>
      </w:pPr>
      <w:r w:rsidRPr="00327EE1">
        <w:rPr>
          <w:i/>
          <w:sz w:val="28"/>
          <w:szCs w:val="28"/>
        </w:rPr>
        <w:t>(Hướng dẫn chấm này có</w:t>
      </w:r>
      <w:r w:rsidR="00B2462D" w:rsidRPr="00327EE1">
        <w:rPr>
          <w:i/>
          <w:sz w:val="28"/>
          <w:szCs w:val="28"/>
        </w:rPr>
        <w:t xml:space="preserve"> 05 </w:t>
      </w:r>
      <w:r w:rsidRPr="00327EE1">
        <w:rPr>
          <w:i/>
          <w:sz w:val="28"/>
          <w:szCs w:val="28"/>
        </w:rPr>
        <w:t>trang)</w:t>
      </w:r>
    </w:p>
    <w:p w14:paraId="6734FC00" w14:textId="6B67EC3A" w:rsidR="00C46127" w:rsidRPr="00327EE1" w:rsidRDefault="005611DE" w:rsidP="000A0FDE">
      <w:pPr>
        <w:spacing w:after="120" w:line="276" w:lineRule="auto"/>
        <w:rPr>
          <w:b/>
          <w:szCs w:val="26"/>
        </w:rPr>
      </w:pPr>
      <w:r w:rsidRPr="00327EE1">
        <w:rPr>
          <w:b/>
          <w:szCs w:val="26"/>
        </w:rPr>
        <w:t>CÂU 1. (</w:t>
      </w:r>
      <w:r w:rsidR="00231C18" w:rsidRPr="00327EE1">
        <w:rPr>
          <w:b/>
          <w:szCs w:val="26"/>
        </w:rPr>
        <w:t>2,0</w:t>
      </w:r>
      <w:r w:rsidRPr="00327EE1">
        <w:rPr>
          <w:b/>
          <w:szCs w:val="26"/>
        </w:rPr>
        <w:t xml:space="preserve"> điểm)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095"/>
        <w:gridCol w:w="1256"/>
      </w:tblGrid>
      <w:tr w:rsidR="00327EE1" w:rsidRPr="00327EE1" w14:paraId="245162EE" w14:textId="77777777" w:rsidTr="00712350">
        <w:trPr>
          <w:trHeight w:val="483"/>
        </w:trPr>
        <w:tc>
          <w:tcPr>
            <w:tcW w:w="8095" w:type="dxa"/>
            <w:shd w:val="clear" w:color="auto" w:fill="D9E2F3" w:themeFill="accent1" w:themeFillTint="33"/>
            <w:vAlign w:val="center"/>
          </w:tcPr>
          <w:p w14:paraId="2A41ADF8" w14:textId="77777777" w:rsidR="0004082A" w:rsidRPr="00327EE1" w:rsidRDefault="0004082A" w:rsidP="000A0FDE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Nội dung</w:t>
            </w:r>
          </w:p>
        </w:tc>
        <w:tc>
          <w:tcPr>
            <w:tcW w:w="1256" w:type="dxa"/>
            <w:shd w:val="clear" w:color="auto" w:fill="D9E2F3" w:themeFill="accent1" w:themeFillTint="33"/>
            <w:vAlign w:val="center"/>
          </w:tcPr>
          <w:p w14:paraId="34BBD118" w14:textId="77777777" w:rsidR="0004082A" w:rsidRPr="00327EE1" w:rsidRDefault="0004082A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</w:t>
            </w:r>
          </w:p>
        </w:tc>
      </w:tr>
      <w:tr w:rsidR="00FC36AD" w:rsidRPr="00FC36AD" w14:paraId="0BC9DEC3" w14:textId="77777777" w:rsidTr="00712350">
        <w:trPr>
          <w:trHeight w:val="2525"/>
        </w:trPr>
        <w:tc>
          <w:tcPr>
            <w:tcW w:w="8095" w:type="dxa"/>
            <w:tcBorders>
              <w:bottom w:val="dashSmallGap" w:sz="4" w:space="0" w:color="auto"/>
            </w:tcBorders>
            <w:vAlign w:val="center"/>
          </w:tcPr>
          <w:p w14:paraId="682769F0" w14:textId="29BF570E" w:rsidR="005611DE" w:rsidRPr="00231C18" w:rsidRDefault="003747A1" w:rsidP="000A0FDE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b/>
                <w:szCs w:val="26"/>
              </w:rPr>
            </w:pPr>
            <w:r w:rsidRPr="00231C18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720E02F" wp14:editId="5F8D9BCA">
                  <wp:simplePos x="0" y="0"/>
                  <wp:positionH relativeFrom="column">
                    <wp:posOffset>1984375</wp:posOffset>
                  </wp:positionH>
                  <wp:positionV relativeFrom="paragraph">
                    <wp:posOffset>224155</wp:posOffset>
                  </wp:positionV>
                  <wp:extent cx="3009900" cy="13906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5872" w:rsidRPr="00231C18">
              <w:rPr>
                <w:b/>
                <w:szCs w:val="26"/>
              </w:rPr>
              <w:t>(</w:t>
            </w:r>
            <w:r w:rsidR="00FC36AD" w:rsidRPr="00231C18">
              <w:rPr>
                <w:b/>
                <w:szCs w:val="26"/>
              </w:rPr>
              <w:t xml:space="preserve">1,0 </w:t>
            </w:r>
            <w:r w:rsidR="00B55872" w:rsidRPr="00231C18">
              <w:rPr>
                <w:b/>
                <w:szCs w:val="26"/>
              </w:rPr>
              <w:t>điểm)</w:t>
            </w:r>
          </w:p>
          <w:p w14:paraId="74AF5441" w14:textId="07EEA131" w:rsidR="00FC36AD" w:rsidRPr="00231C18" w:rsidRDefault="00FC36AD" w:rsidP="000A0FD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bCs/>
                <w:szCs w:val="26"/>
              </w:rPr>
            </w:pPr>
            <w:r w:rsidRPr="00231C18">
              <w:rPr>
                <w:bCs/>
                <w:szCs w:val="26"/>
              </w:rPr>
              <w:t>CO</w:t>
            </w:r>
            <w:r w:rsidRPr="00231C18">
              <w:rPr>
                <w:bCs/>
                <w:szCs w:val="26"/>
                <w:vertAlign w:val="subscript"/>
              </w:rPr>
              <w:t>2</w:t>
            </w:r>
          </w:p>
          <w:p w14:paraId="69CDF672" w14:textId="7D11ACC2" w:rsidR="00FC36AD" w:rsidRPr="00231C18" w:rsidRDefault="00FC36AD" w:rsidP="000A0FD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bCs/>
                <w:szCs w:val="26"/>
              </w:rPr>
            </w:pPr>
            <w:r w:rsidRPr="00231C18">
              <w:rPr>
                <w:bCs/>
                <w:szCs w:val="26"/>
              </w:rPr>
              <w:t>CaCO</w:t>
            </w:r>
            <w:r w:rsidRPr="00231C18">
              <w:rPr>
                <w:bCs/>
                <w:szCs w:val="26"/>
                <w:vertAlign w:val="subscript"/>
              </w:rPr>
              <w:t>3</w:t>
            </w:r>
          </w:p>
          <w:p w14:paraId="4C2E93CB" w14:textId="3301A7FD" w:rsidR="00FC36AD" w:rsidRPr="00231C18" w:rsidRDefault="00FC36AD" w:rsidP="000A0FD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bCs/>
                <w:szCs w:val="26"/>
              </w:rPr>
            </w:pPr>
            <w:r w:rsidRPr="00231C18">
              <w:rPr>
                <w:bCs/>
                <w:szCs w:val="26"/>
              </w:rPr>
              <w:t>Ca(HCO</w:t>
            </w:r>
            <w:r w:rsidRPr="00231C18">
              <w:rPr>
                <w:bCs/>
                <w:szCs w:val="26"/>
                <w:vertAlign w:val="subscript"/>
              </w:rPr>
              <w:t>3</w:t>
            </w:r>
            <w:r w:rsidRPr="00231C18">
              <w:rPr>
                <w:bCs/>
                <w:szCs w:val="26"/>
              </w:rPr>
              <w:t>)</w:t>
            </w:r>
            <w:r w:rsidRPr="00231C18">
              <w:rPr>
                <w:bCs/>
                <w:szCs w:val="26"/>
                <w:vertAlign w:val="subscript"/>
              </w:rPr>
              <w:t>2</w:t>
            </w:r>
            <w:r w:rsidR="003747A1" w:rsidRPr="00231C18">
              <w:rPr>
                <w:bCs/>
                <w:szCs w:val="26"/>
              </w:rPr>
              <w:t xml:space="preserve">       </w:t>
            </w:r>
            <w:r w:rsidR="003747A1" w:rsidRPr="00231C18">
              <w:rPr>
                <w:b/>
                <w:szCs w:val="26"/>
              </w:rPr>
              <w:t xml:space="preserve">hoặc </w:t>
            </w:r>
            <w:r w:rsidR="003747A1" w:rsidRPr="00231C18">
              <w:rPr>
                <w:bCs/>
                <w:szCs w:val="26"/>
              </w:rPr>
              <w:t xml:space="preserve">  </w:t>
            </w:r>
          </w:p>
          <w:p w14:paraId="6EE6FC3E" w14:textId="1A956923" w:rsidR="00FC36AD" w:rsidRPr="00231C18" w:rsidRDefault="00FC36AD" w:rsidP="000A0FD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bCs/>
                <w:szCs w:val="26"/>
              </w:rPr>
            </w:pPr>
            <w:r w:rsidRPr="00231C18">
              <w:rPr>
                <w:bCs/>
                <w:szCs w:val="26"/>
              </w:rPr>
              <w:t>CaO</w:t>
            </w:r>
          </w:p>
          <w:p w14:paraId="799A2AE3" w14:textId="1F92A9AB" w:rsidR="00FC36AD" w:rsidRPr="00231C18" w:rsidRDefault="00FC36AD" w:rsidP="000A0FD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bCs/>
                <w:szCs w:val="26"/>
              </w:rPr>
            </w:pPr>
            <w:r w:rsidRPr="00231C18">
              <w:rPr>
                <w:bCs/>
                <w:szCs w:val="26"/>
              </w:rPr>
              <w:t>Ca(OH)</w:t>
            </w:r>
            <w:r w:rsidRPr="00231C18">
              <w:rPr>
                <w:bCs/>
                <w:szCs w:val="26"/>
                <w:vertAlign w:val="subscript"/>
              </w:rPr>
              <w:t>2</w:t>
            </w:r>
          </w:p>
          <w:p w14:paraId="048512FF" w14:textId="099EBCD8" w:rsidR="00FC36AD" w:rsidRPr="00231C18" w:rsidRDefault="00FC36AD" w:rsidP="000A0FDE">
            <w:pPr>
              <w:spacing w:line="276" w:lineRule="auto"/>
              <w:rPr>
                <w:rStyle w:val="fontstyle11"/>
                <w:rFonts w:ascii="Times New Roman" w:hAnsi="Times New Roman"/>
                <w:color w:val="auto"/>
              </w:rPr>
            </w:pPr>
          </w:p>
          <w:p w14:paraId="524784C0" w14:textId="7850F936" w:rsidR="0004082A" w:rsidRPr="002171D0" w:rsidRDefault="0004082A" w:rsidP="000A0FDE">
            <w:pPr>
              <w:spacing w:line="276" w:lineRule="auto"/>
              <w:rPr>
                <w:rStyle w:val="fontstyle11"/>
                <w:rFonts w:ascii="Times New Roman" w:hAnsi="Times New Roman"/>
                <w:color w:val="FF0000"/>
              </w:rPr>
            </w:pPr>
          </w:p>
        </w:tc>
        <w:tc>
          <w:tcPr>
            <w:tcW w:w="1256" w:type="dxa"/>
            <w:tcBorders>
              <w:bottom w:val="dashSmallGap" w:sz="4" w:space="0" w:color="auto"/>
            </w:tcBorders>
            <w:vAlign w:val="center"/>
          </w:tcPr>
          <w:p w14:paraId="1CBCA31A" w14:textId="7625AE38" w:rsidR="00F00CB6" w:rsidRPr="00454729" w:rsidRDefault="0004082A" w:rsidP="00D9088B">
            <w:pPr>
              <w:spacing w:line="276" w:lineRule="auto"/>
              <w:jc w:val="center"/>
              <w:rPr>
                <w:szCs w:val="26"/>
              </w:rPr>
            </w:pPr>
            <w:r w:rsidRPr="00454729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 w:rsidR="00F00CB6" w:rsidRPr="00454729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1</w:t>
            </w:r>
            <w:r w:rsidRPr="00454729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đ/1 </w:t>
            </w:r>
            <w:r w:rsidR="00F00CB6" w:rsidRPr="00454729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chất</w:t>
            </w:r>
          </w:p>
        </w:tc>
      </w:tr>
      <w:tr w:rsidR="00CD7D0A" w:rsidRPr="00FC36AD" w14:paraId="219EC957" w14:textId="77777777" w:rsidTr="00712350">
        <w:trPr>
          <w:trHeight w:val="4292"/>
        </w:trPr>
        <w:tc>
          <w:tcPr>
            <w:tcW w:w="8095" w:type="dxa"/>
            <w:tcBorders>
              <w:top w:val="dashSmallGap" w:sz="4" w:space="0" w:color="auto"/>
            </w:tcBorders>
            <w:vAlign w:val="center"/>
          </w:tcPr>
          <w:p w14:paraId="184F358F" w14:textId="4C1C2011" w:rsidR="00CD7D0A" w:rsidRDefault="00CD7D0A" w:rsidP="00CD7D0A">
            <w:pPr>
              <w:spacing w:line="276" w:lineRule="auto"/>
              <w:rPr>
                <w:rStyle w:val="fontstyle11"/>
                <w:rFonts w:ascii="Times New Roman" w:hAnsi="Times New Roman"/>
                <w:color w:val="FF0000"/>
              </w:rPr>
            </w:pPr>
            <w:r w:rsidRPr="00231C18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Ptp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ư:</w:t>
            </w:r>
          </w:p>
          <w:p w14:paraId="5DF2A101" w14:textId="557583D4" w:rsidR="00CD7D0A" w:rsidRDefault="00CD7D0A" w:rsidP="00CD7D0A">
            <w:pPr>
              <w:spacing w:line="276" w:lineRule="auto"/>
              <w:rPr>
                <w:rStyle w:val="fontstyle11"/>
                <w:rFonts w:ascii="Times New Roman" w:hAnsi="Times New Roman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5E229650" wp14:editId="6FED5E7D">
                  <wp:extent cx="2581275" cy="18478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178E96" w14:textId="77777777" w:rsidR="00CD7D0A" w:rsidRDefault="00CD7D0A" w:rsidP="00CD7D0A">
            <w:pPr>
              <w:spacing w:line="276" w:lineRule="auto"/>
              <w:rPr>
                <w:rStyle w:val="fontstyle11"/>
                <w:rFonts w:ascii="Times New Roman" w:hAnsi="Times New Roman"/>
                <w:color w:val="auto"/>
              </w:rPr>
            </w:pPr>
            <w:r w:rsidRPr="00454729">
              <w:rPr>
                <w:rStyle w:val="fontstyle11"/>
                <w:rFonts w:ascii="Times New Roman" w:hAnsi="Times New Roman"/>
                <w:color w:val="auto"/>
              </w:rPr>
              <w:t xml:space="preserve">Lưu ý: </w:t>
            </w:r>
          </w:p>
          <w:p w14:paraId="62C5E78F" w14:textId="01B420A9" w:rsidR="00CD7D0A" w:rsidRPr="002171D0" w:rsidRDefault="00CD7D0A" w:rsidP="00CD7D0A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Đúng</w:t>
            </w:r>
            <w:r w:rsidRPr="002171D0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1 pt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được </w:t>
            </w:r>
            <w:r w:rsidRPr="002171D0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0,1</w:t>
            </w:r>
            <w:r w:rsidR="00310750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đ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. Đúng từ 5 pt được 0,5 </w:t>
            </w:r>
            <w:r w:rsidR="00310750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đ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.</w:t>
            </w:r>
          </w:p>
          <w:p w14:paraId="6595A28E" w14:textId="4F7F72A0" w:rsidR="00CD7D0A" w:rsidRPr="00231C18" w:rsidRDefault="00CD7D0A" w:rsidP="00CD7D0A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noProof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Không </w:t>
            </w:r>
            <w:r w:rsidRPr="002171D0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cân bằng 2 pt trừ 0,1 </w:t>
            </w:r>
            <w:r w:rsidR="00310750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đ, thiếu điều kiện từ 2 pt trừ 0,1 đ.</w:t>
            </w:r>
          </w:p>
        </w:tc>
        <w:tc>
          <w:tcPr>
            <w:tcW w:w="1256" w:type="dxa"/>
            <w:tcBorders>
              <w:top w:val="dashSmallGap" w:sz="4" w:space="0" w:color="auto"/>
            </w:tcBorders>
            <w:vAlign w:val="center"/>
          </w:tcPr>
          <w:p w14:paraId="5D11B070" w14:textId="77777777" w:rsidR="00CD7D0A" w:rsidRPr="00454729" w:rsidRDefault="00CD7D0A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0AAAA629" w14:textId="77777777" w:rsidR="00CD7D0A" w:rsidRPr="00454729" w:rsidRDefault="00CD7D0A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388A02EB" w14:textId="77777777" w:rsidR="00CD7D0A" w:rsidRPr="00454729" w:rsidRDefault="00CD7D0A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454729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5</w:t>
            </w:r>
            <w:r w:rsidRPr="00454729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</w:tc>
      </w:tr>
      <w:tr w:rsidR="009E7F00" w:rsidRPr="00FC36AD" w14:paraId="68C7CE8A" w14:textId="77777777" w:rsidTr="00712350">
        <w:trPr>
          <w:trHeight w:val="494"/>
        </w:trPr>
        <w:tc>
          <w:tcPr>
            <w:tcW w:w="8095" w:type="dxa"/>
            <w:tcBorders>
              <w:bottom w:val="dashSmallGap" w:sz="4" w:space="0" w:color="auto"/>
            </w:tcBorders>
            <w:vAlign w:val="center"/>
          </w:tcPr>
          <w:p w14:paraId="4FAFD434" w14:textId="46D31FC1" w:rsidR="005611DE" w:rsidRPr="00454729" w:rsidRDefault="005D1864" w:rsidP="000A0FDE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Style w:val="fontstyle31"/>
                <w:rFonts w:ascii="Times New Roman" w:hAnsi="Times New Roman"/>
                <w:b/>
                <w:color w:val="auto"/>
              </w:rPr>
            </w:pPr>
            <w:r w:rsidRPr="00454729">
              <w:rPr>
                <w:rStyle w:val="fontstyle31"/>
                <w:rFonts w:ascii="Times New Roman" w:hAnsi="Times New Roman"/>
                <w:b/>
                <w:color w:val="auto"/>
              </w:rPr>
              <w:t>(</w:t>
            </w:r>
            <w:r w:rsidR="000D2927" w:rsidRPr="00454729">
              <w:rPr>
                <w:rStyle w:val="fontstyle31"/>
                <w:rFonts w:ascii="Times New Roman" w:hAnsi="Times New Roman"/>
                <w:b/>
                <w:color w:val="auto"/>
              </w:rPr>
              <w:t>1</w:t>
            </w:r>
            <w:r w:rsidRPr="00454729">
              <w:rPr>
                <w:rStyle w:val="fontstyle31"/>
                <w:rFonts w:ascii="Times New Roman" w:hAnsi="Times New Roman"/>
                <w:b/>
                <w:color w:val="auto"/>
              </w:rPr>
              <w:t>,</w:t>
            </w:r>
            <w:r w:rsidR="00BD31C9" w:rsidRPr="00454729">
              <w:rPr>
                <w:rStyle w:val="fontstyle31"/>
                <w:rFonts w:ascii="Times New Roman" w:hAnsi="Times New Roman"/>
                <w:b/>
                <w:color w:val="auto"/>
              </w:rPr>
              <w:t>0</w:t>
            </w:r>
            <w:r w:rsidRPr="00454729">
              <w:rPr>
                <w:rStyle w:val="fontstyle31"/>
                <w:rFonts w:ascii="Times New Roman" w:hAnsi="Times New Roman"/>
                <w:b/>
                <w:color w:val="auto"/>
              </w:rPr>
              <w:t xml:space="preserve"> điểm)</w:t>
            </w:r>
          </w:p>
          <w:p w14:paraId="26A5956F" w14:textId="4FFCC47F" w:rsidR="0004082A" w:rsidRPr="003C0028" w:rsidRDefault="000D2927" w:rsidP="00675438">
            <w:pPr>
              <w:spacing w:line="276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7554D">
              <w:rPr>
                <w:rStyle w:val="fontstyle31"/>
                <w:rFonts w:ascii="Times New Roman" w:hAnsi="Times New Roman"/>
                <w:bCs/>
                <w:color w:val="auto"/>
              </w:rPr>
              <w:t xml:space="preserve">Dung dịch 5 là </w:t>
            </w:r>
            <w:r w:rsidRPr="00902D07">
              <w:rPr>
                <w:rStyle w:val="fontstyle31"/>
                <w:rFonts w:ascii="Times New Roman" w:hAnsi="Times New Roman"/>
                <w:b/>
                <w:color w:val="auto"/>
              </w:rPr>
              <w:t>BaCl</w:t>
            </w:r>
            <w:r w:rsidRPr="00902D07">
              <w:rPr>
                <w:rStyle w:val="fontstyle31"/>
                <w:rFonts w:ascii="Times New Roman" w:hAnsi="Times New Roman"/>
                <w:b/>
                <w:color w:val="auto"/>
                <w:vertAlign w:val="subscript"/>
              </w:rPr>
              <w:t>2</w:t>
            </w:r>
          </w:p>
        </w:tc>
        <w:tc>
          <w:tcPr>
            <w:tcW w:w="1256" w:type="dxa"/>
            <w:tcBorders>
              <w:bottom w:val="dashSmallGap" w:sz="4" w:space="0" w:color="auto"/>
            </w:tcBorders>
            <w:vAlign w:val="center"/>
          </w:tcPr>
          <w:p w14:paraId="0A9AB640" w14:textId="77777777" w:rsidR="00981BF7" w:rsidRPr="00FC36AD" w:rsidRDefault="00981BF7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FF0000"/>
              </w:rPr>
            </w:pPr>
          </w:p>
          <w:p w14:paraId="060DC750" w14:textId="3C9A35C8" w:rsidR="0004082A" w:rsidRPr="00454729" w:rsidRDefault="0004082A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454729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 w:rsidR="00F952C4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3</w:t>
            </w:r>
            <w:r w:rsidRPr="00454729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  <w:p w14:paraId="1320B4E1" w14:textId="43794812" w:rsidR="0004082A" w:rsidRPr="00FC36AD" w:rsidRDefault="0004082A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FF0000"/>
              </w:rPr>
            </w:pPr>
          </w:p>
        </w:tc>
      </w:tr>
      <w:tr w:rsidR="00675438" w:rsidRPr="00FC36AD" w14:paraId="4859784A" w14:textId="77777777" w:rsidTr="00712350">
        <w:trPr>
          <w:trHeight w:val="1402"/>
        </w:trPr>
        <w:tc>
          <w:tcPr>
            <w:tcW w:w="8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B999BB" w14:textId="77777777" w:rsidR="00675438" w:rsidRPr="00CC200C" w:rsidRDefault="00675438" w:rsidP="00675438">
            <w:pPr>
              <w:spacing w:line="276" w:lineRule="auto"/>
              <w:rPr>
                <w:rStyle w:val="fontstyle31"/>
                <w:rFonts w:ascii="Times New Roman" w:hAnsi="Times New Roman"/>
                <w:i/>
                <w:iCs/>
                <w:color w:val="auto"/>
              </w:rPr>
            </w:pPr>
            <w:r w:rsidRPr="00CC200C">
              <w:rPr>
                <w:rStyle w:val="fontstyle31"/>
                <w:rFonts w:ascii="Times New Roman" w:hAnsi="Times New Roman"/>
                <w:i/>
                <w:iCs/>
                <w:color w:val="auto"/>
              </w:rPr>
              <w:t>Giải thích:</w:t>
            </w:r>
          </w:p>
          <w:p w14:paraId="30475A36" w14:textId="65C79D5E" w:rsidR="00675438" w:rsidRPr="00454729" w:rsidRDefault="00675438" w:rsidP="000E108B">
            <w:pPr>
              <w:spacing w:line="276" w:lineRule="auto"/>
              <w:rPr>
                <w:rStyle w:val="fontstyle31"/>
                <w:rFonts w:ascii="Times New Roman" w:hAnsi="Times New Roman"/>
                <w:b/>
                <w:color w:val="auto"/>
              </w:rPr>
            </w:pPr>
            <w:r w:rsidRPr="0057554D">
              <w:rPr>
                <w:rStyle w:val="fontstyle31"/>
                <w:rFonts w:ascii="Times New Roman" w:hAnsi="Times New Roman"/>
                <w:color w:val="auto"/>
              </w:rPr>
              <w:t>Na</w:t>
            </w:r>
            <w:r w:rsidRPr="005755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>CO</w:t>
            </w:r>
            <w:r w:rsidRPr="005755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3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 + BaCl</w:t>
            </w:r>
            <w:r w:rsidRPr="005755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 </w:t>
            </w:r>
            <w:r w:rsidRPr="0057554D">
              <w:rPr>
                <w:rStyle w:val="fontstyle61"/>
                <w:rFonts w:ascii="Times New Roman" w:hAnsi="Times New Roman"/>
                <w:color w:val="auto"/>
                <w:sz w:val="26"/>
                <w:szCs w:val="26"/>
              </w:rPr>
              <w:t xml:space="preserve">→ </w:t>
            </w:r>
            <w:r w:rsidR="000B45DD">
              <w:rPr>
                <w:rStyle w:val="fontstyle61"/>
                <w:rFonts w:ascii="Times New Roman" w:hAnsi="Times New Roman"/>
                <w:color w:val="auto"/>
                <w:sz w:val="26"/>
                <w:szCs w:val="26"/>
              </w:rPr>
              <w:t>2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>NaCl + BaCO</w:t>
            </w:r>
            <w:r w:rsidRPr="005755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3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sym w:font="Wingdings 3" w:char="F024"/>
            </w:r>
            <w:r w:rsidRPr="0057554D">
              <w:rPr>
                <w:szCs w:val="26"/>
              </w:rPr>
              <w:br/>
              <w:t>H</w:t>
            </w:r>
            <w:r w:rsidRPr="0057554D">
              <w:rPr>
                <w:szCs w:val="26"/>
                <w:vertAlign w:val="subscript"/>
              </w:rPr>
              <w:t>2</w:t>
            </w:r>
            <w:r w:rsidRPr="0057554D">
              <w:rPr>
                <w:szCs w:val="26"/>
              </w:rPr>
              <w:t>SO</w:t>
            </w:r>
            <w:r w:rsidRPr="0057554D">
              <w:rPr>
                <w:szCs w:val="26"/>
                <w:vertAlign w:val="subscript"/>
              </w:rPr>
              <w:t>4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 + BaCl</w:t>
            </w:r>
            <w:r w:rsidRPr="005755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 </w:t>
            </w:r>
            <w:r w:rsidRPr="0057554D">
              <w:rPr>
                <w:rStyle w:val="fontstyle61"/>
                <w:rFonts w:ascii="Times New Roman" w:hAnsi="Times New Roman"/>
                <w:color w:val="auto"/>
                <w:sz w:val="26"/>
                <w:szCs w:val="26"/>
              </w:rPr>
              <w:t>→ 2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>HCl + BaSO</w:t>
            </w:r>
            <w:r w:rsidRPr="005755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sym w:font="Wingdings 3" w:char="F024"/>
            </w:r>
            <w:r w:rsidRPr="0057554D">
              <w:rPr>
                <w:szCs w:val="26"/>
              </w:rPr>
              <w:br/>
            </w:r>
            <w:r w:rsidRPr="00247E44">
              <w:rPr>
                <w:rStyle w:val="fontstyle31"/>
                <w:rFonts w:ascii="Times New Roman" w:hAnsi="Times New Roman"/>
                <w:b/>
                <w:bCs/>
                <w:i/>
                <w:iCs/>
                <w:color w:val="auto"/>
              </w:rPr>
              <w:t>Lưu ý:</w:t>
            </w:r>
            <w:r w:rsidRPr="00247E44">
              <w:rPr>
                <w:rStyle w:val="fontstyle31"/>
                <w:rFonts w:ascii="Times New Roman" w:hAnsi="Times New Roman"/>
                <w:i/>
                <w:iCs/>
                <w:color w:val="auto"/>
              </w:rPr>
              <w:t xml:space="preserve">  ghi đủ 2 pt mới được điểm.</w:t>
            </w:r>
          </w:p>
        </w:tc>
        <w:tc>
          <w:tcPr>
            <w:tcW w:w="12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818C64" w14:textId="77777777" w:rsidR="00675438" w:rsidRPr="00454729" w:rsidRDefault="00675438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3008575E" w14:textId="77777777" w:rsidR="00E17D56" w:rsidRDefault="00E17D56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1DFE7931" w14:textId="4DBE446E" w:rsidR="00675438" w:rsidRPr="00454729" w:rsidRDefault="00675438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454729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 w:rsidR="00F952C4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3</w:t>
            </w:r>
            <w:r w:rsidRPr="00454729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đ/2pt</w:t>
            </w:r>
          </w:p>
          <w:p w14:paraId="467C21B2" w14:textId="77777777" w:rsidR="00675438" w:rsidRPr="00454729" w:rsidRDefault="00675438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3C5C9F56" w14:textId="001F980A" w:rsidR="00675438" w:rsidRPr="00FC36AD" w:rsidRDefault="00675438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FF0000"/>
              </w:rPr>
            </w:pPr>
          </w:p>
        </w:tc>
      </w:tr>
      <w:tr w:rsidR="00675438" w:rsidRPr="00FC36AD" w14:paraId="50750198" w14:textId="77777777" w:rsidTr="00712350">
        <w:trPr>
          <w:trHeight w:val="748"/>
        </w:trPr>
        <w:tc>
          <w:tcPr>
            <w:tcW w:w="8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0EAAC5" w14:textId="77777777" w:rsidR="00675438" w:rsidRDefault="00675438" w:rsidP="00675438">
            <w:pPr>
              <w:spacing w:line="276" w:lineRule="auto"/>
              <w:rPr>
                <w:rStyle w:val="fontstyle31"/>
                <w:rFonts w:ascii="Times New Roman" w:hAnsi="Times New Roman"/>
                <w:color w:val="auto"/>
              </w:rPr>
            </w:pP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Trộn dung dịch </w:t>
            </w:r>
            <w:r>
              <w:rPr>
                <w:rStyle w:val="fontstyle31"/>
                <w:rFonts w:ascii="Times New Roman" w:hAnsi="Times New Roman"/>
                <w:color w:val="auto"/>
              </w:rPr>
              <w:t>3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 với dung dịch </w:t>
            </w:r>
            <w:r>
              <w:rPr>
                <w:rStyle w:val="fontstyle31"/>
                <w:rFonts w:ascii="Times New Roman" w:hAnsi="Times New Roman"/>
                <w:color w:val="auto"/>
              </w:rPr>
              <w:t>4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: </w:t>
            </w:r>
            <w:r w:rsidRPr="00C239AE">
              <w:rPr>
                <w:rStyle w:val="fontstyle31"/>
                <w:rFonts w:ascii="Times New Roman" w:hAnsi="Times New Roman"/>
                <w:b/>
                <w:bCs/>
                <w:color w:val="auto"/>
              </w:rPr>
              <w:t>sủi bọt khí</w:t>
            </w:r>
            <w:r>
              <w:rPr>
                <w:rStyle w:val="fontstyle31"/>
                <w:rFonts w:ascii="Times New Roman" w:hAnsi="Times New Roman"/>
                <w:color w:val="auto"/>
              </w:rPr>
              <w:t xml:space="preserve"> </w:t>
            </w:r>
          </w:p>
          <w:p w14:paraId="349FC015" w14:textId="35272DA5" w:rsidR="00675438" w:rsidRPr="00CC200C" w:rsidRDefault="00675438" w:rsidP="00675438">
            <w:pPr>
              <w:spacing w:line="276" w:lineRule="auto"/>
              <w:rPr>
                <w:rStyle w:val="fontstyle31"/>
                <w:rFonts w:ascii="Times New Roman" w:hAnsi="Times New Roman"/>
                <w:i/>
                <w:iCs/>
                <w:color w:val="auto"/>
              </w:rPr>
            </w:pPr>
            <w:r>
              <w:rPr>
                <w:rStyle w:val="fontstyle31"/>
                <w:rFonts w:ascii="Times New Roman" w:hAnsi="Times New Roman"/>
                <w:color w:val="auto"/>
              </w:rPr>
              <w:t>Na</w:t>
            </w:r>
            <w:r w:rsidRPr="00F07E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>
              <w:rPr>
                <w:rStyle w:val="fontstyle31"/>
                <w:rFonts w:ascii="Times New Roman" w:hAnsi="Times New Roman"/>
                <w:color w:val="auto"/>
              </w:rPr>
              <w:t>CO</w:t>
            </w:r>
            <w:r w:rsidRPr="00F07E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3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 + </w:t>
            </w:r>
            <w:r>
              <w:rPr>
                <w:rStyle w:val="fontstyle31"/>
                <w:rFonts w:ascii="Times New Roman" w:hAnsi="Times New Roman"/>
                <w:color w:val="auto"/>
              </w:rPr>
              <w:t>H</w:t>
            </w:r>
            <w:r w:rsidRPr="00F07E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>
              <w:rPr>
                <w:rStyle w:val="fontstyle31"/>
                <w:rFonts w:ascii="Times New Roman" w:hAnsi="Times New Roman"/>
                <w:color w:val="auto"/>
              </w:rPr>
              <w:t>SO</w:t>
            </w:r>
            <w:r w:rsidRPr="00F07E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 </w:t>
            </w:r>
            <w:r w:rsidRPr="0057554D">
              <w:rPr>
                <w:rStyle w:val="fontstyle61"/>
                <w:rFonts w:ascii="Times New Roman" w:hAnsi="Times New Roman"/>
                <w:color w:val="auto"/>
                <w:sz w:val="26"/>
                <w:szCs w:val="26"/>
              </w:rPr>
              <w:t xml:space="preserve">→ </w:t>
            </w:r>
            <w:r>
              <w:rPr>
                <w:rStyle w:val="fontstyle31"/>
                <w:rFonts w:ascii="Times New Roman" w:hAnsi="Times New Roman"/>
                <w:color w:val="auto"/>
              </w:rPr>
              <w:t>Na</w:t>
            </w:r>
            <w:r w:rsidRPr="00F07E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>
              <w:rPr>
                <w:rStyle w:val="fontstyle31"/>
                <w:rFonts w:ascii="Times New Roman" w:hAnsi="Times New Roman"/>
                <w:color w:val="auto"/>
              </w:rPr>
              <w:t>SO</w:t>
            </w:r>
            <w:r w:rsidRPr="00F07E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 + </w:t>
            </w:r>
            <w:r>
              <w:rPr>
                <w:rStyle w:val="fontstyle31"/>
                <w:rFonts w:ascii="Times New Roman" w:hAnsi="Times New Roman"/>
                <w:color w:val="auto"/>
              </w:rPr>
              <w:t>CO</w:t>
            </w:r>
            <w:r w:rsidRPr="00F07E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sym w:font="Wingdings 3" w:char="F023"/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 + H</w:t>
            </w:r>
            <w:r w:rsidRPr="005755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12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20630A" w14:textId="77777777" w:rsidR="00675438" w:rsidRDefault="00675438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1268243C" w14:textId="175409A8" w:rsidR="00675438" w:rsidRPr="00454729" w:rsidRDefault="00675438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454729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0,2đ</w:t>
            </w:r>
          </w:p>
          <w:p w14:paraId="6F98B56D" w14:textId="4F37932B" w:rsidR="00675438" w:rsidRPr="00454729" w:rsidRDefault="00675438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</w:tc>
      </w:tr>
      <w:tr w:rsidR="00675438" w:rsidRPr="00FC36AD" w14:paraId="5B97AAAB" w14:textId="77777777" w:rsidTr="00712350">
        <w:trPr>
          <w:trHeight w:val="1066"/>
        </w:trPr>
        <w:tc>
          <w:tcPr>
            <w:tcW w:w="8095" w:type="dxa"/>
            <w:tcBorders>
              <w:top w:val="dashSmallGap" w:sz="4" w:space="0" w:color="auto"/>
            </w:tcBorders>
            <w:vAlign w:val="center"/>
          </w:tcPr>
          <w:p w14:paraId="668CFFFA" w14:textId="77777777" w:rsidR="00675438" w:rsidRDefault="00675438" w:rsidP="00675438">
            <w:pPr>
              <w:spacing w:line="276" w:lineRule="auto"/>
              <w:rPr>
                <w:rStyle w:val="fontstyle31"/>
                <w:rFonts w:ascii="Times New Roman" w:hAnsi="Times New Roman"/>
                <w:color w:val="FF0000"/>
              </w:rPr>
            </w:pP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Trộn dung dịch 1 với dung dịch 2: </w:t>
            </w:r>
            <w:r w:rsidRPr="00C239AE">
              <w:rPr>
                <w:rStyle w:val="fontstyle31"/>
                <w:rFonts w:ascii="Times New Roman" w:hAnsi="Times New Roman"/>
                <w:b/>
                <w:bCs/>
                <w:color w:val="auto"/>
              </w:rPr>
              <w:t>khí mùi khai bay lên</w:t>
            </w:r>
          </w:p>
          <w:p w14:paraId="42BF959C" w14:textId="2B9F00C3" w:rsidR="00675438" w:rsidRPr="005B58F0" w:rsidRDefault="00675438" w:rsidP="00675438">
            <w:pPr>
              <w:spacing w:line="276" w:lineRule="auto"/>
              <w:rPr>
                <w:rStyle w:val="fontstyle31"/>
                <w:rFonts w:ascii="Times New Roman" w:hAnsi="Times New Roman"/>
                <w:color w:val="auto"/>
              </w:rPr>
            </w:pPr>
            <w:r w:rsidRPr="0057554D">
              <w:rPr>
                <w:rStyle w:val="fontstyle31"/>
                <w:rFonts w:ascii="Times New Roman" w:hAnsi="Times New Roman"/>
                <w:color w:val="auto"/>
              </w:rPr>
              <w:t>NH</w:t>
            </w:r>
            <w:r w:rsidRPr="005755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Cl + NaOH </w:t>
            </w:r>
            <w:r w:rsidRPr="0057554D">
              <w:rPr>
                <w:rStyle w:val="fontstyle61"/>
                <w:rFonts w:ascii="Times New Roman" w:hAnsi="Times New Roman"/>
                <w:color w:val="auto"/>
                <w:sz w:val="26"/>
                <w:szCs w:val="26"/>
              </w:rPr>
              <w:t xml:space="preserve">→ 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>NaCl + NH</w:t>
            </w:r>
            <w:r w:rsidRPr="005755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3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sym w:font="Wingdings 3" w:char="F023"/>
            </w:r>
            <w:r>
              <w:rPr>
                <w:rStyle w:val="fontstyle31"/>
                <w:rFonts w:ascii="Times New Roman" w:hAnsi="Times New Roman"/>
                <w:color w:val="auto"/>
              </w:rPr>
              <w:t>(mùi khai)</w:t>
            </w:r>
            <w:r w:rsidRPr="0057554D">
              <w:rPr>
                <w:rStyle w:val="fontstyle31"/>
                <w:rFonts w:ascii="Times New Roman" w:hAnsi="Times New Roman"/>
                <w:color w:val="auto"/>
              </w:rPr>
              <w:t xml:space="preserve"> + H</w:t>
            </w:r>
            <w:r w:rsidRPr="0057554D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="005B58F0">
              <w:rPr>
                <w:rStyle w:val="fontstyle31"/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1256" w:type="dxa"/>
            <w:tcBorders>
              <w:top w:val="dashSmallGap" w:sz="4" w:space="0" w:color="auto"/>
            </w:tcBorders>
            <w:vAlign w:val="center"/>
          </w:tcPr>
          <w:p w14:paraId="564D5210" w14:textId="77777777" w:rsidR="00675438" w:rsidRDefault="00675438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4ADB56A4" w14:textId="0E032669" w:rsidR="00675438" w:rsidRPr="00454729" w:rsidRDefault="00675438" w:rsidP="00D9088B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454729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0,2đ</w:t>
            </w:r>
          </w:p>
        </w:tc>
      </w:tr>
    </w:tbl>
    <w:p w14:paraId="0A144D6E" w14:textId="40C0BD70" w:rsidR="00C46127" w:rsidRPr="00FC36AD" w:rsidRDefault="00C46127" w:rsidP="000A0FDE">
      <w:pPr>
        <w:spacing w:line="276" w:lineRule="auto"/>
        <w:rPr>
          <w:color w:val="FF0000"/>
        </w:rPr>
      </w:pPr>
    </w:p>
    <w:p w14:paraId="0FEAD017" w14:textId="09B115F7" w:rsidR="005611DE" w:rsidRPr="00FC36AD" w:rsidRDefault="00C46127" w:rsidP="000A0FDE">
      <w:pPr>
        <w:spacing w:after="160" w:line="276" w:lineRule="auto"/>
        <w:rPr>
          <w:b/>
          <w:color w:val="FF0000"/>
          <w:szCs w:val="26"/>
        </w:rPr>
      </w:pPr>
      <w:r w:rsidRPr="00FC36AD">
        <w:rPr>
          <w:color w:val="FF0000"/>
        </w:rPr>
        <w:br w:type="page"/>
      </w:r>
      <w:r w:rsidR="005611DE" w:rsidRPr="00081E13">
        <w:rPr>
          <w:b/>
          <w:szCs w:val="26"/>
        </w:rPr>
        <w:lastRenderedPageBreak/>
        <w:t>CÂU 2. (</w:t>
      </w:r>
      <w:r w:rsidR="00081E13" w:rsidRPr="00081E13">
        <w:rPr>
          <w:b/>
          <w:szCs w:val="26"/>
        </w:rPr>
        <w:t>2,0</w:t>
      </w:r>
      <w:r w:rsidR="005611DE" w:rsidRPr="00081E13">
        <w:rPr>
          <w:b/>
          <w:szCs w:val="26"/>
        </w:rPr>
        <w:t xml:space="preserve"> điểm)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217"/>
        <w:gridCol w:w="1134"/>
      </w:tblGrid>
      <w:tr w:rsidR="00FC36AD" w:rsidRPr="00FC36AD" w14:paraId="35C79B73" w14:textId="77777777" w:rsidTr="001A3B53">
        <w:tc>
          <w:tcPr>
            <w:tcW w:w="821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CCD9D55" w14:textId="77777777" w:rsidR="00C46127" w:rsidRPr="00327EE1" w:rsidRDefault="00C46127" w:rsidP="000A0FDE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Nội dung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7196F17" w14:textId="77777777" w:rsidR="00C46127" w:rsidRPr="00327EE1" w:rsidRDefault="00C46127" w:rsidP="000A0FDE">
            <w:pPr>
              <w:spacing w:line="276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</w:t>
            </w:r>
          </w:p>
        </w:tc>
      </w:tr>
      <w:tr w:rsidR="00FC36AD" w:rsidRPr="00FC36AD" w14:paraId="2D633AF2" w14:textId="77777777" w:rsidTr="00E17D56">
        <w:trPr>
          <w:trHeight w:val="1496"/>
        </w:trPr>
        <w:tc>
          <w:tcPr>
            <w:tcW w:w="8217" w:type="dxa"/>
            <w:tcBorders>
              <w:bottom w:val="dashSmallGap" w:sz="4" w:space="0" w:color="auto"/>
            </w:tcBorders>
            <w:vAlign w:val="center"/>
          </w:tcPr>
          <w:p w14:paraId="6E4C1904" w14:textId="27E6AD47" w:rsidR="00081E13" w:rsidRPr="00327EE1" w:rsidRDefault="006C13CD" w:rsidP="00F72B6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a.</w:t>
            </w:r>
            <w:r w:rsidRPr="00327EE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="00081E13" w:rsidRPr="00327EE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Ptp</w:t>
            </w:r>
            <w:r w:rsidR="00872AA2" w:rsidRPr="00327EE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ư</w:t>
            </w:r>
          </w:p>
          <w:p w14:paraId="6BCE10AB" w14:textId="307534D1" w:rsidR="00F94CA4" w:rsidRPr="00327EE1" w:rsidRDefault="00081E13" w:rsidP="000A0FDE">
            <w:pPr>
              <w:pStyle w:val="NormalWeb"/>
              <w:shd w:val="clear" w:color="auto" w:fill="FFFFFF"/>
              <w:spacing w:before="0" w:after="0" w:line="276" w:lineRule="auto"/>
              <w:jc w:val="both"/>
            </w:pPr>
            <w:r w:rsidRPr="00327EE1">
              <w:rPr>
                <w:noProof/>
              </w:rPr>
              <w:drawing>
                <wp:inline distT="0" distB="0" distL="0" distR="0" wp14:anchorId="72A37156" wp14:editId="162A7DE7">
                  <wp:extent cx="2690037" cy="4269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140" cy="434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ED35B53" w14:textId="3DD4437B" w:rsidR="008D64D9" w:rsidRPr="00327EE1" w:rsidRDefault="008D64D9" w:rsidP="000A0FDE">
            <w:pPr>
              <w:spacing w:line="276" w:lineRule="auto"/>
              <w:jc w:val="center"/>
              <w:rPr>
                <w:b/>
                <w:bCs/>
                <w:szCs w:val="26"/>
              </w:rPr>
            </w:pPr>
            <w:r w:rsidRPr="00327EE1">
              <w:rPr>
                <w:b/>
                <w:bCs/>
                <w:szCs w:val="26"/>
              </w:rPr>
              <w:t>0,</w:t>
            </w:r>
            <w:r w:rsidR="002526E2">
              <w:rPr>
                <w:b/>
                <w:bCs/>
                <w:szCs w:val="26"/>
              </w:rPr>
              <w:t>1</w:t>
            </w:r>
            <w:r w:rsidRPr="00327EE1">
              <w:rPr>
                <w:b/>
                <w:bCs/>
                <w:szCs w:val="26"/>
              </w:rPr>
              <w:t>đ</w:t>
            </w:r>
          </w:p>
        </w:tc>
      </w:tr>
      <w:tr w:rsidR="00E17D56" w:rsidRPr="00FC36AD" w14:paraId="5D4969CB" w14:textId="77777777" w:rsidTr="00E17D56">
        <w:trPr>
          <w:trHeight w:val="1058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7AE944" w14:textId="3160326E" w:rsidR="00E17D56" w:rsidRPr="00327EE1" w:rsidRDefault="00E17D56" w:rsidP="00E17D56">
            <w:pPr>
              <w:spacing w:line="276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t xml:space="preserve">Tác dụng của quỳ tím: </w:t>
            </w:r>
            <w:r w:rsidRPr="00327EE1">
              <w:rPr>
                <w:b/>
                <w:bCs/>
              </w:rPr>
              <w:t>Nhận biết</w:t>
            </w:r>
            <w:r w:rsidR="00505680">
              <w:rPr>
                <w:b/>
                <w:bCs/>
              </w:rPr>
              <w:t xml:space="preserve"> </w:t>
            </w:r>
            <w:r w:rsidRPr="00327EE1">
              <w:rPr>
                <w:b/>
                <w:bCs/>
              </w:rPr>
              <w:t>khí SO</w:t>
            </w:r>
            <w:r w:rsidRPr="00327EE1">
              <w:rPr>
                <w:b/>
                <w:bCs/>
                <w:vertAlign w:val="subscript"/>
              </w:rPr>
              <w:t>2</w:t>
            </w:r>
            <w:r w:rsidR="00505680">
              <w:rPr>
                <w:b/>
                <w:bCs/>
                <w:vertAlign w:val="subscript"/>
              </w:rPr>
              <w:t xml:space="preserve"> </w:t>
            </w:r>
            <w:r w:rsidRPr="00327EE1">
              <w:t>(quỳ hóa đỏ sau đó mất màu) từ đó biết khi nào SO</w:t>
            </w:r>
            <w:r w:rsidRPr="00327EE1">
              <w:rPr>
                <w:vertAlign w:val="subscript"/>
              </w:rPr>
              <w:t>2</w:t>
            </w:r>
            <w:r w:rsidRPr="00327EE1">
              <w:t xml:space="preserve"> đầy ống.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C53935E" w14:textId="62716D0B" w:rsidR="00E17D56" w:rsidRPr="00327EE1" w:rsidRDefault="00E17D56" w:rsidP="000A0FDE">
            <w:pPr>
              <w:spacing w:line="276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0,</w:t>
            </w:r>
            <w:r w:rsidR="000B45DD">
              <w:rPr>
                <w:b/>
                <w:bCs/>
                <w:szCs w:val="26"/>
              </w:rPr>
              <w:t>2</w:t>
            </w:r>
            <w:r>
              <w:rPr>
                <w:b/>
                <w:bCs/>
                <w:szCs w:val="26"/>
              </w:rPr>
              <w:t>đ</w:t>
            </w:r>
          </w:p>
        </w:tc>
      </w:tr>
      <w:tr w:rsidR="00FC36AD" w:rsidRPr="00FC36AD" w14:paraId="4E3517A7" w14:textId="77777777" w:rsidTr="00CD7D0A">
        <w:trPr>
          <w:trHeight w:val="959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DBB4DA" w14:textId="77777777" w:rsidR="00CD7D0A" w:rsidRDefault="006C13CD" w:rsidP="00CD7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327EE1">
              <w:rPr>
                <w:b/>
                <w:bCs/>
                <w:sz w:val="26"/>
                <w:szCs w:val="26"/>
              </w:rPr>
              <w:t>b.</w:t>
            </w:r>
            <w:r w:rsidRPr="00327EE1">
              <w:rPr>
                <w:sz w:val="26"/>
                <w:szCs w:val="26"/>
              </w:rPr>
              <w:t xml:space="preserve"> Chi tiết chưa chính xác:</w:t>
            </w:r>
          </w:p>
          <w:p w14:paraId="6D54AB5A" w14:textId="17CBE9F9" w:rsidR="005949C1" w:rsidRPr="00327EE1" w:rsidRDefault="00F6375A" w:rsidP="00CD7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327EE1">
              <w:rPr>
                <w:sz w:val="26"/>
                <w:szCs w:val="26"/>
              </w:rPr>
              <w:t xml:space="preserve">- </w:t>
            </w:r>
            <w:r w:rsidR="002C6AB1" w:rsidRPr="00327EE1">
              <w:rPr>
                <w:sz w:val="26"/>
                <w:szCs w:val="26"/>
              </w:rPr>
              <w:t xml:space="preserve">Không </w:t>
            </w:r>
            <w:r w:rsidR="00B2455E" w:rsidRPr="00327EE1">
              <w:rPr>
                <w:sz w:val="26"/>
                <w:szCs w:val="26"/>
              </w:rPr>
              <w:t>có bông tẩm xút ở miệng ống nghiệm</w:t>
            </w:r>
            <w:r w:rsidR="002C6AB1" w:rsidRPr="00327EE1">
              <w:rPr>
                <w:sz w:val="26"/>
                <w:szCs w:val="26"/>
              </w:rPr>
              <w:sym w:font="Wingdings 3" w:char="F022"/>
            </w:r>
            <w:r w:rsidR="0011751F" w:rsidRPr="00327EE1">
              <w:rPr>
                <w:sz w:val="26"/>
                <w:szCs w:val="26"/>
              </w:rPr>
              <w:t xml:space="preserve"> </w:t>
            </w:r>
            <w:r w:rsidR="002C6AB1" w:rsidRPr="00327EE1">
              <w:rPr>
                <w:sz w:val="26"/>
                <w:szCs w:val="26"/>
              </w:rPr>
              <w:t>khí SO</w:t>
            </w:r>
            <w:r w:rsidR="002C6AB1" w:rsidRPr="00327EE1">
              <w:rPr>
                <w:sz w:val="26"/>
                <w:szCs w:val="26"/>
                <w:vertAlign w:val="subscript"/>
              </w:rPr>
              <w:t>2</w:t>
            </w:r>
            <w:r w:rsidR="002C6AB1" w:rsidRPr="00327EE1">
              <w:rPr>
                <w:sz w:val="26"/>
                <w:szCs w:val="26"/>
              </w:rPr>
              <w:t xml:space="preserve"> bay ra môi trường </w:t>
            </w:r>
            <w:r w:rsidR="00B2455E" w:rsidRPr="00327EE1">
              <w:rPr>
                <w:sz w:val="26"/>
                <w:szCs w:val="26"/>
              </w:rPr>
              <w:t>(SO</w:t>
            </w:r>
            <w:r w:rsidR="00B2455E" w:rsidRPr="00327EE1">
              <w:rPr>
                <w:sz w:val="26"/>
                <w:szCs w:val="26"/>
                <w:vertAlign w:val="subscript"/>
              </w:rPr>
              <w:t>2</w:t>
            </w:r>
            <w:r w:rsidR="00B2455E" w:rsidRPr="00327EE1">
              <w:rPr>
                <w:sz w:val="26"/>
                <w:szCs w:val="26"/>
              </w:rPr>
              <w:t xml:space="preserve"> là 1 khí độc).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3E89B0" w14:textId="3E9FD15D" w:rsidR="005949C1" w:rsidRPr="00327EE1" w:rsidRDefault="00D577E5" w:rsidP="00712350">
            <w:pPr>
              <w:spacing w:line="276" w:lineRule="auto"/>
              <w:jc w:val="center"/>
              <w:rPr>
                <w:b/>
                <w:bCs/>
                <w:szCs w:val="26"/>
              </w:rPr>
            </w:pPr>
            <w:r w:rsidRPr="00327EE1">
              <w:rPr>
                <w:b/>
                <w:bCs/>
                <w:szCs w:val="26"/>
              </w:rPr>
              <w:t>0,</w:t>
            </w:r>
            <w:r w:rsidR="009F3176">
              <w:rPr>
                <w:b/>
                <w:bCs/>
                <w:szCs w:val="26"/>
              </w:rPr>
              <w:t>2</w:t>
            </w:r>
            <w:r w:rsidRPr="00327EE1">
              <w:rPr>
                <w:b/>
                <w:bCs/>
                <w:szCs w:val="26"/>
              </w:rPr>
              <w:t>đ</w:t>
            </w:r>
          </w:p>
        </w:tc>
      </w:tr>
      <w:tr w:rsidR="00CD7D0A" w:rsidRPr="00FC36AD" w14:paraId="24277F0A" w14:textId="77777777" w:rsidTr="00CD7D0A">
        <w:trPr>
          <w:trHeight w:val="1085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FDE220" w14:textId="2B9BF977" w:rsidR="00CD7D0A" w:rsidRPr="00327EE1" w:rsidRDefault="00CD7D0A" w:rsidP="00CD7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327EE1">
              <w:rPr>
                <w:sz w:val="26"/>
                <w:szCs w:val="26"/>
              </w:rPr>
              <w:t>- Cho Na</w:t>
            </w:r>
            <w:r w:rsidRPr="00327EE1">
              <w:rPr>
                <w:sz w:val="26"/>
                <w:szCs w:val="26"/>
                <w:vertAlign w:val="subscript"/>
              </w:rPr>
              <w:t>2</w:t>
            </w:r>
            <w:r w:rsidRPr="00327EE1">
              <w:rPr>
                <w:sz w:val="26"/>
                <w:szCs w:val="26"/>
              </w:rPr>
              <w:t>SO</w:t>
            </w:r>
            <w:r w:rsidRPr="00327EE1">
              <w:rPr>
                <w:sz w:val="26"/>
                <w:szCs w:val="26"/>
                <w:vertAlign w:val="subscript"/>
              </w:rPr>
              <w:t>3</w:t>
            </w:r>
            <w:r w:rsidRPr="00327EE1">
              <w:rPr>
                <w:sz w:val="26"/>
                <w:szCs w:val="26"/>
              </w:rPr>
              <w:t xml:space="preserve"> và H</w:t>
            </w:r>
            <w:r w:rsidRPr="00327EE1">
              <w:rPr>
                <w:sz w:val="26"/>
                <w:szCs w:val="26"/>
                <w:vertAlign w:val="subscript"/>
              </w:rPr>
              <w:t>2</w:t>
            </w:r>
            <w:r w:rsidRPr="00327EE1">
              <w:rPr>
                <w:sz w:val="26"/>
                <w:szCs w:val="26"/>
              </w:rPr>
              <w:t>SO</w:t>
            </w:r>
            <w:r w:rsidRPr="00327EE1">
              <w:rPr>
                <w:sz w:val="26"/>
                <w:szCs w:val="26"/>
                <w:vertAlign w:val="subscript"/>
              </w:rPr>
              <w:t>4</w:t>
            </w:r>
            <w:r w:rsidRPr="00327EE1">
              <w:rPr>
                <w:sz w:val="26"/>
                <w:szCs w:val="26"/>
              </w:rPr>
              <w:t xml:space="preserve"> cùng 1 lúc vào ống nghiệm </w:t>
            </w:r>
            <w:r w:rsidR="001913F4">
              <w:rPr>
                <w:sz w:val="26"/>
                <w:szCs w:val="26"/>
              </w:rPr>
              <w:t xml:space="preserve">thì </w:t>
            </w:r>
            <w:r w:rsidRPr="00327EE1">
              <w:rPr>
                <w:sz w:val="26"/>
                <w:szCs w:val="26"/>
              </w:rPr>
              <w:t>khi lắp xong hệ thống</w:t>
            </w:r>
            <w:r w:rsidR="001C470D">
              <w:rPr>
                <w:sz w:val="26"/>
                <w:szCs w:val="26"/>
              </w:rPr>
              <w:t xml:space="preserve"> </w:t>
            </w:r>
            <w:r w:rsidRPr="00327EE1">
              <w:rPr>
                <w:sz w:val="26"/>
                <w:szCs w:val="26"/>
              </w:rPr>
              <w:t>gần như không còn SO</w:t>
            </w:r>
            <w:r w:rsidRPr="00327EE1">
              <w:rPr>
                <w:sz w:val="26"/>
                <w:szCs w:val="26"/>
                <w:vertAlign w:val="subscript"/>
              </w:rPr>
              <w:t>2</w:t>
            </w:r>
            <w:r w:rsidRPr="00327EE1">
              <w:rPr>
                <w:sz w:val="26"/>
                <w:szCs w:val="26"/>
              </w:rPr>
              <w:t xml:space="preserve"> để thu nữa.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D8C5C1" w14:textId="602B4F15" w:rsidR="00CD7D0A" w:rsidRPr="00327EE1" w:rsidRDefault="00CD7D0A" w:rsidP="00712350">
            <w:pPr>
              <w:spacing w:line="276" w:lineRule="auto"/>
              <w:jc w:val="center"/>
              <w:rPr>
                <w:b/>
                <w:bCs/>
                <w:szCs w:val="26"/>
              </w:rPr>
            </w:pPr>
            <w:r w:rsidRPr="00327EE1">
              <w:rPr>
                <w:b/>
                <w:bCs/>
                <w:szCs w:val="26"/>
              </w:rPr>
              <w:t>0,</w:t>
            </w:r>
            <w:r w:rsidR="002526E2">
              <w:rPr>
                <w:b/>
                <w:bCs/>
                <w:szCs w:val="26"/>
              </w:rPr>
              <w:t>3</w:t>
            </w:r>
            <w:r w:rsidRPr="00327EE1">
              <w:rPr>
                <w:b/>
                <w:bCs/>
                <w:szCs w:val="26"/>
              </w:rPr>
              <w:t>đ</w:t>
            </w:r>
          </w:p>
        </w:tc>
      </w:tr>
      <w:tr w:rsidR="00CD7D0A" w:rsidRPr="00FC36AD" w14:paraId="2642EA79" w14:textId="77777777" w:rsidTr="001C3537">
        <w:trPr>
          <w:trHeight w:val="5039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A43C2D" w14:textId="77777777" w:rsidR="00CD7D0A" w:rsidRPr="00327EE1" w:rsidRDefault="00CD7D0A" w:rsidP="00CD7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327EE1">
              <w:rPr>
                <w:sz w:val="26"/>
                <w:szCs w:val="26"/>
              </w:rPr>
              <w:t>Hình vẽ chính xác</w:t>
            </w:r>
          </w:p>
          <w:p w14:paraId="20FD2DF2" w14:textId="6E9C7D10" w:rsidR="00CD7D0A" w:rsidRPr="00327EE1" w:rsidRDefault="0003397B" w:rsidP="001C353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476D251" wp14:editId="5D6F1882">
                  <wp:extent cx="2457450" cy="24955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62FACF" w14:textId="77777777" w:rsidR="00CD7D0A" w:rsidRPr="00327EE1" w:rsidRDefault="00CD7D0A" w:rsidP="00CD7D0A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303CBC21" w14:textId="77777777" w:rsidR="00CD7D0A" w:rsidRPr="00327EE1" w:rsidRDefault="00CD7D0A" w:rsidP="00CD7D0A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250A0B2B" w14:textId="77777777" w:rsidR="00CD7D0A" w:rsidRPr="00327EE1" w:rsidRDefault="00CD7D0A" w:rsidP="00CD7D0A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0D5B278C" w14:textId="77777777" w:rsidR="00CD7D0A" w:rsidRPr="00327EE1" w:rsidRDefault="00CD7D0A" w:rsidP="00CD7D0A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7D08DECD" w14:textId="77777777" w:rsidR="00CD7D0A" w:rsidRPr="00327EE1" w:rsidRDefault="00CD7D0A" w:rsidP="00CD7D0A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5179E17D" w14:textId="611D36B5" w:rsidR="00CD7D0A" w:rsidRPr="00327EE1" w:rsidRDefault="00CD7D0A" w:rsidP="00CD7D0A">
            <w:pPr>
              <w:spacing w:line="276" w:lineRule="auto"/>
              <w:jc w:val="center"/>
              <w:rPr>
                <w:b/>
                <w:bCs/>
                <w:szCs w:val="26"/>
              </w:rPr>
            </w:pPr>
            <w:r w:rsidRPr="00327EE1">
              <w:rPr>
                <w:b/>
                <w:bCs/>
                <w:szCs w:val="26"/>
              </w:rPr>
              <w:t>0,</w:t>
            </w:r>
            <w:r w:rsidR="009F3176">
              <w:rPr>
                <w:b/>
                <w:bCs/>
                <w:szCs w:val="26"/>
              </w:rPr>
              <w:t>6</w:t>
            </w:r>
            <w:r w:rsidRPr="00327EE1">
              <w:rPr>
                <w:b/>
                <w:bCs/>
                <w:szCs w:val="26"/>
              </w:rPr>
              <w:t>đ</w:t>
            </w:r>
          </w:p>
          <w:p w14:paraId="4BCC68F4" w14:textId="77777777" w:rsidR="00CD7D0A" w:rsidRPr="00327EE1" w:rsidRDefault="00CD7D0A" w:rsidP="00CD7D0A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7BE32BBC" w14:textId="77777777" w:rsidR="00CD7D0A" w:rsidRPr="00327EE1" w:rsidRDefault="00CD7D0A" w:rsidP="00CD7D0A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5511B5FE" w14:textId="77777777" w:rsidR="00CD7D0A" w:rsidRPr="00327EE1" w:rsidRDefault="00CD7D0A" w:rsidP="00CD7D0A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237FC44A" w14:textId="77777777" w:rsidR="00CD7D0A" w:rsidRPr="00327EE1" w:rsidRDefault="00CD7D0A" w:rsidP="00CD7D0A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779A1DC0" w14:textId="77777777" w:rsidR="00CD7D0A" w:rsidRPr="00327EE1" w:rsidRDefault="00CD7D0A" w:rsidP="00CD7D0A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2BD85BB5" w14:textId="77777777" w:rsidR="00CD7D0A" w:rsidRPr="00327EE1" w:rsidRDefault="00CD7D0A" w:rsidP="000A0FDE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FC36AD" w:rsidRPr="00FC36AD" w14:paraId="077898ED" w14:textId="77777777" w:rsidTr="000339E1">
        <w:trPr>
          <w:trHeight w:val="1484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67398D" w14:textId="17B66ED8" w:rsidR="005611DE" w:rsidRPr="00327EE1" w:rsidRDefault="00EF3E85" w:rsidP="000A0FD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327EE1">
              <w:rPr>
                <w:b/>
                <w:bCs/>
                <w:sz w:val="26"/>
                <w:szCs w:val="26"/>
              </w:rPr>
              <w:t>c.</w:t>
            </w:r>
            <w:r w:rsidRPr="00327EE1">
              <w:rPr>
                <w:sz w:val="26"/>
                <w:szCs w:val="26"/>
              </w:rPr>
              <w:t xml:space="preserve"> </w:t>
            </w:r>
          </w:p>
          <w:p w14:paraId="1014824A" w14:textId="0095696E" w:rsidR="00EF3E85" w:rsidRPr="00327EE1" w:rsidRDefault="00EF3E85" w:rsidP="000A0FD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327EE1">
              <w:rPr>
                <w:sz w:val="26"/>
                <w:szCs w:val="26"/>
              </w:rPr>
              <w:t>- Dung dịch Br</w:t>
            </w:r>
            <w:r w:rsidRPr="00327EE1">
              <w:rPr>
                <w:sz w:val="26"/>
                <w:szCs w:val="26"/>
                <w:vertAlign w:val="subscript"/>
              </w:rPr>
              <w:t>2</w:t>
            </w:r>
            <w:r w:rsidRPr="00327EE1">
              <w:rPr>
                <w:sz w:val="26"/>
                <w:szCs w:val="26"/>
              </w:rPr>
              <w:t>:</w:t>
            </w:r>
          </w:p>
          <w:p w14:paraId="0E56E716" w14:textId="7D6744BC" w:rsidR="00EF3E85" w:rsidRPr="00327EE1" w:rsidRDefault="00EF3E85" w:rsidP="000A0FDE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327EE1">
              <w:rPr>
                <w:sz w:val="26"/>
                <w:szCs w:val="26"/>
              </w:rPr>
              <w:t>Hiện tượng: Nhạt màu hoặc mất màu của dung dịch Br</w:t>
            </w:r>
            <w:r w:rsidRPr="00327EE1">
              <w:rPr>
                <w:sz w:val="26"/>
                <w:szCs w:val="26"/>
                <w:vertAlign w:val="subscript"/>
              </w:rPr>
              <w:t>2</w:t>
            </w:r>
            <w:r w:rsidRPr="00327EE1">
              <w:rPr>
                <w:sz w:val="26"/>
                <w:szCs w:val="26"/>
              </w:rPr>
              <w:t>.</w:t>
            </w:r>
          </w:p>
          <w:p w14:paraId="7FEAB1C4" w14:textId="4A5E1E1F" w:rsidR="00881668" w:rsidRPr="005515FA" w:rsidRDefault="00E569A4" w:rsidP="00B80DC9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after="0"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327EE1">
              <w:rPr>
                <w:sz w:val="26"/>
                <w:szCs w:val="26"/>
              </w:rPr>
              <w:t xml:space="preserve">Ptpư: </w:t>
            </w:r>
            <w:r w:rsidR="00EF3E85" w:rsidRPr="00327EE1">
              <w:rPr>
                <w:sz w:val="26"/>
                <w:szCs w:val="26"/>
              </w:rPr>
              <w:t>SO</w:t>
            </w:r>
            <w:r w:rsidR="00EF3E85" w:rsidRPr="00327EE1">
              <w:rPr>
                <w:sz w:val="26"/>
                <w:szCs w:val="26"/>
                <w:vertAlign w:val="subscript"/>
              </w:rPr>
              <w:t>2</w:t>
            </w:r>
            <w:r w:rsidR="00EF3E85" w:rsidRPr="00327EE1">
              <w:rPr>
                <w:sz w:val="26"/>
                <w:szCs w:val="26"/>
              </w:rPr>
              <w:t>+ H</w:t>
            </w:r>
            <w:r w:rsidR="00EF3E85" w:rsidRPr="00327EE1">
              <w:rPr>
                <w:sz w:val="26"/>
                <w:szCs w:val="26"/>
                <w:vertAlign w:val="subscript"/>
              </w:rPr>
              <w:t>2</w:t>
            </w:r>
            <w:r w:rsidR="00EF3E85" w:rsidRPr="00327EE1">
              <w:rPr>
                <w:sz w:val="26"/>
                <w:szCs w:val="26"/>
              </w:rPr>
              <w:t>O+ Br</w:t>
            </w:r>
            <w:r w:rsidR="00EF3E85" w:rsidRPr="00327EE1">
              <w:rPr>
                <w:sz w:val="26"/>
                <w:szCs w:val="26"/>
                <w:vertAlign w:val="subscript"/>
              </w:rPr>
              <w:t>2</w:t>
            </w:r>
            <w:r w:rsidR="00EF3E85" w:rsidRPr="00327EE1">
              <w:rPr>
                <w:sz w:val="26"/>
                <w:szCs w:val="26"/>
              </w:rPr>
              <w:sym w:font="Wingdings 3" w:char="F022"/>
            </w:r>
            <w:r w:rsidR="00EF3E85" w:rsidRPr="00327EE1">
              <w:rPr>
                <w:sz w:val="26"/>
                <w:szCs w:val="26"/>
              </w:rPr>
              <w:t xml:space="preserve"> H</w:t>
            </w:r>
            <w:r w:rsidR="00EF3E85" w:rsidRPr="00327EE1">
              <w:rPr>
                <w:sz w:val="26"/>
                <w:szCs w:val="26"/>
                <w:vertAlign w:val="subscript"/>
              </w:rPr>
              <w:t>2</w:t>
            </w:r>
            <w:r w:rsidR="00EF3E85" w:rsidRPr="00327EE1">
              <w:rPr>
                <w:sz w:val="26"/>
                <w:szCs w:val="26"/>
              </w:rPr>
              <w:t>SO</w:t>
            </w:r>
            <w:r w:rsidR="00EF3E85" w:rsidRPr="00327EE1">
              <w:rPr>
                <w:sz w:val="26"/>
                <w:szCs w:val="26"/>
                <w:vertAlign w:val="subscript"/>
              </w:rPr>
              <w:t>4</w:t>
            </w:r>
            <w:r w:rsidR="00EF3E85" w:rsidRPr="00327EE1">
              <w:rPr>
                <w:sz w:val="26"/>
                <w:szCs w:val="26"/>
              </w:rPr>
              <w:t>+</w:t>
            </w:r>
            <w:r w:rsidR="00EF3E85" w:rsidRPr="00B80DC9">
              <w:rPr>
                <w:sz w:val="26"/>
                <w:szCs w:val="26"/>
              </w:rPr>
              <w:t xml:space="preserve"> 2HBr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6CC261" w14:textId="77777777" w:rsidR="003B65E8" w:rsidRPr="00327EE1" w:rsidRDefault="003B65E8" w:rsidP="000A0FDE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2120956E" w14:textId="17BF7565" w:rsidR="003B65E8" w:rsidRPr="00327EE1" w:rsidRDefault="005611DE" w:rsidP="000A0FDE">
            <w:pPr>
              <w:spacing w:line="276" w:lineRule="auto"/>
              <w:jc w:val="center"/>
              <w:rPr>
                <w:b/>
                <w:bCs/>
                <w:szCs w:val="26"/>
              </w:rPr>
            </w:pPr>
            <w:r w:rsidRPr="00327EE1">
              <w:rPr>
                <w:b/>
                <w:bCs/>
                <w:szCs w:val="26"/>
              </w:rPr>
              <w:t>0,2đ</w:t>
            </w:r>
          </w:p>
          <w:p w14:paraId="69B2B28C" w14:textId="17DBCD90" w:rsidR="003B65E8" w:rsidRPr="00327EE1" w:rsidRDefault="003B65E8" w:rsidP="000A0FDE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0339E1" w:rsidRPr="00FC36AD" w14:paraId="41ED0E73" w14:textId="77777777" w:rsidTr="000339E1">
        <w:trPr>
          <w:trHeight w:val="1403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86D684" w14:textId="77777777" w:rsidR="000339E1" w:rsidRPr="00327EE1" w:rsidRDefault="000339E1" w:rsidP="000339E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327EE1">
              <w:rPr>
                <w:sz w:val="26"/>
                <w:szCs w:val="26"/>
              </w:rPr>
              <w:t>- Dung dịch KMnO</w:t>
            </w:r>
            <w:r w:rsidRPr="00327EE1">
              <w:rPr>
                <w:sz w:val="26"/>
                <w:szCs w:val="26"/>
                <w:vertAlign w:val="subscript"/>
              </w:rPr>
              <w:t>4</w:t>
            </w:r>
          </w:p>
          <w:p w14:paraId="53C3238C" w14:textId="7DC4D256" w:rsidR="00962FAF" w:rsidRPr="00962FAF" w:rsidRDefault="000339E1" w:rsidP="00962FAF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327EE1">
              <w:rPr>
                <w:sz w:val="26"/>
                <w:szCs w:val="26"/>
              </w:rPr>
              <w:t>Hiện tượng: Nhạt màu hoặc mất màu của dung dịch KMnO</w:t>
            </w:r>
            <w:r w:rsidRPr="00327EE1">
              <w:rPr>
                <w:sz w:val="26"/>
                <w:szCs w:val="26"/>
                <w:vertAlign w:val="subscript"/>
              </w:rPr>
              <w:t>4</w:t>
            </w:r>
            <w:r w:rsidRPr="00327EE1">
              <w:rPr>
                <w:sz w:val="26"/>
                <w:szCs w:val="26"/>
              </w:rPr>
              <w:t>.</w:t>
            </w:r>
          </w:p>
          <w:p w14:paraId="2EC2A9F2" w14:textId="77777777" w:rsidR="000339E1" w:rsidRPr="00B80DC9" w:rsidRDefault="000339E1" w:rsidP="00962FAF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327EE1">
              <w:rPr>
                <w:sz w:val="26"/>
                <w:szCs w:val="26"/>
              </w:rPr>
              <w:t>Ptpư: 5SO</w:t>
            </w:r>
            <w:r w:rsidRPr="00327EE1">
              <w:rPr>
                <w:sz w:val="26"/>
                <w:szCs w:val="26"/>
                <w:vertAlign w:val="subscript"/>
              </w:rPr>
              <w:t>2</w:t>
            </w:r>
            <w:r w:rsidRPr="00327EE1">
              <w:rPr>
                <w:sz w:val="26"/>
                <w:szCs w:val="26"/>
              </w:rPr>
              <w:t>+ 2H</w:t>
            </w:r>
            <w:r w:rsidRPr="00327EE1">
              <w:rPr>
                <w:sz w:val="26"/>
                <w:szCs w:val="26"/>
                <w:vertAlign w:val="subscript"/>
              </w:rPr>
              <w:t>2</w:t>
            </w:r>
            <w:r w:rsidRPr="00327EE1">
              <w:rPr>
                <w:sz w:val="26"/>
                <w:szCs w:val="26"/>
              </w:rPr>
              <w:t>O+ 2KMnO</w:t>
            </w:r>
            <w:r w:rsidRPr="00327EE1">
              <w:rPr>
                <w:sz w:val="26"/>
                <w:szCs w:val="26"/>
                <w:vertAlign w:val="subscript"/>
              </w:rPr>
              <w:t>4</w:t>
            </w:r>
            <w:r w:rsidRPr="00327EE1">
              <w:rPr>
                <w:sz w:val="26"/>
                <w:szCs w:val="26"/>
              </w:rPr>
              <w:sym w:font="Wingdings 3" w:char="F022"/>
            </w:r>
            <w:r w:rsidRPr="00327EE1">
              <w:rPr>
                <w:sz w:val="26"/>
                <w:szCs w:val="26"/>
              </w:rPr>
              <w:t xml:space="preserve"> K</w:t>
            </w:r>
            <w:r w:rsidRPr="00327EE1">
              <w:rPr>
                <w:sz w:val="26"/>
                <w:szCs w:val="26"/>
                <w:vertAlign w:val="subscript"/>
              </w:rPr>
              <w:t>2</w:t>
            </w:r>
            <w:r w:rsidRPr="00327EE1">
              <w:rPr>
                <w:sz w:val="26"/>
                <w:szCs w:val="26"/>
              </w:rPr>
              <w:t>SO</w:t>
            </w:r>
            <w:r w:rsidRPr="00327EE1">
              <w:rPr>
                <w:sz w:val="26"/>
                <w:szCs w:val="26"/>
                <w:vertAlign w:val="subscript"/>
              </w:rPr>
              <w:t>4</w:t>
            </w:r>
            <w:r w:rsidRPr="00327EE1">
              <w:rPr>
                <w:sz w:val="26"/>
                <w:szCs w:val="26"/>
              </w:rPr>
              <w:t>+ 2MnSO</w:t>
            </w:r>
            <w:r w:rsidRPr="00327EE1">
              <w:rPr>
                <w:sz w:val="26"/>
                <w:szCs w:val="26"/>
                <w:vertAlign w:val="subscript"/>
              </w:rPr>
              <w:t>4</w:t>
            </w:r>
            <w:r w:rsidRPr="00327EE1">
              <w:rPr>
                <w:sz w:val="26"/>
                <w:szCs w:val="26"/>
              </w:rPr>
              <w:t>+ 2H</w:t>
            </w:r>
            <w:r w:rsidRPr="00327EE1">
              <w:rPr>
                <w:sz w:val="26"/>
                <w:szCs w:val="26"/>
                <w:vertAlign w:val="subscript"/>
              </w:rPr>
              <w:t>2</w:t>
            </w:r>
            <w:r w:rsidRPr="00327EE1">
              <w:rPr>
                <w:sz w:val="26"/>
                <w:szCs w:val="26"/>
              </w:rPr>
              <w:t>SO</w:t>
            </w:r>
            <w:r w:rsidRPr="00327EE1">
              <w:rPr>
                <w:sz w:val="26"/>
                <w:szCs w:val="26"/>
                <w:vertAlign w:val="subscript"/>
              </w:rPr>
              <w:t>4</w:t>
            </w:r>
          </w:p>
          <w:p w14:paraId="5FBDF8C6" w14:textId="34F4100F" w:rsidR="00B80DC9" w:rsidRPr="00B80DC9" w:rsidRDefault="00B80DC9" w:rsidP="000B6BA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5515FA">
              <w:rPr>
                <w:b/>
                <w:bCs/>
                <w:i/>
                <w:iCs/>
                <w:sz w:val="26"/>
                <w:szCs w:val="26"/>
              </w:rPr>
              <w:t>Lưu ý:</w:t>
            </w:r>
            <w:r w:rsidRPr="005515FA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Có </w:t>
            </w:r>
            <w:r w:rsidRPr="005515FA">
              <w:rPr>
                <w:i/>
                <w:iCs/>
                <w:sz w:val="26"/>
                <w:szCs w:val="26"/>
              </w:rPr>
              <w:t>thể dùng</w:t>
            </w:r>
            <w:r>
              <w:rPr>
                <w:i/>
                <w:iCs/>
                <w:sz w:val="26"/>
                <w:szCs w:val="26"/>
              </w:rPr>
              <w:t xml:space="preserve"> lượng dư </w:t>
            </w:r>
            <w:r w:rsidRPr="005515FA">
              <w:rPr>
                <w:i/>
                <w:iCs/>
                <w:sz w:val="26"/>
                <w:szCs w:val="26"/>
              </w:rPr>
              <w:t>dung dịch Ca(OH)</w:t>
            </w:r>
            <w:r w:rsidRPr="005515FA">
              <w:rPr>
                <w:i/>
                <w:iCs/>
                <w:sz w:val="26"/>
                <w:szCs w:val="26"/>
                <w:vertAlign w:val="subscript"/>
              </w:rPr>
              <w:t>2</w:t>
            </w:r>
            <w:r w:rsidR="00041379">
              <w:rPr>
                <w:i/>
                <w:iCs/>
                <w:sz w:val="26"/>
                <w:szCs w:val="26"/>
                <w:vertAlign w:val="subscript"/>
              </w:rPr>
              <w:t xml:space="preserve"> </w:t>
            </w:r>
            <w:r w:rsidR="00041379">
              <w:rPr>
                <w:i/>
                <w:iCs/>
                <w:sz w:val="26"/>
                <w:szCs w:val="26"/>
              </w:rPr>
              <w:t>/</w:t>
            </w:r>
            <w:r>
              <w:rPr>
                <w:i/>
                <w:iCs/>
                <w:sz w:val="26"/>
                <w:szCs w:val="26"/>
              </w:rPr>
              <w:t xml:space="preserve"> Ba(OH)</w:t>
            </w:r>
            <w:r w:rsidRPr="00B80DC9">
              <w:rPr>
                <w:i/>
                <w:iCs/>
                <w:sz w:val="26"/>
                <w:szCs w:val="26"/>
                <w:vertAlign w:val="subscript"/>
              </w:rPr>
              <w:t>2</w:t>
            </w:r>
            <w:r w:rsidR="005E2830">
              <w:rPr>
                <w:i/>
                <w:iCs/>
                <w:sz w:val="26"/>
                <w:szCs w:val="26"/>
              </w:rPr>
              <w:sym w:font="Wingdings 3" w:char="F022"/>
            </w:r>
            <w:r w:rsidR="000B6BA1">
              <w:rPr>
                <w:i/>
                <w:iCs/>
                <w:sz w:val="26"/>
                <w:szCs w:val="26"/>
              </w:rPr>
              <w:t xml:space="preserve"> tạo kết tủa trắng. ptpư: </w:t>
            </w:r>
            <w:r w:rsidRPr="00B80DC9">
              <w:rPr>
                <w:i/>
                <w:iCs/>
                <w:sz w:val="26"/>
                <w:szCs w:val="26"/>
              </w:rPr>
              <w:t>SO</w:t>
            </w:r>
            <w:r w:rsidRPr="005E2830">
              <w:rPr>
                <w:i/>
                <w:iCs/>
                <w:sz w:val="26"/>
                <w:szCs w:val="26"/>
                <w:vertAlign w:val="subscript"/>
              </w:rPr>
              <w:t>2</w:t>
            </w:r>
            <w:r w:rsidRPr="00B80DC9">
              <w:rPr>
                <w:i/>
                <w:iCs/>
                <w:sz w:val="26"/>
                <w:szCs w:val="26"/>
              </w:rPr>
              <w:t>+ Ca(OH)</w:t>
            </w:r>
            <w:r w:rsidRPr="00B80DC9">
              <w:rPr>
                <w:i/>
                <w:iCs/>
                <w:sz w:val="26"/>
                <w:szCs w:val="26"/>
                <w:vertAlign w:val="subscript"/>
              </w:rPr>
              <w:t>2</w:t>
            </w:r>
            <w:r w:rsidRPr="00B80DC9">
              <w:rPr>
                <w:i/>
                <w:iCs/>
                <w:sz w:val="26"/>
                <w:szCs w:val="26"/>
              </w:rPr>
              <w:sym w:font="Wingdings 3" w:char="F022"/>
            </w:r>
            <w:r w:rsidRPr="00B80DC9">
              <w:rPr>
                <w:i/>
                <w:iCs/>
                <w:sz w:val="26"/>
                <w:szCs w:val="26"/>
              </w:rPr>
              <w:t xml:space="preserve"> CaSO</w:t>
            </w:r>
            <w:r w:rsidRPr="00B80DC9">
              <w:rPr>
                <w:i/>
                <w:iCs/>
                <w:sz w:val="26"/>
                <w:szCs w:val="26"/>
                <w:vertAlign w:val="subscript"/>
              </w:rPr>
              <w:t>3</w:t>
            </w:r>
            <w:r w:rsidRPr="00B80DC9">
              <w:rPr>
                <w:i/>
                <w:iCs/>
                <w:sz w:val="26"/>
                <w:szCs w:val="26"/>
              </w:rPr>
              <w:t xml:space="preserve"> </w:t>
            </w:r>
            <w:r w:rsidRPr="00B80DC9">
              <w:rPr>
                <w:i/>
                <w:iCs/>
                <w:sz w:val="26"/>
                <w:szCs w:val="26"/>
              </w:rPr>
              <w:sym w:font="Wingdings 3" w:char="F024"/>
            </w:r>
            <w:r w:rsidRPr="00B80DC9">
              <w:rPr>
                <w:i/>
                <w:iCs/>
                <w:sz w:val="26"/>
                <w:szCs w:val="26"/>
              </w:rPr>
              <w:t>+ H</w:t>
            </w:r>
            <w:r w:rsidRPr="00B80DC9">
              <w:rPr>
                <w:i/>
                <w:iCs/>
                <w:sz w:val="26"/>
                <w:szCs w:val="26"/>
                <w:vertAlign w:val="subscript"/>
              </w:rPr>
              <w:t>2</w:t>
            </w:r>
            <w:r w:rsidRPr="00B80DC9">
              <w:rPr>
                <w:i/>
                <w:iCs/>
                <w:sz w:val="26"/>
                <w:szCs w:val="26"/>
              </w:rPr>
              <w:t>O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FDBA9E" w14:textId="2707591E" w:rsidR="000339E1" w:rsidRPr="00327EE1" w:rsidRDefault="000339E1" w:rsidP="000339E1">
            <w:pPr>
              <w:spacing w:line="276" w:lineRule="auto"/>
              <w:jc w:val="center"/>
              <w:rPr>
                <w:b/>
                <w:bCs/>
                <w:szCs w:val="26"/>
              </w:rPr>
            </w:pPr>
            <w:r w:rsidRPr="00327EE1">
              <w:rPr>
                <w:b/>
                <w:bCs/>
                <w:szCs w:val="26"/>
              </w:rPr>
              <w:t>0,2đ</w:t>
            </w:r>
          </w:p>
        </w:tc>
      </w:tr>
      <w:tr w:rsidR="00723347" w:rsidRPr="001B70CB" w14:paraId="4018BA0D" w14:textId="77777777" w:rsidTr="00826B92">
        <w:trPr>
          <w:trHeight w:val="852"/>
        </w:trPr>
        <w:tc>
          <w:tcPr>
            <w:tcW w:w="8217" w:type="dxa"/>
            <w:tcBorders>
              <w:top w:val="dashSmallGap" w:sz="4" w:space="0" w:color="auto"/>
            </w:tcBorders>
            <w:vAlign w:val="center"/>
          </w:tcPr>
          <w:p w14:paraId="7CB878BD" w14:textId="73D477D8" w:rsidR="00723347" w:rsidRPr="00327EE1" w:rsidRDefault="00723347" w:rsidP="000A0FD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327EE1">
              <w:rPr>
                <w:b/>
                <w:bCs/>
                <w:sz w:val="26"/>
                <w:szCs w:val="26"/>
              </w:rPr>
              <w:t>d.</w:t>
            </w:r>
            <w:r w:rsidRPr="00327EE1">
              <w:rPr>
                <w:sz w:val="26"/>
                <w:szCs w:val="26"/>
              </w:rPr>
              <w:t xml:space="preserve"> Không nên thay H</w:t>
            </w:r>
            <w:r w:rsidRPr="00327EE1">
              <w:rPr>
                <w:sz w:val="26"/>
                <w:szCs w:val="26"/>
                <w:vertAlign w:val="subscript"/>
              </w:rPr>
              <w:t>2</w:t>
            </w:r>
            <w:r w:rsidRPr="00327EE1">
              <w:rPr>
                <w:sz w:val="26"/>
                <w:szCs w:val="26"/>
              </w:rPr>
              <w:t>SO</w:t>
            </w:r>
            <w:r w:rsidRPr="00327EE1">
              <w:rPr>
                <w:sz w:val="26"/>
                <w:szCs w:val="26"/>
                <w:vertAlign w:val="subscript"/>
              </w:rPr>
              <w:t>4</w:t>
            </w:r>
            <w:r w:rsidRPr="00327EE1">
              <w:rPr>
                <w:sz w:val="26"/>
                <w:szCs w:val="26"/>
              </w:rPr>
              <w:t xml:space="preserve"> đặc bằng HCl đặc vì HCl dễ bay hơi</w:t>
            </w:r>
            <w:r w:rsidR="007D2CAF">
              <w:rPr>
                <w:sz w:val="26"/>
                <w:szCs w:val="26"/>
              </w:rPr>
              <w:sym w:font="Wingdings 3" w:char="F022"/>
            </w:r>
            <w:r w:rsidR="007D2CAF">
              <w:rPr>
                <w:sz w:val="26"/>
                <w:szCs w:val="26"/>
              </w:rPr>
              <w:t xml:space="preserve"> SO</w:t>
            </w:r>
            <w:r w:rsidR="007D2CAF" w:rsidRPr="00307837">
              <w:rPr>
                <w:sz w:val="26"/>
                <w:szCs w:val="26"/>
                <w:vertAlign w:val="subscript"/>
              </w:rPr>
              <w:t>2</w:t>
            </w:r>
            <w:r w:rsidR="007D2CAF">
              <w:rPr>
                <w:sz w:val="26"/>
                <w:szCs w:val="26"/>
              </w:rPr>
              <w:t xml:space="preserve"> thu được có độ tinh khiết thấp.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4BFCE637" w14:textId="7C64ED0A" w:rsidR="00723347" w:rsidRPr="00327EE1" w:rsidRDefault="00723347" w:rsidP="000A0FDE">
            <w:pPr>
              <w:spacing w:line="276" w:lineRule="auto"/>
              <w:jc w:val="center"/>
              <w:rPr>
                <w:b/>
                <w:bCs/>
                <w:szCs w:val="26"/>
              </w:rPr>
            </w:pPr>
            <w:r w:rsidRPr="00327EE1">
              <w:rPr>
                <w:b/>
                <w:bCs/>
                <w:szCs w:val="26"/>
              </w:rPr>
              <w:t>0,2đ</w:t>
            </w:r>
          </w:p>
        </w:tc>
      </w:tr>
    </w:tbl>
    <w:p w14:paraId="77CB374E" w14:textId="642AB420" w:rsidR="00C46127" w:rsidRPr="00327EE1" w:rsidRDefault="00680B25" w:rsidP="005140B5">
      <w:pPr>
        <w:spacing w:after="160" w:line="276" w:lineRule="auto"/>
        <w:rPr>
          <w:b/>
        </w:rPr>
      </w:pPr>
      <w:r w:rsidRPr="00327EE1">
        <w:rPr>
          <w:b/>
        </w:rPr>
        <w:lastRenderedPageBreak/>
        <w:t>CÂU 3. (</w:t>
      </w:r>
      <w:r w:rsidR="0011625C" w:rsidRPr="00327EE1">
        <w:rPr>
          <w:b/>
        </w:rPr>
        <w:t xml:space="preserve">2,0 </w:t>
      </w:r>
      <w:r w:rsidRPr="00327EE1">
        <w:rPr>
          <w:b/>
        </w:rPr>
        <w:t>điểm)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217"/>
        <w:gridCol w:w="1134"/>
      </w:tblGrid>
      <w:tr w:rsidR="00327EE1" w:rsidRPr="00327EE1" w14:paraId="7D222C2F" w14:textId="77777777" w:rsidTr="005159EE">
        <w:trPr>
          <w:trHeight w:val="510"/>
        </w:trPr>
        <w:tc>
          <w:tcPr>
            <w:tcW w:w="8217" w:type="dxa"/>
            <w:shd w:val="clear" w:color="auto" w:fill="D9E2F3" w:themeFill="accent1" w:themeFillTint="33"/>
            <w:vAlign w:val="center"/>
          </w:tcPr>
          <w:p w14:paraId="14AD6894" w14:textId="77777777" w:rsidR="00C46127" w:rsidRPr="00327EE1" w:rsidRDefault="00C46127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Nội dung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B91A2DF" w14:textId="77777777" w:rsidR="00C46127" w:rsidRPr="00327EE1" w:rsidRDefault="00C46127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</w:t>
            </w:r>
          </w:p>
        </w:tc>
      </w:tr>
      <w:tr w:rsidR="00327EE1" w:rsidRPr="00327EE1" w14:paraId="5F0D3719" w14:textId="77777777" w:rsidTr="003252BA">
        <w:trPr>
          <w:trHeight w:val="1330"/>
        </w:trPr>
        <w:tc>
          <w:tcPr>
            <w:tcW w:w="8217" w:type="dxa"/>
            <w:tcBorders>
              <w:bottom w:val="dashSmallGap" w:sz="4" w:space="0" w:color="auto"/>
            </w:tcBorders>
            <w:vAlign w:val="center"/>
          </w:tcPr>
          <w:p w14:paraId="7A59C80C" w14:textId="083176AE" w:rsidR="007F79DE" w:rsidRPr="00327EE1" w:rsidRDefault="0004082A" w:rsidP="00D63E0E">
            <w:pPr>
              <w:spacing w:before="120"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="007F79DE"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3.1. (</w:t>
            </w:r>
            <w:r w:rsidR="00173A05"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1,0 </w:t>
            </w:r>
            <w:r w:rsidR="007F79DE"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điểm)</w:t>
            </w: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</w:t>
            </w:r>
          </w:p>
          <w:p w14:paraId="0B973202" w14:textId="175A37B2" w:rsidR="009E38FD" w:rsidRPr="00D63E0E" w:rsidRDefault="0004082A" w:rsidP="00D63E0E">
            <w:pPr>
              <w:spacing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Al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2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(SO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4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)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3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+ 3Ba(OH)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2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sym w:font="Wingdings 3" w:char="F022"/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3BaSO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4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sym w:font="Wingdings 3" w:char="F024"/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+ 2Al(OH)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3</w:t>
            </w:r>
            <w:r w:rsidR="00B2185A"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sym w:font="Wingdings 3" w:char="F024"/>
            </w:r>
          </w:p>
          <w:p w14:paraId="4736344A" w14:textId="20A3F14E" w:rsidR="001F111C" w:rsidRPr="00327EE1" w:rsidRDefault="00B2185A" w:rsidP="00D63E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  a                  3a              3a               2a                        (mol)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F26D02E" w14:textId="1CE4E573" w:rsidR="00167DDF" w:rsidRPr="00327EE1" w:rsidRDefault="0004082A" w:rsidP="00D63E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 w:rsidR="003252BA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1</w:t>
            </w: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</w:tc>
      </w:tr>
      <w:tr w:rsidR="003252BA" w:rsidRPr="00327EE1" w14:paraId="7B624A27" w14:textId="77777777" w:rsidTr="003252BA">
        <w:trPr>
          <w:trHeight w:val="751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7E6F84" w14:textId="77777777" w:rsidR="003252BA" w:rsidRPr="00D63E0E" w:rsidRDefault="003252BA" w:rsidP="0054786F">
            <w:pPr>
              <w:spacing w:before="120"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2AlCl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3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+ 3Ba(OH)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2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sym w:font="Wingdings 3" w:char="F022"/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3BaCl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2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+ 2Al(OH)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3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sym w:font="Wingdings 3" w:char="F024"/>
            </w:r>
          </w:p>
          <w:p w14:paraId="2230491F" w14:textId="7FE3815D" w:rsidR="003252BA" w:rsidRPr="00327EE1" w:rsidRDefault="003252BA" w:rsidP="00D63E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 b           1,5b                            b                                   (mol)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71F21F" w14:textId="75A40227" w:rsidR="003252BA" w:rsidRPr="00327EE1" w:rsidRDefault="003252BA" w:rsidP="00D63E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1</w:t>
            </w: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</w:tc>
      </w:tr>
      <w:tr w:rsidR="003252BA" w:rsidRPr="00327EE1" w14:paraId="05C57FE4" w14:textId="77777777" w:rsidTr="003252BA">
        <w:trPr>
          <w:trHeight w:val="861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738D2A" w14:textId="77777777" w:rsidR="003252BA" w:rsidRPr="00D63E0E" w:rsidRDefault="003252BA" w:rsidP="0054786F">
            <w:pPr>
              <w:spacing w:before="120"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2Al(OH)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3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+ Ba(OH)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2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sym w:font="Wingdings 3" w:char="F022"/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Ba(AlO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2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)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2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+4H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2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O</w:t>
            </w:r>
          </w:p>
          <w:p w14:paraId="362888BE" w14:textId="316DA915" w:rsidR="003252BA" w:rsidRDefault="003252BA" w:rsidP="00D63E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2a+b            a+0,5b                                                         (mol)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12BC10" w14:textId="2FF39B37" w:rsidR="003252BA" w:rsidRPr="00327EE1" w:rsidRDefault="003252BA" w:rsidP="00D63E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1</w:t>
            </w: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</w:tc>
      </w:tr>
      <w:tr w:rsidR="003252BA" w:rsidRPr="00327EE1" w14:paraId="18792401" w14:textId="77777777" w:rsidTr="003252BA">
        <w:trPr>
          <w:trHeight w:val="656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232E11" w14:textId="73C9A8D4" w:rsidR="003252BA" w:rsidRDefault="003252BA" w:rsidP="00D63E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Ta có: 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0,06=</w:t>
            </w:r>
            <w:r w:rsidR="006571E4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3a+1,5b+a+0,5b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AB0205" w14:textId="1C09B146" w:rsidR="003252BA" w:rsidRPr="00327EE1" w:rsidRDefault="003252BA" w:rsidP="00D63E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</w:t>
            </w: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</w:tc>
      </w:tr>
      <w:tr w:rsidR="003252BA" w:rsidRPr="00327EE1" w14:paraId="57723450" w14:textId="77777777" w:rsidTr="003252BA">
        <w:trPr>
          <w:trHeight w:val="620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B037BC" w14:textId="12161253" w:rsidR="003252BA" w:rsidRPr="00D63E0E" w:rsidRDefault="003252BA" w:rsidP="00D63E0E">
            <w:pPr>
              <w:spacing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         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8,55=</w:t>
            </w:r>
            <w:r w:rsidR="006571E4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233.3a+78.2a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56EA95" w14:textId="04DB58A9" w:rsidR="003252BA" w:rsidRPr="00327EE1" w:rsidRDefault="003252BA" w:rsidP="00D63E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</w:t>
            </w: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</w:tc>
      </w:tr>
      <w:tr w:rsidR="003252BA" w:rsidRPr="00327EE1" w14:paraId="703F1B7B" w14:textId="77777777" w:rsidTr="003252BA">
        <w:trPr>
          <w:trHeight w:val="657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1080C4" w14:textId="30CB16F6" w:rsidR="003252BA" w:rsidRDefault="003252BA" w:rsidP="00D63E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    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a=</w:t>
            </w:r>
            <w:r w:rsidR="003B2AEF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b=</w:t>
            </w:r>
            <w:r w:rsidR="003B2AEF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</w:t>
            </w:r>
            <w:r w:rsidRPr="00D63E0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0,01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289DEB" w14:textId="0EF75B1D" w:rsidR="003252BA" w:rsidRPr="00327EE1" w:rsidRDefault="003252BA" w:rsidP="00D63E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1</w:t>
            </w: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</w:tc>
      </w:tr>
      <w:tr w:rsidR="003252BA" w:rsidRPr="00327EE1" w14:paraId="399AA3A9" w14:textId="77777777" w:rsidTr="003252BA">
        <w:trPr>
          <w:trHeight w:val="593"/>
        </w:trPr>
        <w:tc>
          <w:tcPr>
            <w:tcW w:w="8217" w:type="dxa"/>
            <w:tcBorders>
              <w:top w:val="dashSmallGap" w:sz="4" w:space="0" w:color="auto"/>
            </w:tcBorders>
            <w:vAlign w:val="center"/>
          </w:tcPr>
          <w:p w14:paraId="59F012CD" w14:textId="543886D0" w:rsidR="003252BA" w:rsidRDefault="003252BA" w:rsidP="00D63E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    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m</w:t>
            </w:r>
            <w:r w:rsidRPr="00F17EC4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muối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 m</w:t>
            </w:r>
            <w:r w:rsidRPr="00986C0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Al2(SO4)3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+ m</w:t>
            </w:r>
            <w:r w:rsidRPr="00986C0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AlCl3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= </w:t>
            </w:r>
            <w:r w:rsidRPr="00B54F6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4,755 gam.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A0E1724" w14:textId="426F13BE" w:rsidR="003252BA" w:rsidRPr="00327EE1" w:rsidRDefault="003252BA" w:rsidP="00D63E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</w:t>
            </w: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</w:tc>
      </w:tr>
      <w:tr w:rsidR="005A2F87" w:rsidRPr="005A2F87" w14:paraId="52B9F200" w14:textId="77777777" w:rsidTr="00FE5507">
        <w:trPr>
          <w:trHeight w:val="1709"/>
        </w:trPr>
        <w:tc>
          <w:tcPr>
            <w:tcW w:w="8217" w:type="dxa"/>
            <w:tcBorders>
              <w:bottom w:val="dashSmallGap" w:sz="4" w:space="0" w:color="auto"/>
            </w:tcBorders>
            <w:vAlign w:val="center"/>
          </w:tcPr>
          <w:p w14:paraId="5D2B2198" w14:textId="1CF90D94" w:rsidR="0004082A" w:rsidRDefault="007033C7" w:rsidP="00D63E0E">
            <w:pPr>
              <w:spacing w:before="120"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7033C7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3.2. (</w:t>
            </w:r>
            <w:r w:rsidR="006A5E60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1,0 </w:t>
            </w:r>
            <w:r w:rsidRPr="007033C7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điểm)</w:t>
            </w:r>
          </w:p>
          <w:p w14:paraId="1966673B" w14:textId="0205F1D6" w:rsidR="00EE3473" w:rsidRPr="000879D9" w:rsidRDefault="00EE3473" w:rsidP="00D63E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n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H2</w:t>
            </w:r>
            <w:r w:rsidR="003B416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 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</w:t>
            </w:r>
            <w:r w:rsidR="003B416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0,225 mol</w:t>
            </w:r>
          </w:p>
          <w:p w14:paraId="198AB91D" w14:textId="6A4C41AE" w:rsidR="00EE3473" w:rsidRPr="000879D9" w:rsidRDefault="00EE3473" w:rsidP="00D63E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m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Cl</w:t>
            </w:r>
            <w:r w:rsidR="003B416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 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</w:t>
            </w:r>
            <w:r w:rsidR="003B416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m 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muối</w:t>
            </w:r>
            <w:r w:rsidR="003B416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 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-</w:t>
            </w:r>
            <w:r w:rsidR="003B416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m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KL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=59,55-20,5</w:t>
            </w:r>
            <w:r w:rsidR="003B416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</w:t>
            </w:r>
            <w:r w:rsidR="003B416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B508C8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39,05 gam</w:t>
            </w:r>
          </w:p>
          <w:p w14:paraId="08202C75" w14:textId="3CF62798" w:rsidR="007033C7" w:rsidRPr="00B508C8" w:rsidRDefault="00EE3473" w:rsidP="00D63E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FF0000"/>
              </w:rPr>
            </w:pPr>
            <w:r w:rsidRPr="00B508C8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n</w:t>
            </w:r>
            <w:r w:rsidRPr="00883D5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Cl</w:t>
            </w:r>
            <w:r w:rsidR="003B4165" w:rsidRPr="00B508C8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B508C8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</w:t>
            </w:r>
            <w:r w:rsidR="003B4165" w:rsidRPr="00B508C8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B508C8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1,1 mol</w:t>
            </w:r>
            <w:r w:rsidR="003B4165" w:rsidRPr="00B508C8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B508C8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</w:t>
            </w:r>
            <w:r w:rsidR="003B4165" w:rsidRPr="00B508C8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B508C8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n</w:t>
            </w:r>
            <w:r w:rsidRPr="00883D5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HCl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8EFCDE0" w14:textId="1515C11F" w:rsidR="000879D9" w:rsidRPr="005A2F87" w:rsidRDefault="000879D9" w:rsidP="00D63E0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  <w:r w:rsidRPr="005A2F87">
              <w:rPr>
                <w:b/>
                <w:bCs/>
                <w:szCs w:val="26"/>
              </w:rPr>
              <w:t>0,2</w:t>
            </w:r>
          </w:p>
        </w:tc>
      </w:tr>
      <w:tr w:rsidR="000879D9" w:rsidRPr="005A2F87" w14:paraId="3A1447AA" w14:textId="77777777" w:rsidTr="006C7258">
        <w:trPr>
          <w:trHeight w:val="701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AAD0ED" w14:textId="28962C21" w:rsidR="000879D9" w:rsidRPr="00FC36AD" w:rsidRDefault="000879D9" w:rsidP="00D63E0E">
            <w:pPr>
              <w:spacing w:line="360" w:lineRule="auto"/>
              <w:rPr>
                <w:color w:val="FF0000"/>
                <w:szCs w:val="26"/>
              </w:rPr>
            </w:pP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BTH: n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vertAlign w:val="subscript"/>
              </w:rPr>
              <w:t>H2O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 (n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vertAlign w:val="subscript"/>
              </w:rPr>
              <w:t>HCl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-n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vertAlign w:val="subscript"/>
              </w:rPr>
              <w:t>H2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.2)/2</w:t>
            </w:r>
            <w:r w:rsidR="003B416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</w:t>
            </w:r>
            <w:r w:rsidR="003B416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3B4165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0,325</w:t>
            </w:r>
            <w:r w:rsidR="006571E4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mol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1E223C" w14:textId="5239F917" w:rsidR="000879D9" w:rsidRPr="005A2F87" w:rsidRDefault="000879D9" w:rsidP="00D63E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A2F87">
              <w:rPr>
                <w:b/>
                <w:bCs/>
                <w:szCs w:val="26"/>
              </w:rPr>
              <w:t>0,</w:t>
            </w:r>
            <w:r w:rsidR="003D1CF6">
              <w:rPr>
                <w:b/>
                <w:bCs/>
                <w:szCs w:val="26"/>
              </w:rPr>
              <w:t>3</w:t>
            </w:r>
          </w:p>
        </w:tc>
      </w:tr>
      <w:tr w:rsidR="005A2F87" w:rsidRPr="005A2F87" w14:paraId="0CFCBBB4" w14:textId="77777777" w:rsidTr="005D5F17">
        <w:trPr>
          <w:trHeight w:val="1646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17B782" w14:textId="31944C06" w:rsidR="000879D9" w:rsidRPr="000879D9" w:rsidRDefault="000879D9" w:rsidP="00D63E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BTKL: m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KL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+ m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O2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+ m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HCl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 m</w:t>
            </w:r>
            <w:r w:rsidRPr="00862122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muối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+ m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H2O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+ m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H2</w:t>
            </w:r>
          </w:p>
          <w:p w14:paraId="4EE7CF51" w14:textId="1BE66F32" w:rsidR="000879D9" w:rsidRPr="000879D9" w:rsidRDefault="000879D9" w:rsidP="00D63E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          20,5+ m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O2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+1,1.36,5=59,55+0,325.18+0,225.2</w:t>
            </w:r>
          </w:p>
          <w:p w14:paraId="6CCE5DB3" w14:textId="68B1BDA1" w:rsidR="00680B25" w:rsidRPr="00FC36AD" w:rsidRDefault="000879D9" w:rsidP="00D63E0E">
            <w:pPr>
              <w:spacing w:line="360" w:lineRule="auto"/>
              <w:rPr>
                <w:color w:val="FF0000"/>
                <w:szCs w:val="26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     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m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O2</w:t>
            </w:r>
            <w:r w:rsidR="003B416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 </w:t>
            </w:r>
            <w:r w:rsidRPr="000879D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</w:t>
            </w:r>
            <w:r w:rsidR="003B416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3B4165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5,2 gam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ED9869" w14:textId="4F72C160" w:rsidR="00680B25" w:rsidRPr="005A2F87" w:rsidRDefault="000879D9" w:rsidP="00D63E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A2F87">
              <w:rPr>
                <w:b/>
                <w:bCs/>
                <w:szCs w:val="26"/>
              </w:rPr>
              <w:t>0,</w:t>
            </w:r>
            <w:r w:rsidR="003D1CF6">
              <w:rPr>
                <w:b/>
                <w:bCs/>
                <w:szCs w:val="26"/>
              </w:rPr>
              <w:t>3</w:t>
            </w:r>
          </w:p>
        </w:tc>
      </w:tr>
      <w:tr w:rsidR="005A2F87" w:rsidRPr="005A2F87" w14:paraId="532C32D6" w14:textId="77777777" w:rsidTr="006C7258">
        <w:trPr>
          <w:trHeight w:val="1259"/>
        </w:trPr>
        <w:tc>
          <w:tcPr>
            <w:tcW w:w="8217" w:type="dxa"/>
            <w:tcBorders>
              <w:top w:val="dashSmallGap" w:sz="4" w:space="0" w:color="auto"/>
            </w:tcBorders>
            <w:vAlign w:val="center"/>
          </w:tcPr>
          <w:p w14:paraId="59EDE3DF" w14:textId="10DD9DB5" w:rsidR="00680B25" w:rsidRPr="005D5F17" w:rsidRDefault="000879D9" w:rsidP="00D63E0E">
            <w:pPr>
              <w:pStyle w:val="ListParagraph"/>
              <w:spacing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a</w:t>
            </w:r>
            <w:r w:rsidR="005D5F17"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</w:t>
            </w:r>
            <w:r w:rsidR="003B4165"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m</w:t>
            </w:r>
            <w:r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KL</w:t>
            </w:r>
            <w:r w:rsidR="003B4165"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 </w:t>
            </w:r>
            <w:r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+</w:t>
            </w:r>
            <w:r w:rsidR="003B4165"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m</w:t>
            </w:r>
            <w:r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O2</w:t>
            </w:r>
            <w:r w:rsidR="003B4165"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 </w:t>
            </w:r>
            <w:r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</w:t>
            </w:r>
            <w:r w:rsidR="003B4165"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20,5</w:t>
            </w:r>
            <w:r w:rsidR="003B4165"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+</w:t>
            </w:r>
            <w:r w:rsidR="003B4165"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5,2</w:t>
            </w:r>
            <w:r w:rsidR="003B4165"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</w:t>
            </w:r>
            <w:r w:rsidR="003B4165" w:rsidRPr="005D5F1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5D5F17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25,7 gam.</w:t>
            </w:r>
          </w:p>
          <w:p w14:paraId="03F5AF83" w14:textId="164BC452" w:rsidR="008157B2" w:rsidRPr="00FC36AD" w:rsidRDefault="008157B2" w:rsidP="00D63E0E">
            <w:pPr>
              <w:spacing w:line="360" w:lineRule="auto"/>
              <w:rPr>
                <w:color w:val="FF0000"/>
                <w:szCs w:val="26"/>
              </w:rPr>
            </w:pPr>
            <w:r w:rsidRPr="006E3901">
              <w:rPr>
                <w:rStyle w:val="fontstyle11"/>
                <w:rFonts w:ascii="Times New Roman" w:hAnsi="Times New Roman"/>
                <w:color w:val="auto"/>
                <w:spacing w:val="-4"/>
              </w:rPr>
              <w:t>Lưu ý:</w:t>
            </w:r>
            <w:r w:rsidRPr="006E390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pacing w:val="-4"/>
              </w:rPr>
              <w:t xml:space="preserve"> </w:t>
            </w:r>
            <w:r w:rsidRPr="006E3901">
              <w:rPr>
                <w:i/>
                <w:iCs/>
                <w:spacing w:val="-4"/>
                <w:szCs w:val="26"/>
              </w:rPr>
              <w:t>Học sinh giải cách khác, logic, cho kết quả đúng vẫn được điểm tối đa.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35AF316" w14:textId="00714F27" w:rsidR="00680B25" w:rsidRPr="005A2F87" w:rsidRDefault="000879D9" w:rsidP="00D63E0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  <w:r w:rsidRPr="005A2F87">
              <w:rPr>
                <w:b/>
                <w:bCs/>
                <w:szCs w:val="26"/>
              </w:rPr>
              <w:t>0,2</w:t>
            </w:r>
          </w:p>
        </w:tc>
      </w:tr>
    </w:tbl>
    <w:p w14:paraId="23060BD9" w14:textId="57AEF45B" w:rsidR="00C46127" w:rsidRPr="00FC36AD" w:rsidRDefault="00C46127" w:rsidP="000A0FDE">
      <w:pPr>
        <w:spacing w:line="276" w:lineRule="auto"/>
        <w:rPr>
          <w:color w:val="FF0000"/>
        </w:rPr>
      </w:pPr>
    </w:p>
    <w:p w14:paraId="6DE1222B" w14:textId="62E589CD" w:rsidR="00C46127" w:rsidRPr="00327EE1" w:rsidRDefault="00F60022" w:rsidP="000A0FDE">
      <w:pPr>
        <w:spacing w:after="120" w:line="276" w:lineRule="auto"/>
        <w:rPr>
          <w:rStyle w:val="fontstyle11"/>
          <w:rFonts w:ascii="Times New Roman" w:hAnsi="Times New Roman"/>
          <w:i w:val="0"/>
          <w:iCs w:val="0"/>
          <w:color w:val="auto"/>
        </w:rPr>
      </w:pPr>
      <w:r w:rsidRPr="00FC36AD">
        <w:rPr>
          <w:color w:val="FF0000"/>
        </w:rPr>
        <w:br w:type="page"/>
      </w:r>
      <w:r w:rsidRPr="00327EE1">
        <w:rPr>
          <w:b/>
        </w:rPr>
        <w:lastRenderedPageBreak/>
        <w:t>CÂU 4. (</w:t>
      </w:r>
      <w:r w:rsidR="00327EE1" w:rsidRPr="00327EE1">
        <w:rPr>
          <w:b/>
        </w:rPr>
        <w:t xml:space="preserve">2,0 </w:t>
      </w:r>
      <w:r w:rsidRPr="00327EE1">
        <w:rPr>
          <w:b/>
        </w:rPr>
        <w:t>điểm)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217"/>
        <w:gridCol w:w="1134"/>
      </w:tblGrid>
      <w:tr w:rsidR="00327EE1" w:rsidRPr="00327EE1" w14:paraId="7AECC37B" w14:textId="77777777" w:rsidTr="00520859">
        <w:trPr>
          <w:trHeight w:val="456"/>
        </w:trPr>
        <w:tc>
          <w:tcPr>
            <w:tcW w:w="8217" w:type="dxa"/>
            <w:shd w:val="clear" w:color="auto" w:fill="D9E2F3" w:themeFill="accent1" w:themeFillTint="33"/>
            <w:vAlign w:val="center"/>
          </w:tcPr>
          <w:p w14:paraId="70E8C706" w14:textId="77777777" w:rsidR="00C46127" w:rsidRPr="00327EE1" w:rsidRDefault="00C46127" w:rsidP="003A30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Nội dung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D2837AD" w14:textId="77777777" w:rsidR="00C46127" w:rsidRPr="00327EE1" w:rsidRDefault="00C46127" w:rsidP="003A30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</w:t>
            </w:r>
          </w:p>
        </w:tc>
      </w:tr>
      <w:tr w:rsidR="00FC36AD" w:rsidRPr="00FC36AD" w14:paraId="5D44FD10" w14:textId="77777777" w:rsidTr="00520859">
        <w:trPr>
          <w:trHeight w:val="2294"/>
        </w:trPr>
        <w:tc>
          <w:tcPr>
            <w:tcW w:w="8217" w:type="dxa"/>
            <w:tcBorders>
              <w:bottom w:val="dashSmallGap" w:sz="4" w:space="0" w:color="auto"/>
            </w:tcBorders>
          </w:tcPr>
          <w:p w14:paraId="373C147F" w14:textId="2D77D373" w:rsidR="001C5746" w:rsidRDefault="001C5746" w:rsidP="00496E9A">
            <w:pPr>
              <w:spacing w:before="120" w:line="360" w:lineRule="auto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4.1. (</w:t>
            </w:r>
            <w:r w:rsidR="008119AA">
              <w:rPr>
                <w:b/>
                <w:bCs/>
                <w:szCs w:val="26"/>
              </w:rPr>
              <w:t>1,</w:t>
            </w:r>
            <w:r w:rsidR="00D07E9F">
              <w:rPr>
                <w:b/>
                <w:bCs/>
                <w:szCs w:val="26"/>
              </w:rPr>
              <w:t>5</w:t>
            </w:r>
            <w:r w:rsidR="008119AA">
              <w:rPr>
                <w:b/>
                <w:bCs/>
                <w:szCs w:val="26"/>
              </w:rPr>
              <w:t xml:space="preserve"> </w:t>
            </w:r>
            <w:r>
              <w:rPr>
                <w:b/>
                <w:bCs/>
                <w:szCs w:val="26"/>
              </w:rPr>
              <w:t>điểm)</w:t>
            </w:r>
          </w:p>
          <w:p w14:paraId="5EF80B9C" w14:textId="13FA469D" w:rsidR="007C6918" w:rsidRDefault="007C6918" w:rsidP="003A300E">
            <w:pPr>
              <w:spacing w:before="80" w:line="360" w:lineRule="auto"/>
              <w:rPr>
                <w:szCs w:val="26"/>
              </w:rPr>
            </w:pPr>
            <w:r w:rsidRPr="00A65702">
              <w:rPr>
                <w:szCs w:val="26"/>
              </w:rPr>
              <w:t>A: CH</w:t>
            </w:r>
            <w:r w:rsidRPr="00A65702">
              <w:rPr>
                <w:szCs w:val="26"/>
                <w:vertAlign w:val="subscript"/>
              </w:rPr>
              <w:t>3</w:t>
            </w:r>
            <w:r w:rsidR="008040AB" w:rsidRPr="00A65702">
              <w:rPr>
                <w:szCs w:val="26"/>
              </w:rPr>
              <w:t>-</w:t>
            </w:r>
            <w:r w:rsidRPr="00A65702">
              <w:rPr>
                <w:szCs w:val="26"/>
              </w:rPr>
              <w:t>COOH</w:t>
            </w:r>
            <w:r w:rsidR="00253AAC" w:rsidRPr="00A65702">
              <w:rPr>
                <w:szCs w:val="26"/>
              </w:rPr>
              <w:t xml:space="preserve"> </w:t>
            </w:r>
            <w:r w:rsidR="0072068B">
              <w:rPr>
                <w:szCs w:val="26"/>
              </w:rPr>
              <w:t xml:space="preserve"> </w:t>
            </w:r>
            <w:r w:rsidR="00A65702" w:rsidRPr="00A65702">
              <w:rPr>
                <w:szCs w:val="26"/>
              </w:rPr>
              <w:t>/</w:t>
            </w:r>
            <w:r w:rsidR="0072068B">
              <w:rPr>
                <w:szCs w:val="26"/>
              </w:rPr>
              <w:t xml:space="preserve"> </w:t>
            </w:r>
            <w:r w:rsidR="00A65702" w:rsidRPr="00A65702">
              <w:rPr>
                <w:szCs w:val="26"/>
              </w:rPr>
              <w:t xml:space="preserve"> (COOH)</w:t>
            </w:r>
            <w:r w:rsidR="00A65702" w:rsidRPr="00A65702">
              <w:rPr>
                <w:szCs w:val="26"/>
                <w:vertAlign w:val="subscript"/>
              </w:rPr>
              <w:t>2</w:t>
            </w:r>
            <w:r w:rsidR="0072068B">
              <w:rPr>
                <w:szCs w:val="26"/>
                <w:vertAlign w:val="subscript"/>
              </w:rPr>
              <w:t xml:space="preserve"> </w:t>
            </w:r>
            <w:r w:rsidR="00A65702" w:rsidRPr="00A65702">
              <w:rPr>
                <w:szCs w:val="26"/>
                <w:vertAlign w:val="subscript"/>
              </w:rPr>
              <w:softHyphen/>
            </w:r>
            <w:r w:rsidR="00A65702" w:rsidRPr="00A65702">
              <w:rPr>
                <w:szCs w:val="26"/>
              </w:rPr>
              <w:t xml:space="preserve">/ </w:t>
            </w:r>
            <w:r w:rsidR="0072068B">
              <w:rPr>
                <w:szCs w:val="26"/>
              </w:rPr>
              <w:t xml:space="preserve"> </w:t>
            </w:r>
            <w:r w:rsidR="00A65702" w:rsidRPr="00A65702">
              <w:rPr>
                <w:szCs w:val="26"/>
              </w:rPr>
              <w:t>HO-CH</w:t>
            </w:r>
            <w:r w:rsidR="00A65702" w:rsidRPr="00A65702">
              <w:rPr>
                <w:szCs w:val="26"/>
                <w:vertAlign w:val="subscript"/>
              </w:rPr>
              <w:t>2</w:t>
            </w:r>
            <w:r w:rsidR="00A65702" w:rsidRPr="00A65702">
              <w:rPr>
                <w:szCs w:val="26"/>
              </w:rPr>
              <w:t>-COOH</w:t>
            </w:r>
            <w:r w:rsidR="003329FD">
              <w:rPr>
                <w:szCs w:val="26"/>
              </w:rPr>
              <w:t>.</w:t>
            </w:r>
          </w:p>
          <w:p w14:paraId="40C4BEFE" w14:textId="2A2627C9" w:rsidR="00A65702" w:rsidRDefault="00A65702" w:rsidP="003A300E">
            <w:pPr>
              <w:spacing w:before="80" w:line="360" w:lineRule="auto"/>
              <w:rPr>
                <w:szCs w:val="26"/>
              </w:rPr>
            </w:pPr>
            <w:r>
              <w:rPr>
                <w:szCs w:val="26"/>
              </w:rPr>
              <w:t>B: C</w:t>
            </w:r>
            <w:r w:rsidRPr="00A65702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H</w:t>
            </w:r>
            <w:r w:rsidRPr="00A65702">
              <w:rPr>
                <w:szCs w:val="26"/>
                <w:vertAlign w:val="subscript"/>
              </w:rPr>
              <w:t>6</w:t>
            </w:r>
            <w:r w:rsidR="0072068B">
              <w:rPr>
                <w:szCs w:val="26"/>
                <w:vertAlign w:val="subscript"/>
              </w:rPr>
              <w:t xml:space="preserve">  </w:t>
            </w:r>
            <w:r>
              <w:rPr>
                <w:szCs w:val="26"/>
              </w:rPr>
              <w:t>/ C</w:t>
            </w:r>
            <w:r w:rsidRPr="00A65702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H</w:t>
            </w:r>
            <w:r w:rsidRPr="00A65702">
              <w:rPr>
                <w:szCs w:val="26"/>
                <w:vertAlign w:val="subscript"/>
              </w:rPr>
              <w:t>5</w:t>
            </w:r>
            <w:r>
              <w:rPr>
                <w:szCs w:val="26"/>
              </w:rPr>
              <w:t>OH</w:t>
            </w:r>
            <w:r w:rsidR="0072068B">
              <w:rPr>
                <w:szCs w:val="26"/>
              </w:rPr>
              <w:t xml:space="preserve">  </w:t>
            </w:r>
            <w:r>
              <w:rPr>
                <w:szCs w:val="26"/>
              </w:rPr>
              <w:t>/ C</w:t>
            </w:r>
            <w:r w:rsidRPr="00A65702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H</w:t>
            </w:r>
            <w:r w:rsidRPr="00A65702">
              <w:rPr>
                <w:szCs w:val="26"/>
                <w:vertAlign w:val="subscript"/>
              </w:rPr>
              <w:t>4</w:t>
            </w:r>
            <w:r>
              <w:rPr>
                <w:szCs w:val="26"/>
              </w:rPr>
              <w:t>(OH)</w:t>
            </w:r>
            <w:r w:rsidRPr="00A65702">
              <w:rPr>
                <w:szCs w:val="26"/>
                <w:vertAlign w:val="subscript"/>
              </w:rPr>
              <w:t>2</w:t>
            </w:r>
            <w:r w:rsidR="0072068B">
              <w:rPr>
                <w:szCs w:val="26"/>
                <w:vertAlign w:val="subscript"/>
              </w:rPr>
              <w:t xml:space="preserve">  </w:t>
            </w:r>
            <w:r>
              <w:rPr>
                <w:szCs w:val="26"/>
              </w:rPr>
              <w:t>/ CH</w:t>
            </w:r>
            <w:r w:rsidRPr="00A65702">
              <w:rPr>
                <w:szCs w:val="26"/>
                <w:vertAlign w:val="subscript"/>
              </w:rPr>
              <w:t>3</w:t>
            </w:r>
            <w:r>
              <w:rPr>
                <w:szCs w:val="26"/>
              </w:rPr>
              <w:t>OCH</w:t>
            </w:r>
            <w:r w:rsidRPr="00A65702">
              <w:rPr>
                <w:szCs w:val="26"/>
                <w:vertAlign w:val="subscript"/>
              </w:rPr>
              <w:t>3</w:t>
            </w:r>
            <w:r>
              <w:rPr>
                <w:szCs w:val="26"/>
              </w:rPr>
              <w:t>.</w:t>
            </w:r>
          </w:p>
          <w:p w14:paraId="64121E09" w14:textId="7DE14074" w:rsidR="00A65702" w:rsidRDefault="00A65702" w:rsidP="003A300E">
            <w:pPr>
              <w:spacing w:before="80" w:line="360" w:lineRule="auto"/>
              <w:rPr>
                <w:szCs w:val="26"/>
              </w:rPr>
            </w:pPr>
            <w:r>
              <w:rPr>
                <w:szCs w:val="26"/>
              </w:rPr>
              <w:t>C: C</w:t>
            </w:r>
            <w:r w:rsidRPr="00A65702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H</w:t>
            </w:r>
            <w:r w:rsidRPr="00A65702">
              <w:rPr>
                <w:szCs w:val="26"/>
                <w:vertAlign w:val="subscript"/>
              </w:rPr>
              <w:t>4</w:t>
            </w:r>
            <w:r w:rsidR="0072068B">
              <w:rPr>
                <w:szCs w:val="26"/>
              </w:rPr>
              <w:t xml:space="preserve"> </w:t>
            </w:r>
            <w:r>
              <w:rPr>
                <w:szCs w:val="26"/>
              </w:rPr>
              <w:t>/ C</w:t>
            </w:r>
            <w:r w:rsidRPr="00A65702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H</w:t>
            </w:r>
            <w:r w:rsidRPr="00A65702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.</w:t>
            </w:r>
          </w:p>
          <w:p w14:paraId="76385B93" w14:textId="77777777" w:rsidR="00710B64" w:rsidRDefault="00A65702" w:rsidP="00D07E9F">
            <w:pPr>
              <w:spacing w:before="80" w:line="360" w:lineRule="auto"/>
              <w:rPr>
                <w:szCs w:val="26"/>
              </w:rPr>
            </w:pPr>
            <w:r>
              <w:rPr>
                <w:szCs w:val="26"/>
              </w:rPr>
              <w:t>D: CH</w:t>
            </w:r>
            <w:r w:rsidRPr="00A65702">
              <w:rPr>
                <w:szCs w:val="26"/>
                <w:vertAlign w:val="subscript"/>
              </w:rPr>
              <w:t>3</w:t>
            </w:r>
            <w:r>
              <w:rPr>
                <w:szCs w:val="26"/>
              </w:rPr>
              <w:t>CHO</w:t>
            </w:r>
            <w:r w:rsidR="0072068B">
              <w:rPr>
                <w:szCs w:val="26"/>
              </w:rPr>
              <w:t xml:space="preserve">  </w:t>
            </w:r>
            <w:r>
              <w:rPr>
                <w:szCs w:val="26"/>
              </w:rPr>
              <w:t>/</w:t>
            </w:r>
            <w:r w:rsidR="0072068B">
              <w:rPr>
                <w:szCs w:val="26"/>
              </w:rPr>
              <w:t xml:space="preserve">  </w:t>
            </w:r>
            <w:r>
              <w:rPr>
                <w:szCs w:val="26"/>
              </w:rPr>
              <w:t>(CHO)</w:t>
            </w:r>
            <w:r w:rsidRPr="00A65702">
              <w:rPr>
                <w:szCs w:val="26"/>
                <w:vertAlign w:val="subscript"/>
              </w:rPr>
              <w:t>2</w:t>
            </w:r>
            <w:r w:rsidR="0072068B">
              <w:rPr>
                <w:szCs w:val="26"/>
              </w:rPr>
              <w:t xml:space="preserve">  </w:t>
            </w:r>
            <w:r>
              <w:rPr>
                <w:szCs w:val="26"/>
              </w:rPr>
              <w:t>/</w:t>
            </w:r>
            <w:r w:rsidR="0072068B">
              <w:rPr>
                <w:szCs w:val="26"/>
              </w:rPr>
              <w:t xml:space="preserve">  </w:t>
            </w:r>
            <w:r>
              <w:rPr>
                <w:szCs w:val="26"/>
              </w:rPr>
              <w:t>HO-CH</w:t>
            </w:r>
            <w:r w:rsidRPr="00A65702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-CHO</w:t>
            </w:r>
            <w:r w:rsidR="0072068B">
              <w:rPr>
                <w:szCs w:val="26"/>
              </w:rPr>
              <w:t xml:space="preserve">  </w:t>
            </w:r>
            <w:r>
              <w:rPr>
                <w:szCs w:val="26"/>
              </w:rPr>
              <w:t>/</w:t>
            </w:r>
            <w:r w:rsidR="0072068B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 HCOOCH</w:t>
            </w:r>
            <w:r w:rsidRPr="00A65702">
              <w:rPr>
                <w:szCs w:val="26"/>
                <w:vertAlign w:val="subscript"/>
              </w:rPr>
              <w:t>3</w:t>
            </w:r>
            <w:r w:rsidR="0072068B">
              <w:rPr>
                <w:szCs w:val="26"/>
              </w:rPr>
              <w:t>.</w:t>
            </w:r>
          </w:p>
          <w:p w14:paraId="2D6C5F71" w14:textId="6FF7198A" w:rsidR="000F6389" w:rsidRPr="0092059B" w:rsidRDefault="000F6389" w:rsidP="00D07E9F">
            <w:pPr>
              <w:spacing w:before="80" w:line="360" w:lineRule="auto"/>
              <w:rPr>
                <w:i/>
                <w:iCs/>
                <w:szCs w:val="26"/>
              </w:rPr>
            </w:pPr>
            <w:r w:rsidRPr="0092059B">
              <w:rPr>
                <w:b/>
                <w:bCs/>
                <w:i/>
                <w:iCs/>
                <w:szCs w:val="26"/>
              </w:rPr>
              <w:t>Lưu ý:</w:t>
            </w:r>
            <w:r w:rsidRPr="0092059B">
              <w:rPr>
                <w:i/>
                <w:iCs/>
                <w:szCs w:val="26"/>
              </w:rPr>
              <w:t xml:space="preserve"> 0,1</w:t>
            </w:r>
            <w:r w:rsidR="00022CD9">
              <w:rPr>
                <w:i/>
                <w:iCs/>
                <w:szCs w:val="26"/>
              </w:rPr>
              <w:t xml:space="preserve"> điểm</w:t>
            </w:r>
            <w:r w:rsidRPr="0092059B">
              <w:rPr>
                <w:i/>
                <w:iCs/>
                <w:szCs w:val="26"/>
              </w:rPr>
              <w:t>/1 chất. Đúng từ 12 chất được 1,2 điểm.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DEFDD96" w14:textId="77777777" w:rsidR="0004082A" w:rsidRPr="00575561" w:rsidRDefault="0004082A" w:rsidP="003A30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7149FFF8" w14:textId="72582A97" w:rsidR="0004082A" w:rsidRPr="00575561" w:rsidRDefault="000F6389" w:rsidP="003A30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1,2</w:t>
            </w:r>
            <w:r w:rsidR="00D07E9F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  <w:p w14:paraId="4CD3327E" w14:textId="65718244" w:rsidR="0004082A" w:rsidRPr="00575561" w:rsidRDefault="0004082A" w:rsidP="003A30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</w:tc>
      </w:tr>
      <w:tr w:rsidR="00277549" w:rsidRPr="00FC36AD" w14:paraId="0C1D9B03" w14:textId="77777777" w:rsidTr="00982ABA">
        <w:trPr>
          <w:trHeight w:val="344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D6512B" w14:textId="77777777" w:rsidR="00277549" w:rsidRDefault="00022CD9" w:rsidP="004C40D7">
            <w:pPr>
              <w:tabs>
                <w:tab w:val="left" w:pos="1080"/>
              </w:tabs>
              <w:spacing w:before="120" w:line="360" w:lineRule="auto"/>
              <w:rPr>
                <w:noProof/>
              </w:rPr>
            </w:pPr>
            <w:r>
              <w:rPr>
                <w:noProof/>
              </w:rPr>
              <w:t>- Thông tin ở ô “?”:</w:t>
            </w:r>
            <w:r w:rsidR="00982ABA">
              <w:rPr>
                <w:noProof/>
              </w:rPr>
              <w:t xml:space="preserve"> </w:t>
            </w:r>
            <w:r w:rsidR="00982ABA" w:rsidRPr="00982ABA">
              <w:rPr>
                <w:b/>
                <w:bCs/>
                <w:noProof/>
              </w:rPr>
              <w:t>không hiện tượng</w:t>
            </w:r>
            <w:r w:rsidR="00982ABA">
              <w:rPr>
                <w:noProof/>
              </w:rPr>
              <w:t xml:space="preserve"> hoặc </w:t>
            </w:r>
            <w:r w:rsidR="00982ABA" w:rsidRPr="00982ABA">
              <w:rPr>
                <w:b/>
                <w:bCs/>
                <w:noProof/>
              </w:rPr>
              <w:t>xuất hiện kết tủa.</w:t>
            </w:r>
          </w:p>
          <w:p w14:paraId="0402DD04" w14:textId="1802BFCF" w:rsidR="00982ABA" w:rsidRPr="00C256B7" w:rsidRDefault="00982ABA" w:rsidP="00022CD9">
            <w:pPr>
              <w:tabs>
                <w:tab w:val="left" w:pos="1080"/>
              </w:tabs>
              <w:spacing w:line="360" w:lineRule="auto"/>
              <w:rPr>
                <w:b/>
                <w:bCs/>
                <w:i/>
                <w:iCs/>
                <w:szCs w:val="26"/>
              </w:rPr>
            </w:pPr>
            <w:r w:rsidRPr="00C256B7">
              <w:rPr>
                <w:b/>
                <w:bCs/>
                <w:i/>
                <w:iCs/>
                <w:noProof/>
              </w:rPr>
              <w:t>Lưu ý:</w:t>
            </w:r>
            <w:r w:rsidRPr="00C256B7">
              <w:rPr>
                <w:i/>
                <w:iCs/>
                <w:noProof/>
              </w:rPr>
              <w:t xml:space="preserve"> 0,1đ/cụm từ tô đậm.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E5849E" w14:textId="2CA089E7" w:rsidR="00982ABA" w:rsidRPr="00575561" w:rsidRDefault="00277549" w:rsidP="003A300E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7556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 w:rsidR="00982ABA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2đ</w:t>
            </w:r>
          </w:p>
        </w:tc>
      </w:tr>
      <w:tr w:rsidR="00982ABA" w:rsidRPr="00FC36AD" w14:paraId="2448B9BC" w14:textId="77777777" w:rsidTr="0064626C">
        <w:trPr>
          <w:trHeight w:val="1440"/>
        </w:trPr>
        <w:tc>
          <w:tcPr>
            <w:tcW w:w="8217" w:type="dxa"/>
            <w:tcBorders>
              <w:top w:val="dashSmallGap" w:sz="4" w:space="0" w:color="auto"/>
            </w:tcBorders>
          </w:tcPr>
          <w:p w14:paraId="438BAAE6" w14:textId="77777777" w:rsidR="00982ABA" w:rsidRPr="00A12753" w:rsidRDefault="00982ABA" w:rsidP="004C40D7">
            <w:pPr>
              <w:tabs>
                <w:tab w:val="left" w:pos="1080"/>
              </w:tabs>
              <w:spacing w:before="120" w:line="360" w:lineRule="auto"/>
              <w:rPr>
                <w:i/>
                <w:iCs/>
                <w:noProof/>
              </w:rPr>
            </w:pPr>
            <w:r w:rsidRPr="00A12753">
              <w:rPr>
                <w:i/>
                <w:iCs/>
                <w:noProof/>
              </w:rPr>
              <w:t>- Giải thích:</w:t>
            </w:r>
          </w:p>
          <w:p w14:paraId="60280215" w14:textId="77777777" w:rsidR="00982ABA" w:rsidRPr="00277549" w:rsidRDefault="00982ABA" w:rsidP="00982ABA">
            <w:pPr>
              <w:tabs>
                <w:tab w:val="left" w:pos="1080"/>
              </w:tabs>
              <w:spacing w:line="360" w:lineRule="auto"/>
              <w:rPr>
                <w:noProof/>
              </w:rPr>
            </w:pPr>
            <w:r w:rsidRPr="00277549">
              <w:rPr>
                <w:noProof/>
              </w:rPr>
              <w:t>+ Nếu C là C</w:t>
            </w:r>
            <w:r w:rsidRPr="00277549">
              <w:rPr>
                <w:noProof/>
                <w:vertAlign w:val="subscript"/>
              </w:rPr>
              <w:t>2</w:t>
            </w:r>
            <w:r w:rsidRPr="00277549">
              <w:rPr>
                <w:noProof/>
              </w:rPr>
              <w:t>H</w:t>
            </w:r>
            <w:r w:rsidRPr="00277549">
              <w:rPr>
                <w:noProof/>
                <w:vertAlign w:val="subscript"/>
              </w:rPr>
              <w:t>4</w:t>
            </w:r>
            <w:r w:rsidRPr="00277549">
              <w:rPr>
                <w:noProof/>
              </w:rPr>
              <w:sym w:font="Wingdings 3" w:char="F022"/>
            </w:r>
            <w:r w:rsidRPr="00277549">
              <w:rPr>
                <w:noProof/>
              </w:rPr>
              <w:t xml:space="preserve"> “?”: không hiện tượng.</w:t>
            </w:r>
          </w:p>
          <w:p w14:paraId="0A467C78" w14:textId="77777777" w:rsidR="00982ABA" w:rsidRDefault="00982ABA" w:rsidP="00982ABA">
            <w:pPr>
              <w:tabs>
                <w:tab w:val="left" w:pos="1080"/>
              </w:tabs>
              <w:spacing w:line="360" w:lineRule="auto"/>
              <w:rPr>
                <w:noProof/>
              </w:rPr>
            </w:pPr>
            <w:r w:rsidRPr="00277549">
              <w:rPr>
                <w:noProof/>
              </w:rPr>
              <w:t>+ Nếu C là C</w:t>
            </w:r>
            <w:r w:rsidRPr="00277549">
              <w:rPr>
                <w:noProof/>
                <w:vertAlign w:val="subscript"/>
              </w:rPr>
              <w:t>2</w:t>
            </w:r>
            <w:r w:rsidRPr="00277549">
              <w:rPr>
                <w:noProof/>
              </w:rPr>
              <w:t>H</w:t>
            </w:r>
            <w:r w:rsidRPr="00277549">
              <w:rPr>
                <w:noProof/>
                <w:vertAlign w:val="subscript"/>
              </w:rPr>
              <w:t>2</w:t>
            </w:r>
            <w:r w:rsidRPr="00277549">
              <w:rPr>
                <w:noProof/>
              </w:rPr>
              <w:sym w:font="Wingdings 3" w:char="F022"/>
            </w:r>
            <w:r w:rsidRPr="00277549">
              <w:rPr>
                <w:noProof/>
              </w:rPr>
              <w:t xml:space="preserve"> “?”: xuất hiện kết tủa.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4D21C9D4" w14:textId="453E27B1" w:rsidR="00982ABA" w:rsidRPr="00575561" w:rsidRDefault="00982ABA" w:rsidP="00982ABA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0,1đ</w:t>
            </w:r>
          </w:p>
        </w:tc>
      </w:tr>
      <w:tr w:rsidR="00412043" w:rsidRPr="00FC36AD" w14:paraId="3D540ACA" w14:textId="77777777" w:rsidTr="00520859">
        <w:trPr>
          <w:trHeight w:val="2780"/>
        </w:trPr>
        <w:tc>
          <w:tcPr>
            <w:tcW w:w="8217" w:type="dxa"/>
            <w:vAlign w:val="center"/>
          </w:tcPr>
          <w:p w14:paraId="6F307251" w14:textId="1CB0910C" w:rsidR="00412043" w:rsidRPr="002A1C83" w:rsidRDefault="00412043" w:rsidP="003A300E">
            <w:pPr>
              <w:spacing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2A1C8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4.2. (</w:t>
            </w:r>
            <w:r w:rsidR="0064626C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</w:t>
            </w:r>
            <w:r w:rsidRPr="002A1C8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,</w:t>
            </w:r>
            <w:r w:rsidR="0064626C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5</w:t>
            </w:r>
            <w:r w:rsidRPr="002A1C8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điểm)</w:t>
            </w:r>
          </w:p>
          <w:p w14:paraId="4F7AF410" w14:textId="4481DC03" w:rsidR="00412043" w:rsidRPr="00412043" w:rsidRDefault="00412043" w:rsidP="003A30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</w:pP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C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n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H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2n-2 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+ Br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2 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C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n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H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2n-2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Br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2</w:t>
            </w:r>
          </w:p>
          <w:p w14:paraId="2A10D659" w14:textId="3B893EA1" w:rsidR="00412043" w:rsidRPr="00412043" w:rsidRDefault="00412043" w:rsidP="003A30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C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n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H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2n-2 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+ 2Br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2 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C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n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H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2n-2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Br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4</w:t>
            </w:r>
          </w:p>
          <w:p w14:paraId="6250DFFA" w14:textId="1B34758A" w:rsidR="00412043" w:rsidRPr="00412043" w:rsidRDefault="00412043" w:rsidP="003A300E">
            <w:pPr>
              <w:spacing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427BC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n</w:t>
            </w:r>
            <w:r w:rsidRPr="00427BC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Br2</w:t>
            </w:r>
            <w:r w:rsidRPr="00427BC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=0,09</w:t>
            </w:r>
            <w:r w:rsidRPr="00427BC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41204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0,045 &lt; n</w:t>
            </w:r>
            <w:r w:rsidR="008B6576" w:rsidRPr="008B6576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X</w:t>
            </w:r>
            <w:r w:rsidRPr="00412043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 xml:space="preserve"> </w:t>
            </w:r>
            <w:r w:rsidRPr="0041204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&lt; 0,09</w:t>
            </w:r>
          </w:p>
          <w:p w14:paraId="4BFBE40D" w14:textId="12E467D8" w:rsidR="00412043" w:rsidRPr="00412043" w:rsidRDefault="00412043" w:rsidP="003A30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</w:pP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412043">
              <w:rPr>
                <w:rStyle w:val="fontstyle11"/>
                <w:rFonts w:ascii="Times New Roman" w:hAnsi="Times New Roman"/>
                <w:color w:val="auto"/>
              </w:rPr>
              <w:t>Lưu ý: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="00EC7A56" w:rsidRPr="00575561">
              <w:rPr>
                <w:i/>
                <w:iCs/>
                <w:spacing w:val="-4"/>
                <w:szCs w:val="26"/>
              </w:rPr>
              <w:t>Học sinh</w:t>
            </w:r>
            <w:r w:rsidR="00EC7A56" w:rsidRPr="00412043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chỉ viết được 2 pt thì được 0,</w:t>
            </w:r>
            <w:r w:rsidR="008B56F7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1</w:t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điểm.</w:t>
            </w:r>
          </w:p>
        </w:tc>
        <w:tc>
          <w:tcPr>
            <w:tcW w:w="1134" w:type="dxa"/>
            <w:vAlign w:val="center"/>
          </w:tcPr>
          <w:p w14:paraId="7335D4E2" w14:textId="77777777" w:rsidR="00427BC9" w:rsidRDefault="00427BC9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4C0EDC5C" w14:textId="77777777" w:rsidR="00427BC9" w:rsidRDefault="00427BC9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7E131686" w14:textId="6E6A21D5" w:rsidR="00412043" w:rsidRPr="00575561" w:rsidRDefault="003A300E" w:rsidP="00A467E2">
            <w:pPr>
              <w:spacing w:line="360" w:lineRule="auto"/>
              <w:jc w:val="center"/>
              <w:rPr>
                <w:b/>
                <w:bCs/>
                <w:szCs w:val="26"/>
              </w:rPr>
            </w:pP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</w:t>
            </w:r>
            <w:r w:rsidR="00412043" w:rsidRPr="0057556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</w:tc>
      </w:tr>
      <w:tr w:rsidR="00412043" w:rsidRPr="00FC36AD" w14:paraId="1EDF759A" w14:textId="77777777" w:rsidTr="00520859">
        <w:trPr>
          <w:trHeight w:val="1349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7297B9" w14:textId="6D7D6577" w:rsidR="00412043" w:rsidRPr="00BA3F1E" w:rsidRDefault="00412043" w:rsidP="004C40D7">
            <w:pPr>
              <w:spacing w:before="120"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BA3F1E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2,4/0,09 &lt; M</w:t>
            </w:r>
            <w:r w:rsidR="00666DBA" w:rsidRPr="00666DBA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X</w:t>
            </w:r>
            <w:r w:rsidRPr="00BA3F1E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 </w:t>
            </w:r>
            <w:r w:rsidRPr="00BA3F1E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&lt; 2,4/0,045</w:t>
            </w:r>
          </w:p>
          <w:p w14:paraId="5F338798" w14:textId="77777777" w:rsidR="00412043" w:rsidRPr="00BA3F1E" w:rsidRDefault="00412043" w:rsidP="003A30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BA3F1E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2,4/0,09 &lt; 14n-2&lt; 2,4/0,045</w:t>
            </w:r>
          </w:p>
          <w:p w14:paraId="56E5C7EE" w14:textId="77777777" w:rsidR="00412043" w:rsidRPr="00412043" w:rsidRDefault="00412043" w:rsidP="003A30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412043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2,05&lt;n&lt;3,95</w:t>
            </w:r>
          </w:p>
          <w:p w14:paraId="171755B3" w14:textId="4F5B2B10" w:rsidR="00412043" w:rsidRPr="00412043" w:rsidRDefault="00412043" w:rsidP="003A300E">
            <w:pPr>
              <w:spacing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41204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sym w:font="Wingdings 3" w:char="F022"/>
            </w:r>
            <w:r w:rsidRPr="0041204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n=3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3F77AF" w14:textId="662DC206" w:rsidR="00412043" w:rsidRPr="00575561" w:rsidRDefault="00412043" w:rsidP="003A300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  <w:r w:rsidRPr="00575561">
              <w:rPr>
                <w:b/>
                <w:bCs/>
                <w:szCs w:val="26"/>
              </w:rPr>
              <w:t>0,</w:t>
            </w:r>
            <w:r w:rsidR="0064626C">
              <w:rPr>
                <w:b/>
                <w:bCs/>
                <w:szCs w:val="26"/>
              </w:rPr>
              <w:t>1</w:t>
            </w:r>
          </w:p>
        </w:tc>
      </w:tr>
      <w:tr w:rsidR="00FC36AD" w:rsidRPr="00FC36AD" w14:paraId="08899114" w14:textId="77777777" w:rsidTr="00520859">
        <w:trPr>
          <w:trHeight w:val="710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D43343" w14:textId="414FE21E" w:rsidR="00AD77C1" w:rsidRPr="00FC36AD" w:rsidRDefault="00412043" w:rsidP="003A30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FF0000"/>
              </w:rPr>
            </w:pPr>
            <w:r w:rsidRPr="0041204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CTPT của </w:t>
            </w:r>
            <w:r w:rsidR="00666DBA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X</w:t>
            </w:r>
            <w:r w:rsidRPr="0041204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: C</w:t>
            </w:r>
            <w:r w:rsidRPr="00412043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3</w:t>
            </w:r>
            <w:r w:rsidRPr="0041204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H</w:t>
            </w:r>
            <w:r w:rsidRPr="00412043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4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BF360D" w14:textId="6E1EFB6B" w:rsidR="00AD77C1" w:rsidRPr="00575561" w:rsidRDefault="00AD77C1" w:rsidP="003A300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  <w:r w:rsidRPr="00575561">
              <w:rPr>
                <w:b/>
                <w:bCs/>
                <w:szCs w:val="26"/>
              </w:rPr>
              <w:t>0,</w:t>
            </w:r>
            <w:r w:rsidR="0064626C">
              <w:rPr>
                <w:b/>
                <w:bCs/>
                <w:szCs w:val="26"/>
              </w:rPr>
              <w:t>1</w:t>
            </w:r>
            <w:r w:rsidRPr="00575561">
              <w:rPr>
                <w:b/>
                <w:bCs/>
                <w:szCs w:val="26"/>
              </w:rPr>
              <w:t>đ</w:t>
            </w:r>
          </w:p>
        </w:tc>
      </w:tr>
      <w:tr w:rsidR="005A2F87" w:rsidRPr="00FC36AD" w14:paraId="3AD59FD1" w14:textId="77777777" w:rsidTr="00520859">
        <w:trPr>
          <w:trHeight w:val="1430"/>
        </w:trPr>
        <w:tc>
          <w:tcPr>
            <w:tcW w:w="8217" w:type="dxa"/>
            <w:tcBorders>
              <w:top w:val="dashSmallGap" w:sz="4" w:space="0" w:color="auto"/>
            </w:tcBorders>
            <w:vAlign w:val="center"/>
          </w:tcPr>
          <w:p w14:paraId="70FC799B" w14:textId="6DA36E0E" w:rsidR="00412043" w:rsidRPr="00FE306D" w:rsidRDefault="00412043" w:rsidP="003A300E">
            <w:pPr>
              <w:spacing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41204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CTCT</w:t>
            </w:r>
            <w:r w:rsidR="00666DBA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của X</w:t>
            </w:r>
            <w:r w:rsidRPr="0041204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: </w:t>
            </w:r>
            <m:oMath>
              <m:r>
                <m:rPr>
                  <m:sty m:val="p"/>
                </m:rPr>
                <w:rPr>
                  <w:rStyle w:val="fontstyle11"/>
                  <w:rFonts w:ascii="Cambria Math" w:hAnsi="Cambria Math"/>
                  <w:color w:val="auto"/>
                </w:rPr>
                <m:t xml:space="preserve"> C</m:t>
              </m:r>
              <m:sSub>
                <m:sSubPr>
                  <m:ctrlPr>
                    <w:rPr>
                      <w:rStyle w:val="fontstyle11"/>
                      <w:rFonts w:ascii="Cambria Math" w:hAnsi="Cambria Math"/>
                      <w:b w:val="0"/>
                      <w:bCs w:val="0"/>
                      <w:i w:val="0"/>
                      <w:iCs w:val="0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11"/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Style w:val="fontstyle11"/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Style w:val="fontstyle11"/>
                  <w:rFonts w:ascii="Cambria Math" w:hAnsi="Cambria Math"/>
                  <w:color w:val="auto"/>
                </w:rPr>
                <m:t>-C</m:t>
              </m:r>
              <m:r>
                <w:rPr>
                  <w:rStyle w:val="fontstyle11"/>
                  <w:rFonts w:ascii="Cambria Math" w:hAnsi="Cambria Math"/>
                  <w:color w:val="auto"/>
                </w:rPr>
                <m:t>≡</m:t>
              </m:r>
              <m:r>
                <m:rPr>
                  <m:sty m:val="p"/>
                </m:rPr>
                <w:rPr>
                  <w:rStyle w:val="fontstyle11"/>
                  <w:rFonts w:ascii="Cambria Math" w:hAnsi="Cambria Math"/>
                  <w:color w:val="auto"/>
                </w:rPr>
                <m:t>CH</m:t>
              </m:r>
            </m:oMath>
          </w:p>
          <w:p w14:paraId="42E36132" w14:textId="6AB00838" w:rsidR="00AD77C1" w:rsidRPr="00FC36AD" w:rsidRDefault="00AD77C1" w:rsidP="003A300E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FF0000"/>
                <w:spacing w:val="-4"/>
              </w:rPr>
            </w:pPr>
            <w:r w:rsidRPr="00575561">
              <w:rPr>
                <w:rStyle w:val="fontstyle11"/>
                <w:rFonts w:ascii="Times New Roman" w:hAnsi="Times New Roman"/>
                <w:color w:val="auto"/>
                <w:spacing w:val="-4"/>
              </w:rPr>
              <w:t>Lưu ý:</w:t>
            </w:r>
            <w:r w:rsidR="00B8127D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pacing w:val="-4"/>
              </w:rPr>
              <w:t xml:space="preserve"> </w:t>
            </w:r>
            <w:r w:rsidR="00B8127D" w:rsidRPr="0059270C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HS giải cách khác, logic, cho kết quả đúng vẫn được điểm tối đa.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3933FB0" w14:textId="77777777" w:rsidR="00AD77C1" w:rsidRPr="00575561" w:rsidRDefault="00AD77C1" w:rsidP="003A300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  <w:p w14:paraId="42FF0121" w14:textId="00D0F3AB" w:rsidR="00AD77C1" w:rsidRPr="00575561" w:rsidRDefault="00AD77C1" w:rsidP="003A300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  <w:r w:rsidRPr="00575561">
              <w:rPr>
                <w:b/>
                <w:bCs/>
                <w:szCs w:val="26"/>
              </w:rPr>
              <w:t>0,</w:t>
            </w:r>
            <w:r w:rsidR="0064626C">
              <w:rPr>
                <w:b/>
                <w:bCs/>
                <w:szCs w:val="26"/>
              </w:rPr>
              <w:t>1</w:t>
            </w:r>
            <w:r w:rsidRPr="00575561">
              <w:rPr>
                <w:b/>
                <w:bCs/>
                <w:szCs w:val="26"/>
              </w:rPr>
              <w:t>đ</w:t>
            </w:r>
          </w:p>
          <w:p w14:paraId="2814A39E" w14:textId="77777777" w:rsidR="00AD77C1" w:rsidRPr="00575561" w:rsidRDefault="00AD77C1" w:rsidP="003A300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</w:tr>
    </w:tbl>
    <w:p w14:paraId="72ADCE4E" w14:textId="68FA33F0" w:rsidR="00C46127" w:rsidRPr="00FC36AD" w:rsidRDefault="00C46127" w:rsidP="000A0FDE">
      <w:pPr>
        <w:spacing w:line="276" w:lineRule="auto"/>
        <w:rPr>
          <w:color w:val="FF0000"/>
        </w:rPr>
      </w:pPr>
    </w:p>
    <w:p w14:paraId="61A77A58" w14:textId="5C4A53B6" w:rsidR="00525534" w:rsidRPr="00FC36AD" w:rsidRDefault="00525534" w:rsidP="000A0FDE">
      <w:pPr>
        <w:spacing w:after="160" w:line="276" w:lineRule="auto"/>
        <w:rPr>
          <w:color w:val="FF0000"/>
        </w:rPr>
      </w:pPr>
      <w:r w:rsidRPr="00FC36AD">
        <w:rPr>
          <w:color w:val="FF0000"/>
        </w:rPr>
        <w:br w:type="page"/>
      </w:r>
    </w:p>
    <w:p w14:paraId="2A7A58DE" w14:textId="5798C92D" w:rsidR="00C46127" w:rsidRPr="00327EE1" w:rsidRDefault="00525534" w:rsidP="000A0FDE">
      <w:pPr>
        <w:spacing w:after="120" w:line="276" w:lineRule="auto"/>
        <w:rPr>
          <w:b/>
        </w:rPr>
      </w:pPr>
      <w:r w:rsidRPr="00327EE1">
        <w:rPr>
          <w:b/>
        </w:rPr>
        <w:lastRenderedPageBreak/>
        <w:t>CÂU 5. (</w:t>
      </w:r>
      <w:r w:rsidR="00327EE1" w:rsidRPr="00327EE1">
        <w:rPr>
          <w:b/>
        </w:rPr>
        <w:t xml:space="preserve">2,0 </w:t>
      </w:r>
      <w:r w:rsidRPr="00327EE1">
        <w:rPr>
          <w:b/>
        </w:rPr>
        <w:t>điểm)</w:t>
      </w:r>
      <w:bookmarkStart w:id="0" w:name="_GoBack"/>
      <w:bookmarkEnd w:id="0"/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359"/>
        <w:gridCol w:w="1134"/>
      </w:tblGrid>
      <w:tr w:rsidR="00327EE1" w:rsidRPr="00327EE1" w14:paraId="4383E8AE" w14:textId="77777777" w:rsidTr="002A7BDD">
        <w:tc>
          <w:tcPr>
            <w:tcW w:w="8359" w:type="dxa"/>
            <w:shd w:val="clear" w:color="auto" w:fill="D9E2F3" w:themeFill="accent1" w:themeFillTint="33"/>
            <w:vAlign w:val="center"/>
          </w:tcPr>
          <w:p w14:paraId="710D5AFB" w14:textId="77777777" w:rsidR="00C46127" w:rsidRPr="00327EE1" w:rsidRDefault="00C46127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Nội dung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868474C" w14:textId="77777777" w:rsidR="00C46127" w:rsidRPr="00327EE1" w:rsidRDefault="00C46127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327EE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</w:t>
            </w:r>
          </w:p>
        </w:tc>
      </w:tr>
      <w:tr w:rsidR="00FC7B46" w:rsidRPr="00FC7B46" w14:paraId="61E28C58" w14:textId="77777777" w:rsidTr="0064626C">
        <w:trPr>
          <w:trHeight w:val="959"/>
        </w:trPr>
        <w:tc>
          <w:tcPr>
            <w:tcW w:w="8359" w:type="dxa"/>
            <w:tcBorders>
              <w:bottom w:val="dashSmallGap" w:sz="4" w:space="0" w:color="auto"/>
            </w:tcBorders>
            <w:vAlign w:val="center"/>
          </w:tcPr>
          <w:p w14:paraId="7663CD96" w14:textId="7C0B1416" w:rsidR="0083239E" w:rsidRPr="00FC7B46" w:rsidRDefault="0083239E" w:rsidP="00496E9A">
            <w:pPr>
              <w:spacing w:before="120"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FC7B46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5.1. (</w:t>
            </w:r>
            <w:r w:rsidR="00FC7B46" w:rsidRPr="00FC7B46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1,0 </w:t>
            </w:r>
            <w:r w:rsidRPr="00FC7B46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điểm)</w:t>
            </w:r>
          </w:p>
          <w:p w14:paraId="306DCF58" w14:textId="34BE2BDF" w:rsidR="0004082A" w:rsidRPr="00FC36AD" w:rsidRDefault="00666DBA" w:rsidP="00A467E2">
            <w:pPr>
              <w:spacing w:line="360" w:lineRule="auto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FF0000"/>
              </w:rPr>
            </w:pPr>
            <w:r w:rsidRPr="0059270C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Vì</w:t>
            </w:r>
            <w:r w:rsidRPr="0059270C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Pr="0059270C">
              <w:rPr>
                <w:szCs w:val="26"/>
              </w:rPr>
              <w:t>b – c = 4a nên suy ra</w:t>
            </w:r>
            <w:r w:rsidR="002B5096" w:rsidRPr="0059270C">
              <w:rPr>
                <w:szCs w:val="26"/>
              </w:rPr>
              <w:t xml:space="preserve"> </w:t>
            </w:r>
            <w:r w:rsidR="00025565">
              <w:rPr>
                <w:szCs w:val="26"/>
              </w:rPr>
              <w:t>X</w:t>
            </w:r>
            <w:r w:rsidR="002B5096" w:rsidRPr="0059270C">
              <w:rPr>
                <w:szCs w:val="26"/>
              </w:rPr>
              <w:t xml:space="preserve"> </w:t>
            </w:r>
            <w:r w:rsidR="002B5096" w:rsidRPr="00DC2FFA">
              <w:rPr>
                <w:szCs w:val="26"/>
              </w:rPr>
              <w:t>có độ bất bão hòa k</w:t>
            </w:r>
            <w:r w:rsidR="00DC2FFA">
              <w:rPr>
                <w:szCs w:val="26"/>
              </w:rPr>
              <w:t xml:space="preserve"> </w:t>
            </w:r>
            <w:r w:rsidR="002B5096" w:rsidRPr="00DC2FFA">
              <w:rPr>
                <w:szCs w:val="26"/>
              </w:rPr>
              <w:t>=</w:t>
            </w:r>
            <w:r w:rsidR="00DC2FFA">
              <w:rPr>
                <w:szCs w:val="26"/>
              </w:rPr>
              <w:t xml:space="preserve"> </w:t>
            </w:r>
            <w:r w:rsidR="002B5096" w:rsidRPr="00DC2FFA">
              <w:rPr>
                <w:szCs w:val="26"/>
              </w:rPr>
              <w:t>5</w:t>
            </w:r>
            <w:r w:rsidR="002B5096" w:rsidRPr="00DC2FFA">
              <w:rPr>
                <w:szCs w:val="26"/>
              </w:rPr>
              <w:sym w:font="Wingdings 3" w:char="F022"/>
            </w:r>
            <w:r w:rsidR="002B5096" w:rsidRPr="00DC2FFA">
              <w:rPr>
                <w:szCs w:val="26"/>
              </w:rPr>
              <w:t xml:space="preserve"> </w:t>
            </w:r>
            <w:r w:rsidR="00025565">
              <w:rPr>
                <w:b/>
                <w:bCs/>
                <w:szCs w:val="26"/>
              </w:rPr>
              <w:t>X</w:t>
            </w:r>
            <w:r w:rsidR="002B5096" w:rsidRPr="00D771C1">
              <w:rPr>
                <w:b/>
                <w:bCs/>
                <w:szCs w:val="26"/>
              </w:rPr>
              <w:t xml:space="preserve"> có 5 liên kết pi gồm 3 liên kết pi trong 3 nhóm </w:t>
            </w:r>
            <w:r w:rsidR="000E6CC9">
              <w:rPr>
                <w:b/>
                <w:bCs/>
                <w:szCs w:val="26"/>
              </w:rPr>
              <w:t>-</w:t>
            </w:r>
            <w:r w:rsidR="002B5096" w:rsidRPr="00D771C1">
              <w:rPr>
                <w:b/>
                <w:bCs/>
                <w:szCs w:val="26"/>
              </w:rPr>
              <w:t>COO</w:t>
            </w:r>
            <w:r w:rsidR="000E6CC9">
              <w:rPr>
                <w:b/>
                <w:bCs/>
                <w:szCs w:val="26"/>
              </w:rPr>
              <w:t>-</w:t>
            </w:r>
            <w:r w:rsidR="002B5096" w:rsidRPr="00D771C1">
              <w:rPr>
                <w:b/>
                <w:bCs/>
                <w:szCs w:val="26"/>
              </w:rPr>
              <w:t xml:space="preserve"> và 2 liên kết pi ở gốc H-C.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A91049" w14:textId="6B20A2D6" w:rsidR="0004082A" w:rsidRPr="00FC7B46" w:rsidRDefault="0004082A" w:rsidP="002A7BDD">
            <w:pPr>
              <w:spacing w:line="360" w:lineRule="auto"/>
              <w:jc w:val="center"/>
              <w:rPr>
                <w:b/>
                <w:bCs/>
                <w:szCs w:val="26"/>
              </w:rPr>
            </w:pPr>
            <w:r w:rsidRPr="00FC7B46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0,2đ</w:t>
            </w:r>
          </w:p>
        </w:tc>
      </w:tr>
      <w:tr w:rsidR="00A467E2" w:rsidRPr="00FC7B46" w14:paraId="1DF1CD39" w14:textId="77777777" w:rsidTr="002B2643">
        <w:trPr>
          <w:trHeight w:val="688"/>
        </w:trPr>
        <w:tc>
          <w:tcPr>
            <w:tcW w:w="83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FB37AD" w14:textId="49278A34" w:rsidR="00A467E2" w:rsidRPr="00DC2FFA" w:rsidRDefault="00A467E2" w:rsidP="00A467E2">
            <w:pPr>
              <w:spacing w:line="360" w:lineRule="auto"/>
              <w:rPr>
                <w:szCs w:val="26"/>
              </w:rPr>
            </w:pPr>
            <w:r w:rsidRPr="00DC2FFA">
              <w:rPr>
                <w:szCs w:val="26"/>
              </w:rPr>
              <w:sym w:font="Wingdings 3" w:char="F022"/>
            </w:r>
            <w:r w:rsidRPr="00DC2FFA">
              <w:rPr>
                <w:szCs w:val="26"/>
              </w:rPr>
              <w:t xml:space="preserve"> 1 mol </w:t>
            </w:r>
            <w:r w:rsidR="00025565">
              <w:rPr>
                <w:szCs w:val="26"/>
              </w:rPr>
              <w:t>X</w:t>
            </w:r>
            <w:r w:rsidRPr="00DC2FFA">
              <w:rPr>
                <w:szCs w:val="26"/>
              </w:rPr>
              <w:t xml:space="preserve"> sẽ phản ứng với 2 mol H</w:t>
            </w:r>
            <w:r w:rsidRPr="00DC2FFA">
              <w:rPr>
                <w:szCs w:val="26"/>
                <w:vertAlign w:val="subscript"/>
              </w:rPr>
              <w:t>2</w:t>
            </w:r>
            <w:r w:rsidRPr="00DC2FFA">
              <w:rPr>
                <w:szCs w:val="26"/>
              </w:rPr>
              <w:t>.</w:t>
            </w:r>
          </w:p>
          <w:p w14:paraId="62CC3AB9" w14:textId="7A897489" w:rsidR="00A467E2" w:rsidRPr="00FC7B46" w:rsidRDefault="00A467E2" w:rsidP="00A467E2">
            <w:pPr>
              <w:pStyle w:val="ListParagraph"/>
              <w:spacing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D771C1">
              <w:rPr>
                <w:szCs w:val="26"/>
              </w:rPr>
              <w:t>n</w:t>
            </w:r>
            <w:r w:rsidRPr="00D771C1">
              <w:rPr>
                <w:szCs w:val="26"/>
                <w:vertAlign w:val="subscript"/>
              </w:rPr>
              <w:t>H2</w:t>
            </w:r>
            <w:r w:rsidRPr="00D771C1">
              <w:rPr>
                <w:szCs w:val="26"/>
              </w:rPr>
              <w:t>= 0,4 mol</w:t>
            </w:r>
            <w:r w:rsidRPr="00DC2FFA">
              <w:sym w:font="Wingdings 3" w:char="F022"/>
            </w:r>
            <w:r w:rsidRPr="00D771C1">
              <w:rPr>
                <w:szCs w:val="26"/>
              </w:rPr>
              <w:t>n</w:t>
            </w:r>
            <w:r w:rsidR="001F0880">
              <w:rPr>
                <w:szCs w:val="26"/>
                <w:vertAlign w:val="subscript"/>
              </w:rPr>
              <w:t>X</w:t>
            </w:r>
            <w:r w:rsidRPr="00D771C1">
              <w:rPr>
                <w:szCs w:val="26"/>
                <w:vertAlign w:val="subscript"/>
              </w:rPr>
              <w:t xml:space="preserve"> </w:t>
            </w:r>
            <w:r w:rsidRPr="00D771C1">
              <w:rPr>
                <w:szCs w:val="26"/>
              </w:rPr>
              <w:t xml:space="preserve">= </w:t>
            </w:r>
            <w:r w:rsidRPr="0064626C">
              <w:rPr>
                <w:b/>
                <w:bCs/>
                <w:szCs w:val="26"/>
              </w:rPr>
              <w:t>0,2 mol.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FF5A618" w14:textId="2D097B2E" w:rsidR="0064626C" w:rsidRPr="00FC7B46" w:rsidRDefault="00A467E2" w:rsidP="002B2643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FC7B46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0,2đ</w:t>
            </w:r>
          </w:p>
        </w:tc>
      </w:tr>
      <w:tr w:rsidR="002B2643" w:rsidRPr="00FC7B46" w14:paraId="2CE4CD01" w14:textId="77777777" w:rsidTr="002B2643">
        <w:trPr>
          <w:trHeight w:val="641"/>
        </w:trPr>
        <w:tc>
          <w:tcPr>
            <w:tcW w:w="83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7BAC90" w14:textId="77777777" w:rsidR="002B2643" w:rsidRPr="00DC2FFA" w:rsidRDefault="002B2643" w:rsidP="002B2643">
            <w:pPr>
              <w:pStyle w:val="ListParagraph"/>
              <w:spacing w:line="360" w:lineRule="auto"/>
              <w:rPr>
                <w:szCs w:val="26"/>
              </w:rPr>
            </w:pPr>
            <w:r w:rsidRPr="00D771C1">
              <w:rPr>
                <w:szCs w:val="26"/>
              </w:rPr>
              <w:t>m</w:t>
            </w:r>
            <w:r w:rsidRPr="00D771C1">
              <w:rPr>
                <w:szCs w:val="26"/>
                <w:vertAlign w:val="subscript"/>
              </w:rPr>
              <w:t>1</w:t>
            </w:r>
            <w:r w:rsidRPr="00D771C1">
              <w:rPr>
                <w:szCs w:val="26"/>
              </w:rPr>
              <w:t xml:space="preserve"> = m</w:t>
            </w:r>
            <w:r w:rsidRPr="00D771C1">
              <w:rPr>
                <w:szCs w:val="26"/>
                <w:vertAlign w:val="subscript"/>
              </w:rPr>
              <w:t xml:space="preserve">Y </w:t>
            </w:r>
            <w:r w:rsidRPr="00D771C1">
              <w:rPr>
                <w:szCs w:val="26"/>
              </w:rPr>
              <w:t>- m</w:t>
            </w:r>
            <w:r w:rsidRPr="00D771C1">
              <w:rPr>
                <w:szCs w:val="26"/>
                <w:vertAlign w:val="subscript"/>
              </w:rPr>
              <w:t>H2</w:t>
            </w:r>
            <w:r w:rsidRPr="00D771C1">
              <w:rPr>
                <w:szCs w:val="26"/>
              </w:rPr>
              <w:t xml:space="preserve">= 52 - 0,4.2 = </w:t>
            </w:r>
            <w:r w:rsidRPr="00D771C1">
              <w:rPr>
                <w:b/>
                <w:bCs/>
                <w:szCs w:val="26"/>
              </w:rPr>
              <w:t>51,2 gam.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97E97B" w14:textId="7C5BBE96" w:rsidR="002B2643" w:rsidRPr="00FC7B46" w:rsidRDefault="002B2643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0,2đ</w:t>
            </w:r>
          </w:p>
        </w:tc>
      </w:tr>
      <w:tr w:rsidR="00A467E2" w:rsidRPr="00FC7B46" w14:paraId="6BC0BEC4" w14:textId="77777777" w:rsidTr="002A7BDD">
        <w:trPr>
          <w:trHeight w:val="1474"/>
        </w:trPr>
        <w:tc>
          <w:tcPr>
            <w:tcW w:w="8359" w:type="dxa"/>
            <w:tcBorders>
              <w:top w:val="dashSmallGap" w:sz="4" w:space="0" w:color="auto"/>
            </w:tcBorders>
            <w:vAlign w:val="center"/>
          </w:tcPr>
          <w:p w14:paraId="69F172A6" w14:textId="77777777" w:rsidR="00A467E2" w:rsidRPr="00D771C1" w:rsidRDefault="00A467E2" w:rsidP="00A467E2">
            <w:pPr>
              <w:pStyle w:val="ListParagraph"/>
              <w:spacing w:line="360" w:lineRule="auto"/>
              <w:rPr>
                <w:szCs w:val="26"/>
                <w:vertAlign w:val="subscript"/>
              </w:rPr>
            </w:pPr>
            <w:r w:rsidRPr="00D771C1">
              <w:rPr>
                <w:szCs w:val="26"/>
              </w:rPr>
              <w:t>BTKL: m</w:t>
            </w:r>
            <w:r w:rsidRPr="00D771C1">
              <w:rPr>
                <w:szCs w:val="26"/>
                <w:vertAlign w:val="subscript"/>
              </w:rPr>
              <w:t xml:space="preserve">1 </w:t>
            </w:r>
            <w:r w:rsidRPr="00D771C1">
              <w:rPr>
                <w:szCs w:val="26"/>
              </w:rPr>
              <w:t>+ m</w:t>
            </w:r>
            <w:r w:rsidRPr="00D771C1">
              <w:rPr>
                <w:szCs w:val="26"/>
                <w:vertAlign w:val="subscript"/>
              </w:rPr>
              <w:t xml:space="preserve">NaOH </w:t>
            </w:r>
            <w:r w:rsidRPr="00D771C1">
              <w:rPr>
                <w:szCs w:val="26"/>
              </w:rPr>
              <w:t>= m</w:t>
            </w:r>
            <w:r w:rsidRPr="00D771C1">
              <w:rPr>
                <w:szCs w:val="26"/>
                <w:vertAlign w:val="subscript"/>
              </w:rPr>
              <w:t xml:space="preserve">2 </w:t>
            </w:r>
            <w:r w:rsidRPr="00D771C1">
              <w:rPr>
                <w:szCs w:val="26"/>
              </w:rPr>
              <w:t>+ m</w:t>
            </w:r>
            <w:r w:rsidRPr="00D771C1">
              <w:rPr>
                <w:szCs w:val="26"/>
                <w:vertAlign w:val="subscript"/>
              </w:rPr>
              <w:t>glixerol</w:t>
            </w:r>
          </w:p>
          <w:p w14:paraId="6EC8457C" w14:textId="77777777" w:rsidR="00A467E2" w:rsidRPr="00D771C1" w:rsidRDefault="00A467E2" w:rsidP="00A467E2">
            <w:pPr>
              <w:pStyle w:val="ListParagraph"/>
              <w:spacing w:line="360" w:lineRule="auto"/>
              <w:rPr>
                <w:szCs w:val="26"/>
              </w:rPr>
            </w:pPr>
            <w:r w:rsidRPr="00D771C1">
              <w:rPr>
                <w:szCs w:val="26"/>
              </w:rPr>
              <w:t>51,2 + 0,8.40 = m</w:t>
            </w:r>
            <w:r w:rsidRPr="00D771C1">
              <w:rPr>
                <w:szCs w:val="26"/>
                <w:vertAlign w:val="subscript"/>
              </w:rPr>
              <w:t xml:space="preserve">2 </w:t>
            </w:r>
            <w:r w:rsidRPr="00D771C1">
              <w:rPr>
                <w:szCs w:val="26"/>
              </w:rPr>
              <w:t>+ 0,2.92</w:t>
            </w:r>
          </w:p>
          <w:p w14:paraId="141E9791" w14:textId="77777777" w:rsidR="00A467E2" w:rsidRPr="00D771C1" w:rsidRDefault="00A467E2" w:rsidP="00A467E2">
            <w:pPr>
              <w:spacing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     </w:t>
            </w:r>
            <w:r w:rsidRPr="00DC2FFA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D771C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m</w:t>
            </w:r>
            <w:r w:rsidRPr="00D771C1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 xml:space="preserve">2 </w:t>
            </w:r>
            <w:r w:rsidRPr="00D771C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= 64,8 gam.</w:t>
            </w:r>
          </w:p>
          <w:p w14:paraId="349DB888" w14:textId="77777777" w:rsidR="00A467E2" w:rsidRPr="00FC7B46" w:rsidRDefault="00A467E2" w:rsidP="00A467E2">
            <w:pPr>
              <w:spacing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9270C">
              <w:rPr>
                <w:rStyle w:val="fontstyle11"/>
                <w:rFonts w:ascii="Times New Roman" w:hAnsi="Times New Roman"/>
                <w:color w:val="auto"/>
              </w:rPr>
              <w:t xml:space="preserve">Lưu ý: </w:t>
            </w:r>
            <w:r w:rsidRPr="0059270C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Nếu HS giải cách khác, logic, cho kết quả đúng vẫn được điểm tối đa.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21BD06F6" w14:textId="5D04B7F1" w:rsidR="00A467E2" w:rsidRPr="00FC7B46" w:rsidRDefault="00A467E2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FC7B46">
              <w:rPr>
                <w:b/>
                <w:bCs/>
                <w:szCs w:val="26"/>
              </w:rPr>
              <w:t>0,</w:t>
            </w:r>
            <w:r w:rsidR="002B2643">
              <w:rPr>
                <w:b/>
                <w:bCs/>
                <w:szCs w:val="26"/>
              </w:rPr>
              <w:t>4</w:t>
            </w:r>
            <w:r w:rsidRPr="00FC7B46">
              <w:rPr>
                <w:b/>
                <w:bCs/>
                <w:szCs w:val="26"/>
              </w:rPr>
              <w:t>đ</w:t>
            </w:r>
          </w:p>
        </w:tc>
      </w:tr>
      <w:tr w:rsidR="008A6A81" w:rsidRPr="00FC36AD" w14:paraId="64B8CA33" w14:textId="77777777" w:rsidTr="002A7BDD">
        <w:trPr>
          <w:trHeight w:val="1529"/>
        </w:trPr>
        <w:tc>
          <w:tcPr>
            <w:tcW w:w="8359" w:type="dxa"/>
            <w:tcBorders>
              <w:bottom w:val="dashSmallGap" w:sz="4" w:space="0" w:color="auto"/>
            </w:tcBorders>
            <w:vAlign w:val="center"/>
          </w:tcPr>
          <w:p w14:paraId="775FD382" w14:textId="33963374" w:rsidR="008A6A81" w:rsidRDefault="008A6A81" w:rsidP="00496E9A">
            <w:pPr>
              <w:spacing w:before="120" w:line="360" w:lineRule="auto"/>
              <w:rPr>
                <w:b/>
                <w:bCs/>
                <w:noProof/>
              </w:rPr>
            </w:pPr>
            <w:r w:rsidRPr="002E1D5B">
              <w:rPr>
                <w:b/>
                <w:bCs/>
                <w:noProof/>
              </w:rPr>
              <w:t>5.2. (</w:t>
            </w:r>
            <w:r>
              <w:rPr>
                <w:b/>
                <w:bCs/>
                <w:noProof/>
              </w:rPr>
              <w:t xml:space="preserve">1,0 </w:t>
            </w:r>
            <w:r w:rsidRPr="002E1D5B">
              <w:rPr>
                <w:b/>
                <w:bCs/>
                <w:noProof/>
              </w:rPr>
              <w:t>điểm)</w:t>
            </w:r>
          </w:p>
          <w:p w14:paraId="2440C814" w14:textId="249B66A4" w:rsidR="008A6A81" w:rsidRDefault="008A6A81" w:rsidP="00A467E2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a. </w:t>
            </w:r>
          </w:p>
          <w:p w14:paraId="3F9B2353" w14:textId="5F5A10C4" w:rsidR="006C7258" w:rsidRDefault="00327EE1" w:rsidP="00A467E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Khối lượng</w:t>
            </w:r>
            <w:r w:rsidR="00CA2B7E" w:rsidRPr="002E1D5B">
              <w:rPr>
                <w:noProof/>
              </w:rPr>
              <w:t xml:space="preserve"> sắn tươi</w:t>
            </w:r>
            <w:r w:rsidR="00CA2B7E">
              <w:rPr>
                <w:noProof/>
              </w:rPr>
              <w:t xml:space="preserve"> lí thuyết </w:t>
            </w:r>
            <w:r w:rsidR="00CA2B7E" w:rsidRPr="002E1D5B">
              <w:rPr>
                <w:noProof/>
              </w:rPr>
              <w:t>=</w:t>
            </w:r>
            <w:r w:rsidR="00CA2B7E">
              <w:rPr>
                <w:noProof/>
              </w:rPr>
              <w:t xml:space="preserve"> </w:t>
            </w:r>
            <w:r w:rsidR="00CA2B7E" w:rsidRPr="002E1D5B">
              <w:rPr>
                <w:noProof/>
              </w:rPr>
              <w:t>50000.0,05.1000.0,8.162/</w:t>
            </w:r>
            <w:r w:rsidR="006F0F17">
              <w:rPr>
                <w:noProof/>
              </w:rPr>
              <w:t>(</w:t>
            </w:r>
            <w:r w:rsidR="00CA2B7E" w:rsidRPr="002E1D5B">
              <w:rPr>
                <w:noProof/>
              </w:rPr>
              <w:t>46.2.0,3</w:t>
            </w:r>
            <w:r w:rsidR="006F0F17">
              <w:rPr>
                <w:noProof/>
              </w:rPr>
              <w:t>)</w:t>
            </w:r>
          </w:p>
          <w:p w14:paraId="6947897A" w14:textId="3D8B7FFD" w:rsidR="008A6A81" w:rsidRPr="001344A8" w:rsidRDefault="006C7258" w:rsidP="00A467E2">
            <w:pPr>
              <w:spacing w:line="360" w:lineRule="auto"/>
              <w:rPr>
                <w:i/>
                <w:iCs/>
                <w:color w:val="FF0000"/>
                <w:szCs w:val="26"/>
              </w:rPr>
            </w:pPr>
            <w:r>
              <w:rPr>
                <w:noProof/>
              </w:rPr>
              <w:t xml:space="preserve">                                               </w:t>
            </w:r>
            <w:r w:rsidR="00CA2B7E">
              <w:rPr>
                <w:noProof/>
              </w:rPr>
              <w:t>=</w:t>
            </w:r>
            <w:r w:rsidR="00F65698">
              <w:rPr>
                <w:noProof/>
              </w:rPr>
              <w:t xml:space="preserve"> </w:t>
            </w:r>
            <w:r w:rsidR="00A53AA2" w:rsidRPr="00A53AA2">
              <w:rPr>
                <w:b/>
                <w:bCs/>
                <w:noProof/>
              </w:rPr>
              <w:t>1173913</w:t>
            </w:r>
            <w:r w:rsidR="00EA0B71">
              <w:rPr>
                <w:b/>
                <w:bCs/>
                <w:noProof/>
              </w:rPr>
              <w:t xml:space="preserve"> (g)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C8EBCF2" w14:textId="77777777" w:rsidR="00A53AA2" w:rsidRDefault="00A53AA2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29FF65D7" w14:textId="3F04B9D8" w:rsidR="008A6A81" w:rsidRPr="00692EAD" w:rsidRDefault="008A6A81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692EAD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</w:t>
            </w:r>
            <w:r w:rsidR="00A467E2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  <w:p w14:paraId="72027E6B" w14:textId="1A3D887F" w:rsidR="008A6A81" w:rsidRPr="00692EAD" w:rsidRDefault="008A6A81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</w:tc>
      </w:tr>
      <w:tr w:rsidR="002A7BDD" w:rsidRPr="00FC36AD" w14:paraId="71E34966" w14:textId="77777777" w:rsidTr="00CE3E9E">
        <w:trPr>
          <w:trHeight w:val="1205"/>
        </w:trPr>
        <w:tc>
          <w:tcPr>
            <w:tcW w:w="8359" w:type="dxa"/>
            <w:tcBorders>
              <w:top w:val="dashSmallGap" w:sz="4" w:space="0" w:color="auto"/>
            </w:tcBorders>
            <w:vAlign w:val="center"/>
          </w:tcPr>
          <w:p w14:paraId="560851AC" w14:textId="6A1FB22C" w:rsidR="002A7BDD" w:rsidRPr="002E1D5B" w:rsidRDefault="002A7BDD" w:rsidP="002A7BD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Khối lượng</w:t>
            </w:r>
            <w:r w:rsidRPr="002E1D5B">
              <w:rPr>
                <w:noProof/>
              </w:rPr>
              <w:t xml:space="preserve"> sắn tươi</w:t>
            </w:r>
            <w:r>
              <w:rPr>
                <w:noProof/>
              </w:rPr>
              <w:t xml:space="preserve"> thực tế </w:t>
            </w:r>
            <w:r w:rsidRPr="002E1D5B">
              <w:rPr>
                <w:noProof/>
              </w:rPr>
              <w:t>=</w:t>
            </w:r>
            <w:r>
              <w:rPr>
                <w:noProof/>
              </w:rPr>
              <w:t xml:space="preserve"> </w:t>
            </w:r>
            <w:r w:rsidRPr="002E1D5B">
              <w:rPr>
                <w:noProof/>
              </w:rPr>
              <w:t>50000.0,05.1000.0,8.162/</w:t>
            </w:r>
            <w:r w:rsidR="006F0F17">
              <w:rPr>
                <w:noProof/>
              </w:rPr>
              <w:t>(</w:t>
            </w:r>
            <w:r w:rsidRPr="002E1D5B">
              <w:rPr>
                <w:noProof/>
              </w:rPr>
              <w:t>46.2.0,3.0,8</w:t>
            </w:r>
            <w:r w:rsidR="006F0F17">
              <w:rPr>
                <w:noProof/>
              </w:rPr>
              <w:t>)</w:t>
            </w:r>
          </w:p>
          <w:p w14:paraId="39793DB0" w14:textId="6ED82EE2" w:rsidR="00B054CB" w:rsidRPr="00B054CB" w:rsidRDefault="002A7BDD" w:rsidP="002A7BDD">
            <w:pPr>
              <w:spacing w:line="360" w:lineRule="auto"/>
              <w:rPr>
                <w:noProof/>
              </w:rPr>
            </w:pPr>
            <w:r w:rsidRPr="002E1D5B">
              <w:rPr>
                <w:noProof/>
              </w:rPr>
              <w:t xml:space="preserve">                         </w:t>
            </w:r>
            <w:r>
              <w:rPr>
                <w:noProof/>
              </w:rPr>
              <w:t xml:space="preserve">                    </w:t>
            </w:r>
            <w:r w:rsidRPr="001344A8">
              <w:rPr>
                <w:b/>
                <w:bCs/>
                <w:noProof/>
              </w:rPr>
              <w:t>=</w:t>
            </w:r>
            <w:r w:rsidR="00E00F02">
              <w:rPr>
                <w:b/>
                <w:bCs/>
                <w:noProof/>
              </w:rPr>
              <w:t xml:space="preserve"> </w:t>
            </w:r>
            <w:r w:rsidRPr="001344A8">
              <w:rPr>
                <w:b/>
                <w:bCs/>
                <w:noProof/>
              </w:rPr>
              <w:t>14673913 (g)</w:t>
            </w:r>
            <w:r>
              <w:rPr>
                <w:noProof/>
              </w:rPr>
              <w:t xml:space="preserve"> </w:t>
            </w:r>
            <w:r w:rsidRPr="001344A8">
              <w:rPr>
                <w:noProof/>
              </w:rPr>
              <w:t>=</w:t>
            </w:r>
            <w:r w:rsidR="00D143F4">
              <w:rPr>
                <w:noProof/>
              </w:rPr>
              <w:t xml:space="preserve"> </w:t>
            </w:r>
            <w:r w:rsidRPr="001344A8">
              <w:rPr>
                <w:noProof/>
              </w:rPr>
              <w:t>14673,913 (kg)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7B406EB0" w14:textId="3AE9B09D" w:rsidR="002A7BDD" w:rsidRDefault="002A7BDD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692EAD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 w:rsidR="00B054CB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3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</w:tc>
      </w:tr>
      <w:tr w:rsidR="008A6A81" w:rsidRPr="00FC36AD" w14:paraId="05D22FEA" w14:textId="77777777" w:rsidTr="0041585A">
        <w:trPr>
          <w:trHeight w:val="1338"/>
        </w:trPr>
        <w:tc>
          <w:tcPr>
            <w:tcW w:w="83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8ED963" w14:textId="77777777" w:rsidR="008A6A81" w:rsidRPr="00CD5420" w:rsidRDefault="008A6A81" w:rsidP="00A467E2">
            <w:pPr>
              <w:spacing w:line="360" w:lineRule="auto"/>
              <w:rPr>
                <w:b/>
                <w:bCs/>
                <w:noProof/>
              </w:rPr>
            </w:pPr>
            <w:r w:rsidRPr="00CD5420">
              <w:rPr>
                <w:b/>
                <w:bCs/>
                <w:noProof/>
              </w:rPr>
              <w:t xml:space="preserve">b. </w:t>
            </w:r>
          </w:p>
          <w:p w14:paraId="433683AE" w14:textId="77777777" w:rsidR="008A6A81" w:rsidRPr="00B057EA" w:rsidRDefault="008A6A81" w:rsidP="00A467E2">
            <w:pPr>
              <w:spacing w:line="360" w:lineRule="auto"/>
              <w:rPr>
                <w:noProof/>
              </w:rPr>
            </w:pPr>
            <w:r w:rsidRPr="00B057EA">
              <w:rPr>
                <w:noProof/>
              </w:rPr>
              <w:t>Số tiền mua nguyên liệu</w:t>
            </w:r>
          </w:p>
          <w:p w14:paraId="4DD0953F" w14:textId="7C51782E" w:rsidR="005C71DC" w:rsidRPr="00FC36AD" w:rsidRDefault="008A6A81" w:rsidP="00234A76">
            <w:pPr>
              <w:spacing w:line="360" w:lineRule="auto"/>
              <w:rPr>
                <w:color w:val="FF0000"/>
                <w:szCs w:val="26"/>
                <w:shd w:val="clear" w:color="auto" w:fill="FFFFFF"/>
              </w:rPr>
            </w:pPr>
            <w:r w:rsidRPr="00B057EA">
              <w:rPr>
                <w:noProof/>
              </w:rPr>
              <w:t xml:space="preserve">+ </w:t>
            </w:r>
            <w:r w:rsidR="00AA732A">
              <w:rPr>
                <w:noProof/>
              </w:rPr>
              <w:t xml:space="preserve">Số tiền mua nguyên liệu nếu </w:t>
            </w:r>
            <w:r w:rsidRPr="00B057EA">
              <w:rPr>
                <w:noProof/>
              </w:rPr>
              <w:t>dùng sắn</w:t>
            </w:r>
            <w:r w:rsidR="0036431F">
              <w:rPr>
                <w:noProof/>
              </w:rPr>
              <w:t xml:space="preserve"> tươi</w:t>
            </w:r>
            <w:r w:rsidRPr="00B057EA">
              <w:rPr>
                <w:noProof/>
              </w:rPr>
              <w:t xml:space="preserve">: </w:t>
            </w:r>
            <w:r w:rsidR="00AA732A" w:rsidRPr="00234A76">
              <w:rPr>
                <w:b/>
                <w:bCs/>
                <w:noProof/>
              </w:rPr>
              <w:t>17608696 đến</w:t>
            </w:r>
            <w:r w:rsidR="00234A76" w:rsidRPr="00234A76">
              <w:rPr>
                <w:b/>
                <w:bCs/>
                <w:noProof/>
              </w:rPr>
              <w:t xml:space="preserve"> 24945652 đồng.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1AED7E" w14:textId="4B15CEFE" w:rsidR="008A6A81" w:rsidRPr="00692EAD" w:rsidRDefault="008A6A81" w:rsidP="00A467E2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  <w:p w14:paraId="55FA7E75" w14:textId="69F76E0F" w:rsidR="00F35A56" w:rsidRPr="00692EAD" w:rsidRDefault="008A6A81" w:rsidP="0041585A">
            <w:pPr>
              <w:spacing w:line="360" w:lineRule="auto"/>
              <w:jc w:val="center"/>
              <w:rPr>
                <w:b/>
                <w:bCs/>
                <w:szCs w:val="26"/>
              </w:rPr>
            </w:pPr>
            <w:r w:rsidRPr="00692EAD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 w:rsidR="0041585A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</w:t>
            </w:r>
            <w:r w:rsidR="00A467E2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</w:t>
            </w:r>
          </w:p>
        </w:tc>
      </w:tr>
      <w:tr w:rsidR="0041585A" w:rsidRPr="00FC36AD" w14:paraId="6BB8C9FF" w14:textId="77777777" w:rsidTr="00216DEE">
        <w:trPr>
          <w:trHeight w:val="1628"/>
        </w:trPr>
        <w:tc>
          <w:tcPr>
            <w:tcW w:w="83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7DC483" w14:textId="77777777" w:rsidR="0041585A" w:rsidRDefault="0041585A" w:rsidP="004158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+ Khối lượng ngô khô cần = 50000.0,05.1000.0,8.162/(46.2.0,75.0,85)</w:t>
            </w:r>
          </w:p>
          <w:p w14:paraId="4C0EF29F" w14:textId="77777777" w:rsidR="003B3AC1" w:rsidRDefault="0041585A" w:rsidP="004158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                                         =5524297 (g)</w:t>
            </w:r>
            <w:r w:rsidRPr="006730A0">
              <w:rPr>
                <w:noProof/>
              </w:rPr>
              <w:t xml:space="preserve"> =</w:t>
            </w:r>
            <w:r>
              <w:rPr>
                <w:noProof/>
              </w:rPr>
              <w:t xml:space="preserve"> 5524,297</w:t>
            </w:r>
            <w:r w:rsidRPr="006730A0">
              <w:rPr>
                <w:noProof/>
              </w:rPr>
              <w:t xml:space="preserve"> (kg)</w:t>
            </w:r>
          </w:p>
          <w:p w14:paraId="7FB3D210" w14:textId="36F26779" w:rsidR="0041585A" w:rsidRPr="0036431F" w:rsidRDefault="003B3AC1" w:rsidP="004158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+ </w:t>
            </w:r>
            <w:r w:rsidR="00234A76">
              <w:rPr>
                <w:noProof/>
              </w:rPr>
              <w:t xml:space="preserve">Số tiền mua nguyên liệu nếu </w:t>
            </w:r>
            <w:r w:rsidR="00234A76" w:rsidRPr="00B057EA">
              <w:rPr>
                <w:noProof/>
              </w:rPr>
              <w:t xml:space="preserve">dùng </w:t>
            </w:r>
            <w:r w:rsidR="0036431F">
              <w:rPr>
                <w:noProof/>
              </w:rPr>
              <w:t>ngô khô</w:t>
            </w:r>
            <w:r w:rsidR="00234A76" w:rsidRPr="00B057EA">
              <w:rPr>
                <w:noProof/>
              </w:rPr>
              <w:t xml:space="preserve">: </w:t>
            </w:r>
            <w:r w:rsidR="00234A76" w:rsidRPr="00234A76">
              <w:rPr>
                <w:b/>
                <w:bCs/>
                <w:noProof/>
              </w:rPr>
              <w:t xml:space="preserve">29831204 đến </w:t>
            </w:r>
            <w:r w:rsidR="0041585A" w:rsidRPr="00234A76">
              <w:rPr>
                <w:b/>
                <w:bCs/>
                <w:noProof/>
              </w:rPr>
              <w:t>3590793</w:t>
            </w:r>
            <w:r w:rsidR="00234A76" w:rsidRPr="00234A76">
              <w:rPr>
                <w:b/>
                <w:bCs/>
                <w:noProof/>
              </w:rPr>
              <w:t>1</w:t>
            </w:r>
            <w:r w:rsidR="0041585A" w:rsidRPr="00234A76">
              <w:rPr>
                <w:b/>
                <w:bCs/>
                <w:noProof/>
              </w:rPr>
              <w:t xml:space="preserve"> đồng.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8EA766" w14:textId="71FA0A8B" w:rsidR="0041585A" w:rsidRPr="00692EAD" w:rsidRDefault="0041585A" w:rsidP="0041585A">
            <w:pPr>
              <w:spacing w:line="36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0,2đ</w:t>
            </w:r>
          </w:p>
        </w:tc>
      </w:tr>
      <w:tr w:rsidR="00A467E2" w:rsidRPr="00FC36AD" w14:paraId="5163A5DA" w14:textId="77777777" w:rsidTr="00B50F7E">
        <w:trPr>
          <w:trHeight w:val="1220"/>
        </w:trPr>
        <w:tc>
          <w:tcPr>
            <w:tcW w:w="83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1A7639" w14:textId="77777777" w:rsidR="00A467E2" w:rsidRDefault="00A467E2" w:rsidP="00A467E2">
            <w:pPr>
              <w:spacing w:line="360" w:lineRule="auto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Vậy dùng sắn tươi sẽ hợp lí hơn vì chi phí mua nguyên liệu ít hơn.</w:t>
            </w:r>
          </w:p>
          <w:p w14:paraId="19A958E6" w14:textId="77777777" w:rsidR="00A467E2" w:rsidRPr="00CD5420" w:rsidRDefault="00A467E2" w:rsidP="00A467E2">
            <w:pPr>
              <w:spacing w:line="360" w:lineRule="auto"/>
              <w:jc w:val="both"/>
              <w:rPr>
                <w:b/>
                <w:bCs/>
                <w:noProof/>
              </w:rPr>
            </w:pPr>
            <w:r w:rsidRPr="0059270C">
              <w:rPr>
                <w:rStyle w:val="fontstyle11"/>
                <w:rFonts w:ascii="Times New Roman" w:hAnsi="Times New Roman"/>
                <w:color w:val="auto"/>
              </w:rPr>
              <w:t xml:space="preserve">Lưu ý: </w:t>
            </w:r>
            <w:r w:rsidRPr="0059270C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Nếu HS giải cách khác, logic, cho kết quả đúng vẫn được điểm tối đa.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9B25A7E" w14:textId="77777777" w:rsidR="00A467E2" w:rsidRDefault="00A467E2" w:rsidP="00A467E2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  <w:p w14:paraId="6A465F73" w14:textId="3091FA68" w:rsidR="00A467E2" w:rsidRPr="00692EAD" w:rsidRDefault="00A467E2" w:rsidP="00A467E2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692EAD">
              <w:rPr>
                <w:b/>
                <w:bCs/>
                <w:szCs w:val="26"/>
              </w:rPr>
              <w:t>0,</w:t>
            </w:r>
            <w:r w:rsidR="001517A7">
              <w:rPr>
                <w:b/>
                <w:bCs/>
                <w:szCs w:val="26"/>
              </w:rPr>
              <w:t>1</w:t>
            </w:r>
            <w:r w:rsidRPr="00692EAD">
              <w:rPr>
                <w:b/>
                <w:bCs/>
                <w:szCs w:val="26"/>
              </w:rPr>
              <w:t>đ</w:t>
            </w:r>
          </w:p>
          <w:p w14:paraId="10C42F9F" w14:textId="77777777" w:rsidR="00A467E2" w:rsidRPr="00692EAD" w:rsidRDefault="00A467E2" w:rsidP="00A467E2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</w:tr>
    </w:tbl>
    <w:p w14:paraId="14B4FADD" w14:textId="0BAFC093" w:rsidR="00574F4E" w:rsidRDefault="00574F4E" w:rsidP="000A0FDE">
      <w:pPr>
        <w:spacing w:line="276" w:lineRule="auto"/>
        <w:rPr>
          <w:color w:val="FF0000"/>
        </w:rPr>
      </w:pPr>
    </w:p>
    <w:p w14:paraId="707B7E52" w14:textId="5F836F0B" w:rsidR="008022D5" w:rsidRPr="008022D5" w:rsidRDefault="008022D5" w:rsidP="008022D5">
      <w:pPr>
        <w:spacing w:line="276" w:lineRule="auto"/>
        <w:jc w:val="center"/>
        <w:rPr>
          <w:b/>
          <w:bCs/>
        </w:rPr>
      </w:pPr>
      <w:r w:rsidRPr="008022D5">
        <w:rPr>
          <w:b/>
          <w:bCs/>
        </w:rPr>
        <w:t>------------------------------------------------HẾT------------------------------------------------</w:t>
      </w:r>
    </w:p>
    <w:sectPr w:rsidR="008022D5" w:rsidRPr="008022D5" w:rsidSect="00204B0C">
      <w:headerReference w:type="default" r:id="rId11"/>
      <w:pgSz w:w="11909" w:h="16834" w:code="9"/>
      <w:pgMar w:top="576" w:right="864" w:bottom="576" w:left="152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162FA" w14:textId="77777777" w:rsidR="00741035" w:rsidRDefault="00741035" w:rsidP="00E248ED">
      <w:r>
        <w:separator/>
      </w:r>
    </w:p>
  </w:endnote>
  <w:endnote w:type="continuationSeparator" w:id="0">
    <w:p w14:paraId="307E4715" w14:textId="77777777" w:rsidR="00741035" w:rsidRDefault="00741035" w:rsidP="00E2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44BC8" w14:textId="77777777" w:rsidR="00741035" w:rsidRDefault="00741035" w:rsidP="00E248ED">
      <w:r>
        <w:separator/>
      </w:r>
    </w:p>
  </w:footnote>
  <w:footnote w:type="continuationSeparator" w:id="0">
    <w:p w14:paraId="01EAA478" w14:textId="77777777" w:rsidR="00741035" w:rsidRDefault="00741035" w:rsidP="00E24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5824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4D59AF" w14:textId="3E0014AE" w:rsidR="00E248ED" w:rsidRDefault="00E248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0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064945" w14:textId="77777777" w:rsidR="00E248ED" w:rsidRDefault="00E248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0708A"/>
    <w:multiLevelType w:val="hybridMultilevel"/>
    <w:tmpl w:val="427E6C8E"/>
    <w:lvl w:ilvl="0" w:tplc="CF326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51BA7"/>
    <w:multiLevelType w:val="multilevel"/>
    <w:tmpl w:val="32F445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700BBD"/>
    <w:multiLevelType w:val="hybridMultilevel"/>
    <w:tmpl w:val="6492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65EE6"/>
    <w:multiLevelType w:val="hybridMultilevel"/>
    <w:tmpl w:val="AAF886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DF6146"/>
    <w:multiLevelType w:val="hybridMultilevel"/>
    <w:tmpl w:val="222C75B8"/>
    <w:lvl w:ilvl="0" w:tplc="36245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A06FC"/>
    <w:multiLevelType w:val="hybridMultilevel"/>
    <w:tmpl w:val="D21E84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B5789"/>
    <w:multiLevelType w:val="hybridMultilevel"/>
    <w:tmpl w:val="FF46D274"/>
    <w:lvl w:ilvl="0" w:tplc="3FEA8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91C71"/>
    <w:multiLevelType w:val="hybridMultilevel"/>
    <w:tmpl w:val="DD86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D56AF"/>
    <w:multiLevelType w:val="hybridMultilevel"/>
    <w:tmpl w:val="63BA478E"/>
    <w:lvl w:ilvl="0" w:tplc="F1AE55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36B3D"/>
    <w:multiLevelType w:val="hybridMultilevel"/>
    <w:tmpl w:val="E7727F0A"/>
    <w:lvl w:ilvl="0" w:tplc="2B04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F4C8D"/>
    <w:multiLevelType w:val="hybridMultilevel"/>
    <w:tmpl w:val="0C5C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62B10"/>
    <w:multiLevelType w:val="hybridMultilevel"/>
    <w:tmpl w:val="81CE5C0A"/>
    <w:lvl w:ilvl="0" w:tplc="DD025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8212B"/>
    <w:multiLevelType w:val="hybridMultilevel"/>
    <w:tmpl w:val="57DC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35C4A"/>
    <w:multiLevelType w:val="hybridMultilevel"/>
    <w:tmpl w:val="AACE4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45924"/>
    <w:multiLevelType w:val="hybridMultilevel"/>
    <w:tmpl w:val="88FCD1DA"/>
    <w:lvl w:ilvl="0" w:tplc="6E621F92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0C56C5"/>
    <w:multiLevelType w:val="hybridMultilevel"/>
    <w:tmpl w:val="A82E90AE"/>
    <w:lvl w:ilvl="0" w:tplc="7D18714A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8369C"/>
    <w:multiLevelType w:val="hybridMultilevel"/>
    <w:tmpl w:val="2A1AA022"/>
    <w:lvl w:ilvl="0" w:tplc="2EA25FDE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C262BD"/>
    <w:multiLevelType w:val="hybridMultilevel"/>
    <w:tmpl w:val="F1FC0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5"/>
  </w:num>
  <w:num w:numId="5">
    <w:abstractNumId w:val="16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13"/>
  </w:num>
  <w:num w:numId="11">
    <w:abstractNumId w:val="8"/>
  </w:num>
  <w:num w:numId="12">
    <w:abstractNumId w:val="3"/>
  </w:num>
  <w:num w:numId="13">
    <w:abstractNumId w:val="10"/>
  </w:num>
  <w:num w:numId="14">
    <w:abstractNumId w:val="2"/>
  </w:num>
  <w:num w:numId="15">
    <w:abstractNumId w:val="7"/>
  </w:num>
  <w:num w:numId="16">
    <w:abstractNumId w:val="9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89"/>
    <w:rsid w:val="00000597"/>
    <w:rsid w:val="000113FE"/>
    <w:rsid w:val="00022CD9"/>
    <w:rsid w:val="00025565"/>
    <w:rsid w:val="0003397B"/>
    <w:rsid w:val="000339E1"/>
    <w:rsid w:val="0004082A"/>
    <w:rsid w:val="00041379"/>
    <w:rsid w:val="000554A6"/>
    <w:rsid w:val="00062C62"/>
    <w:rsid w:val="00072F89"/>
    <w:rsid w:val="00081E13"/>
    <w:rsid w:val="000879D9"/>
    <w:rsid w:val="000922A6"/>
    <w:rsid w:val="0009321F"/>
    <w:rsid w:val="000A0FDE"/>
    <w:rsid w:val="000A15DB"/>
    <w:rsid w:val="000B45DD"/>
    <w:rsid w:val="000B6BA1"/>
    <w:rsid w:val="000C136A"/>
    <w:rsid w:val="000C61D2"/>
    <w:rsid w:val="000D2927"/>
    <w:rsid w:val="000E108B"/>
    <w:rsid w:val="000E1213"/>
    <w:rsid w:val="000E6CC9"/>
    <w:rsid w:val="000F6389"/>
    <w:rsid w:val="00107CC8"/>
    <w:rsid w:val="00107E60"/>
    <w:rsid w:val="00110714"/>
    <w:rsid w:val="0011625C"/>
    <w:rsid w:val="0011751F"/>
    <w:rsid w:val="0013431E"/>
    <w:rsid w:val="001344A8"/>
    <w:rsid w:val="0013756B"/>
    <w:rsid w:val="00140643"/>
    <w:rsid w:val="001517A7"/>
    <w:rsid w:val="00154A0E"/>
    <w:rsid w:val="0015524C"/>
    <w:rsid w:val="0015653C"/>
    <w:rsid w:val="00162B02"/>
    <w:rsid w:val="00167DDF"/>
    <w:rsid w:val="001704A9"/>
    <w:rsid w:val="00173A05"/>
    <w:rsid w:val="00181D36"/>
    <w:rsid w:val="00183589"/>
    <w:rsid w:val="001913F4"/>
    <w:rsid w:val="001A3B53"/>
    <w:rsid w:val="001B3677"/>
    <w:rsid w:val="001B70CB"/>
    <w:rsid w:val="001C3537"/>
    <w:rsid w:val="001C470D"/>
    <w:rsid w:val="001C5746"/>
    <w:rsid w:val="001D5B91"/>
    <w:rsid w:val="001D6846"/>
    <w:rsid w:val="001E3B8E"/>
    <w:rsid w:val="001E48F8"/>
    <w:rsid w:val="001E55CB"/>
    <w:rsid w:val="001F0880"/>
    <w:rsid w:val="001F111C"/>
    <w:rsid w:val="001F4E3C"/>
    <w:rsid w:val="002042D3"/>
    <w:rsid w:val="00204B0C"/>
    <w:rsid w:val="00216DEE"/>
    <w:rsid w:val="00216EB6"/>
    <w:rsid w:val="002171D0"/>
    <w:rsid w:val="0022340D"/>
    <w:rsid w:val="00231702"/>
    <w:rsid w:val="00231C18"/>
    <w:rsid w:val="00234A76"/>
    <w:rsid w:val="00234D3B"/>
    <w:rsid w:val="00242A23"/>
    <w:rsid w:val="00247E44"/>
    <w:rsid w:val="002526E2"/>
    <w:rsid w:val="00253AAC"/>
    <w:rsid w:val="00254A57"/>
    <w:rsid w:val="00262649"/>
    <w:rsid w:val="00267C9D"/>
    <w:rsid w:val="00277549"/>
    <w:rsid w:val="002A1C83"/>
    <w:rsid w:val="002A69AE"/>
    <w:rsid w:val="002A7BDD"/>
    <w:rsid w:val="002B2643"/>
    <w:rsid w:val="002B5096"/>
    <w:rsid w:val="002C5028"/>
    <w:rsid w:val="002C695F"/>
    <w:rsid w:val="002C6AB1"/>
    <w:rsid w:val="002E1D5B"/>
    <w:rsid w:val="00307837"/>
    <w:rsid w:val="00310750"/>
    <w:rsid w:val="00311BCB"/>
    <w:rsid w:val="00315463"/>
    <w:rsid w:val="003227C4"/>
    <w:rsid w:val="003252BA"/>
    <w:rsid w:val="00325D6C"/>
    <w:rsid w:val="00327EE1"/>
    <w:rsid w:val="00330A26"/>
    <w:rsid w:val="003329FD"/>
    <w:rsid w:val="003441B9"/>
    <w:rsid w:val="00351EA2"/>
    <w:rsid w:val="00353EDC"/>
    <w:rsid w:val="00354374"/>
    <w:rsid w:val="0036431F"/>
    <w:rsid w:val="00366F05"/>
    <w:rsid w:val="003722E6"/>
    <w:rsid w:val="003747A1"/>
    <w:rsid w:val="00377CB2"/>
    <w:rsid w:val="00380950"/>
    <w:rsid w:val="003817A2"/>
    <w:rsid w:val="00391218"/>
    <w:rsid w:val="003921E9"/>
    <w:rsid w:val="0039587A"/>
    <w:rsid w:val="003A300E"/>
    <w:rsid w:val="003B2AEF"/>
    <w:rsid w:val="003B3AC1"/>
    <w:rsid w:val="003B4165"/>
    <w:rsid w:val="003B65E8"/>
    <w:rsid w:val="003C0028"/>
    <w:rsid w:val="003C650B"/>
    <w:rsid w:val="003D1CF6"/>
    <w:rsid w:val="003D3664"/>
    <w:rsid w:val="003D5AB7"/>
    <w:rsid w:val="003E2F96"/>
    <w:rsid w:val="003F2FDD"/>
    <w:rsid w:val="00412043"/>
    <w:rsid w:val="00414AE1"/>
    <w:rsid w:val="0041547B"/>
    <w:rsid w:val="0041585A"/>
    <w:rsid w:val="004277D8"/>
    <w:rsid w:val="00427BC9"/>
    <w:rsid w:val="00434181"/>
    <w:rsid w:val="00446E35"/>
    <w:rsid w:val="00454729"/>
    <w:rsid w:val="004561D8"/>
    <w:rsid w:val="00463457"/>
    <w:rsid w:val="004757BA"/>
    <w:rsid w:val="00480F1B"/>
    <w:rsid w:val="0048468B"/>
    <w:rsid w:val="00496624"/>
    <w:rsid w:val="00496E9A"/>
    <w:rsid w:val="00497D34"/>
    <w:rsid w:val="004B1106"/>
    <w:rsid w:val="004B1BB0"/>
    <w:rsid w:val="004C40D7"/>
    <w:rsid w:val="004C759A"/>
    <w:rsid w:val="004D13AE"/>
    <w:rsid w:val="004D57AE"/>
    <w:rsid w:val="004D7446"/>
    <w:rsid w:val="004E24F1"/>
    <w:rsid w:val="00504B8C"/>
    <w:rsid w:val="00505680"/>
    <w:rsid w:val="005140B5"/>
    <w:rsid w:val="005159EE"/>
    <w:rsid w:val="00520859"/>
    <w:rsid w:val="00525534"/>
    <w:rsid w:val="00533BC0"/>
    <w:rsid w:val="00537487"/>
    <w:rsid w:val="0054786F"/>
    <w:rsid w:val="005515FA"/>
    <w:rsid w:val="005611DE"/>
    <w:rsid w:val="00574F4E"/>
    <w:rsid w:val="0057554D"/>
    <w:rsid w:val="00575561"/>
    <w:rsid w:val="0057584B"/>
    <w:rsid w:val="005772FB"/>
    <w:rsid w:val="0058488D"/>
    <w:rsid w:val="005849F5"/>
    <w:rsid w:val="00587231"/>
    <w:rsid w:val="0059270C"/>
    <w:rsid w:val="00593469"/>
    <w:rsid w:val="005949C1"/>
    <w:rsid w:val="005A2F87"/>
    <w:rsid w:val="005A43FA"/>
    <w:rsid w:val="005B1E39"/>
    <w:rsid w:val="005B3842"/>
    <w:rsid w:val="005B58F0"/>
    <w:rsid w:val="005C58C6"/>
    <w:rsid w:val="005C71DC"/>
    <w:rsid w:val="005D1864"/>
    <w:rsid w:val="005D2F64"/>
    <w:rsid w:val="005D5F17"/>
    <w:rsid w:val="005E2830"/>
    <w:rsid w:val="005F4039"/>
    <w:rsid w:val="006157D6"/>
    <w:rsid w:val="00622F50"/>
    <w:rsid w:val="00627819"/>
    <w:rsid w:val="00644EAD"/>
    <w:rsid w:val="0064626C"/>
    <w:rsid w:val="006571E4"/>
    <w:rsid w:val="006635BD"/>
    <w:rsid w:val="00663CFD"/>
    <w:rsid w:val="00666DBA"/>
    <w:rsid w:val="006730A0"/>
    <w:rsid w:val="00675438"/>
    <w:rsid w:val="006771A8"/>
    <w:rsid w:val="00680B25"/>
    <w:rsid w:val="00685A0C"/>
    <w:rsid w:val="00692EAD"/>
    <w:rsid w:val="00697314"/>
    <w:rsid w:val="006A0C03"/>
    <w:rsid w:val="006A5E60"/>
    <w:rsid w:val="006B1DA5"/>
    <w:rsid w:val="006B30AB"/>
    <w:rsid w:val="006B3D05"/>
    <w:rsid w:val="006B46CC"/>
    <w:rsid w:val="006C13CD"/>
    <w:rsid w:val="006C7258"/>
    <w:rsid w:val="006E3901"/>
    <w:rsid w:val="006E6694"/>
    <w:rsid w:val="006F0F17"/>
    <w:rsid w:val="006F6CB7"/>
    <w:rsid w:val="007029FF"/>
    <w:rsid w:val="007033C7"/>
    <w:rsid w:val="00710B64"/>
    <w:rsid w:val="00712350"/>
    <w:rsid w:val="00715163"/>
    <w:rsid w:val="0072068B"/>
    <w:rsid w:val="00723347"/>
    <w:rsid w:val="00741035"/>
    <w:rsid w:val="00753EF6"/>
    <w:rsid w:val="00762CBB"/>
    <w:rsid w:val="00775A1C"/>
    <w:rsid w:val="00776DE5"/>
    <w:rsid w:val="00777042"/>
    <w:rsid w:val="00791177"/>
    <w:rsid w:val="007A2760"/>
    <w:rsid w:val="007A32B6"/>
    <w:rsid w:val="007C6918"/>
    <w:rsid w:val="007D2CAF"/>
    <w:rsid w:val="007F79DE"/>
    <w:rsid w:val="008022D5"/>
    <w:rsid w:val="008040AB"/>
    <w:rsid w:val="008119AA"/>
    <w:rsid w:val="008157B2"/>
    <w:rsid w:val="0083239E"/>
    <w:rsid w:val="00862122"/>
    <w:rsid w:val="00872AA2"/>
    <w:rsid w:val="0088047D"/>
    <w:rsid w:val="008812AF"/>
    <w:rsid w:val="00881668"/>
    <w:rsid w:val="00883D51"/>
    <w:rsid w:val="008A33A0"/>
    <w:rsid w:val="008A6A81"/>
    <w:rsid w:val="008B56F7"/>
    <w:rsid w:val="008B58D1"/>
    <w:rsid w:val="008B6576"/>
    <w:rsid w:val="008C2E73"/>
    <w:rsid w:val="008C3F9D"/>
    <w:rsid w:val="008C5395"/>
    <w:rsid w:val="008C54A3"/>
    <w:rsid w:val="008D64D9"/>
    <w:rsid w:val="008E014C"/>
    <w:rsid w:val="008F247B"/>
    <w:rsid w:val="008F6A2A"/>
    <w:rsid w:val="00902D07"/>
    <w:rsid w:val="00910CAF"/>
    <w:rsid w:val="00910D96"/>
    <w:rsid w:val="0091535D"/>
    <w:rsid w:val="0092059B"/>
    <w:rsid w:val="0092527F"/>
    <w:rsid w:val="00925A0B"/>
    <w:rsid w:val="00941E2C"/>
    <w:rsid w:val="00945794"/>
    <w:rsid w:val="0094643F"/>
    <w:rsid w:val="00956F69"/>
    <w:rsid w:val="009570AA"/>
    <w:rsid w:val="0096180F"/>
    <w:rsid w:val="00961942"/>
    <w:rsid w:val="00961F8B"/>
    <w:rsid w:val="00962FAF"/>
    <w:rsid w:val="00966597"/>
    <w:rsid w:val="0097628D"/>
    <w:rsid w:val="00981BF7"/>
    <w:rsid w:val="00982ABA"/>
    <w:rsid w:val="00986C01"/>
    <w:rsid w:val="00996908"/>
    <w:rsid w:val="00997196"/>
    <w:rsid w:val="009A25A8"/>
    <w:rsid w:val="009B017B"/>
    <w:rsid w:val="009B453D"/>
    <w:rsid w:val="009C47E2"/>
    <w:rsid w:val="009E0C10"/>
    <w:rsid w:val="009E38FD"/>
    <w:rsid w:val="009E7F00"/>
    <w:rsid w:val="009F1F7E"/>
    <w:rsid w:val="009F3176"/>
    <w:rsid w:val="00A05D6A"/>
    <w:rsid w:val="00A062CF"/>
    <w:rsid w:val="00A06831"/>
    <w:rsid w:val="00A07C99"/>
    <w:rsid w:val="00A12753"/>
    <w:rsid w:val="00A237E5"/>
    <w:rsid w:val="00A25DB6"/>
    <w:rsid w:val="00A44E86"/>
    <w:rsid w:val="00A467E2"/>
    <w:rsid w:val="00A52322"/>
    <w:rsid w:val="00A53AA2"/>
    <w:rsid w:val="00A65702"/>
    <w:rsid w:val="00A65D9A"/>
    <w:rsid w:val="00A671E4"/>
    <w:rsid w:val="00A7290A"/>
    <w:rsid w:val="00A82449"/>
    <w:rsid w:val="00A8378D"/>
    <w:rsid w:val="00A83CAE"/>
    <w:rsid w:val="00A854A5"/>
    <w:rsid w:val="00A91CEF"/>
    <w:rsid w:val="00A94253"/>
    <w:rsid w:val="00AA6955"/>
    <w:rsid w:val="00AA732A"/>
    <w:rsid w:val="00AC148C"/>
    <w:rsid w:val="00AC1AC4"/>
    <w:rsid w:val="00AC6B2B"/>
    <w:rsid w:val="00AD2019"/>
    <w:rsid w:val="00AD7429"/>
    <w:rsid w:val="00AD77C1"/>
    <w:rsid w:val="00AE1369"/>
    <w:rsid w:val="00AE2388"/>
    <w:rsid w:val="00AF5CB5"/>
    <w:rsid w:val="00B0186F"/>
    <w:rsid w:val="00B02DDE"/>
    <w:rsid w:val="00B0395C"/>
    <w:rsid w:val="00B054CB"/>
    <w:rsid w:val="00B057EA"/>
    <w:rsid w:val="00B136D8"/>
    <w:rsid w:val="00B2185A"/>
    <w:rsid w:val="00B2455E"/>
    <w:rsid w:val="00B2462D"/>
    <w:rsid w:val="00B327A3"/>
    <w:rsid w:val="00B46EEE"/>
    <w:rsid w:val="00B508C8"/>
    <w:rsid w:val="00B50F7E"/>
    <w:rsid w:val="00B5250E"/>
    <w:rsid w:val="00B5444D"/>
    <w:rsid w:val="00B54F61"/>
    <w:rsid w:val="00B553BD"/>
    <w:rsid w:val="00B55872"/>
    <w:rsid w:val="00B600DD"/>
    <w:rsid w:val="00B633E8"/>
    <w:rsid w:val="00B6387C"/>
    <w:rsid w:val="00B80DC9"/>
    <w:rsid w:val="00B8127D"/>
    <w:rsid w:val="00B87496"/>
    <w:rsid w:val="00B93AD1"/>
    <w:rsid w:val="00BA3F1E"/>
    <w:rsid w:val="00BB1CE1"/>
    <w:rsid w:val="00BB40B9"/>
    <w:rsid w:val="00BD31C9"/>
    <w:rsid w:val="00BD7004"/>
    <w:rsid w:val="00BE6680"/>
    <w:rsid w:val="00BF73FF"/>
    <w:rsid w:val="00C239AE"/>
    <w:rsid w:val="00C256B7"/>
    <w:rsid w:val="00C34537"/>
    <w:rsid w:val="00C430E5"/>
    <w:rsid w:val="00C45CC1"/>
    <w:rsid w:val="00C46127"/>
    <w:rsid w:val="00C719AD"/>
    <w:rsid w:val="00C80AE8"/>
    <w:rsid w:val="00CA2B7E"/>
    <w:rsid w:val="00CC200C"/>
    <w:rsid w:val="00CD5420"/>
    <w:rsid w:val="00CD7D0A"/>
    <w:rsid w:val="00CE3E9E"/>
    <w:rsid w:val="00D07E9F"/>
    <w:rsid w:val="00D143F4"/>
    <w:rsid w:val="00D23E46"/>
    <w:rsid w:val="00D264AB"/>
    <w:rsid w:val="00D3529F"/>
    <w:rsid w:val="00D36C02"/>
    <w:rsid w:val="00D440FF"/>
    <w:rsid w:val="00D45178"/>
    <w:rsid w:val="00D47D2F"/>
    <w:rsid w:val="00D54D1A"/>
    <w:rsid w:val="00D577E5"/>
    <w:rsid w:val="00D63E0E"/>
    <w:rsid w:val="00D76E69"/>
    <w:rsid w:val="00D77056"/>
    <w:rsid w:val="00D771C1"/>
    <w:rsid w:val="00D77B71"/>
    <w:rsid w:val="00D9088B"/>
    <w:rsid w:val="00DA1CF7"/>
    <w:rsid w:val="00DC034F"/>
    <w:rsid w:val="00DC2FFA"/>
    <w:rsid w:val="00DD3635"/>
    <w:rsid w:val="00DE3E9F"/>
    <w:rsid w:val="00DF1889"/>
    <w:rsid w:val="00DF3BD0"/>
    <w:rsid w:val="00E00F02"/>
    <w:rsid w:val="00E057E9"/>
    <w:rsid w:val="00E06F36"/>
    <w:rsid w:val="00E17D56"/>
    <w:rsid w:val="00E248ED"/>
    <w:rsid w:val="00E251C2"/>
    <w:rsid w:val="00E317B2"/>
    <w:rsid w:val="00E4047F"/>
    <w:rsid w:val="00E47ED7"/>
    <w:rsid w:val="00E54BAA"/>
    <w:rsid w:val="00E569A4"/>
    <w:rsid w:val="00E61F6C"/>
    <w:rsid w:val="00E6385A"/>
    <w:rsid w:val="00E6499C"/>
    <w:rsid w:val="00E72F8F"/>
    <w:rsid w:val="00E93041"/>
    <w:rsid w:val="00EA0B71"/>
    <w:rsid w:val="00EA1CBC"/>
    <w:rsid w:val="00EB1F10"/>
    <w:rsid w:val="00EB2F2A"/>
    <w:rsid w:val="00EC0F37"/>
    <w:rsid w:val="00EC24A3"/>
    <w:rsid w:val="00EC5D21"/>
    <w:rsid w:val="00EC614E"/>
    <w:rsid w:val="00EC6528"/>
    <w:rsid w:val="00EC7A56"/>
    <w:rsid w:val="00ED2163"/>
    <w:rsid w:val="00EE0690"/>
    <w:rsid w:val="00EE1695"/>
    <w:rsid w:val="00EE3473"/>
    <w:rsid w:val="00EE7EB4"/>
    <w:rsid w:val="00EF3E85"/>
    <w:rsid w:val="00F00CB6"/>
    <w:rsid w:val="00F07E4D"/>
    <w:rsid w:val="00F13C59"/>
    <w:rsid w:val="00F17EC4"/>
    <w:rsid w:val="00F27C64"/>
    <w:rsid w:val="00F35A56"/>
    <w:rsid w:val="00F445E5"/>
    <w:rsid w:val="00F546C6"/>
    <w:rsid w:val="00F60022"/>
    <w:rsid w:val="00F6375A"/>
    <w:rsid w:val="00F64976"/>
    <w:rsid w:val="00F65540"/>
    <w:rsid w:val="00F65698"/>
    <w:rsid w:val="00F67B74"/>
    <w:rsid w:val="00F72B60"/>
    <w:rsid w:val="00F77E93"/>
    <w:rsid w:val="00F8211B"/>
    <w:rsid w:val="00F832DD"/>
    <w:rsid w:val="00F848B1"/>
    <w:rsid w:val="00F94CA4"/>
    <w:rsid w:val="00F952C4"/>
    <w:rsid w:val="00FB4330"/>
    <w:rsid w:val="00FC2D5D"/>
    <w:rsid w:val="00FC36AD"/>
    <w:rsid w:val="00FC520C"/>
    <w:rsid w:val="00FC7B46"/>
    <w:rsid w:val="00FE306D"/>
    <w:rsid w:val="00FE550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19C4F1"/>
  <w15:chartTrackingRefBased/>
  <w15:docId w15:val="{B1926876-6ED9-4CAB-878F-9FC9CD9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CB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style11"/>
    <w:basedOn w:val="DefaultParagraphFont"/>
    <w:rsid w:val="00A91CEF"/>
    <w:rPr>
      <w:rFonts w:ascii="Times-BoldItalic" w:hAnsi="Times-BoldItalic" w:hint="default"/>
      <w:b/>
      <w:bCs/>
      <w:i/>
      <w:iCs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A91CEF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61">
    <w:name w:val="fontstyle61"/>
    <w:basedOn w:val="DefaultParagraphFont"/>
    <w:rsid w:val="00A91CEF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91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91CEF"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24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8ED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E24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8ED"/>
    <w:rPr>
      <w:rFonts w:ascii="Times New Roman" w:eastAsia="Times New Roman" w:hAnsi="Times New Roman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504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24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C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7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717</Words>
  <Characters>4090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2021-04-09T09:46:00Z</cp:lastPrinted>
  <dcterms:created xsi:type="dcterms:W3CDTF">2021-06-01T15:06:00Z</dcterms:created>
  <dcterms:modified xsi:type="dcterms:W3CDTF">2021-06-02T01:30:00Z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