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Layout w:type="fixed"/>
        <w:tblLook w:val="01E0" w:firstRow="1" w:lastRow="1" w:firstColumn="1" w:lastColumn="1" w:noHBand="0" w:noVBand="0"/>
      </w:tblPr>
      <w:tblGrid>
        <w:gridCol w:w="3616"/>
        <w:gridCol w:w="4965"/>
        <w:gridCol w:w="1799"/>
      </w:tblGrid>
      <w:tr w:rsidR="00AE583A" w14:paraId="30E7967E" w14:textId="77777777" w:rsidTr="0063760C">
        <w:tc>
          <w:tcPr>
            <w:tcW w:w="3618" w:type="dxa"/>
          </w:tcPr>
          <w:p w14:paraId="68008749" w14:textId="77777777" w:rsidR="00AE583A" w:rsidRDefault="00AE583A" w:rsidP="0063760C">
            <w:r>
              <w:t xml:space="preserve">    SỞ GD- ĐT BÌNH ĐỊNH</w:t>
            </w:r>
          </w:p>
          <w:p w14:paraId="7752F905" w14:textId="77777777" w:rsidR="00AE583A" w:rsidRDefault="00AE583A" w:rsidP="0063760C">
            <w:r>
              <w:t>Trường THPT Trần Quang Diệu</w:t>
            </w:r>
          </w:p>
          <w:p w14:paraId="45283E89" w14:textId="77777777" w:rsidR="00AE583A" w:rsidRDefault="00AE583A" w:rsidP="0063760C">
            <w:pPr>
              <w:rPr>
                <w:u w:val="single"/>
              </w:rPr>
            </w:pPr>
          </w:p>
        </w:tc>
        <w:tc>
          <w:tcPr>
            <w:tcW w:w="6768" w:type="dxa"/>
            <w:gridSpan w:val="2"/>
          </w:tcPr>
          <w:p w14:paraId="33F3E237" w14:textId="77777777" w:rsidR="00AE583A" w:rsidRPr="009912B3" w:rsidRDefault="00AE583A" w:rsidP="0063760C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          ĐỀ KIỂM TRA GIỮA KÌ 1 NĂM HỌC 202</w:t>
            </w:r>
            <w:r>
              <w:rPr>
                <w:bCs/>
                <w:lang w:val="vi-VN"/>
              </w:rPr>
              <w:t>1</w:t>
            </w:r>
            <w:r>
              <w:rPr>
                <w:bCs/>
              </w:rPr>
              <w:t xml:space="preserve"> - 202</w:t>
            </w:r>
            <w:r>
              <w:rPr>
                <w:bCs/>
                <w:lang w:val="vi-VN"/>
              </w:rPr>
              <w:t>2</w:t>
            </w:r>
          </w:p>
          <w:p w14:paraId="2E3A26A8" w14:textId="77777777" w:rsidR="00AE583A" w:rsidRPr="00D069E5" w:rsidRDefault="00AE583A" w:rsidP="0063760C">
            <w:pPr>
              <w:rPr>
                <w:rFonts w:ascii="VNI-Times" w:hAnsi="VNI-Times"/>
                <w:bCs/>
              </w:rPr>
            </w:pPr>
            <w:r>
              <w:rPr>
                <w:bCs/>
              </w:rPr>
              <w:t xml:space="preserve">          MÔN </w:t>
            </w:r>
            <w:r>
              <w:rPr>
                <w:rFonts w:ascii="VNI-Times" w:hAnsi="VNI-Times"/>
                <w:bCs/>
              </w:rPr>
              <w:t xml:space="preserve">Vaät Lí </w:t>
            </w:r>
            <w:r>
              <w:rPr>
                <w:bCs/>
              </w:rPr>
              <w:t xml:space="preserve"> 12</w:t>
            </w:r>
          </w:p>
          <w:p w14:paraId="07E9CA3C" w14:textId="77777777" w:rsidR="00AE583A" w:rsidRDefault="00AE583A" w:rsidP="0063760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Thời gian làm bài:45  phút  </w:t>
            </w:r>
          </w:p>
          <w:p w14:paraId="2F00130D" w14:textId="77777777" w:rsidR="00AE583A" w:rsidRDefault="00AE583A" w:rsidP="0063760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E583A" w14:paraId="0F02AEBE" w14:textId="77777777" w:rsidTr="0063760C">
        <w:trPr>
          <w:trHeight w:val="454"/>
        </w:trPr>
        <w:tc>
          <w:tcPr>
            <w:tcW w:w="85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F851F2A" w14:textId="77777777" w:rsidR="00AE583A" w:rsidRDefault="00AE583A" w:rsidP="0063760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6"/>
                <w:szCs w:val="26"/>
              </w:rPr>
              <w:t>Họ, tên:.............................................................Lớp.............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95B5B" w14:textId="20FCB453" w:rsidR="00AE583A" w:rsidRPr="00AE583A" w:rsidRDefault="00AE583A" w:rsidP="00637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494</w:t>
            </w:r>
          </w:p>
        </w:tc>
      </w:tr>
    </w:tbl>
    <w:p w14:paraId="74F66C16" w14:textId="77777777" w:rsidR="00AE583A" w:rsidRDefault="00AE583A" w:rsidP="00AE583A">
      <w:pPr>
        <w:spacing w:before="60"/>
        <w:jc w:val="both"/>
        <w:rPr>
          <w:b/>
          <w:u w:val="single"/>
          <w:lang w:val="nl-NL"/>
        </w:rPr>
      </w:pPr>
      <w:r>
        <w:rPr>
          <w:b/>
          <w:u w:val="single"/>
          <w:lang w:val="nl-NL"/>
        </w:rPr>
        <w:t xml:space="preserve">I / TRẮC NGHIỆM : ( </w:t>
      </w:r>
      <w:r>
        <w:rPr>
          <w:b/>
          <w:u w:val="single"/>
          <w:lang w:val="vi-VN"/>
        </w:rPr>
        <w:t>7</w:t>
      </w:r>
      <w:r>
        <w:rPr>
          <w:b/>
          <w:u w:val="single"/>
          <w:lang w:val="nl-NL"/>
        </w:rPr>
        <w:t xml:space="preserve"> ĐIỂM)</w:t>
      </w:r>
    </w:p>
    <w:p w14:paraId="602BD8AD" w14:textId="77777777" w:rsidR="002F58EE" w:rsidRDefault="002F58EE"/>
    <w:p w14:paraId="0D243DF1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1. </w:t>
      </w:r>
      <w:r w:rsidRPr="00C3795B">
        <w:t>Con lắc lò xo treo vào một điểm cố định</w:t>
      </w:r>
      <w:r>
        <w:t xml:space="preserve">. </w:t>
      </w:r>
      <w:r w:rsidRPr="00C3795B">
        <w:t>Cho nó dao động điều hoà theo phương thẳng đứng</w:t>
      </w:r>
      <w:r>
        <w:t xml:space="preserve">. </w:t>
      </w:r>
      <w:r w:rsidRPr="00C3795B">
        <w:rPr>
          <w:lang w:val="vi-VN"/>
        </w:rPr>
        <w:t>Tần số</w:t>
      </w:r>
      <w:r w:rsidRPr="00C3795B">
        <w:t xml:space="preserve"> :</w:t>
      </w:r>
    </w:p>
    <w:p w14:paraId="4268F8E7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0"/>
        </w:rPr>
        <w:object w:dxaOrig="1399" w:dyaOrig="380" w14:anchorId="580C6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.75pt" o:ole="">
            <v:imagedata r:id="rId6" o:title=""/>
          </v:shape>
          <o:OLEObject Type="Embed" ProgID="Equation.DSMT4" ShapeID="_x0000_i1025" DrawAspect="Content" ObjectID="_1697284306" r:id="rId7"/>
        </w:object>
      </w:r>
      <w:r>
        <w:rPr>
          <w:b/>
          <w:color w:val="0000FF"/>
        </w:rPr>
        <w:tab/>
        <w:t xml:space="preserve">B. </w:t>
      </w:r>
      <w:r>
        <w:rPr>
          <w:position w:val="-14"/>
        </w:rPr>
        <w:object w:dxaOrig="1725" w:dyaOrig="421" w14:anchorId="6FF4F09C">
          <v:shape id="_x0000_i1026" type="#_x0000_t75" style="width:86.25pt;height:21pt" o:ole="">
            <v:imagedata r:id="rId8" o:title=""/>
          </v:shape>
          <o:OLEObject Type="Embed" ProgID="Equation.DSMT4" ShapeID="_x0000_i1026" DrawAspect="Content" ObjectID="_1697284307" r:id="rId9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</w:rPr>
        <w:object w:dxaOrig="1399" w:dyaOrig="380" w14:anchorId="22BF8689">
          <v:shape id="_x0000_i1027" type="#_x0000_t75" style="width:69.75pt;height:18.75pt" o:ole="">
            <v:imagedata r:id="rId10" o:title=""/>
          </v:shape>
          <o:OLEObject Type="Embed" ProgID="Equation.DSMT4" ShapeID="_x0000_i1027" DrawAspect="Content" ObjectID="_1697284308" r:id="rId11"/>
        </w:object>
      </w:r>
      <w:r>
        <w:rPr>
          <w:b/>
          <w:color w:val="0000FF"/>
        </w:rPr>
        <w:tab/>
        <w:t xml:space="preserve">D. </w:t>
      </w:r>
      <w:r>
        <w:rPr>
          <w:position w:val="-14"/>
        </w:rPr>
        <w:object w:dxaOrig="1725" w:dyaOrig="421" w14:anchorId="289904F8">
          <v:shape id="_x0000_i1028" type="#_x0000_t75" style="width:86.25pt;height:21pt" o:ole="">
            <v:imagedata r:id="rId12" o:title=""/>
          </v:shape>
          <o:OLEObject Type="Embed" ProgID="Equation.DSMT4" ShapeID="_x0000_i1028" DrawAspect="Content" ObjectID="_1697284309" r:id="rId13"/>
        </w:object>
      </w:r>
    </w:p>
    <w:p w14:paraId="50219227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2. </w:t>
      </w:r>
      <w:r w:rsidRPr="00C3795B">
        <w:t xml:space="preserve">Phương trình nào sau đây </w:t>
      </w:r>
      <w:r w:rsidRPr="00C3795B">
        <w:rPr>
          <w:b/>
        </w:rPr>
        <w:t xml:space="preserve">không </w:t>
      </w:r>
      <w:r w:rsidRPr="00C3795B">
        <w:t xml:space="preserve">phải là phương trình của dao động điều hoà, (trong đó A, </w:t>
      </w:r>
      <w:r>
        <w:rPr>
          <w:position w:val="-10"/>
        </w:rPr>
        <w:object w:dxaOrig="462" w:dyaOrig="258" w14:anchorId="116077B6">
          <v:shape id="_x0000_i1029" type="#_x0000_t75" style="width:23.25pt;height:12.75pt" o:ole="">
            <v:imagedata r:id="rId14" o:title=""/>
          </v:shape>
          <o:OLEObject Type="Embed" ProgID="Equation.DSMT4" ShapeID="_x0000_i1029" DrawAspect="Content" ObjectID="_1697284310" r:id="rId15"/>
        </w:object>
      </w:r>
      <w:r w:rsidRPr="00C3795B">
        <w:t xml:space="preserve"> là những hằng số)?</w:t>
      </w:r>
    </w:p>
    <w:p w14:paraId="32F0D303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0"/>
          <w:lang w:val="pt-BR"/>
        </w:rPr>
        <w:object w:dxaOrig="1848" w:dyaOrig="312" w14:anchorId="3CDD3DE2">
          <v:shape id="_x0000_i1030" type="#_x0000_t75" style="width:92.25pt;height:15.75pt" o:ole="">
            <v:imagedata r:id="rId16" o:title=""/>
          </v:shape>
          <o:OLEObject Type="Embed" ProgID="Equation.DSMT4" ShapeID="_x0000_i1030" DrawAspect="Content" ObjectID="_1697284311" r:id="rId17"/>
        </w:object>
      </w:r>
      <w:r>
        <w:rPr>
          <w:b/>
          <w:color w:val="0000FF"/>
        </w:rPr>
        <w:tab/>
        <w:t xml:space="preserve">B. </w:t>
      </w:r>
      <w:r>
        <w:rPr>
          <w:position w:val="-10"/>
          <w:lang w:val="pt-BR"/>
        </w:rPr>
        <w:object w:dxaOrig="1358" w:dyaOrig="312" w14:anchorId="0E9BECDC">
          <v:shape id="_x0000_i1031" type="#_x0000_t75" style="width:68.25pt;height:15.75pt" o:ole="">
            <v:imagedata r:id="rId18" o:title=""/>
          </v:shape>
          <o:OLEObject Type="Embed" ProgID="Equation.DSMT4" ShapeID="_x0000_i1031" DrawAspect="Content" ObjectID="_1697284312" r:id="rId19"/>
        </w:object>
      </w:r>
    </w:p>
    <w:p w14:paraId="5BDBE2B2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position w:val="-12"/>
          <w:lang w:val="pt-BR"/>
        </w:rPr>
        <w:object w:dxaOrig="2622" w:dyaOrig="380" w14:anchorId="0EDA5AAA">
          <v:shape id="_x0000_i1032" type="#_x0000_t75" style="width:131.25pt;height:18.75pt" o:ole="">
            <v:imagedata r:id="rId20" o:title=""/>
          </v:shape>
          <o:OLEObject Type="Embed" ProgID="Equation.DSMT4" ShapeID="_x0000_i1032" DrawAspect="Content" ObjectID="_1697284313" r:id="rId21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  <w:lang w:val="pt-BR"/>
        </w:rPr>
        <w:object w:dxaOrig="1752" w:dyaOrig="312" w14:anchorId="69D4DBB6">
          <v:shape id="_x0000_i1033" type="#_x0000_t75" style="width:87.75pt;height:15.75pt" o:ole="">
            <v:imagedata r:id="rId22" o:title=""/>
          </v:shape>
          <o:OLEObject Type="Embed" ProgID="Equation.DSMT4" ShapeID="_x0000_i1033" DrawAspect="Content" ObjectID="_1697284314" r:id="rId23"/>
        </w:object>
      </w:r>
    </w:p>
    <w:p w14:paraId="1D94A0E1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3. </w:t>
      </w:r>
      <w:r w:rsidRPr="00C3795B">
        <w:rPr>
          <w:lang w:val="pt-BR"/>
        </w:rPr>
        <w:t>Một con đơn có chiều dài l dao động điều hoà tại nơi có gia tốc trọng trường g; Công thức xác định chu kì dao dộng của con lắc là</w:t>
      </w:r>
    </w:p>
    <w:p w14:paraId="69ECA5E3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26"/>
        </w:rPr>
        <w:object w:dxaOrig="1209" w:dyaOrig="706" w14:anchorId="25FDB88D">
          <v:shape id="_x0000_i1034" type="#_x0000_t75" style="width:60.75pt;height:35.25pt" o:ole="">
            <v:imagedata r:id="rId24" o:title=""/>
          </v:shape>
          <o:OLEObject Type="Embed" ProgID="Equation.DSMT4" ShapeID="_x0000_i1034" DrawAspect="Content" ObjectID="_1697284315" r:id="rId25"/>
        </w:object>
      </w:r>
      <w:r>
        <w:rPr>
          <w:b/>
          <w:color w:val="0000FF"/>
        </w:rPr>
        <w:tab/>
        <w:t xml:space="preserve">B. </w:t>
      </w:r>
      <w:r>
        <w:rPr>
          <w:position w:val="-30"/>
        </w:rPr>
        <w:object w:dxaOrig="1209" w:dyaOrig="734" w14:anchorId="119DAE20">
          <v:shape id="_x0000_i1035" type="#_x0000_t75" style="width:60.75pt;height:36.75pt" o:ole="">
            <v:imagedata r:id="rId26" o:title=""/>
          </v:shape>
          <o:OLEObject Type="Embed" ProgID="Equation.DSMT4" ShapeID="_x0000_i1035" DrawAspect="Content" ObjectID="_1697284316" r:id="rId27"/>
        </w:object>
      </w:r>
      <w:r>
        <w:rPr>
          <w:b/>
          <w:color w:val="0000FF"/>
        </w:rPr>
        <w:tab/>
        <w:t xml:space="preserve">C. </w:t>
      </w:r>
      <w:r>
        <w:rPr>
          <w:position w:val="-26"/>
        </w:rPr>
        <w:object w:dxaOrig="1155" w:dyaOrig="706" w14:anchorId="692DBE3D">
          <v:shape id="_x0000_i1036" type="#_x0000_t75" style="width:57.75pt;height:35.25pt" o:ole="">
            <v:imagedata r:id="rId28" o:title=""/>
          </v:shape>
          <o:OLEObject Type="Embed" ProgID="Equation.DSMT4" ShapeID="_x0000_i1036" DrawAspect="Content" ObjectID="_1697284317" r:id="rId29"/>
        </w:object>
      </w:r>
      <w:r>
        <w:rPr>
          <w:b/>
          <w:color w:val="0000FF"/>
        </w:rPr>
        <w:tab/>
        <w:t xml:space="preserve">D. </w:t>
      </w:r>
      <w:r>
        <w:rPr>
          <w:position w:val="-30"/>
        </w:rPr>
        <w:object w:dxaOrig="1155" w:dyaOrig="734" w14:anchorId="1AE82858">
          <v:shape id="_x0000_i1037" type="#_x0000_t75" style="width:57.75pt;height:36.75pt" o:ole="">
            <v:imagedata r:id="rId30" o:title=""/>
          </v:shape>
          <o:OLEObject Type="Embed" ProgID="Equation.DSMT4" ShapeID="_x0000_i1037" DrawAspect="Content" ObjectID="_1697284318" r:id="rId31"/>
        </w:object>
      </w:r>
    </w:p>
    <w:p w14:paraId="36A4E09D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nl-NL"/>
        </w:rPr>
        <w:t xml:space="preserve">Câu 4. </w:t>
      </w:r>
      <w:r w:rsidRPr="00C3795B">
        <w:rPr>
          <w:lang w:val="nl-NL"/>
        </w:rPr>
        <w:t>Biên độ của dao động tổng hợp được tính theo biểu thức nào sau đây :</w:t>
      </w:r>
    </w:p>
    <w:p w14:paraId="6E49B722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  <w:lang w:val="nl-NL"/>
        </w:rPr>
        <w:tab/>
        <w:t xml:space="preserve">A.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 A</w:t>
      </w:r>
      <w:r w:rsidRPr="00C3795B">
        <w:rPr>
          <w:vertAlign w:val="subscript"/>
          <w:lang w:val="nl-NL"/>
        </w:rPr>
        <w:t>1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576066F3">
          <v:shape id="_x0000_i1038" type="#_x0000_t75" style="width:10.5pt;height:12.75pt" o:ole="">
            <v:imagedata r:id="rId32" o:title=""/>
          </v:shape>
          <o:OLEObject Type="Embed" ProgID="Equation.DSMT4" ShapeID="_x0000_i1038" DrawAspect="Content" ObjectID="_1697284319" r:id="rId33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285A4DD9">
          <v:shape id="_x0000_i1039" type="#_x0000_t75" style="width:10.5pt;height:12.75pt" o:ole="">
            <v:imagedata r:id="rId32" o:title=""/>
          </v:shape>
          <o:OLEObject Type="Embed" ProgID="Equation.DSMT4" ShapeID="_x0000_i1039" DrawAspect="Content" ObjectID="_1697284320" r:id="rId34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  <w:r w:rsidRPr="00C3795B">
        <w:rPr>
          <w:b/>
          <w:color w:val="0000FF"/>
          <w:lang w:val="nl-NL"/>
        </w:rPr>
        <w:tab/>
        <w:t xml:space="preserve">B.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 A</w:t>
      </w:r>
      <w:r w:rsidRPr="00C3795B">
        <w:rPr>
          <w:vertAlign w:val="subscript"/>
          <w:lang w:val="nl-NL"/>
        </w:rPr>
        <w:t>1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- 2A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2B6941F2">
          <v:shape id="_x0000_i1040" type="#_x0000_t75" style="width:10.5pt;height:12.75pt" o:ole="">
            <v:imagedata r:id="rId32" o:title=""/>
          </v:shape>
          <o:OLEObject Type="Embed" ProgID="Equation.DSMT4" ShapeID="_x0000_i1040" DrawAspect="Content" ObjectID="_1697284321" r:id="rId35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001398AA">
          <v:shape id="_x0000_i1041" type="#_x0000_t75" style="width:10.5pt;height:12.75pt" o:ole="">
            <v:imagedata r:id="rId32" o:title=""/>
          </v:shape>
          <o:OLEObject Type="Embed" ProgID="Equation.DSMT4" ShapeID="_x0000_i1041" DrawAspect="Content" ObjectID="_1697284322" r:id="rId36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</w:p>
    <w:p w14:paraId="1D0373DD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  <w:lang w:val="nl-NL"/>
        </w:rPr>
        <w:tab/>
        <w:t xml:space="preserve">C.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=( 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)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>- 2A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0AD46AA2">
          <v:shape id="_x0000_i1042" type="#_x0000_t75" style="width:10.5pt;height:12.75pt" o:ole="">
            <v:imagedata r:id="rId32" o:title=""/>
          </v:shape>
          <o:OLEObject Type="Embed" ProgID="Equation.DSMT4" ShapeID="_x0000_i1042" DrawAspect="Content" ObjectID="_1697284323" r:id="rId37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120B7729">
          <v:shape id="_x0000_i1043" type="#_x0000_t75" style="width:10.5pt;height:12.75pt" o:ole="">
            <v:imagedata r:id="rId32" o:title=""/>
          </v:shape>
          <o:OLEObject Type="Embed" ProgID="Equation.DSMT4" ShapeID="_x0000_i1043" DrawAspect="Content" ObjectID="_1697284324" r:id="rId38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  <w:r w:rsidRPr="00C3795B">
        <w:rPr>
          <w:b/>
          <w:color w:val="0000FF"/>
          <w:lang w:val="nl-NL"/>
        </w:rPr>
        <w:tab/>
        <w:t xml:space="preserve">D.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=( 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>)</w:t>
      </w:r>
      <w:r w:rsidRPr="00C3795B">
        <w:rPr>
          <w:vertAlign w:val="superscript"/>
          <w:lang w:val="nl-NL"/>
        </w:rPr>
        <w:t>2</w:t>
      </w:r>
      <w:r>
        <w:rPr>
          <w:vertAlign w:val="superscript"/>
          <w:lang w:val="nl-NL"/>
        </w:rPr>
        <w:t xml:space="preserve"> </w:t>
      </w:r>
      <w:r w:rsidRPr="00C3795B">
        <w:rPr>
          <w:lang w:val="nl-NL"/>
        </w:rPr>
        <w:t>+</w:t>
      </w:r>
      <w:r>
        <w:rPr>
          <w:lang w:val="nl-NL"/>
        </w:rPr>
        <w:t xml:space="preserve"> </w:t>
      </w:r>
      <w:r w:rsidRPr="00C3795B">
        <w:rPr>
          <w:lang w:val="nl-NL"/>
        </w:rPr>
        <w:t>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5CE72AC4">
          <v:shape id="_x0000_i1044" type="#_x0000_t75" style="width:10.5pt;height:12.75pt" o:ole="">
            <v:imagedata r:id="rId32" o:title=""/>
          </v:shape>
          <o:OLEObject Type="Embed" ProgID="Equation.DSMT4" ShapeID="_x0000_i1044" DrawAspect="Content" ObjectID="_1697284325" r:id="rId39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2B6084CE">
          <v:shape id="_x0000_i1045" type="#_x0000_t75" style="width:10.5pt;height:12.75pt" o:ole="">
            <v:imagedata r:id="rId32" o:title=""/>
          </v:shape>
          <o:OLEObject Type="Embed" ProgID="Equation.DSMT4" ShapeID="_x0000_i1045" DrawAspect="Content" ObjectID="_1697284326" r:id="rId40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</w:p>
    <w:p w14:paraId="288096F7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5. </w:t>
      </w:r>
      <w:r w:rsidRPr="00C3795B">
        <w:t>Khi xảy ra hiện tượng cộng hưởng cơ thì vật</w:t>
      </w:r>
    </w:p>
    <w:p w14:paraId="682C459D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tiếp tục dao động với tần số nhỏ hơn tần số dao động riêng.</w:t>
      </w:r>
    </w:p>
    <w:p w14:paraId="0577879B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tiếp tục dao động với tần số bằng tần số dao động riêng.</w:t>
      </w:r>
    </w:p>
    <w:p w14:paraId="559A0A8B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tiếp tục dao động với tần số lớn hơn tần số dao động riêng.</w:t>
      </w:r>
    </w:p>
    <w:p w14:paraId="11934A0B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tiếp tục dao động mà không chịu ngoại lực tác dụng</w:t>
      </w:r>
    </w:p>
    <w:p w14:paraId="5A8C4FC7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6. </w:t>
      </w:r>
      <w:r w:rsidRPr="00C3795B">
        <w:t>Sóng dừng là kết quả của hiện tượng.</w:t>
      </w:r>
    </w:p>
    <w:p w14:paraId="53DD5F95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phản xạ.</w:t>
      </w:r>
      <w:r w:rsidRPr="00C3795B">
        <w:rPr>
          <w:b/>
          <w:color w:val="0000FF"/>
        </w:rPr>
        <w:tab/>
        <w:t xml:space="preserve">B. </w:t>
      </w:r>
      <w:r w:rsidRPr="00C3795B">
        <w:t>truyền sóng.</w:t>
      </w:r>
      <w:r w:rsidRPr="00C3795B">
        <w:rPr>
          <w:b/>
          <w:color w:val="0000FF"/>
        </w:rPr>
        <w:tab/>
        <w:t xml:space="preserve">C. </w:t>
      </w:r>
      <w:r w:rsidRPr="00C3795B">
        <w:t>giao thoa sóng.</w:t>
      </w:r>
      <w:r w:rsidRPr="00C3795B">
        <w:rPr>
          <w:b/>
          <w:color w:val="0000FF"/>
        </w:rPr>
        <w:tab/>
        <w:t xml:space="preserve">D. </w:t>
      </w:r>
      <w:r w:rsidRPr="00C3795B">
        <w:t>tán sắc.</w:t>
      </w:r>
    </w:p>
    <w:p w14:paraId="6EA8AC3F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7. </w:t>
      </w:r>
      <w:r w:rsidRPr="00C3795B">
        <w:t>Giao thoa ở mặt nước với hai nguồn sóng kết hợp đặt tại A và B dao động điều hòa cùng pha theo phương thẳng đứng</w:t>
      </w:r>
      <w:r>
        <w:t xml:space="preserve">. </w:t>
      </w:r>
      <w:r w:rsidRPr="00C3795B">
        <w:t xml:space="preserve">Sóng truyền ở mặt nước có bước sóng </w:t>
      </w:r>
      <w:r w:rsidRPr="00C3795B">
        <w:rPr>
          <w:rFonts w:ascii="Symbol" w:hAnsi="Symbol"/>
        </w:rPr>
        <w:sym w:font="Symbol" w:char="F06C"/>
      </w:r>
      <w:r>
        <w:t xml:space="preserve">. </w:t>
      </w:r>
      <w:r w:rsidRPr="00C3795B">
        <w:t>Cực đại giao thoa nằm tại những điểm có hiệu đường đi của hai sóng từ hai nguồn tới đó bằng</w:t>
      </w:r>
    </w:p>
    <w:p w14:paraId="57E4D3E9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 xml:space="preserve">(k + 0,5) 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  <w:r w:rsidRPr="00C3795B">
        <w:rPr>
          <w:b/>
          <w:color w:val="0000FF"/>
        </w:rPr>
        <w:tab/>
        <w:t xml:space="preserve">B. </w:t>
      </w:r>
      <w:r w:rsidRPr="00C3795B">
        <w:t>k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</w:p>
    <w:p w14:paraId="00A2888F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2k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  <w:r w:rsidRPr="00C3795B">
        <w:rPr>
          <w:b/>
          <w:color w:val="0000FF"/>
        </w:rPr>
        <w:tab/>
        <w:t xml:space="preserve">D. </w:t>
      </w:r>
      <w:r w:rsidRPr="00C3795B">
        <w:t xml:space="preserve">(2k +1) 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</w:p>
    <w:p w14:paraId="765D938A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8. </w:t>
      </w:r>
      <w:r w:rsidRPr="00C3795B">
        <w:t>Công thức tính thế năng trong dao động của con lắc lò xo là (trong đó k là độ cứng của lò xo, x là li độ dao động, mốc thế năng tại vị trí cân bằng).</w:t>
      </w:r>
    </w:p>
    <w:p w14:paraId="7EF1FACF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b/>
          <w:position w:val="-12"/>
        </w:rPr>
        <w:object w:dxaOrig="856" w:dyaOrig="380" w14:anchorId="30D38DCE">
          <v:shape id="_x0000_i1046" type="#_x0000_t75" style="width:42.75pt;height:18.75pt" o:ole="">
            <v:imagedata r:id="rId41" o:title=""/>
          </v:shape>
          <o:OLEObject Type="Embed" ProgID="Equation.DSMT4" ShapeID="_x0000_i1046" DrawAspect="Content" ObjectID="_1697284327" r:id="rId42"/>
        </w:object>
      </w:r>
      <w:r>
        <w:rPr>
          <w:b/>
          <w:color w:val="0000FF"/>
        </w:rPr>
        <w:tab/>
        <w:t xml:space="preserve">B. </w:t>
      </w:r>
      <w:r>
        <w:rPr>
          <w:b/>
          <w:position w:val="-24"/>
        </w:rPr>
        <w:object w:dxaOrig="1032" w:dyaOrig="625" w14:anchorId="3EF3EFCD">
          <v:shape id="_x0000_i1047" type="#_x0000_t75" style="width:51.75pt;height:31.5pt" o:ole="">
            <v:imagedata r:id="rId43" o:title=""/>
          </v:shape>
          <o:OLEObject Type="Embed" ProgID="Equation.DSMT4" ShapeID="_x0000_i1047" DrawAspect="Content" ObjectID="_1697284328" r:id="rId44"/>
        </w:object>
      </w:r>
      <w:r>
        <w:rPr>
          <w:b/>
          <w:color w:val="0000FF"/>
        </w:rPr>
        <w:tab/>
        <w:t xml:space="preserve">C. </w:t>
      </w:r>
      <w:r>
        <w:rPr>
          <w:b/>
          <w:position w:val="-24"/>
        </w:rPr>
        <w:object w:dxaOrig="1141" w:dyaOrig="625" w14:anchorId="2F436EC1">
          <v:shape id="_x0000_i1048" type="#_x0000_t75" style="width:57pt;height:31.5pt" o:ole="">
            <v:imagedata r:id="rId45" o:title=""/>
          </v:shape>
          <o:OLEObject Type="Embed" ProgID="Equation.DSMT4" ShapeID="_x0000_i1048" DrawAspect="Content" ObjectID="_1697284329" r:id="rId46"/>
        </w:object>
      </w:r>
      <w:r>
        <w:rPr>
          <w:b/>
          <w:color w:val="0000FF"/>
        </w:rPr>
        <w:tab/>
        <w:t xml:space="preserve">D. </w:t>
      </w:r>
      <w:r>
        <w:rPr>
          <w:b/>
          <w:position w:val="-12"/>
        </w:rPr>
        <w:object w:dxaOrig="978" w:dyaOrig="394" w14:anchorId="48FCAF70">
          <v:shape id="_x0000_i1049" type="#_x0000_t75" style="width:48.75pt;height:19.5pt" o:ole="">
            <v:imagedata r:id="rId47" o:title=""/>
          </v:shape>
          <o:OLEObject Type="Embed" ProgID="Equation.DSMT4" ShapeID="_x0000_i1049" DrawAspect="Content" ObjectID="_1697284330" r:id="rId48"/>
        </w:object>
      </w:r>
    </w:p>
    <w:p w14:paraId="242FCF50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9. </w:t>
      </w:r>
      <w:r w:rsidRPr="00C3795B">
        <w:rPr>
          <w:lang w:val="pt-BR"/>
        </w:rPr>
        <w:t xml:space="preserve">Một con lắc đơn dao động điều hòa với phương trình </w:t>
      </w:r>
      <w:r>
        <w:rPr>
          <w:position w:val="-12"/>
          <w:lang w:val="pt-BR"/>
        </w:rPr>
        <w:object w:dxaOrig="1820" w:dyaOrig="380" w14:anchorId="20E346E9">
          <v:shape id="_x0000_i1050" type="#_x0000_t75" style="width:90.75pt;height:18.75pt" o:ole="">
            <v:imagedata r:id="rId49" o:title=""/>
          </v:shape>
          <o:OLEObject Type="Embed" ProgID="Equation.DSMT4" ShapeID="_x0000_i1050" DrawAspect="Content" ObjectID="_1697284331" r:id="rId50"/>
        </w:object>
      </w:r>
      <w:r>
        <w:rPr>
          <w:lang w:val="pt-BR"/>
        </w:rPr>
        <w:t xml:space="preserve">. </w:t>
      </w:r>
      <w:r w:rsidRPr="00C3795B">
        <w:rPr>
          <w:lang w:val="pt-BR"/>
        </w:rPr>
        <w:t>Trong đó S</w:t>
      </w:r>
      <w:r w:rsidRPr="00C3795B">
        <w:rPr>
          <w:vertAlign w:val="subscript"/>
          <w:lang w:val="pt-BR"/>
        </w:rPr>
        <w:t>0</w:t>
      </w:r>
      <w:r w:rsidRPr="00C3795B">
        <w:rPr>
          <w:lang w:val="pt-BR"/>
        </w:rPr>
        <w:t xml:space="preserve"> được gọi là</w:t>
      </w:r>
    </w:p>
    <w:p w14:paraId="5930EA21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biên độ góc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biên độ dài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li độ góc.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li độ dài</w:t>
      </w:r>
    </w:p>
    <w:p w14:paraId="4492EB6D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10. </w:t>
      </w:r>
      <w:r w:rsidRPr="00C3795B">
        <w:t>Sóng cơ là</w:t>
      </w:r>
    </w:p>
    <w:p w14:paraId="535E7C9A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dao động của mọi điểm trong một môi trường.</w:t>
      </w:r>
    </w:p>
    <w:p w14:paraId="6ADF0F23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một dạng chuyển động đặc biệt của môi trường.</w:t>
      </w:r>
    </w:p>
    <w:p w14:paraId="0A54A0D6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sự truyền chuyển động của các phần tử trong môi trường.</w:t>
      </w:r>
    </w:p>
    <w:p w14:paraId="6BAAF39A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dao động lan truyền trong một môi trường.</w:t>
      </w:r>
    </w:p>
    <w:p w14:paraId="18504E30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11. </w:t>
      </w:r>
      <w:r w:rsidRPr="00C3795B">
        <w:rPr>
          <w:lang w:val="pt-BR"/>
        </w:rPr>
        <w:t>Hai nguồn sóng kết hợp là hai nguồn sóng có</w:t>
      </w:r>
    </w:p>
    <w:p w14:paraId="5BD44900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cùng tần số</w:t>
      </w:r>
      <w:r>
        <w:rPr>
          <w:lang w:val="pt-BR"/>
        </w:rPr>
        <w:t>.</w:t>
      </w:r>
    </w:p>
    <w:p w14:paraId="7A015C5D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cùng tần số, cùng phương và độ lệch pha không đổi theo thời gian.</w:t>
      </w:r>
    </w:p>
    <w:p w14:paraId="2141540C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cùng biên độ.</w:t>
      </w:r>
    </w:p>
    <w:p w14:paraId="6242185D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độ lệch pha không đổi theo thời gian.</w:t>
      </w:r>
    </w:p>
    <w:p w14:paraId="1CAD96FB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12. </w:t>
      </w:r>
      <w:r w:rsidRPr="00C3795B">
        <w:rPr>
          <w:lang w:val="pt-BR"/>
        </w:rPr>
        <w:t>Sóng truyền trên một sợi dây</w:t>
      </w:r>
      <w:r>
        <w:rPr>
          <w:lang w:val="pt-BR"/>
        </w:rPr>
        <w:t xml:space="preserve">. </w:t>
      </w:r>
      <w:r w:rsidRPr="00C3795B">
        <w:rPr>
          <w:lang w:val="pt-BR"/>
        </w:rPr>
        <w:t>Ở đầu dây cố định, sóng tới và sóng phản xạ</w:t>
      </w:r>
    </w:p>
    <w:p w14:paraId="4A85E3F0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lệch pha bất kì.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vuông pha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ngược pha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cùng pha</w:t>
      </w:r>
      <w:r>
        <w:rPr>
          <w:lang w:val="pt-BR"/>
        </w:rPr>
        <w:t>.</w:t>
      </w:r>
    </w:p>
    <w:p w14:paraId="0D865657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13. </w:t>
      </w:r>
      <w:r w:rsidRPr="00C3795B">
        <w:rPr>
          <w:lang w:val="pt-BR"/>
        </w:rPr>
        <w:t xml:space="preserve">Một vật dao động điều hoà theo phương trình </w:t>
      </w:r>
      <w:r w:rsidRPr="00C3795B">
        <w:rPr>
          <w:i/>
          <w:iCs/>
          <w:lang w:val="pt-BR"/>
        </w:rPr>
        <w:t>x</w:t>
      </w:r>
      <w:r w:rsidRPr="00C3795B">
        <w:rPr>
          <w:lang w:val="pt-BR"/>
        </w:rPr>
        <w:t xml:space="preserve"> = 6cos(4</w:t>
      </w:r>
      <w:r w:rsidRPr="00C3795B">
        <w:rPr>
          <w:noProof/>
          <w:position w:val="-10"/>
        </w:rPr>
        <w:drawing>
          <wp:inline distT="0" distB="0" distL="0" distR="0" wp14:anchorId="4A242FB6" wp14:editId="69473580">
            <wp:extent cx="2286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58867" name="Picture 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lang w:val="pt-BR"/>
        </w:rPr>
        <w:t>cm, biên độ dao động của vật là</w:t>
      </w:r>
    </w:p>
    <w:p w14:paraId="75AB0D83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lastRenderedPageBreak/>
        <w:tab/>
        <w:t xml:space="preserve">A. </w:t>
      </w:r>
      <w:r w:rsidRPr="00C3795B">
        <w:rPr>
          <w:lang w:val="pt-BR"/>
        </w:rPr>
        <w:t>4 m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4 cm.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6 cm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6 m.</w:t>
      </w:r>
    </w:p>
    <w:p w14:paraId="3E32467D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pl-PL"/>
        </w:rPr>
        <w:t xml:space="preserve">Câu 14. </w:t>
      </w:r>
      <w:r w:rsidRPr="00C3795B">
        <w:rPr>
          <w:lang w:val="pl-PL"/>
        </w:rPr>
        <w:t>Độ lệch pha của hai dao động điều hòa cùng phương ,cùng tần số</w:t>
      </w:r>
      <w:r>
        <w:rPr>
          <w:lang w:val="pl-PL"/>
        </w:rPr>
        <w:t xml:space="preserve"> </w:t>
      </w:r>
      <w:r w:rsidRPr="00C3795B">
        <w:rPr>
          <w:lang w:val="pl-PL"/>
        </w:rPr>
        <w:t>và ngược pha nhau là: ( Biết</w:t>
      </w:r>
      <w:r>
        <w:rPr>
          <w:lang w:val="pl-PL"/>
        </w:rPr>
        <w:t xml:space="preserve"> </w:t>
      </w:r>
      <w:r>
        <w:rPr>
          <w:position w:val="-10"/>
          <w:lang w:val="pt-BR"/>
        </w:rPr>
        <w:object w:dxaOrig="1440" w:dyaOrig="312" w14:anchorId="6BDC6E47">
          <v:shape id="_x0000_i1051" type="#_x0000_t75" style="width:1in;height:15.75pt" o:ole="">
            <v:imagedata r:id="rId52" o:title=""/>
          </v:shape>
          <o:OLEObject Type="Embed" ProgID="Equation.DSMT4" ShapeID="_x0000_i1051" DrawAspect="Content" ObjectID="_1697284332" r:id="rId53"/>
        </w:object>
      </w:r>
      <w:r w:rsidRPr="00C3795B">
        <w:rPr>
          <w:lang w:val="pl-PL"/>
        </w:rPr>
        <w:t>)</w:t>
      </w:r>
    </w:p>
    <w:p w14:paraId="29C6F278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0"/>
          <w:lang w:val="pt-BR"/>
        </w:rPr>
        <w:object w:dxaOrig="1454" w:dyaOrig="326" w14:anchorId="027F8086">
          <v:shape id="_x0000_i1052" type="#_x0000_t75" style="width:72.75pt;height:16.5pt" o:ole="">
            <v:imagedata r:id="rId54" o:title=""/>
          </v:shape>
          <o:OLEObject Type="Embed" ProgID="Equation.DSMT4" ShapeID="_x0000_i1052" DrawAspect="Content" ObjectID="_1697284333" r:id="rId55"/>
        </w:object>
      </w:r>
      <w:r>
        <w:rPr>
          <w:b/>
          <w:color w:val="0000FF"/>
        </w:rPr>
        <w:tab/>
        <w:t xml:space="preserve">B. </w:t>
      </w:r>
      <w:r>
        <w:rPr>
          <w:position w:val="-6"/>
          <w:lang w:val="pt-BR"/>
        </w:rPr>
        <w:object w:dxaOrig="489" w:dyaOrig="285" w14:anchorId="7072495A">
          <v:shape id="_x0000_i1053" type="#_x0000_t75" style="width:24.75pt;height:14.25pt" o:ole="">
            <v:imagedata r:id="rId56" o:title=""/>
          </v:shape>
          <o:OLEObject Type="Embed" ProgID="Equation.DSMT4" ShapeID="_x0000_i1053" DrawAspect="Content" ObjectID="_1697284334" r:id="rId57"/>
        </w:object>
      </w:r>
      <w:r>
        <w:rPr>
          <w:b/>
          <w:color w:val="0000FF"/>
        </w:rPr>
        <w:tab/>
        <w:t xml:space="preserve">C. </w:t>
      </w:r>
      <w:r>
        <w:rPr>
          <w:position w:val="-24"/>
          <w:lang w:val="pt-BR"/>
        </w:rPr>
        <w:object w:dxaOrig="1005" w:dyaOrig="611" w14:anchorId="6B74F622">
          <v:shape id="_x0000_i1054" type="#_x0000_t75" style="width:50.25pt;height:30.75pt" o:ole="">
            <v:imagedata r:id="rId58" o:title=""/>
          </v:shape>
          <o:OLEObject Type="Embed" ProgID="Equation.DSMT4" ShapeID="_x0000_i1054" DrawAspect="Content" ObjectID="_1697284335" r:id="rId59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  <w:lang w:val="pt-BR"/>
        </w:rPr>
        <w:object w:dxaOrig="951" w:dyaOrig="312" w14:anchorId="0113719D">
          <v:shape id="_x0000_i1055" type="#_x0000_t75" style="width:47.25pt;height:15.75pt" o:ole="">
            <v:imagedata r:id="rId60" o:title=""/>
          </v:shape>
          <o:OLEObject Type="Embed" ProgID="Equation.DSMT4" ShapeID="_x0000_i1055" DrawAspect="Content" ObjectID="_1697284336" r:id="rId61"/>
        </w:object>
      </w:r>
    </w:p>
    <w:p w14:paraId="50509CE4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15. </w:t>
      </w:r>
      <w:r w:rsidRPr="00C3795B">
        <w:t>Dao động tắt dần là dao động</w:t>
      </w:r>
    </w:p>
    <w:p w14:paraId="3F9FB29E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có vận tốc giàm dần theo thời gian</w:t>
      </w:r>
      <w:r w:rsidRPr="00C3795B">
        <w:rPr>
          <w:b/>
          <w:color w:val="0000FF"/>
        </w:rPr>
        <w:tab/>
        <w:t xml:space="preserve">B. </w:t>
      </w:r>
      <w:r w:rsidRPr="00C3795B">
        <w:t>có cơ năng không đổi theo thời gian</w:t>
      </w:r>
    </w:p>
    <w:p w14:paraId="6C941E6E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có gia tốc giàm dần theo thời gian</w:t>
      </w:r>
      <w:r w:rsidRPr="00C3795B">
        <w:rPr>
          <w:b/>
          <w:color w:val="0000FF"/>
        </w:rPr>
        <w:tab/>
        <w:t xml:space="preserve">D. </w:t>
      </w:r>
      <w:r w:rsidRPr="00C3795B">
        <w:t>có biên độ giàm dần theo thời gian</w:t>
      </w:r>
    </w:p>
    <w:p w14:paraId="0960434C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16. </w:t>
      </w:r>
      <w:r w:rsidRPr="00C3795B">
        <w:t>Trong sóng cơ, tốc độ truyền sóng là</w:t>
      </w:r>
    </w:p>
    <w:p w14:paraId="4D026C49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tốc độ lan truyền dao động trong môi trường truyền sóng.</w:t>
      </w:r>
    </w:p>
    <w:p w14:paraId="710116C4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tốc độ chuyển động của các phần tử môi trường truyền sóng.</w:t>
      </w:r>
    </w:p>
    <w:p w14:paraId="51D34CC5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tốc độ cực đại của các phần tử môi trường truyền sóng.</w:t>
      </w:r>
    </w:p>
    <w:p w14:paraId="32350D3D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tốc độ cực tiểu của các phần tử môi trường truyền sóng.</w:t>
      </w:r>
    </w:p>
    <w:p w14:paraId="3849B7AD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17. </w:t>
      </w:r>
      <w:r w:rsidRPr="00C3795B">
        <w:t>Phát biểu nào sau đây là không đúng?</w:t>
      </w:r>
    </w:p>
    <w:p w14:paraId="7F182B81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Khi xảy ra hiện tượng giao thoa sóng trên mặt chất lỏng, tồn tại các điểm dao động với biên độ cực đại.</w:t>
      </w:r>
    </w:p>
    <w:p w14:paraId="5D49F4E3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Khi xảy ra hiện tượng giao thoa sóng trên mặt chất lỏng, các điểm không dao động tạo thành các vân cực tiểu.</w:t>
      </w:r>
    </w:p>
    <w:p w14:paraId="7944A092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Khi xảy ra hiện tượng giao thoa sóng trên mặt chất lỏng, các điểm dao động mạnh tạo thành các đường thẳng cực đại.</w:t>
      </w:r>
    </w:p>
    <w:p w14:paraId="58D107C2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Khi xảy ra hiện tượng giao thoa sóng trên mặt chất lỏng, tồn tại các điểm không dao động.</w:t>
      </w:r>
    </w:p>
    <w:p w14:paraId="66238E17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18. </w:t>
      </w:r>
      <w:r w:rsidRPr="00C3795B">
        <w:t xml:space="preserve">Hai dao động điều hòa cùng phương có phương trình là </w:t>
      </w:r>
      <w:r>
        <w:rPr>
          <w:position w:val="-24"/>
        </w:rPr>
        <w:object w:dxaOrig="2119" w:dyaOrig="625" w14:anchorId="61FA3FDE">
          <v:shape id="_x0000_i1056" type="#_x0000_t75" style="width:105.75pt;height:31.5pt" o:ole="">
            <v:imagedata r:id="rId62" o:title=""/>
          </v:shape>
          <o:OLEObject Type="Embed" ProgID="Equation.3" ShapeID="_x0000_i1056" DrawAspect="Content" ObjectID="_1697284337" r:id="rId63"/>
        </w:object>
      </w:r>
      <w:r w:rsidRPr="00C3795B">
        <w:t xml:space="preserve">và </w:t>
      </w:r>
      <w:r>
        <w:rPr>
          <w:position w:val="-24"/>
        </w:rPr>
        <w:object w:dxaOrig="2337" w:dyaOrig="625" w14:anchorId="58710B74">
          <v:shape id="_x0000_i1057" type="#_x0000_t75" style="width:117pt;height:31.5pt" o:ole="">
            <v:imagedata r:id="rId64" o:title=""/>
          </v:shape>
          <o:OLEObject Type="Embed" ProgID="Equation.3" ShapeID="_x0000_i1057" DrawAspect="Content" ObjectID="_1697284338" r:id="rId65"/>
        </w:object>
      </w:r>
      <w:r>
        <w:t xml:space="preserve">. </w:t>
      </w:r>
      <w:r w:rsidRPr="00C3795B">
        <w:t>Biên độ dao động tổng hợp của hai dao động trên bằng</w:t>
      </w:r>
    </w:p>
    <w:p w14:paraId="7D0F08C7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1 cm.</w:t>
      </w:r>
      <w:r w:rsidRPr="00C3795B">
        <w:rPr>
          <w:b/>
          <w:color w:val="0000FF"/>
        </w:rPr>
        <w:tab/>
        <w:t xml:space="preserve">B. </w:t>
      </w:r>
      <w:r w:rsidRPr="00C3795B">
        <w:t>1 cm.</w:t>
      </w:r>
      <w:r w:rsidRPr="00C3795B">
        <w:rPr>
          <w:b/>
          <w:color w:val="0000FF"/>
        </w:rPr>
        <w:tab/>
        <w:t xml:space="preserve">C. </w:t>
      </w:r>
      <w:r w:rsidRPr="00C3795B">
        <w:t>7 cm.</w:t>
      </w:r>
      <w:r w:rsidRPr="00C3795B">
        <w:rPr>
          <w:b/>
          <w:color w:val="0000FF"/>
        </w:rPr>
        <w:tab/>
        <w:t xml:space="preserve">D. </w:t>
      </w:r>
      <w:r w:rsidRPr="00C3795B">
        <w:t>8 cm.</w:t>
      </w:r>
    </w:p>
    <w:p w14:paraId="44D0C73C" w14:textId="77777777" w:rsidR="00C3795B" w:rsidRDefault="00B95D91" w:rsidP="00C3795B">
      <w:pPr>
        <w:pStyle w:val="NoSpacing"/>
        <w:jc w:val="both"/>
      </w:pPr>
      <w:r w:rsidRPr="00C3795B">
        <w:rPr>
          <w:b/>
          <w:bCs/>
          <w:color w:val="0000FF"/>
          <w:lang w:val="pt-BR"/>
        </w:rPr>
        <w:t xml:space="preserve">Câu 19. </w:t>
      </w:r>
      <w:r w:rsidRPr="00C3795B">
        <w:rPr>
          <w:bCs/>
          <w:lang w:val="pt-BR"/>
        </w:rPr>
        <w:t xml:space="preserve">Với k là số nguyên, điều kiện xảy ra sóng dừng trên sợi dây đàn hồi chiều dài </w:t>
      </w:r>
      <w:r w:rsidRPr="00C3795B">
        <w:rPr>
          <w:bCs/>
          <w:i/>
          <w:lang w:val="pt-BR"/>
        </w:rPr>
        <w:t>l</w:t>
      </w:r>
      <w:r w:rsidRPr="00C3795B">
        <w:rPr>
          <w:bCs/>
          <w:lang w:val="pt-BR"/>
        </w:rPr>
        <w:t>, một đầu cố định, một đầu tự do là</w:t>
      </w:r>
    </w:p>
    <w:p w14:paraId="187815E7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bCs/>
          <w:color w:val="0000FF"/>
          <w:lang w:val="pt-BR"/>
        </w:rPr>
        <w:tab/>
        <w:t xml:space="preserve">A.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Cs/>
          <w:lang w:val="pt-BR"/>
        </w:rPr>
        <w:t xml:space="preserve"> = </w:t>
      </w:r>
      <w:r w:rsidRPr="00C3795B">
        <w:rPr>
          <w:bCs/>
          <w:noProof/>
          <w:position w:val="-28"/>
          <w:lang w:val="pt-BR"/>
        </w:rPr>
        <w:drawing>
          <wp:inline distT="0" distB="0" distL="0" distR="0" wp14:anchorId="03D1445A" wp14:editId="0E37D0B1">
            <wp:extent cx="466090" cy="4229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08573" name="Picture 165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i/>
          <w:color w:val="0000FF"/>
          <w:lang w:val="pt-BR"/>
        </w:rPr>
        <w:tab/>
        <w:t xml:space="preserve">B. </w:t>
      </w:r>
      <w:r w:rsidRPr="00C3795B">
        <w:rPr>
          <w:bCs/>
          <w:i/>
          <w:lang w:val="pt-BR"/>
        </w:rPr>
        <w:t>l</w:t>
      </w:r>
      <w:r w:rsidRPr="00C3795B">
        <w:rPr>
          <w:bCs/>
          <w:lang w:val="pt-BR"/>
        </w:rPr>
        <w:t xml:space="preserve"> = (2k+1)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/>
          <w:bCs/>
          <w:color w:val="0000FF"/>
          <w:lang w:val="pt-BR"/>
        </w:rPr>
        <w:tab/>
        <w:t xml:space="preserve">C.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Cs/>
          <w:lang w:val="pt-BR"/>
        </w:rPr>
        <w:t xml:space="preserve"> = </w:t>
      </w:r>
      <w:r w:rsidRPr="00C3795B">
        <w:rPr>
          <w:bCs/>
          <w:noProof/>
          <w:position w:val="-24"/>
          <w:lang w:val="pt-BR"/>
        </w:rPr>
        <w:drawing>
          <wp:inline distT="0" distB="0" distL="0" distR="0" wp14:anchorId="0E4DDF49" wp14:editId="5C7BA3D9">
            <wp:extent cx="422910" cy="387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01344" name="Picture 165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i/>
          <w:color w:val="0000FF"/>
          <w:lang w:val="pt-BR"/>
        </w:rPr>
        <w:tab/>
        <w:t xml:space="preserve">D. </w:t>
      </w:r>
      <w:r w:rsidRPr="00C3795B">
        <w:rPr>
          <w:bCs/>
          <w:i/>
          <w:lang w:val="pt-BR"/>
        </w:rPr>
        <w:t xml:space="preserve">l </w:t>
      </w:r>
      <w:r w:rsidRPr="00C3795B">
        <w:rPr>
          <w:bCs/>
          <w:lang w:val="pt-BR"/>
        </w:rPr>
        <w:t>= k</w:t>
      </w:r>
      <w:r w:rsidRPr="00C3795B">
        <w:rPr>
          <w:bCs/>
          <w:noProof/>
          <w:position w:val="-24"/>
          <w:lang w:val="pt-BR"/>
        </w:rPr>
        <w:drawing>
          <wp:inline distT="0" distB="0" distL="0" distR="0" wp14:anchorId="0E499BBE" wp14:editId="38E88EAE">
            <wp:extent cx="155575" cy="387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64090" name="Picture 165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EEDF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20. </w:t>
      </w:r>
      <w:r w:rsidRPr="00C3795B">
        <w:t>Phát biểu nào sau đây là sai khi nói về dao động cơ học?</w:t>
      </w:r>
    </w:p>
    <w:p w14:paraId="0994C472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Tần số dao động tự do của một hệ cơ học là tần số dao động riêng của hệ ấ</w:t>
      </w:r>
      <w:r w:rsidRPr="00C3795B">
        <w:rPr>
          <w:b/>
        </w:rPr>
        <w:t>y.</w:t>
      </w:r>
    </w:p>
    <w:p w14:paraId="2B40FE51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Biên độ dao động cưỡng bức của một hệ cơ học khi xảy ra hiện tượng cộng hưởng (sự cộng hưởng) không phụ thuộc vào lực cản của môi trường.</w:t>
      </w:r>
    </w:p>
    <w:p w14:paraId="7769260A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Tần số dao động cưỡng bức của một hệ cơ học bằng tần số của ngoại lực điều hoà tác dụng lên hệ ấy.</w:t>
      </w:r>
    </w:p>
    <w:p w14:paraId="17E54BD1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Hiện tượng cộng hưởng (sự cộng hưởng) xảy ra khi tần số của ngoại lực điều hoà bằng tần số dao động riêng của hệ.</w:t>
      </w:r>
    </w:p>
    <w:p w14:paraId="529A3FE8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it-IT" w:bidi="th-TH"/>
        </w:rPr>
        <w:t xml:space="preserve">Câu 21. </w:t>
      </w:r>
      <w:r w:rsidRPr="00C3795B">
        <w:rPr>
          <w:lang w:val="it-IT" w:bidi="th-TH"/>
        </w:rPr>
        <w:t>Con lắc đơn dao động nhỏ với chu kì 1,5 s tại nơi có gia tốc trọng trường g=</w:t>
      </w:r>
      <w:r w:rsidRPr="00C3795B">
        <w:rPr>
          <w:rFonts w:ascii="Symbol" w:hAnsi="Symbol"/>
          <w:lang w:val="it-IT" w:bidi="th-TH"/>
        </w:rPr>
        <w:sym w:font="Symbol" w:char="F070"/>
      </w:r>
      <w:r w:rsidRPr="00C3795B">
        <w:rPr>
          <w:vertAlign w:val="superscript"/>
          <w:lang w:val="it-IT" w:bidi="th-TH"/>
        </w:rPr>
        <w:t>2</w:t>
      </w:r>
      <w:r w:rsidRPr="00C3795B">
        <w:rPr>
          <w:lang w:val="it-IT" w:bidi="th-TH"/>
        </w:rPr>
        <w:t>(m/s</w:t>
      </w:r>
      <w:r w:rsidRPr="00C3795B">
        <w:rPr>
          <w:vertAlign w:val="superscript"/>
          <w:lang w:val="it-IT" w:bidi="th-TH"/>
        </w:rPr>
        <w:t>2</w:t>
      </w:r>
      <w:r w:rsidRPr="00C3795B">
        <w:rPr>
          <w:lang w:val="it-IT" w:bidi="th-TH"/>
        </w:rPr>
        <w:t xml:space="preserve"> )</w:t>
      </w:r>
      <w:r>
        <w:rPr>
          <w:lang w:val="it-IT" w:bidi="th-TH"/>
        </w:rPr>
        <w:t xml:space="preserve">. </w:t>
      </w:r>
      <w:r w:rsidRPr="00C3795B">
        <w:rPr>
          <w:lang w:val="it-IT" w:bidi="th-TH"/>
        </w:rPr>
        <w:t>Chiều dài của dây treo con lắc là</w:t>
      </w:r>
    </w:p>
    <w:p w14:paraId="02927CDA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it-IT" w:bidi="th-TH"/>
        </w:rPr>
        <w:tab/>
        <w:t xml:space="preserve">A. </w:t>
      </w:r>
      <w:r w:rsidRPr="00C3795B">
        <w:rPr>
          <w:lang w:val="it-IT" w:bidi="th-TH"/>
        </w:rPr>
        <w:t>120 cm.</w:t>
      </w:r>
      <w:r w:rsidRPr="00C3795B">
        <w:rPr>
          <w:b/>
          <w:color w:val="0000FF"/>
          <w:lang w:val="it-IT" w:bidi="th-TH"/>
        </w:rPr>
        <w:tab/>
        <w:t xml:space="preserve">B. </w:t>
      </w:r>
      <w:r w:rsidRPr="00C3795B">
        <w:rPr>
          <w:lang w:val="it-IT" w:bidi="th-TH"/>
        </w:rPr>
        <w:t>56,25 cm.</w:t>
      </w:r>
      <w:r w:rsidRPr="00C3795B">
        <w:rPr>
          <w:b/>
          <w:color w:val="0000FF"/>
          <w:lang w:val="it-IT" w:bidi="th-TH"/>
        </w:rPr>
        <w:tab/>
        <w:t xml:space="preserve">C. </w:t>
      </w:r>
      <w:r w:rsidRPr="00C3795B">
        <w:rPr>
          <w:lang w:val="it-IT" w:bidi="th-TH"/>
        </w:rPr>
        <w:t>80 cm.</w:t>
      </w:r>
      <w:r w:rsidRPr="00C3795B">
        <w:rPr>
          <w:b/>
          <w:color w:val="0000FF"/>
          <w:lang w:val="it-IT" w:bidi="th-TH"/>
        </w:rPr>
        <w:tab/>
        <w:t xml:space="preserve">D. </w:t>
      </w:r>
      <w:r w:rsidRPr="00C3795B">
        <w:rPr>
          <w:lang w:val="it-IT" w:bidi="th-TH"/>
        </w:rPr>
        <w:t>100 cm.</w:t>
      </w:r>
    </w:p>
    <w:p w14:paraId="48CC7B4E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de-DE"/>
        </w:rPr>
        <w:t xml:space="preserve">Câu 22. </w:t>
      </w:r>
      <w:r w:rsidRPr="00C3795B">
        <w:rPr>
          <w:lang w:val="de-DE"/>
        </w:rPr>
        <w:t>Phương trình của một sóng ngang truyền trên một sợi dây là: u = cos(100</w:t>
      </w:r>
      <w:r w:rsidRPr="00C3795B">
        <w:rPr>
          <w:rFonts w:ascii="Symbol" w:hAnsi="Symbol"/>
          <w:lang w:val="de-DE"/>
        </w:rPr>
        <w:sym w:font="Symbol" w:char="F070"/>
      </w:r>
      <w:r w:rsidRPr="00C3795B">
        <w:rPr>
          <w:lang w:val="de-DE"/>
        </w:rPr>
        <w:t xml:space="preserve">t </w:t>
      </w:r>
      <w:r w:rsidRPr="00C3795B">
        <w:rPr>
          <w:lang w:val="es-ES_tradnl"/>
        </w:rPr>
        <w:t>–</w:t>
      </w:r>
      <w:r w:rsidRPr="00C3795B">
        <w:rPr>
          <w:noProof/>
          <w:position w:val="-24"/>
          <w:lang w:val="es-ES_tradnl"/>
        </w:rPr>
        <w:drawing>
          <wp:inline distT="0" distB="0" distL="0" distR="0" wp14:anchorId="4CB68E10" wp14:editId="1274E863">
            <wp:extent cx="241300" cy="387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41172" name="Picture 164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lang w:val="es-ES_tradnl"/>
        </w:rPr>
        <w:t>) cm</w:t>
      </w:r>
      <w:r>
        <w:rPr>
          <w:lang w:val="es-ES_tradnl"/>
        </w:rPr>
        <w:t xml:space="preserve">. </w:t>
      </w:r>
      <w:r w:rsidRPr="00C3795B">
        <w:rPr>
          <w:lang w:val="es-ES_tradnl"/>
        </w:rPr>
        <w:t>Tốc độ truyền sóng trên dây bằng</w:t>
      </w:r>
    </w:p>
    <w:p w14:paraId="67A33D72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de-DE"/>
        </w:rPr>
        <w:tab/>
        <w:t xml:space="preserve">A. </w:t>
      </w:r>
      <w:r w:rsidRPr="00C3795B">
        <w:rPr>
          <w:lang w:val="de-DE"/>
        </w:rPr>
        <w:t>80 m/s</w:t>
      </w:r>
      <w:r w:rsidRPr="00C3795B">
        <w:rPr>
          <w:b/>
          <w:color w:val="0000FF"/>
          <w:lang w:val="de-DE"/>
        </w:rPr>
        <w:tab/>
        <w:t xml:space="preserve">B. </w:t>
      </w:r>
      <w:r w:rsidRPr="00C3795B">
        <w:rPr>
          <w:lang w:val="de-DE"/>
        </w:rPr>
        <w:t>40 m/s</w:t>
      </w:r>
      <w:r w:rsidRPr="00C3795B">
        <w:rPr>
          <w:b/>
          <w:color w:val="0000FF"/>
          <w:lang w:val="de-DE"/>
        </w:rPr>
        <w:tab/>
        <w:t xml:space="preserve">C. </w:t>
      </w:r>
      <w:r w:rsidRPr="00C3795B">
        <w:rPr>
          <w:lang w:val="de-DE"/>
        </w:rPr>
        <w:t>0,4 m/s.</w:t>
      </w:r>
      <w:r w:rsidRPr="00C3795B">
        <w:rPr>
          <w:b/>
          <w:color w:val="0000FF"/>
          <w:lang w:val="de-DE"/>
        </w:rPr>
        <w:tab/>
        <w:t xml:space="preserve">D. </w:t>
      </w:r>
      <w:r w:rsidRPr="00C3795B">
        <w:rPr>
          <w:lang w:val="de-DE"/>
        </w:rPr>
        <w:t>20 m/s</w:t>
      </w:r>
    </w:p>
    <w:p w14:paraId="7C7934A6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23. </w:t>
      </w:r>
      <w:r w:rsidRPr="00C3795B">
        <w:rPr>
          <w:lang w:val="vi-VN" w:eastAsia="vi-VN"/>
        </w:rPr>
        <w:t>Lực kéo về tác dụng lên một chất điểm dao động điều hòa</w:t>
      </w:r>
    </w:p>
    <w:p w14:paraId="50E5B645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A. </w:t>
      </w:r>
      <w:r w:rsidRPr="00C3795B">
        <w:rPr>
          <w:lang w:val="vi-VN" w:eastAsia="vi-VN"/>
        </w:rPr>
        <w:t>có độ lớn tỉ lệvới bình phương biên độ</w:t>
      </w:r>
    </w:p>
    <w:p w14:paraId="178E598C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B. </w:t>
      </w:r>
      <w:r w:rsidRPr="00C3795B">
        <w:rPr>
          <w:lang w:val="vi-VN" w:eastAsia="vi-VN"/>
        </w:rPr>
        <w:t>có độ lớn tỉ lệ với độ lớn của li độ và luôn hướng về vị trí cân bằng.</w:t>
      </w:r>
    </w:p>
    <w:p w14:paraId="4B0E1997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C. </w:t>
      </w:r>
      <w:r w:rsidRPr="00C3795B">
        <w:rPr>
          <w:lang w:val="vi-VN" w:eastAsia="vi-VN"/>
        </w:rPr>
        <w:t>có độ lớn không đổi nhưng hướng thay đổi</w:t>
      </w:r>
    </w:p>
    <w:p w14:paraId="76F88580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D. </w:t>
      </w:r>
      <w:r w:rsidRPr="00C3795B">
        <w:rPr>
          <w:lang w:val="vi-VN" w:eastAsia="vi-VN"/>
        </w:rPr>
        <w:t>có độ lớn tỉ lệ với độ lớn của li độ và luôn hướng theo chuyển động của vật.</w:t>
      </w:r>
    </w:p>
    <w:p w14:paraId="372682ED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24. </w:t>
      </w:r>
      <w:r w:rsidRPr="00C3795B">
        <w:rPr>
          <w:lang w:val="vi-VN" w:eastAsia="vi-VN"/>
        </w:rPr>
        <w:t xml:space="preserve">Phát biểu nào sau đây </w:t>
      </w:r>
      <w:r w:rsidRPr="00C3795B">
        <w:rPr>
          <w:b/>
          <w:lang w:val="vi-VN" w:eastAsia="vi-VN"/>
        </w:rPr>
        <w:t>sai</w:t>
      </w:r>
      <w:r w:rsidRPr="00C3795B">
        <w:rPr>
          <w:lang w:val="vi-VN" w:eastAsia="vi-VN"/>
        </w:rPr>
        <w:t>? Khi một vật dao động điều hòa thì:</w:t>
      </w:r>
    </w:p>
    <w:p w14:paraId="5B7988A6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A. </w:t>
      </w:r>
      <w:r w:rsidRPr="00C3795B">
        <w:rPr>
          <w:lang w:val="vi-VN" w:eastAsia="vi-VN"/>
        </w:rPr>
        <w:t>Động năng và thế năng biến thiên vuông pha nhau</w:t>
      </w:r>
    </w:p>
    <w:p w14:paraId="607C3E3D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B. </w:t>
      </w:r>
      <w:r w:rsidRPr="00C3795B">
        <w:rPr>
          <w:lang w:val="vi-VN" w:eastAsia="vi-VN"/>
        </w:rPr>
        <w:t>Gia tốc và vận tốc vuông pha nhau</w:t>
      </w:r>
    </w:p>
    <w:p w14:paraId="196CA69E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C. </w:t>
      </w:r>
      <w:r w:rsidRPr="00C3795B">
        <w:rPr>
          <w:lang w:val="vi-VN" w:eastAsia="vi-VN"/>
        </w:rPr>
        <w:t>Li độ vào gia tốc ngược pha nhau.</w:t>
      </w:r>
    </w:p>
    <w:p w14:paraId="7840C9EC" w14:textId="77777777" w:rsidR="00C3795B" w:rsidRDefault="00B95D91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D. </w:t>
      </w:r>
      <w:r w:rsidRPr="00C3795B">
        <w:rPr>
          <w:lang w:val="vi-VN" w:eastAsia="vi-VN"/>
        </w:rPr>
        <w:t>Li độ biến thiên vuông pha so với vận tốc.</w:t>
      </w:r>
    </w:p>
    <w:p w14:paraId="688F4A5C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lastRenderedPageBreak/>
        <w:t xml:space="preserve">Câu 25. </w:t>
      </w:r>
      <w:r w:rsidRPr="00C3795B">
        <w:t>Trong sóng cơ, sóng dọc truyền được trong các môi trường.</w:t>
      </w:r>
    </w:p>
    <w:p w14:paraId="5C248D5A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Rắn, lỏng và chân không.</w:t>
      </w:r>
      <w:r w:rsidRPr="00C3795B">
        <w:rPr>
          <w:b/>
          <w:color w:val="0000FF"/>
        </w:rPr>
        <w:tab/>
        <w:t xml:space="preserve">B. </w:t>
      </w:r>
      <w:r w:rsidRPr="00C3795B">
        <w:t>Rắn, khí và chân không.</w:t>
      </w:r>
    </w:p>
    <w:p w14:paraId="014F9F0C" w14:textId="77777777" w:rsidR="00C3795B" w:rsidRDefault="00B95D91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Rắn, lỏng, khí.</w:t>
      </w:r>
      <w:r w:rsidRPr="00C3795B">
        <w:rPr>
          <w:b/>
          <w:color w:val="0000FF"/>
        </w:rPr>
        <w:tab/>
        <w:t xml:space="preserve">D. </w:t>
      </w:r>
      <w:r w:rsidRPr="00C3795B">
        <w:t>Lỏng, khí và chân không.</w:t>
      </w:r>
    </w:p>
    <w:p w14:paraId="669551AB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26. </w:t>
      </w:r>
      <w:r w:rsidRPr="00C3795B">
        <w:rPr>
          <w:lang w:val="pt-BR"/>
        </w:rPr>
        <w:t>Một sợi dây có sóng dừng dài 2m, hai đầu cố định và rung với bốn bụng sóng thì bước sóng trên dây là</w:t>
      </w:r>
    </w:p>
    <w:p w14:paraId="096B03D0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es-ES"/>
        </w:rPr>
        <w:tab/>
        <w:t xml:space="preserve">A. </w:t>
      </w:r>
      <w:r w:rsidRPr="00C3795B">
        <w:rPr>
          <w:lang w:val="es-ES"/>
        </w:rPr>
        <w:t>0,25m.</w:t>
      </w:r>
      <w:r w:rsidRPr="00C3795B">
        <w:rPr>
          <w:b/>
          <w:color w:val="0000FF"/>
          <w:lang w:val="es-ES"/>
        </w:rPr>
        <w:tab/>
        <w:t xml:space="preserve">B. </w:t>
      </w:r>
      <w:r w:rsidRPr="00C3795B">
        <w:rPr>
          <w:lang w:val="es-ES"/>
        </w:rPr>
        <w:t>2m</w:t>
      </w:r>
      <w:r>
        <w:rPr>
          <w:lang w:val="es-ES"/>
        </w:rPr>
        <w:t>.</w:t>
      </w:r>
      <w:r w:rsidRPr="00C3795B">
        <w:rPr>
          <w:b/>
          <w:color w:val="0000FF"/>
          <w:lang w:val="es-ES"/>
        </w:rPr>
        <w:tab/>
        <w:t xml:space="preserve">C. </w:t>
      </w:r>
      <w:r w:rsidRPr="00C3795B">
        <w:rPr>
          <w:lang w:val="es-ES"/>
        </w:rPr>
        <w:t>0,5m</w:t>
      </w:r>
      <w:r>
        <w:rPr>
          <w:lang w:val="es-ES"/>
        </w:rPr>
        <w:t>.</w:t>
      </w:r>
      <w:r w:rsidRPr="00C3795B">
        <w:rPr>
          <w:b/>
          <w:color w:val="0000FF"/>
          <w:lang w:val="es-ES"/>
        </w:rPr>
        <w:tab/>
        <w:t xml:space="preserve">D. </w:t>
      </w:r>
      <w:r w:rsidRPr="00C3795B">
        <w:rPr>
          <w:lang w:val="es-ES"/>
        </w:rPr>
        <w:t>1m</w:t>
      </w:r>
      <w:r>
        <w:rPr>
          <w:lang w:val="es-ES"/>
        </w:rPr>
        <w:t>.</w:t>
      </w:r>
    </w:p>
    <w:p w14:paraId="697DF6B6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</w:rPr>
        <w:t xml:space="preserve">Câu 27. </w:t>
      </w:r>
      <w:r w:rsidRPr="00C3795B">
        <w:t>Trong thí nghiệm giao thoa sóng ở mặt nước, hai nguồn kết hợp đặt tại hai điểm A và B dao động cùng pha theo phương thẳng đứng</w:t>
      </w:r>
      <w:r>
        <w:t xml:space="preserve">. </w:t>
      </w:r>
      <w:r w:rsidRPr="00C3795B">
        <w:t>Trên đoạn thẳng AB, khoảng cách giữa hai cực đại giao thoa liên tiếp là 1 cm</w:t>
      </w:r>
      <w:r>
        <w:t xml:space="preserve">. </w:t>
      </w:r>
      <w:r w:rsidRPr="00C3795B">
        <w:t>Sóng truyền trên mặt nước có bước sóng là</w:t>
      </w:r>
    </w:p>
    <w:p w14:paraId="206E8E25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smartTag w:uri="urn:schemas-microsoft-com:office:smarttags" w:element="metricconverter">
        <w:smartTagPr>
          <w:attr w:name="ProductID" w:val="4,0 cm"/>
        </w:smartTagPr>
        <w:r w:rsidRPr="00C3795B">
          <w:t>4,0 cm</w:t>
        </w:r>
      </w:smartTag>
      <w:r w:rsidRPr="00C3795B">
        <w:t>.</w:t>
      </w:r>
      <w:r w:rsidRPr="00C3795B">
        <w:rPr>
          <w:b/>
          <w:color w:val="0000FF"/>
        </w:rPr>
        <w:tab/>
        <w:t xml:space="preserve">B. </w:t>
      </w:r>
      <w:r w:rsidRPr="00C3795B">
        <w:t>0,25 cm.</w:t>
      </w:r>
      <w:r w:rsidRPr="00C3795B">
        <w:rPr>
          <w:b/>
          <w:color w:val="0000FF"/>
        </w:rPr>
        <w:tab/>
        <w:t xml:space="preserve">C. </w:t>
      </w:r>
      <w:r w:rsidRPr="00C3795B">
        <w:rPr>
          <w:b/>
        </w:rPr>
        <w:t>2</w:t>
      </w:r>
      <w:r w:rsidRPr="00C3795B">
        <w:t>,0 cm.</w:t>
      </w:r>
      <w:r w:rsidRPr="00C3795B">
        <w:rPr>
          <w:b/>
          <w:color w:val="0000FF"/>
        </w:rPr>
        <w:tab/>
        <w:t xml:space="preserve">D. </w:t>
      </w:r>
      <w:r w:rsidRPr="00C3795B">
        <w:t>0,5 cm.</w:t>
      </w:r>
    </w:p>
    <w:p w14:paraId="4C4FD5BE" w14:textId="77777777" w:rsidR="00C3795B" w:rsidRDefault="00B95D91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28. </w:t>
      </w:r>
      <w:r w:rsidRPr="00C3795B">
        <w:rPr>
          <w:lang w:val="vi-VN" w:eastAsia="vi-VN"/>
        </w:rPr>
        <w:t>Nếu gọi v, a và ω lần lượt là vận tốc, gia tốc và tần số góc của con lắc lò xo</w:t>
      </w:r>
      <w:r>
        <w:rPr>
          <w:lang w:val="vi-VN" w:eastAsia="vi-VN"/>
        </w:rPr>
        <w:t xml:space="preserve">. </w:t>
      </w:r>
      <w:r w:rsidRPr="00C3795B">
        <w:rPr>
          <w:lang w:val="vi-VN" w:eastAsia="vi-VN"/>
        </w:rPr>
        <w:t xml:space="preserve">Biểu thức liên hệ nào dưới đây giữa biên độ A với các đại lượng trên là </w:t>
      </w:r>
      <w:r w:rsidRPr="00C3795B">
        <w:rPr>
          <w:b/>
          <w:lang w:val="vi-VN" w:eastAsia="vi-VN"/>
        </w:rPr>
        <w:t>đúng:</w:t>
      </w:r>
    </w:p>
    <w:p w14:paraId="2DC7AB9F" w14:textId="77777777" w:rsidR="00C3795B" w:rsidRDefault="00B95D91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2A03D903" wp14:editId="70A900A8">
            <wp:extent cx="940435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86021" name="Picture 163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B.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1E8B328E" wp14:editId="5D1F3F6F">
            <wp:extent cx="880110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01091" name="Picture 162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C. </w:t>
      </w:r>
      <w:r w:rsidRPr="00C3795B">
        <w:rPr>
          <w:noProof/>
          <w:position w:val="-8"/>
          <w:lang w:val="vi-VN" w:eastAsia="vi-VN"/>
        </w:rPr>
        <w:drawing>
          <wp:inline distT="0" distB="0" distL="0" distR="0" wp14:anchorId="12D17AF7" wp14:editId="09670FF4">
            <wp:extent cx="836930" cy="259080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18079" name="Picture 162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D.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51DBBC49" wp14:editId="75D322A5">
            <wp:extent cx="940435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97862" name="Picture 162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1391" w14:textId="77777777" w:rsidR="009E1D68" w:rsidRPr="00510A7A" w:rsidRDefault="009E1D68" w:rsidP="009E1D68">
      <w:pPr>
        <w:rPr>
          <w:b/>
          <w:u w:val="single"/>
        </w:rPr>
      </w:pPr>
      <w:r w:rsidRPr="00920033">
        <w:rPr>
          <w:b/>
          <w:u w:val="single"/>
        </w:rPr>
        <w:t>II / TỰ LUẬN : ( 3 ĐIỂM )</w:t>
      </w:r>
    </w:p>
    <w:p w14:paraId="69DB8D0C" w14:textId="77777777" w:rsidR="009E1D68" w:rsidRPr="00FD2795" w:rsidRDefault="009E1D68" w:rsidP="009E1D68">
      <w:pPr>
        <w:spacing w:line="276" w:lineRule="auto"/>
        <w:jc w:val="both"/>
        <w:rPr>
          <w:lang w:val="vi-VN"/>
        </w:rPr>
      </w:pPr>
      <w:r>
        <w:rPr>
          <w:b/>
        </w:rPr>
        <w:t xml:space="preserve">Câu </w:t>
      </w:r>
      <w:r w:rsidRPr="00FD2795">
        <w:rPr>
          <w:b/>
          <w:lang w:val="vi-VN"/>
        </w:rPr>
        <w:t xml:space="preserve">1: </w:t>
      </w:r>
      <w:r w:rsidRPr="00FD2795">
        <w:rPr>
          <w:lang w:val="vi-VN"/>
        </w:rPr>
        <w:t xml:space="preserve"> Một chất điểm dao động điều hoà theo trục Ox (O là vị trí cân bằng) với chu kì 2,09 (s). Lúc t = 0 chất điểm có li độ là +3 cm và vận tốc là  </w:t>
      </w:r>
      <w:r w:rsidRPr="00FD2795">
        <w:rPr>
          <w:position w:val="-6"/>
          <w:lang w:val="vi-VN"/>
        </w:rPr>
        <w:object w:dxaOrig="492" w:dyaOrig="307" w14:anchorId="68896BF0">
          <v:shape id="_x0000_i1061" type="#_x0000_t75" style="width:24.75pt;height:15pt" o:ole="">
            <v:imagedata r:id="rId74" o:title=""/>
          </v:shape>
          <o:OLEObject Type="Embed" ProgID="Equation.DSMT4" ShapeID="_x0000_i1061" DrawAspect="Content" ObjectID="_1697284339" r:id="rId75"/>
        </w:object>
      </w:r>
      <w:r w:rsidRPr="00FD2795">
        <w:rPr>
          <w:lang w:val="vi-VN"/>
        </w:rPr>
        <w:t xml:space="preserve"> cm/s. Viết phương trình dao động của chất điểm.</w:t>
      </w:r>
    </w:p>
    <w:p w14:paraId="26BEEA71" w14:textId="77777777" w:rsidR="009E1D68" w:rsidRPr="00FD2795" w:rsidRDefault="009E1D68" w:rsidP="009E1D68">
      <w:pPr>
        <w:tabs>
          <w:tab w:val="left" w:pos="180"/>
          <w:tab w:val="left" w:pos="2700"/>
          <w:tab w:val="left" w:pos="5220"/>
          <w:tab w:val="left" w:pos="7740"/>
        </w:tabs>
        <w:spacing w:before="120"/>
        <w:jc w:val="both"/>
        <w:rPr>
          <w:rFonts w:eastAsia="Calibri"/>
        </w:rPr>
      </w:pPr>
      <w:r w:rsidRPr="00FD2795">
        <w:rPr>
          <w:rFonts w:eastAsia="Calibri"/>
          <w:b/>
          <w:bCs/>
        </w:rPr>
        <w:t xml:space="preserve">Câu 2: </w:t>
      </w:r>
      <w:r w:rsidRPr="00FD2795">
        <w:rPr>
          <w:rFonts w:eastAsia="Calibri"/>
        </w:rPr>
        <w:t xml:space="preserve">Một sợi dây dài 1,05m với hai đầu cố định, kích thích cho dao động với tần số </w:t>
      </w:r>
      <w:r w:rsidRPr="00FD2795">
        <w:rPr>
          <w:rFonts w:eastAsia="Calibri"/>
          <w:i/>
          <w:iCs/>
        </w:rPr>
        <w:t>f</w:t>
      </w:r>
      <w:r w:rsidRPr="00FD2795">
        <w:rPr>
          <w:rFonts w:eastAsia="Calibri"/>
        </w:rPr>
        <w:t xml:space="preserve"> = 100 Hz. Trên dây có sóng dừng, người ta quan sát được 7 bụng sóng. Tìm tốc độ truyền sóng trên dây.</w:t>
      </w:r>
    </w:p>
    <w:p w14:paraId="0534A5CE" w14:textId="77777777" w:rsidR="009E1D68" w:rsidRDefault="009E1D68" w:rsidP="009E1D68">
      <w:pPr>
        <w:jc w:val="both"/>
      </w:pPr>
      <w:r w:rsidRPr="00FD2795">
        <w:rPr>
          <w:b/>
        </w:rPr>
        <w:t>Câu 3</w:t>
      </w:r>
      <w:r w:rsidRPr="00FD2795">
        <w:t>: Một vật thực hiện đồng thời dao động điều hòa cùng phương, li độ x</w:t>
      </w:r>
      <w:r w:rsidRPr="00FD2795">
        <w:rPr>
          <w:vertAlign w:val="subscript"/>
        </w:rPr>
        <w:t>1</w:t>
      </w:r>
      <w:r w:rsidRPr="00FD2795">
        <w:t xml:space="preserve"> và x</w:t>
      </w:r>
      <w:r w:rsidRPr="00FD2795">
        <w:rPr>
          <w:vertAlign w:val="subscript"/>
        </w:rPr>
        <w:t>2</w:t>
      </w:r>
      <w:r w:rsidRPr="00FD2795">
        <w:t xml:space="preserve"> phụ thuộc vào thời gian như hình vẽ. </w:t>
      </w:r>
      <w:r>
        <w:t>Tìm p</w:t>
      </w:r>
      <w:r w:rsidRPr="00FD2795">
        <w:t xml:space="preserve">hương trình dao động tổng hợp </w:t>
      </w:r>
      <w:r>
        <w:t>của vật.</w:t>
      </w:r>
    </w:p>
    <w:p w14:paraId="4FC97E84" w14:textId="77777777" w:rsidR="009E1D68" w:rsidRPr="00FD2795" w:rsidRDefault="009E1D68" w:rsidP="009E1D68">
      <w:pPr>
        <w:jc w:val="both"/>
      </w:pPr>
      <w:r>
        <w:rPr>
          <w:noProof/>
        </w:rPr>
        <w:drawing>
          <wp:inline distT="0" distB="0" distL="0" distR="0" wp14:anchorId="7B8F3F2F" wp14:editId="4177E908">
            <wp:extent cx="2095500" cy="15811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pict w14:anchorId="1A480F1B">
          <v:group id="Group 88" o:spid="_x0000_s2161" style="position:absolute;left:0;text-align:left;margin-left:236.15pt;margin-top:520.25pt;width:163.45pt;height:118.5pt;z-index:251661312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1sQwwAAKpjAAAOAAAAZHJzL2Uyb0RvYy54bWzsXetu20YW/r/AvgOhn7tIzDslIUqRJk26&#10;QHZboN4HoCXqgkiklqQju0+/3zlnZniTGiu2JLulAzi8zAxnzv024zc/3G3W1tckL1ZZOhk4r+2B&#10;laTTbLZKF5PBf68/vhoOrKKM01m8ztJkMrhPisEPb//+tze77Thxs2W2niW5hUHSYrzbTgbLstyO&#10;r66K6TLZxMXrbJukeDnP8k1c4jZfXM3yeIfRN+sr17bDq12Wz7Z5Nk2KAk8/yMvBWx5/Pk+m5S/z&#10;eZGU1noywNxK/p3z7xv6ffX2TTxe5PF2uZqqacTfMYtNvErxUTPUh7iMrdt81Rlqs5rmWZHNy9fT&#10;bHOVzeeracJrwGocu7WaT3l2u+W1LMa7xdaACaBtwem7h53+5+uvubWaTQZDYCqNN8ARf9bCPYCz&#10;2y7GaPMp3/62/TWXFeLyczb9UuD1Vfs93S+ksXWz+3c2w3jxbZkxcO7m+YaGwLKtO8bBvcFBclda&#10;Uzx07SgYOsHAmuKdE4Ru5AWCpekSqKR+/tDGXPE6iEaufveT6u+54Ug6u37o0NureCwf5smqydHK&#10;QHFFBdTicUD9bRlvE8ZVQQDTQMVcBKjXtMAfszsrErByK4KpVd7hMdbKICoEtFaavV/G6SJ5l+fZ&#10;bpnEM0xPVkPzxgcEHXRT0CDfgnU4GjkMszAIFMw0xANPAcwTaBp4xeNtXpSfkmxj0cVkkIOdeJbx&#10;189FKaDVTQivafZxtV7jeTxep40HGJOeAAMyXwF/eXdzx7TnMiPSy5tsdo/l5JlwKiQLLpZZ/vvA&#10;2oFLJ4Pif7dxngys9b9SgGTk+D6xNd/4QYSBrLz+5qb+Jk6nGGoyKAeWXL4vRRTcbvPVYokvCRLS&#10;7B1Idr7iJVazUvMH0QhfMCkZFlEYH2EGDTYSdJ+Oi/Zwg8Zslxfi8ZNzkeL3DhxAbnU4jJ4tHCBi&#10;hDPckZE03yFNDsHBbcLBUaR+QoLoLuhhBNHtN10+ISC8FiBYnLX1B2nQp9IvfndBzwIQfgsQLI9P&#10;C4ghpBIUZhiIVo/HGhCu7wEvrGujYUg8WhcRYadfRRHdnkZxXEDRgnXbitbxLqJp/S7QNLA9GCQM&#10;62DExpUB2Bk1reK6B2jaFAa71rNGxxr9igvRrbh4qF4ttqRXP36fXg01gsU8dfxTK5TAsfFN4poo&#10;4I/VuMa2oTOYa0KxXWpcs6dfjWs6PQ0RXIJrsApR0h/zJCEvy4LpDSFARo8xMmOYmDWDv/ZGm3P7&#10;zU+x4hx7aNMPG47K8jcgioKQubQCbRgpHhnabDIY8ADCt2KNkozSFij0xQy2KD1azLQEAEnON2v4&#10;cf+4smxrZ7GRyKKtaoOvmDbD0LeWFn6L/KsaQXebRr7nHhgKAtS0wqf2DwWhbxrBTD0wFKSYaWXv&#10;Hwg0aZo4tj08MBIwWzU7NCm4UfVGh2YF/8A0a8AKyDHgj5fiEwBPd6lCCa4gHOCuCva3WUH+2zXw&#10;A7a61t4ZWrHa2d8YOKDGTCb43h83BpSpMdPwNxsLd1+zQ/bNxuJxXmua5GlIJ7VWco7aUYYcQnIy&#10;uBGy2sYlgYiWSpfWDu4Gey9LON+gPXqxyb4m1xk3KSsXWVEmPle9n97erKY/Jr/XW8Nd5vUHkdLk&#10;Wx7EcwSGrlb+8hgEza0xCZogLaYxZvNO+pDzSBBWgRN5GLoC9sZDdsV0yweNPXRk9o1hhhSW0MMA&#10;cLwgIvujp+44rnRqgcHxQnkeCRzMRxg3+HQF/TpEsCTCIsPNYJbXWQmphj/M+HYjCEJrutnO4Mmm&#10;C3H5s/VqRo4zob3IFzfv17n1NaaAlQhOQU5Rb4bAUDpjiUaxgZ/UdRmv1nKNiezxt1+Oc32G0AxM&#10;sI7uY7Z5Et1HuNTKLiKVBkLq2hG9sqvU9F4F3Cs7IqQDarRXdsRVvbJraG2lIXtl1yu7Wh5iZPIQ&#10;laPXTkSw+fHEjl7o+2IwwtFTwVUdDOl1X6/72P7VXqEQSu/osUvRO3rk/vaO3p/b0atCnpxbbaTQ&#10;9mZXQRDaa1Nh4JNXKZgsUmT7KqyiVZgbDFXq3Ikkrwdb3VQp6OxT1a8WBu70hMd+sSoFx4aD2ipT&#10;cFTC1kR7z1OnYKCNGhBGbRUZDjh0Qhb/5bInKlX34rInjg3tWk/HS9bipEnHkaPial2+cSn4QukT&#10;1G9IcLRim263Gtu0O16Wa0xG2xT3uCa9prInZ+KaLtC0jPJd5BQI1K7HgVUDMcQvz1XdYxKxR/pk&#10;kPVS2YMLqerBxdFZx8dU8zg2giwNvjl5sh65MSgVICxyglZuzHV02nGICw7/Gr7Z063GN+2Ohgoq&#10;DUzVfRT63J26Js6xTa7eOKOuIZFHZx3rkVdX1S90QQmBCFoivghFcxuIUBqkCuH3eUZKovZ5xlYG&#10;sw+99qFXCsz3odc+z2g2H+wvAecqolaRDRLm0N5Pkmg8XGQT2qRoyZBwdT2ANgod11FVNuFQJ/91&#10;cX6v/bBl4bpPPPaJx0MCvq+ykaKjXvv1VTbV1rtD2s+UmL7LpxaCEU+r+Fx/5DlhxIkkXW9jHOgQ&#10;hW/sJRu956myXc/X9YTHqr1PcBulGPKfr1Bcin/yCVM0+slUlqKB4zvBaF8jhOPMKK4DVb2nEdVJ&#10;mrpLJ0QZH2o9uXHrk6ikrBpS2ajr21I9W6+KNZ8kh27kut6h0er1rDzSoRHhBZn5Ue3o3rnVS1oF&#10;HLX5wet+/gWkmCQqcB5R5ilwsVDnKYix5qj2mwykwB60md8W2D77yxddJ1sl/1Q1B+GeTblXuma2&#10;arJXCo8iVzpgT58Ko8tQaiqwCocj6DHmjvYbxhK9ooU3PJzmXacfdm6qcK56ZUdDMUFdexQ26jqZ&#10;AHlJhlZbX8OtFFjK/1Q+2YFjUebZF5hrYJQejIrlW2AkFVWvEQaogPw6ivX76TorEsH68ZWtowCi&#10;nStI6mWqfTUrtopWIdbD12bbdHsbJXZPtALQqkb1hPsHo6HIjtBsiNT603OQr5FsAoVWWXqYCLTf&#10;7VdFoLs9Qaf7E56NLDDCwWpjLWv1RiheFTD9eSFxjmA8ot/t1K9ojFp04kxJLE0/0RB7Epm2NN09&#10;hySWCdm8vCQWBXsanHP6zdik7knRdGWIO/IQXOGM5B4Z0u1XyZBuz4My5CycAykpUDXpX0mxnp1z&#10;Is9VKUM6/KLBOQF8IwH2qB3oOzL929h/0lDsH/lHGYyNZuuUzLYH2AaHh9isShwQs15tYLGa7TDx&#10;+JhtL9UxE8b7fIE8bIoNpPDJU5UGJ9R+XV7U8tgNzCErx/Jwp+dledik9yseNjU+Zy3hCFy1p60r&#10;MYeoxVI83I5a/AV52OzReoE8bAofFA+rqodz8DACUU3NUONhxJ/kXWXLG943/Wp6uOJh1fOyPAxz&#10;QvTw51WaWJ4x1MC/71M5tArxG3VolTlZieOV1/dbhA8kqKLUtnShmwcdrORrSHW3stcgrJSjDja2&#10;2HaNebPzrKtNAE/dhHzqA/tIT+JuWyWDpCiTeF0uceoSNqpucAxEguPdNslMLeTg5lKKHxDsUEV0&#10;rnIix0SYBf9GyZ8O/9Z8vdr+TIRDOKjizqBEsnkNz2h9CVuYDd42u1RoVidsHU0JD7CtjthFrJBf&#10;5ivs2l8njH1CegP98fhh+4wvQQomWEIHjTCHW/A2MJMGc3M890TyAHV4QgWR07bFXTvUns8fywOE&#10;NWM6j+x9lqY4VSDLhc4eKh0eRRMkdz7ExVJ2oM9wRXONx4/ZiHAJSoDJJEqhRgn1HW+n1wygBOUD&#10;R4Gq1tTyoKeE86kHqvPsUILaNcKbG85BCYFQwtCLWhnJnhLOSAkmDFaTCfVtLuegBBwywjVZZDay&#10;YO1lQt1kfEiypN5G2ZrmaNyTnOLqUDK1FerDsaOVWXG+c1z9aARzF0Zm5CG12iCgpwsTNPyNhgMC&#10;x2SP6V8F2IyGfa7OeZ126tdnoiMTxKskkF/fMnQGCRRFioCwZ7FJQMpLcXASNb0wTn3HS3k+9mlx&#10;X3zISlnGC7NQ6dCstl2CwxIqoXJ6Wggdyv6Rx9o54VDTgjre8C9LCxeQESZIaELSUqymXNjz6ZqA&#10;NtoSeXTNVhymhmlyTGP0yJj09ysbY8S/BGVzJgVjYqEV8dTjoecjHoQ/lJ6xw5bP8xwOnDdm/5G0&#10;c7ED5+uCiK/xByFYR6s/XkF/caJ+z0Z19Sc23v4fAAD//wMAUEsDBBQABgAIAAAAIQCqUlmB4wAA&#10;AA0BAAAPAAAAZHJzL2Rvd25yZXYueG1sTI/BbsIwDIbvk/YOkSftNpIWKNA1RQhtO6FJg0mIW2hM&#10;W9EkVRPa8vbzTtvR/j/9/pytR9OwHjtfOyshmghgaAuna1tK+D68vyyB+aCsVo2zKOGOHtb540Om&#10;Uu0G+4X9PpSMSqxPlYQqhDbl3BcVGuUnrkVL2cV1RgUau5LrTg1UbhoeC5Fwo2pLFyrV4rbC4rq/&#10;GQkfgxo20+it310v2/vpMP887iKU8vlp3LwCCziGPxh+9UkdcnI6u5vVnjUSZot4SigFYibmwAhZ&#10;rFYxsDOt4mWSAM8z/v+L/AcAAP//AwBQSwECLQAUAAYACAAAACEAtoM4kv4AAADhAQAAEwAAAAAA&#10;AAAAAAAAAAAAAAAAW0NvbnRlbnRfVHlwZXNdLnhtbFBLAQItABQABgAIAAAAIQA4/SH/1gAAAJQB&#10;AAALAAAAAAAAAAAAAAAAAC8BAABfcmVscy8ucmVsc1BLAQItABQABgAIAAAAIQAcNh1sQwwAAKpj&#10;AAAOAAAAAAAAAAAAAAAAAC4CAABkcnMvZTJvRG9jLnhtbFBLAQItABQABgAIAAAAIQCqUlmB4wAA&#10;AA0BAAAPAAAAAAAAAAAAAAAAAJ0OAABkcnMvZG93bnJldi54bWxQSwUGAAAAAAQABADzAAAArQ8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162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<v:textbox>
                <w:txbxContent>
                  <w:p w14:paraId="7AFEB7D1" w14:textId="77777777" w:rsidR="009E1D68" w:rsidRPr="002E1DF6" w:rsidRDefault="009E1D68" w:rsidP="009E1D6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163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<v:group id="Group 9" o:spid="_x0000_s2164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group id="Group 10" o:spid="_x0000_s2165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Group 11" o:spid="_x0000_s2166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Group 12" o:spid="_x0000_s2167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Text Box 13" o:spid="_x0000_s2168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FPwQAAANsAAAAPAAAAZHJzL2Rvd25yZXYueG1sRI/fasIw&#10;FMbvB75DOIJ3M53gmJ1RhqjItptWH+CQnLXV5qQkUevbm4Hg5cf358c3X/a2FRfyoXGs4G2cgSDW&#10;zjRcKTjsN68fIEJENtg6JgU3CrBcDF7mmBt35YIuZaxEGuGQo4I6xi6XMuiaLIax64iT9+e8xZik&#10;r6TxeE3jtpWTLHuXFhtOhBo7WtWkT+XZJq49bn9X39qvq2JXcPej91MdlBoN+69PEJH6+Aw/2juj&#10;YDaF/y/pB8jFHQAA//8DAFBLAQItABQABgAIAAAAIQDb4fbL7gAAAIUBAAATAAAAAAAAAAAAAAAA&#10;AAAAAABbQ29udGVudF9UeXBlc10ueG1sUEsBAi0AFAAGAAgAAAAhAFr0LFu/AAAAFQEAAAsAAAAA&#10;AAAAAAAAAAAAHwEAAF9yZWxzLy5yZWxzUEsBAi0AFAAGAAgAAAAhAF2QgU/BAAAA2wAAAA8AAAAA&#10;AAAAAAAAAAAABwIAAGRycy9kb3ducmV2LnhtbFBLBQYAAAAAAwADALcAAAD1AgAAAAA=&#10;" filled="f" stroked="f" strokecolor="white">
                        <v:textbox style="mso-fit-shape-to-text:t" inset="0,0,0,0">
                          <w:txbxContent>
                            <w:p w14:paraId="77777890" w14:textId="77777777" w:rsidR="009E1D68" w:rsidRPr="00C77310" w:rsidRDefault="009E1D68" w:rsidP="009E1D68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3495F226">
                                  <v:shape id="_x0000_i1062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62" DrawAspect="Content" ObjectID="_1697284340" r:id="rId78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169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15" o:spid="_x0000_s2170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dnvQAAANsAAAAPAAAAZHJzL2Rvd25yZXYueG1sRI/NCsIw&#10;EITvgu8QVvCmqR78qUYRQdGj1YPHpVmbYrMpTdT69kYQPA4z8w2zXLe2Ek9qfOlYwWiYgCDOnS65&#10;UHA57wYzED4ga6wck4I3eVivup0lptq9+ETPLBQiQtinqMCEUKdS+tyQRT90NXH0bq6xGKJsCqkb&#10;fEW4reQ4SSbSYslxwWBNW0P5PXtYBTg6m9sk2x+N35aE003urhevVL/XbhYgArXhH/61D1rBfArf&#10;L/EHyNUHAAD//wMAUEsBAi0AFAAGAAgAAAAhANvh9svuAAAAhQEAABMAAAAAAAAAAAAAAAAAAAAA&#10;AFtDb250ZW50X1R5cGVzXS54bWxQSwECLQAUAAYACAAAACEAWvQsW78AAAAVAQAACwAAAAAAAAAA&#10;AAAAAAAfAQAAX3JlbHMvLnJlbHNQSwECLQAUAAYACAAAACEAjwI3Z7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171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l1wwAAANsAAAAPAAAAZHJzL2Rvd25yZXYueG1sRE9Na8JA&#10;EL0L/odlhF7EbFpEa5pVqlCwCpVGsdchOybB7GzIbjX113cPgsfH+04XnanFhVpXWVbwHMUgiHOr&#10;Ky4UHPYfo1cQziNrrC2Tgj9ysJj3eykm2l75my6ZL0QIYZeggtL7JpHS5SUZdJFtiAN3sq1BH2Bb&#10;SN3iNYSbWr7E8UQarDg0lNjQqqT8nP0aBVteVrvbcDt0m5/p4TM70n42/lLqadC9v4Hw1PmH+O5e&#10;awWzMDZ8CT9Azv8BAAD//wMAUEsBAi0AFAAGAAgAAAAhANvh9svuAAAAhQEAABMAAAAAAAAAAAAA&#10;AAAAAAAAAFtDb250ZW50X1R5cGVzXS54bWxQSwECLQAUAAYACAAAACEAWvQsW78AAAAVAQAACwAA&#10;AAAAAAAAAAAAAAAfAQAAX3JlbHMvLnJlbHNQSwECLQAUAAYACAAAACEAoNH5dcMAAADbAAAADwAA&#10;AAAAAAAAAAAAAAAHAgAAZHJzL2Rvd25yZXYueG1sUEsFBgAAAAADAAMAtwAAAPc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172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aOvQAAANsAAAAPAAAAZHJzL2Rvd25yZXYueG1sRI/NCsIw&#10;EITvgu8QVvCmqR78qUYRQdGj1YPHpVmbYrMpTdT69kYQPA4z8w2zXLe2Ek9qfOlYwWiYgCDOnS65&#10;UHA57wYzED4ga6wck4I3eVivup0lptq9+ETPLBQiQtinqMCEUKdS+tyQRT90NXH0bq6xGKJsCqkb&#10;fEW4reQ4SSbSYslxwWBNW0P5PXtYBTg6m9sk2x+N35aE003urhevVL/XbhYgArXhH/61D1rBfA7f&#10;L/EHyNUHAAD//wMAUEsBAi0AFAAGAAgAAAAhANvh9svuAAAAhQEAABMAAAAAAAAAAAAAAAAAAAAA&#10;AFtDb250ZW50X1R5cGVzXS54bWxQSwECLQAUAAYACAAAACEAWvQsW78AAAAVAQAACwAAAAAAAAAA&#10;AAAAAAAfAQAAX3JlbHMvLnJlbHNQSwECLQAUAAYACAAAACEAkdEGjr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173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shape id="Text Box 19" o:spid="_x0000_s2174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0ixAAAANwAAAAPAAAAZHJzL2Rvd25yZXYueG1sRI/BasMw&#10;EETvgf6D2EJviexAQ3GjhGKaYtpcnOQDFmlrO7FWRlJj9++rQKC3XWZ23ux6O9leXMmHzrGCfJGB&#10;INbOdNwoOB138xcQISIb7B2Tgl8KsN08zNZYGDdyTddDbEQK4VCggjbGoZAy6JYshoUbiJP27bzF&#10;mFbfSONxTOG2l8ssW0mLHSdCiwOVLenL4ccmrj1/7MtP7d+buqp5+NLHZx2Uenqc3l5BRJriv/l+&#10;XZlUP8vh9kyaQG7+AAAA//8DAFBLAQItABQABgAIAAAAIQDb4fbL7gAAAIUBAAATAAAAAAAAAAAA&#10;AAAAAAAAAABbQ29udGVudF9UeXBlc10ueG1sUEsBAi0AFAAGAAgAAAAhAFr0LFu/AAAAFQEAAAsA&#10;AAAAAAAAAAAAAAAAHwEAAF9yZWxzLy5yZWxzUEsBAi0AFAAGAAgAAAAhACDVfSLEAAAA3AAAAA8A&#10;AAAAAAAAAAAAAAAABwIAAGRycy9kb3ducmV2LnhtbFBLBQYAAAAAAwADALcAAAD4AgAAAAA=&#10;" filled="f" stroked="f" strokecolor="white">
                        <v:textbox style="mso-fit-shape-to-text:t" inset="0,0,0,0">
                          <w:txbxContent>
                            <w:p w14:paraId="330D879A" w14:textId="77777777" w:rsidR="009E1D68" w:rsidRPr="00C77310" w:rsidRDefault="009E1D68" w:rsidP="009E1D68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204FDE3D">
                                  <v:shape id="_x0000_i1063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63" DrawAspect="Content" ObjectID="_1697284341" r:id="rId80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175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shape id="Text Box 21" o:spid="_x0000_s2176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w5xAAAANwAAAAPAAAAZHJzL2Rvd25yZXYueG1sRE9La8JA&#10;EL4L/Q/LCL2ZTSwUG12DCIViCz7ag8cxOyZpd2djdtX477sFobf5+J4zK3prxIU63zhWkCUpCOLS&#10;6YYrBV+fr6MJCB+QNRrHpOBGHor5w2CGuXZX3tJlFyoRQ9jnqKAOoc2l9GVNFn3iWuLIHV1nMUTY&#10;VVJ3eI3h1shxmj5Liw3HhhpbWtZU/uzOVsHhvN7ucdW8v6yWZnPKvk350RqlHof9YgoiUB/+xXf3&#10;m47z0yf4eyZeIOe/AAAA//8DAFBLAQItABQABgAIAAAAIQDb4fbL7gAAAIUBAAATAAAAAAAAAAAA&#10;AAAAAAAAAABbQ29udGVudF9UeXBlc10ueG1sUEsBAi0AFAAGAAgAAAAhAFr0LFu/AAAAFQEAAAsA&#10;AAAAAAAAAAAAAAAAHwEAAF9yZWxzLy5yZWxzUEsBAi0AFAAGAAgAAAAhAF1STDnEAAAA3AAAAA8A&#10;AAAAAAAAAAAAAAAABwIAAGRycy9kb3ducmV2LnhtbFBLBQYAAAAAAwADALcAAAD4AgAAAAA=&#10;" filled="f" stroked="f" strokecolor="white">
                          <v:textbox inset="0,0,0,0">
                            <w:txbxContent>
                              <w:p w14:paraId="175F8C51" w14:textId="77777777" w:rsidR="009E1D68" w:rsidRPr="00C77310" w:rsidRDefault="009E1D68" w:rsidP="009E1D68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177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<v:shape id="Freeform 23" o:spid="_x0000_s2178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GlxAAAANwAAAAPAAAAZHJzL2Rvd25yZXYueG1sRE9Na8JA&#10;EL0L/odlhF6kbiqttdFVakGoCopR6nXIjkkwOxuyW4399a5Q8DaP9znjaWNKcabaFZYVvPQiEMSp&#10;1QVnCva7+fMQhPPIGkvLpOBKDqaTdmuMsbYX3tI58ZkIIexiVJB7X8VSujQng65nK+LAHW1t0AdY&#10;Z1LXeAnhppT9KBpIgwWHhhwr+sopPSW/RsGKZ8Xmr7vquuXhfb9Ifmj38bpW6qnTfI5AeGr8Q/zv&#10;/tZhfvQG92fCBXJyAwAA//8DAFBLAQItABQABgAIAAAAIQDb4fbL7gAAAIUBAAATAAAAAAAAAAAA&#10;AAAAAAAAAABbQ29udGVudF9UeXBlc10ueG1sUEsBAi0AFAAGAAgAAAAhAFr0LFu/AAAAFQEAAAsA&#10;AAAAAAAAAAAAAAAAHwEAAF9yZWxzLy5yZWxzUEsBAi0AFAAGAAgAAAAhAMF4YaXEAAAA3AAAAA8A&#10;AAAAAAAAAAAAAAAABwIAAGRycy9kb3ducmV2LnhtbFBLBQYAAAAAAwADALcAAAD4AgAAAAA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79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xeuwAAANwAAAAPAAAAZHJzL2Rvd25yZXYueG1sRE+9CsIw&#10;EN4F3yGc4KapDlWqUURQdLQ6OB7N2RSbS2mi1rc3guB2H9/vLdedrcWTWl85VjAZJyCIC6crLhVc&#10;zrvRHIQPyBprx6TgTR7Wq35viZl2Lz7RMw+liCHsM1RgQmgyKX1hyKIfu4Y4cjfXWgwRtqXULb5i&#10;uK3lNElSabHi2GCwoa2h4p4/rAKcnM0tzfdH47cV4WxTuOvFKzUcdJsFiEBd+It/7oOO85MUvs/E&#10;C+TqAwAA//8DAFBLAQItABQABgAIAAAAIQDb4fbL7gAAAIUBAAATAAAAAAAAAAAAAAAAAAAAAABb&#10;Q29udGVudF9UeXBlc10ueG1sUEsBAi0AFAAGAAgAAAAhAFr0LFu/AAAAFQEAAAsAAAAAAAAAAAAA&#10;AAAAHwEAAF9yZWxzLy5yZWxzUEsBAi0AFAAGAAgAAAAhAI6MTF67AAAA3AAAAA8AAAAAAAAAAAAA&#10;AAAABwIAAGRycy9kb3ducmV2LnhtbFBLBQYAAAAAAwADALcAAADvAgAAAAA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80" style="position:absolute;left:5109;top:7612;width:137;height:343;rotation:272320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cwgAAANwAAAAPAAAAZHJzL2Rvd25yZXYueG1sRE9Na8JA&#10;EL0L/odlCt50Yw9VU1cpgrTSXrS95DZkxyQ0O7tmR43/3i0UvM3jfc5y3btWXaiLjWcD00kGirj0&#10;tuHKwM/3djwHFQXZYuuZDNwowno1HCwxt/7Ke7ocpFIphGOOBmqRkGsdy5ocxokPxIk7+s6hJNhV&#10;2nZ4TeGu1c9Z9qIdNpwaagy0qan8PZydgZP46fF98bU4f5azSsIuFMW+MGb01L+9ghLq5SH+d3/Y&#10;ND+bwd8z6QK9ugMAAP//AwBQSwECLQAUAAYACAAAACEA2+H2y+4AAACFAQAAEwAAAAAAAAAAAAAA&#10;AAAAAAAAW0NvbnRlbnRfVHlwZXNdLnhtbFBLAQItABQABgAIAAAAIQBa9CxbvwAAABUBAAALAAAA&#10;AAAAAAAAAAAAAB8BAABfcmVscy8ucmVsc1BLAQItABQABgAIAAAAIQCFpuXcwgAAANwAAAAPAAAA&#10;AAAAAAAAAAAAAAcCAABkcnMvZG93bnJldi54bWxQSwUGAAAAAAMAAwC3AAAA9gIAAAAA&#10;" adj="0,,0" path="m16312,-1nfc19722,3928,21600,8956,21600,14159v,3425,-815,6801,-2377,9850em16312,-1nsc19722,3928,21600,8956,21600,14159v,3425,-815,6801,-2377,9850l,14159,16312,-1xe" filled="f">
                            <v:stroke joinstyle="round"/>
                            <v:formulas/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81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group id="Group 27" o:spid="_x0000_s2182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shape id="Text Box 28" o:spid="_x0000_s2183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STxgAAANwAAAAPAAAAZHJzL2Rvd25yZXYueG1sRI9Pb8Iw&#10;DMXvk/gOkSdxG2l3QKwjoAkJaYJJ499hR6/x2m6JU5oA5dvjwyRutt7zez9P57136kxdbAIbyEcZ&#10;KOIy2IYrA4f98mkCKiZkiy4wGbhShPls8DDFwoYLb+m8S5WSEI4FGqhTagutY1mTxzgKLbFoP6Hz&#10;mGTtKm07vEi4d/o5y8baY8PSUGNLi5rKv93JG/g+fW6/cNWsX1YLtznmv678aJ0xw8f+7RVUoj7d&#10;zf/X71bwc8GXZ2QCPbsBAAD//wMAUEsBAi0AFAAGAAgAAAAhANvh9svuAAAAhQEAABMAAAAAAAAA&#10;AAAAAAAAAAAAAFtDb250ZW50X1R5cGVzXS54bWxQSwECLQAUAAYACAAAACEAWvQsW78AAAAVAQAA&#10;CwAAAAAAAAAAAAAAAAAfAQAAX3JlbHMvLnJlbHNQSwECLQAUAAYACAAAACEAKFlEk8YAAADcAAAA&#10;DwAAAAAAAAAAAAAAAAAHAgAAZHJzL2Rvd25yZXYueG1sUEsFBgAAAAADAAMAtwAAAPoCAAAAAA==&#10;" filled="f" stroked="f" strokecolor="white">
                          <v:textbox inset="0,0,0,0">
                            <w:txbxContent>
                              <w:p w14:paraId="7B5459D8" w14:textId="77777777" w:rsidR="009E1D68" w:rsidRPr="00C77310" w:rsidRDefault="009E1D68" w:rsidP="009E1D68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84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<v:shape id="Text Box 30" o:spid="_x0000_s2185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uyxAAAANwAAAAPAAAAZHJzL2Rvd25yZXYueG1sRI/disIw&#10;EIXvF3yHMIJ3a6KIStcoIgii4OIf7OVsM9sWm0lpoq1vvxEE72Y45ztzZrZobSnuVPvCsYZBX4Eg&#10;Tp0pONNwPq0/pyB8QDZYOiYND/KwmHc+ZpgY1/CB7seQiRjCPkENeQhVIqVPc7Lo+64ijtqfqy2G&#10;uNaZNDU2MdyWcqjUWFosOF7IsaJVTun1eLOxhl02uE9/d+PvSqmf7WU3Ki8TrXvddvkFIlAb3uYX&#10;vTGRGwzh+UycQM7/AQAA//8DAFBLAQItABQABgAIAAAAIQDb4fbL7gAAAIUBAAATAAAAAAAAAAAA&#10;AAAAAAAAAABbQ29udGVudF9UeXBlc10ueG1sUEsBAi0AFAAGAAgAAAAhAFr0LFu/AAAAFQEAAAsA&#10;AAAAAAAAAAAAAAAAHwEAAF9yZWxzLy5yZWxzUEsBAi0AFAAGAAgAAAAhAO9eC7LEAAAA3AAAAA8A&#10;AAAAAAAAAAAAAAAABwIAAGRycy9kb3ducmV2LnhtbFBLBQYAAAAAAwADALcAAAD4AgAAAAA=&#10;" strokecolor="white">
                            <v:textbox inset="0,0,0,0">
                              <w:txbxContent>
                                <w:p w14:paraId="39AF91C8" w14:textId="77777777" w:rsidR="009E1D68" w:rsidRPr="00C77310" w:rsidRDefault="009E1D68" w:rsidP="009E1D68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86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<v:shape id="Text Box 32" o:spid="_x0000_s2187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ZdxQAAANwAAAAPAAAAZHJzL2Rvd25yZXYueG1sRI9Ba8JA&#10;EIXvBf/DMoK3uhsJVlJXEUEQAy21Cj1Os9MkmJ0N2TVJ/323UOhthve+N2/W29E2oqfO1441JHMF&#10;grhwpuZSw+X98LgC4QOywcYxafgmD9vN5GGNmXEDv1F/DqWIIewz1FCF0GZS+qIii37uWuKofbnO&#10;YohrV0rT4RDDbSMXSi2lxZrjhQpb2ldU3M53G2vY3YAvxWe+fG2V+jhd87S5Pmk9m467ZxCBxvBv&#10;/qOPJnJJCr/PxAnk5gcAAP//AwBQSwECLQAUAAYACAAAACEA2+H2y+4AAACFAQAAEwAAAAAAAAAA&#10;AAAAAAAAAAAAW0NvbnRlbnRfVHlwZXNdLnhtbFBLAQItABQABgAIAAAAIQBa9CxbvwAAABUBAAAL&#10;AAAAAAAAAAAAAAAAAB8BAABfcmVscy8ucmVsc1BLAQItABQABgAIAAAAIQAP+zZdxQAAANwAAAAP&#10;AAAAAAAAAAAAAAAAAAcCAABkcnMvZG93bnJldi54bWxQSwUGAAAAAAMAAwC3AAAA+QIAAAAA&#10;" strokecolor="white">
                              <v:textbox inset="0,0,0,0">
                                <w:txbxContent>
                                  <w:p w14:paraId="6CBFFCCE" w14:textId="77777777" w:rsidR="009E1D68" w:rsidRPr="00C77310" w:rsidRDefault="009E1D68" w:rsidP="009E1D68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88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<v:line id="Line 34" o:spid="_x0000_s2189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sewwAAANwAAAAPAAAAZHJzL2Rvd25yZXYueG1sRE9NawIx&#10;EL0X/A9hhN5qVgUpq1FEVvEgSN0KPQ6bcXdxMwlJ1G1/fSMUepvH+5zFqjeduJMPrWUF41EGgriy&#10;uuVawWe5fXsHESKyxs4yKfimAKvl4GWBubYP/qD7KdYihXDIUUETo8ulDFVDBsPIOuLEXaw3GBP0&#10;tdQeHyncdHKSZTNpsOXU0KCjTUPV9XQzCvq2dK64fBVnvz787Irptjwcz0q9Dvv1HESkPv6L/9x7&#10;neaPZ/B8Jl0gl78AAAD//wMAUEsBAi0AFAAGAAgAAAAhANvh9svuAAAAhQEAABMAAAAAAAAAAAAA&#10;AAAAAAAAAFtDb250ZW50X1R5cGVzXS54bWxQSwECLQAUAAYACAAAACEAWvQsW78AAAAVAQAACwAA&#10;AAAAAAAAAAAAAAAfAQAAX3JlbHMvLnJlbHNQSwECLQAUAAYACAAAACEAypHbHsMAAADcAAAADwAA&#10;AAAAAAAAAAAAAAAHAgAAZHJzL2Rvd25yZXYueG1sUEsFBgAAAAADAAMAtwAAAPcCAAAAAA==&#10;" strokeweight="1pt">
                                <v:stroke endarrow="classic" endarrowwidth="narrow"/>
                              </v:line>
                              <v:line id="Line 35" o:spid="_x0000_s2190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TUwQAAANwAAAAPAAAAZHJzL2Rvd25yZXYueG1sRE9Li8Iw&#10;EL4v+B/CCF4WTZVllWoUERYWT+vrPjTTtNhMShPb2l9vFhb2Nh/fcza73laipcaXjhXMZwkI4szp&#10;ko2C6+VrugLhA7LGyjEpeJKH3Xb0tsFUu45P1J6DETGEfYoKihDqVEqfFWTRz1xNHLncNRZDhI2R&#10;usEuhttKLpLkU1osOTYUWNOhoOx+flgFi/eh9ybLT6uhHY4/rjMft3yv1GTc79cgAvXhX/zn/tZx&#10;/nwJv8/EC+T2BQAA//8DAFBLAQItABQABgAIAAAAIQDb4fbL7gAAAIUBAAATAAAAAAAAAAAAAAAA&#10;AAAAAABbQ29udGVudF9UeXBlc10ueG1sUEsBAi0AFAAGAAgAAAAhAFr0LFu/AAAAFQEAAAsAAAAA&#10;AAAAAAAAAAAAHwEAAF9yZWxzLy5yZWxzUEsBAi0AFAAGAAgAAAAhAM1JRNTBAAAA3AAAAA8AAAAA&#10;AAAAAAAAAAAABwIAAGRycy9kb3ducmV2LnhtbFBLBQYAAAAAAwADALcAAAD1AgAAAAA=&#10;">
                                <v:stroke startarrow="block"/>
                              </v:lin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36" o:spid="_x0000_s2191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PKxgAAANwAAAAPAAAAZHJzL2Rvd25yZXYueG1sRI9BSwMx&#10;EIXvQv9DmIIXsdkqFlmbllIQFBFtLfQ6bMbNsptJ2KTb1V/vHITeZnhv3vtmuR59pwbqUxPYwHxW&#10;gCKugm24NnD4er59BJUyssUuMBn4oQTr1eRqiaUNZ97RsM+1khBOJRpwOcdS61Q58phmIRKL9h16&#10;j1nWvta2x7OE+07fFcVCe2xYGhxG2jqq2v3JG2iH9mP3+ZDizemXFm/Rvb/eH60x19Nx8wQq05gv&#10;5v/rFyv4c6GVZ2QCvfoDAAD//wMAUEsBAi0AFAAGAAgAAAAhANvh9svuAAAAhQEAABMAAAAAAAAA&#10;AAAAAAAAAAAAAFtDb250ZW50X1R5cGVzXS54bWxQSwECLQAUAAYACAAAACEAWvQsW78AAAAVAQAA&#10;CwAAAAAAAAAAAAAAAAAfAQAAX3JlbHMvLnJlbHNQSwECLQAUAAYACAAAACEASlzDysYAAADcAAAA&#10;DwAAAAAAAAAAAAAAAAAHAgAAZHJzL2Rvd25yZXYueG1sUEsFBgAAAAADAAMAtwAAAPoCAAAAAA==&#10;">
                                <v:stroke dashstyle="dash"/>
                              </v:shape>
                              <v:shape id="AutoShape 37" o:spid="_x0000_s2192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ZRxAAAANwAAAAPAAAAZHJzL2Rvd25yZXYueG1sRE/bagIx&#10;EH0v+A9hhL6UmtVSqatRRBBaSvHSgq/DZtwsu5mETVy3/fqmUPBtDuc6i1VvG9FRGyrHCsajDARx&#10;4XTFpYKvz+3jC4gQkTU2jknBNwVYLQd3C8y1u/KBumMsRQrhkKMCE6PPpQyFIYth5Dxx4s6utRgT&#10;bEupW7ymcNvISZZNpcWKU4NBTxtDRX28WAV1V+8O++fgHy4/NH335uPt6aSVuh/26zmISH28if/d&#10;rzrNH8/g75l0gVz+AgAA//8DAFBLAQItABQABgAIAAAAIQDb4fbL7gAAAIUBAAATAAAAAAAAAAAA&#10;AAAAAAAAAABbQ29udGVudF9UeXBlc10ueG1sUEsBAi0AFAAGAAgAAAAhAFr0LFu/AAAAFQEAAAsA&#10;AAAAAAAAAAAAAAAAHwEAAF9yZWxzLy5yZWxzUEsBAi0AFAAGAAgAAAAhACUQZlHEAAAA3AAAAA8A&#10;AAAAAAAAAAAAAAAABwIAAGRycy9kb3ducmV2LnhtbFBLBQYAAAAAAwADALcAAAD4AgAAAAA=&#10;">
                                <v:stroke dashstyle="dash"/>
                              </v:shape>
                              <v:shape id="AutoShape 38" o:spid="_x0000_s2193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gVxxgAAANwAAAAPAAAAZHJzL2Rvd25yZXYueG1sRI9BSwMx&#10;EIXvQv9DmIIXsVkrFlmbllIQFBFtLfQ6bMbNsptJ2KTb1V/vHITeZnhv3vtmuR59pwbqUxPYwN2s&#10;AEVcBdtwbeDw9Xz7CCplZItdYDLwQwnWq8nVEksbzryjYZ9rJSGcSjTgco6l1qly5DHNQiQW7Tv0&#10;HrOsfa1tj2cJ952eF8VCe2xYGhxG2jqq2v3JG2iH9mP3+ZDizemXFm/Rvb/eH60x19Nx8wQq05gv&#10;5v/rFyv4c8GXZ2QCvfoDAAD//wMAUEsBAi0AFAAGAAgAAAAhANvh9svuAAAAhQEAABMAAAAAAAAA&#10;AAAAAAAAAAAAAFtDb250ZW50X1R5cGVzXS54bWxQSwECLQAUAAYACAAAACEAWvQsW78AAAAVAQAA&#10;CwAAAAAAAAAAAAAAAAAfAQAAX3JlbHMvLnJlbHNQSwECLQAUAAYACAAAACEAekYFccYAAADcAAAA&#10;DwAAAAAAAAAAAAAAAAAHAgAAZHJzL2Rvd25yZXYueG1sUEsFBgAAAAADAAMAtwAAAPoCAAAAAA==&#10;">
                                <v:stroke dashstyle="dash"/>
                              </v:shape>
                              <v:shape id="AutoShape 39" o:spid="_x0000_s2194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DqxAAAANwAAAAPAAAAZHJzL2Rvd25yZXYueG1sRE/bagIx&#10;EH0v+A9hBF+KZrVUZGsUEQoVKfVS6OuwmW6W3UzCJq5rv74pFHybw7nOct3bRnTUhsqxgukkA0Fc&#10;OF1xqeDz/DpegAgRWWPjmBTcKMB6NXhYYq7dlY/UnWIpUgiHHBWYGH0uZSgMWQwT54kT9+1aizHB&#10;tpS6xWsKt42cZdlcWqw4NRj0tDVU1KeLVVB39cfx8Bz84+WH5ntv3ndPX1qp0bDfvICI1Me7+N/9&#10;ptP82RT+nkkXyNUvAAAA//8DAFBLAQItABQABgAIAAAAIQDb4fbL7gAAAIUBAAATAAAAAAAAAAAA&#10;AAAAAAAAAABbQ29udGVudF9UeXBlc10ueG1sUEsBAi0AFAAGAAgAAAAhAFr0LFu/AAAAFQEAAAsA&#10;AAAAAAAAAAAAAAAAHwEAAF9yZWxzLy5yZWxzUEsBAi0AFAAGAAgAAAAhABUKoOrEAAAA3AAAAA8A&#10;AAAAAAAAAAAAAAAABwIAAGRycy9kb3ducmV2LnhtbFBLBQYAAAAAAwADALcAAAD4AgAAAAA=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95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7XCwwAAANwAAAAPAAAAZHJzL2Rvd25yZXYueG1sRE9Li8Iw&#10;EL4L/ocwgjdN7UF2q1FEEBYVdn0cPI7N2FaTSbeJ2v33m4UFb/PxPWc6b60RD2p85VjBaJiAIM6d&#10;rrhQcDysBm8gfEDWaByTgh/yMJ91O1PMtHvyjh77UIgYwj5DBWUIdSalz0uy6IeuJo7cxTUWQ4RN&#10;IXWDzxhujUyTZCwtVhwbSqxpWVJ+29+tgvP9c3fCdbV5Xy/N1/foavJtbZTq99rFBESgNrzE/+4P&#10;HeenKfw9Ey+Qs18AAAD//wMAUEsBAi0AFAAGAAgAAAAhANvh9svuAAAAhQEAABMAAAAAAAAAAAAA&#10;AAAAAAAAAFtDb250ZW50X1R5cGVzXS54bWxQSwECLQAUAAYACAAAACEAWvQsW78AAAAVAQAACwAA&#10;AAAAAAAAAAAAAAAfAQAAX3JlbHMvLnJlbHNQSwECLQAUAAYACAAAACEAeau1wsMAAADcAAAADwAA&#10;AAAAAAAAAAAAAAAHAgAAZHJzL2Rvd25yZXYueG1sUEsFBgAAAAADAAMAtwAAAPcCAAAAAA==&#10;" filled="f" stroked="f" strokecolor="white">
                        <v:textbox inset="0,0,0,0">
                          <w:txbxContent>
                            <w:p w14:paraId="20CFF128" w14:textId="77777777" w:rsidR="009E1D68" w:rsidRPr="00C77310" w:rsidRDefault="009E1D68" w:rsidP="009E1D68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96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tqwQAAANwAAAAPAAAAZHJzL2Rvd25yZXYueG1sRE9Li8Iw&#10;EL4v+B/CCHtbU7soUpuKuCwKXtbHwePQjG21mZQm2vrvjbDgbT6+56SL3tTiTq2rLCsYjyIQxLnV&#10;FRcKjoffrxkI55E11pZJwYMcLLLBR4qJth3v6L73hQgh7BJUUHrfJFK6vCSDbmQb4sCdbWvQB9gW&#10;UrfYhXBTyziKptJgxaGhxIZWJeXX/c0omNbRY3PYrjuOZyf7d/nxE2O0Up/DfjkH4an3b/G/e6PD&#10;/PgbXs+EC2T2BAAA//8DAFBLAQItABQABgAIAAAAIQDb4fbL7gAAAIUBAAATAAAAAAAAAAAAAAAA&#10;AAAAAABbQ29udGVudF9UeXBlc10ueG1sUEsBAi0AFAAGAAgAAAAhAFr0LFu/AAAAFQEAAAsAAAAA&#10;AAAAAAAAAAAAHwEAAF9yZWxzLy5yZWxzUEsBAi0AFAAGAAgAAAAhAAlrO2rBAAAA3AAAAA8AAAAA&#10;AAAAAAAAAAAABwIAAGRycy9kb3ducmV2LnhtbFBLBQYAAAAAAwADALcAAAD1AgAAAAA=&#10;">
                    <v:stroke dashstyle="1 1"/>
                  </v:shape>
                  <v:shape id="AutoShape 42" o:spid="_x0000_s2197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ewQAAANwAAAAPAAAAZHJzL2Rvd25yZXYueG1sRE9Li8Iw&#10;EL4v+B/CCHtbU8sqUpuKuCwKXtbHwePQjG21mZQm2vrvjbDgbT6+56SL3tTiTq2rLCsYjyIQxLnV&#10;FRcKjoffrxkI55E11pZJwYMcLLLBR4qJth3v6L73hQgh7BJUUHrfJFK6vCSDbmQb4sCdbWvQB9gW&#10;UrfYhXBTyziKptJgxaGhxIZWJeXX/c0omNbRY3PYrjuOZyf7d/nxE2O0Up/DfjkH4an3b/G/e6PD&#10;/PgbXs+EC2T2BAAA//8DAFBLAQItABQABgAIAAAAIQDb4fbL7gAAAIUBAAATAAAAAAAAAAAAAAAA&#10;AAAAAABbQ29udGVudF9UeXBlc10ueG1sUEsBAi0AFAAGAAgAAAAhAFr0LFu/AAAAFQEAAAsAAAAA&#10;AAAAAAAAAAAAHwEAAF9yZWxzLy5yZWxzUEsBAi0AFAAGAAgAAAAhAIaCox7BAAAA3AAAAA8AAAAA&#10;AAAAAAAAAAAABwIAAGRycy9kb3ducmV2LnhtbFBLBQYAAAAAAwADALcAAAD1AgAAAAA=&#10;">
                    <v:stroke dashstyle="1 1"/>
                  </v:shape>
                </v:group>
                <v:shape id="Text Box 43" o:spid="_x0000_s2198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22xAAAANwAAAAPAAAAZHJzL2Rvd25yZXYueG1sRE9La8JA&#10;EL4X/A/LCL3VTYSWGl2DCEKxBevj4HHMjkl0dzZmV43/vlso9DYf33MmeWeNuFHra8cK0kECgrhw&#10;uuZSwW67eHkH4QOyRuOYFDzIQz7tPU0w0+7Oa7ptQiliCPsMFVQhNJmUvqjIoh+4hjhyR9daDBG2&#10;pdQt3mO4NXKYJG/SYs2xocKG5hUV583VKjhcV+s9LuvP0XJuvi/pyRRfjVHqud/NxiACdeFf/Of+&#10;0HH+8BV+n4kXyOkPAAAA//8DAFBLAQItABQABgAIAAAAIQDb4fbL7gAAAIUBAAATAAAAAAAAAAAA&#10;AAAAAAAAAABbQ29udGVudF9UeXBlc10ueG1sUEsBAi0AFAAGAAgAAAAhAFr0LFu/AAAAFQEAAAsA&#10;AAAAAAAAAAAAAAAAHwEAAF9yZWxzLy5yZWxzUEsBAi0AFAAGAAgAAAAhAPZCLbbEAAAA3AAAAA8A&#10;AAAAAAAAAAAAAAAABwIAAGRycy9kb3ducmV2LnhtbFBLBQYAAAAAAwADALcAAAD4AgAAAAA=&#10;" filled="f" stroked="f" strokecolor="white">
                  <v:textbox inset="0,0,0,0">
                    <w:txbxContent>
                      <w:p w14:paraId="5323AB78" w14:textId="77777777" w:rsidR="009E1D68" w:rsidRPr="00C77310" w:rsidRDefault="009E1D68" w:rsidP="009E1D68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99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<v:textbox>
                  <w:txbxContent>
                    <w:p w14:paraId="3B4BAB32" w14:textId="77777777" w:rsidR="009E1D68" w:rsidRPr="002E1DF6" w:rsidRDefault="009E1D68" w:rsidP="009E1D6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59784D2F">
          <v:group id="Group 49" o:spid="_x0000_s2122" style="position:absolute;left:0;text-align:left;margin-left:236.15pt;margin-top:520.25pt;width:163.45pt;height:118.5pt;z-index:251660288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dePQwAAI9jAAAOAAAAZHJzL2Uyb0RvYy54bWzsXetu20YW/r/AvgOhn10k5p2UEKVIkyZd&#10;ILstUPcBaIm6IBKpJenI7tPvd+bMDIeklMgX0XZLB3B4mRnOnPttxm9+vNlurK9pUa7zbDpyXtsj&#10;K81m+XydLaejPy4/vopHVlkl2TzZ5Fk6Hd2m5ejHt//8x5v9bpK6+SrfzNPCwiBZOdnvpqNVVe0m&#10;FxflbJVuk/J1vkszvFzkxTapcFssL+ZFssfo282Fa9vhxT4v5rsin6Vliacf+OXorRh/sUhn1a+L&#10;RZlW1mY6wtwq8bsQv6/o98XbN8lkWSS71Xomp5HcYxbbZJ3ho3qoD0mVWNfFujPUdj0r8jJfVK9n&#10;+fYiXyzWs1SsAatx7NZqPhX59U6sZTnZL3caTABtC073Hnb236+/FdZ6Ph3545GVJVvgSHzWwj2A&#10;s98tJ2jzqdj9vvut4BXi8nM++1Li9UX7Pd0vubF1tf9PPsd4yXWVC+DcLIotDYFlWzcCB7caB+lN&#10;Zc3w0LWjIHaCkTXDOycI3cgLGEuzFVBJ/fzYBlXhdRCNXfXuZ9nfc0MshDq7fujQ24tkwh8Wk5WT&#10;o5WB4soaqOXDgPr7KtmlAlclAUwCNQDNMVAvaYE/5TdWxGAVrQimVnWDx1irAFHJoLWy/P0qyZbp&#10;u6LI96s0mWN6vBqaNz7A6KCbkgb5HqzD8dgRMAuDQMJMQTzwJMA8hqaGVzLZFWX1Kc23Fl1MRwXY&#10;Scwy+fq5rBi0qgnhNcs/rjcbPE8mm6zxAGPSE2CA58vgr26ubgTtOYIR6eVVPr/FcoqcORWSBRer&#10;vPhzZO3BpdNR+b/rpEhH1ubfGUAydnyf2Frc+EHk4qYw31yZb5JshqGmo2pk8eX7ikXB9a5YL1f4&#10;EiMhy9+BZBdrscR6VnL+IBrmC0FKmkUUxgFmk41iRvf5uOgANyjMdnkhmTw6F0l+78DBbcLh7NLk&#10;3nCAiGHOcMda0txDmhyDg9eEgyL1MxJEd0GnEUS332z1iIDwW4AQ4qytP0iDPpZ+8bsLehaAgHIz&#10;JYQj5PF5ARFDLkIlhkEs5FEyUYBwfQ8EKnRtFIdKmSpFG3b61RTR7akVx1Mo2lABVStax3sSTet3&#10;gaaA7cEgEbAOxgINGmA9alrJdSdo2gwGu9KzWsdq/YoL1q24OFWvljvSqx/vp1chpBtc459bsQaO&#10;DaIirokC8TGDa2wb0xFcE8LkEBaPVqwH+hlc0+mpieApuAZ2NAP1Y5Gm5GVZML2xHDJ6tJGZwMQ0&#10;DH7jjTLnDpufbMU5dmzTjzAcpeWvQRQFoeDSGrRhJHkktoXJoMED0+WarVGyLJUFCn0xhy1Kj5Zz&#10;uZZLkORiu4Ef98OFZVt7SxiJAkl1G3xFt4lD31pZ+M2YrBvBhtGNfM89MhQEqG6FTx0eCtpPN4KZ&#10;emQoqAbdyj48EGhSN3FsOz4yEuizbnZsUkC/2ejYrOAf6GYNWAE5GvzJin0C4OkmkyjBFYQD3FXG&#10;/i4vyX8j/ICtLpV3hlaEvyONgQNqLMgE3/t2Y0CZGgsa/m5j5u5L4ZB9tzF7nJeKJsU0uJNcKzlH&#10;7ShDASE5HV0xWe2SikBES6VLaw93Q3gvq+mIaI9ebPOv6WUumlS1iywpE5+r38+ur9azn9I/zdZw&#10;l8X6g0hq8p0YxIOFQWBxlfLnxyBo8RiToAnSYhpjNu+4DzmPNJSUefwwdBnsjYfCFVMtTxo7dnj2&#10;jWFizLnzQSL7O0/dcVzu1AKD44X8PGI4ADsCaowbrKCGvgkRLImwKOCmMSvWWQuphj8s8O1GEITW&#10;bLubw5PNluzy55v1nBxnQntZLK/ebwrra0IBKxacjJzSbIbAUDYXEo1iAz/L6ypZb/gaEzngb78c&#10;57qP0IyOd9W6T7DNo+g+wqVSdhGpNBBS144YlF2tpg8q4EHZESEd0YyDsiOuGpRdQ2tL5TUou0HZ&#10;GXmIEFZH29FrJyKE+fHIjl7o+2wwwtGTwVUVDBl036D7hP2rvEImlMHREy7F4OiR+zs4en9tR68O&#10;eYrcaiOFdjC7SgH0RhT4/OlVlUSKbF9GVZQGc4NYZs6diNN6MNV1kUK3nxEF7vSEw/5kRQohJC8D&#10;tc6dyHStjvX2U6WgM3aoAGklqgIROCF7/+lyJzJR9+JyJ4ixN7iGUxZnzTiOHRlU63KNCwSK3AmK&#10;NzgyWjNNt5vBNO2OT8ozcL5bPOPq1JrMnPTEM12YKQHlu8gniFIoTwRVNcB6zDfqJOwd/TE4LFzV&#10;gwuu6MHFnTOOD6nkgcPS5Jqz5+mRFoNCgYyLnKCVFnMdlXGMcSEiv5prDnQzuKbdURNBrXypsI+i&#10;nvtzl8OFiOe13FBXE8iD841mzNWVlQtdSDo2xJ/gipCVtgYIJUDq4P2QYaT06ZBhbOUuh6DrEHSl&#10;kPwQdB0yjHrbweHi71CXLOkMIzLl0N2PkmE8Xl0T2jZMFzIjXFUIoCxCx3VkeU0Yq6y/qsoflB/2&#10;KlwOGcch43hMvg/lNVxtNCi/obym3nN3RPkhyMOu3rtiZiEQ8bh6z/XHngMFa/p82nsOuaS+Lip1&#10;PFmu6/mqjvCuWu8TnEYugvzXKxSV4h974bpY9JOuKEUDx3eC8aFGCLXqUVwHmvpAo0b9qhOifA81&#10;nqJx65OooKwLM6lc1PVtrpo1q2H1J8mdG7uud2w0s45VjHRsRPhAuh6UakYPzs0sZWVwGPODz/38&#10;C0cxSVTePKC8k+Fiob6TEWMtUOU3HXFhPUyy4rrEttlfv6j62DrpJ6s4CPfCknulamXrJgeF8Dhy&#10;uQP28skAOg8lpwKjMB5DjYkAUvuNwBK9ooU3/JvmXacfdmzKSK58ZUcxW6CuPUbpgfE1QYBiSZpW&#10;W1/DLRdW8v9UNtmBY1kV+RdYa+DJAYyS5VtgJA1l1gYDVEC+iWL1frbJy5SxfveK1nEA0S4qR8zy&#10;1KGKFVtE6/jq8Wu9Xbq9fZI2MbP65N3YrixNPeO2wShm0RHqfZDKa/QcZGo4kUBxVcHOOvrsd/vV&#10;0eduT5Dp4URnI/mLWLDcTxuBcBuAkGVLf11A9BCHp4JkBqrO+LK6MCITPWWvFPVEMTYiCspSVPcc&#10;slc6XPPislcRmLnBN+ffgE2qnpRMV4C4Yw9xFZGJPCBAuv1qAdLteVSA9ME3OpGu+YYzq73zTeS5&#10;MlVI5100+CaguKOA9bgd4lOHNZx4nkNjy0lDp38UP/RdoKPRbJORxXaCWXB8iO26wpkwm/UWxqre&#10;AZNM7rLTpT5ZQjueL4+DdYkBmwCerC84o+brcqISxm6gj1W5Kwd3ej4pB+ukfs3Buqyn17qNwJWb&#10;2LriMnZkXRmkn+QxFa74G3Kw3pT18jhYlztIDpa1Dn1wMAJQTbVgcDDiTvyuNuI15+t+hg6uOVj2&#10;fFIO1lm1z+sstTxtooF732d8RhXCNvKMKn2QkohSXt7uEDXgWIpU2dyFbk46R8lXgOruXDcA/G2m&#10;3WDewmdWJSYAp+JrcqWPbBs9i5dtVQIkZZUmm2qFQ5awL3WLUx9SnOa2TedyIUf3kpIBQLBD5VBP&#10;JUSRjisz+rV+Px/6rcVmvfuF6KYZbQZ3k7WrOUbpSljBwvxqM0uNZWl/3ZkQTjCr7rBnWOK+KtbY&#10;o79JBfIJ5w3sJ5PTdhU/ASXoEAmdKiL424KbgYk0WFsEcc8kDVB5x0QQOW0r3LWp2E3QwbelAWKZ&#10;CR0+9j7PMhwhkBdMZqfKhgeRBEmdD0m54u3mc1zRXJPJQ3Yd9E8IVOrHrq5BCObutvOrBRCC9H2j&#10;QJZnKmkwEEJvuiHWYS2DEOQOEbGToQ9CoCMfKc3iIQIjmGkghN6NBIpkdySCuaWlD0LAcSJECBFZ&#10;jAMh0LGeDdVwSnrEbCPNTH0I7lnOa427AT6cL4p5S5OivwNb/WgMR4fox0MutUE/jxceaHgaDdcD&#10;LskBo78Oq2n1+lydcpN0zOt+yEiH7mpF5Jvbg3qQP1Ek6QebE5v0I/0TBydO0wvtzHf8k+djmpa3&#10;5Ye84mW8MONUBxwNUjAjjucnhdDBRhfhqnYOMlSkIE8x/NuSQv8SQocGdRyaS9N6VzQBbag9bLHi&#10;yDRQL6eSHhiIvr+m0fb7S9A0/WgXHQGtaceMgvZnpCDsIZWMjU3kDSPlOZwqry3+O5LOk50qb4oh&#10;cY2/+iAUtPwLFfRnJcx74VjVf0fj7f8BAAD//wMAUEsDBBQABgAIAAAAIQCqUlmB4wAAAA0BAAAP&#10;AAAAZHJzL2Rvd25yZXYueG1sTI/BbsIwDIbvk/YOkSftNpIWKNA1RQhtO6FJg0mIW2hMW9EkVRPa&#10;8vbzTtvR/j/9/pytR9OwHjtfOyshmghgaAuna1tK+D68vyyB+aCsVo2zKOGOHtb540OmUu0G+4X9&#10;PpSMSqxPlYQqhDbl3BcVGuUnrkVL2cV1RgUau5LrTg1UbhoeC5Fwo2pLFyrV4rbC4rq/GQkfgxo2&#10;0+it310v2/vpMP887iKU8vlp3LwCCziGPxh+9UkdcnI6u5vVnjUSZot4SigFYibmwAhZrFYxsDOt&#10;4mWSAM8z/v+L/AcAAP//AwBQSwECLQAUAAYACAAAACEAtoM4kv4AAADhAQAAEwAAAAAAAAAAAAAA&#10;AAAAAAAAW0NvbnRlbnRfVHlwZXNdLnhtbFBLAQItABQABgAIAAAAIQA4/SH/1gAAAJQBAAALAAAA&#10;AAAAAAAAAAAAAC8BAABfcmVscy8ucmVsc1BLAQItABQABgAIAAAAIQDDRqdePQwAAI9jAAAOAAAA&#10;AAAAAAAAAAAAAC4CAABkcnMvZTJvRG9jLnhtbFBLAQItABQABgAIAAAAIQCqUlmB4wAAAA0BAAAP&#10;AAAAAAAAAAAAAAAAAJcOAABkcnMvZG93bnJldi54bWxQSwUGAAAAAAQABADzAAAApw8AAAAA&#10;">
            <v:shape id="Text Box 7" o:spid="_x0000_s2123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<v:textbox>
                <w:txbxContent>
                  <w:p w14:paraId="7371BDD7" w14:textId="77777777" w:rsidR="009E1D68" w:rsidRPr="002E1DF6" w:rsidRDefault="009E1D68" w:rsidP="009E1D6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124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group id="Group 9" o:spid="_x0000_s2125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group id="Group 10" o:spid="_x0000_s2126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11" o:spid="_x0000_s2127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Group 12" o:spid="_x0000_s2128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Text Box 13" o:spid="_x0000_s2129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6WiwgAAANsAAAAPAAAAZHJzL2Rvd25yZXYueG1sRI/fasIw&#10;FMbvB3uHcAa7W9MJFqmNIjJH2byp+gCH5KztbE5Kkmn39stA8PLj+/Pjq9aTHcSFfOgdK3jNchDE&#10;2pmeWwWn4+5lASJEZIODY1LwSwHWq8eHCkvjrtzQ5RBbkUY4lKigi3EspQy6I4shcyNx8r6ctxiT&#10;9K00Hq9p3A5ylueFtNhzInQ40rYjfT782MS13+/77Yf2b21TNzx+6uNcB6Wen6bNEkSkKd7Dt3Zt&#10;FMwL+P+SfoBc/QEAAP//AwBQSwECLQAUAAYACAAAACEA2+H2y+4AAACFAQAAEwAAAAAAAAAAAAAA&#10;AAAAAAAAW0NvbnRlbnRfVHlwZXNdLnhtbFBLAQItABQABgAIAAAAIQBa9CxbvwAAABUBAAALAAAA&#10;AAAAAAAAAAAAAB8BAABfcmVscy8ucmVsc1BLAQItABQABgAIAAAAIQBW+6Wi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22A92632" w14:textId="77777777" w:rsidR="009E1D68" w:rsidRPr="00C77310" w:rsidRDefault="009E1D68" w:rsidP="009E1D68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4E0EA3A7">
                                  <v:shape id="_x0000_i1064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64" DrawAspect="Content" ObjectID="_1697284342" r:id="rId81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130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15" o:spid="_x0000_s2131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mPuwAAANsAAAAPAAAAZHJzL2Rvd25yZXYueG1sRE+7CsIw&#10;FN0F/yFcwU1TBR9Uo4ig6Gjt4Hhprk2xuSlN1Pr3ZhAcD+e93na2Fi9qfeVYwWScgCAunK64VJBf&#10;D6MlCB+QNdaOScGHPGw3/d4aU+3efKFXFkoRQ9inqMCE0KRS+sKQRT92DXHk7q61GCJsS6lbfMdw&#10;W8tpksylxYpjg8GG9oaKR/a0CnByNfd5djwbv68IF7vC3XKv1HDQ7VYgAnXhL/65T1rBLI6NX+IP&#10;kJsvAAAA//8DAFBLAQItABQABgAIAAAAIQDb4fbL7gAAAIUBAAATAAAAAAAAAAAAAAAAAAAAAABb&#10;Q29udGVudF9UeXBlc10ueG1sUEsBAi0AFAAGAAgAAAAhAFr0LFu/AAAAFQEAAAsAAAAAAAAAAAAA&#10;AAAAHwEAAF9yZWxzLy5yZWxzUEsBAi0AFAAGAAgAAAAhAAUkGY+7AAAA2wAAAA8AAAAAAAAAAAAA&#10;AAAABwIAAGRycy9kb3ducmV2LnhtbFBLBQYAAAAAAwADALcAAADvAgAAAAA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132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Z0xgAAANsAAAAPAAAAZHJzL2Rvd25yZXYueG1sRI9Ba8JA&#10;FITvgv9heYIXqZsWazW6SisIWsHSKHp9ZJ9JMPs2ZLca++vdQsHjMDPfMNN5Y0pxodoVlhU89yMQ&#10;xKnVBWcK9rvl0wiE88gaS8uk4EYO5rN2a4qxtlf+pkviMxEg7GJUkHtfxVK6NCeDrm8r4uCdbG3Q&#10;B1lnUtd4DXBTypcoGkqDBYeFHCta5JSekx+jYMMfxddvb9Nzn8e3/To50G482CrV7TTvExCeGv8I&#10;/7dXWsHrGP6+hB8gZ3cAAAD//wMAUEsBAi0AFAAGAAgAAAAhANvh9svuAAAAhQEAABMAAAAAAAAA&#10;AAAAAAAAAAAAAFtDb250ZW50X1R5cGVzXS54bWxQSwECLQAUAAYACAAAACEAWvQsW78AAAAVAQAA&#10;CwAAAAAAAAAAAAAAAAAfAQAAX3JlbHMvLnJlbHNQSwECLQAUAAYACAAAACEANCTmdMYAAADbAAAA&#10;DwAAAAAAAAAAAAAAAAAHAgAAZHJzL2Rvd25yZXYueG1sUEsFBgAAAAADAAMAtwAAAPo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133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80ugAAANsAAAAPAAAAZHJzL2Rvd25yZXYueG1sRE+9CsIw&#10;EN4F3yGc4GZTHapUo4ig6Gh1cDyasyk2l9JErW9vBsHx4/tfbXrbiBd1vnasYJqkIIhLp2uuFFwv&#10;+8kChA/IGhvHpOBDHjbr4WCFuXZvPtOrCJWIIexzVGBCaHMpfWnIok9cSxy5u+sshgi7SuoO3zHc&#10;NnKWppm0WHNsMNjSzlD5KJ5WAU4v5p4Vh5Pxu5pwvi3d7eqVGo/67RJEoD78xT/3USvI4vr4Jf4A&#10;uf4CAAD//wMAUEsBAi0AFAAGAAgAAAAhANvh9svuAAAAhQEAABMAAAAAAAAAAAAAAAAAAAAAAFtD&#10;b250ZW50X1R5cGVzXS54bWxQSwECLQAUAAYACAAAACEAWvQsW78AAAAVAQAACwAAAAAAAAAAAAAA&#10;AAAfAQAAX3JlbHMvLnJlbHNQSwECLQAUAAYACAAAACEANT7fNLoAAADbAAAADwAAAAAAAAAAAAAA&#10;AAAHAgAAZHJzL2Rvd25yZXYueG1sUEsFBgAAAAADAAMAtwAAAO4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134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Text Box 19" o:spid="_x0000_s2135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kcwgAAANsAAAAPAAAAZHJzL2Rvd25yZXYueG1sRI/fasIw&#10;FMbvhb1DOIPd2XTCinSNIjJHmbup7gEOyVnb2ZyUJGr39osw8PLj+/Pjq9aTHcSFfOgdK3jOchDE&#10;2pmeWwVfx918CSJEZIODY1LwSwHWq4dZhaVxV27ocoitSCMcSlTQxTiWUgbdkcWQuZE4ed/OW4xJ&#10;+lYaj9c0bge5yPNCWuw5ETocaduRPh3ONnHtz/vn9kP7t7apGx73+viig1JPj9PmFUSkKd7D/+3a&#10;KCgWcPuSfoBc/QEAAP//AwBQSwECLQAUAAYACAAAACEA2+H2y+4AAACFAQAAEwAAAAAAAAAAAAAA&#10;AAAAAAAAW0NvbnRlbnRfVHlwZXNdLnhtbFBLAQItABQABgAIAAAAIQBa9CxbvwAAABUBAAALAAAA&#10;AAAAAAAAAAAAAB8BAABfcmVscy8ucmVsc1BLAQItABQABgAIAAAAIQDnrGkc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1C6BA8E2" w14:textId="77777777" w:rsidR="009E1D68" w:rsidRPr="00C77310" w:rsidRDefault="009E1D68" w:rsidP="009E1D68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64DA0E83">
                                  <v:shape id="_x0000_i1065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65" DrawAspect="Content" ObjectID="_1697284343" r:id="rId82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136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Text Box 21" o:spid="_x0000_s2137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qbxAAAANsAAAAPAAAAZHJzL2Rvd25yZXYueG1sRI9BawIx&#10;FITvQv9DeAVvmlVE2tUoRRBEBav14PG5ed3dNnlZN1HXf28EweMwM98w42ljjbhQ7UvHCnrdBARx&#10;5nTJuYL9z7zzAcIHZI3GMSm4kYfp5K01xlS7K2/psgu5iBD2KSooQqhSKX1WkEXfdRVx9H5dbTFE&#10;WedS13iNcGtkP0mG0mLJcaHAimYFZf+7s1VwPG+2B1yWq8/lzHyfen8mW1dGqfZ78zUCEagJr/Cz&#10;vdAKhgN4fIk/QE7uAAAA//8DAFBLAQItABQABgAIAAAAIQDb4fbL7gAAAIUBAAATAAAAAAAAAAAA&#10;AAAAAAAAAABbQ29udGVudF9UeXBlc10ueG1sUEsBAi0AFAAGAAgAAAAhAFr0LFu/AAAAFQEAAAsA&#10;AAAAAAAAAAAAAAAAHwEAAF9yZWxzLy5yZWxzUEsBAi0AFAAGAAgAAAAhAJO2GpvEAAAA2wAAAA8A&#10;AAAAAAAAAAAAAAAABwIAAGRycy9kb3ducmV2LnhtbFBLBQYAAAAAAwADALcAAAD4AgAAAAA=&#10;" filled="f" stroked="f" strokecolor="white">
                          <v:textbox inset="0,0,0,0">
                            <w:txbxContent>
                              <w:p w14:paraId="0BD16A06" w14:textId="77777777" w:rsidR="009E1D68" w:rsidRPr="00C77310" w:rsidRDefault="009E1D68" w:rsidP="009E1D68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138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<v:shape id="Freeform 23" o:spid="_x0000_s2139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i7xgAAANsAAAAPAAAAZHJzL2Rvd25yZXYueG1sRI9Ba8JA&#10;FITvgv9heQUvohulRJu6ii0U2gqKibTXR/Y1CWbfhuxWU3+9KxQ8DjPzDbNYdaYWJ2pdZVnBZByB&#10;IM6trrhQcMjeRnMQziNrrC2Tgj9ysFr2ewtMtD3znk6pL0SAsEtQQel9k0jp8pIMurFtiIP3Y1uD&#10;Psi2kLrFc4CbWk6jKJYGKw4LJTb0WlJ+TH+Ngg2/VLvLcDN0n9+zw0f6RdnT41apwUO3fgbhqfP3&#10;8H/7XSuIY7h9CT9ALq8AAAD//wMAUEsBAi0AFAAGAAgAAAAhANvh9svuAAAAhQEAABMAAAAAAAAA&#10;AAAAAAAAAAAAAFtDb250ZW50X1R5cGVzXS54bWxQSwECLQAUAAYACAAAACEAWvQsW78AAAAVAQAA&#10;CwAAAAAAAAAAAAAAAAAfAQAAX3JlbHMvLnJlbHNQSwECLQAUAAYACAAAACEAi9e4u8YAAADbAAAA&#10;DwAAAAAAAAAAAAAAAAAHAgAAZHJzL2Rvd25yZXYueG1sUEsFBgAAAAADAAMAtwAAAPoCAAAAAA=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40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0dAvQAAANsAAAAPAAAAZHJzL2Rvd25yZXYueG1sRI/BCsIw&#10;EETvgv8QVvCmqR6qVKOIoOjR6sHj0qxNsdmUJmr9eyMIHoeZecMs152txZNaXzlWMBknIIgLpysu&#10;FVzOu9EchA/IGmvHpOBNHtarfm+JmXYvPtEzD6WIEPYZKjAhNJmUvjBk0Y9dQxy9m2sthijbUuoW&#10;XxFuazlNklRarDguGGxoa6i45w+rACdnc0vz/dH4bUU42xTuevFKDQfdZgEiUBf+4V/7oBWkM/h+&#10;iT9Arj4AAAD//wMAUEsBAi0AFAAGAAgAAAAhANvh9svuAAAAhQEAABMAAAAAAAAAAAAAAAAAAAAA&#10;AFtDb250ZW50X1R5cGVzXS54bWxQSwECLQAUAAYACAAAACEAWvQsW78AAAAVAQAACwAAAAAAAAAA&#10;AAAAAAAfAQAAX3JlbHMvLnJlbHNQSwECLQAUAAYACAAAACEAutdHQL0AAADbAAAADwAAAAAAAAAA&#10;AAAAAAAHAgAAZHJzL2Rvd25yZXYueG1sUEsFBgAAAAADAAMAtwAAAPECAAAAAA=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41" style="position:absolute;left:5109;top:7612;width:137;height:343;rotation:272320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NSwQAAANsAAAAPAAAAZHJzL2Rvd25yZXYueG1sRE87b8Iw&#10;EN4r8R+sQ2IrDh2gBAyqKlWAYOGxZDvFRxI1PrvxAem/rwekjp++93Ldu1bdqYuNZwOTcQaKuPS2&#10;4crA5fz1+g4qCrLF1jMZ+KUI69XgZYm59Q8+0v0klUohHHM0UIuEXOtY1uQwjn0gTtzVdw4lwa7S&#10;tsNHCnetfsuyqXbYcGqoMdBnTeX36eYM/IifXDfzw/y2L2eVhF0oimNhzGjYfyxACfXyL366t9bA&#10;NI1NX9IP0Ks/AAAA//8DAFBLAQItABQABgAIAAAAIQDb4fbL7gAAAIUBAAATAAAAAAAAAAAAAAAA&#10;AAAAAABbQ29udGVudF9UeXBlc10ueG1sUEsBAi0AFAAGAAgAAAAhAFr0LFu/AAAAFQEAAAsAAAAA&#10;AAAAAAAAAAAAHwEAAF9yZWxzLy5yZWxzUEsBAi0AFAAGAAgAAAAhAF1dg1LBAAAA2wAAAA8AAAAA&#10;AAAAAAAAAAAABwIAAGRycy9kb3ducmV2LnhtbFBLBQYAAAAAAwADALcAAAD1AgAAAAA=&#10;" adj="0,,0" path="m16312,-1nfc19722,3928,21600,8956,21600,14159v,3425,-815,6801,-2377,9850em16312,-1nsc19722,3928,21600,8956,21600,14159v,3425,-815,6801,-2377,9850l,14159,16312,-1xe" filled="f">
                            <v:stroke joinstyle="round"/>
                            <v:formulas/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42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Group 27" o:spid="_x0000_s2143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Text Box 28" o:spid="_x0000_s2144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/exgAAANsAAAAPAAAAZHJzL2Rvd25yZXYueG1sRI9Pa8JA&#10;FMTvhX6H5RW81U08VI2uUgKFEgX/tAePr9nXJO3u25hdNX77bkHwOMzMb5j5srdGnKnzjWMF6TAB&#10;QVw63XCl4PPj7XkCwgdkjcYxKbiSh+Xi8WGOmXYX3tF5HyoRIewzVFCH0GZS+rImi37oWuLofbvO&#10;Yoiyq6Tu8BLh1shRkrxIiw3HhRpbymsqf/cnq+DrtNkdsGhW0yI322P6Y8p1a5QaPPWvMxCB+nAP&#10;39rvWsE4hf8v8QfIxR8AAAD//wMAUEsBAi0AFAAGAAgAAAAhANvh9svuAAAAhQEAABMAAAAAAAAA&#10;AAAAAAAAAAAAAFtDb250ZW50X1R5cGVzXS54bWxQSwECLQAUAAYACAAAACEAWvQsW78AAAAVAQAA&#10;CwAAAAAAAAAAAAAAAAAfAQAAX3JlbHMvLnJlbHNQSwECLQAUAAYACAAAACEABhgv3sYAAADbAAAA&#10;DwAAAAAAAAAAAAAAAAAHAgAAZHJzL2Rvd25yZXYueG1sUEsFBgAAAAADAAMAtwAAAPoCAAAAAA==&#10;" filled="f" stroked="f" strokecolor="white">
                          <v:textbox inset="0,0,0,0">
                            <w:txbxContent>
                              <w:p w14:paraId="6B109DFF" w14:textId="77777777" w:rsidR="009E1D68" w:rsidRPr="00C77310" w:rsidRDefault="009E1D68" w:rsidP="009E1D68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45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shape id="Text Box 30" o:spid="_x0000_s2146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uRxAAAANsAAAAPAAAAZHJzL2Rvd25yZXYueG1sRI9fawIx&#10;EMTfBb9DWME3Tayi5WoUEQqiYPEf9HF7We8OL5vjEr3rt2+Ego/D7PxmZ75sbSkeVPvCsYbRUIEg&#10;Tp0pONNwPn0O3kH4gGywdEwafsnDctHtzDExruEDPY4hExHCPkENeQhVIqVPc7Loh64ijt7V1RZD&#10;lHUmTY1NhNtSvik1lRYLjg05VrTOKb0d7za+YVcN7tOf3fSrUup7e9lNystM636vXX2ACNSG1/F/&#10;emM0zMbw3BIBIBd/AAAA//8DAFBLAQItABQABgAIAAAAIQDb4fbL7gAAAIUBAAATAAAAAAAAAAAA&#10;AAAAAAAAAABbQ29udGVudF9UeXBlc10ueG1sUEsBAi0AFAAGAAgAAAAhAFr0LFu/AAAAFQEAAAsA&#10;AAAAAAAAAAAAAAAAHwEAAF9yZWxzLy5yZWxzUEsBAi0AFAAGAAgAAAAhAGxNi5HEAAAA2wAAAA8A&#10;AAAAAAAAAAAAAAAABwIAAGRycy9kb3ducmV2LnhtbFBLBQYAAAAAAwADALcAAAD4AgAAAAA=&#10;" strokecolor="white">
                            <v:textbox inset="0,0,0,0">
                              <w:txbxContent>
                                <w:p w14:paraId="0B028C69" w14:textId="77777777" w:rsidR="009E1D68" w:rsidRPr="00C77310" w:rsidRDefault="009E1D68" w:rsidP="009E1D68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47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<v:shape id="Text Box 32" o:spid="_x0000_s2148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Z+xAAAANsAAAAPAAAAZHJzL2Rvd25yZXYueG1sRI9ba8JA&#10;EIXfBf/DMoJvumvxUlJXEaEgChZv0MdpdkyC2dmQXU3677tCwcfDmfOdOfNla0vxoNoXjjWMhgoE&#10;cepMwZmG8+lz8A7CB2SDpWPS8EselotuZ46JcQ0f6HEMmYgQ9glqyEOoEil9mpNFP3QVcfSurrYY&#10;oqwzaWpsItyW8k2pqbRYcGzIsaJ1TunteLfxDbtqcJ/+7KZflVLf28tuXF5mWvd77eoDRKA2vI7/&#10;0xujYTaB55YIALn4AwAA//8DAFBLAQItABQABgAIAAAAIQDb4fbL7gAAAIUBAAATAAAAAAAAAAAA&#10;AAAAAAAAAABbQ29udGVudF9UeXBlc10ueG1sUEsBAi0AFAAGAAgAAAAhAFr0LFu/AAAAFQEAAAsA&#10;AAAAAAAAAAAAAAAAHwEAAF9yZWxzLy5yZWxzUEsBAi0AFAAGAAgAAAAhAIzotn7EAAAA2wAAAA8A&#10;AAAAAAAAAAAAAAAABwIAAGRycy9kb3ducmV2LnhtbFBLBQYAAAAAAwADALcAAAD4AgAAAAA=&#10;" strokecolor="white">
                              <v:textbox inset="0,0,0,0">
                                <w:txbxContent>
                                  <w:p w14:paraId="29824B16" w14:textId="77777777" w:rsidR="009E1D68" w:rsidRPr="00C77310" w:rsidRDefault="009E1D68" w:rsidP="009E1D68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49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<v:line id="Line 34" o:spid="_x0000_s2150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JOxQAAANsAAAAPAAAAZHJzL2Rvd25yZXYueG1sRI9BawIx&#10;FITvBf9DeIXearYtqKxGEVlLD4LUrdDjY/PcXdy8hCTV1V9vhILHYWa+YWaL3nTiRD60lhW8DTMQ&#10;xJXVLdcKfsr16wREiMgaO8uk4EIBFvPB0wxzbc/8TaddrEWCcMhRQROjy6UMVUMGw9A64uQdrDcY&#10;k/S11B7PCW46+Z5lI2mw5bTQoKNVQ9Vx92cU9G3pXHH4LfZ+ubl+Fh/rcrPdK/Xy3C+nICL18RH+&#10;b39pBeMx3L+kHyDnNwAAAP//AwBQSwECLQAUAAYACAAAACEA2+H2y+4AAACFAQAAEwAAAAAAAAAA&#10;AAAAAAAAAAAAW0NvbnRlbnRfVHlwZXNdLnhtbFBLAQItABQABgAIAAAAIQBa9CxbvwAAABUBAAAL&#10;AAAAAAAAAAAAAAAAAB8BAABfcmVscy8ucmVsc1BLAQItABQABgAIAAAAIQC6YGJOxQAAANsAAAAP&#10;AAAAAAAAAAAAAAAAAAcCAABkcnMvZG93bnJldi54bWxQSwUGAAAAAAMAAwC3AAAA+QIAAAAA&#10;" strokeweight="1pt">
                                <v:stroke endarrow="classic" endarrowwidth="narrow"/>
                              </v:line>
                              <v:line id="Line 35" o:spid="_x0000_s2151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LYwAAAANsAAAAPAAAAZHJzL2Rvd25yZXYueG1sRE/LisIw&#10;FN0L/kO4wmxkTEfEkWoUGRAGVz5m9pfmNi02N6WJbe3Xm4Xg8nDem11vK9FS40vHCr5mCQjizOmS&#10;jYK/6+FzBcIHZI2VY1LwIA+77Xi0wVS7js/UXoIRMYR9igqKEOpUSp8VZNHPXE0cudw1FkOEjZG6&#10;wS6G20rOk2QpLZYcGwqs6aeg7Ha5WwXz6dB7k+Xn1dAOx5PrzOI/3yv1Men3axCB+vAWv9y/WsF3&#10;HBu/xB8gt08AAAD//wMAUEsBAi0AFAAGAAgAAAAhANvh9svuAAAAhQEAABMAAAAAAAAAAAAAAAAA&#10;AAAAAFtDb250ZW50X1R5cGVzXS54bWxQSwECLQAUAAYACAAAACEAWvQsW78AAAAVAQAACwAAAAAA&#10;AAAAAAAAAAAfAQAAX3JlbHMvLnJlbHNQSwECLQAUAAYACAAAACEA+q1i2MAAAADbAAAADwAAAAAA&#10;AAAAAAAAAAAHAgAAZHJzL2Rvd25yZXYueG1sUEsFBgAAAAADAAMAtwAAAPQCAAAAAA==&#10;">
                                <v:stroke startarrow="block"/>
                              </v:line>
                              <v:shape id="AutoShape 36" o:spid="_x0000_s2152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hWxgAAANsAAAAPAAAAZHJzL2Rvd25yZXYueG1sRI9BawIx&#10;FITvhf6H8ApeSs2qaOvWKCIIliKttuD1sXndLLt5CZu4bvvrm4LQ4zAz3zCLVW8b0VEbKscKRsMM&#10;BHHhdMWlgs+P7cMTiBCRNTaOScE3BVgtb28WmGt34QN1x1iKBOGQowITo8+lDIUhi2HoPHHyvlxr&#10;MSbZllK3eElw28hxls2kxYrTgkFPG0NFfTxbBXVXvx3ep8Hfn39o9urN/mVy0koN7vr1M4hIffwP&#10;X9s7reBxDn9f0g+Qy18AAAD//wMAUEsBAi0AFAAGAAgAAAAhANvh9svuAAAAhQEAABMAAAAAAAAA&#10;AAAAAAAAAAAAAFtDb250ZW50X1R5cGVzXS54bWxQSwECLQAUAAYACAAAACEAWvQsW78AAAAVAQAA&#10;CwAAAAAAAAAAAAAAAAAfAQAAX3JlbHMvLnJlbHNQSwECLQAUAAYACAAAACEAwfrYVsYAAADbAAAA&#10;DwAAAAAAAAAAAAAAAAAHAgAAZHJzL2Rvd25yZXYueG1sUEsFBgAAAAADAAMAtwAAAPoCAAAAAA==&#10;">
                                <v:stroke dashstyle="dash"/>
                              </v:shape>
                              <v:shape id="AutoShape 37" o:spid="_x0000_s2153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HswgAAANsAAAAPAAAAZHJzL2Rvd25yZXYueG1sRE9ba8Iw&#10;FH4f+B/CEXwZms4xkWoUGQiOMeYNfD00x6a0OQlNrN1+/fIw8PHjuy/XvW1ER22oHCt4mWQgiAun&#10;Ky4VnE/b8RxEiMgaG8ek4IcCrFeDpyXm2t35QN0xliKFcMhRgYnR51KGwpDFMHGeOHFX11qMCbal&#10;1C3eU7ht5DTLZtJixanBoKd3Q0V9vFkFdVd/H/ZvwT/ffmn26c3Xx+tFKzUa9psFiEh9fIj/3Tut&#10;YJ7Wpy/pB8jVHwAAAP//AwBQSwECLQAUAAYACAAAACEA2+H2y+4AAACFAQAAEwAAAAAAAAAAAAAA&#10;AAAAAAAAW0NvbnRlbnRfVHlwZXNdLnhtbFBLAQItABQABgAIAAAAIQBa9CxbvwAAABUBAAALAAAA&#10;AAAAAAAAAAAAAB8BAABfcmVscy8ucmVsc1BLAQItABQABgAIAAAAIQBlFQHswgAAANsAAAAPAAAA&#10;AAAAAAAAAAAAAAcCAABkcnMvZG93bnJldi54bWxQSwUGAAAAAAMAAwC3AAAA9gIAAAAA&#10;">
                                <v:stroke dashstyle="dash"/>
                              </v:shape>
                              <v:shape id="AutoShape 38" o:spid="_x0000_s2154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R3xQAAANsAAAAPAAAAZHJzL2Rvd25yZXYueG1sRI/dagIx&#10;FITvC32HcAreFM1qqchqlFIoKFLqH3h72Jxult2chE1c1z59Uyh4OczMN8xi1dtGdNSGyrGC8SgD&#10;QVw4XXGp4HT8GM5AhIissXFMCm4UYLV8fFhgrt2V99QdYikShEOOCkyMPpcyFIYshpHzxMn7dq3F&#10;mGRbSt3iNcFtIydZNpUWK04LBj29Gyrqw8UqqLv6a797Df758kPTrTefm5ezVmrw1L/NQUTq4z38&#10;315rBbMx/H1JP0AufwEAAP//AwBQSwECLQAUAAYACAAAACEA2+H2y+4AAACFAQAAEwAAAAAAAAAA&#10;AAAAAAAAAAAAW0NvbnRlbnRfVHlwZXNdLnhtbFBLAQItABQABgAIAAAAIQBa9CxbvwAAABUBAAAL&#10;AAAAAAAAAAAAAAAAAB8BAABfcmVscy8ucmVsc1BLAQItABQABgAIAAAAIQAKWaR3xQAAANsAAAAP&#10;AAAAAAAAAAAAAAAAAAcCAABkcnMvZG93bnJldi54bWxQSwUGAAAAAAMAAwC3AAAA+QIAAAAA&#10;">
                                <v:stroke dashstyle="dash"/>
                              </v:shape>
                              <v:shape id="AutoShape 39" o:spid="_x0000_s2155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oAxQAAANsAAAAPAAAAZHJzL2Rvd25yZXYueG1sRI/dagIx&#10;FITvC32HcAreFM3WUpHVKKUgKFLqH3h72Jxult2chE1c1z59Uyh4OczMN8x82dtGdNSGyrGCl1EG&#10;grhwuuJSwem4Gk5BhIissXFMCm4UYLl4fJhjrt2V99QdYikShEOOCkyMPpcyFIYshpHzxMn7dq3F&#10;mGRbSt3iNcFtI8dZNpEWK04LBj19GCrqw8UqqLv6a797C/758kOTrTefm9ezVmrw1L/PQETq4z38&#10;315rBdMx/H1JP0AufgEAAP//AwBQSwECLQAUAAYACAAAACEA2+H2y+4AAACFAQAAEwAAAAAAAAAA&#10;AAAAAAAAAAAAW0NvbnRlbnRfVHlwZXNdLnhtbFBLAQItABQABgAIAAAAIQBa9CxbvwAAABUBAAAL&#10;AAAAAAAAAAAAAAAAAB8BAABfcmVscy8ucmVsc1BLAQItABQABgAIAAAAIQD6izoAxQAAANsAAAAP&#10;AAAAAAAAAAAAAAAAAAcCAABkcnMvZG93bnJldi54bWxQSwUGAAAAAAMAAwC3AAAA+QIAAAAA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56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2QVxAAAANsAAAAPAAAAZHJzL2Rvd25yZXYueG1sRI9BawIx&#10;FITvgv8hPMGbZlUoujWKCIKoYNUeenzdPHdXk5d1E3X77xuh0OMwM98w03ljjXhQ7UvHCgb9BARx&#10;5nTJuYLP06o3BuEDskbjmBT8kIf5rN2aYqrdkw/0OIZcRAj7FBUUIVSplD4ryKLvu4o4emdXWwxR&#10;1rnUNT4j3Bo5TJI3abHkuFBgRcuCsuvxbhV83/eHL9yU28lmaT5ug4vJdpVRqttpFu8gAjXhP/zX&#10;XmsF4xG8vsQfIGe/AAAA//8DAFBLAQItABQABgAIAAAAIQDb4fbL7gAAAIUBAAATAAAAAAAAAAAA&#10;AAAAAAAAAABbQ29udGVudF9UeXBlc10ueG1sUEsBAi0AFAAGAAgAAAAhAFr0LFu/AAAAFQEAAAsA&#10;AAAAAAAAAAAAAAAAHwEAAF9yZWxzLy5yZWxzUEsBAi0AFAAGAAgAAAAhAKxTZBXEAAAA2wAAAA8A&#10;AAAAAAAAAAAAAAAABwIAAGRycy9kb3ducmV2LnhtbFBLBQYAAAAAAwADALcAAAD4AgAAAAA=&#10;" filled="f" stroked="f" strokecolor="white">
                        <v:textbox inset="0,0,0,0">
                          <w:txbxContent>
                            <w:p w14:paraId="12D81531" w14:textId="77777777" w:rsidR="009E1D68" w:rsidRPr="00C77310" w:rsidRDefault="009E1D68" w:rsidP="009E1D68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57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1JxAAAANsAAAAPAAAAZHJzL2Rvd25yZXYueG1sRI9Ba4NA&#10;FITvhfyH5RV6a9aGJojJKiWlVOil0RxyfLgvauq+FXcb9d93A4Uch5n5htllk+nElQbXWlbwsoxA&#10;EFdWt1wrOJYfzzEI55E1dpZJwUwOsnTxsMNE25EPdC18LQKEXYIKGu/7REpXNWTQLW1PHLyzHQz6&#10;IIda6gHHADedXEXRRhpsOSw02NO+oeqn+DUKNl005+XX58ir+GS/L+9+bYxW6ulxetuC8DT5e/i/&#10;nWsF8SvcvoQfINM/AAAA//8DAFBLAQItABQABgAIAAAAIQDb4fbL7gAAAIUBAAATAAAAAAAAAAAA&#10;AAAAAAAAAABbQ29udGVudF9UeXBlc10ueG1sUEsBAi0AFAAGAAgAAAAhAFr0LFu/AAAAFQEAAAsA&#10;AAAAAAAAAAAAAAAAHwEAAF9yZWxzLy5yZWxzUEsBAi0AFAAGAAgAAAAhAE5AbUnEAAAA2wAAAA8A&#10;AAAAAAAAAAAAAAAABwIAAGRycy9kb3ducmV2LnhtbFBLBQYAAAAAAwADALcAAAD4AgAAAAA=&#10;">
                    <v:stroke dashstyle="1 1"/>
                  </v:shape>
                  <v:shape id="AutoShape 42" o:spid="_x0000_s2158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jSwQAAANsAAAAPAAAAZHJzL2Rvd25yZXYueG1sRI9Bi8Iw&#10;FITvgv8hPMGbpgpKqUYRRVbwotaDx0fzbKvNS2mytv57s7DgcZiZb5jlujOVeFHjSssKJuMIBHFm&#10;dcm5gmu6H8UgnEfWWFkmBW9ysF71e0tMtG35TK+Lz0WAsEtQQeF9nUjpsoIMurGtiYN3t41BH2ST&#10;S91gG+CmktMomkuDJYeFAmvaFpQ9L79GwbyK3of0+NPyNL7Z02PnZ8ZopYaDbrMA4anz3/B/+6AV&#10;xDP4+xJ+gFx9AAAA//8DAFBLAQItABQABgAIAAAAIQDb4fbL7gAAAIUBAAATAAAAAAAAAAAAAAAA&#10;AAAAAABbQ29udGVudF9UeXBlc10ueG1sUEsBAi0AFAAGAAgAAAAhAFr0LFu/AAAAFQEAAAsAAAAA&#10;AAAAAAAAAAAAHwEAAF9yZWxzLy5yZWxzUEsBAi0AFAAGAAgAAAAhACEMyNLBAAAA2wAAAA8AAAAA&#10;AAAAAAAAAAAABwIAAGRycy9kb3ducmV2LnhtbFBLBQYAAAAAAwADALcAAAD1AgAAAAA=&#10;">
                    <v:stroke dashstyle="1 1"/>
                  </v:shape>
                </v:group>
                <v:shape id="Text Box 43" o:spid="_x0000_s2159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MeNxQAAANsAAAAPAAAAZHJzL2Rvd25yZXYueG1sRI9Ba8JA&#10;FITvBf/D8oTe6iYeJE1dRYRCSQWr9tDja/Y1Sd19G7Orif/eLRQ8DjPzDTNfDtaIC3W+cawgnSQg&#10;iEunG64UfB5enzIQPiBrNI5JwZU8LBejhznm2vW8o8s+VCJC2OeooA6hzaX0ZU0W/cS1xNH7cZ3F&#10;EGVXSd1hH+HWyGmSzKTFhuNCjS2tayqP+7NV8H3e7r6waN6fi7X5OKW/pty0RqnH8bB6ARFoCPfw&#10;f/tNK8hm8Pcl/gC5uAEAAP//AwBQSwECLQAUAAYACAAAACEA2+H2y+4AAACFAQAAEwAAAAAAAAAA&#10;AAAAAAAAAAAAW0NvbnRlbnRfVHlwZXNdLnhtbFBLAQItABQABgAIAAAAIQBa9CxbvwAAABUBAAAL&#10;AAAAAAAAAAAAAAAAAB8BAABfcmVscy8ucmVsc1BLAQItABQABgAIAAAAIQC8JMeNxQAAANsAAAAP&#10;AAAAAAAAAAAAAAAAAAcCAABkcnMvZG93bnJldi54bWxQSwUGAAAAAAMAAwC3AAAA+QIAAAAA&#10;" filled="f" stroked="f" strokecolor="white">
                  <v:textbox inset="0,0,0,0">
                    <w:txbxContent>
                      <w:p w14:paraId="6B9D9545" w14:textId="77777777" w:rsidR="009E1D68" w:rsidRPr="00C77310" w:rsidRDefault="009E1D68" w:rsidP="009E1D68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60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<v:textbox>
                  <w:txbxContent>
                    <w:p w14:paraId="67BE5D43" w14:textId="77777777" w:rsidR="009E1D68" w:rsidRPr="002E1DF6" w:rsidRDefault="009E1D68" w:rsidP="009E1D6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7735DDC3">
          <v:group id="Group 1" o:spid="_x0000_s2083" style="position:absolute;left:0;text-align:left;margin-left:236.15pt;margin-top:520.25pt;width:163.45pt;height:118.5pt;z-index:251658240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nFQgwAAHxjAAAOAAAAZHJzL2Uyb0RvYy54bWzsXXlv28gV/79AvwOhP1sk5k1JiLPIJpu0&#10;QNpdYN0PQEvUgUikStKRvZ++v/fezPCSEh8RZXfpAA6PmeHMu68Zv/npdruxviZ5sc7Sy5Hz2h5Z&#10;STrL5ut0eTn6z9XHV+ORVZRxOo83WZpcju6SYvTT27/+5c1+N03cbJVt5kluYZC0mO53l6NVWe6m&#10;FxfFbJVs4+J1tktSvFxk+TYucZsvL+Z5vMfo282Fa9vhxT7L57s8myVFgacf5OXoLY+/WCSz8tfF&#10;okhKa3M5wtxK/p3z72v6ffH2TTxd5vFutZ6pacSPmMU2Xqf4qBnqQ1zG1k2+7gy1Xc/yrMgW5etZ&#10;tr3IFov1LOE1YDWO3VrNpzy72fFaltP9cmfABNC24PToYWf//vpbbq3nwN3ISuMtUMRftRwCzX63&#10;nKLFp3z3++63XNaHy8/Z7EuB1xft93S/lMbW9f5f2RzDxTdlxqC5XeRbGgKLtm4ZA3cGA8ltac3w&#10;0LWjYOwEI2uGd04QupEXCI5mKyCS+vljGzSF10E0cfW7X1R/zw0n0tn1Q17CRTyVD/Nk1eRoZaC3&#10;ogJp8TSQ/r6KdwljqiCAaZAamF7RAn/Obq1IwMqtCKZWeYvHBH0CTSGgtdLs/SpOl8m7PM/2qySe&#10;Y3qyGpo3PiDooJuCBvkerMPJBFMBzMIgUDDTEA88BTBPoGngFU93eVF+SrKtRReXoxzMxLOMv34u&#10;SkJ/1YQmn2Yf15sNM9QmbTxAQ3oCDMh8Bfzl7fUt01gxvc7md1hGngl/Qp7gYpXlf4ysPXjzclT8&#10;9ybOk5G1+WcKUEwc3ydm5hs/iFzc5PU31/U3cTrDUJejcmTJ5ftSBMDNLl8vV/iSAD/N3oFUF2te&#10;Gk1VZqXmDWIRfmASMqyhMe02uWd8au45wAUao10eiKc/nHsUn3fg4DXhMHm2cIBoEY5wJ0bCPEKK&#10;HIOD34SDw5qmLS5JXfwocep3F3Q/guj2m61+ICAgyxtq5eR65bkCImwBguXwaSliDLnIQn/M8iie&#10;aopwfQ+Myjo2GodaiWoFG3b6VRTR7WkUxjkULHhYqMsoWMc7i4b1u0DTwPZgiDCsgwmjwQCsUp8n&#10;1LDKtruvok1hpWs1a1SsUa+4ENWKi/uq1WJHavXj49QqLL2G9PBPrU8CxwajEtNEAX+sxjS2DXJj&#10;pglhcbChY/TqgX41pun0NDRwDqaBwSdA/ZgnCblWFixuRSDGtjTGKF6w4WbeaCvusNUpRpxjj236&#10;YXtRGfwGRFEQMpNWoA0jxSJjmy0GAx5YLjdihJJBqQ1P6M05TFB6tJxrAQCSXGw3cN7+dmHZ1t5i&#10;G5GRVLXBV0ybcehbKwu/BZNVI5hyppHvuUeGgvw0rfCpw0PBCjCNYKUeGQoq0rSyDw8EmjRNHNse&#10;HxkJ9Fk1OzYp8FS90bFZgUpMswasgBwD/nglrgDwdJsqlOAKwgE+qmB/lxXktl0BP2CrK+2UoRXh&#10;70hj4IAaM5nge99uDChTY6bh7zYW7r5iP+y7jcXRvNI0ydOQTmqt5BO1Qws5hOTl6FrIaheXBCJa&#10;Kl1ae3gb7LysLkdEe/Rim31NrjJuUlaesaJMfK56P7u5Xs9+Tv6ot4aXzOsPIqXIdzyI5wgMXa37&#10;5TEImltjEjRBWkxjzOad9CGfkSCsZJ48DF0Be+Mhe2K65b3GHjsy+8YwY8y580Ei+wdP3XFc6dQC&#10;g+OF8jwSOAA7DDXBDVZQQb8OESyJsMhwM5jldVZCquEGM77dCILQmm13cziy6VI8/WyznpO/TGgv&#10;8uX1+01ufY0pSiWCU5BT1JshGpTOWaJRSOAXdV3G641cYyIH3OyX41v3EJGhSEFb9zHbkFIzGu6x&#10;uo9wqZVdRCoNhNS1IwZlV6npgwp4UHZESEc046DsiKsGZdfQ2kp5DcpuUHa19IMLDdRWdu38A5sf&#10;9YROTQ0+1tELfV8MRjh6KraqYyGD7ht0H9u/2isUQhkcPXYpBkeP3N/B0fv/dvSqkCdHFhsZtIPJ&#10;VRdCohEFPn12VSfFIttXURWtwdxgrBLmTiRZPZjqpjah268WBe70hMN+ttoE12Rqq9SJytYaE6Cf&#10;4gSTsEPhRytPFXDghOz9s6VOVJpOVwN8o0bheaVOKDxXZxrJWJw03zhxVEytyzQu8MepE5RuSGC0&#10;4plutxrPtDuelWVMLtuwDExsBORqwaOeWKYLMy2ffBezpCSV63FM1QCsv2yjycA+0BtDbE5KenAh&#10;5Ty4eHC+8SllPC5CTw2mOXmSHkkxqBOgK3KCVlLMdXS+cYwLjvsapjnQrcY07Y6GBirVS9V8RLb7&#10;U9fAUZlNywmF6mkyzeOd0HrE1VVlC11IOjbFfYkpQlHZBiCU/qhC90N+kZKnQ34RmS4iLO2jDiHX&#10;IeRKAfkh5DrkF81Og8MV35Rtbms7NnhrJuLjtd3x2prQtmH2kRnh6jIAbRA6rqOKa8KxzvnrUvxB&#10;+WGDwtWQbySSHPKNh+T7UFwjtUaD8huKa3bfU36msPRdPrMQh/hRXp7oPdefeE4YsWmuq2yM9xyi&#10;3I1dZKP2PFWs6/m6ivChWu8TnEYpgfz7K5SU4p98wpSKfjL1pGjg+E4wOdQI0WsziutAUx9oRNWR&#10;ptrSCVG8hwpPbtz6JOonq4ZULOr6ttTM1mthzSfJnZu4rndstHoVK490bET4QGZ+VDF6cG71QlYB&#10;R21+8Lmff9koJgk9+ITiToGLhepOQYy1QI3f5Uhiw6DN/KbATtlfv+jq2Crlp2o4CPdsyb3SlbJV&#10;k4NCeBJRfgSmHzbwqfC5DKWmgjfjCdQYc0f7DWOJXtHCG/qvedfph22aKpCrXtnRWCxQ156EjWpO&#10;JkCeoaHV1tdwK2WV8j8VTXbgWJR59gXWGhhlAKNi+RYYSUPVK4MBKiC/jmL9frbJikSw/vB61kkA&#10;0c5OTL04dahhxf7QKr56/NrskW7vnUS8vhl8VoWpp9uC7UdjER2h2QSp1afnIFEjeQSKq7LwMNHn&#10;A/2q6HO3J8j0cJqzkfpF9a3aTOuZuiXZio4QMr5/0tTVmQHRQxye6v4lMlElr1Qeve98rwZ2NMYu&#10;RKYsTXXPIHllojUvLnlFWzobyavTb74mTU86pis/3ImHsArnIQ/Ij26/Sn50ex6VH32wjUmjG7aR&#10;vGotoNdPzjfyXJUppDMuGmwTwCsSWE/aEb4HnuHQ2G/SUOkf+Ye+C3Q0mm1SMtjuYRUcH2K7LnEK&#10;zGa9ha1qtr/E04dsc6HTJHivq3E7Xx4Dw4CuMzD04Kn1XpcRtSh2A3OSykMZuNPzrAxsUvoVA5ua&#10;HrXjpx8GDly1ga0rLceOqimD8FMspoMVfz4GNvuxXh4Dm1oHMVzFvDmp4WoYGNGnplKoMTCCTvKu&#10;suC7/WoauGJg1fOsDGxSap/XaWJ5xkAD875P5VQqxGzUqVTm6CTOz13d7RAykECKUtjShW7udXKS&#10;rwHV3bReA/C3eXaDebPDrOtLAE7N1uRHH9kxehIX2yoZJEWZxJtyheOVsCV1iwMfEpzetk3maiFH&#10;t5GS+ifYoWyop/ohOp5KlKKg36j306HfWmzWu38Q3RAKqlAzNAnZuh1Ogw3Mhm6bWSosq/M9HkwI&#10;9zCqHrBdWOG+zNfYnr9JGPmE8wb24+n9NhT3Twl05JdQAh0owvxtwclgE4ld2NNLA5TdCRFETtsG&#10;d+1QOzzflgYIZMZ07Nj7LE1xekCWC5ndVzY8iSRI6nyIi5XsNJ/jiuYaT5+y4eAMhGDiQzVCqG9s&#10;64UQlOcbBao20xjOAyH0pRtom2FHItSDWn0QQiCEMPaiVgZykAi9GQlI8XYJob6bpQ9CwEkiZB9E&#10;ZDGyVB0kQt1avE9upN5GmZnm0NuTnNBKOBMJYqIDMDMqk6K/I1r9aALvkejHQyK1QT8/LjrQ8DQa&#10;rgdckgNGvwmqGe36XH3yOuXUr/uhIhO4qwwSv74zqAfxE0WKfLAtsUk+yj1xcMA0vTC+fMc9eT6W&#10;aXFXfMhKWcYLs01NuLFGCvV44+lJIXSwyYU91c4RhpoU1PmFf1pS6F9CmMhgpWfau6B6ikLTVlqi&#10;jq7BisPSIMg4lPHUMPSjFY2x3l+CoulHuZj4Z0U69RhofyYKgh5Kx9hhy9c57ynynPcz5v4DKeds&#10;h8nXhRBf4088sHpWf46C/oZE/Z6N6eqPZrz9HwAAAP//AwBQSwMEFAAGAAgAAAAhAKpSWYHjAAAA&#10;DQEAAA8AAABkcnMvZG93bnJldi54bWxMj8FuwjAMhu+T9g6RJ+02khYo0DVFCG07oUmDSYhbaExb&#10;0SRVE9ry9vNO29H+P/3+nK1H07AeO187KyGaCGBoC6drW0r4Pry/LIH5oKxWjbMo4Y4e1vnjQ6ZS&#10;7Qb7hf0+lIxKrE+VhCqENuXcFxUa5SeuRUvZxXVGBRq7kutODVRuGh4LkXCjaksXKtXitsLiur8Z&#10;CR+DGjbT6K3fXS/b++kw/zzuIpTy+WncvAILOIY/GH71SR1ycjq7m9WeNRJmi3hKKAViJubACFms&#10;VjGwM63iZZIAzzP+/4v8BwAA//8DAFBLAQItABQABgAIAAAAIQC2gziS/gAAAOEBAAATAAAAAAAA&#10;AAAAAAAAAAAAAABbQ29udGVudF9UeXBlc10ueG1sUEsBAi0AFAAGAAgAAAAhADj9If/WAAAAlAEA&#10;AAsAAAAAAAAAAAAAAAAALwEAAF9yZWxzLy5yZWxzUEsBAi0AFAAGAAgAAAAhALP/CcVCDAAAfGMA&#10;AA4AAAAAAAAAAAAAAAAALgIAAGRycy9lMm9Eb2MueG1sUEsBAi0AFAAGAAgAAAAhAKpSWYHjAAAA&#10;DQEAAA8AAAAAAAAAAAAAAAAAnA4AAGRycy9kb3ducmV2LnhtbFBLBQYAAAAABAAEAPMAAACsDwAA&#10;AAA=&#10;">
            <v:shape id="Text Box 7" o:spid="_x0000_s2084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14:paraId="3EF9FA3B" w14:textId="77777777" w:rsidR="009E1D68" w:rsidRPr="002E1DF6" w:rsidRDefault="009E1D68" w:rsidP="009E1D68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085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group id="Group 9" o:spid="_x0000_s2086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group id="Group 10" o:spid="_x0000_s2087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1" o:spid="_x0000_s2088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Group 12" o:spid="_x0000_s2089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Text Box 13" o:spid="_x0000_s2090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n5wwAAANsAAAAPAAAAZHJzL2Rvd25yZXYueG1sRI/RagIx&#10;EEXfBf8hjOCbZi3YymoUEVuk7cuufsCQjLurm8mSpLr+vSkU+jbDvXPPndWmt624kQ+NYwWzaQaC&#10;WDvTcKXgdHyfLECEiGywdUwKHhRgsx4OVpgbd+eCbmWsRArhkKOCOsYulzLomiyGqeuIk3Z23mJM&#10;q6+k8XhP4baVL1n2Ki02nAg1drSrSV/LH5u49vLxvfvUfl8Vh4K7L32c66DUeNRvlyAi9fHf/Hd9&#10;MKn+G/z+kgaQ6ycAAAD//wMAUEsBAi0AFAAGAAgAAAAhANvh9svuAAAAhQEAABMAAAAAAAAAAAAA&#10;AAAAAAAAAFtDb250ZW50X1R5cGVzXS54bWxQSwECLQAUAAYACAAAACEAWvQsW78AAAAVAQAACwAA&#10;AAAAAAAAAAAAAAAfAQAAX3JlbHMvLnJlbHNQSwECLQAUAAYACAAAACEAr925+cMAAADbAAAADwAA&#10;AAAAAAAAAAAAAAAHAgAAZHJzL2Rvd25yZXYueG1sUEsFBgAAAAADAAMAtwAAAPcCAAAAAA==&#10;" filled="f" stroked="f" strokecolor="white">
                        <v:textbox style="mso-fit-shape-to-text:t" inset="0,0,0,0">
                          <w:txbxContent>
                            <w:p w14:paraId="1254F7EA" w14:textId="77777777" w:rsidR="009E1D68" w:rsidRPr="00C77310" w:rsidRDefault="009E1D68" w:rsidP="009E1D68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2F2750D6">
                                  <v:shape id="_x0000_i1066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66" DrawAspect="Content" ObjectID="_1697284344" r:id="rId83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091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15" o:spid="_x0000_s2092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XUuwAAANsAAAAPAAAAZHJzL2Rvd25yZXYueG1sRE+9CsIw&#10;EN4F3yGc4KapDv5Uo4ig6Gh1cDyasyk2l9JErW9vBMHtPr7fW65bW4knNb50rGA0TEAQ506XXCi4&#10;nHeDGQgfkDVWjknBmzysV93OElPtXnyiZxYKEUPYp6jAhFCnUvrckEU/dDVx5G6usRgibAqpG3zF&#10;cFvJcZJMpMWSY4PBmraG8nv2sApwdDa3SbY/Gr8tCaeb3F0vXql+r90sQARqw1/8cx90nD+H7y/x&#10;ALn6AAAA//8DAFBLAQItABQABgAIAAAAIQDb4fbL7gAAAIUBAAATAAAAAAAAAAAAAAAAAAAAAABb&#10;Q29udGVudF9UeXBlc10ueG1sUEsBAi0AFAAGAAgAAAAhAFr0LFu/AAAAFQEAAAsAAAAAAAAAAAAA&#10;AAAAHwEAAF9yZWxzLy5yZWxzUEsBAi0AFAAGAAgAAAAhAPwCBdS7AAAA2wAAAA8AAAAAAAAAAAAA&#10;AAAABwIAAGRycy9kb3ducmV2LnhtbFBLBQYAAAAAAwADALcAAADvAgAAAAA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093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yUwwAAANsAAAAPAAAAZHJzL2Rvd25yZXYueG1sRE9Na8JA&#10;EL0L/odlhF5ENw1ia+oa2oJgFSxNpL0O2WkSmp0N2VVTf717EDw+3vcy7U0jTtS52rKCx2kEgriw&#10;uuZSwSFfT55BOI+ssbFMCv7JQboaDpaYaHvmLzplvhQhhF2CCirv20RKV1Rk0E1tSxy4X9sZ9AF2&#10;pdQdnkO4aWQcRXNpsObQUGFL7xUVf9nRKNjxW/15Ge/GbvvzdPjIvilfzPZKPYz61xcQnnp/F9/c&#10;G60gDuvDl/AD5OoKAAD//wMAUEsBAi0AFAAGAAgAAAAhANvh9svuAAAAhQEAABMAAAAAAAAAAAAA&#10;AAAAAAAAAFtDb250ZW50X1R5cGVzXS54bWxQSwECLQAUAAYACAAAACEAWvQsW78AAAAVAQAACwAA&#10;AAAAAAAAAAAAAAAfAQAAX3JlbHMvLnJlbHNQSwECLQAUAAYACAAAACEA/Rg8lMMAAADbAAAADwAA&#10;AAAAAAAAAAAAAAAHAgAAZHJzL2Rvd25yZXYueG1sUEsFBgAAAAADAAMAtwAAAPc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094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NvvQAAANsAAAAPAAAAZHJzL2Rvd25yZXYueG1sRI/BCsIw&#10;EETvgv8QVvCmaT2oVKOIoOjR6sHj0qxNsdmUJmr9eyMIHoeZecMs152txZNaXzlWkI4TEMSF0xWX&#10;Ci7n3WgOwgdkjbVjUvAmD+tVv7fETLsXn+iZh1JECPsMFZgQmkxKXxiy6MeuIY7ezbUWQ5RtKXWL&#10;rwi3tZwkyVRarDguGGxoa6i45w+rANOzuU3z/dH4bUU42xTuevFKDQfdZgEiUBf+4V/7oBVMUvh+&#10;iT9Arj4AAAD//wMAUEsBAi0AFAAGAAgAAAAhANvh9svuAAAAhQEAABMAAAAAAAAAAAAAAAAAAAAA&#10;AFtDb250ZW50X1R5cGVzXS54bWxQSwECLQAUAAYACAAAACEAWvQsW78AAAAVAQAACwAAAAAAAAAA&#10;AAAAAAAfAQAAX3JlbHMvLnJlbHNQSwECLQAUAAYACAAAACEAzBjDb7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095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Text Box 19" o:spid="_x0000_s2096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VHwgAAANsAAAAPAAAAZHJzL2Rvd25yZXYueG1sRI/fasIw&#10;FMbvB3uHcAbezXTKhnRNZcg2ZO6m1Qc4JGdttTkpSab17Y0gePnx/fnxFcvR9uJIPnSOFbxMMxDE&#10;2pmOGwW77dfzAkSIyAZ7x6TgTAGW5eNDgblxJ67oWMdGpBEOOSpoYxxyKYNuyWKYuoE4eX/OW4xJ&#10;+kYaj6c0bns5y7I3abHjRGhxoFVL+lD/28S1++/f1Y/2n021rnjY6O2rDkpNnsaPdxCRxngP39pr&#10;o2A2h+uX9ANkeQEAAP//AwBQSwECLQAUAAYACAAAACEA2+H2y+4AAACFAQAAEwAAAAAAAAAAAAAA&#10;AAAAAAAAW0NvbnRlbnRfVHlwZXNdLnhtbFBLAQItABQABgAIAAAAIQBa9CxbvwAAABUBAAALAAAA&#10;AAAAAAAAAAAAAB8BAABfcmVscy8ucmVsc1BLAQItABQABgAIAAAAIQAeinVH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4C963393" w14:textId="77777777" w:rsidR="009E1D68" w:rsidRPr="00C77310" w:rsidRDefault="009E1D68" w:rsidP="009E1D68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79FBD137">
                                  <v:shape id="_x0000_i1067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67" DrawAspect="Content" ObjectID="_1697284345" r:id="rId84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097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 Box 21" o:spid="_x0000_s2098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bAxQAAANsAAAAPAAAAZHJzL2Rvd25yZXYueG1sRI9Ba8JA&#10;FITvQv/D8gq9mU2EFhtdgwhCsYWq9eDxmX1NUnffxuyq6b93hUKPw8x8w0yL3hpxoc43jhVkSQqC&#10;uHS64UrB7ms5HIPwAVmjcUwKfslDMXsYTDHX7sobumxDJSKEfY4K6hDaXEpf1mTRJ64ljt636yyG&#10;KLtK6g6vEW6NHKXpi7TYcFyosaVFTeVxe7YKDufPzR5XzfvramHWp+zHlB+tUerpsZ9PQATqw3/4&#10;r/2mFYye4f4l/gA5uwEAAP//AwBQSwECLQAUAAYACAAAACEA2+H2y+4AAACFAQAAEwAAAAAAAAAA&#10;AAAAAAAAAAAAW0NvbnRlbnRfVHlwZXNdLnhtbFBLAQItABQABgAIAAAAIQBa9CxbvwAAABUBAAAL&#10;AAAAAAAAAAAAAAAAAB8BAABfcmVscy8ucmVsc1BLAQItABQABgAIAAAAIQBqkAbAxQAAANsAAAAP&#10;AAAAAAAAAAAAAAAAAAcCAABkcnMvZG93bnJldi54bWxQSwUGAAAAAAMAAwC3AAAA+QIAAAAA&#10;" filled="f" stroked="f" strokecolor="white">
                          <v:textbox inset="0,0,0,0">
                            <w:txbxContent>
                              <w:p w14:paraId="37805B67" w14:textId="77777777" w:rsidR="009E1D68" w:rsidRPr="00C77310" w:rsidRDefault="009E1D68" w:rsidP="009E1D68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099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Freeform 23" o:spid="_x0000_s2100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TgxgAAANsAAAAPAAAAZHJzL2Rvd25yZXYueG1sRI/dasJA&#10;FITvBd9hOYI3optK8Se6SisUWgXFKHp7yB6T0OzZkN1q2qd3C4KXw8x8w8yXjSnFlWpXWFbwMohA&#10;EKdWF5wpOB4++hMQziNrLC2Tgl9ysFy0W3OMtb3xnq6Jz0SAsItRQe59FUvp0pwMuoGtiIN3sbVB&#10;H2SdSV3jLcBNKYdRNJIGCw4LOVa0yin9Tn6Mgg2/F7u/3qbn1ufx8Ss50WH6ulWq22neZiA8Nf4Z&#10;frQ/tYLhGP6/hB8gF3cAAAD//wMAUEsBAi0AFAAGAAgAAAAhANvh9svuAAAAhQEAABMAAAAAAAAA&#10;AAAAAAAAAAAAAFtDb250ZW50X1R5cGVzXS54bWxQSwECLQAUAAYACAAAACEAWvQsW78AAAAVAQAA&#10;CwAAAAAAAAAAAAAAAAAfAQAAX3JlbHMvLnJlbHNQSwECLQAUAAYACAAAACEAcvGk4MYAAADbAAAA&#10;DwAAAAAAAAAAAAAAAAAHAgAAZHJzL2Rvd25yZXYueG1sUEsFBgAAAAADAAMAtwAAAPoCAAAAAA=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01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ryugAAANsAAAAPAAAAZHJzL2Rvd25yZXYueG1sRE+9CsIw&#10;EN4F3yGc4KapDirVWIqg6Gh1cDyasyk2l9JErW9vBsHx4/vfZL1txIs6XztWMJsmIIhLp2uuFFwv&#10;+8kKhA/IGhvHpOBDHrLtcLDBVLs3n+lVhErEEPYpKjAhtKmUvjRk0U9dSxy5u+sshgi7SuoO3zHc&#10;NnKeJAtpsebYYLClnaHyUTytApxdzH1RHE7G72rCZV6629UrNR71+RpEoD78xT/3USuYx7HxS/wB&#10;cvsFAAD//wMAUEsBAi0AFAAGAAgAAAAhANvh9svuAAAAhQEAABMAAAAAAAAAAAAAAAAAAAAAAFtD&#10;b250ZW50X1R5cGVzXS54bWxQSwECLQAUAAYACAAAACEAWvQsW78AAAAVAQAACwAAAAAAAAAAAAAA&#10;AAAfAQAAX3JlbHMvLnJlbHNQSwECLQAUAAYACAAAACEAXSJq8roAAADbAAAADwAAAAAAAAAAAAAA&#10;AAAHAgAAZHJzL2Rvd25yZXYueG1sUEsFBgAAAAADAAMAtwAAAO4CAAAAAA=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02" style="position:absolute;left:5109;top:7612;width:137;height:343;rotation:272320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58JxAAAANsAAAAPAAAAZHJzL2Rvd25yZXYueG1sRI9Ba8JA&#10;FITvhf6H5Qne6kYP2qSuIgVpS71oe8ntkX0modm3a/ap6b/vCkKPw8x8wyzXg+vUhfrYejYwnWSg&#10;iCtvW64NfH9tn55BRUG22HkmA78UYb16fFhiYf2V93Q5SK0ShGOBBhqRUGgdq4YcxokPxMk7+t6h&#10;JNnX2vZ4TXDX6VmWzbXDltNCg4FeG6p+Dmdn4CR+enzLd/n5s1rUEj5CWe5LY8ajYfMCSmiQ//C9&#10;/W4NzHK4fUk/QK/+AAAA//8DAFBLAQItABQABgAIAAAAIQDb4fbL7gAAAIUBAAATAAAAAAAAAAAA&#10;AAAAAAAAAABbQ29udGVudF9UeXBlc10ueG1sUEsBAi0AFAAGAAgAAAAhAFr0LFu/AAAAFQEAAAsA&#10;AAAAAAAAAAAAAAAAHwEAAF9yZWxzLy5yZWxzUEsBAi0AFAAGAAgAAAAhAKR7nwnEAAAA2wAAAA8A&#10;AAAAAAAAAAAAAAAABwIAAGRycy9kb3ducmV2LnhtbFBLBQYAAAAAAwADALcAAAD4AgAAAAA=&#10;" adj="0,,0" path="m16312,-1nfc19722,3928,21600,8956,21600,14159v,3425,-815,6801,-2377,9850em16312,-1nsc19722,3928,21600,8956,21600,14159v,3425,-815,6801,-2377,9850l,14159,16312,-1xe" filled="f">
                            <v:stroke joinstyle="round"/>
                            <v:formulas/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03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7" o:spid="_x0000_s2104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Text Box 28" o:spid="_x0000_s2105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hpxQAAANsAAAAPAAAAZHJzL2Rvd25yZXYueG1sRI9Ba8JA&#10;FITvQv/D8gq9mU0sFBtdgwhCsYWq9eDxmX1NUnffxuyq6b93hUKPw8x8w0yL3hpxoc43jhVkSQqC&#10;uHS64UrB7ms5HIPwAVmjcUwKfslDMXsYTDHX7sobumxDJSKEfY4K6hDaXEpf1mTRJ64ljt636yyG&#10;KLtK6g6vEW6NHKXpi7TYcFyosaVFTeVxe7YKDufPzR5XzfvramHWp+zHlB+tUerpsZ9PQATqw3/4&#10;r/2mFTyP4P4l/gA5uwEAAP//AwBQSwECLQAUAAYACAAAACEA2+H2y+4AAACFAQAAEwAAAAAAAAAA&#10;AAAAAAAAAAAAW0NvbnRlbnRfVHlwZXNdLnhtbFBLAQItABQABgAIAAAAIQBa9CxbvwAAABUBAAAL&#10;AAAAAAAAAAAAAAAAAB8BAABfcmVscy8ucmVsc1BLAQItABQABgAIAAAAIQBgoAhpxQAAANsAAAAP&#10;AAAAAAAAAAAAAAAAAAcCAABkcnMvZG93bnJldi54bWxQSwUGAAAAAAMAAwC3AAAA+QIAAAAA&#10;" filled="f" stroked="f" strokecolor="white">
                          <v:textbox inset="0,0,0,0">
                            <w:txbxContent>
                              <w:p w14:paraId="61580299" w14:textId="77777777" w:rsidR="009E1D68" w:rsidRPr="00C77310" w:rsidRDefault="009E1D68" w:rsidP="009E1D68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06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Text Box 30" o:spid="_x0000_s2107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qolxAAAANsAAAAPAAAAZHJzL2Rvd25yZXYueG1sRI9ba8JA&#10;EIXfC/6HZQTfdNcLWlJXEUEQhRZv0MdpdkyC2dmQXU38992C0MfDmfOdOfNla0vxoNoXjjUMBwoE&#10;cepMwZmG82nTfwfhA7LB0jFpeJKH5aLzNsfEuIYP9DiGTEQI+wQ15CFUiZQ+zcmiH7iKOHpXV1sM&#10;UdaZNDU2EW5LOVJqKi0WHBtyrGidU3o73m18w64a/Ex/9tOvSqnv3WU/KS8zrXvddvUBIlAb/o9f&#10;6a3RMJ7A35YIALn4BQAA//8DAFBLAQItABQABgAIAAAAIQDb4fbL7gAAAIUBAAATAAAAAAAAAAAA&#10;AAAAAAAAAABbQ29udGVudF9UeXBlc10ueG1sUEsBAi0AFAAGAAgAAAAhAFr0LFu/AAAAFQEAAAsA&#10;AAAAAAAAAAAAAAAAHwEAAF9yZWxzLy5yZWxzUEsBAi0AFAAGAAgAAAAhAHXOqiXEAAAA2wAAAA8A&#10;AAAAAAAAAAAAAAAABwIAAGRycy9kb3ducmV2LnhtbFBLBQYAAAAAAwADALcAAAD4AgAAAAA=&#10;" strokecolor="white">
                            <v:textbox inset="0,0,0,0">
                              <w:txbxContent>
                                <w:p w14:paraId="2E78C40B" w14:textId="77777777" w:rsidR="009E1D68" w:rsidRPr="00C77310" w:rsidRDefault="009E1D68" w:rsidP="009E1D68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08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<v:shape id="Text Box 32" o:spid="_x0000_s2109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HJxAAAANsAAAAPAAAAZHJzL2Rvd25yZXYueG1sRI9Ra8JA&#10;EITfC/6HYwXf9E4tsaSeIoIgCi1qBR/X3DYJ5vZC7jTpv+8VhD4Os/PNznzZ2Uo8qPGlYw3jkQJB&#10;nDlTcq7h67QZvoHwAdlg5Zg0/JCH5aL3MsfUuJYP9DiGXEQI+xQ1FCHUqZQ+K8iiH7maOHrfrrEY&#10;omxyaRpsI9xWcqJUIi2WHBsKrGldUHY73m18w65a/Miu++SzVuqyO+9fq/NM60G/W72DCNSF/+Nn&#10;ems0TBP42xIBIBe/AAAA//8DAFBLAQItABQABgAIAAAAIQDb4fbL7gAAAIUBAAATAAAAAAAAAAAA&#10;AAAAAAAAAABbQ29udGVudF9UeXBlc10ueG1sUEsBAi0AFAAGAAgAAAAhAFr0LFu/AAAAFQEAAAsA&#10;AAAAAAAAAAAAAAAAHwEAAF9yZWxzLy5yZWxzUEsBAi0AFAAGAAgAAAAhAOpQkcnEAAAA2wAAAA8A&#10;AAAAAAAAAAAAAAAABwIAAGRycy9kb3ducmV2LnhtbFBLBQYAAAAAAwADALcAAAD4AgAAAAA=&#10;" strokecolor="white">
                              <v:textbox inset="0,0,0,0">
                                <w:txbxContent>
                                  <w:p w14:paraId="74F6CB43" w14:textId="77777777" w:rsidR="009E1D68" w:rsidRPr="00C77310" w:rsidRDefault="009E1D68" w:rsidP="009E1D68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10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line id="Line 34" o:spid="_x0000_s2111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/8wgAAANsAAAAPAAAAZHJzL2Rvd25yZXYueG1sRE/LagIx&#10;FN0L/kO4gjvNqFDK1IyIjKULodSp0OVlcudBJzchiTr265tFocvDeW93oxnEjXzoLStYLTMQxLXV&#10;PbcKPqvj4hlEiMgaB8uk4EEBdsV0ssVc2zt/0O0cW5FCOOSooIvR5VKGuiODYWkdceIa6w3GBH0r&#10;tcd7CjeDXGfZkzTYc2ro0NGho/r7fDUKxr5yrmy+yovfn35ey82xOr1flJrPxv0LiEhj/Bf/ud+0&#10;gk0am76kHyCLXwAAAP//AwBQSwECLQAUAAYACAAAACEA2+H2y+4AAACFAQAAEwAAAAAAAAAAAAAA&#10;AAAAAAAAW0NvbnRlbnRfVHlwZXNdLnhtbFBLAQItABQABgAIAAAAIQBa9CxbvwAAABUBAAALAAAA&#10;AAAAAAAAAAAAAB8BAABfcmVscy8ucmVsc1BLAQItABQABgAIAAAAIQBdlU/8wgAAANsAAAAPAAAA&#10;AAAAAAAAAAAAAAcCAABkcnMvZG93bnJldi54bWxQSwUGAAAAAAMAAwC3AAAA9gIAAAAA&#10;" strokeweight="1pt">
                                <v:stroke endarrow="classic" endarrowwidth="narrow"/>
                              </v:line>
                              <v:line id="Line 35" o:spid="_x0000_s2112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36DwwAAANsAAAAPAAAAZHJzL2Rvd25yZXYueG1sRI9Pa8JA&#10;FMTvBb/D8gQvRTfaIhpdRQqC9FT/3R/Zl00w+zZkt0nMp+8WCj0OM/MbZrvvbSVaanzpWMF8loAg&#10;zpwu2Si4XY/TFQgfkDVWjknBkzzsd6OXLabadXym9hKMiBD2KSooQqhTKX1WkEU/czVx9HLXWAxR&#10;NkbqBrsIt5VcJMlSWiw5LhRY00dB2ePybRUsXofemyw/r4Z2+PxynXm/5welJuP+sAERqA//4b/2&#10;SSt4W8Pvl/gD5O4HAAD//wMAUEsBAi0AFAAGAAgAAAAhANvh9svuAAAAhQEAABMAAAAAAAAAAAAA&#10;AAAAAAAAAFtDb250ZW50X1R5cGVzXS54bWxQSwECLQAUAAYACAAAACEAWvQsW78AAAAVAQAACwAA&#10;AAAAAAAAAAAAAAAfAQAAX3JlbHMvLnJlbHNQSwECLQAUAAYACAAAACEAA4t+g8MAAADbAAAADwAA&#10;AAAAAAAAAAAAAAAHAgAAZHJzL2Rvd25yZXYueG1sUEsFBgAAAAADAAMAtwAAAPcCAAAAAA==&#10;">
                                <v:stroke startarrow="block"/>
                              </v:line>
                              <v:shape id="AutoShape 36" o:spid="_x0000_s2113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t2wgAAANsAAAAPAAAAZHJzL2Rvd25yZXYueG1sRE9da8Iw&#10;FH0f+B/CHfgiM93cRKpRZDBQZDid4OuluWtKm5vQxNrt15sHYY+H871Y9bYRHbWhcqzgeZyBIC6c&#10;rrhUcPr+eJqBCBFZY+OYFPxSgNVy8LDAXLsrH6g7xlKkEA45KjAx+lzKUBiyGMbOEyfux7UWY4Jt&#10;KXWL1xRuG/mSZVNpseLUYNDTu6GiPl6sgrqr94evt+BHlz+a7rz53E7OWqnhY7+eg4jUx3/x3b3R&#10;Cl7T+vQl/QC5vAEAAP//AwBQSwECLQAUAAYACAAAACEA2+H2y+4AAACFAQAAEwAAAAAAAAAAAAAA&#10;AAAAAAAAW0NvbnRlbnRfVHlwZXNdLnhtbFBLAQItABQABgAIAAAAIQBa9CxbvwAAABUBAAALAAAA&#10;AAAAAAAAAAAAAB8BAABfcmVscy8ucmVsc1BLAQItABQABgAIAAAAIQCerLt2wgAAANsAAAAPAAAA&#10;AAAAAAAAAAAAAAcCAABkcnMvZG93bnJldi54bWxQSwUGAAAAAAMAAwC3AAAA9gIAAAAA&#10;">
                                <v:stroke dashstyle="dash"/>
                              </v:shape>
                              <v:shape id="AutoShape 37" o:spid="_x0000_s2114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7txgAAANsAAAAPAAAAZHJzL2Rvd25yZXYueG1sRI/dagIx&#10;FITvC75DOII3pWa1VcpqFCkUWqT404K3h81xs+zmJGziuvXpm0Khl8PMfMMs171tREdtqBwrmIwz&#10;EMSF0xWXCr4+Xx+eQYSIrLFxTAq+KcB6NbhbYq7dlQ/UHWMpEoRDjgpMjD6XMhSGLIax88TJO7vW&#10;YkyyLaVu8ZrgtpHTLJtLixWnBYOeXgwV9fFiFdRdvTvsZ8HfX24033rz8f540kqNhv1mASJSH//D&#10;f+03reBpAr9f0g+Qqx8AAAD//wMAUEsBAi0AFAAGAAgAAAAhANvh9svuAAAAhQEAABMAAAAAAAAA&#10;AAAAAAAAAAAAAFtDb250ZW50X1R5cGVzXS54bWxQSwECLQAUAAYACAAAACEAWvQsW78AAAAVAQAA&#10;CwAAAAAAAAAAAAAAAAAfAQAAX3JlbHMvLnJlbHNQSwECLQAUAAYACAAAACEA8eAe7cYAAADbAAAA&#10;DwAAAAAAAAAAAAAAAAAHAgAAZHJzL2Rvd25yZXYueG1sUEsFBgAAAAADAAMAtwAAAPoCAAAAAA==&#10;">
                                <v:stroke dashstyle="dash"/>
                              </v:shape>
                              <v:shape id="AutoShape 38" o:spid="_x0000_s2115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Ca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eBxCr9f0g+QqysAAAD//wMAUEsBAi0AFAAGAAgAAAAhANvh9svuAAAAhQEAABMAAAAAAAAA&#10;AAAAAAAAAAAAAFtDb250ZW50X1R5cGVzXS54bWxQSwECLQAUAAYACAAAACEAWvQsW78AAAAVAQAA&#10;CwAAAAAAAAAAAAAAAAAfAQAAX3JlbHMvLnJlbHNQSwECLQAUAAYACAAAACEAATKAmsYAAADbAAAA&#10;DwAAAAAAAAAAAAAAAAAHAgAAZHJzL2Rvd25yZXYueG1sUEsFBgAAAAADAAMAtwAAAPoCAAAAAA==&#10;">
                                <v:stroke dashstyle="dash"/>
                              </v:shape>
                              <v:shape id="AutoShape 39" o:spid="_x0000_s2116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UBxQAAANsAAAAPAAAAZHJzL2Rvd25yZXYueG1sRI/NasMw&#10;EITvhbyD2EIuJZHbNCG4UUIoFBJKyS/0ulhby9haCUtxnD59VSj0OMzMN8xi1dtGdNSGyrGCx3EG&#10;grhwuuJSwfn0NpqDCBFZY+OYFNwowGo5uFtgrt2VD9QdYykShEOOCkyMPpcyFIYshrHzxMn7cq3F&#10;mGRbSt3iNcFtI5+ybCYtVpwWDHp6NVTUx4tVUHf17rCfBv9w+abZuzcf28mnVmp4369fQETq43/4&#10;r73RCp4n8Psl/QC5/AEAAP//AwBQSwECLQAUAAYACAAAACEA2+H2y+4AAACFAQAAEwAAAAAAAAAA&#10;AAAAAAAAAAAAW0NvbnRlbnRfVHlwZXNdLnhtbFBLAQItABQABgAIAAAAIQBa9CxbvwAAABUBAAAL&#10;AAAAAAAAAAAAAAAAAB8BAABfcmVscy8ucmVsc1BLAQItABQABgAIAAAAIQBufiUBxQAAANsAAAAP&#10;AAAAAAAAAAAAAAAAAAcCAABkcnMvZG93bnJldi54bWxQSwUGAAAAAAMAAwC3AAAA+QIAAAAA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17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0b7xQAAANsAAAAPAAAAZHJzL2Rvd25yZXYueG1sRI9Pa8JA&#10;FMTvQr/D8gq96SYiRaNrEEEotuDfg8dn9jVJ3X2bZleN375bKPQ4zMxvmFneWSNu1PrasYJ0kIAg&#10;LpyuuVRwPKz6YxA+IGs0jknBgzzk86feDDPt7ryj2z6UIkLYZ6igCqHJpPRFRRb9wDXE0ft0rcUQ&#10;ZVtK3eI9wq2RwyR5lRZrjgsVNrSsqLjsr1bB+brZnXBdv0/WS7P9Tr9M8dEYpV6eu8UURKAu/If/&#10;2m9awWgEv1/iD5DzHwAAAP//AwBQSwECLQAUAAYACAAAACEA2+H2y+4AAACFAQAAEwAAAAAAAAAA&#10;AAAAAAAAAAAAW0NvbnRlbnRfVHlwZXNdLnhtbFBLAQItABQABgAIAAAAIQBa9CxbvwAAABUBAAAL&#10;AAAAAAAAAAAAAAAAAB8BAABfcmVscy8ucmVsc1BLAQItABQABgAIAAAAIQDYA0b7xQAAANsAAAAP&#10;AAAAAAAAAAAAAAAAAAcCAABkcnMvZG93bnJldi54bWxQSwUGAAAAAAMAAwC3AAAA+QIAAAAA&#10;" filled="f" stroked="f" strokecolor="white">
                        <v:textbox inset="0,0,0,0">
                          <w:txbxContent>
                            <w:p w14:paraId="58735B5A" w14:textId="77777777" w:rsidR="009E1D68" w:rsidRPr="00C77310" w:rsidRDefault="009E1D68" w:rsidP="009E1D68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18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JIwwAAANsAAAAPAAAAZHJzL2Rvd25yZXYueG1sRI9Ba8JA&#10;FITvQv/D8gredFMxQVJXKS2i0ItGDx4f2dck7e7bkF1N/PduQfA4zMw3zHI9WCOu1PnGsYK3aQKC&#10;uHS64UrB6biZLED4gKzROCYFN/KwXr2Mlphr1/OBrkWoRISwz1FBHUKbS+nLmiz6qWuJo/fjOosh&#10;yq6SusM+wq2RsyTJpMWG40KNLX3WVP4VF6sgM8ltd/ze9jxbnN3+9yuk1mqlxq/DxzuIQEN4hh/t&#10;nVYwT+H/S/wBcnUHAAD//wMAUEsBAi0AFAAGAAgAAAAhANvh9svuAAAAhQEAABMAAAAAAAAAAAAA&#10;AAAAAAAAAFtDb250ZW50X1R5cGVzXS54bWxQSwECLQAUAAYACAAAACEAWvQsW78AAAAVAQAACwAA&#10;AAAAAAAAAAAAAAAfAQAAX3JlbHMvLnJlbHNQSwECLQAUAAYACAAAACEA2rVySMMAAADbAAAADwAA&#10;AAAAAAAAAAAAAAAHAgAAZHJzL2Rvd25yZXYueG1sUEsFBgAAAAADAAMAtwAAAPcCAAAAAA==&#10;">
                    <v:stroke dashstyle="1 1"/>
                  </v:shape>
                  <v:shape id="AutoShape 42" o:spid="_x0000_s2119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w/xAAAANsAAAAPAAAAZHJzL2Rvd25yZXYueG1sRI9Pa4NA&#10;FMTvgXyH5RV6S9ZKK8G4SkkpFXpp/hxyfLgvauq+FXer5tt3C4Uch5n5DZMVs+nESINrLSt4Wkcg&#10;iCurW64VnI7vqw0I55E1dpZJwY0cFPlykWGq7cR7Gg++FgHCLkUFjfd9KqWrGjLo1rYnDt7FDgZ9&#10;kEMt9YBTgJtOxlGUSIMth4UGe9o1VH0ffoyCpItu5fHzY+J4c7Zf1zf/YoxW6vFhft2C8DT7e/i/&#10;XWoFzwn8fQk/QOa/AAAA//8DAFBLAQItABQABgAIAAAAIQDb4fbL7gAAAIUBAAATAAAAAAAAAAAA&#10;AAAAAAAAAABbQ29udGVudF9UeXBlc10ueG1sUEsBAi0AFAAGAAgAAAAhAFr0LFu/AAAAFQEAAAsA&#10;AAAAAAAAAAAAAAAAHwEAAF9yZWxzLy5yZWxzUEsBAi0AFAAGAAgAAAAhACpn7D/EAAAA2wAAAA8A&#10;AAAAAAAAAAAAAAAABwIAAGRycy9kb3ducmV2LnhtbFBLBQYAAAAAAwADALcAAAD4AgAAAAA=&#10;">
                    <v:stroke dashstyle="1 1"/>
                  </v:shape>
                </v:group>
                <v:shape id="Text Box 43" o:spid="_x0000_s2120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iMxgAAANsAAAAPAAAAZHJzL2Rvd25yZXYueG1sRI9Pa8JA&#10;FMTvBb/D8gre6kYptY3ZiAhC0YJ/2kOPr9lnkrr7NmZXTb99VxA8DjPzGyabdtaIM7W+dqxgOEhA&#10;EBdO11wq+PpcPL2C8AFZo3FMCv7IwzTvPWSYanfhLZ13oRQRwj5FBVUITSqlLyqy6AeuIY7e3rUW&#10;Q5RtKXWLlwi3Ro6S5EVarDkuVNjQvKLisDtZBT+n9fYbl/XqbTk3m+Pw1xQfjVGq/9jNJiACdeEe&#10;vrXftYLnMVy/xB8g838AAAD//wMAUEsBAi0AFAAGAAgAAAAhANvh9svuAAAAhQEAABMAAAAAAAAA&#10;AAAAAAAAAAAAAFtDb250ZW50X1R5cGVzXS54bWxQSwECLQAUAAYACAAAACEAWvQsW78AAAAVAQAA&#10;CwAAAAAAAAAAAAAAAAAfAQAAX3JlbHMvLnJlbHNQSwECLQAUAAYACAAAACEAKNHYjMYAAADbAAAA&#10;DwAAAAAAAAAAAAAAAAAHAgAAZHJzL2Rvd25yZXYueG1sUEsFBgAAAAADAAMAtwAAAPoCAAAAAA==&#10;" filled="f" stroked="f" strokecolor="white">
                  <v:textbox inset="0,0,0,0">
                    <w:txbxContent>
                      <w:p w14:paraId="5EF8A1C6" w14:textId="77777777" w:rsidR="009E1D68" w:rsidRPr="00C77310" w:rsidRDefault="009E1D68" w:rsidP="009E1D68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21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<v:textbox>
                  <w:txbxContent>
                    <w:p w14:paraId="0CFA3CDD" w14:textId="77777777" w:rsidR="009E1D68" w:rsidRPr="002E1DF6" w:rsidRDefault="009E1D68" w:rsidP="009E1D6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</w:p>
    <w:p w14:paraId="00076E04" w14:textId="77777777" w:rsidR="009E1D68" w:rsidRPr="00FD2795" w:rsidRDefault="009E1D68" w:rsidP="009E1D68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before="20" w:after="80"/>
        <w:jc w:val="both"/>
        <w:rPr>
          <w:b/>
          <w:bCs/>
          <w:color w:val="000000" w:themeColor="text1"/>
        </w:rPr>
      </w:pPr>
      <w:r w:rsidRPr="00FD2795">
        <w:rPr>
          <w:b/>
          <w:bCs/>
          <w:color w:val="000000" w:themeColor="text1"/>
        </w:rPr>
        <w:t xml:space="preserve">Câu 4: </w:t>
      </w:r>
      <w:r w:rsidRPr="00FD2795">
        <w:rPr>
          <w:color w:val="000000" w:themeColor="text1"/>
        </w:rPr>
        <w:t xml:space="preserve">Trong thí nghiệm giao thoa sóng ở mặt chất lỏng, hai nguồn kết hợp đặt tại hai điểm </w:t>
      </w:r>
      <w:r w:rsidRPr="00FD2795">
        <w:rPr>
          <w:i/>
          <w:iCs/>
          <w:color w:val="000000" w:themeColor="text1"/>
        </w:rPr>
        <w:t>A</w:t>
      </w:r>
      <w:r w:rsidRPr="00FD2795">
        <w:rPr>
          <w:color w:val="000000" w:themeColor="text1"/>
        </w:rPr>
        <w:t xml:space="preserve"> và </w:t>
      </w:r>
      <w:r w:rsidRPr="00FD2795">
        <w:rPr>
          <w:i/>
          <w:iCs/>
          <w:color w:val="000000" w:themeColor="text1"/>
        </w:rPr>
        <w:t>B</w:t>
      </w:r>
      <w:r w:rsidRPr="00FD2795">
        <w:rPr>
          <w:color w:val="000000" w:themeColor="text1"/>
        </w:rPr>
        <w:t xml:space="preserve"> dao động cùng pha theo phương thẳng đứng với tần số </w:t>
      </w:r>
      <w:r w:rsidRPr="00FD2795">
        <w:rPr>
          <w:i/>
          <w:iCs/>
          <w:color w:val="000000" w:themeColor="text1"/>
        </w:rPr>
        <w:t xml:space="preserve">f = </w:t>
      </w:r>
      <w:r w:rsidRPr="00FD2795">
        <w:rPr>
          <w:color w:val="000000" w:themeColor="text1"/>
        </w:rPr>
        <w:t xml:space="preserve">20Hz. Xét điểm </w:t>
      </w:r>
      <w:r w:rsidRPr="00FD2795">
        <w:rPr>
          <w:i/>
          <w:iCs/>
          <w:color w:val="000000" w:themeColor="text1"/>
        </w:rPr>
        <w:t>M</w:t>
      </w:r>
      <w:r w:rsidRPr="00FD2795">
        <w:rPr>
          <w:color w:val="000000" w:themeColor="text1"/>
        </w:rPr>
        <w:t xml:space="preserve"> thuộc vân </w:t>
      </w:r>
      <w:r w:rsidRPr="00FD2795">
        <w:rPr>
          <w:color w:val="000000" w:themeColor="text1"/>
          <w:spacing w:val="-2"/>
        </w:rPr>
        <w:t xml:space="preserve">giao thoa cực tiểu thứ 3 tính từ trung trực của </w:t>
      </w:r>
      <w:r w:rsidRPr="00FD2795">
        <w:rPr>
          <w:i/>
          <w:iCs/>
          <w:color w:val="000000" w:themeColor="text1"/>
          <w:spacing w:val="-2"/>
        </w:rPr>
        <w:t>AB</w:t>
      </w:r>
      <w:r w:rsidRPr="00FD2795">
        <w:rPr>
          <w:color w:val="000000" w:themeColor="text1"/>
          <w:spacing w:val="-2"/>
        </w:rPr>
        <w:t xml:space="preserve">. Biết </w:t>
      </w:r>
      <w:r w:rsidRPr="00FD2795">
        <w:rPr>
          <w:i/>
          <w:iCs/>
          <w:color w:val="000000" w:themeColor="text1"/>
          <w:spacing w:val="-2"/>
        </w:rPr>
        <w:t>M</w:t>
      </w:r>
      <w:r w:rsidRPr="00FD2795">
        <w:rPr>
          <w:color w:val="000000" w:themeColor="text1"/>
          <w:spacing w:val="-2"/>
        </w:rPr>
        <w:t xml:space="preserve"> nằm cách </w:t>
      </w:r>
      <w:r w:rsidRPr="00FD2795">
        <w:rPr>
          <w:i/>
          <w:iCs/>
          <w:color w:val="000000" w:themeColor="text1"/>
          <w:spacing w:val="-2"/>
        </w:rPr>
        <w:t>A</w:t>
      </w:r>
      <w:r w:rsidRPr="00FD2795">
        <w:rPr>
          <w:color w:val="000000" w:themeColor="text1"/>
          <w:spacing w:val="-2"/>
        </w:rPr>
        <w:t xml:space="preserve"> một đoạn 10 cm, cách B 16 </w:t>
      </w:r>
      <w:r w:rsidRPr="00FD2795">
        <w:rPr>
          <w:color w:val="000000" w:themeColor="text1"/>
        </w:rPr>
        <w:t xml:space="preserve">cm. Tốc độ lan truyền sóng bằng bao nhiêu? </w:t>
      </w:r>
    </w:p>
    <w:p w14:paraId="38143DAF" w14:textId="77777777" w:rsidR="009E1D68" w:rsidRDefault="009E1D68" w:rsidP="009E1D68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p w14:paraId="600FC52E" w14:textId="1E6C0CD0" w:rsidR="00C3795B" w:rsidRDefault="00C3795B" w:rsidP="009E1D68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</w:p>
    <w:sectPr w:rsidR="00C3795B">
      <w:footerReference w:type="even" r:id="rId85"/>
      <w:footerReference w:type="default" r:id="rId86"/>
      <w:footerReference w:type="first" r:id="rId87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A19E" w14:textId="77777777" w:rsidR="003717FF" w:rsidRDefault="003717FF">
      <w:r>
        <w:separator/>
      </w:r>
    </w:p>
  </w:endnote>
  <w:endnote w:type="continuationSeparator" w:id="0">
    <w:p w14:paraId="1E296ADE" w14:textId="77777777" w:rsidR="003717FF" w:rsidRDefault="0037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A14D" w14:textId="77777777" w:rsidR="002F58EE" w:rsidRDefault="003717FF">
    <w:r>
      <w:pict w14:anchorId="0FDE23CB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6C3F1B0" w14:textId="77777777" w:rsidR="002F58EE" w:rsidRDefault="00B95D9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494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AB01" w14:textId="77777777" w:rsidR="002F58EE" w:rsidRDefault="003717FF">
    <w:pPr>
      <w:jc w:val="right"/>
    </w:pPr>
    <w:r>
      <w:pict w14:anchorId="710A8C5A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D5E8EC0" w14:textId="77777777" w:rsidR="002F58EE" w:rsidRDefault="00B95D9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494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4C42" w14:textId="77777777" w:rsidR="002F58EE" w:rsidRDefault="003717FF">
    <w:pPr>
      <w:jc w:val="right"/>
    </w:pPr>
    <w:r>
      <w:pict w14:anchorId="606466AD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3ED562F" w14:textId="77777777" w:rsidR="002F58EE" w:rsidRDefault="00B95D9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494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D4B2" w14:textId="77777777" w:rsidR="003717FF" w:rsidRDefault="003717FF">
      <w:r>
        <w:separator/>
      </w:r>
    </w:p>
  </w:footnote>
  <w:footnote w:type="continuationSeparator" w:id="0">
    <w:p w14:paraId="2C2415C6" w14:textId="77777777" w:rsidR="003717FF" w:rsidRDefault="0037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&lt;tscau&gt;" w:val="28"/>
    <w:docVar w:name="MADE" w:val="494"/>
  </w:docVars>
  <w:rsids>
    <w:rsidRoot w:val="00A77B3E"/>
    <w:rsid w:val="002F58EE"/>
    <w:rsid w:val="003717FF"/>
    <w:rsid w:val="009E1D68"/>
    <w:rsid w:val="00A77B3E"/>
    <w:rsid w:val="00AE583A"/>
    <w:rsid w:val="00B95D91"/>
    <w:rsid w:val="00C3795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00"/>
    <o:shapelayout v:ext="edit">
      <o:idmap v:ext="edit" data="2"/>
      <o:rules v:ext="edit">
        <o:r id="V:Rule1" type="connector" idref="#AutoShape 36"/>
        <o:r id="V:Rule2" type="connector" idref="#AutoShape 37"/>
        <o:r id="V:Rule3" type="connector" idref="#AutoShape 38"/>
        <o:r id="V:Rule4" type="connector" idref="#AutoShape 39"/>
        <o:r id="V:Rule5" type="connector" idref="#AutoShape 41"/>
        <o:r id="V:Rule6" type="connector" idref="#AutoShape 42"/>
        <o:r id="V:Rule7" type="connector" idref="#AutoShape 36"/>
        <o:r id="V:Rule8" type="connector" idref="#AutoShape 37"/>
        <o:r id="V:Rule9" type="connector" idref="#AutoShape 38"/>
        <o:r id="V:Rule10" type="connector" idref="#AutoShape 39"/>
        <o:r id="V:Rule11" type="connector" idref="#AutoShape 41"/>
        <o:r id="V:Rule12" type="connector" idref="#AutoShape 42"/>
        <o:r id="V:Rule13" type="connector" idref="#AutoShape 37"/>
        <o:r id="V:Rule14" type="connector" idref="#AutoShape 38"/>
        <o:r id="V:Rule15" type="connector" idref="#AutoShape 41"/>
        <o:r id="V:Rule16" type="connector" idref="#AutoShape 39"/>
        <o:r id="V:Rule17" type="connector" idref="#AutoShape 36"/>
        <o:r id="V:Rule18" type="connector" idref="#AutoShape 42"/>
        <o:r id="V:Rule19" type="connector" idref="#Line 35"/>
        <o:r id="V:Rule20" type="connector" idref="#Line 34"/>
      </o:rules>
    </o:shapelayout>
  </w:shapeDefaults>
  <w:decimalSymbol w:val="."/>
  <w:listSeparator w:val=","/>
  <w14:docId w14:val="06E00B48"/>
  <w15:docId w15:val="{BFDD9B13-5454-46C5-9E6C-86C57E6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6" Type="http://schemas.openxmlformats.org/officeDocument/2006/relationships/image" Target="media/image37.png"/><Relationship Id="rId84" Type="http://schemas.openxmlformats.org/officeDocument/2006/relationships/oleObject" Target="embeddings/oleObject40.bin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31.wmf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6.bin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user412</cp:lastModifiedBy>
  <cp:revision>3</cp:revision>
  <dcterms:created xsi:type="dcterms:W3CDTF">2021-11-01T07:16:00Z</dcterms:created>
  <dcterms:modified xsi:type="dcterms:W3CDTF">2021-11-01T08:00:00Z</dcterms:modified>
</cp:coreProperties>
</file>