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85248" w14:textId="77777777" w:rsidR="00E52107" w:rsidRPr="00E52107" w:rsidRDefault="00E52107" w:rsidP="00E521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bookmarkStart w:id="0" w:name="_Hlk114619194"/>
      <w:r w:rsidRPr="00E5210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E52107">
        <w:rPr>
          <w:rFonts w:ascii="Times New Roman" w:eastAsia="Times New Roman" w:hAnsi="Times New Roman" w:cs="Times New Roman"/>
          <w:sz w:val="26"/>
          <w:szCs w:val="26"/>
          <w:lang w:val="vi-VN"/>
        </w:rPr>
        <w:t>UBND HUYỆN BÙ ĐĂNG</w:t>
      </w:r>
    </w:p>
    <w:p w14:paraId="3B79945C" w14:textId="77777777" w:rsidR="00E52107" w:rsidRPr="00E52107" w:rsidRDefault="00E52107" w:rsidP="00E5210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E5210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TRƯỜNG THCS PHAN BỘI CHÂU</w:t>
      </w:r>
    </w:p>
    <w:p w14:paraId="423D5F2B" w14:textId="77777777" w:rsidR="00E52107" w:rsidRPr="00E52107" w:rsidRDefault="00E52107" w:rsidP="00E5210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E52107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5AD2527" wp14:editId="2E770855">
                <wp:simplePos x="0" y="0"/>
                <wp:positionH relativeFrom="column">
                  <wp:posOffset>501650</wp:posOffset>
                </wp:positionH>
                <wp:positionV relativeFrom="paragraph">
                  <wp:posOffset>25400</wp:posOffset>
                </wp:positionV>
                <wp:extent cx="1600200" cy="0"/>
                <wp:effectExtent l="0" t="0" r="0" b="0"/>
                <wp:wrapNone/>
                <wp:docPr id="182781631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C7EAE"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9.5pt,2pt" to="165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"/>
            </w:pict>
          </mc:Fallback>
        </mc:AlternateContent>
      </w:r>
    </w:p>
    <w:p w14:paraId="4778D4FB" w14:textId="77777777" w:rsidR="00E52107" w:rsidRPr="00E52107" w:rsidRDefault="00E52107" w:rsidP="00E5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210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</w:t>
      </w:r>
      <w:r w:rsidRPr="00E5210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KIỂM TRA </w:t>
      </w:r>
      <w:r w:rsidRPr="00E52107">
        <w:rPr>
          <w:rFonts w:ascii="Times New Roman" w:eastAsia="Times New Roman" w:hAnsi="Times New Roman" w:cs="Times New Roman"/>
          <w:b/>
          <w:sz w:val="26"/>
          <w:szCs w:val="26"/>
        </w:rPr>
        <w:t>CUỐI</w:t>
      </w:r>
      <w:r w:rsidRPr="00E5210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HỌC KÌ I</w:t>
      </w:r>
      <w:r w:rsidRPr="00E52107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Pr="00E5210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, NĂM HỌC 202</w:t>
      </w:r>
      <w:r w:rsidRPr="00E52107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E5210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– 202</w:t>
      </w:r>
      <w:r w:rsidRPr="00E52107"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tbl>
      <w:tblPr>
        <w:tblpPr w:leftFromText="180" w:rightFromText="180" w:bottomFromText="160" w:vertAnchor="text" w:horzAnchor="margin" w:tblpX="250" w:tblpY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</w:tblGrid>
      <w:tr w:rsidR="00E52107" w:rsidRPr="00E52107" w14:paraId="7613C202" w14:textId="77777777" w:rsidTr="00950B01">
        <w:trPr>
          <w:trHeight w:val="46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F6B4B" w14:textId="77777777" w:rsidR="00E52107" w:rsidRPr="00E52107" w:rsidRDefault="00E52107" w:rsidP="00E52107">
            <w:pPr>
              <w:spacing w:before="120"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E5210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  <w:t>ĐỀ CHÍNH THỨC</w:t>
            </w:r>
          </w:p>
        </w:tc>
      </w:tr>
    </w:tbl>
    <w:p w14:paraId="6F06B58B" w14:textId="1F016DB2" w:rsidR="00E52107" w:rsidRPr="00E52107" w:rsidRDefault="00E52107" w:rsidP="00E5210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5210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</w:t>
      </w:r>
      <w:r w:rsidRPr="00E5210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Môn: Ngữ văn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14:paraId="6F6F93BF" w14:textId="77777777" w:rsidR="00E52107" w:rsidRPr="00E52107" w:rsidRDefault="00E52107" w:rsidP="00E5210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210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</w:t>
      </w:r>
      <w:r w:rsidRPr="00E5210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Thời gian làm bài: 90 phút</w:t>
      </w:r>
    </w:p>
    <w:p w14:paraId="325F5C35" w14:textId="0E04C703" w:rsidR="00E52107" w:rsidRDefault="00E52107" w:rsidP="0044315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</w:rPr>
      </w:pPr>
      <w:r w:rsidRPr="00E52107"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</w:rPr>
        <w:t xml:space="preserve">           (Học sinh làm bài trên giấy kiểm tra)</w:t>
      </w:r>
    </w:p>
    <w:p w14:paraId="6853754F" w14:textId="77777777" w:rsidR="0044315D" w:rsidRPr="00E52107" w:rsidRDefault="0044315D" w:rsidP="0044315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</w:rPr>
      </w:pPr>
    </w:p>
    <w:p w14:paraId="0F612497" w14:textId="77777777" w:rsidR="00E52107" w:rsidRPr="00E52107" w:rsidRDefault="00E52107" w:rsidP="00E5210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  <w:r w:rsidRPr="00E5210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Họ tên học sinh:</w:t>
      </w:r>
      <w:r w:rsidRPr="00E52107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………………………………………      </w:t>
      </w:r>
      <w:r w:rsidRPr="00E5210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Lớp:</w:t>
      </w:r>
      <w:r w:rsidRPr="00E52107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…………</w:t>
      </w:r>
    </w:p>
    <w:p w14:paraId="1CC56556" w14:textId="48A5B860" w:rsidR="00E52107" w:rsidRDefault="00E52107" w:rsidP="00E52107">
      <w:pPr>
        <w:spacing w:after="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189F225B" w14:textId="77777777" w:rsidR="0044315D" w:rsidRPr="00E52107" w:rsidRDefault="0044315D" w:rsidP="00E52107">
      <w:pPr>
        <w:spacing w:after="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34F96156" w14:textId="77777777" w:rsidR="00E52107" w:rsidRPr="00E52107" w:rsidRDefault="00E52107" w:rsidP="00E521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52107">
        <w:rPr>
          <w:rFonts w:ascii="Times New Roman" w:hAnsi="Times New Roman" w:cs="Times New Roman"/>
          <w:b/>
          <w:sz w:val="26"/>
          <w:szCs w:val="26"/>
        </w:rPr>
        <w:t>I. ĐỌC HIỂU (6.0 điểm)</w:t>
      </w:r>
    </w:p>
    <w:p w14:paraId="5E17E83F" w14:textId="77777777" w:rsidR="00E52107" w:rsidRPr="00E52107" w:rsidRDefault="00E52107" w:rsidP="0044315D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E52107">
        <w:rPr>
          <w:rFonts w:ascii="Times New Roman" w:hAnsi="Times New Roman" w:cs="Times New Roman"/>
          <w:b/>
          <w:sz w:val="26"/>
          <w:szCs w:val="26"/>
        </w:rPr>
        <w:t>Đọc văn bản sau:</w:t>
      </w:r>
    </w:p>
    <w:p w14:paraId="5635A814" w14:textId="77777777" w:rsidR="00E52107" w:rsidRPr="00E52107" w:rsidRDefault="00E52107" w:rsidP="00E52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21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TRE VIỆT NAM</w:t>
      </w:r>
    </w:p>
    <w:p w14:paraId="15692B36" w14:textId="77777777" w:rsidR="00E52107" w:rsidRDefault="00E52107" w:rsidP="00E52107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CFCFC"/>
        </w:rPr>
        <w:sectPr w:rsidR="00E52107" w:rsidSect="005B2351">
          <w:pgSz w:w="12240" w:h="15840"/>
          <w:pgMar w:top="851" w:right="1134" w:bottom="1134" w:left="1418" w:header="720" w:footer="720" w:gutter="0"/>
          <w:cols w:space="720"/>
        </w:sectPr>
      </w:pPr>
    </w:p>
    <w:p w14:paraId="09C5ED6F" w14:textId="77777777" w:rsidR="00E52107" w:rsidRDefault="00E52107" w:rsidP="00E52107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CFCFC"/>
        </w:rPr>
      </w:pPr>
    </w:p>
    <w:p w14:paraId="26A69F11" w14:textId="684DBFDA" w:rsidR="00E52107" w:rsidRDefault="00E52107" w:rsidP="00E521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Tre xanh,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Xanh tự bao giờ?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Chuyện ngày xưa... đã có bờ tre xanh.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Thân gầy guộc, lá mong manh,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Mà sao nên luỹ nên thành tre ơi?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bookmarkStart w:id="1" w:name="_Hlk164707164"/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Ở đâu tre cũng xanh tươi,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Cho dù đất sỏi đất vôi bạc màu.</w:t>
      </w:r>
      <w:bookmarkEnd w:id="1"/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Có gì đâu, có gì đâu,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Mỡ màu ít chắt dồn lâu hoá nhiều.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Rễ siêng không ngại đất nghèo,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Tre bao nhiêu rễ bấy nhiêu cần cù.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Vươn mình trong gió tre đu,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Cây kham khổ vẫn hát ru lá cành.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Yêu nhiều nắng nỏ trời xanh,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Tre xanh không đứng khuất mình bóng râm.</w:t>
      </w:r>
      <w:r w:rsidRPr="00E52107">
        <w:rPr>
          <w:rFonts w:ascii="Times New Roman" w:hAnsi="Times New Roman" w:cs="Times New Roman"/>
          <w:sz w:val="26"/>
          <w:szCs w:val="26"/>
        </w:rPr>
        <w:br/>
      </w:r>
    </w:p>
    <w:p w14:paraId="7C77CD12" w14:textId="77777777" w:rsidR="00E52107" w:rsidRDefault="00E52107" w:rsidP="00E521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644D2F" w14:textId="77777777" w:rsidR="00E52107" w:rsidRDefault="00E52107" w:rsidP="00E521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F710D5" w14:textId="77777777" w:rsidR="00E52107" w:rsidRDefault="00E52107" w:rsidP="00E521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D34733" w14:textId="19F20002" w:rsidR="00E52107" w:rsidRDefault="00E52107" w:rsidP="00E52107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CFCFC"/>
        </w:rPr>
      </w:pP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Bão bùng thân bọc lấy thân,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Tay ôm tay níu tre gần nhau thêm.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Thương nhau tre không ở riêng,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Luỹ thành từ đó mà nên hỡi người.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Chẳng may thân gãy cành rơi,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Vẫn nguyên cái gốc truyền đời cho măng.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Nòi tre đâu chịu mọc cong,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Chưa lên đã nhọn như chông lạ thường.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Lưng trần phơi nắng phơi sương,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Có manh áo cộc tre nhường cho con.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Măng non là búp măng non,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Đã mang dáng thẳng thân tròn của tre.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Năm qua đi, tháng qua đi,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Tre già măng mọc có gì lạ đâu.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Mai sau,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Mai sau,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Mai sau...</w:t>
      </w:r>
      <w:r w:rsidRPr="00E52107">
        <w:rPr>
          <w:rFonts w:ascii="Times New Roman" w:hAnsi="Times New Roman" w:cs="Times New Roman"/>
          <w:sz w:val="26"/>
          <w:szCs w:val="26"/>
        </w:rPr>
        <w:br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Đất xanh tre mãi xanh màu tre xanh.</w:t>
      </w:r>
    </w:p>
    <w:p w14:paraId="5ACCAAFF" w14:textId="78C8D1E0" w:rsidR="00E52107" w:rsidRPr="00E52107" w:rsidRDefault="00E52107" w:rsidP="00E52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21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(Nguyễn Duy, https//www.thivien.net)</w:t>
      </w:r>
      <w:r w:rsidRPr="00E5210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14:paraId="637DF662" w14:textId="735F6F6D" w:rsidR="00E52107" w:rsidRPr="00E52107" w:rsidRDefault="00E52107" w:rsidP="00E52107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CFCFC"/>
        </w:rPr>
        <w:sectPr w:rsidR="00E52107" w:rsidRPr="00E52107" w:rsidSect="00E52107">
          <w:type w:val="continuous"/>
          <w:pgSz w:w="12240" w:h="15840"/>
          <w:pgMar w:top="851" w:right="1134" w:bottom="1134" w:left="1418" w:header="720" w:footer="720" w:gutter="0"/>
          <w:cols w:num="2" w:space="332"/>
        </w:sectPr>
      </w:pPr>
    </w:p>
    <w:p w14:paraId="52FC16CA" w14:textId="77777777" w:rsidR="00E52107" w:rsidRPr="00E52107" w:rsidRDefault="00E52107" w:rsidP="0044315D">
      <w:pPr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2107">
        <w:rPr>
          <w:rFonts w:ascii="Times New Roman" w:hAnsi="Times New Roman" w:cs="Times New Roman"/>
          <w:b/>
          <w:sz w:val="26"/>
          <w:szCs w:val="26"/>
        </w:rPr>
        <w:t>Lựa chọn đáp án đúng:</w:t>
      </w:r>
    </w:p>
    <w:p w14:paraId="2C032D68" w14:textId="77777777" w:rsidR="00E52107" w:rsidRPr="0044315D" w:rsidRDefault="00E52107" w:rsidP="0044315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23CF0">
        <w:rPr>
          <w:rFonts w:ascii="Times New Roman" w:hAnsi="Times New Roman" w:cs="Times New Roman"/>
          <w:b/>
          <w:bCs/>
          <w:sz w:val="26"/>
          <w:szCs w:val="26"/>
          <w:u w:val="single"/>
        </w:rPr>
        <w:t>Câu 1</w:t>
      </w:r>
      <w:r w:rsidRPr="0044315D">
        <w:rPr>
          <w:rFonts w:ascii="Times New Roman" w:hAnsi="Times New Roman" w:cs="Times New Roman"/>
          <w:b/>
          <w:bCs/>
          <w:sz w:val="26"/>
          <w:szCs w:val="26"/>
        </w:rPr>
        <w:t>. Văn bản được viết theo thể thơ nào</w:t>
      </w:r>
      <w:r w:rsidRPr="0044315D">
        <w:rPr>
          <w:rFonts w:ascii="Times New Roman" w:hAnsi="Times New Roman" w:cs="Times New Roman"/>
          <w:b/>
          <w:bCs/>
          <w:sz w:val="26"/>
          <w:szCs w:val="26"/>
          <w:lang w:val="vi-VN"/>
        </w:rPr>
        <w:t>?</w:t>
      </w:r>
    </w:p>
    <w:p w14:paraId="10F1C973" w14:textId="77777777" w:rsidR="00E52107" w:rsidRPr="00E52107" w:rsidRDefault="00E52107" w:rsidP="0044315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52107">
        <w:rPr>
          <w:rFonts w:ascii="Times New Roman" w:hAnsi="Times New Roman" w:cs="Times New Roman"/>
          <w:sz w:val="26"/>
          <w:szCs w:val="26"/>
        </w:rPr>
        <w:t>A. Lục bát</w:t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</w:t>
      </w:r>
      <w:r w:rsidRPr="00E52107">
        <w:rPr>
          <w:rFonts w:ascii="Times New Roman" w:hAnsi="Times New Roman" w:cs="Times New Roman"/>
          <w:sz w:val="26"/>
          <w:szCs w:val="26"/>
        </w:rPr>
        <w:t>Tự do</w:t>
      </w:r>
      <w:r w:rsidRPr="00E52107">
        <w:rPr>
          <w:rFonts w:ascii="Times New Roman" w:hAnsi="Times New Roman" w:cs="Times New Roman"/>
          <w:sz w:val="26"/>
          <w:szCs w:val="26"/>
        </w:rPr>
        <w:tab/>
      </w:r>
      <w:r w:rsidRPr="00E52107">
        <w:rPr>
          <w:rFonts w:ascii="Times New Roman" w:hAnsi="Times New Roman" w:cs="Times New Roman"/>
          <w:sz w:val="26"/>
          <w:szCs w:val="26"/>
        </w:rPr>
        <w:tab/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E52107">
        <w:rPr>
          <w:rFonts w:ascii="Times New Roman" w:hAnsi="Times New Roman" w:cs="Times New Roman"/>
          <w:sz w:val="26"/>
          <w:szCs w:val="26"/>
        </w:rPr>
        <w:t>Bốn chữ</w:t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w:r w:rsidRPr="00E52107">
        <w:rPr>
          <w:rFonts w:ascii="Times New Roman" w:hAnsi="Times New Roman" w:cs="Times New Roman"/>
          <w:sz w:val="26"/>
          <w:szCs w:val="26"/>
        </w:rPr>
        <w:t>Năm chữ</w:t>
      </w:r>
    </w:p>
    <w:p w14:paraId="26C9EC03" w14:textId="77777777" w:rsidR="00E52107" w:rsidRPr="0044315D" w:rsidRDefault="00E52107" w:rsidP="0044315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23CF0">
        <w:rPr>
          <w:rFonts w:ascii="Times New Roman" w:hAnsi="Times New Roman" w:cs="Times New Roman"/>
          <w:b/>
          <w:bCs/>
          <w:sz w:val="26"/>
          <w:szCs w:val="26"/>
          <w:u w:val="single"/>
        </w:rPr>
        <w:t>Câu 2</w:t>
      </w:r>
      <w:r w:rsidRPr="0044315D">
        <w:rPr>
          <w:rFonts w:ascii="Times New Roman" w:hAnsi="Times New Roman" w:cs="Times New Roman"/>
          <w:b/>
          <w:bCs/>
          <w:sz w:val="26"/>
          <w:szCs w:val="26"/>
        </w:rPr>
        <w:t>. Phương thức biểu đạt chính của văn bản trên là gì?</w:t>
      </w:r>
    </w:p>
    <w:p w14:paraId="2B700183" w14:textId="77777777" w:rsidR="00E52107" w:rsidRPr="00E52107" w:rsidRDefault="00E52107" w:rsidP="0044315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52107">
        <w:rPr>
          <w:rFonts w:ascii="Times New Roman" w:hAnsi="Times New Roman" w:cs="Times New Roman"/>
          <w:sz w:val="26"/>
          <w:szCs w:val="26"/>
        </w:rPr>
        <w:t>A. Miêu tả</w:t>
      </w:r>
      <w:r w:rsidRPr="00E52107">
        <w:rPr>
          <w:rFonts w:ascii="Times New Roman" w:hAnsi="Times New Roman" w:cs="Times New Roman"/>
          <w:sz w:val="26"/>
          <w:szCs w:val="26"/>
        </w:rPr>
        <w:tab/>
      </w:r>
      <w:r w:rsidRPr="00E52107">
        <w:rPr>
          <w:rFonts w:ascii="Times New Roman" w:hAnsi="Times New Roman" w:cs="Times New Roman"/>
          <w:sz w:val="26"/>
          <w:szCs w:val="26"/>
        </w:rPr>
        <w:tab/>
        <w:t>B. Tự sự</w:t>
      </w:r>
      <w:r w:rsidRPr="00E52107">
        <w:rPr>
          <w:rFonts w:ascii="Times New Roman" w:hAnsi="Times New Roman" w:cs="Times New Roman"/>
          <w:sz w:val="26"/>
          <w:szCs w:val="26"/>
        </w:rPr>
        <w:tab/>
      </w:r>
      <w:r w:rsidRPr="00E52107">
        <w:rPr>
          <w:rFonts w:ascii="Times New Roman" w:hAnsi="Times New Roman" w:cs="Times New Roman"/>
          <w:sz w:val="26"/>
          <w:szCs w:val="26"/>
        </w:rPr>
        <w:tab/>
        <w:t>C. Biểu cảm</w:t>
      </w:r>
      <w:r w:rsidRPr="00E52107">
        <w:rPr>
          <w:rFonts w:ascii="Times New Roman" w:hAnsi="Times New Roman" w:cs="Times New Roman"/>
          <w:sz w:val="26"/>
          <w:szCs w:val="26"/>
        </w:rPr>
        <w:tab/>
      </w:r>
      <w:r w:rsidRPr="00E52107">
        <w:rPr>
          <w:rFonts w:ascii="Times New Roman" w:hAnsi="Times New Roman" w:cs="Times New Roman"/>
          <w:sz w:val="26"/>
          <w:szCs w:val="26"/>
        </w:rPr>
        <w:tab/>
      </w:r>
      <w:r w:rsidRPr="00E52107">
        <w:rPr>
          <w:rFonts w:ascii="Times New Roman" w:hAnsi="Times New Roman" w:cs="Times New Roman"/>
          <w:sz w:val="26"/>
          <w:szCs w:val="26"/>
        </w:rPr>
        <w:tab/>
        <w:t>D. Nghị luận</w:t>
      </w:r>
    </w:p>
    <w:p w14:paraId="02F6D0F1" w14:textId="77777777" w:rsidR="00E52107" w:rsidRPr="0044315D" w:rsidRDefault="00E52107" w:rsidP="0044315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23CF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</w:t>
      </w:r>
      <w:r w:rsidRPr="00323CF0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3</w:t>
      </w:r>
      <w:r w:rsidRPr="0044315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Pr="0044315D">
        <w:rPr>
          <w:rFonts w:ascii="Times New Roman" w:hAnsi="Times New Roman" w:cs="Times New Roman"/>
          <w:b/>
          <w:bCs/>
          <w:sz w:val="26"/>
          <w:szCs w:val="26"/>
        </w:rPr>
        <w:t>Từ “</w:t>
      </w:r>
      <w:r w:rsidRPr="00323CF0">
        <w:rPr>
          <w:rFonts w:ascii="Times New Roman" w:hAnsi="Times New Roman" w:cs="Times New Roman"/>
          <w:b/>
          <w:bCs/>
          <w:i/>
          <w:iCs/>
          <w:sz w:val="26"/>
          <w:szCs w:val="26"/>
        </w:rPr>
        <w:t>bạc</w:t>
      </w:r>
      <w:r w:rsidRPr="0044315D">
        <w:rPr>
          <w:rFonts w:ascii="Times New Roman" w:hAnsi="Times New Roman" w:cs="Times New Roman"/>
          <w:b/>
          <w:bCs/>
          <w:sz w:val="26"/>
          <w:szCs w:val="26"/>
        </w:rPr>
        <w:t>” nào sau đây không có nét nghĩa chung với các từ còn lại?</w:t>
      </w:r>
    </w:p>
    <w:p w14:paraId="74207340" w14:textId="2BF5AA9E" w:rsidR="0044315D" w:rsidRPr="0044315D" w:rsidRDefault="00E52107" w:rsidP="0044315D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E52107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Pr="00E52107">
        <w:rPr>
          <w:rFonts w:ascii="Times New Roman" w:hAnsi="Times New Roman" w:cs="Times New Roman"/>
          <w:b/>
          <w:bCs/>
          <w:sz w:val="26"/>
          <w:szCs w:val="26"/>
          <w:shd w:val="clear" w:color="auto" w:fill="FCFCFC"/>
        </w:rPr>
        <w:t>Bạc</w:t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 xml:space="preserve"> màu;</w:t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ab/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ab/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E52107">
        <w:rPr>
          <w:rFonts w:ascii="Times New Roman" w:hAnsi="Times New Roman" w:cs="Times New Roman"/>
          <w:color w:val="000000"/>
          <w:sz w:val="26"/>
          <w:szCs w:val="26"/>
        </w:rPr>
        <w:t xml:space="preserve">Nén </w:t>
      </w:r>
      <w:r w:rsidRPr="00E52107">
        <w:rPr>
          <w:rFonts w:ascii="Times New Roman" w:hAnsi="Times New Roman" w:cs="Times New Roman"/>
          <w:b/>
          <w:bCs/>
          <w:color w:val="000000"/>
          <w:sz w:val="26"/>
          <w:szCs w:val="26"/>
        </w:rPr>
        <w:t>bạc</w:t>
      </w:r>
      <w:r w:rsidRPr="00E52107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E5210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5210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E52107">
        <w:rPr>
          <w:rFonts w:ascii="Times New Roman" w:hAnsi="Times New Roman" w:cs="Times New Roman"/>
          <w:sz w:val="26"/>
          <w:szCs w:val="26"/>
        </w:rPr>
        <w:t xml:space="preserve">Tóc </w:t>
      </w:r>
      <w:r w:rsidRPr="00E52107">
        <w:rPr>
          <w:rFonts w:ascii="Times New Roman" w:hAnsi="Times New Roman" w:cs="Times New Roman"/>
          <w:b/>
          <w:bCs/>
          <w:sz w:val="26"/>
          <w:szCs w:val="26"/>
        </w:rPr>
        <w:t>bạc</w:t>
      </w:r>
      <w:r w:rsidRPr="00E52107">
        <w:rPr>
          <w:rFonts w:ascii="Times New Roman" w:hAnsi="Times New Roman" w:cs="Times New Roman"/>
          <w:sz w:val="26"/>
          <w:szCs w:val="26"/>
        </w:rPr>
        <w:t>;</w:t>
      </w:r>
      <w:r w:rsidRPr="00E52107">
        <w:rPr>
          <w:rFonts w:ascii="Times New Roman" w:hAnsi="Times New Roman" w:cs="Times New Roman"/>
          <w:sz w:val="26"/>
          <w:szCs w:val="26"/>
        </w:rPr>
        <w:tab/>
      </w:r>
      <w:r w:rsidRPr="00E52107">
        <w:rPr>
          <w:rFonts w:ascii="Times New Roman" w:hAnsi="Times New Roman" w:cs="Times New Roman"/>
          <w:sz w:val="26"/>
          <w:szCs w:val="26"/>
        </w:rPr>
        <w:tab/>
        <w:t xml:space="preserve">D. Huy chương </w:t>
      </w:r>
      <w:r w:rsidRPr="00E52107">
        <w:rPr>
          <w:rFonts w:ascii="Times New Roman" w:hAnsi="Times New Roman" w:cs="Times New Roman"/>
          <w:b/>
          <w:bCs/>
          <w:sz w:val="26"/>
          <w:szCs w:val="26"/>
        </w:rPr>
        <w:t>bạc</w:t>
      </w:r>
      <w:r w:rsidRPr="00E52107">
        <w:rPr>
          <w:rFonts w:ascii="Times New Roman" w:hAnsi="Times New Roman" w:cs="Times New Roman"/>
          <w:sz w:val="26"/>
          <w:szCs w:val="26"/>
        </w:rPr>
        <w:t>.</w:t>
      </w:r>
    </w:p>
    <w:p w14:paraId="73FE542D" w14:textId="64C852E1" w:rsidR="00E52107" w:rsidRPr="0044315D" w:rsidRDefault="00E52107" w:rsidP="0044315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23CF0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Câu </w:t>
      </w:r>
      <w:r w:rsidRPr="00323CF0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4</w:t>
      </w:r>
      <w:r w:rsidRPr="0044315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Chủ đề của </w:t>
      </w:r>
      <w:r w:rsidRPr="0044315D">
        <w:rPr>
          <w:rFonts w:ascii="Times New Roman" w:hAnsi="Times New Roman" w:cs="Times New Roman"/>
          <w:b/>
          <w:bCs/>
          <w:sz w:val="26"/>
          <w:szCs w:val="26"/>
        </w:rPr>
        <w:t>bài thơ</w:t>
      </w:r>
      <w:r w:rsidRPr="0044315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44315D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Pr="00323CF0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Tre Việt Nam</w:t>
      </w:r>
      <w:r w:rsidRPr="0044315D">
        <w:rPr>
          <w:rFonts w:ascii="Times New Roman" w:hAnsi="Times New Roman" w:cs="Times New Roman"/>
          <w:b/>
          <w:bCs/>
          <w:sz w:val="26"/>
          <w:szCs w:val="26"/>
        </w:rPr>
        <w:t xml:space="preserve">” </w:t>
      </w:r>
      <w:r w:rsidRPr="0044315D">
        <w:rPr>
          <w:rFonts w:ascii="Times New Roman" w:hAnsi="Times New Roman" w:cs="Times New Roman"/>
          <w:b/>
          <w:bCs/>
          <w:sz w:val="26"/>
          <w:szCs w:val="26"/>
          <w:lang w:val="vi-VN"/>
        </w:rPr>
        <w:t>là gì?</w:t>
      </w:r>
    </w:p>
    <w:p w14:paraId="7EF02879" w14:textId="77777777" w:rsidR="00E52107" w:rsidRPr="00E52107" w:rsidRDefault="00E52107" w:rsidP="0044315D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  <w:t xml:space="preserve">A. </w:t>
      </w:r>
      <w:r w:rsidRPr="00E52107">
        <w:rPr>
          <w:rFonts w:ascii="Times New Roman" w:hAnsi="Times New Roman" w:cs="Times New Roman"/>
          <w:sz w:val="26"/>
          <w:szCs w:val="26"/>
        </w:rPr>
        <w:t>Ca ngợi những phẩm chất tốt đẹp của cây tre;</w:t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E4D99F9" w14:textId="77777777" w:rsidR="00E52107" w:rsidRPr="00E52107" w:rsidRDefault="00E52107" w:rsidP="0044315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52107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E52107">
        <w:rPr>
          <w:rFonts w:ascii="Times New Roman" w:hAnsi="Times New Roman" w:cs="Times New Roman"/>
          <w:sz w:val="26"/>
          <w:szCs w:val="26"/>
        </w:rPr>
        <w:t>Ca ngợi những phẩm chất tốt đẹp của dân tộc Việt Nam;</w:t>
      </w:r>
    </w:p>
    <w:p w14:paraId="6218D493" w14:textId="77777777" w:rsidR="00E52107" w:rsidRPr="00E52107" w:rsidRDefault="00E52107" w:rsidP="0044315D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  <w:t xml:space="preserve">C. </w:t>
      </w:r>
      <w:r w:rsidRPr="00E52107">
        <w:rPr>
          <w:rFonts w:ascii="Times New Roman" w:hAnsi="Times New Roman" w:cs="Times New Roman"/>
          <w:sz w:val="26"/>
          <w:szCs w:val="26"/>
        </w:rPr>
        <w:t>Thể hiện tình yêu với thiên nhiên;</w:t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D9FF38D" w14:textId="77777777" w:rsidR="00E52107" w:rsidRPr="00E52107" w:rsidRDefault="00E52107" w:rsidP="0044315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52107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E52107">
        <w:rPr>
          <w:rFonts w:ascii="Times New Roman" w:hAnsi="Times New Roman" w:cs="Times New Roman"/>
          <w:sz w:val="26"/>
          <w:szCs w:val="26"/>
        </w:rPr>
        <w:t>Thể hiện tình yêu với quê hương, đất nước.</w:t>
      </w:r>
    </w:p>
    <w:p w14:paraId="2C4F547F" w14:textId="77777777" w:rsidR="00E52107" w:rsidRPr="0044315D" w:rsidRDefault="00E52107" w:rsidP="0044315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3CF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</w:t>
      </w:r>
      <w:r w:rsidRPr="00323CF0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5</w:t>
      </w:r>
      <w:r w:rsidRPr="0044315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Pr="0044315D">
        <w:rPr>
          <w:rFonts w:ascii="Times New Roman" w:hAnsi="Times New Roman" w:cs="Times New Roman"/>
          <w:b/>
          <w:bCs/>
          <w:sz w:val="26"/>
          <w:szCs w:val="26"/>
        </w:rPr>
        <w:t xml:space="preserve">Câu thơ </w:t>
      </w:r>
      <w:r w:rsidRPr="0044315D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“</w:t>
      </w:r>
      <w:r w:rsidRPr="0044315D"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CFCFC"/>
        </w:rPr>
        <w:t>Tre xanh không đứng khuất mình bóng râm”</w:t>
      </w:r>
      <w:r w:rsidRPr="0044315D">
        <w:rPr>
          <w:rFonts w:ascii="Times New Roman" w:hAnsi="Times New Roman" w:cs="Times New Roman"/>
          <w:b/>
          <w:bCs/>
          <w:sz w:val="26"/>
          <w:szCs w:val="26"/>
        </w:rPr>
        <w:t xml:space="preserve"> gợi cho em nghĩ đến phẩm chất nào?</w:t>
      </w:r>
    </w:p>
    <w:p w14:paraId="7A6951BE" w14:textId="77777777" w:rsidR="00E52107" w:rsidRPr="00E52107" w:rsidRDefault="00E52107" w:rsidP="0044315D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52107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Pr="00E52107">
        <w:rPr>
          <w:rFonts w:ascii="Times New Roman" w:hAnsi="Times New Roman" w:cs="Times New Roman"/>
          <w:sz w:val="26"/>
          <w:szCs w:val="26"/>
        </w:rPr>
        <w:t>Siêng năng, cần cù;</w:t>
      </w:r>
      <w:r w:rsidRPr="00E52107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E52107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E52107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E52107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E52107">
        <w:rPr>
          <w:rFonts w:ascii="Times New Roman" w:hAnsi="Times New Roman" w:cs="Times New Roman"/>
          <w:sz w:val="26"/>
          <w:szCs w:val="26"/>
        </w:rPr>
        <w:t>Đoàn kết, tương thân tương ái;</w:t>
      </w:r>
    </w:p>
    <w:p w14:paraId="3571DC69" w14:textId="77777777" w:rsidR="00E52107" w:rsidRPr="00E52107" w:rsidRDefault="00E52107" w:rsidP="0044315D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52107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E52107">
        <w:rPr>
          <w:rFonts w:ascii="Times New Roman" w:hAnsi="Times New Roman" w:cs="Times New Roman"/>
          <w:sz w:val="26"/>
          <w:szCs w:val="26"/>
        </w:rPr>
        <w:t>Kiên cường, bất khuất;</w:t>
      </w:r>
      <w:r w:rsidRPr="00E52107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E52107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E52107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E52107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E52107">
        <w:rPr>
          <w:rFonts w:ascii="Times New Roman" w:hAnsi="Times New Roman" w:cs="Times New Roman"/>
          <w:sz w:val="26"/>
          <w:szCs w:val="26"/>
        </w:rPr>
        <w:t>Cao thượng.</w:t>
      </w:r>
    </w:p>
    <w:p w14:paraId="6C2181AE" w14:textId="77777777" w:rsidR="00E52107" w:rsidRPr="0044315D" w:rsidRDefault="00E52107" w:rsidP="0044315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23CF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</w:t>
      </w:r>
      <w:r w:rsidRPr="00323CF0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6</w:t>
      </w:r>
      <w:r w:rsidRPr="0044315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Biện pháp tu từ nào được sử dụng trong </w:t>
      </w:r>
      <w:r w:rsidRPr="0044315D">
        <w:rPr>
          <w:rFonts w:ascii="Times New Roman" w:hAnsi="Times New Roman" w:cs="Times New Roman"/>
          <w:b/>
          <w:bCs/>
          <w:sz w:val="26"/>
          <w:szCs w:val="26"/>
        </w:rPr>
        <w:t>hai câu thơ sau đây:</w:t>
      </w:r>
    </w:p>
    <w:p w14:paraId="5C78F2BC" w14:textId="77777777" w:rsidR="00E52107" w:rsidRPr="00E52107" w:rsidRDefault="00E52107" w:rsidP="0044315D">
      <w:pPr>
        <w:spacing w:after="0"/>
        <w:ind w:left="2160"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2107">
        <w:rPr>
          <w:rFonts w:ascii="Times New Roman" w:hAnsi="Times New Roman" w:cs="Times New Roman"/>
          <w:i/>
          <w:iCs/>
          <w:sz w:val="26"/>
          <w:szCs w:val="26"/>
        </w:rPr>
        <w:t>“</w:t>
      </w:r>
      <w:r w:rsidRPr="00E52107">
        <w:rPr>
          <w:rFonts w:ascii="Times New Roman" w:hAnsi="Times New Roman" w:cs="Times New Roman"/>
          <w:i/>
          <w:iCs/>
          <w:sz w:val="26"/>
          <w:szCs w:val="26"/>
          <w:shd w:val="clear" w:color="auto" w:fill="FCFCFC"/>
        </w:rPr>
        <w:t>Rễ siêng không ngại đất nghèo,</w:t>
      </w:r>
      <w:r w:rsidRPr="00E52107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52107">
        <w:rPr>
          <w:rFonts w:ascii="Times New Roman" w:hAnsi="Times New Roman" w:cs="Times New Roman"/>
          <w:i/>
          <w:iCs/>
          <w:sz w:val="26"/>
          <w:szCs w:val="26"/>
          <w:shd w:val="clear" w:color="auto" w:fill="FCFCFC"/>
        </w:rPr>
        <w:t xml:space="preserve">            Tre bao nhiêu rễ bấy nhiêu cần cù.”</w:t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 xml:space="preserve"> </w:t>
      </w:r>
    </w:p>
    <w:p w14:paraId="27050052" w14:textId="77777777" w:rsidR="00E52107" w:rsidRPr="00E52107" w:rsidRDefault="00E52107" w:rsidP="0044315D">
      <w:pPr>
        <w:spacing w:after="0"/>
        <w:ind w:firstLine="64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52107">
        <w:rPr>
          <w:rFonts w:ascii="Times New Roman" w:hAnsi="Times New Roman" w:cs="Times New Roman"/>
          <w:sz w:val="26"/>
          <w:szCs w:val="26"/>
          <w:lang w:val="vi-VN"/>
        </w:rPr>
        <w:t>A. So sánh</w:t>
      </w:r>
      <w:r w:rsidRPr="00E52107">
        <w:rPr>
          <w:rFonts w:ascii="Times New Roman" w:hAnsi="Times New Roman" w:cs="Times New Roman"/>
          <w:sz w:val="26"/>
          <w:szCs w:val="26"/>
        </w:rPr>
        <w:t>;</w:t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  <w:t>B. Nhân hóa</w:t>
      </w:r>
      <w:r w:rsidRPr="00E52107">
        <w:rPr>
          <w:rFonts w:ascii="Times New Roman" w:hAnsi="Times New Roman" w:cs="Times New Roman"/>
          <w:sz w:val="26"/>
          <w:szCs w:val="26"/>
        </w:rPr>
        <w:t>;</w:t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  <w:t xml:space="preserve">C. </w:t>
      </w:r>
      <w:r w:rsidRPr="00E52107">
        <w:rPr>
          <w:rFonts w:ascii="Times New Roman" w:hAnsi="Times New Roman" w:cs="Times New Roman"/>
          <w:sz w:val="26"/>
          <w:szCs w:val="26"/>
        </w:rPr>
        <w:t>Ẩn dụ;</w:t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w:r w:rsidRPr="00E52107">
        <w:rPr>
          <w:rFonts w:ascii="Times New Roman" w:hAnsi="Times New Roman" w:cs="Times New Roman"/>
          <w:sz w:val="26"/>
          <w:szCs w:val="26"/>
        </w:rPr>
        <w:t>Hoán dụ;</w:t>
      </w:r>
    </w:p>
    <w:p w14:paraId="05EA2475" w14:textId="77777777" w:rsidR="00E52107" w:rsidRPr="0044315D" w:rsidRDefault="00E52107" w:rsidP="0044315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23CF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</w:t>
      </w:r>
      <w:r w:rsidRPr="00323CF0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7</w:t>
      </w:r>
      <w:r w:rsidRPr="0044315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Pr="0044315D">
        <w:rPr>
          <w:rFonts w:ascii="Times New Roman" w:hAnsi="Times New Roman" w:cs="Times New Roman"/>
          <w:b/>
          <w:bCs/>
          <w:sz w:val="26"/>
          <w:szCs w:val="26"/>
        </w:rPr>
        <w:t>Câu thơ nào sau đây không</w:t>
      </w:r>
      <w:r w:rsidRPr="0044315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44315D">
        <w:rPr>
          <w:rFonts w:ascii="Times New Roman" w:hAnsi="Times New Roman" w:cs="Times New Roman"/>
          <w:b/>
          <w:bCs/>
          <w:sz w:val="26"/>
          <w:szCs w:val="26"/>
        </w:rPr>
        <w:t>miêu tả hình ảnh</w:t>
      </w:r>
      <w:r w:rsidRPr="0044315D">
        <w:rPr>
          <w:rFonts w:ascii="Times New Roman" w:hAnsi="Times New Roman" w:cs="Times New Roman"/>
          <w:b/>
          <w:bCs/>
          <w:sz w:val="26"/>
          <w:szCs w:val="26"/>
          <w:lang w:val="vi-VN"/>
        </w:rPr>
        <w:t>?</w:t>
      </w:r>
    </w:p>
    <w:p w14:paraId="028547BE" w14:textId="26BC0BE3" w:rsidR="00E52107" w:rsidRPr="00E52107" w:rsidRDefault="00E52107" w:rsidP="0044315D">
      <w:pPr>
        <w:spacing w:after="0"/>
        <w:ind w:firstLine="64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52107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Chuyện ngày xưa... đã có bờ tre xanh.</w:t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</w:t>
      </w:r>
      <w:r w:rsidRPr="00E52107">
        <w:rPr>
          <w:rFonts w:ascii="Times New Roman" w:hAnsi="Times New Roman" w:cs="Times New Roman"/>
          <w:sz w:val="26"/>
          <w:szCs w:val="26"/>
        </w:rPr>
        <w:t>Thân gầy guộc, lá mong manh</w:t>
      </w:r>
    </w:p>
    <w:p w14:paraId="4E1DF015" w14:textId="7A6F9BE1" w:rsidR="00E52107" w:rsidRPr="00E52107" w:rsidRDefault="00E52107" w:rsidP="0044315D">
      <w:pPr>
        <w:spacing w:after="0"/>
        <w:ind w:firstLine="64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52107">
        <w:rPr>
          <w:rFonts w:ascii="Times New Roman" w:hAnsi="Times New Roman" w:cs="Times New Roman"/>
          <w:sz w:val="26"/>
          <w:szCs w:val="26"/>
          <w:lang w:val="vi-VN"/>
        </w:rPr>
        <w:t>C.</w:t>
      </w:r>
      <w:r w:rsidRPr="00E52107">
        <w:rPr>
          <w:rFonts w:ascii="Times New Roman" w:hAnsi="Times New Roman" w:cs="Times New Roman"/>
          <w:sz w:val="26"/>
          <w:szCs w:val="26"/>
        </w:rPr>
        <w:t xml:space="preserve"> Lưng trần phơi nắng phơi sương</w:t>
      </w:r>
      <w:r w:rsidRPr="00E52107">
        <w:rPr>
          <w:rFonts w:ascii="Times New Roman" w:hAnsi="Times New Roman" w:cs="Times New Roman"/>
          <w:sz w:val="26"/>
          <w:szCs w:val="26"/>
        </w:rPr>
        <w:tab/>
        <w:t>D. Đã mang dáng thẳng thân tròn của tre</w:t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D9027FA" w14:textId="77777777" w:rsidR="00E52107" w:rsidRPr="0044315D" w:rsidRDefault="00E52107" w:rsidP="0044315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23CF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</w:t>
      </w:r>
      <w:r w:rsidRPr="00323CF0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8</w:t>
      </w:r>
      <w:r w:rsidRPr="0044315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Pr="0044315D">
        <w:rPr>
          <w:rFonts w:ascii="Times New Roman" w:hAnsi="Times New Roman" w:cs="Times New Roman"/>
          <w:b/>
          <w:bCs/>
          <w:sz w:val="26"/>
          <w:szCs w:val="26"/>
        </w:rPr>
        <w:t>Câu thơ nào sau đây là câu có nhiều vị ngữ?</w:t>
      </w:r>
    </w:p>
    <w:p w14:paraId="4E5A8433" w14:textId="433B7945" w:rsidR="00E52107" w:rsidRPr="00E52107" w:rsidRDefault="00E52107" w:rsidP="0044315D">
      <w:pPr>
        <w:spacing w:after="0"/>
        <w:ind w:firstLine="645"/>
        <w:rPr>
          <w:rFonts w:ascii="Times New Roman" w:hAnsi="Times New Roman" w:cs="Times New Roman"/>
          <w:sz w:val="26"/>
          <w:szCs w:val="26"/>
          <w:lang w:val="vi-VN"/>
        </w:rPr>
      </w:pPr>
      <w:r w:rsidRPr="00E52107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Pr="00E52107">
        <w:rPr>
          <w:rFonts w:ascii="Times New Roman" w:hAnsi="Times New Roman" w:cs="Times New Roman"/>
          <w:sz w:val="26"/>
          <w:szCs w:val="26"/>
        </w:rPr>
        <w:t>Thân gầy guộc, lá mong manh</w:t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52107">
        <w:rPr>
          <w:rFonts w:ascii="Times New Roman" w:hAnsi="Times New Roman" w:cs="Times New Roman"/>
          <w:sz w:val="26"/>
          <w:szCs w:val="26"/>
        </w:rPr>
        <w:t>B.</w:t>
      </w:r>
      <w:r w:rsidRPr="00E521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52107">
        <w:rPr>
          <w:rFonts w:ascii="Times New Roman" w:hAnsi="Times New Roman" w:cs="Times New Roman"/>
          <w:sz w:val="26"/>
          <w:szCs w:val="26"/>
        </w:rPr>
        <w:t>Rễ siêng không ngại đất nghèo</w:t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018E8567" w14:textId="1470B77A" w:rsidR="00E52107" w:rsidRPr="00E52107" w:rsidRDefault="00E52107" w:rsidP="0044315D">
      <w:pPr>
        <w:spacing w:after="0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E52107">
        <w:rPr>
          <w:rFonts w:ascii="Times New Roman" w:hAnsi="Times New Roman" w:cs="Times New Roman"/>
          <w:sz w:val="26"/>
          <w:szCs w:val="26"/>
        </w:rPr>
        <w:t>C</w:t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E52107">
        <w:rPr>
          <w:rFonts w:ascii="Times New Roman" w:hAnsi="Times New Roman" w:cs="Times New Roman"/>
          <w:sz w:val="26"/>
          <w:szCs w:val="26"/>
        </w:rPr>
        <w:t>Lưng trần phơi nắng phơi sương</w:t>
      </w:r>
      <w:r w:rsidRPr="00E52107">
        <w:rPr>
          <w:rFonts w:ascii="Times New Roman" w:hAnsi="Times New Roman" w:cs="Times New Roman"/>
          <w:sz w:val="26"/>
          <w:szCs w:val="26"/>
        </w:rPr>
        <w:tab/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E52107">
        <w:rPr>
          <w:rFonts w:ascii="Times New Roman" w:hAnsi="Times New Roman" w:cs="Times New Roman"/>
          <w:sz w:val="26"/>
          <w:szCs w:val="26"/>
          <w:shd w:val="clear" w:color="auto" w:fill="FCFCFC"/>
        </w:rPr>
        <w:t>Đất xanh tre mãi xanh màu tre xanh.</w:t>
      </w:r>
    </w:p>
    <w:p w14:paraId="2AE8226C" w14:textId="77777777" w:rsidR="00E52107" w:rsidRDefault="00E52107" w:rsidP="0044315D">
      <w:pPr>
        <w:spacing w:after="0"/>
        <w:ind w:firstLine="645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3A070F8" w14:textId="02204448" w:rsidR="00E52107" w:rsidRPr="00E52107" w:rsidRDefault="00E52107" w:rsidP="0044315D">
      <w:pPr>
        <w:spacing w:after="0"/>
        <w:ind w:firstLine="645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52107">
        <w:rPr>
          <w:rFonts w:ascii="Times New Roman" w:hAnsi="Times New Roman" w:cs="Times New Roman"/>
          <w:b/>
          <w:sz w:val="26"/>
          <w:szCs w:val="26"/>
          <w:lang w:val="vi-VN"/>
        </w:rPr>
        <w:t>Trả lời câu hỏi/ Thực hiện yêu cầu:</w:t>
      </w:r>
    </w:p>
    <w:p w14:paraId="4D1ACEE8" w14:textId="266874A1" w:rsidR="00E52107" w:rsidRPr="00E52107" w:rsidRDefault="00E52107" w:rsidP="0044315D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323CF0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Pr="00323CF0">
        <w:rPr>
          <w:rFonts w:ascii="Times New Roman" w:hAnsi="Times New Roman" w:cs="Times New Roman"/>
          <w:b/>
          <w:bCs/>
          <w:sz w:val="26"/>
          <w:szCs w:val="26"/>
          <w:u w:val="single"/>
        </w:rPr>
        <w:t>9</w:t>
      </w:r>
      <w:r w:rsidR="00323CF0">
        <w:rPr>
          <w:rFonts w:ascii="Times New Roman" w:hAnsi="Times New Roman" w:cs="Times New Roman"/>
          <w:sz w:val="26"/>
          <w:szCs w:val="26"/>
        </w:rPr>
        <w:t xml:space="preserve">: </w:t>
      </w:r>
      <w:r w:rsidR="00323CF0" w:rsidRPr="00323CF0">
        <w:rPr>
          <w:rFonts w:ascii="Times New Roman" w:hAnsi="Times New Roman" w:cs="Times New Roman"/>
          <w:b/>
          <w:bCs/>
          <w:sz w:val="26"/>
          <w:szCs w:val="26"/>
        </w:rPr>
        <w:t>(1, 0 điểm).</w:t>
      </w:r>
      <w:r w:rsidRPr="00E52107">
        <w:rPr>
          <w:rFonts w:ascii="Times New Roman" w:hAnsi="Times New Roman" w:cs="Times New Roman"/>
          <w:sz w:val="26"/>
          <w:szCs w:val="26"/>
        </w:rPr>
        <w:t xml:space="preserve"> Theo em, qua bài thơ trên, tác giả muốn gửi gắm đến người đọc thông điệp gì</w:t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14:paraId="18808668" w14:textId="04EC5523" w:rsidR="00E52107" w:rsidRPr="00E52107" w:rsidRDefault="00E52107" w:rsidP="0044315D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323CF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</w:t>
      </w:r>
      <w:r w:rsidRPr="00323CF0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10</w:t>
      </w:r>
      <w:r w:rsidR="00323CF0">
        <w:rPr>
          <w:rFonts w:ascii="Times New Roman" w:hAnsi="Times New Roman" w:cs="Times New Roman"/>
          <w:sz w:val="26"/>
          <w:szCs w:val="26"/>
        </w:rPr>
        <w:t>:</w:t>
      </w:r>
      <w:r w:rsidR="00323CF0" w:rsidRPr="00323CF0">
        <w:rPr>
          <w:rFonts w:ascii="Times New Roman" w:hAnsi="Times New Roman" w:cs="Times New Roman"/>
          <w:b/>
          <w:bCs/>
          <w:sz w:val="26"/>
          <w:szCs w:val="26"/>
        </w:rPr>
        <w:t xml:space="preserve"> (1, 0 điểm).</w:t>
      </w:r>
      <w:r w:rsidR="00323CF0" w:rsidRPr="00E52107">
        <w:rPr>
          <w:rFonts w:ascii="Times New Roman" w:hAnsi="Times New Roman" w:cs="Times New Roman"/>
          <w:sz w:val="26"/>
          <w:szCs w:val="26"/>
        </w:rPr>
        <w:t xml:space="preserve"> </w:t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 xml:space="preserve"> Ghi lại một cách ngắn gọn </w:t>
      </w:r>
      <w:r w:rsidRPr="00E52107">
        <w:rPr>
          <w:rFonts w:ascii="Times New Roman" w:hAnsi="Times New Roman" w:cs="Times New Roman"/>
          <w:sz w:val="26"/>
          <w:szCs w:val="26"/>
        </w:rPr>
        <w:t>tình cảm của em với quê hương, đất nước</w:t>
      </w:r>
      <w:r w:rsidRPr="00E52107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B811570" w14:textId="77777777" w:rsidR="00E52107" w:rsidRDefault="00E52107" w:rsidP="0044315D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15B0FB62" w14:textId="740C1D68" w:rsidR="00E52107" w:rsidRPr="00E52107" w:rsidRDefault="00E52107" w:rsidP="0044315D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52107">
        <w:rPr>
          <w:rFonts w:ascii="Times New Roman" w:hAnsi="Times New Roman" w:cs="Times New Roman"/>
          <w:b/>
          <w:color w:val="000000"/>
          <w:sz w:val="26"/>
          <w:szCs w:val="26"/>
        </w:rPr>
        <w:t>II. VIẾT (4</w:t>
      </w:r>
      <w:r w:rsidR="00323CF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E52107">
        <w:rPr>
          <w:rFonts w:ascii="Times New Roman" w:hAnsi="Times New Roman" w:cs="Times New Roman"/>
          <w:b/>
          <w:color w:val="000000"/>
          <w:sz w:val="26"/>
          <w:szCs w:val="26"/>
        </w:rPr>
        <w:t>0 điểm)</w:t>
      </w:r>
    </w:p>
    <w:p w14:paraId="41A88989" w14:textId="77777777" w:rsidR="00E52107" w:rsidRPr="00E52107" w:rsidRDefault="00E52107" w:rsidP="0044315D">
      <w:pPr>
        <w:spacing w:after="0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E52107">
        <w:rPr>
          <w:rFonts w:ascii="Times New Roman" w:hAnsi="Times New Roman" w:cs="Times New Roman"/>
          <w:color w:val="000000"/>
          <w:sz w:val="26"/>
          <w:szCs w:val="26"/>
        </w:rPr>
        <w:t>Viết bài văn (khoảng 400 chữ) trình bày ý kiến của em về một hiện tượng trong đời sống mà em quan tâm.</w:t>
      </w:r>
    </w:p>
    <w:p w14:paraId="79B129AD" w14:textId="77777777" w:rsidR="00E52107" w:rsidRPr="00E52107" w:rsidRDefault="00E52107" w:rsidP="00E5210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C98DB0B" w14:textId="3353E84F" w:rsidR="00E52107" w:rsidRPr="00E52107" w:rsidRDefault="0044315D" w:rsidP="00443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</w:t>
      </w:r>
    </w:p>
    <w:p w14:paraId="2F17FEF4" w14:textId="77777777" w:rsidR="00E52107" w:rsidRPr="00E52107" w:rsidRDefault="00E52107" w:rsidP="00E5210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0496702" w14:textId="77777777" w:rsidR="0044315D" w:rsidRDefault="0044315D" w:rsidP="00E5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75C8C4A" w14:textId="77777777" w:rsidR="0044315D" w:rsidRDefault="0044315D" w:rsidP="00E5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A8CFFEA" w14:textId="77777777" w:rsidR="0044315D" w:rsidRDefault="0044315D" w:rsidP="00E5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69C99CB" w14:textId="77777777" w:rsidR="0044315D" w:rsidRDefault="0044315D" w:rsidP="00E5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BAC1689" w14:textId="77777777" w:rsidR="0044315D" w:rsidRDefault="0044315D" w:rsidP="00E5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90337FF" w14:textId="77777777" w:rsidR="0044315D" w:rsidRDefault="0044315D" w:rsidP="00E5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ADE6392" w14:textId="77777777" w:rsidR="0044315D" w:rsidRDefault="0044315D" w:rsidP="00E5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0986351" w14:textId="77777777" w:rsidR="0044315D" w:rsidRDefault="0044315D" w:rsidP="00E5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B92E79D" w14:textId="77777777" w:rsidR="0044315D" w:rsidRDefault="0044315D" w:rsidP="00E5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F349CD1" w14:textId="77777777" w:rsidR="0044315D" w:rsidRDefault="0044315D" w:rsidP="00E5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2B16270" w14:textId="77777777" w:rsidR="0044315D" w:rsidRDefault="0044315D" w:rsidP="00E5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69C94D5" w14:textId="6E9DB18D" w:rsidR="00E52107" w:rsidRPr="00E52107" w:rsidRDefault="00E52107" w:rsidP="00E5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2107">
        <w:rPr>
          <w:rFonts w:ascii="Times New Roman" w:eastAsia="Times New Roman" w:hAnsi="Times New Roman" w:cs="Times New Roman"/>
          <w:b/>
          <w:sz w:val="26"/>
          <w:szCs w:val="26"/>
        </w:rPr>
        <w:t>HƯỚNG DẪN CHẤM ĐỀ KIỂM TRA GIỮA HỌC KÌ I</w:t>
      </w:r>
    </w:p>
    <w:p w14:paraId="146C4ACC" w14:textId="5A1A3209" w:rsidR="00E52107" w:rsidRPr="00E52107" w:rsidRDefault="00E52107" w:rsidP="0044315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2107">
        <w:rPr>
          <w:rFonts w:ascii="Times New Roman" w:eastAsia="Times New Roman" w:hAnsi="Times New Roman" w:cs="Times New Roman"/>
          <w:b/>
          <w:sz w:val="26"/>
          <w:szCs w:val="26"/>
        </w:rPr>
        <w:t>Môn: Ngữ văn lớp 6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939"/>
        <w:gridCol w:w="706"/>
      </w:tblGrid>
      <w:tr w:rsidR="00E52107" w:rsidRPr="0044315D" w14:paraId="373C74CF" w14:textId="77777777" w:rsidTr="0044315D">
        <w:trPr>
          <w:jc w:val="center"/>
        </w:trPr>
        <w:tc>
          <w:tcPr>
            <w:tcW w:w="693" w:type="dxa"/>
            <w:shd w:val="clear" w:color="auto" w:fill="auto"/>
          </w:tcPr>
          <w:p w14:paraId="197E2B30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184B7E9D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939" w:type="dxa"/>
            <w:shd w:val="clear" w:color="auto" w:fill="auto"/>
          </w:tcPr>
          <w:p w14:paraId="23451AD5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Nội</w:t>
            </w: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14:paraId="2D231DD6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E52107" w:rsidRPr="0044315D" w14:paraId="516A17AA" w14:textId="77777777" w:rsidTr="0044315D">
        <w:trPr>
          <w:jc w:val="center"/>
        </w:trPr>
        <w:tc>
          <w:tcPr>
            <w:tcW w:w="693" w:type="dxa"/>
            <w:shd w:val="clear" w:color="auto" w:fill="auto"/>
          </w:tcPr>
          <w:p w14:paraId="2559E96A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055C548A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939" w:type="dxa"/>
            <w:shd w:val="clear" w:color="auto" w:fill="auto"/>
          </w:tcPr>
          <w:p w14:paraId="4223DB1E" w14:textId="77777777" w:rsidR="00E52107" w:rsidRPr="0044315D" w:rsidRDefault="00E52107" w:rsidP="00950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14:paraId="7499F572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</w:t>
            </w: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E52107" w:rsidRPr="0044315D" w14:paraId="1ECB6D7D" w14:textId="77777777" w:rsidTr="0044315D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6E1ABB55" w14:textId="77777777" w:rsidR="00E52107" w:rsidRPr="0044315D" w:rsidRDefault="00E52107" w:rsidP="00950B01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2919F46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7797E96A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19E26F10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E52107" w:rsidRPr="0044315D" w14:paraId="1C2C25E9" w14:textId="77777777" w:rsidTr="0044315D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D34227B" w14:textId="77777777" w:rsidR="00E52107" w:rsidRPr="0044315D" w:rsidRDefault="00E52107" w:rsidP="00950B01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41BD33A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4A832C5D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2549D2E3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E52107" w:rsidRPr="0044315D" w14:paraId="06123037" w14:textId="77777777" w:rsidTr="0044315D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4B70E25" w14:textId="77777777" w:rsidR="00E52107" w:rsidRPr="0044315D" w:rsidRDefault="00E52107" w:rsidP="00950B01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DA68B9D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5946EEA2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113DAC93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E52107" w:rsidRPr="0044315D" w14:paraId="2258D8EB" w14:textId="77777777" w:rsidTr="0044315D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2D052ED" w14:textId="77777777" w:rsidR="00E52107" w:rsidRPr="0044315D" w:rsidRDefault="00E52107" w:rsidP="00950B01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D09F045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515333F3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7FFCDA8A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E52107" w:rsidRPr="0044315D" w14:paraId="3F4AECE2" w14:textId="77777777" w:rsidTr="0044315D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58681B8" w14:textId="77777777" w:rsidR="00E52107" w:rsidRPr="0044315D" w:rsidRDefault="00E52107" w:rsidP="00950B01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42B3B39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198BC935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22B2C561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E52107" w:rsidRPr="0044315D" w14:paraId="543D9B80" w14:textId="77777777" w:rsidTr="0044315D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86E815B" w14:textId="77777777" w:rsidR="00E52107" w:rsidRPr="0044315D" w:rsidRDefault="00E52107" w:rsidP="00950B01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2653F14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939" w:type="dxa"/>
            <w:shd w:val="clear" w:color="auto" w:fill="auto"/>
          </w:tcPr>
          <w:p w14:paraId="01318C88" w14:textId="3EAC23D9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EE0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0FEB" w:rsidRPr="00EE0FEB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u w:val="single"/>
              </w:rPr>
              <w:t>(Học sinh có thể chọn A hoặc cả A và B đều được)</w:t>
            </w:r>
          </w:p>
        </w:tc>
        <w:tc>
          <w:tcPr>
            <w:tcW w:w="706" w:type="dxa"/>
            <w:shd w:val="clear" w:color="auto" w:fill="auto"/>
          </w:tcPr>
          <w:p w14:paraId="64E8DB9A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E52107" w:rsidRPr="0044315D" w14:paraId="736EDA93" w14:textId="77777777" w:rsidTr="0044315D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A834E32" w14:textId="77777777" w:rsidR="00E52107" w:rsidRPr="0044315D" w:rsidRDefault="00E52107" w:rsidP="00950B01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A5BC60D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939" w:type="dxa"/>
            <w:shd w:val="clear" w:color="auto" w:fill="auto"/>
          </w:tcPr>
          <w:p w14:paraId="2DC9E486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3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3550AFA3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E52107" w:rsidRPr="0044315D" w14:paraId="5300AA67" w14:textId="77777777" w:rsidTr="0044315D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EC43BD9" w14:textId="77777777" w:rsidR="00E52107" w:rsidRPr="0044315D" w:rsidRDefault="00E52107" w:rsidP="00950B01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938FD2D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939" w:type="dxa"/>
            <w:shd w:val="clear" w:color="auto" w:fill="auto"/>
          </w:tcPr>
          <w:p w14:paraId="2A557F3D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2CFF2379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E52107" w:rsidRPr="0044315D" w14:paraId="6FEB1DA4" w14:textId="77777777" w:rsidTr="0044315D">
        <w:trPr>
          <w:trHeight w:val="678"/>
          <w:jc w:val="center"/>
        </w:trPr>
        <w:tc>
          <w:tcPr>
            <w:tcW w:w="693" w:type="dxa"/>
            <w:vMerge/>
            <w:shd w:val="clear" w:color="auto" w:fill="auto"/>
          </w:tcPr>
          <w:p w14:paraId="5B961C44" w14:textId="77777777" w:rsidR="00E52107" w:rsidRPr="0044315D" w:rsidRDefault="00E52107" w:rsidP="00950B01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8C7374B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7939" w:type="dxa"/>
            <w:shd w:val="clear" w:color="auto" w:fill="auto"/>
          </w:tcPr>
          <w:p w14:paraId="7DA102DF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sz w:val="26"/>
                <w:szCs w:val="26"/>
              </w:rPr>
              <w:t>Thông điệp:</w:t>
            </w:r>
          </w:p>
          <w:p w14:paraId="24F821EB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sz w:val="26"/>
                <w:szCs w:val="26"/>
              </w:rPr>
              <w:t>- Thông qua hình ảnh cây tre, bài thơ thể hiện tình cảm yêu quý, tự hào về những phẩm chất tốt đẹp của dân tộc Việt Nam.</w:t>
            </w:r>
          </w:p>
          <w:p w14:paraId="5E3A066B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sz w:val="26"/>
                <w:szCs w:val="26"/>
              </w:rPr>
              <w:t>- Nhắc nhở con người phải kế thừa, phát huy những phẩm chất tốt đẹp ấy.</w:t>
            </w:r>
          </w:p>
        </w:tc>
        <w:tc>
          <w:tcPr>
            <w:tcW w:w="706" w:type="dxa"/>
            <w:shd w:val="clear" w:color="auto" w:fill="auto"/>
          </w:tcPr>
          <w:p w14:paraId="73150CBC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Cs/>
                <w:sz w:val="26"/>
                <w:szCs w:val="26"/>
              </w:rPr>
              <w:t>1,0</w:t>
            </w:r>
          </w:p>
          <w:p w14:paraId="09968EA6" w14:textId="77777777" w:rsidR="00E52107" w:rsidRPr="0044315D" w:rsidRDefault="00E52107" w:rsidP="00950B01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52107" w:rsidRPr="0044315D" w14:paraId="747A4F28" w14:textId="77777777" w:rsidTr="0044315D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9DD0448" w14:textId="77777777" w:rsidR="00E52107" w:rsidRPr="0044315D" w:rsidRDefault="00E52107" w:rsidP="00950B01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EFA009F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939" w:type="dxa"/>
            <w:shd w:val="clear" w:color="auto" w:fill="auto"/>
          </w:tcPr>
          <w:p w14:paraId="77F68BA8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sz w:val="26"/>
                <w:szCs w:val="26"/>
              </w:rPr>
              <w:t>Học sinh trình bày tình cảm cá nhân, nhưng đảm bảo một số ý cơ bản:</w:t>
            </w:r>
          </w:p>
          <w:p w14:paraId="48589934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431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Nêu </w:t>
            </w:r>
            <w:r w:rsidRPr="0044315D">
              <w:rPr>
                <w:rFonts w:ascii="Times New Roman" w:hAnsi="Times New Roman" w:cs="Times New Roman"/>
                <w:sz w:val="26"/>
                <w:szCs w:val="26"/>
              </w:rPr>
              <w:t>tình cảm của em đối với quê hương đất nước</w:t>
            </w:r>
          </w:p>
          <w:p w14:paraId="09FA2C65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sz w:val="26"/>
                <w:szCs w:val="26"/>
              </w:rPr>
              <w:t xml:space="preserve">- Diễn giải những biểu hiện của tình yêu quê hương, đất nước của em bằng các việc làm cụ thể. </w:t>
            </w:r>
          </w:p>
        </w:tc>
        <w:tc>
          <w:tcPr>
            <w:tcW w:w="706" w:type="dxa"/>
            <w:shd w:val="clear" w:color="auto" w:fill="auto"/>
          </w:tcPr>
          <w:p w14:paraId="5D85E3A0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Cs/>
                <w:sz w:val="26"/>
                <w:szCs w:val="26"/>
              </w:rPr>
              <w:t>1,0</w:t>
            </w:r>
          </w:p>
        </w:tc>
      </w:tr>
    </w:tbl>
    <w:p w14:paraId="133BB02A" w14:textId="77777777" w:rsidR="00E52107" w:rsidRPr="0044315D" w:rsidRDefault="00E52107" w:rsidP="00E52107">
      <w:pPr>
        <w:pStyle w:val="NormalWeb"/>
        <w:spacing w:before="0" w:beforeAutospacing="0" w:after="0" w:afterAutospacing="0"/>
        <w:ind w:left="48" w:right="48"/>
        <w:jc w:val="both"/>
        <w:rPr>
          <w:rFonts w:cs="Times New Roman"/>
          <w:color w:val="000000"/>
          <w:sz w:val="26"/>
          <w:szCs w:val="26"/>
        </w:rPr>
      </w:pP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567"/>
        <w:gridCol w:w="7935"/>
        <w:gridCol w:w="671"/>
      </w:tblGrid>
      <w:tr w:rsidR="00E52107" w:rsidRPr="0044315D" w14:paraId="0558958A" w14:textId="77777777" w:rsidTr="0044315D">
        <w:trPr>
          <w:jc w:val="center"/>
        </w:trPr>
        <w:tc>
          <w:tcPr>
            <w:tcW w:w="707" w:type="dxa"/>
            <w:vMerge w:val="restart"/>
            <w:shd w:val="clear" w:color="auto" w:fill="auto"/>
          </w:tcPr>
          <w:p w14:paraId="73E1EDD5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14:paraId="3D6DF585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935" w:type="dxa"/>
            <w:shd w:val="clear" w:color="auto" w:fill="auto"/>
          </w:tcPr>
          <w:p w14:paraId="3E70D3F2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097FC295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4,0</w:t>
            </w:r>
          </w:p>
        </w:tc>
      </w:tr>
      <w:tr w:rsidR="00E52107" w:rsidRPr="0044315D" w14:paraId="57DC4977" w14:textId="77777777" w:rsidTr="0044315D">
        <w:trPr>
          <w:jc w:val="center"/>
        </w:trPr>
        <w:tc>
          <w:tcPr>
            <w:tcW w:w="707" w:type="dxa"/>
            <w:vMerge/>
            <w:shd w:val="clear" w:color="auto" w:fill="auto"/>
          </w:tcPr>
          <w:p w14:paraId="326D8695" w14:textId="77777777" w:rsidR="00E52107" w:rsidRPr="0044315D" w:rsidRDefault="00E52107" w:rsidP="00950B01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2ED0C57E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935" w:type="dxa"/>
            <w:shd w:val="clear" w:color="auto" w:fill="auto"/>
          </w:tcPr>
          <w:p w14:paraId="1A353191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  <w:r w:rsidRPr="004431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431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Đảm bảo cấu trúc bài văn nghị luận</w:t>
            </w:r>
          </w:p>
          <w:p w14:paraId="05BB4366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Cs/>
                <w:sz w:val="26"/>
                <w:szCs w:val="26"/>
              </w:rPr>
              <w:t>Mở bài nêu được vấn đề, Thân bài triển khai được vấn đề, Kết bài khái quát được vấn đề.</w:t>
            </w:r>
          </w:p>
        </w:tc>
        <w:tc>
          <w:tcPr>
            <w:tcW w:w="671" w:type="dxa"/>
            <w:shd w:val="clear" w:color="auto" w:fill="auto"/>
          </w:tcPr>
          <w:p w14:paraId="7C154A9C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E52107" w:rsidRPr="0044315D" w14:paraId="0C93E09F" w14:textId="77777777" w:rsidTr="0044315D">
        <w:trPr>
          <w:jc w:val="center"/>
        </w:trPr>
        <w:tc>
          <w:tcPr>
            <w:tcW w:w="707" w:type="dxa"/>
            <w:vMerge/>
            <w:shd w:val="clear" w:color="auto" w:fill="auto"/>
          </w:tcPr>
          <w:p w14:paraId="38FB51BE" w14:textId="77777777" w:rsidR="00E52107" w:rsidRPr="0044315D" w:rsidRDefault="00E52107" w:rsidP="00950B01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1C7BB500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935" w:type="dxa"/>
            <w:shd w:val="clear" w:color="auto" w:fill="auto"/>
          </w:tcPr>
          <w:p w14:paraId="50DB85B5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/>
                <w:sz w:val="26"/>
                <w:szCs w:val="26"/>
              </w:rPr>
              <w:t>b. Xác định đúng yêu cầu của đề</w:t>
            </w:r>
            <w:r w:rsidRPr="004431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0A56040" w14:textId="77777777" w:rsidR="00E52107" w:rsidRPr="0044315D" w:rsidRDefault="00E52107" w:rsidP="00950B0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4315D">
              <w:rPr>
                <w:rFonts w:cs="Times New Roman"/>
                <w:color w:val="000000"/>
                <w:sz w:val="26"/>
                <w:szCs w:val="26"/>
              </w:rPr>
              <w:t>trình bày ý kiến về một hiện tượng trong đười sống mà bản thân quan tâm.</w:t>
            </w:r>
          </w:p>
        </w:tc>
        <w:tc>
          <w:tcPr>
            <w:tcW w:w="671" w:type="dxa"/>
            <w:shd w:val="clear" w:color="auto" w:fill="auto"/>
          </w:tcPr>
          <w:p w14:paraId="336A3584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E52107" w:rsidRPr="0044315D" w14:paraId="34A659AB" w14:textId="77777777" w:rsidTr="0044315D">
        <w:trPr>
          <w:jc w:val="center"/>
        </w:trPr>
        <w:tc>
          <w:tcPr>
            <w:tcW w:w="707" w:type="dxa"/>
            <w:vMerge/>
            <w:shd w:val="clear" w:color="auto" w:fill="auto"/>
          </w:tcPr>
          <w:p w14:paraId="201CFB2C" w14:textId="77777777" w:rsidR="00E52107" w:rsidRPr="0044315D" w:rsidRDefault="00E52107" w:rsidP="00950B01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12DC7E6F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935" w:type="dxa"/>
            <w:shd w:val="clear" w:color="auto" w:fill="auto"/>
          </w:tcPr>
          <w:p w14:paraId="2FEB2BB0" w14:textId="77777777" w:rsidR="00E52107" w:rsidRPr="0044315D" w:rsidRDefault="00E52107" w:rsidP="00950B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c. </w:t>
            </w:r>
            <w:r w:rsidRPr="004431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Triển khai vấn đề nghị luận thành các luận điểm</w:t>
            </w:r>
          </w:p>
          <w:p w14:paraId="6BF7BDBA" w14:textId="77777777" w:rsidR="00E52107" w:rsidRPr="0044315D" w:rsidRDefault="00E52107" w:rsidP="00950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sz w:val="26"/>
                <w:szCs w:val="26"/>
              </w:rPr>
              <w:t>HS có thể triển khai theo nhiều cách, nhưng cần vận dụng tốt các thao tác lập luận, kết hợp chặt chẽ giữa lí lẽ và bằng chứng; đảm bảo các yêu cầu sau:</w:t>
            </w:r>
          </w:p>
        </w:tc>
        <w:tc>
          <w:tcPr>
            <w:tcW w:w="671" w:type="dxa"/>
            <w:shd w:val="clear" w:color="auto" w:fill="auto"/>
          </w:tcPr>
          <w:p w14:paraId="1A366AA7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52107" w:rsidRPr="0044315D" w14:paraId="7892BEF1" w14:textId="77777777" w:rsidTr="0044315D">
        <w:trPr>
          <w:jc w:val="center"/>
        </w:trPr>
        <w:tc>
          <w:tcPr>
            <w:tcW w:w="707" w:type="dxa"/>
            <w:vMerge/>
            <w:shd w:val="clear" w:color="auto" w:fill="auto"/>
          </w:tcPr>
          <w:p w14:paraId="6CCAB628" w14:textId="77777777" w:rsidR="00E52107" w:rsidRPr="0044315D" w:rsidRDefault="00E52107" w:rsidP="00950B01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7BB0FD9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935" w:type="dxa"/>
            <w:shd w:val="clear" w:color="auto" w:fill="auto"/>
          </w:tcPr>
          <w:p w14:paraId="1E5BC04A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431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Giới thiệu được vấn đề cần bàn luận: một hiện tượng trong đời sống mà người viết quan tâm.</w:t>
            </w:r>
          </w:p>
          <w:p w14:paraId="40ECA329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431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Trình bày được ý kiến của bản thân về hiện tượng trong đời sống</w:t>
            </w:r>
          </w:p>
          <w:p w14:paraId="513C3249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431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Nêu được ít nhất hai lí lẽ về thực trạng, nguyên nhân, tác động của vấn đề ấy đến con người và xã hội, …; có bằng chứng đầy đủ, rõ ràng.</w:t>
            </w:r>
          </w:p>
          <w:p w14:paraId="0D6204EC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Khẳng định lại ý kiến và đề xuất được một số giải pháp.</w:t>
            </w:r>
          </w:p>
        </w:tc>
        <w:tc>
          <w:tcPr>
            <w:tcW w:w="671" w:type="dxa"/>
            <w:shd w:val="clear" w:color="auto" w:fill="auto"/>
          </w:tcPr>
          <w:p w14:paraId="04638284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</w:tr>
      <w:tr w:rsidR="00E52107" w:rsidRPr="0044315D" w14:paraId="25A24AFA" w14:textId="77777777" w:rsidTr="0044315D">
        <w:trPr>
          <w:jc w:val="center"/>
        </w:trPr>
        <w:tc>
          <w:tcPr>
            <w:tcW w:w="707" w:type="dxa"/>
            <w:vMerge/>
            <w:shd w:val="clear" w:color="auto" w:fill="auto"/>
          </w:tcPr>
          <w:p w14:paraId="30B41E36" w14:textId="77777777" w:rsidR="00E52107" w:rsidRPr="0044315D" w:rsidRDefault="00E52107" w:rsidP="00950B01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08F7BE6F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935" w:type="dxa"/>
            <w:shd w:val="clear" w:color="auto" w:fill="auto"/>
          </w:tcPr>
          <w:p w14:paraId="2351605F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/>
                <w:sz w:val="26"/>
                <w:szCs w:val="26"/>
              </w:rPr>
              <w:t>d. Chính tả, ngữ pháp</w:t>
            </w:r>
          </w:p>
          <w:p w14:paraId="03EAF142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Đảm bảo chuẩn chính tả, ngữ pháp tiếng Việt. </w:t>
            </w:r>
          </w:p>
        </w:tc>
        <w:tc>
          <w:tcPr>
            <w:tcW w:w="671" w:type="dxa"/>
            <w:shd w:val="clear" w:color="auto" w:fill="auto"/>
          </w:tcPr>
          <w:p w14:paraId="67363529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E52107" w:rsidRPr="0044315D" w14:paraId="55125105" w14:textId="77777777" w:rsidTr="0044315D">
        <w:trPr>
          <w:jc w:val="center"/>
        </w:trPr>
        <w:tc>
          <w:tcPr>
            <w:tcW w:w="707" w:type="dxa"/>
            <w:vMerge/>
            <w:shd w:val="clear" w:color="auto" w:fill="auto"/>
          </w:tcPr>
          <w:p w14:paraId="5E230D91" w14:textId="77777777" w:rsidR="00E52107" w:rsidRPr="0044315D" w:rsidRDefault="00E52107" w:rsidP="00950B01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01CC6F16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935" w:type="dxa"/>
            <w:shd w:val="clear" w:color="auto" w:fill="auto"/>
          </w:tcPr>
          <w:p w14:paraId="1ACE58B1" w14:textId="77777777" w:rsidR="00E52107" w:rsidRPr="0044315D" w:rsidRDefault="00E52107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e. Sáng </w:t>
            </w:r>
            <w:r w:rsidRPr="0044315D">
              <w:rPr>
                <w:rFonts w:ascii="Times New Roman" w:hAnsi="Times New Roman" w:cs="Times New Roman"/>
                <w:sz w:val="26"/>
                <w:szCs w:val="26"/>
              </w:rPr>
              <w:t>tạo: Thể hiện sự hiểu biết sâu sắc của bản thân về hiện tượng trong đời sống; bố cục mạch lạc, lời văn thuyết phục.</w:t>
            </w:r>
          </w:p>
        </w:tc>
        <w:tc>
          <w:tcPr>
            <w:tcW w:w="671" w:type="dxa"/>
            <w:shd w:val="clear" w:color="auto" w:fill="auto"/>
          </w:tcPr>
          <w:p w14:paraId="792D2C88" w14:textId="77777777" w:rsidR="00E52107" w:rsidRPr="0044315D" w:rsidRDefault="00E52107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315D"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</w:tbl>
    <w:p w14:paraId="57D95738" w14:textId="77777777" w:rsidR="00E52107" w:rsidRDefault="00E52107" w:rsidP="004431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3411653" w14:textId="1D5FC12B" w:rsidR="001D4533" w:rsidRDefault="001D4533" w:rsidP="001D4533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55752C6" w14:textId="77777777" w:rsidR="001D4533" w:rsidRDefault="001D4533" w:rsidP="001D453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lastRenderedPageBreak/>
        <w:t>TRƯỜNG THCS PHAN BỘI CHÂU</w:t>
      </w:r>
    </w:p>
    <w:p w14:paraId="520F3159" w14:textId="77777777" w:rsidR="001D4533" w:rsidRDefault="001D4533" w:rsidP="001D453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       TỔ NGỮ VĂN</w:t>
      </w:r>
    </w:p>
    <w:p w14:paraId="2BE4FEBF" w14:textId="77777777" w:rsidR="001D4533" w:rsidRPr="00B06C05" w:rsidRDefault="001D4533" w:rsidP="001D4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B06C05">
        <w:rPr>
          <w:rFonts w:ascii="Times New Roman" w:hAnsi="Times New Roman" w:cs="Times New Roman"/>
          <w:b/>
          <w:bCs/>
          <w:sz w:val="26"/>
          <w:szCs w:val="28"/>
        </w:rPr>
        <w:t>MA TRẬN ĐỀ KIỂM TRA HỌC KÌ I</w:t>
      </w:r>
      <w:r>
        <w:rPr>
          <w:rFonts w:ascii="Times New Roman" w:hAnsi="Times New Roman" w:cs="Times New Roman"/>
          <w:b/>
          <w:bCs/>
          <w:sz w:val="26"/>
          <w:szCs w:val="28"/>
        </w:rPr>
        <w:t>I</w:t>
      </w:r>
    </w:p>
    <w:p w14:paraId="0B0DAFF2" w14:textId="77777777" w:rsidR="001D4533" w:rsidRDefault="001D4533" w:rsidP="001D4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B06C05">
        <w:rPr>
          <w:rFonts w:ascii="Times New Roman" w:hAnsi="Times New Roman" w:cs="Times New Roman"/>
          <w:b/>
          <w:bCs/>
          <w:sz w:val="26"/>
          <w:szCs w:val="28"/>
        </w:rPr>
        <w:t xml:space="preserve">MÔN NGỮ VĂN, LỚP </w:t>
      </w:r>
      <w:r>
        <w:rPr>
          <w:rFonts w:ascii="Times New Roman" w:hAnsi="Times New Roman" w:cs="Times New Roman"/>
          <w:b/>
          <w:bCs/>
          <w:sz w:val="26"/>
          <w:szCs w:val="28"/>
        </w:rPr>
        <w:t>6</w:t>
      </w:r>
    </w:p>
    <w:p w14:paraId="27238020" w14:textId="77777777" w:rsidR="001D4533" w:rsidRPr="00CD64AA" w:rsidRDefault="001D4533" w:rsidP="001D45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C05">
        <w:rPr>
          <w:rFonts w:ascii="Times New Roman" w:hAnsi="Times New Roman" w:cs="Times New Roman"/>
          <w:b/>
          <w:sz w:val="26"/>
          <w:szCs w:val="26"/>
          <w:lang w:val="vi-VN"/>
        </w:rPr>
        <w:t>THỜI GIAN LÀM BÀI: 90 PHÚT</w:t>
      </w:r>
    </w:p>
    <w:p w14:paraId="17F721B8" w14:textId="77777777" w:rsidR="001D4533" w:rsidRPr="00B06C05" w:rsidRDefault="001D4533" w:rsidP="001D4533">
      <w:pPr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W w:w="529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830"/>
        <w:gridCol w:w="1663"/>
        <w:gridCol w:w="1070"/>
        <w:gridCol w:w="552"/>
        <w:gridCol w:w="957"/>
        <w:gridCol w:w="558"/>
        <w:gridCol w:w="957"/>
        <w:gridCol w:w="617"/>
        <w:gridCol w:w="1111"/>
        <w:gridCol w:w="556"/>
        <w:gridCol w:w="824"/>
      </w:tblGrid>
      <w:tr w:rsidR="001D4533" w:rsidRPr="0044315D" w14:paraId="3DD70A62" w14:textId="77777777" w:rsidTr="00950B01">
        <w:tc>
          <w:tcPr>
            <w:tcW w:w="271" w:type="pct"/>
            <w:vMerge w:val="restart"/>
            <w:shd w:val="clear" w:color="auto" w:fill="auto"/>
            <w:vAlign w:val="center"/>
          </w:tcPr>
          <w:p w14:paraId="7ED55E5D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14:paraId="5A9223C6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Kĩ năng</w:t>
            </w: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14:paraId="337344DD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3111" w:type="pct"/>
            <w:gridSpan w:val="8"/>
            <w:shd w:val="clear" w:color="auto" w:fill="auto"/>
            <w:vAlign w:val="center"/>
          </w:tcPr>
          <w:p w14:paraId="68259545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04DC60BF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Tổng</w:t>
            </w:r>
          </w:p>
          <w:p w14:paraId="15782959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1D4533" w:rsidRPr="0044315D" w14:paraId="7A0B86DA" w14:textId="77777777" w:rsidTr="00950B01">
        <w:tc>
          <w:tcPr>
            <w:tcW w:w="271" w:type="pct"/>
            <w:vMerge/>
            <w:shd w:val="clear" w:color="auto" w:fill="auto"/>
            <w:vAlign w:val="center"/>
          </w:tcPr>
          <w:p w14:paraId="7DB61D47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14:paraId="4E8E182A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3C41E856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14:paraId="477B065B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 w14:paraId="55AFA61A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14:paraId="4E841381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3BED1075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02" w:type="pct"/>
            <w:vMerge/>
            <w:shd w:val="clear" w:color="auto" w:fill="auto"/>
          </w:tcPr>
          <w:p w14:paraId="109D351E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1D4533" w:rsidRPr="0044315D" w14:paraId="3E755183" w14:textId="77777777" w:rsidTr="00950B01">
        <w:tc>
          <w:tcPr>
            <w:tcW w:w="271" w:type="pct"/>
            <w:vMerge/>
            <w:shd w:val="clear" w:color="auto" w:fill="auto"/>
            <w:vAlign w:val="center"/>
          </w:tcPr>
          <w:p w14:paraId="274159ED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14:paraId="11238EF9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1C30B0F0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1300AFCC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C64D8F6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3E42384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2336A1A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497A378B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0B1B000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BB9EE67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56FBCFBD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02" w:type="pct"/>
            <w:vMerge/>
            <w:shd w:val="clear" w:color="auto" w:fill="auto"/>
          </w:tcPr>
          <w:p w14:paraId="155D7C46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1D4533" w:rsidRPr="0044315D" w14:paraId="0F41EB31" w14:textId="77777777" w:rsidTr="00950B01">
        <w:trPr>
          <w:trHeight w:val="854"/>
        </w:trPr>
        <w:tc>
          <w:tcPr>
            <w:tcW w:w="271" w:type="pct"/>
            <w:vMerge w:val="restart"/>
            <w:shd w:val="clear" w:color="auto" w:fill="auto"/>
          </w:tcPr>
          <w:p w14:paraId="35C4DE64" w14:textId="77777777" w:rsidR="001D4533" w:rsidRPr="0044315D" w:rsidRDefault="001D4533" w:rsidP="00950B01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14:paraId="5C9466F6" w14:textId="77777777" w:rsidR="001D4533" w:rsidRPr="0044315D" w:rsidRDefault="001D4533" w:rsidP="00950B01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  <w:p w14:paraId="443ED3E4" w14:textId="77777777" w:rsidR="001D4533" w:rsidRPr="0044315D" w:rsidRDefault="001D4533" w:rsidP="00950B01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14:paraId="3953BA94" w14:textId="77777777" w:rsidR="001D4533" w:rsidRPr="0044315D" w:rsidRDefault="001D4533" w:rsidP="00950B01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Đọc hiểu</w:t>
            </w:r>
          </w:p>
          <w:p w14:paraId="5C29970E" w14:textId="77777777" w:rsidR="001D4533" w:rsidRPr="0044315D" w:rsidRDefault="001D4533" w:rsidP="00950B01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11" w:type="pct"/>
            <w:shd w:val="clear" w:color="auto" w:fill="auto"/>
          </w:tcPr>
          <w:p w14:paraId="4294E561" w14:textId="77777777" w:rsidR="001D4533" w:rsidRPr="0044315D" w:rsidRDefault="001D4533" w:rsidP="00950B01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Truyện ngắn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14:paraId="6530864A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119CACBD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429B78B2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61721AAE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71767321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682BA4BC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 w14:paraId="6D5BA1ED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F5FF4EF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4F446E22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60</w:t>
            </w:r>
          </w:p>
        </w:tc>
      </w:tr>
      <w:tr w:rsidR="001D4533" w:rsidRPr="0044315D" w14:paraId="3132E52A" w14:textId="77777777" w:rsidTr="00950B01">
        <w:trPr>
          <w:trHeight w:val="730"/>
        </w:trPr>
        <w:tc>
          <w:tcPr>
            <w:tcW w:w="271" w:type="pct"/>
            <w:vMerge/>
            <w:shd w:val="clear" w:color="auto" w:fill="auto"/>
          </w:tcPr>
          <w:p w14:paraId="6EE86C4C" w14:textId="77777777" w:rsidR="001D4533" w:rsidRPr="0044315D" w:rsidRDefault="001D4533" w:rsidP="00950B01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658F93F9" w14:textId="77777777" w:rsidR="001D4533" w:rsidRPr="0044315D" w:rsidRDefault="001D4533" w:rsidP="00950B01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14:paraId="502C94BE" w14:textId="77777777" w:rsidR="001D4533" w:rsidRPr="0044315D" w:rsidRDefault="001D4533" w:rsidP="00950B01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Thơ (tự do)</w:t>
            </w:r>
          </w:p>
        </w:tc>
        <w:tc>
          <w:tcPr>
            <w:tcW w:w="522" w:type="pct"/>
            <w:vMerge/>
            <w:shd w:val="clear" w:color="auto" w:fill="auto"/>
            <w:vAlign w:val="center"/>
          </w:tcPr>
          <w:p w14:paraId="59531C55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6472C484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21E9DB6A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239334B8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615A4E0F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0717FC5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14:paraId="7D3F9F19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CC78FED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5EE924BA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</w:tr>
      <w:tr w:rsidR="001D4533" w:rsidRPr="0044315D" w14:paraId="5C093AF3" w14:textId="77777777" w:rsidTr="00950B01">
        <w:trPr>
          <w:trHeight w:val="2040"/>
        </w:trPr>
        <w:tc>
          <w:tcPr>
            <w:tcW w:w="271" w:type="pct"/>
            <w:shd w:val="clear" w:color="auto" w:fill="auto"/>
          </w:tcPr>
          <w:p w14:paraId="088E3DD3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14:paraId="53E678A8" w14:textId="77777777" w:rsidR="001D4533" w:rsidRPr="0044315D" w:rsidRDefault="001D4533" w:rsidP="00950B01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Viết</w:t>
            </w:r>
          </w:p>
          <w:p w14:paraId="4BAF96ED" w14:textId="77777777" w:rsidR="001D4533" w:rsidRPr="0044315D" w:rsidRDefault="001D4533" w:rsidP="00950B01">
            <w:pPr>
              <w:spacing w:after="160" w:line="340" w:lineRule="exact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14:paraId="2A3DF065" w14:textId="77777777" w:rsidR="001D4533" w:rsidRPr="0044315D" w:rsidRDefault="001D4533" w:rsidP="00950B01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315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Viết </w:t>
            </w:r>
            <w:r w:rsidRPr="0044315D">
              <w:rPr>
                <w:rFonts w:ascii="Times New Roman" w:hAnsi="Times New Roman" w:cs="Times New Roman"/>
                <w:sz w:val="24"/>
                <w:szCs w:val="24"/>
              </w:rPr>
              <w:t xml:space="preserve">bài văn trình bày ý kiến về một hiện tượng trong đời sống 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253C148E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CED5877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8678EA6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7D81960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8522BA7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53616CD9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B99B019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3205A52C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D9E46A7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>40</w:t>
            </w:r>
          </w:p>
        </w:tc>
      </w:tr>
      <w:tr w:rsidR="001D4533" w:rsidRPr="0044315D" w14:paraId="16C0A7FC" w14:textId="77777777" w:rsidTr="00950B01">
        <w:tc>
          <w:tcPr>
            <w:tcW w:w="1487" w:type="pct"/>
            <w:gridSpan w:val="3"/>
            <w:shd w:val="clear" w:color="auto" w:fill="auto"/>
          </w:tcPr>
          <w:p w14:paraId="692764A6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274D357C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58098F37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467" w:type="pct"/>
            <w:shd w:val="clear" w:color="auto" w:fill="auto"/>
          </w:tcPr>
          <w:p w14:paraId="01C82187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25</w:t>
            </w:r>
          </w:p>
        </w:tc>
        <w:tc>
          <w:tcPr>
            <w:tcW w:w="272" w:type="pct"/>
            <w:shd w:val="clear" w:color="auto" w:fill="auto"/>
          </w:tcPr>
          <w:p w14:paraId="75BAE4C6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15</w:t>
            </w:r>
          </w:p>
        </w:tc>
        <w:tc>
          <w:tcPr>
            <w:tcW w:w="467" w:type="pct"/>
            <w:shd w:val="clear" w:color="auto" w:fill="auto"/>
          </w:tcPr>
          <w:p w14:paraId="1DE76AA2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301" w:type="pct"/>
            <w:shd w:val="clear" w:color="auto" w:fill="auto"/>
          </w:tcPr>
          <w:p w14:paraId="51F28638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542" w:type="pct"/>
            <w:shd w:val="clear" w:color="auto" w:fill="auto"/>
          </w:tcPr>
          <w:p w14:paraId="6013E31D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14:paraId="75FCC864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10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7DA0A401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100</w:t>
            </w:r>
          </w:p>
        </w:tc>
      </w:tr>
      <w:tr w:rsidR="001D4533" w:rsidRPr="0044315D" w14:paraId="03F92444" w14:textId="77777777" w:rsidTr="00950B01">
        <w:tc>
          <w:tcPr>
            <w:tcW w:w="1487" w:type="pct"/>
            <w:gridSpan w:val="3"/>
            <w:shd w:val="clear" w:color="auto" w:fill="auto"/>
          </w:tcPr>
          <w:p w14:paraId="77F93E7E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14:paraId="2FDF60B6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739" w:type="pct"/>
            <w:gridSpan w:val="2"/>
            <w:shd w:val="clear" w:color="auto" w:fill="auto"/>
          </w:tcPr>
          <w:p w14:paraId="278DE030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4</w:t>
            </w: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0%</w:t>
            </w:r>
          </w:p>
        </w:tc>
        <w:tc>
          <w:tcPr>
            <w:tcW w:w="768" w:type="pct"/>
            <w:gridSpan w:val="2"/>
            <w:shd w:val="clear" w:color="auto" w:fill="auto"/>
          </w:tcPr>
          <w:p w14:paraId="08DE6283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3</w:t>
            </w: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0%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56760398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10%</w:t>
            </w:r>
          </w:p>
        </w:tc>
        <w:tc>
          <w:tcPr>
            <w:tcW w:w="402" w:type="pct"/>
            <w:vMerge/>
            <w:shd w:val="clear" w:color="auto" w:fill="auto"/>
          </w:tcPr>
          <w:p w14:paraId="0874CD6B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1D4533" w:rsidRPr="0044315D" w14:paraId="6EAA1DBA" w14:textId="77777777" w:rsidTr="00950B01">
        <w:tc>
          <w:tcPr>
            <w:tcW w:w="1487" w:type="pct"/>
            <w:gridSpan w:val="3"/>
            <w:shd w:val="clear" w:color="auto" w:fill="auto"/>
          </w:tcPr>
          <w:p w14:paraId="07F1067E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1530" w:type="pct"/>
            <w:gridSpan w:val="4"/>
            <w:shd w:val="clear" w:color="auto" w:fill="auto"/>
            <w:vAlign w:val="center"/>
          </w:tcPr>
          <w:p w14:paraId="4492D5AE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1581" w:type="pct"/>
            <w:gridSpan w:val="4"/>
            <w:shd w:val="clear" w:color="auto" w:fill="auto"/>
          </w:tcPr>
          <w:p w14:paraId="501C601B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4315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40%</w:t>
            </w:r>
          </w:p>
        </w:tc>
        <w:tc>
          <w:tcPr>
            <w:tcW w:w="402" w:type="pct"/>
            <w:vMerge/>
            <w:shd w:val="clear" w:color="auto" w:fill="auto"/>
          </w:tcPr>
          <w:p w14:paraId="6B9FDB3A" w14:textId="77777777" w:rsidR="001D4533" w:rsidRPr="0044315D" w:rsidRDefault="001D4533" w:rsidP="00950B01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</w:tbl>
    <w:p w14:paraId="0F436AE0" w14:textId="77777777" w:rsidR="001D4533" w:rsidRPr="00B06C05" w:rsidRDefault="001D4533" w:rsidP="001D4533">
      <w:pPr>
        <w:rPr>
          <w:sz w:val="26"/>
        </w:rPr>
      </w:pPr>
    </w:p>
    <w:p w14:paraId="2867C20F" w14:textId="77777777" w:rsidR="001D4533" w:rsidRPr="00B06C05" w:rsidRDefault="001D4533" w:rsidP="001D4533">
      <w:pPr>
        <w:rPr>
          <w:sz w:val="26"/>
        </w:rPr>
      </w:pPr>
    </w:p>
    <w:p w14:paraId="2F8C7325" w14:textId="77777777" w:rsidR="001D4533" w:rsidRPr="00B06C05" w:rsidRDefault="001D4533" w:rsidP="001D4533">
      <w:pPr>
        <w:rPr>
          <w:sz w:val="26"/>
        </w:rPr>
      </w:pPr>
    </w:p>
    <w:p w14:paraId="3A2A2709" w14:textId="77777777" w:rsidR="001D4533" w:rsidRPr="00B06C05" w:rsidRDefault="001D4533" w:rsidP="001D4533">
      <w:pPr>
        <w:rPr>
          <w:sz w:val="26"/>
        </w:rPr>
      </w:pPr>
    </w:p>
    <w:p w14:paraId="7E2860E1" w14:textId="77777777" w:rsidR="001D4533" w:rsidRDefault="001D4533" w:rsidP="001D4533">
      <w:pPr>
        <w:rPr>
          <w:sz w:val="26"/>
        </w:rPr>
      </w:pPr>
    </w:p>
    <w:p w14:paraId="6E19850E" w14:textId="77777777" w:rsidR="001D4533" w:rsidRDefault="001D4533" w:rsidP="001D4533">
      <w:pPr>
        <w:rPr>
          <w:sz w:val="26"/>
        </w:rPr>
      </w:pPr>
    </w:p>
    <w:p w14:paraId="64126AE3" w14:textId="77777777" w:rsidR="001D4533" w:rsidRDefault="001D4533" w:rsidP="001D4533">
      <w:pPr>
        <w:rPr>
          <w:sz w:val="26"/>
        </w:rPr>
      </w:pPr>
    </w:p>
    <w:p w14:paraId="319B6999" w14:textId="77777777" w:rsidR="001D4533" w:rsidRPr="00B06C05" w:rsidRDefault="001D4533" w:rsidP="001D4533">
      <w:pPr>
        <w:rPr>
          <w:sz w:val="26"/>
        </w:rPr>
      </w:pPr>
    </w:p>
    <w:p w14:paraId="322ED1F9" w14:textId="77777777" w:rsidR="001D4533" w:rsidRPr="00B06C05" w:rsidRDefault="001D4533" w:rsidP="001D453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C05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 xml:space="preserve">BẢN ĐẶC TẢ ĐỀ KIỂM TRA </w:t>
      </w:r>
      <w:r w:rsidRPr="00B06C05">
        <w:rPr>
          <w:rFonts w:ascii="Times New Roman" w:hAnsi="Times New Roman" w:cs="Times New Roman"/>
          <w:b/>
          <w:sz w:val="26"/>
          <w:szCs w:val="26"/>
        </w:rPr>
        <w:t>HỌC</w:t>
      </w:r>
      <w:r w:rsidRPr="00B06C0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KÌ </w:t>
      </w:r>
      <w:r w:rsidRPr="00B06C05">
        <w:rPr>
          <w:rFonts w:ascii="Times New Roman" w:hAnsi="Times New Roman" w:cs="Times New Roman"/>
          <w:b/>
          <w:sz w:val="26"/>
          <w:szCs w:val="26"/>
        </w:rPr>
        <w:t>I</w:t>
      </w:r>
    </w:p>
    <w:p w14:paraId="493A0A8F" w14:textId="77777777" w:rsidR="001D4533" w:rsidRDefault="001D4533" w:rsidP="001D453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C05">
        <w:rPr>
          <w:rFonts w:ascii="Times New Roman" w:hAnsi="Times New Roman" w:cs="Times New Roman"/>
          <w:b/>
          <w:sz w:val="26"/>
          <w:szCs w:val="26"/>
          <w:lang w:val="vi-VN"/>
        </w:rPr>
        <w:t xml:space="preserve">MÔN: </w:t>
      </w:r>
      <w:r w:rsidRPr="00B06C05">
        <w:rPr>
          <w:rFonts w:ascii="Times New Roman" w:hAnsi="Times New Roman" w:cs="Times New Roman"/>
          <w:b/>
          <w:sz w:val="26"/>
          <w:szCs w:val="26"/>
        </w:rPr>
        <w:t xml:space="preserve">NGỮ VĂN LỚP </w:t>
      </w:r>
      <w:r>
        <w:rPr>
          <w:rFonts w:ascii="Times New Roman" w:hAnsi="Times New Roman" w:cs="Times New Roman"/>
          <w:b/>
          <w:sz w:val="26"/>
          <w:szCs w:val="26"/>
        </w:rPr>
        <w:t xml:space="preserve">6 </w:t>
      </w:r>
    </w:p>
    <w:p w14:paraId="52B3E644" w14:textId="77777777" w:rsidR="001D4533" w:rsidRPr="00CD64AA" w:rsidRDefault="001D4533" w:rsidP="001D453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C05">
        <w:rPr>
          <w:rFonts w:ascii="Times New Roman" w:hAnsi="Times New Roman" w:cs="Times New Roman"/>
          <w:b/>
          <w:sz w:val="26"/>
          <w:szCs w:val="26"/>
          <w:lang w:val="vi-VN"/>
        </w:rPr>
        <w:t>THỜI GIAN LÀM BÀI: 90 PHÚT</w:t>
      </w:r>
    </w:p>
    <w:p w14:paraId="5A95A222" w14:textId="77777777" w:rsidR="001D4533" w:rsidRPr="00B06C05" w:rsidRDefault="001D4533" w:rsidP="001D453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83"/>
        <w:gridCol w:w="1492"/>
        <w:gridCol w:w="3969"/>
        <w:gridCol w:w="961"/>
        <w:gridCol w:w="1024"/>
        <w:gridCol w:w="992"/>
        <w:gridCol w:w="921"/>
      </w:tblGrid>
      <w:tr w:rsidR="001D4533" w:rsidRPr="00B06C05" w14:paraId="1EF6F1BE" w14:textId="77777777" w:rsidTr="00950B01">
        <w:trPr>
          <w:trHeight w:val="512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979CD9D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06C0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14:paraId="10D1E305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06C0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14:paraId="5EFEE844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Nội dung/</w:t>
            </w:r>
            <w:r w:rsidRPr="00B06C0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  <w:r w:rsidRPr="00B06C0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4217468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06C0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B06C0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đánh giá</w:t>
            </w:r>
            <w:r w:rsidRPr="00B06C0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898" w:type="dxa"/>
            <w:gridSpan w:val="4"/>
            <w:shd w:val="clear" w:color="auto" w:fill="auto"/>
          </w:tcPr>
          <w:p w14:paraId="427BB5B6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06C0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1D4533" w:rsidRPr="00B06C05" w14:paraId="73625293" w14:textId="77777777" w:rsidTr="00950B01">
        <w:trPr>
          <w:trHeight w:val="648"/>
        </w:trPr>
        <w:tc>
          <w:tcPr>
            <w:tcW w:w="560" w:type="dxa"/>
            <w:vMerge/>
            <w:shd w:val="clear" w:color="auto" w:fill="auto"/>
            <w:vAlign w:val="center"/>
          </w:tcPr>
          <w:p w14:paraId="02A4CBB6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0727B5C0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14:paraId="197435CF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A41135E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D90CB30" w14:textId="77777777" w:rsidR="001D4533" w:rsidRPr="00CD64AA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4"/>
                <w:lang w:val="vi-VN"/>
              </w:rPr>
            </w:pPr>
            <w:r w:rsidRPr="00CD64AA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>Nhận biết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6CFBDF3" w14:textId="77777777" w:rsidR="001D4533" w:rsidRPr="00CD64AA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4"/>
                <w:lang w:val="vi-VN"/>
              </w:rPr>
            </w:pPr>
            <w:r w:rsidRPr="00CD64AA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Thông hiểu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6FCC7" w14:textId="77777777" w:rsidR="001D4533" w:rsidRPr="00CD64AA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4"/>
                <w:lang w:val="vi-VN"/>
              </w:rPr>
            </w:pPr>
            <w:r w:rsidRPr="00CD64AA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Vận Dụng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90C2E8A" w14:textId="77777777" w:rsidR="001D4533" w:rsidRPr="00CD64AA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4"/>
                <w:lang w:val="vi-VN"/>
              </w:rPr>
            </w:pPr>
            <w:r w:rsidRPr="00CD64AA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Vận dụng cao</w:t>
            </w:r>
          </w:p>
        </w:tc>
      </w:tr>
      <w:tr w:rsidR="001D4533" w:rsidRPr="00B06C05" w14:paraId="6D6E2E35" w14:textId="77777777" w:rsidTr="00950B01">
        <w:trPr>
          <w:trHeight w:val="8782"/>
        </w:trPr>
        <w:tc>
          <w:tcPr>
            <w:tcW w:w="560" w:type="dxa"/>
            <w:shd w:val="clear" w:color="auto" w:fill="auto"/>
          </w:tcPr>
          <w:p w14:paraId="1E06C791" w14:textId="77777777" w:rsidR="001D4533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0522CA64" w14:textId="77777777" w:rsidR="001D4533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22BB0119" w14:textId="77777777" w:rsidR="001D4533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7B25DA58" w14:textId="77777777" w:rsidR="001D4533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76365FFF" w14:textId="77777777" w:rsidR="001D4533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1F0DA78F" w14:textId="77777777" w:rsidR="001D4533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69E1DE68" w14:textId="77777777" w:rsidR="001D4533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191E243C" w14:textId="77777777" w:rsidR="001D4533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3460CD37" w14:textId="77777777" w:rsidR="001D4533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00AD9266" w14:textId="77777777" w:rsidR="001D4533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1DD5F73F" w14:textId="77777777" w:rsidR="001D4533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347AFB76" w14:textId="77777777" w:rsidR="001D4533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6D0DBF75" w14:textId="77777777" w:rsidR="001D4533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4376EF0A" w14:textId="77777777" w:rsidR="001D4533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44BD3AB5" w14:textId="77777777" w:rsidR="001D4533" w:rsidRPr="00A22977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1.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A82170F" w14:textId="77777777" w:rsidR="001D4533" w:rsidRPr="00A22977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Đọc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BBB641A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6C05">
              <w:rPr>
                <w:rFonts w:ascii="Times New Roman" w:hAnsi="Times New Roman" w:cs="Times New Roman"/>
                <w:bCs/>
                <w:sz w:val="26"/>
                <w:szCs w:val="26"/>
              </w:rPr>
              <w:t>Thơ (</w:t>
            </w:r>
            <w:r w:rsidRPr="00B06C05">
              <w:rPr>
                <w:rFonts w:ascii="Times New Roman" w:hAnsi="Times New Roman" w:cs="Times New Roman"/>
                <w:sz w:val="26"/>
                <w:szCs w:val="26"/>
              </w:rPr>
              <w:t xml:space="preserve">thơ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tự do</w:t>
            </w:r>
            <w:r w:rsidRPr="00B06C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EFC287D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6AAA2497" w14:textId="77777777" w:rsidR="001D4533" w:rsidRPr="00866D5D" w:rsidRDefault="001D4533" w:rsidP="00950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66D5D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Nhận biết: </w:t>
            </w:r>
          </w:p>
          <w:p w14:paraId="1C4AA540" w14:textId="77777777" w:rsidR="001D4533" w:rsidRPr="00866D5D" w:rsidRDefault="001D4533" w:rsidP="00950B01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66D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Nêu được ấn tượng chung về văn bản. </w:t>
            </w:r>
          </w:p>
          <w:p w14:paraId="76B24D68" w14:textId="77777777" w:rsidR="001D4533" w:rsidRPr="00866D5D" w:rsidRDefault="001D4533" w:rsidP="00950B01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D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866D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Nhận biết được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thể thơ, phương thức biểu đạt chính</w:t>
            </w:r>
            <w:r w:rsidRPr="00866D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của bài thơ.</w:t>
            </w:r>
            <w:r w:rsidRPr="00866D5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14:paraId="315081B9" w14:textId="77777777" w:rsidR="001D4533" w:rsidRPr="00866D5D" w:rsidRDefault="001D4533" w:rsidP="00950B01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D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Nhận diện được các yếu tố tự sự và miêu tả trong thơ. </w:t>
            </w:r>
          </w:p>
          <w:p w14:paraId="788D6242" w14:textId="77777777" w:rsidR="001D4533" w:rsidRPr="00866D5D" w:rsidRDefault="001D4533" w:rsidP="00950B01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D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Chỉ ra được tình cảm, cảm xúc của người viết thể hiện qua ngôn ngữ văn bản. </w:t>
            </w:r>
          </w:p>
          <w:p w14:paraId="62FF65D3" w14:textId="77777777" w:rsidR="001D4533" w:rsidRPr="00866D5D" w:rsidRDefault="001D4533" w:rsidP="00950B01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D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Nhận ra các biện pháp tu từ. </w:t>
            </w:r>
          </w:p>
          <w:p w14:paraId="7AF2468F" w14:textId="77777777" w:rsidR="001D4533" w:rsidRPr="00866D5D" w:rsidRDefault="001D4533" w:rsidP="00950B01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D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hiểu</w:t>
            </w:r>
            <w:r w:rsidRPr="00866D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</w:p>
          <w:p w14:paraId="3B89E644" w14:textId="77777777" w:rsidR="001D4533" w:rsidRPr="00866D5D" w:rsidRDefault="001D4533" w:rsidP="00950B01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D5D">
              <w:rPr>
                <w:rFonts w:ascii="Times New Roman" w:eastAsia="Calibri" w:hAnsi="Times New Roman" w:cs="Times New Roman"/>
                <w:sz w:val="26"/>
                <w:szCs w:val="26"/>
              </w:rPr>
              <w:t>- Nêu được chủ đề của bài thơ, cảm xúc chủ đạo của nhân vật trữ tình trong bài thơ.</w:t>
            </w:r>
            <w:r w:rsidRPr="00866D5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14:paraId="3453A488" w14:textId="77777777" w:rsidR="001D4533" w:rsidRPr="00866D5D" w:rsidRDefault="001D4533" w:rsidP="00950B01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6D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Nhận xét được nét độc đáo của bài thơ thể hiện qua từ ngữ, hình ảnh, biện pháp tu từ. </w:t>
            </w:r>
          </w:p>
          <w:p w14:paraId="07DBC97B" w14:textId="77777777" w:rsidR="001D4533" w:rsidRPr="00866D5D" w:rsidRDefault="001D4533" w:rsidP="00950B01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D5D">
              <w:rPr>
                <w:rFonts w:ascii="Times New Roman" w:eastAsia="Calibri" w:hAnsi="Times New Roman" w:cs="Times New Roman"/>
                <w:sz w:val="26"/>
                <w:szCs w:val="26"/>
              </w:rPr>
              <w:t>- Chỉ ra tác dụng của các yếu tố tự sự và miêu tả trong thơ.</w:t>
            </w:r>
          </w:p>
          <w:p w14:paraId="15CD1F85" w14:textId="77777777" w:rsidR="001D4533" w:rsidRPr="00866D5D" w:rsidRDefault="001D4533" w:rsidP="00950B01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66D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dụng:</w:t>
            </w:r>
          </w:p>
          <w:p w14:paraId="793EEEC1" w14:textId="77777777" w:rsidR="001D4533" w:rsidRPr="00866D5D" w:rsidRDefault="001D4533" w:rsidP="00950B01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6D5D">
              <w:rPr>
                <w:rFonts w:ascii="Times New Roman" w:eastAsia="Calibri" w:hAnsi="Times New Roman" w:cs="Times New Roman"/>
                <w:sz w:val="26"/>
                <w:szCs w:val="26"/>
              </w:rPr>
              <w:t>- Trình bày được bài học về cách nghĩ và cách ứng xử được gợi ra từ văn bản.</w:t>
            </w:r>
            <w:r w:rsidRPr="00866D5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14:paraId="7E5A6037" w14:textId="77777777" w:rsidR="001D4533" w:rsidRPr="00B06C05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5D">
              <w:rPr>
                <w:rFonts w:ascii="Times New Roman" w:eastAsia="Times New Roman" w:hAnsi="Times New Roman" w:cs="Times New Roman"/>
                <w:sz w:val="26"/>
                <w:szCs w:val="26"/>
              </w:rPr>
              <w:t>- Trình bày những tình cảm, cảm xúc được gợi ra từ văn bản.</w:t>
            </w:r>
          </w:p>
        </w:tc>
        <w:tc>
          <w:tcPr>
            <w:tcW w:w="961" w:type="dxa"/>
          </w:tcPr>
          <w:p w14:paraId="6C2A12CB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1FD67B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173F357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4B3575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84EB614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EABD84E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1962DA2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617F17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5543A8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E118DF9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8072BC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4BE51B8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451B4E5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D957FBF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B5291F7" w14:textId="77777777" w:rsidR="001D4533" w:rsidRPr="00B06C05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24" w:type="dxa"/>
          </w:tcPr>
          <w:p w14:paraId="79B66075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49F5D64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CEACF4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CDEE80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E436085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DA94BF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18959B4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D42FA9A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949FDD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9C5D64A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BA8D61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CE9A6F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073FC9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26C2FB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0130F09" w14:textId="77777777" w:rsidR="001D4533" w:rsidRPr="00B06C05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46348105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4671DC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48AE4FC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F7F45C7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A4BFE8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B62EE3E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D5A7485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23514C4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6A8630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6AA90E4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85502B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617D8D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1A74B3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FBAEC7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6CC129" w14:textId="77777777" w:rsidR="001D4533" w:rsidRPr="00B06C05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21" w:type="dxa"/>
          </w:tcPr>
          <w:p w14:paraId="0A3B4B4C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C462FA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C15C56B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A438757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BABFCE9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122420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00C348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506AF6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B2435FD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37DD7E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38CF31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7148EA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072919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C09A17" w14:textId="77777777" w:rsidR="001D4533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8E467C7" w14:textId="77777777" w:rsidR="001D4533" w:rsidRPr="00B06C05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D4533" w:rsidRPr="00B06C05" w14:paraId="2C0DEA55" w14:textId="77777777" w:rsidTr="00950B01">
        <w:trPr>
          <w:trHeight w:val="760"/>
        </w:trPr>
        <w:tc>
          <w:tcPr>
            <w:tcW w:w="560" w:type="dxa"/>
            <w:shd w:val="clear" w:color="auto" w:fill="auto"/>
          </w:tcPr>
          <w:p w14:paraId="36EF9D44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06C0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2.</w:t>
            </w:r>
          </w:p>
        </w:tc>
        <w:tc>
          <w:tcPr>
            <w:tcW w:w="783" w:type="dxa"/>
            <w:shd w:val="clear" w:color="auto" w:fill="auto"/>
          </w:tcPr>
          <w:p w14:paraId="217116D7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06C0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A86077B" w14:textId="77777777" w:rsidR="001D4533" w:rsidRPr="00B06C05" w:rsidRDefault="001D4533" w:rsidP="00950B01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6C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6C0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Viết văn </w:t>
            </w:r>
            <w:r w:rsidRPr="00B06C05">
              <w:rPr>
                <w:rFonts w:ascii="Times New Roman" w:hAnsi="Times New Roman" w:cs="Times New Roman"/>
                <w:sz w:val="26"/>
                <w:szCs w:val="26"/>
              </w:rPr>
              <w:t xml:space="preserve">bản </w:t>
            </w:r>
            <w:r w:rsidRPr="00B06C0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phân tích đặc điểm nhân vật trong một tác </w:t>
            </w:r>
            <w:r w:rsidRPr="00B06C0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phẩm văn học</w:t>
            </w:r>
            <w:r w:rsidRPr="00B06C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52D9B733" w14:textId="77777777" w:rsidR="001D4533" w:rsidRPr="00866D5D" w:rsidRDefault="001D4533" w:rsidP="00950B01">
            <w:pPr>
              <w:spacing w:after="1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6D5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Nhận biết:</w:t>
            </w:r>
          </w:p>
          <w:p w14:paraId="0555FE3E" w14:textId="77777777" w:rsidR="001D4533" w:rsidRPr="00866D5D" w:rsidRDefault="001D4533" w:rsidP="00950B01">
            <w:pPr>
              <w:spacing w:after="1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6D5D">
              <w:rPr>
                <w:rFonts w:ascii="Times New Roman" w:hAnsi="Times New Roman"/>
                <w:b/>
                <w:bCs/>
                <w:sz w:val="28"/>
                <w:szCs w:val="28"/>
              </w:rPr>
              <w:t>Thông hiểu:</w:t>
            </w:r>
          </w:p>
          <w:p w14:paraId="4F07346A" w14:textId="77777777" w:rsidR="001D4533" w:rsidRPr="00866D5D" w:rsidRDefault="001D4533" w:rsidP="00950B01">
            <w:pPr>
              <w:spacing w:after="1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6D5D">
              <w:rPr>
                <w:rFonts w:ascii="Times New Roman" w:hAnsi="Times New Roman"/>
                <w:b/>
                <w:bCs/>
                <w:sz w:val="28"/>
                <w:szCs w:val="28"/>
              </w:rPr>
              <w:t>Vận dụng:</w:t>
            </w:r>
          </w:p>
          <w:p w14:paraId="6272A092" w14:textId="77777777" w:rsidR="001D4533" w:rsidRPr="00866D5D" w:rsidRDefault="001D4533" w:rsidP="00950B01">
            <w:pPr>
              <w:spacing w:after="1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6D5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Vận dụng cao:</w:t>
            </w:r>
          </w:p>
          <w:p w14:paraId="6286E79D" w14:textId="77777777" w:rsidR="001D4533" w:rsidRPr="00866D5D" w:rsidRDefault="001D4533" w:rsidP="00950B01">
            <w:pPr>
              <w:spacing w:after="1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6D5D">
              <w:rPr>
                <w:rFonts w:ascii="Times New Roman" w:hAnsi="Times New Roman"/>
                <w:b/>
                <w:bCs/>
                <w:sz w:val="28"/>
                <w:szCs w:val="28"/>
              </w:rPr>
              <w:t>Viết được bài văn:</w:t>
            </w:r>
          </w:p>
          <w:p w14:paraId="6C70656C" w14:textId="77777777" w:rsidR="001D4533" w:rsidRPr="00B06C05" w:rsidRDefault="001D4533" w:rsidP="0095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D5D">
              <w:rPr>
                <w:rFonts w:ascii="Times New Roman" w:eastAsia="Calibri" w:hAnsi="Times New Roman" w:cs="Times New Roman"/>
                <w:sz w:val="28"/>
                <w:szCs w:val="28"/>
              </w:rPr>
              <w:t>Viết được bài văn trình bày ý kiến về một hiện tượng mà mình quan tâm; nêu được vấn đề và suy nghĩ của người viết; đưa ra được lí lẽ và bằng chứng để làm sáng tỏ cho ý kiến của mình.</w:t>
            </w:r>
          </w:p>
        </w:tc>
        <w:tc>
          <w:tcPr>
            <w:tcW w:w="961" w:type="dxa"/>
          </w:tcPr>
          <w:p w14:paraId="2EEFD5F3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C0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1*</w:t>
            </w:r>
          </w:p>
          <w:p w14:paraId="41EF8C8A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DEF6BFE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0EAB4C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4" w:type="dxa"/>
          </w:tcPr>
          <w:p w14:paraId="1ECE22AE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C05">
              <w:rPr>
                <w:rFonts w:ascii="Times New Roman" w:hAnsi="Times New Roman" w:cs="Times New Roman"/>
                <w:b/>
                <w:sz w:val="26"/>
                <w:szCs w:val="26"/>
              </w:rPr>
              <w:t>1*</w:t>
            </w:r>
          </w:p>
        </w:tc>
        <w:tc>
          <w:tcPr>
            <w:tcW w:w="992" w:type="dxa"/>
          </w:tcPr>
          <w:p w14:paraId="65153D28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C05">
              <w:rPr>
                <w:rFonts w:ascii="Times New Roman" w:hAnsi="Times New Roman" w:cs="Times New Roman"/>
                <w:b/>
                <w:sz w:val="26"/>
                <w:szCs w:val="26"/>
              </w:rPr>
              <w:t>1*</w:t>
            </w:r>
          </w:p>
          <w:p w14:paraId="7AD82076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625583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776C29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7D5E79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39E3248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6FBC468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AA91DD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AA9B15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0C5FA0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ABD65A7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14:paraId="6EF17A0D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6C0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 TL*</w:t>
            </w:r>
          </w:p>
          <w:p w14:paraId="40E44261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FD34E3F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86D738B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9F67F39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07BA4D7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26FC4F8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4E4110C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C6EC09F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FE05447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4533" w:rsidRPr="00B06C05" w14:paraId="5C8C3A9C" w14:textId="77777777" w:rsidTr="00950B01">
        <w:trPr>
          <w:trHeight w:val="374"/>
        </w:trPr>
        <w:tc>
          <w:tcPr>
            <w:tcW w:w="2835" w:type="dxa"/>
            <w:gridSpan w:val="3"/>
            <w:shd w:val="clear" w:color="auto" w:fill="auto"/>
          </w:tcPr>
          <w:p w14:paraId="2CE37DBF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</w:pPr>
            <w:r w:rsidRPr="00B06C05">
              <w:rPr>
                <w:rFonts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  <w:lastRenderedPageBreak/>
              <w:t>Tổng</w:t>
            </w:r>
          </w:p>
        </w:tc>
        <w:tc>
          <w:tcPr>
            <w:tcW w:w="3969" w:type="dxa"/>
            <w:shd w:val="clear" w:color="auto" w:fill="auto"/>
          </w:tcPr>
          <w:p w14:paraId="2E5BCB13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61" w:type="dxa"/>
            <w:shd w:val="clear" w:color="auto" w:fill="auto"/>
          </w:tcPr>
          <w:p w14:paraId="128A64B5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06C0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3 TN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2462E32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06C0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72814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06C0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5796108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06C0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1D4533" w:rsidRPr="00B06C05" w14:paraId="7855B89B" w14:textId="77777777" w:rsidTr="00950B01">
        <w:trPr>
          <w:trHeight w:val="374"/>
        </w:trPr>
        <w:tc>
          <w:tcPr>
            <w:tcW w:w="2835" w:type="dxa"/>
            <w:gridSpan w:val="3"/>
            <w:shd w:val="clear" w:color="auto" w:fill="auto"/>
          </w:tcPr>
          <w:p w14:paraId="0AB15030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4"/>
                <w:lang w:val="vi-VN"/>
              </w:rPr>
            </w:pPr>
            <w:r w:rsidRPr="00B06C05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4"/>
                <w:lang w:val="vi-VN"/>
              </w:rPr>
              <w:t>Tỉ lệ %</w:t>
            </w:r>
          </w:p>
        </w:tc>
        <w:tc>
          <w:tcPr>
            <w:tcW w:w="3969" w:type="dxa"/>
            <w:shd w:val="clear" w:color="auto" w:fill="auto"/>
          </w:tcPr>
          <w:p w14:paraId="4F5DE8ED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61" w:type="dxa"/>
            <w:shd w:val="clear" w:color="auto" w:fill="auto"/>
          </w:tcPr>
          <w:p w14:paraId="60BD9B5F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06C05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1024" w:type="dxa"/>
            <w:shd w:val="clear" w:color="auto" w:fill="auto"/>
          </w:tcPr>
          <w:p w14:paraId="64FE6C18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06C05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0F85B3BB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06C05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21" w:type="dxa"/>
            <w:shd w:val="clear" w:color="auto" w:fill="auto"/>
          </w:tcPr>
          <w:p w14:paraId="174CCCB3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B06C05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1D4533" w:rsidRPr="00B06C05" w14:paraId="4DCB8C08" w14:textId="77777777" w:rsidTr="00950B01">
        <w:trPr>
          <w:trHeight w:val="240"/>
        </w:trPr>
        <w:tc>
          <w:tcPr>
            <w:tcW w:w="2835" w:type="dxa"/>
            <w:gridSpan w:val="3"/>
            <w:shd w:val="clear" w:color="auto" w:fill="auto"/>
          </w:tcPr>
          <w:p w14:paraId="0B97FA63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</w:pPr>
            <w:r w:rsidRPr="00B06C05">
              <w:rPr>
                <w:rFonts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  <w:t>Tỉ lệ chung</w:t>
            </w:r>
          </w:p>
        </w:tc>
        <w:tc>
          <w:tcPr>
            <w:tcW w:w="3969" w:type="dxa"/>
            <w:shd w:val="clear" w:color="auto" w:fill="auto"/>
          </w:tcPr>
          <w:p w14:paraId="606D66FA" w14:textId="77777777" w:rsidR="001D4533" w:rsidRPr="00B06C05" w:rsidRDefault="001D4533" w:rsidP="00950B01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0147BCE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06C0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913" w:type="dxa"/>
            <w:gridSpan w:val="2"/>
            <w:shd w:val="clear" w:color="auto" w:fill="auto"/>
          </w:tcPr>
          <w:p w14:paraId="0CDE78C3" w14:textId="77777777" w:rsidR="001D4533" w:rsidRPr="00B06C05" w:rsidRDefault="001D4533" w:rsidP="00950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06C0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14:paraId="12FCBF69" w14:textId="23027699" w:rsidR="001D4533" w:rsidRPr="001D4533" w:rsidRDefault="001D4533" w:rsidP="001D4533">
      <w:pPr>
        <w:rPr>
          <w:rFonts w:ascii="Times New Roman" w:eastAsia="Times New Roman" w:hAnsi="Times New Roman" w:cs="Times New Roman"/>
          <w:sz w:val="26"/>
          <w:szCs w:val="26"/>
        </w:rPr>
        <w:sectPr w:rsidR="001D4533" w:rsidRPr="001D4533" w:rsidSect="0044315D">
          <w:type w:val="continuous"/>
          <w:pgSz w:w="12240" w:h="15840"/>
          <w:pgMar w:top="1134" w:right="1134" w:bottom="1134" w:left="1418" w:header="720" w:footer="550" w:gutter="0"/>
          <w:cols w:space="720"/>
        </w:sectPr>
      </w:pPr>
    </w:p>
    <w:bookmarkEnd w:id="0"/>
    <w:p w14:paraId="7F048D0C" w14:textId="77777777" w:rsidR="005B2351" w:rsidRDefault="005B2351" w:rsidP="001D4533">
      <w:pPr>
        <w:spacing w:after="0" w:line="240" w:lineRule="auto"/>
        <w:jc w:val="both"/>
        <w:rPr>
          <w:b/>
          <w:sz w:val="26"/>
          <w:szCs w:val="26"/>
        </w:rPr>
      </w:pPr>
    </w:p>
    <w:sectPr w:rsidR="005B2351" w:rsidSect="001D4533">
      <w:pgSz w:w="11907" w:h="16840" w:code="9"/>
      <w:pgMar w:top="964" w:right="1077" w:bottom="96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89C97" w14:textId="77777777" w:rsidR="003201DA" w:rsidRDefault="003201DA">
      <w:pPr>
        <w:spacing w:line="240" w:lineRule="auto"/>
      </w:pPr>
      <w:r>
        <w:separator/>
      </w:r>
    </w:p>
  </w:endnote>
  <w:endnote w:type="continuationSeparator" w:id="0">
    <w:p w14:paraId="1EF8B2FE" w14:textId="77777777" w:rsidR="003201DA" w:rsidRDefault="00320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915F9" w14:textId="77777777" w:rsidR="003201DA" w:rsidRDefault="003201DA">
      <w:pPr>
        <w:spacing w:after="0"/>
      </w:pPr>
      <w:r>
        <w:separator/>
      </w:r>
    </w:p>
  </w:footnote>
  <w:footnote w:type="continuationSeparator" w:id="0">
    <w:p w14:paraId="37DD169C" w14:textId="77777777" w:rsidR="003201DA" w:rsidRDefault="003201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3789B"/>
    <w:multiLevelType w:val="hybridMultilevel"/>
    <w:tmpl w:val="A974795A"/>
    <w:lvl w:ilvl="0" w:tplc="443C2F22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CD80ADA"/>
    <w:multiLevelType w:val="hybridMultilevel"/>
    <w:tmpl w:val="4FE43DDA"/>
    <w:lvl w:ilvl="0" w:tplc="29948FE8">
      <w:start w:val="1"/>
      <w:numFmt w:val="upp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2D45772B"/>
    <w:multiLevelType w:val="hybridMultilevel"/>
    <w:tmpl w:val="0144E03E"/>
    <w:lvl w:ilvl="0" w:tplc="76EA74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259A9"/>
    <w:multiLevelType w:val="singleLevel"/>
    <w:tmpl w:val="342259A9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8C96259"/>
    <w:multiLevelType w:val="hybridMultilevel"/>
    <w:tmpl w:val="3BC8E4EE"/>
    <w:lvl w:ilvl="0" w:tplc="90963C2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7726306B"/>
    <w:multiLevelType w:val="multilevel"/>
    <w:tmpl w:val="61240E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hideSpellingErrors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34"/>
    <w:rsid w:val="000270EA"/>
    <w:rsid w:val="0003467F"/>
    <w:rsid w:val="00073BA6"/>
    <w:rsid w:val="000E3C01"/>
    <w:rsid w:val="000F267C"/>
    <w:rsid w:val="001230A9"/>
    <w:rsid w:val="001237DE"/>
    <w:rsid w:val="001330D1"/>
    <w:rsid w:val="0015126C"/>
    <w:rsid w:val="00151A2D"/>
    <w:rsid w:val="001559D4"/>
    <w:rsid w:val="001B192E"/>
    <w:rsid w:val="001C3281"/>
    <w:rsid w:val="001D2FD6"/>
    <w:rsid w:val="001D4533"/>
    <w:rsid w:val="001F2EF9"/>
    <w:rsid w:val="001F75BA"/>
    <w:rsid w:val="002259B5"/>
    <w:rsid w:val="00287221"/>
    <w:rsid w:val="002A3C30"/>
    <w:rsid w:val="002F417D"/>
    <w:rsid w:val="00303CF7"/>
    <w:rsid w:val="003201DA"/>
    <w:rsid w:val="00323CF0"/>
    <w:rsid w:val="00344FA9"/>
    <w:rsid w:val="00387F61"/>
    <w:rsid w:val="003A10BA"/>
    <w:rsid w:val="003B5B1E"/>
    <w:rsid w:val="003F11FE"/>
    <w:rsid w:val="00414531"/>
    <w:rsid w:val="00430A08"/>
    <w:rsid w:val="0044315D"/>
    <w:rsid w:val="004A5D9B"/>
    <w:rsid w:val="004C2A72"/>
    <w:rsid w:val="00522F97"/>
    <w:rsid w:val="00545D3E"/>
    <w:rsid w:val="005A77AA"/>
    <w:rsid w:val="005B2351"/>
    <w:rsid w:val="005C759C"/>
    <w:rsid w:val="005D433B"/>
    <w:rsid w:val="005D46C4"/>
    <w:rsid w:val="005F7CDA"/>
    <w:rsid w:val="00626201"/>
    <w:rsid w:val="0065012C"/>
    <w:rsid w:val="006707FC"/>
    <w:rsid w:val="006A77D0"/>
    <w:rsid w:val="00720AC0"/>
    <w:rsid w:val="00721519"/>
    <w:rsid w:val="0073588B"/>
    <w:rsid w:val="00761A57"/>
    <w:rsid w:val="007620BA"/>
    <w:rsid w:val="0077021D"/>
    <w:rsid w:val="00772D20"/>
    <w:rsid w:val="007D2E36"/>
    <w:rsid w:val="00866D5D"/>
    <w:rsid w:val="00871764"/>
    <w:rsid w:val="008957EB"/>
    <w:rsid w:val="008A2203"/>
    <w:rsid w:val="008C3D43"/>
    <w:rsid w:val="008D71F7"/>
    <w:rsid w:val="009167B0"/>
    <w:rsid w:val="00921B41"/>
    <w:rsid w:val="0097694F"/>
    <w:rsid w:val="00981937"/>
    <w:rsid w:val="00984530"/>
    <w:rsid w:val="0099786F"/>
    <w:rsid w:val="009B3940"/>
    <w:rsid w:val="009F627B"/>
    <w:rsid w:val="00A22977"/>
    <w:rsid w:val="00A33291"/>
    <w:rsid w:val="00A73676"/>
    <w:rsid w:val="00A742D0"/>
    <w:rsid w:val="00B06C05"/>
    <w:rsid w:val="00B366E4"/>
    <w:rsid w:val="00B72F9C"/>
    <w:rsid w:val="00BC421B"/>
    <w:rsid w:val="00BC7446"/>
    <w:rsid w:val="00BD7A91"/>
    <w:rsid w:val="00BF0E70"/>
    <w:rsid w:val="00BF65B2"/>
    <w:rsid w:val="00C3357F"/>
    <w:rsid w:val="00C552F5"/>
    <w:rsid w:val="00C82579"/>
    <w:rsid w:val="00CD025F"/>
    <w:rsid w:val="00CD0F93"/>
    <w:rsid w:val="00CD64AA"/>
    <w:rsid w:val="00D7296E"/>
    <w:rsid w:val="00D96169"/>
    <w:rsid w:val="00DB1DCD"/>
    <w:rsid w:val="00DD6980"/>
    <w:rsid w:val="00E16F7C"/>
    <w:rsid w:val="00E21B45"/>
    <w:rsid w:val="00E26720"/>
    <w:rsid w:val="00E330E2"/>
    <w:rsid w:val="00E34C89"/>
    <w:rsid w:val="00E52107"/>
    <w:rsid w:val="00E64F87"/>
    <w:rsid w:val="00EA40DB"/>
    <w:rsid w:val="00EC30CF"/>
    <w:rsid w:val="00EE0FEB"/>
    <w:rsid w:val="00EF598D"/>
    <w:rsid w:val="00F00134"/>
    <w:rsid w:val="00F00654"/>
    <w:rsid w:val="00F12EAD"/>
    <w:rsid w:val="00F47C9A"/>
    <w:rsid w:val="00F7323F"/>
    <w:rsid w:val="00FB2B66"/>
    <w:rsid w:val="00FE1F58"/>
    <w:rsid w:val="11A704BA"/>
    <w:rsid w:val="298835D6"/>
    <w:rsid w:val="4FF4717F"/>
    <w:rsid w:val="5509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08AE1E"/>
  <w15:docId w15:val="{B4734076-C63E-438F-B1D6-0044658B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03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C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03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CF7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0E3C0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E3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1033</Words>
  <Characters>5894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YOPOVN.COM---</vt:lpstr>
    </vt:vector>
  </TitlesOfParts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2022-09-22T07:41:00Z</cp:lastPrinted>
  <dcterms:created xsi:type="dcterms:W3CDTF">2024-04-24T02:33:00Z</dcterms:created>
  <dcterms:modified xsi:type="dcterms:W3CDTF">2024-05-06T09:56:00Z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D2D61A0AF90842BE86062ADE1A0C5BA6</vt:lpwstr>
  </property>
</Properties>
</file>