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1E1F" w14:textId="5BE0973A" w:rsidR="006B5A0E" w:rsidRDefault="00D82F09" w:rsidP="00D82F09">
      <w:pPr>
        <w:jc w:val="center"/>
        <w:rPr>
          <w:b/>
          <w:bCs/>
        </w:rPr>
      </w:pPr>
      <w:r>
        <w:rPr>
          <w:b/>
          <w:bCs/>
        </w:rPr>
        <w:t>TRƯỜNG TRUNG HỌC CƠ SỞ THÁI THỊNH, QUẬN ĐỐNG ĐA, HÀ NỘI</w:t>
      </w:r>
    </w:p>
    <w:p w14:paraId="1D2C1BB2" w14:textId="6C80F1A3" w:rsidR="00D82F09" w:rsidRDefault="00D82F09" w:rsidP="00D82F0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2E8D0" wp14:editId="207E1957">
                <wp:simplePos x="0" y="0"/>
                <wp:positionH relativeFrom="column">
                  <wp:posOffset>3144544</wp:posOffset>
                </wp:positionH>
                <wp:positionV relativeFrom="paragraph">
                  <wp:posOffset>18595</wp:posOffset>
                </wp:positionV>
                <wp:extent cx="3027872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8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AEA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GitwEAAMMDAAAOAAAAZHJzL2Uyb0RvYy54bWysU8Fu2zAMvQ/YPwi6L3YyYC2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20A45EBC" w14:textId="6CAABDFE" w:rsidR="00D82F09" w:rsidRDefault="00D82F09" w:rsidP="00D82F09">
      <w:pPr>
        <w:jc w:val="center"/>
        <w:rPr>
          <w:b/>
          <w:bCs/>
        </w:rPr>
      </w:pPr>
      <w:r>
        <w:rPr>
          <w:b/>
          <w:bCs/>
        </w:rPr>
        <w:t>PHÂN PHỐI CHƯƠNG TRÌNH TOÁN 7</w:t>
      </w:r>
      <w:r w:rsidR="00091C29">
        <w:rPr>
          <w:b/>
          <w:bCs/>
        </w:rPr>
        <w:t xml:space="preserve"> (Dự kiến)</w:t>
      </w:r>
    </w:p>
    <w:p w14:paraId="2F766919" w14:textId="77777777" w:rsidR="00091C29" w:rsidRPr="00D82F09" w:rsidRDefault="00091C29" w:rsidP="00D82F09">
      <w:pPr>
        <w:jc w:val="center"/>
        <w:rPr>
          <w:b/>
          <w:bCs/>
        </w:rPr>
      </w:pPr>
    </w:p>
    <w:p w14:paraId="66E8017C" w14:textId="607B7FA6" w:rsidR="002A1A72" w:rsidRDefault="002A1A72" w:rsidP="002A1A72">
      <w:pPr>
        <w:pStyle w:val="ListParagraph"/>
        <w:ind w:left="927"/>
        <w:jc w:val="center"/>
        <w:rPr>
          <w:b/>
          <w:bCs/>
          <w:lang w:val="vi-VN"/>
        </w:rPr>
      </w:pPr>
      <w:r w:rsidRPr="002A1A72">
        <w:rPr>
          <w:b/>
          <w:bCs/>
          <w:lang w:val="vi-VN"/>
        </w:rPr>
        <w:t>HỌC KÌ 1 (18 tuần x 4 tiết/tuần)</w:t>
      </w:r>
    </w:p>
    <w:tbl>
      <w:tblPr>
        <w:tblW w:w="2108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759"/>
        <w:gridCol w:w="1833"/>
        <w:gridCol w:w="3464"/>
        <w:gridCol w:w="873"/>
        <w:gridCol w:w="709"/>
        <w:gridCol w:w="1753"/>
        <w:gridCol w:w="3917"/>
        <w:gridCol w:w="1753"/>
        <w:gridCol w:w="1753"/>
        <w:gridCol w:w="1753"/>
        <w:gridCol w:w="1753"/>
      </w:tblGrid>
      <w:tr w:rsidR="00F92DDE" w:rsidRPr="006A57C1" w14:paraId="06C85300" w14:textId="77777777" w:rsidTr="005653A3">
        <w:trPr>
          <w:gridAfter w:val="4"/>
          <w:wAfter w:w="7012" w:type="dxa"/>
          <w:trHeight w:val="300"/>
        </w:trPr>
        <w:tc>
          <w:tcPr>
            <w:tcW w:w="6820" w:type="dxa"/>
            <w:gridSpan w:val="4"/>
            <w:shd w:val="clear" w:color="auto" w:fill="auto"/>
            <w:vAlign w:val="center"/>
            <w:hideMark/>
          </w:tcPr>
          <w:p w14:paraId="21CA7CA3" w14:textId="60D62B70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MẠCH </w:t>
            </w:r>
            <w:r w:rsidR="005811D6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SỐ VÀ ĐẠI SỐ</w:t>
            </w:r>
          </w:p>
        </w:tc>
        <w:tc>
          <w:tcPr>
            <w:tcW w:w="7252" w:type="dxa"/>
            <w:gridSpan w:val="4"/>
            <w:shd w:val="clear" w:color="auto" w:fill="auto"/>
            <w:vAlign w:val="center"/>
            <w:hideMark/>
          </w:tcPr>
          <w:p w14:paraId="701C3FCB" w14:textId="134D522A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MẠCH HÌNH HỌC</w:t>
            </w:r>
            <w:r w:rsidR="005811D6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 VÀ ĐO LƯỜNG</w:t>
            </w:r>
          </w:p>
        </w:tc>
      </w:tr>
      <w:tr w:rsidR="00F92DDE" w:rsidRPr="006A57C1" w14:paraId="139E73C8" w14:textId="77777777" w:rsidTr="005653A3">
        <w:trPr>
          <w:gridAfter w:val="4"/>
          <w:wAfter w:w="7012" w:type="dxa"/>
          <w:trHeight w:val="300"/>
        </w:trPr>
        <w:tc>
          <w:tcPr>
            <w:tcW w:w="764" w:type="dxa"/>
            <w:shd w:val="clear" w:color="auto" w:fill="auto"/>
            <w:vAlign w:val="center"/>
            <w:hideMark/>
          </w:tcPr>
          <w:p w14:paraId="4E24CB0A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Tuần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48E26A1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0C6CF331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Tên bài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4ABA464A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Yêu cầu cần đạt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7275428" w14:textId="157F2A90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Tuần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4631D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70EB2E8B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Tên bài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096570A1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Yêu cầu cần đạt</w:t>
            </w:r>
          </w:p>
        </w:tc>
      </w:tr>
      <w:tr w:rsidR="005653A3" w:rsidRPr="00540DAC" w14:paraId="7E5F30D5" w14:textId="77777777" w:rsidTr="005653A3">
        <w:trPr>
          <w:gridAfter w:val="4"/>
          <w:wAfter w:w="7012" w:type="dxa"/>
          <w:trHeight w:val="739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0CC8856" w14:textId="77777777" w:rsidR="005653A3" w:rsidRPr="006A57C1" w:rsidRDefault="005653A3" w:rsidP="00F92DDE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1972C6E" w14:textId="77777777" w:rsidR="005653A3" w:rsidRPr="006A57C1" w:rsidRDefault="005653A3" w:rsidP="00F92DDE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F901BA1" w14:textId="009B53B6" w:rsidR="005653A3" w:rsidRPr="006A57C1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hữu tỉ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45025E51" w14:textId="646DC8E5" w:rsidR="005653A3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- Nhận biết số hữu tỉ, tập hợp các số hữu tỉ Q, số đối của số hữu tỉ, thứ tự trong tập hợp số hữu tỉ</w:t>
            </w:r>
          </w:p>
          <w:p w14:paraId="2464AC9C" w14:textId="77777777" w:rsidR="005653A3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- Biểu diễn số hữu tỉ trên trục số.</w:t>
            </w:r>
          </w:p>
          <w:p w14:paraId="7680B4A5" w14:textId="65266F40" w:rsidR="005653A3" w:rsidRPr="00540DAC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- So sánh hai số hữu tỉ.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429F1C62" w14:textId="77777777" w:rsidR="005653A3" w:rsidRPr="006A57C1" w:rsidRDefault="005653A3" w:rsidP="00F92DDE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D10B630" w14:textId="77777777" w:rsidR="005653A3" w:rsidRPr="006A57C1" w:rsidRDefault="005653A3" w:rsidP="00F92DDE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352A406E" w14:textId="0C67563A" w:rsidR="005653A3" w:rsidRPr="00AE3BE7" w:rsidRDefault="005653A3" w:rsidP="00AE3BE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Góc ở vị trí đặc biệt. Tia phân giác của một góc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4B835304" w14:textId="77777777" w:rsidR="005653A3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hai góc kề bù, hai góc đối đỉnh.</w:t>
            </w:r>
          </w:p>
          <w:p w14:paraId="30F69281" w14:textId="7CB3B84C" w:rsidR="005653A3" w:rsidRPr="00AE3BE7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tia phân giác của 1 góc</w:t>
            </w:r>
          </w:p>
        </w:tc>
      </w:tr>
      <w:tr w:rsidR="005653A3" w:rsidRPr="00DD4895" w14:paraId="0CECB393" w14:textId="77777777" w:rsidTr="005653A3">
        <w:trPr>
          <w:gridAfter w:val="4"/>
          <w:wAfter w:w="7012" w:type="dxa"/>
          <w:trHeight w:val="692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4E150A5" w14:textId="77777777" w:rsidR="005653A3" w:rsidRPr="00AE3BE7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2DF87C1" w14:textId="77777777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0467F1B3" w14:textId="4D34E907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hữu tỉ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22B019CD" w14:textId="065E57F2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8DA82AC" w14:textId="775B6B1C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D3D8F9" w14:textId="4F30DCAA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4737B627" w14:textId="68383407" w:rsidR="005653A3" w:rsidRPr="00EA2114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3F53CD03" w14:textId="77777777" w:rsidR="005653A3" w:rsidRPr="00EA2114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C01CD6" w14:paraId="339FA4E0" w14:textId="77777777" w:rsidTr="005653A3">
        <w:trPr>
          <w:gridAfter w:val="4"/>
          <w:wAfter w:w="7012" w:type="dxa"/>
          <w:trHeight w:val="784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6FB1CCD1" w14:textId="1E232919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30B5388" w14:textId="77777777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4904792" w14:textId="561F3983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Cộng, trừ số hữu tỉ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BA22C89" w14:textId="77777777" w:rsidR="005653A3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các phép tính cộng, trừ trong Q</w:t>
            </w:r>
          </w:p>
          <w:p w14:paraId="1E168A9A" w14:textId="68537FA1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các tính chất của phép cộng và quy tắc dấu ngoặc để tính nhẩm, tính nhanh một cách hợp lý.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61CFF243" w14:textId="438412D0" w:rsidR="005653A3" w:rsidRPr="00C01CD6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8DD6A6" w14:textId="0CC8BB25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39705DC5" w14:textId="208E43B8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26CA22A4" w14:textId="77777777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239404C2" w14:textId="77777777" w:rsidTr="005653A3">
        <w:trPr>
          <w:gridAfter w:val="4"/>
          <w:wAfter w:w="7012" w:type="dxa"/>
          <w:trHeight w:val="555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0E85012A" w14:textId="45EC6FD6" w:rsidR="005653A3" w:rsidRPr="006A57C1" w:rsidRDefault="005653A3" w:rsidP="008D4C27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F8A6F4B" w14:textId="77777777" w:rsidR="005653A3" w:rsidRPr="006A57C1" w:rsidRDefault="005653A3" w:rsidP="008D4C27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CDC4B38" w14:textId="27F83232" w:rsidR="005653A3" w:rsidRPr="005E2C3F" w:rsidRDefault="005653A3" w:rsidP="008D4C2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A3E54F2" w14:textId="77947325" w:rsidR="005653A3" w:rsidRPr="00F01022" w:rsidRDefault="005653A3" w:rsidP="008D4C2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544DAB31" w14:textId="700A91F8" w:rsidR="005653A3" w:rsidRPr="00F01022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AD6A7D" w14:textId="074E5675" w:rsidR="005653A3" w:rsidRPr="006A57C1" w:rsidRDefault="005653A3" w:rsidP="008D4C27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11DB28A3" w14:textId="2CFB0EDA" w:rsidR="005653A3" w:rsidRPr="00AE3BE7" w:rsidRDefault="005653A3" w:rsidP="008D4C2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Góc ở vị trí đặc biệt. Tia phân giác của một góc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1FB2A5EC" w14:textId="1EA89C6A" w:rsidR="005653A3" w:rsidRPr="00F01022" w:rsidRDefault="005653A3" w:rsidP="008D4C2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Vẽ tia phân giác của một góc bằng dụng cụ học tập</w:t>
            </w:r>
          </w:p>
        </w:tc>
      </w:tr>
      <w:tr w:rsidR="005653A3" w:rsidRPr="00C01CD6" w14:paraId="4B164CA2" w14:textId="77777777" w:rsidTr="005653A3">
        <w:trPr>
          <w:gridAfter w:val="4"/>
          <w:wAfter w:w="7012" w:type="dxa"/>
          <w:trHeight w:val="108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00875EE5" w14:textId="137AC001" w:rsidR="005653A3" w:rsidRPr="00DE419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450378E" w14:textId="77777777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4701D8C" w14:textId="543F3304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Nhân, chia số hữu tỉ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83B01AD" w14:textId="77777777" w:rsidR="005653A3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các phép tính nhân, chia trong Q.</w:t>
            </w:r>
          </w:p>
          <w:p w14:paraId="0C2A7CCC" w14:textId="4DDDFC5D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các tính chất của phép nhân để tính nhẩm, tính nhanh, tính hợp lý</w:t>
            </w: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5502582E" w14:textId="591CA299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FDADC8" w14:textId="60095142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0000C008" w14:textId="608EC430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37D39560" w14:textId="77777777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6A57C1" w14:paraId="486FA4CF" w14:textId="77777777" w:rsidTr="005653A3">
        <w:trPr>
          <w:gridAfter w:val="4"/>
          <w:wAfter w:w="7012" w:type="dxa"/>
          <w:trHeight w:val="119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3186B26D" w14:textId="77777777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777D5B1" w14:textId="77777777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6B4DB5D3" w14:textId="1D36AD9D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1F454748" w14:textId="77777777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3FCC50B9" w14:textId="77777777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41B28F" w14:textId="0BCAEC62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1F6BDA43" w14:textId="607F396D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07A10CAB" w14:textId="77777777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C01CD6" w:rsidRPr="006A57C1" w14:paraId="7BB185F2" w14:textId="77777777" w:rsidTr="005653A3">
        <w:trPr>
          <w:gridAfter w:val="4"/>
          <w:wAfter w:w="7012" w:type="dxa"/>
          <w:trHeight w:val="981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7E1264E0" w14:textId="15E2FC88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3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2B4D0C0" w14:textId="77777777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0DB91478" w14:textId="0D5C5846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Lũy thừa với số mũ tự nhiên của số hữu tỉ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5A767868" w14:textId="77777777" w:rsidR="00C01CD6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phép tính lũy thừa với số mũ tự nhiên của một số hữu tỉ.</w:t>
            </w:r>
          </w:p>
          <w:p w14:paraId="1052F459" w14:textId="209CBA22" w:rsidR="00C01CD6" w:rsidRPr="00C01CD6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tính tích, thương hai lũy thừa cùng cơ số, lũy thừa của lũy thừa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5974A903" w14:textId="72128073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B84B825" w14:textId="7AA70776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5D995E66" w14:textId="30923EFE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5FC74BBD" w14:textId="02C5D38A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C01CD6" w:rsidRPr="00DE4196" w14:paraId="673E32A8" w14:textId="77777777" w:rsidTr="005653A3">
        <w:trPr>
          <w:gridAfter w:val="4"/>
          <w:wAfter w:w="7012" w:type="dxa"/>
          <w:trHeight w:val="853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646C9185" w14:textId="34118259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41777DB" w14:textId="77777777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035DCC8D" w14:textId="1E61C66F" w:rsidR="00C01CD6" w:rsidRPr="00AE3BE7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Lũy thừa với số mũ tự nhiên của số hữu tỉ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407CF558" w14:textId="44FEEC8E" w:rsidR="00C01CD6" w:rsidRPr="00F01022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14DD0CAF" w14:textId="57EF373F" w:rsidR="00C01CD6" w:rsidRPr="00F01022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F3C55A2" w14:textId="4A847B33" w:rsidR="00C01CD6" w:rsidRPr="00DE4196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48AE33AB" w14:textId="213D5F79" w:rsidR="00C01CD6" w:rsidRPr="00DE4196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5E00FEDC" w14:textId="77777777" w:rsidR="00C01CD6" w:rsidRPr="00DE4196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C01CD6" w:rsidRPr="006A57C1" w14:paraId="49CEB878" w14:textId="77777777" w:rsidTr="005653A3">
        <w:trPr>
          <w:gridAfter w:val="4"/>
          <w:wAfter w:w="7012" w:type="dxa"/>
          <w:trHeight w:val="78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582A5715" w14:textId="05D4587B" w:rsidR="00C01CD6" w:rsidRPr="00DE4196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B5BAABA" w14:textId="77777777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6B18334" w14:textId="6B7F01F3" w:rsidR="00C01CD6" w:rsidRPr="00AE3BE7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Lũy thừa với số mũ tự nhiên của số hữu tỉ</w:t>
            </w:r>
          </w:p>
        </w:tc>
        <w:tc>
          <w:tcPr>
            <w:tcW w:w="3464" w:type="dxa"/>
            <w:vMerge/>
            <w:vAlign w:val="center"/>
            <w:hideMark/>
          </w:tcPr>
          <w:p w14:paraId="53032F71" w14:textId="77777777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3C3FDBD1" w14:textId="4F76E3FD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8E0ABA0" w14:textId="1278DC4C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5E251CFF" w14:textId="57772FFD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50D656DA" w14:textId="77777777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653A3" w:rsidRPr="00D508B8" w14:paraId="6866C155" w14:textId="77777777" w:rsidTr="005653A3">
        <w:trPr>
          <w:gridAfter w:val="4"/>
          <w:wAfter w:w="7012" w:type="dxa"/>
          <w:trHeight w:val="62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1A87B42E" w14:textId="2602544A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318015B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AF8E630" w14:textId="5CD2415A" w:rsidR="005653A3" w:rsidRPr="00426F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Thứ tự thực hiện các phép tính. Quy tắc chuyển vế.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31441E97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thứ tự thực hiện phép tính.</w:t>
            </w:r>
          </w:p>
          <w:p w14:paraId="5A5E8518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quy tắc chuyển vế.</w:t>
            </w:r>
          </w:p>
          <w:p w14:paraId="29A38905" w14:textId="4E99C521" w:rsidR="005653A3" w:rsidRPr="00F010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quyết một số vấn đề thực tiễn gắn với các phép tính về số hữu tỉ.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01CC4688" w14:textId="063FD4A1" w:rsidR="005653A3" w:rsidRPr="00F01022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4BA8E59" w14:textId="48636138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53F3B5FD" w14:textId="279583E0" w:rsidR="005653A3" w:rsidRPr="00AE3BE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Hai đường thẳng song song và dấu hiệu nhận biết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54FB584B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 các góc tạo bởi 1 đường thẳng cắt hai đường thẳng.</w:t>
            </w:r>
          </w:p>
          <w:p w14:paraId="47998A98" w14:textId="30DE56AB" w:rsidR="005653A3" w:rsidRPr="00AE3BE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dấu hiệu nhận biết hai đường thẳng song song thông qua cặp góc đồng vị, cặp góc so le trong.</w:t>
            </w:r>
          </w:p>
        </w:tc>
      </w:tr>
      <w:tr w:rsidR="005653A3" w:rsidRPr="00DE4196" w14:paraId="7A8E6C44" w14:textId="77777777" w:rsidTr="005653A3">
        <w:trPr>
          <w:gridAfter w:val="4"/>
          <w:wAfter w:w="7012" w:type="dxa"/>
          <w:trHeight w:val="1006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913CB18" w14:textId="6E0D3774" w:rsidR="005653A3" w:rsidRPr="00AE3BE7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763432B" w14:textId="77777777" w:rsidR="005653A3" w:rsidRPr="006A57C1" w:rsidRDefault="005653A3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56148E3A" w14:textId="5523462F" w:rsidR="005653A3" w:rsidRPr="00AE3BE7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Thứ tự thực hiện các phép tính. Quy tắc chuyển vế.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6DA13D74" w14:textId="10AD46E5" w:rsidR="005653A3" w:rsidRPr="00F01022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DBF8B0B" w14:textId="344C43A5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46013C" w14:textId="2DE2CB05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50AA2546" w14:textId="2AD7A507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2A64DD66" w14:textId="77777777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6A57C1" w14:paraId="1FAAA6CB" w14:textId="77777777" w:rsidTr="005653A3">
        <w:trPr>
          <w:gridAfter w:val="4"/>
          <w:wAfter w:w="7012" w:type="dxa"/>
          <w:trHeight w:val="455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4DC6137" w14:textId="77777777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58A6634" w14:textId="77777777" w:rsidR="005653A3" w:rsidRPr="006A57C1" w:rsidRDefault="005653A3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97FAFF5" w14:textId="75520966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728E2663" w14:textId="77777777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263A2BE" w14:textId="77777777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6739C0" w14:textId="5EAEC2DC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3A1F55B7" w14:textId="7093519C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5F281496" w14:textId="77777777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ED7533" w:rsidRPr="00D508B8" w14:paraId="2622D63F" w14:textId="77777777" w:rsidTr="005653A3">
        <w:trPr>
          <w:gridAfter w:val="4"/>
          <w:wAfter w:w="7012" w:type="dxa"/>
          <w:trHeight w:val="419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70CD8D97" w14:textId="15625C59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8BDBD83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21C148B" w14:textId="153D686A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4A4CFD0D" w14:textId="34985B4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0694AC6D" w14:textId="29EE11BA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0A776C4" w14:textId="4DD0C00B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0383F448" w14:textId="4C24C0E1" w:rsidR="00ED7533" w:rsidRPr="00F13534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Hai đường thẳng song song và dấu hiệu nhận biết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783F0EAC" w14:textId="443547F7" w:rsidR="00ED7533" w:rsidRPr="00F13534" w:rsidRDefault="00D508B8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cách vẽ hai đường thẳng song song</w:t>
            </w:r>
          </w:p>
        </w:tc>
      </w:tr>
      <w:tr w:rsidR="00ED7533" w:rsidRPr="00DD4895" w14:paraId="5B7B49BE" w14:textId="77777777" w:rsidTr="005653A3">
        <w:trPr>
          <w:gridAfter w:val="4"/>
          <w:wAfter w:w="7012" w:type="dxa"/>
          <w:trHeight w:val="549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181E8CF" w14:textId="76C67523" w:rsidR="00ED7533" w:rsidRPr="00F13534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FCD1057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8F8837D" w14:textId="130812C0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</w:t>
            </w:r>
          </w:p>
        </w:tc>
        <w:tc>
          <w:tcPr>
            <w:tcW w:w="3464" w:type="dxa"/>
            <w:vMerge/>
            <w:vAlign w:val="center"/>
            <w:hideMark/>
          </w:tcPr>
          <w:p w14:paraId="00D940DC" w14:textId="7777777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2999E15C" w14:textId="0A4E7191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F674B10" w14:textId="774950FB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8B74C1E" w14:textId="41C574E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AEFC591" w14:textId="7777777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ED7533" w:rsidRPr="00F12A03" w14:paraId="085CF201" w14:textId="77777777" w:rsidTr="005653A3">
        <w:trPr>
          <w:gridAfter w:val="4"/>
          <w:wAfter w:w="7012" w:type="dxa"/>
          <w:trHeight w:val="54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3C8DC36" w14:textId="144BFB76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BB4C374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0BB300E" w14:textId="6A303F55" w:rsidR="00ED7533" w:rsidRPr="00426F22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số thập phân vô hạn tuần hoàn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520CA3F9" w14:textId="77777777" w:rsidR="00ED7533" w:rsidRDefault="00F12A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số thập phân hữu hạn và số thập phân vô hạn tuần hoàn.</w:t>
            </w:r>
          </w:p>
          <w:p w14:paraId="782F46C0" w14:textId="068FF2B8" w:rsidR="00F12A03" w:rsidRPr="00426F22" w:rsidRDefault="00F12A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tròn số căn cứ vào độ chính xác cho trước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48BA2065" w14:textId="365451E7" w:rsidR="00ED7533" w:rsidRPr="00426F22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779AB38" w14:textId="7576E155" w:rsidR="00ED7533" w:rsidRPr="00426F22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1AA45BC" w14:textId="2077330B" w:rsidR="00ED7533" w:rsidRPr="00426F22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C41EE39" w14:textId="77777777" w:rsidR="00ED7533" w:rsidRPr="00426F22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ED7533" w:rsidRPr="00DE4196" w14:paraId="5DDB68B4" w14:textId="77777777" w:rsidTr="005653A3">
        <w:trPr>
          <w:gridAfter w:val="4"/>
          <w:wAfter w:w="7012" w:type="dxa"/>
          <w:trHeight w:val="58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70BCC197" w14:textId="5ADFC51B" w:rsidR="00ED7533" w:rsidRPr="00426F22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45BA4A9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AC8A2F7" w14:textId="3F97F3F4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số thập phân vô hạn tuần hoàn</w:t>
            </w:r>
          </w:p>
        </w:tc>
        <w:tc>
          <w:tcPr>
            <w:tcW w:w="3464" w:type="dxa"/>
            <w:vMerge/>
            <w:vAlign w:val="center"/>
            <w:hideMark/>
          </w:tcPr>
          <w:p w14:paraId="1E20A0B8" w14:textId="7777777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64C27527" w14:textId="42EF3149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154FDC" w14:textId="0B81A20D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33A5539C" w14:textId="35F46724" w:rsidR="00ED7533" w:rsidRPr="00D50D2C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68855359" w14:textId="0FEFBCF1" w:rsidR="00ED7533" w:rsidRPr="00D50D2C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ED7533" w:rsidRPr="00F12A03" w14:paraId="7767C3C6" w14:textId="77777777" w:rsidTr="005653A3">
        <w:trPr>
          <w:gridAfter w:val="4"/>
          <w:wAfter w:w="7012" w:type="dxa"/>
          <w:trHeight w:val="60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54CA665" w14:textId="0C7FFB6E" w:rsidR="00ED7533" w:rsidRPr="00D50D2C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89844D6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4959EE7" w14:textId="04C3E4C2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vô tỉ. Căn bậc hai số học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3659D80E" w14:textId="77777777" w:rsidR="00ED7533" w:rsidRDefault="00F12A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số vô tỉ</w:t>
            </w:r>
          </w:p>
          <w:p w14:paraId="12CD3730" w14:textId="77777777" w:rsidR="00F12A03" w:rsidRDefault="00F12A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căn bậc hai số học của 1 số không âm</w:t>
            </w:r>
          </w:p>
          <w:p w14:paraId="2AFE09F7" w14:textId="377D209C" w:rsidR="00F12A03" w:rsidRPr="00AE3BE7" w:rsidRDefault="00F12A03" w:rsidP="00F12A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giá trị (đúng hoặc gần đúng) căn bậc hai số học của một số nguyên dương bằng máy tính cầm tay.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6ED120EB" w14:textId="373FECCE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E8CF8E" w14:textId="302285AC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696F61E9" w14:textId="663BA9FA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10C13FD" w14:textId="7777777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ED7533" w:rsidRPr="006A57C1" w14:paraId="5B900E02" w14:textId="77777777" w:rsidTr="005653A3">
        <w:trPr>
          <w:gridAfter w:val="4"/>
          <w:wAfter w:w="7012" w:type="dxa"/>
          <w:trHeight w:val="42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62CE6E4D" w14:textId="7777777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46A650E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0B37ED6" w14:textId="74B5F2EB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vô tỉ. Căn bậc hai số học</w:t>
            </w:r>
          </w:p>
        </w:tc>
        <w:tc>
          <w:tcPr>
            <w:tcW w:w="3464" w:type="dxa"/>
            <w:vMerge/>
            <w:vAlign w:val="center"/>
            <w:hideMark/>
          </w:tcPr>
          <w:p w14:paraId="2115ACCA" w14:textId="7777777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7927B14" w14:textId="7777777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98882DD" w14:textId="376ED84C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75110E88" w14:textId="70E6810E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2A6764BA" w14:textId="7777777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653A3" w:rsidRPr="00D508B8" w14:paraId="7BD306A3" w14:textId="77777777" w:rsidTr="005653A3">
        <w:trPr>
          <w:gridAfter w:val="4"/>
          <w:wAfter w:w="7012" w:type="dxa"/>
          <w:trHeight w:val="981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07645C8" w14:textId="0B031DA1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7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45FE872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E650846" w14:textId="726BC549" w:rsidR="005653A3" w:rsidRPr="00243F15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thực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7ED9F2B8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số thực, số đối và giá trị tuyệt đối của số thực.</w:t>
            </w:r>
          </w:p>
          <w:p w14:paraId="39264EE3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diễn số thực trên trục số trong trường hợp thuận lợi.</w:t>
            </w:r>
          </w:p>
          <w:p w14:paraId="44FB3B5F" w14:textId="72C6D10E" w:rsidR="005653A3" w:rsidRPr="00F010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thứ tự trong tập hợp các số thực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75219276" w14:textId="5812C968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3FCA8BD" w14:textId="53C097DD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2EE2157B" w14:textId="1E8EED0D" w:rsidR="005653A3" w:rsidRPr="00426F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Tiên đề Euclid. Tính chất hai đường thẳng song song.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09D1A3BD" w14:textId="4A83303F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tiên đề Euclid về đường thẳng song song.</w:t>
            </w:r>
          </w:p>
          <w:p w14:paraId="325ED9B7" w14:textId="1B2BA2F4" w:rsidR="005653A3" w:rsidRPr="000C0C04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một số tính chất của hai đường thẳng song song</w:t>
            </w:r>
            <w:r w:rsidR="000C0C04">
              <w:rPr>
                <w:rFonts w:eastAsia="Times New Roman"/>
                <w:sz w:val="24"/>
                <w:szCs w:val="24"/>
                <w:lang w:eastAsia="vi-VN"/>
              </w:rPr>
              <w:t>`</w:t>
            </w:r>
          </w:p>
        </w:tc>
      </w:tr>
      <w:tr w:rsidR="005653A3" w:rsidRPr="006A57C1" w14:paraId="487A88A1" w14:textId="77777777" w:rsidTr="0048514B">
        <w:trPr>
          <w:gridAfter w:val="4"/>
          <w:wAfter w:w="7012" w:type="dxa"/>
          <w:trHeight w:val="853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69B28E27" w14:textId="3FFFCA0F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2046096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CFA1BFA" w14:textId="6F3298FD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thực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22103C96" w14:textId="709EC128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63F10D26" w14:textId="30426575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1924FA9" w14:textId="3999DF82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5506CC9A" w14:textId="055A92EA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00E4115B" w14:textId="77777777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653A3" w:rsidRPr="006A57C1" w14:paraId="01707002" w14:textId="77777777" w:rsidTr="0048514B">
        <w:trPr>
          <w:gridAfter w:val="4"/>
          <w:wAfter w:w="7012" w:type="dxa"/>
          <w:trHeight w:val="695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1FD867A7" w14:textId="175D711E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C0D2478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F3CEF47" w14:textId="21CF3BD6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thực</w:t>
            </w:r>
          </w:p>
        </w:tc>
        <w:tc>
          <w:tcPr>
            <w:tcW w:w="3464" w:type="dxa"/>
            <w:vMerge/>
            <w:vAlign w:val="center"/>
            <w:hideMark/>
          </w:tcPr>
          <w:p w14:paraId="4FB44EE8" w14:textId="77777777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3440B7F" w14:textId="46CF19B9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479F295" w14:textId="21414668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55C2A1B" w14:textId="5439D6EC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3BC7F78B" w14:textId="77777777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653A3" w:rsidRPr="00ED7533" w14:paraId="548FC19C" w14:textId="77777777" w:rsidTr="0048514B">
        <w:trPr>
          <w:gridAfter w:val="4"/>
          <w:wAfter w:w="7012" w:type="dxa"/>
          <w:trHeight w:val="60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5185AE67" w14:textId="27B3B354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0808FAC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F1467CB" w14:textId="01A0B5E4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3CDE93F7" w14:textId="15650C14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41DF2D91" w14:textId="0F1EED18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9E3EE6A" w14:textId="31195FBC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283E3113" w14:textId="0886FE29" w:rsidR="005653A3" w:rsidRPr="00ED753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Tiên đề Euclid. Tính chất hai đường thẳng song song.</w:t>
            </w: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4ED7433" w14:textId="0DB9DB24" w:rsidR="005653A3" w:rsidRPr="00ED753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243F15" w14:paraId="583A7ED2" w14:textId="77777777" w:rsidTr="0048514B">
        <w:trPr>
          <w:gridAfter w:val="4"/>
          <w:wAfter w:w="7012" w:type="dxa"/>
          <w:trHeight w:val="708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A036BE5" w14:textId="38D72C77" w:rsidR="005653A3" w:rsidRPr="00ED7533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04EEB15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E9D7BFD" w14:textId="1CFF51A9" w:rsidR="005653A3" w:rsidRPr="00426F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vMerge/>
            <w:vAlign w:val="center"/>
            <w:hideMark/>
          </w:tcPr>
          <w:p w14:paraId="0AAA8051" w14:textId="77777777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4A094A03" w14:textId="2E90F5DA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16943D5" w14:textId="689E66F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1E5C2E0E" w14:textId="12FC1B6A" w:rsidR="005653A3" w:rsidRPr="00243F15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515F833C" w14:textId="77777777" w:rsidR="005653A3" w:rsidRPr="00243F15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DE4196" w14:paraId="3C0CA8F4" w14:textId="77777777" w:rsidTr="005653A3">
        <w:trPr>
          <w:gridAfter w:val="4"/>
          <w:wAfter w:w="7012" w:type="dxa"/>
          <w:trHeight w:val="699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572018F4" w14:textId="77777777" w:rsidR="005653A3" w:rsidRPr="00243F15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56A1A3E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27D6895" w14:textId="5B8BCB55" w:rsidR="005653A3" w:rsidRPr="008D4C2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II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021EE7A" w14:textId="608D1F13" w:rsidR="005653A3" w:rsidRPr="008D4C2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20C689B3" w14:textId="77777777" w:rsidR="005653A3" w:rsidRPr="008D4C2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B9D6786" w14:textId="13ABED45" w:rsidR="005653A3" w:rsidRPr="00DE4196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6099752A" w14:textId="4ACCAE0C" w:rsidR="005653A3" w:rsidRPr="00DE4196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A30C544" w14:textId="77777777" w:rsidR="005653A3" w:rsidRPr="00DE4196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422303" w:rsidRPr="006A57C1" w14:paraId="0A46741E" w14:textId="77777777" w:rsidTr="005653A3">
        <w:trPr>
          <w:gridAfter w:val="4"/>
          <w:wAfter w:w="7012" w:type="dxa"/>
          <w:trHeight w:val="836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CBA7E2B" w14:textId="2346751D" w:rsidR="00422303" w:rsidRPr="006A57C1" w:rsidRDefault="0042230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987162F" w14:textId="77777777" w:rsidR="00422303" w:rsidRPr="006A57C1" w:rsidRDefault="0042230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E6AC564" w14:textId="05659BE7" w:rsidR="00422303" w:rsidRPr="005653A3" w:rsidRDefault="00422303" w:rsidP="00ED7533">
            <w:pPr>
              <w:spacing w:before="0" w:after="0"/>
              <w:rPr>
                <w:rFonts w:eastAsia="Times New Roman"/>
                <w:b/>
                <w:sz w:val="24"/>
                <w:szCs w:val="24"/>
                <w:lang w:eastAsia="vi-VN"/>
              </w:rPr>
            </w:pPr>
            <w:r w:rsidRPr="005653A3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giữa HK1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1236FA3" w14:textId="2ED824B4" w:rsidR="00422303" w:rsidRPr="006A57C1" w:rsidRDefault="0042230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677E7FAD" w14:textId="4DA5EB96" w:rsidR="00422303" w:rsidRPr="006A57C1" w:rsidRDefault="0042230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50A47" w14:textId="4C6A116C" w:rsidR="00422303" w:rsidRPr="006A57C1" w:rsidRDefault="0042230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25983E5B" w14:textId="5993E3B0" w:rsidR="00422303" w:rsidRPr="00ED7533" w:rsidRDefault="004223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giữa HK1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5C9CE693" w14:textId="77777777" w:rsidR="00422303" w:rsidRPr="006A57C1" w:rsidRDefault="0042230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</w:p>
        </w:tc>
      </w:tr>
      <w:tr w:rsidR="00422303" w:rsidRPr="006A57C1" w14:paraId="238860DA" w14:textId="77777777" w:rsidTr="0048514B">
        <w:trPr>
          <w:gridAfter w:val="4"/>
          <w:wAfter w:w="7012" w:type="dxa"/>
          <w:trHeight w:val="84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BE146CA" w14:textId="77777777" w:rsidR="00422303" w:rsidRPr="006A57C1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C658D73" w14:textId="7924DDC7" w:rsidR="00422303" w:rsidRPr="006A57C1" w:rsidRDefault="00422303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EF034FD" w14:textId="1081C055" w:rsidR="00422303" w:rsidRPr="006A57C1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Thu thập và phân loại dữ liệu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602DC14C" w14:textId="632162DA" w:rsidR="00422303" w:rsidRPr="00F01EF2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  <w:r w:rsidR="00F01EF2">
              <w:rPr>
                <w:rFonts w:eastAsia="Times New Roman"/>
                <w:sz w:val="24"/>
                <w:szCs w:val="24"/>
                <w:lang w:val="vi-VN" w:eastAsia="vi-VN"/>
              </w:rPr>
              <w:t>Thu thập dữ liệu bằng phỏng vấn, bảng hỏi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65D7652" w14:textId="77777777" w:rsidR="00422303" w:rsidRPr="006A57C1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910F57" w14:textId="4935965B" w:rsidR="00422303" w:rsidRPr="006A57C1" w:rsidRDefault="00422303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A06577F" w14:textId="750EAA10" w:rsidR="00422303" w:rsidRPr="005653A3" w:rsidRDefault="00422303" w:rsidP="004A5175">
            <w:pPr>
              <w:spacing w:before="0" w:after="0"/>
              <w:rPr>
                <w:rFonts w:eastAsia="Times New Roman"/>
                <w:b/>
                <w:sz w:val="24"/>
                <w:szCs w:val="24"/>
                <w:lang w:eastAsia="vi-VN"/>
              </w:rPr>
            </w:pPr>
            <w:r w:rsidRPr="005653A3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giữa HK1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30576347" w14:textId="77777777" w:rsidR="00422303" w:rsidRPr="006A57C1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4A5175" w:rsidRPr="00DD4895" w14:paraId="276B71A4" w14:textId="252DA4C4" w:rsidTr="005653A3">
        <w:trPr>
          <w:trHeight w:val="361"/>
        </w:trPr>
        <w:tc>
          <w:tcPr>
            <w:tcW w:w="6820" w:type="dxa"/>
            <w:gridSpan w:val="4"/>
            <w:shd w:val="clear" w:color="auto" w:fill="auto"/>
            <w:vAlign w:val="center"/>
            <w:hideMark/>
          </w:tcPr>
          <w:p w14:paraId="490A9B8A" w14:textId="272C052F" w:rsidR="004A5175" w:rsidRPr="005811D6" w:rsidRDefault="004A5175" w:rsidP="005811D6">
            <w:pPr>
              <w:spacing w:before="0" w:after="0"/>
              <w:jc w:val="center"/>
              <w:rPr>
                <w:rFonts w:eastAsia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 w:eastAsia="vi-VN"/>
              </w:rPr>
              <w:t xml:space="preserve">MẠCH </w:t>
            </w:r>
            <w:r w:rsidR="005811D6">
              <w:rPr>
                <w:rFonts w:eastAsia="Times New Roman"/>
                <w:b/>
                <w:sz w:val="24"/>
                <w:szCs w:val="24"/>
                <w:lang w:eastAsia="vi-VN"/>
              </w:rPr>
              <w:t>THỐNG KÊ VÀ XÁC SUẤT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6FDE7C2" w14:textId="39FE6745" w:rsidR="004A5175" w:rsidRPr="00DD4895" w:rsidRDefault="004A5175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71623E1" w14:textId="77777777" w:rsidR="004A5175" w:rsidRPr="00DD4895" w:rsidRDefault="004A5175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</w:tcPr>
          <w:p w14:paraId="6316B404" w14:textId="77777777" w:rsidR="004A5175" w:rsidRPr="00DD4895" w:rsidRDefault="004A5175" w:rsidP="004A5175">
            <w:pPr>
              <w:rPr>
                <w:lang w:val="vi-VN"/>
              </w:rPr>
            </w:pPr>
          </w:p>
        </w:tc>
        <w:tc>
          <w:tcPr>
            <w:tcW w:w="1753" w:type="dxa"/>
          </w:tcPr>
          <w:p w14:paraId="7904DBDC" w14:textId="77777777" w:rsidR="004A5175" w:rsidRPr="00DD4895" w:rsidRDefault="004A5175" w:rsidP="004A5175">
            <w:pPr>
              <w:rPr>
                <w:lang w:val="vi-VN"/>
              </w:rPr>
            </w:pPr>
          </w:p>
        </w:tc>
        <w:tc>
          <w:tcPr>
            <w:tcW w:w="1753" w:type="dxa"/>
            <w:vAlign w:val="center"/>
          </w:tcPr>
          <w:p w14:paraId="4A738207" w14:textId="77777777" w:rsidR="004A5175" w:rsidRPr="00DD4895" w:rsidRDefault="004A5175" w:rsidP="004A5175">
            <w:pPr>
              <w:rPr>
                <w:lang w:val="vi-VN"/>
              </w:rPr>
            </w:pPr>
          </w:p>
        </w:tc>
        <w:tc>
          <w:tcPr>
            <w:tcW w:w="1753" w:type="dxa"/>
            <w:vAlign w:val="center"/>
          </w:tcPr>
          <w:p w14:paraId="4C50312A" w14:textId="77777777" w:rsidR="004A5175" w:rsidRPr="00DD4895" w:rsidRDefault="004A5175" w:rsidP="004A5175">
            <w:pPr>
              <w:rPr>
                <w:lang w:val="vi-VN"/>
              </w:rPr>
            </w:pPr>
          </w:p>
        </w:tc>
      </w:tr>
      <w:tr w:rsidR="00C20BA1" w:rsidRPr="00D508B8" w14:paraId="56DDE2A4" w14:textId="77777777" w:rsidTr="005653A3">
        <w:trPr>
          <w:gridAfter w:val="4"/>
          <w:wAfter w:w="7012" w:type="dxa"/>
          <w:trHeight w:val="855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F2EDF61" w14:textId="186BBAB6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543C77C2" w14:textId="12057E2F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14:paraId="2ECB406B" w14:textId="00A8AB01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Thu thập và phân loại dữ liệu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  <w:hideMark/>
          </w:tcPr>
          <w:p w14:paraId="0B6758FB" w14:textId="77777777" w:rsidR="00C20BA1" w:rsidRDefault="00F01EF2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Phân loại dữ liệu.</w:t>
            </w:r>
          </w:p>
          <w:p w14:paraId="467314C6" w14:textId="5B8DDDDF" w:rsidR="00F01EF2" w:rsidRPr="00F01EF2" w:rsidRDefault="00F01EF2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tính đại diện của dữ liệu.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47F0C9D8" w14:textId="1D338297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C3C1B" w14:textId="3D31694D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81AD370" w14:textId="1B6A72F4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Định lý và chứng minh định lý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6C471170" w14:textId="77777777" w:rsidR="00C20BA1" w:rsidRDefault="00D508B8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định lý, giả thiết, kết luận của định lý.</w:t>
            </w:r>
          </w:p>
          <w:p w14:paraId="682E64CC" w14:textId="025BF19F" w:rsidR="00D508B8" w:rsidRPr="00D508B8" w:rsidRDefault="00D508B8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chứng minh định lý</w:t>
            </w:r>
          </w:p>
        </w:tc>
      </w:tr>
      <w:tr w:rsidR="00C20BA1" w:rsidRPr="00DD4895" w14:paraId="776A518D" w14:textId="77777777" w:rsidTr="0048514B">
        <w:trPr>
          <w:gridAfter w:val="4"/>
          <w:wAfter w:w="7012" w:type="dxa"/>
          <w:trHeight w:val="689"/>
        </w:trPr>
        <w:tc>
          <w:tcPr>
            <w:tcW w:w="764" w:type="dxa"/>
            <w:vMerge/>
            <w:shd w:val="clear" w:color="auto" w:fill="auto"/>
            <w:vAlign w:val="center"/>
          </w:tcPr>
          <w:p w14:paraId="1EE7972C" w14:textId="77777777" w:rsidR="00C20BA1" w:rsidRPr="00D508B8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359F397E" w14:textId="476EA002" w:rsidR="00C20BA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386D6DB1" w14:textId="5C731EBA" w:rsidR="00C20BA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vAlign w:val="center"/>
          </w:tcPr>
          <w:p w14:paraId="5915EDC0" w14:textId="77777777" w:rsidR="00C20BA1" w:rsidRPr="00AE5D83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394EBF69" w14:textId="77777777" w:rsidR="00C20BA1" w:rsidRPr="00AE5D83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11DEC3" w14:textId="545483AC" w:rsidR="00C20BA1" w:rsidRPr="00AE5D83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19B9A7B" w14:textId="5DC8A8CC" w:rsidR="00C20BA1" w:rsidRPr="00AE5D83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59825100" w14:textId="77777777" w:rsidR="00C20BA1" w:rsidRPr="00AE5D83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C20BA1" w:rsidRPr="006A57C1" w14:paraId="22649174" w14:textId="77777777" w:rsidTr="005653A3">
        <w:trPr>
          <w:gridAfter w:val="4"/>
          <w:wAfter w:w="7012" w:type="dxa"/>
          <w:trHeight w:val="762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194C8313" w14:textId="15B668C7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274D2D0C" w14:textId="4C5F6A40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56C5E13A" w14:textId="63AF04FE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005E4CEF" w14:textId="76006FC0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3CBA1EA7" w14:textId="5605D5DB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36BE7E" w14:textId="26F45B33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E36B720" w14:textId="7C56BF2A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III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641C07D0" w14:textId="1FBB68CF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C20BA1" w:rsidRPr="00D508B8" w14:paraId="563DDF27" w14:textId="77777777" w:rsidTr="005653A3">
        <w:trPr>
          <w:gridAfter w:val="4"/>
          <w:wAfter w:w="7012" w:type="dxa"/>
          <w:trHeight w:val="762"/>
        </w:trPr>
        <w:tc>
          <w:tcPr>
            <w:tcW w:w="764" w:type="dxa"/>
            <w:vMerge w:val="restart"/>
            <w:shd w:val="clear" w:color="auto" w:fill="auto"/>
            <w:vAlign w:val="center"/>
          </w:tcPr>
          <w:p w14:paraId="2D822132" w14:textId="284207DF" w:rsidR="00C20BA1" w:rsidRPr="006A57C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744039F3" w14:textId="6FAD265A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14:paraId="5EFC27B8" w14:textId="60A53AF0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hình quạt tròn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0A8CB535" w14:textId="591B1B18" w:rsidR="00C20BA1" w:rsidRPr="00C20BA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Đọc và mô tả dữ liệu từ biểu đồ hình quạt tròn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5310734A" w14:textId="1675530F" w:rsidR="00C20BA1" w:rsidRP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23D133" w14:textId="38FFE628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E1D59E9" w14:textId="4C2D6F70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 xml:space="preserve">Tổng các góc trong một tam </w:t>
            </w: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giác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370F04F4" w14:textId="4B331BAC" w:rsidR="00C20BA1" w:rsidRPr="00C20BA1" w:rsidRDefault="00D508B8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Giải thích tổng các góc trong một tam giác bằng 180 độ</w:t>
            </w:r>
          </w:p>
        </w:tc>
      </w:tr>
      <w:tr w:rsidR="00C20BA1" w:rsidRPr="00540DAC" w14:paraId="3C48B9A0" w14:textId="77777777" w:rsidTr="005653A3">
        <w:trPr>
          <w:gridAfter w:val="4"/>
          <w:wAfter w:w="7012" w:type="dxa"/>
          <w:trHeight w:val="762"/>
        </w:trPr>
        <w:tc>
          <w:tcPr>
            <w:tcW w:w="764" w:type="dxa"/>
            <w:vMerge/>
            <w:shd w:val="clear" w:color="auto" w:fill="auto"/>
            <w:vAlign w:val="center"/>
          </w:tcPr>
          <w:p w14:paraId="53F1F842" w14:textId="77777777" w:rsidR="00C20BA1" w:rsidRPr="00D508B8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04CDCC01" w14:textId="77777777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6617F58A" w14:textId="77777777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40338B4C" w14:textId="77777777" w:rsidR="00C20BA1" w:rsidRP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1473A61F" w14:textId="77777777" w:rsidR="00C20BA1" w:rsidRP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B8BFFD" w14:textId="2767B38B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1AA26C0" w14:textId="505F9783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Tam giác bằng nhau. Trường hợp bằng nhau thứ nhất của hai tam giác.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08AEE423" w14:textId="77777777" w:rsidR="00C20BA1" w:rsidRDefault="00D508B8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hai tam giác bằng nhau.</w:t>
            </w:r>
          </w:p>
          <w:p w14:paraId="079D656D" w14:textId="6C73952B" w:rsidR="00D508B8" w:rsidRPr="00C20BA1" w:rsidRDefault="00D508B8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hai tam giác bằng nhau theo trường hợp cạnh – cạnh – cạnh</w:t>
            </w:r>
          </w:p>
        </w:tc>
      </w:tr>
      <w:tr w:rsidR="00C20BA1" w:rsidRPr="00540DAC" w14:paraId="6BD4C8E8" w14:textId="77777777" w:rsidTr="005653A3">
        <w:trPr>
          <w:gridAfter w:val="4"/>
          <w:wAfter w:w="7012" w:type="dxa"/>
          <w:trHeight w:val="762"/>
        </w:trPr>
        <w:tc>
          <w:tcPr>
            <w:tcW w:w="764" w:type="dxa"/>
            <w:vMerge/>
            <w:shd w:val="clear" w:color="auto" w:fill="auto"/>
            <w:vAlign w:val="center"/>
          </w:tcPr>
          <w:p w14:paraId="7FB8144E" w14:textId="77777777" w:rsidR="00C20BA1" w:rsidRP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53EFFA3B" w14:textId="77777777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385F9A0D" w14:textId="77777777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46A5BEC9" w14:textId="77777777" w:rsidR="00C20BA1" w:rsidRP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5F950B98" w14:textId="77777777" w:rsidR="00C20BA1" w:rsidRP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EAB99B" w14:textId="7E446962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EDF6506" w14:textId="218BCAEA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Tam giác bằng nhau. Trường hợp bằng nhau thứ nhất của hai tam giác.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2B335872" w14:textId="02D333E0" w:rsidR="00C20BA1" w:rsidRPr="00C20BA1" w:rsidRDefault="00D508B8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Lập luận và chứng minh hình học trong những trường hợp đơn giản</w:t>
            </w:r>
          </w:p>
        </w:tc>
      </w:tr>
      <w:tr w:rsidR="00F01EF2" w:rsidRPr="006A57C1" w14:paraId="15A82DA1" w14:textId="77777777" w:rsidTr="0048514B">
        <w:trPr>
          <w:gridAfter w:val="4"/>
          <w:wAfter w:w="7012" w:type="dxa"/>
          <w:trHeight w:val="479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072CCF48" w14:textId="691EC5D1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5D18C336" w14:textId="4E21044E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14:paraId="1A05E874" w14:textId="58B4070E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hình quạt tròn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472B02D6" w14:textId="77777777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diễn dữ liệu vào biểu đồ hình quạt tròn (cho sẵn)</w:t>
            </w:r>
          </w:p>
          <w:p w14:paraId="6FB36AF3" w14:textId="581894A5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ra vấn đề hoặc quy luật đơn giản từ việc phân tích biểu đồ hình quạt tròn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511AF10D" w14:textId="14D607C8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E5478" w14:textId="6FD8377D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21B43C8" w14:textId="54D598DD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6B040E5E" w14:textId="77777777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F01EF2" w14:paraId="70B98A40" w14:textId="77777777" w:rsidTr="005653A3">
        <w:trPr>
          <w:gridAfter w:val="4"/>
          <w:wAfter w:w="7012" w:type="dxa"/>
          <w:trHeight w:val="845"/>
        </w:trPr>
        <w:tc>
          <w:tcPr>
            <w:tcW w:w="764" w:type="dxa"/>
            <w:vMerge/>
            <w:shd w:val="clear" w:color="auto" w:fill="auto"/>
            <w:vAlign w:val="center"/>
          </w:tcPr>
          <w:p w14:paraId="2966351B" w14:textId="77777777" w:rsid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51100F45" w14:textId="77777777" w:rsid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7026A853" w14:textId="77777777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16146553" w14:textId="653541D2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277FEDA8" w14:textId="77777777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D0AF6" w14:textId="21564A34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22A83C4" w14:textId="28292CF1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Trường hợp bằng nhau thứ hai, thứ ba của hai tam giác.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6389C8E1" w14:textId="77777777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hai tam giác bằng nhau theo trường hợp c-g-c và g-c-g.</w:t>
            </w:r>
          </w:p>
          <w:p w14:paraId="140DCE8C" w14:textId="463DF3AA" w:rsidR="00F01EF2" w:rsidRP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Lập luận và chứng minh hình học trong những trường hợp đơn giản</w:t>
            </w:r>
          </w:p>
        </w:tc>
      </w:tr>
      <w:tr w:rsidR="00F01EF2" w:rsidRPr="006A57C1" w14:paraId="4F9CB73F" w14:textId="77777777" w:rsidTr="005653A3">
        <w:trPr>
          <w:gridAfter w:val="4"/>
          <w:wAfter w:w="7012" w:type="dxa"/>
          <w:trHeight w:val="845"/>
        </w:trPr>
        <w:tc>
          <w:tcPr>
            <w:tcW w:w="764" w:type="dxa"/>
            <w:vMerge/>
            <w:shd w:val="clear" w:color="auto" w:fill="auto"/>
            <w:vAlign w:val="center"/>
          </w:tcPr>
          <w:p w14:paraId="515CC926" w14:textId="77777777" w:rsidR="00F01EF2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6F9D9164" w14:textId="77777777" w:rsidR="00F01EF2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0ADF9A53" w14:textId="77777777" w:rsidR="00F01EF2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3F301255" w14:textId="353B3EFA" w:rsidR="00F01EF2" w:rsidRPr="00F01EF2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323C18DA" w14:textId="77777777" w:rsidR="00F01EF2" w:rsidRPr="00F01EF2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923218" w14:textId="139FE7F4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198A6D2" w14:textId="2CCBF954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Trường hợp bằng nhau thứ hai, thứ ba của hai tam giác.</w:t>
            </w: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0844B9E8" w14:textId="77777777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6A57C1" w14:paraId="7878DA9C" w14:textId="77777777" w:rsidTr="005653A3">
        <w:trPr>
          <w:gridAfter w:val="4"/>
          <w:wAfter w:w="7012" w:type="dxa"/>
          <w:trHeight w:val="133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6FEB3F3E" w14:textId="52F3A84F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EE631D9" w14:textId="0B1C2A66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50132347" w14:textId="749E3642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hình quạt tròn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093D45A5" w14:textId="4015887E" w:rsidR="00F01EF2" w:rsidRPr="00F01EF2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0EA57F2B" w14:textId="2B0D89C6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C5F3F" w14:textId="51B1FD24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BAEF0CB" w14:textId="440AA4B2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Trường hợp bằng nhau thứ hai, thứ ba của hai tam giác.</w:t>
            </w: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41586DCB" w14:textId="066E4D3A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6A57C1" w14:paraId="59BE6E8A" w14:textId="77777777" w:rsidTr="005653A3">
        <w:trPr>
          <w:gridAfter w:val="4"/>
          <w:wAfter w:w="7012" w:type="dxa"/>
          <w:trHeight w:val="1330"/>
        </w:trPr>
        <w:tc>
          <w:tcPr>
            <w:tcW w:w="764" w:type="dxa"/>
            <w:vMerge/>
            <w:shd w:val="clear" w:color="auto" w:fill="auto"/>
            <w:vAlign w:val="center"/>
          </w:tcPr>
          <w:p w14:paraId="7BE9DE4C" w14:textId="77777777" w:rsid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5601F834" w14:textId="41DB2ABE" w:rsid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49BC0A1" w14:textId="73A8C703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đoạn thẳng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4654EE90" w14:textId="77777777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Đọc và mô tả dữ liệu từ biểu đồ đoạn thẳng.</w:t>
            </w:r>
          </w:p>
          <w:p w14:paraId="1EEEA5E7" w14:textId="77777777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Vẽ biểu đồ đoạn thẳng</w:t>
            </w:r>
          </w:p>
          <w:p w14:paraId="06399CE2" w14:textId="5EF73C8E" w:rsidR="00F01EF2" w:rsidRP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ra vấn đề hoặc quy luật đơn giản từ việc phân tích biểu đồ đoạn thẳng</w:t>
            </w: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6B444D03" w14:textId="77777777" w:rsidR="00F01EF2" w:rsidRP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4B4DCC" w14:textId="4E4E2AB0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1F45F8F" w14:textId="76153F48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17029943" w14:textId="77777777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6A57C1" w14:paraId="116D4304" w14:textId="77777777" w:rsidTr="005653A3">
        <w:trPr>
          <w:gridAfter w:val="4"/>
          <w:wAfter w:w="7012" w:type="dxa"/>
          <w:trHeight w:val="95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F679905" w14:textId="15ED25EE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4662284" w14:textId="35F01194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6D4709A7" w14:textId="739F5E5A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đoạn thẳng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594A347E" w14:textId="20EE0481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0ECCA41D" w14:textId="5FF669C5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093F2" w14:textId="552E14B6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5F89996" w14:textId="5DADB6F9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Các trường hợp bằng nhau của tam giác vuông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  <w:hideMark/>
          </w:tcPr>
          <w:p w14:paraId="2D28CDD6" w14:textId="30F4CBFB" w:rsidR="00F01EF2" w:rsidRPr="00F01EF2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các trường hợp bằng nhau của tam giác vuông</w:t>
            </w:r>
          </w:p>
        </w:tc>
      </w:tr>
      <w:tr w:rsidR="00F01EF2" w:rsidRPr="006A57C1" w14:paraId="52C21472" w14:textId="77777777" w:rsidTr="005653A3">
        <w:trPr>
          <w:gridAfter w:val="4"/>
          <w:wAfter w:w="7012" w:type="dxa"/>
          <w:trHeight w:val="31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7B0B3BE" w14:textId="09EEE093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0EC37D8" w14:textId="53472FE9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1273FAC" w14:textId="5CB09431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đoạn thẳng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19C27A09" w14:textId="662F923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54D068DC" w14:textId="16551FE1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53A599" w14:textId="1677F2A0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604CB14" w14:textId="6C51666A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Các trường hợp bằng nhau của tam giác vuông</w:t>
            </w: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10EF98B5" w14:textId="7777777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F01EF2" w14:paraId="1639672A" w14:textId="77777777" w:rsidTr="005653A3">
        <w:trPr>
          <w:gridAfter w:val="4"/>
          <w:wAfter w:w="7012" w:type="dxa"/>
          <w:trHeight w:val="101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7A973832" w14:textId="72DB57D0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653CDC1" w14:textId="6197E1EF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80914B2" w14:textId="7777777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Luyện tập chung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7F6BB140" w14:textId="7777777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617BD41E" w14:textId="683BB574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56414" w14:textId="0FA68E07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65D43A9" w14:textId="4F410EEB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Tam giác cân. Đường trung trực của đoạn thẳng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4DF4C50C" w14:textId="77777777" w:rsidR="00F01EF2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tam giác cân, giải thích tính chất của tam giác cân</w:t>
            </w:r>
          </w:p>
          <w:p w14:paraId="53E5E880" w14:textId="77777777" w:rsidR="00F01EF2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khái niệm đường trung trực của một đoạn thẳng và các tính chất cơ bản của đường trung trực.</w:t>
            </w:r>
          </w:p>
          <w:p w14:paraId="62F96F8D" w14:textId="07825565" w:rsidR="00F01EF2" w:rsidRPr="00F01EF2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Vẽ đường trung trực của đoạn thẳng bằng dụng cụ học tập.</w:t>
            </w:r>
          </w:p>
        </w:tc>
      </w:tr>
      <w:tr w:rsidR="00F01EF2" w:rsidRPr="006A57C1" w14:paraId="40CAA007" w14:textId="77777777" w:rsidTr="0048514B">
        <w:trPr>
          <w:gridAfter w:val="4"/>
          <w:wAfter w:w="7012" w:type="dxa"/>
          <w:trHeight w:val="1334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33378229" w14:textId="0D1F69B2" w:rsidR="00F01EF2" w:rsidRPr="00F01EF2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38938CE" w14:textId="0E318029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25535D6" w14:textId="5ADAD204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Luyện tập chung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9FF4E73" w14:textId="4A094184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6271676B" w14:textId="39E979D7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96550" w14:textId="79F0C8B3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ED0880E" w14:textId="0DE627D0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Tam giác cân. Đường trung trực của đoạn thẳng</w:t>
            </w: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41003A55" w14:textId="7777777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422303" w:rsidRPr="006A57C1" w14:paraId="278F4F60" w14:textId="77777777" w:rsidTr="0048514B">
        <w:trPr>
          <w:gridAfter w:val="4"/>
          <w:wAfter w:w="7012" w:type="dxa"/>
          <w:trHeight w:val="842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3869FB85" w14:textId="02E91985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4E2E206" w14:textId="70D5E665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F05EFAD" w14:textId="2BB0CD69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IV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1C87E1D" w14:textId="60233041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439AF634" w14:textId="23271F53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3F04D" w14:textId="10DF0606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586716C" w14:textId="2680719F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243F15"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11B9FF99" w14:textId="7C591F57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422303" w:rsidRPr="006A57C1" w14:paraId="7698CDE1" w14:textId="77777777" w:rsidTr="0048514B">
        <w:trPr>
          <w:gridAfter w:val="4"/>
          <w:wAfter w:w="7012" w:type="dxa"/>
          <w:trHeight w:val="84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3FE4D198" w14:textId="57AE9817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8498524" w14:textId="19F9F2FA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7859683" w14:textId="30B27933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học kì I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AEBF0A9" w14:textId="2E87AC65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787C71C3" w14:textId="591E090E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5351B" w14:textId="46EFFC5B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37342F9" w14:textId="28939969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77DD0F17" w14:textId="40FF1C82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422303" w:rsidRPr="00540DAC" w14:paraId="18F06BDE" w14:textId="77777777" w:rsidTr="005653A3">
        <w:trPr>
          <w:gridAfter w:val="4"/>
          <w:wAfter w:w="7012" w:type="dxa"/>
          <w:trHeight w:val="310"/>
        </w:trPr>
        <w:tc>
          <w:tcPr>
            <w:tcW w:w="764" w:type="dxa"/>
            <w:vMerge w:val="restart"/>
            <w:shd w:val="clear" w:color="auto" w:fill="auto"/>
            <w:vAlign w:val="center"/>
          </w:tcPr>
          <w:p w14:paraId="18B69E3E" w14:textId="44B4F702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0E15EAE" w14:textId="480C0EE4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0FA0EDA" w14:textId="55A8CEA2" w:rsidR="00422303" w:rsidRPr="003A67EC" w:rsidRDefault="00422303" w:rsidP="00422303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2418B2A4" w14:textId="7FB101ED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289F134" w14:textId="77777777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7377F" w14:textId="717BF71E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718FAA7" w14:textId="3D5180E9" w:rsidR="0042230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IV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64548147" w14:textId="77777777" w:rsidR="00422303" w:rsidRPr="00DE4196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422303" w:rsidRPr="006A57C1" w14:paraId="4CDAE9E2" w14:textId="77777777" w:rsidTr="005653A3">
        <w:trPr>
          <w:gridAfter w:val="4"/>
          <w:wAfter w:w="7012" w:type="dxa"/>
          <w:trHeight w:val="31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5F1F1990" w14:textId="27BE2598" w:rsidR="00422303" w:rsidRPr="00DE4196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72487A6" w14:textId="44FFEA98" w:rsidR="00422303" w:rsidRPr="00DE4196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F74B914" w14:textId="6EDA3A6A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1BED22F0" w14:textId="5C2370C8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3620F86" w14:textId="77777777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A8CAE" w14:textId="49A3DDFA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DF3B293" w14:textId="0A4E011A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học kì I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5A9CFC76" w14:textId="77777777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</w:p>
          <w:p w14:paraId="538E17B4" w14:textId="77777777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</w:p>
          <w:p w14:paraId="59167031" w14:textId="0D303042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</w:p>
        </w:tc>
      </w:tr>
      <w:tr w:rsidR="00422303" w:rsidRPr="006A57C1" w14:paraId="7B4DD417" w14:textId="77777777" w:rsidTr="005653A3">
        <w:trPr>
          <w:gridAfter w:val="4"/>
          <w:wAfter w:w="7012" w:type="dxa"/>
          <w:trHeight w:val="310"/>
        </w:trPr>
        <w:tc>
          <w:tcPr>
            <w:tcW w:w="764" w:type="dxa"/>
            <w:vMerge/>
            <w:shd w:val="clear" w:color="auto" w:fill="auto"/>
            <w:vAlign w:val="center"/>
          </w:tcPr>
          <w:p w14:paraId="550524CD" w14:textId="77777777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161A38A" w14:textId="4FEDBDA6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9CBC185" w14:textId="6E91616B" w:rsidR="00422303" w:rsidRPr="003A67EC" w:rsidRDefault="00422303" w:rsidP="00422303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  <w:r w:rsidRPr="003A67EC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HK1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8CBE3BB" w14:textId="77777777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0EC63A9" w14:textId="77777777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B8256F" w14:textId="66CBB1EB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E80E165" w14:textId="1088E310" w:rsidR="00422303" w:rsidRPr="003A67EC" w:rsidRDefault="00422303" w:rsidP="00422303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  <w:r w:rsidRPr="003A67EC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HK1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3153EA3C" w14:textId="34FCA043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811D6" w:rsidRPr="006A57C1" w14:paraId="2C8274D9" w14:textId="77777777" w:rsidTr="0052539E">
        <w:trPr>
          <w:gridAfter w:val="4"/>
          <w:wAfter w:w="7012" w:type="dxa"/>
          <w:trHeight w:val="479"/>
        </w:trPr>
        <w:tc>
          <w:tcPr>
            <w:tcW w:w="14072" w:type="dxa"/>
            <w:gridSpan w:val="8"/>
            <w:shd w:val="clear" w:color="auto" w:fill="auto"/>
            <w:vAlign w:val="center"/>
          </w:tcPr>
          <w:p w14:paraId="5E4F8A88" w14:textId="40972B69" w:rsidR="005811D6" w:rsidRPr="006A57C1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7A601B">
              <w:rPr>
                <w:rFonts w:eastAsia="Times New Roman"/>
                <w:b/>
                <w:sz w:val="24"/>
                <w:szCs w:val="24"/>
                <w:lang w:val="vi-VN" w:eastAsia="vi-VN"/>
              </w:rPr>
              <w:t>HOẠT ĐỘNG TRẢI NGHIỆM</w:t>
            </w:r>
          </w:p>
        </w:tc>
      </w:tr>
      <w:tr w:rsidR="005811D6" w:rsidRPr="00540DAC" w14:paraId="25647D70" w14:textId="77777777" w:rsidTr="0035136B">
        <w:trPr>
          <w:gridAfter w:val="4"/>
          <w:wAfter w:w="7012" w:type="dxa"/>
          <w:trHeight w:val="764"/>
        </w:trPr>
        <w:tc>
          <w:tcPr>
            <w:tcW w:w="764" w:type="dxa"/>
            <w:vMerge w:val="restart"/>
            <w:shd w:val="clear" w:color="auto" w:fill="auto"/>
            <w:vAlign w:val="center"/>
          </w:tcPr>
          <w:p w14:paraId="1C6F32CF" w14:textId="6C4B5566" w:rsidR="005811D6" w:rsidRPr="006A57C1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0FCE273" w14:textId="2ABF4B1C" w:rsidR="005811D6" w:rsidRPr="007A601B" w:rsidRDefault="005811D6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 tiết</w:t>
            </w:r>
          </w:p>
        </w:tc>
        <w:tc>
          <w:tcPr>
            <w:tcW w:w="12549" w:type="dxa"/>
            <w:gridSpan w:val="6"/>
            <w:shd w:val="clear" w:color="auto" w:fill="auto"/>
            <w:vAlign w:val="center"/>
          </w:tcPr>
          <w:p w14:paraId="3E823CD5" w14:textId="30BADDE8" w:rsidR="005811D6" w:rsidRPr="007A601B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D10863">
              <w:rPr>
                <w:rFonts w:eastAsia="Times New Roman"/>
                <w:bCs/>
                <w:sz w:val="24"/>
                <w:szCs w:val="24"/>
                <w:lang w:val="vi-VN" w:eastAsia="vi-VN"/>
              </w:rPr>
              <w:t xml:space="preserve">Vẽ hình đơn giản với phần </w:t>
            </w:r>
            <w:r>
              <w:rPr>
                <w:rFonts w:eastAsia="Times New Roman"/>
                <w:bCs/>
                <w:sz w:val="24"/>
                <w:szCs w:val="24"/>
                <w:lang w:val="vi-VN" w:eastAsia="vi-VN"/>
              </w:rPr>
              <w:t>mề</w:t>
            </w:r>
            <w:r w:rsidRPr="00D10863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m Geogebra</w:t>
            </w:r>
          </w:p>
        </w:tc>
      </w:tr>
      <w:tr w:rsidR="005811D6" w:rsidRPr="00540DAC" w14:paraId="7C333171" w14:textId="77777777" w:rsidTr="005F5145">
        <w:trPr>
          <w:gridAfter w:val="4"/>
          <w:wAfter w:w="7012" w:type="dxa"/>
          <w:trHeight w:val="31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063A2D1" w14:textId="4313DE7E" w:rsidR="005811D6" w:rsidRPr="007A601B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969F821" w14:textId="5A377C3E" w:rsidR="005811D6" w:rsidRPr="007A601B" w:rsidRDefault="005811D6" w:rsidP="00422303">
            <w:pPr>
              <w:spacing w:before="0" w:after="0"/>
              <w:jc w:val="center"/>
              <w:rPr>
                <w:rFonts w:eastAsia="Times New Roman"/>
                <w:bCs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  <w:lang w:val="vi-VN" w:eastAsia="vi-VN"/>
              </w:rPr>
              <w:t>2 tiết</w:t>
            </w:r>
          </w:p>
        </w:tc>
        <w:tc>
          <w:tcPr>
            <w:tcW w:w="12549" w:type="dxa"/>
            <w:gridSpan w:val="6"/>
            <w:shd w:val="clear" w:color="auto" w:fill="auto"/>
            <w:vAlign w:val="center"/>
          </w:tcPr>
          <w:p w14:paraId="2DA498FF" w14:textId="77777777" w:rsidR="005811D6" w:rsidRPr="00D10863" w:rsidRDefault="005811D6" w:rsidP="00422303">
            <w:pPr>
              <w:spacing w:before="0" w:after="0"/>
              <w:rPr>
                <w:rFonts w:eastAsia="Times New Roman"/>
                <w:bCs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  <w:lang w:val="vi-VN" w:eastAsia="vi-VN"/>
              </w:rPr>
              <w:t>Dân số và cơ cấu dân số Việt Nam</w:t>
            </w:r>
          </w:p>
          <w:p w14:paraId="004BEF97" w14:textId="3F9E0EA5" w:rsidR="005811D6" w:rsidRPr="00DE4196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DE4196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</w:tr>
    </w:tbl>
    <w:p w14:paraId="216D518C" w14:textId="77777777" w:rsidR="007C076E" w:rsidRDefault="007C076E" w:rsidP="00257D48">
      <w:pPr>
        <w:jc w:val="center"/>
        <w:rPr>
          <w:b/>
          <w:bCs/>
          <w:lang w:val="vi-VN"/>
        </w:rPr>
      </w:pPr>
    </w:p>
    <w:p w14:paraId="5D774E1D" w14:textId="77777777" w:rsidR="007C076E" w:rsidRDefault="007C076E" w:rsidP="00257D48">
      <w:pPr>
        <w:jc w:val="center"/>
        <w:rPr>
          <w:b/>
          <w:bCs/>
          <w:lang w:val="vi-VN"/>
        </w:rPr>
      </w:pPr>
    </w:p>
    <w:p w14:paraId="28C90860" w14:textId="77777777" w:rsidR="007C076E" w:rsidRDefault="007C076E" w:rsidP="00257D48">
      <w:pPr>
        <w:jc w:val="center"/>
        <w:rPr>
          <w:b/>
          <w:bCs/>
          <w:lang w:val="vi-VN"/>
        </w:rPr>
      </w:pPr>
    </w:p>
    <w:p w14:paraId="72263D83" w14:textId="44FC9410" w:rsidR="00257D48" w:rsidRDefault="00257D48" w:rsidP="00257D48">
      <w:pPr>
        <w:jc w:val="center"/>
        <w:rPr>
          <w:b/>
          <w:bCs/>
          <w:lang w:val="vi-VN"/>
        </w:rPr>
      </w:pPr>
      <w:bookmarkStart w:id="0" w:name="_GoBack"/>
      <w:bookmarkEnd w:id="0"/>
      <w:r w:rsidRPr="00257D48">
        <w:rPr>
          <w:b/>
          <w:bCs/>
          <w:lang w:val="vi-VN"/>
        </w:rPr>
        <w:lastRenderedPageBreak/>
        <w:t>HỌC KÌ 2 (17 tuần x 4 tiết/ tuần)</w:t>
      </w:r>
    </w:p>
    <w:tbl>
      <w:tblPr>
        <w:tblW w:w="14034" w:type="dxa"/>
        <w:tblInd w:w="562" w:type="dxa"/>
        <w:tblLook w:val="04A0" w:firstRow="1" w:lastRow="0" w:firstColumn="1" w:lastColumn="0" w:noHBand="0" w:noVBand="1"/>
      </w:tblPr>
      <w:tblGrid>
        <w:gridCol w:w="765"/>
        <w:gridCol w:w="712"/>
        <w:gridCol w:w="1784"/>
        <w:gridCol w:w="3543"/>
        <w:gridCol w:w="851"/>
        <w:gridCol w:w="709"/>
        <w:gridCol w:w="1701"/>
        <w:gridCol w:w="3969"/>
      </w:tblGrid>
      <w:tr w:rsidR="00257D48" w:rsidRPr="00257D48" w14:paraId="24717A89" w14:textId="77777777" w:rsidTr="005F34A2">
        <w:trPr>
          <w:trHeight w:val="31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242" w14:textId="1E8E4C4D" w:rsidR="00257D48" w:rsidRPr="00257D48" w:rsidRDefault="00257D48" w:rsidP="00E476F1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MẠCH</w:t>
            </w:r>
            <w:r w:rsidR="005811D6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 SỐ VÀ</w:t>
            </w: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 w:rsidR="00E476F1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ĐẠI SỐ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7A1" w14:textId="5411DB65" w:rsidR="00257D48" w:rsidRPr="005811D6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MẠCH HÌNH HỌC</w:t>
            </w:r>
            <w:r w:rsidR="005811D6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 VÀ ĐO LƯỜNG</w:t>
            </w:r>
          </w:p>
        </w:tc>
      </w:tr>
      <w:tr w:rsidR="005F34A2" w:rsidRPr="00257D48" w14:paraId="7F3DD04F" w14:textId="77777777" w:rsidTr="009B1B1A">
        <w:trPr>
          <w:trHeight w:val="3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497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Tuần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EE2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Tiết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7FA0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Tên bài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9B5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Yêu cầu cần đạt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A4C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 xml:space="preserve">Tuần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92A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Tiết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288" w14:textId="77777777" w:rsidR="00257D48" w:rsidRPr="00257D48" w:rsidRDefault="00257D48" w:rsidP="005F34A2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70A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Yêu cầu cần đạt</w:t>
            </w:r>
          </w:p>
        </w:tc>
      </w:tr>
      <w:tr w:rsidR="00A4309B" w:rsidRPr="00540DAC" w14:paraId="1FA84B8F" w14:textId="77777777" w:rsidTr="0048514B">
        <w:trPr>
          <w:trHeight w:val="613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5333" w14:textId="77777777" w:rsidR="00A4309B" w:rsidRPr="00257D48" w:rsidRDefault="00A4309B" w:rsidP="005F34A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F9A" w14:textId="117BA39F" w:rsidR="00A4309B" w:rsidRPr="00257D48" w:rsidRDefault="00A4309B" w:rsidP="00D1086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A01" w14:textId="7F508B7F" w:rsidR="00A4309B" w:rsidRPr="00257D48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Tỉ lệ thức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951F" w14:textId="77777777" w:rsidR="00A4309B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tỉ lệ thức và các tính chất của tỉ lệ thức</w:t>
            </w:r>
          </w:p>
          <w:p w14:paraId="16B35C40" w14:textId="032EF4EC" w:rsidR="00A4309B" w:rsidRPr="00257D48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tính chất của tỉ lệ thức để tính toán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C74" w14:textId="3FD87B91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9BD" w14:textId="5A43AB99" w:rsidR="00A4309B" w:rsidRPr="00257D48" w:rsidRDefault="00A4309B" w:rsidP="005F34A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B35" w14:textId="58C758F7" w:rsidR="00A4309B" w:rsidRPr="00257D48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Quan hệ giữa góc và cạnh đối diện trong tam giác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14" w14:textId="77777777" w:rsidR="00A4309B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hai định lý về cạnh và góc đối diện trong tam giác.</w:t>
            </w:r>
          </w:p>
          <w:p w14:paraId="0630F80A" w14:textId="21E49AD5" w:rsidR="00A4309B" w:rsidRPr="00257D48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vào tam giác vuông để biết được cạnh lớn nhất trong tam giác vuông.</w:t>
            </w:r>
          </w:p>
        </w:tc>
      </w:tr>
      <w:tr w:rsidR="00A4309B" w:rsidRPr="00DD4895" w14:paraId="323E6C34" w14:textId="77777777" w:rsidTr="0048514B">
        <w:trPr>
          <w:trHeight w:val="693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212" w14:textId="7777777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D34" w14:textId="7F659F1C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45D" w14:textId="1BF17F13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Tỉ lệ thức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0C5" w14:textId="7777777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F5E" w14:textId="71301666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9EE8" w14:textId="2AD739D8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083E" w14:textId="680F37A9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B03D2" w14:textId="7777777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540DAC" w14:paraId="39620148" w14:textId="77777777" w:rsidTr="000947A4">
        <w:trPr>
          <w:trHeight w:val="121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35C" w14:textId="0209B7C5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A4E" w14:textId="50AF0DA4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98F" w14:textId="1259886C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chất của dãy tỉ số bằng nhau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EFD6" w14:textId="77777777" w:rsidR="00A4309B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tính chất của dãy tỉ số bằng nhau.</w:t>
            </w:r>
          </w:p>
          <w:p w14:paraId="1DF6E7C5" w14:textId="3E639C8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tính chất dãy tỉ số bằng nhau trong giải toán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BB9" w14:textId="163BBFFD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E2CC" w14:textId="6E6C5F18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ADF6" w14:textId="3A41191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887E4" w14:textId="7777777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540DAC" w14:paraId="0221E80D" w14:textId="77777777" w:rsidTr="000947A4">
        <w:trPr>
          <w:trHeight w:val="128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D9F" w14:textId="76FFB22A" w:rsidR="00A4309B" w:rsidRPr="00257D48" w:rsidRDefault="00A4309B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E21" w14:textId="546551CD" w:rsidR="00A4309B" w:rsidRPr="00257D48" w:rsidRDefault="00A4309B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B16" w14:textId="3E3404A2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F54" w14:textId="77777777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62B" w14:textId="21EF92DE" w:rsidR="00A4309B" w:rsidRPr="00257D48" w:rsidRDefault="00A4309B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27F" w14:textId="6F659334" w:rsidR="00A4309B" w:rsidRPr="00257D48" w:rsidRDefault="00A4309B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191" w14:textId="6F2003DD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Quan hệ giữa góc và cạnh đối diện trong tam giác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D0B0" w14:textId="1B957717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DE4196" w14:paraId="61570820" w14:textId="77777777" w:rsidTr="0048514B">
        <w:trPr>
          <w:trHeight w:val="611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4CA" w14:textId="5420D75A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0D2" w14:textId="32021169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74D" w14:textId="6CA29AAF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 xml:space="preserve">Luyện tập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C4BD" w14:textId="50067C1B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03D" w14:textId="2B69C183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1C3D" w14:textId="414A0259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0F1A" w14:textId="7EE20E4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221A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26EE1C74" w14:textId="77777777" w:rsidTr="007905D0">
        <w:trPr>
          <w:trHeight w:val="699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4CE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33B" w14:textId="402111ED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398" w14:textId="53386B4F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Đại lượng tỉ lệ thuận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D847C3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hai đại lượng tỉ lệ thuận</w:t>
            </w:r>
          </w:p>
          <w:p w14:paraId="5B5BAACB" w14:textId="3DB49522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một số bài toán đơn giản về đại lượng tỉ lệ thuận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002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ED01" w14:textId="38EB0713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800" w14:textId="4F48DA49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B3A1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0FE6E497" w14:textId="77777777" w:rsidTr="007905D0">
        <w:trPr>
          <w:trHeight w:val="93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673" w14:textId="4640BCA1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81E" w14:textId="1EBCBD7F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589" w14:textId="3E02833A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Đại lượng tỉ lệ thuận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0C0E" w14:textId="145D6551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345" w14:textId="1F3A830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6445" w14:textId="507D478C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B9D" w14:textId="0DB200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Quan hệ giữa đường vuông góc và đường xiên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4DEC" w14:textId="77777777" w:rsidR="007905D0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khái niệm đường vuông góc và đường xiên, khoảng cách từ 1 điểm đến 1 đường thẳng.</w:t>
            </w:r>
          </w:p>
          <w:p w14:paraId="1B7919FE" w14:textId="309BDC95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Biết quan hệ giữa đường vuông góc và đường xiên</w:t>
            </w:r>
          </w:p>
        </w:tc>
      </w:tr>
      <w:tr w:rsidR="007905D0" w:rsidRPr="00540DAC" w14:paraId="44705D8A" w14:textId="77777777" w:rsidTr="007905D0">
        <w:trPr>
          <w:trHeight w:val="77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AFD" w14:textId="6764D652" w:rsidR="007905D0" w:rsidRPr="00257D48" w:rsidRDefault="007905D0" w:rsidP="007905D0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659" w14:textId="716CB0B2" w:rsidR="007905D0" w:rsidRPr="00257D48" w:rsidRDefault="007905D0" w:rsidP="007905D0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763" w14:textId="07A33F91" w:rsidR="007905D0" w:rsidRPr="00257D48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Đại lượng tỉ lệ nghịch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09033" w14:textId="486717CD" w:rsidR="007905D0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hai đại lượng tỉ lệ nghịch</w:t>
            </w:r>
          </w:p>
          <w:p w14:paraId="0C456FC1" w14:textId="0E9AAD2F" w:rsidR="007905D0" w:rsidRPr="00257D48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một số bài toán đơn giản về đại lượng tỉ lệ nghịch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9F9" w14:textId="42DED886" w:rsidR="007905D0" w:rsidRPr="00257D48" w:rsidRDefault="007905D0" w:rsidP="007905D0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B66" w14:textId="4C8DBC6F" w:rsidR="007905D0" w:rsidRPr="00257D48" w:rsidRDefault="007905D0" w:rsidP="007905D0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EF01" w14:textId="56FD4004" w:rsidR="007905D0" w:rsidRPr="00257D48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93B" w14:textId="77777777" w:rsidR="007905D0" w:rsidRPr="00257D48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61FC7EF8" w14:textId="77777777" w:rsidTr="0048514B">
        <w:trPr>
          <w:trHeight w:val="98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08F" w14:textId="17ABCDB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73C" w14:textId="493B9B45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EA4" w14:textId="5CD53114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Đại lượng tỉ lệ nghịch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82A4" w14:textId="798D2823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5BD" w14:textId="5433C351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2410" w14:textId="28A7342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60B0" w14:textId="00C88BC8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8D6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540DAC" w14:paraId="22089608" w14:textId="77777777" w:rsidTr="0048514B">
        <w:trPr>
          <w:trHeight w:val="839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D938" w14:textId="354BCA6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D1D" w14:textId="597D187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E39" w14:textId="09EFD934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EA2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318" w14:textId="273534B9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C2F" w14:textId="16202C1E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1017" w14:textId="4638A89C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Quan hệ giữa 3 cạnh của một tam giác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4B54" w14:textId="1FCE4F89" w:rsidR="009B1B1A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liên hệ về độ dài giữa 3 cạnh trong một tam giác</w:t>
            </w:r>
          </w:p>
        </w:tc>
      </w:tr>
      <w:tr w:rsidR="009B1B1A" w:rsidRPr="00DE4196" w14:paraId="6B81F31F" w14:textId="77777777" w:rsidTr="0048514B">
        <w:trPr>
          <w:trHeight w:val="6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371" w14:textId="7BA5CBC8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B47" w14:textId="006D7C1A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BD8" w14:textId="516C5E4E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 xml:space="preserve">Luyện tập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BA6B" w14:textId="242779B5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99D" w14:textId="63C203A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B6" w14:textId="5312A2AE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F557" w14:textId="06A93541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B9A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540DAC" w14:paraId="31F4BCA5" w14:textId="77777777" w:rsidTr="0048514B">
        <w:trPr>
          <w:trHeight w:val="846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498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0A2" w14:textId="76A3218A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29B" w14:textId="6E3A5EAE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A04A" w14:textId="1974D47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167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0F0" w14:textId="27F0220D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5CD4" w14:textId="246CA428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276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DE4196" w14:paraId="2F81304C" w14:textId="77777777" w:rsidTr="0048514B">
        <w:trPr>
          <w:trHeight w:val="98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D21" w14:textId="6310F69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908" w14:textId="02315DEA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647" w14:textId="0760E446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thức đại số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9959" w14:textId="77777777" w:rsidR="009B1B1A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biểu thức số và biểu thức đại số.</w:t>
            </w:r>
          </w:p>
          <w:p w14:paraId="11A5563D" w14:textId="3A2EDE78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giá trị của biểu thức đại số.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557" w14:textId="40F77F1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6067" w14:textId="01FCF7C1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94A" w14:textId="42E35860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BEF8" w14:textId="4C33BE60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7905D0" w14:paraId="6580EF95" w14:textId="77777777" w:rsidTr="0048514B">
        <w:trPr>
          <w:trHeight w:val="842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55C" w14:textId="712E8DC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46C" w14:textId="6D363B03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6F9" w14:textId="3A46BCF5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Đa thức 1 biến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403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đơn thức và bậc của đơn thức.</w:t>
            </w:r>
          </w:p>
          <w:p w14:paraId="1187D072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đa thức và các hạng tử của nó</w:t>
            </w:r>
          </w:p>
          <w:p w14:paraId="644F8EDC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Thu gọn và sắp xếp đa thức.</w:t>
            </w:r>
          </w:p>
          <w:p w14:paraId="7AD847BB" w14:textId="5855593C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bậc, hệ số cao nhất, hệ số tự do của một đa thức.</w:t>
            </w:r>
          </w:p>
          <w:p w14:paraId="141DA06D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giá trị của đa thức khi biết giá trị của biến.</w:t>
            </w:r>
          </w:p>
          <w:p w14:paraId="3607A0F3" w14:textId="27F7EA75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nghiệm của 1 đa thức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2BB" w14:textId="77C2FC9F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C293" w14:textId="17F1540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57CB" w14:textId="6D6D5F63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126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DE4196" w14:paraId="6A1EA0B7" w14:textId="77777777" w:rsidTr="0048514B">
        <w:trPr>
          <w:trHeight w:val="98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A7C" w14:textId="4EACF5DC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B57" w14:textId="0DCD27A2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FB5" w14:textId="076A17A0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Đa thức 1 biến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CA33" w14:textId="781B4DCD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907" w14:textId="7B548FB4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2BB7" w14:textId="764883E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F415" w14:textId="2030415E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2FD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DE4196" w14:paraId="018FCD3F" w14:textId="77777777" w:rsidTr="007905D0">
        <w:trPr>
          <w:trHeight w:val="155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E26" w14:textId="474097E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4056" w14:textId="2235C84F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67D" w14:textId="1C3856E3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Đa thức 1 biến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EBAF" w14:textId="4A84A503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CFB" w14:textId="57EBD483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032C" w14:textId="10C1DAF5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575E" w14:textId="77F9AD30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ADAE" w14:textId="5DBB4186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6E13F462" w14:textId="77777777" w:rsidTr="0048514B">
        <w:trPr>
          <w:trHeight w:val="140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5FC" w14:textId="5DCF387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B97" w14:textId="42296EF2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0D1" w14:textId="4812A75B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Cộng trừ đa thức 1 biến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91E2AE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các phép tính cộng, trừ hai đa thức.</w:t>
            </w:r>
          </w:p>
          <w:p w14:paraId="2445B2C5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các tính chất của phép cộng đa thức.</w:t>
            </w:r>
          </w:p>
          <w:p w14:paraId="3D8E0BE5" w14:textId="0A398A5F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các tính chất của phép cộng đa thức trong tính toán.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7AC" w14:textId="5AB62C0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6F0A" w14:textId="0F1D9549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D41" w14:textId="315B1ABD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2A9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4CE3BCCC" w14:textId="77777777" w:rsidTr="0048514B">
        <w:trPr>
          <w:trHeight w:val="113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F63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F23" w14:textId="41CA6B08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811" w14:textId="55912676" w:rsidR="007905D0" w:rsidRPr="005841DA" w:rsidRDefault="007905D0" w:rsidP="009B1B1A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Cộng trừ đa thức 1 biến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2A9" w14:textId="5D6A8938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91B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673D" w14:textId="57C59ED2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4E54" w14:textId="7CF4D613" w:rsidR="007905D0" w:rsidRPr="005841DA" w:rsidRDefault="007905D0" w:rsidP="009B1B1A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4B7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540DAC" w14:paraId="722EE7D6" w14:textId="77777777" w:rsidTr="0048514B">
        <w:trPr>
          <w:trHeight w:val="37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06A" w14:textId="36188C5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856" w14:textId="2932EA3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1F51" w14:textId="05F867A0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243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1C8" w14:textId="5CB3E5F2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D67" w14:textId="101F4672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76F" w14:textId="2FDD1FC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 xml:space="preserve">Sự đồng quy của 3 đường </w:t>
            </w: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trung tuyến trong 1 tam giác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DCCD" w14:textId="77777777" w:rsidR="009B1B1A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Nhận biết đường trung tuyến của tam giác.</w:t>
            </w:r>
          </w:p>
          <w:p w14:paraId="62870DF2" w14:textId="3A32DBA1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Nhận biết sự đồng quy của 3 đường trung tuyến trong một tam giác</w:t>
            </w:r>
          </w:p>
        </w:tc>
      </w:tr>
      <w:tr w:rsidR="009B1B1A" w:rsidRPr="00DD4895" w14:paraId="76B588EA" w14:textId="77777777" w:rsidTr="0048514B">
        <w:trPr>
          <w:trHeight w:val="49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E4D" w14:textId="37C22B9F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6A1" w14:textId="4EF69C89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6358" w14:textId="25AC1395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D2D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8C0" w14:textId="15ACA89B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A30C" w14:textId="5931C2E8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E297" w14:textId="1ADE3206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5F6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7905D0" w14:paraId="3B611517" w14:textId="77777777" w:rsidTr="0048514B">
        <w:trPr>
          <w:trHeight w:val="795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E3D" w14:textId="5955EAEE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CEC" w14:textId="2DB4258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8D81" w14:textId="706BABA4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Nhân đa thức 1 biến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89D2C6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phép nhân hai đa thức cùng biến</w:t>
            </w:r>
          </w:p>
          <w:p w14:paraId="61F36A8C" w14:textId="2549170C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 xml:space="preserve">Nhận biết và vận dụng </w:t>
            </w:r>
            <w:r w:rsidR="00A4309B">
              <w:rPr>
                <w:rFonts w:eastAsia="Times New Roman"/>
                <w:sz w:val="24"/>
                <w:szCs w:val="24"/>
                <w:lang w:val="vi-VN" w:eastAsia="vi-VN"/>
              </w:rPr>
              <w:t>các tính chất của các phép tính về đa thức trong tính toán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126" w14:textId="3FF27A12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950C" w14:textId="0EF210E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C9D2" w14:textId="650F16FF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CAD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257D48" w14:paraId="701814D3" w14:textId="77777777" w:rsidTr="0048514B">
        <w:trPr>
          <w:trHeight w:val="706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EB2" w14:textId="19E488AE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640" w14:textId="3C2951F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F8F1" w14:textId="6DA4A9B6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Nhân đa thức 1 biến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31A2" w14:textId="44B06B0E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5E6" w14:textId="7ADCBBF1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7E6D" w14:textId="6298CC21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D537" w14:textId="36A83AB1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giữa HK2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92F9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9B1B1A" w:rsidRPr="00DD4895" w14:paraId="707E1C24" w14:textId="77777777" w:rsidTr="0048514B">
        <w:trPr>
          <w:trHeight w:val="689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F99" w14:textId="381090B1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E9E" w14:textId="3CA946D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BAA" w14:textId="457C2B1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18D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B12" w14:textId="425EB0E8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189" w14:textId="7F7D0EED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DC0" w14:textId="1A13AA68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50F2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DE4196" w14:paraId="3907C2EE" w14:textId="77777777" w:rsidTr="0048514B">
        <w:trPr>
          <w:trHeight w:val="841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52E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22D" w14:textId="48DBA5E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897" w14:textId="2B49D71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giữa HK2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0697" w14:textId="3F07E196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19C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6F3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39F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DF35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811D6" w:rsidRPr="00F01022" w14:paraId="1EAC6E98" w14:textId="77777777" w:rsidTr="0027017B">
        <w:trPr>
          <w:trHeight w:val="838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53DA" w14:textId="4BC8A6E2" w:rsidR="005811D6" w:rsidRPr="00257D48" w:rsidRDefault="005811D6" w:rsidP="00D722C6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B686" w14:textId="388E52E9" w:rsidR="005811D6" w:rsidRDefault="005811D6" w:rsidP="00D722C6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63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2DA2" w14:textId="271F840A" w:rsidR="005811D6" w:rsidRPr="00257D48" w:rsidRDefault="005811D6" w:rsidP="00D722C6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48514B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giữa HK2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C2B" w14:textId="0712BB8A" w:rsidR="005811D6" w:rsidRPr="00257D48" w:rsidRDefault="005811D6" w:rsidP="00D722C6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28B4" w14:textId="47DCF275" w:rsidR="005811D6" w:rsidRPr="00257D48" w:rsidRDefault="005811D6" w:rsidP="00D722C6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4636" w14:textId="726981F1" w:rsidR="005811D6" w:rsidRPr="00257D48" w:rsidRDefault="005811D6" w:rsidP="00D722C6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48514B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giữa HK2</w:t>
            </w:r>
          </w:p>
        </w:tc>
      </w:tr>
      <w:tr w:rsidR="00A4309B" w:rsidRPr="00540DAC" w14:paraId="4612E05B" w14:textId="77777777" w:rsidTr="004F731E">
        <w:trPr>
          <w:trHeight w:val="132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3A8" w14:textId="2EFFF02A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402" w14:textId="682E9E6D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3DC" w14:textId="1CD25021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Chia đa thức 1 biến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C4BB4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 </w:t>
            </w:r>
          </w:p>
          <w:p w14:paraId="455972AD" w14:textId="77777777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các phép tính chia hai đa thức 1 biến.</w:t>
            </w:r>
          </w:p>
          <w:p w14:paraId="0701DE64" w14:textId="321D61DF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và vận dụng các tính chất của các phép tính về đa thức trong tính toán.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5008" w14:textId="442D51E0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3B78" w14:textId="7D20CC21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281D" w14:textId="1DFBD492" w:rsidR="00A4309B" w:rsidRPr="005F34A2" w:rsidRDefault="00A4309B" w:rsidP="00A4309B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Sự đồng quy của 3 đường phân giác trong 1 tam giác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646" w14:textId="36627C4F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đường phân giác của tam giác.</w:t>
            </w:r>
          </w:p>
          <w:p w14:paraId="48C198E2" w14:textId="29838B3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sự đồng quy của 3 đường phân giác trong một tam giác</w:t>
            </w:r>
          </w:p>
        </w:tc>
      </w:tr>
      <w:tr w:rsidR="00A4309B" w:rsidRPr="00A4309B" w14:paraId="6E597277" w14:textId="77777777" w:rsidTr="00A4309B">
        <w:trPr>
          <w:trHeight w:val="31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D1F" w14:textId="295DF8D6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4D6" w14:textId="5FDF59D9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921" w14:textId="7084FD26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Chia đa thức 1 biến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CB4" w14:textId="47A7C1DB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B695" w14:textId="797D1E29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26A8" w14:textId="08964AE5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B2C" w14:textId="4637631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Sự đồng quy của 3 đường trung trực trong 1 tam giác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C21" w14:textId="36E62DA2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đường trung trực của tam giác.</w:t>
            </w:r>
          </w:p>
          <w:p w14:paraId="48B54D0B" w14:textId="776F672D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sự đồng quy của 3 đường trung trực trong một tam giác</w:t>
            </w:r>
          </w:p>
        </w:tc>
      </w:tr>
      <w:tr w:rsidR="00A4309B" w:rsidRPr="00540DAC" w14:paraId="0568EDD7" w14:textId="77777777" w:rsidTr="0048514B">
        <w:trPr>
          <w:trHeight w:val="31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667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244" w14:textId="4AAE1736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67D" w14:textId="6D6A6CA5" w:rsidR="00A4309B" w:rsidRPr="002539C3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Chia đa thức 1 biến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6CF" w14:textId="66229D83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E2C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0F97" w14:textId="6704FF60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D0C6" w14:textId="37EA289A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Sự đồng quy của 3 đường cao trong 1 tam giác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9B2" w14:textId="482C0878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đường cao của tam giác.</w:t>
            </w:r>
          </w:p>
          <w:p w14:paraId="6B4D0941" w14:textId="28F8B3BD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sự đồng quy của 3 đường cao trong một tam giác</w:t>
            </w:r>
          </w:p>
        </w:tc>
      </w:tr>
      <w:tr w:rsidR="00A4309B" w:rsidRPr="00DD4895" w14:paraId="57463A45" w14:textId="77777777" w:rsidTr="0048514B">
        <w:trPr>
          <w:trHeight w:val="55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36A3" w14:textId="4B1A3C54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0259" w14:textId="4865B89D" w:rsidR="00A4309B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0931" w14:textId="5DAFEA15" w:rsidR="00A4309B" w:rsidRPr="002539C3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761D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427" w14:textId="1C4CBD4F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E268" w14:textId="230F6B13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7B89" w14:textId="0070514B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 xml:space="preserve">Luyện tập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02BF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DD4895" w14:paraId="5859099F" w14:textId="77777777" w:rsidTr="0048514B">
        <w:trPr>
          <w:trHeight w:val="70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622F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9BE9" w14:textId="34D2B356" w:rsidR="00A4309B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16A2" w14:textId="129F08ED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VI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084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4A3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589" w14:textId="474D046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7095" w14:textId="6FEB6DAE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 xml:space="preserve">Luyện tập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C89D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811D6" w:rsidRPr="00257D48" w14:paraId="69327335" w14:textId="77777777" w:rsidTr="00CD734C">
        <w:trPr>
          <w:trHeight w:val="38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01E3" w14:textId="6153349E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 xml:space="preserve">MẠCH 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 xml:space="preserve">THỐNG KÊ VÀ </w:t>
            </w: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XÁC SUẤT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D51" w14:textId="77777777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 </w:t>
            </w:r>
          </w:p>
          <w:p w14:paraId="6C7F42CC" w14:textId="7D0BF4B6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4309B" w:rsidRPr="00540DAC" w14:paraId="35EBC47A" w14:textId="77777777" w:rsidTr="0048514B">
        <w:trPr>
          <w:trHeight w:val="73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60F" w14:textId="2F5158A7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3651" w14:textId="5AB3041D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53C" w14:textId="2D4AC865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biến cố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3765" w14:textId="5D5153D9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khái niệm biến cố ngẫu nhiên, biến cố chắc chắn, biến cố không thể trong một số ví dụ đơn giản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0D69" w14:textId="55F41FA2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4851" w14:textId="42466851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16BA" w14:textId="5A059AF6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CC77" w14:textId="297FA8FD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388AE2A1" w14:textId="77777777" w:rsidTr="0048514B">
        <w:trPr>
          <w:trHeight w:val="1128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4E98" w14:textId="5A304D49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1A1" w14:textId="0317056C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11C" w14:textId="2243381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biến cố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4DEC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2CE7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6F6A" w14:textId="3D222166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2A7" w14:textId="2416ACF4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hộp chữ nhật và hình lập phương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4DFC" w14:textId="77777777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1 số yếu tố cơ bản (cạnh, góc, đường chéo) của hình hộp chữ nhật, hình lập phương.</w:t>
            </w:r>
          </w:p>
          <w:p w14:paraId="31FFAC89" w14:textId="3CF957C1" w:rsidR="005653A3" w:rsidRPr="00257D48" w:rsidRDefault="005653A3" w:rsidP="005653A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một số vấn đề thực tiễn gắn với tính diện tích xung quanh, thể tích hình hộp chữ nhật, hình lập phương.</w:t>
            </w:r>
          </w:p>
        </w:tc>
      </w:tr>
      <w:tr w:rsidR="005653A3" w:rsidRPr="00540DAC" w14:paraId="0F5D34B3" w14:textId="77777777" w:rsidTr="0048514B">
        <w:trPr>
          <w:trHeight w:val="97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2AE" w14:textId="05989866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F09" w14:textId="139FC354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D3C" w14:textId="27EDDFA0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xác suất của biến cố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CC9" w14:textId="7BAABB63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xác suất của biến cố ngẫu nhiên trong một số ví dụ đơn giản.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3F8B" w14:textId="70AEF904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9E00" w14:textId="0766B43D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2C0E" w14:textId="296B3901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hộp chữ nhật và hình lập phương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0EEB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5F2163AA" w14:textId="77777777" w:rsidTr="0048514B">
        <w:trPr>
          <w:trHeight w:val="111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D17" w14:textId="2BCDCB40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877" w14:textId="75D11DC0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E0C" w14:textId="4FFC47BB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xác suất của biến cố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CA67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CC87" w14:textId="38D0DCB2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23C" w14:textId="34D3C161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DD72" w14:textId="1176B641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hộp chữ nhật và hình lập phương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3A5B" w14:textId="2AC61FA4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DD4895" w14:paraId="4253CCAB" w14:textId="77777777" w:rsidTr="0048514B">
        <w:trPr>
          <w:trHeight w:val="71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9DA" w14:textId="4000DA09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28C" w14:textId="623289F1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11A" w14:textId="553F32CD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1690" w14:textId="109CE04F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AEA" w14:textId="35A5B1D8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395" w14:textId="5146764D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FA5" w14:textId="6DA12BFF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1B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7747F208" w14:textId="77777777" w:rsidTr="0048514B">
        <w:trPr>
          <w:trHeight w:val="53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CA1" w14:textId="31A7FB99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A487" w14:textId="08591D52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B94B" w14:textId="54C4435D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3B73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65F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46B" w14:textId="66C8FC14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B18" w14:textId="72EB360E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lăng trụ đứng tam giác và hình lăng trụ đứng tứ giác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0B6" w14:textId="77777777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và tạo lập hình lăng trụ đứng tam giác, lăng trụ đứng tứ giác.</w:t>
            </w:r>
          </w:p>
          <w:p w14:paraId="4D910F8A" w14:textId="77777777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diện tích xung quanh, thể tích hình lăng trụ đứng tam giác, lăng trụ đứng tứ giác.</w:t>
            </w:r>
          </w:p>
          <w:p w14:paraId="4404629D" w14:textId="33E6BF11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một số vấn đề thực tiễn gắn với tính diện tích xung quanh, thể tích hình lăng trụ đứng tam giác, lăng trụ đứng tứ giác.</w:t>
            </w:r>
          </w:p>
        </w:tc>
      </w:tr>
      <w:tr w:rsidR="005653A3" w:rsidRPr="00540DAC" w14:paraId="1E01493A" w14:textId="77777777" w:rsidTr="0048514B">
        <w:trPr>
          <w:trHeight w:val="53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0A8E" w14:textId="77777777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CF69" w14:textId="77777777" w:rsidR="005653A3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E993" w14:textId="77777777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A51D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14FC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0461" w14:textId="46353F46" w:rsidR="005653A3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83E" w14:textId="25CECBEC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lăng trụ đứng tam giác và hình lăng trụ đứng tứ giác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C58C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718893F3" w14:textId="77777777" w:rsidTr="0048514B">
        <w:trPr>
          <w:trHeight w:val="1548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44F" w14:textId="32F07F56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7A6" w14:textId="357DCAC5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A0D" w14:textId="543EE9F5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VII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A08" w14:textId="6D55F8DC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DF6C" w14:textId="2F217F25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F5E4" w14:textId="78A8BE9B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2CDC" w14:textId="116C2CC1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lăng trụ đứng tam giác và hình lăng trụ đứng tứ giác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9F28" w14:textId="68C0AE74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F01022" w14:paraId="1343B9BD" w14:textId="77777777" w:rsidTr="0048514B">
        <w:trPr>
          <w:trHeight w:val="96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9FD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BA5C" w14:textId="57ADADE8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5842" w14:textId="488955CE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80C5" w14:textId="33177061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02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061" w14:textId="6BAA5730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121" w14:textId="17559031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414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540DAC" w14:paraId="1AB16EEE" w14:textId="77777777" w:rsidTr="000205C0">
        <w:trPr>
          <w:trHeight w:val="96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95E1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AC5C" w14:textId="77777777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42B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B228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57A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D1E7" w14:textId="36A04C54" w:rsidR="00A4309B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46CA" w14:textId="63F41DCF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BE2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257D48" w14:paraId="07C5188A" w14:textId="77777777" w:rsidTr="00540DAC">
        <w:trPr>
          <w:trHeight w:val="91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7C4" w14:textId="2273F650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535" w14:textId="52AFD067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547" w14:textId="5C95B2B5" w:rsidR="00A4309B" w:rsidRPr="000205C0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cuối HK2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229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FAC" w14:textId="76C86108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59D" w14:textId="03ECA232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7B7" w14:textId="2840C84F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cuối HK2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EBD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811D6" w:rsidRPr="00F01022" w14:paraId="08914BDC" w14:textId="77777777" w:rsidTr="00960168">
        <w:trPr>
          <w:trHeight w:val="120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B60" w14:textId="53409074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FEA" w14:textId="08D4B2FE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76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532" w14:textId="3BC4A2BB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cuối HK2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2D2" w14:textId="1788810F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C19" w14:textId="3A121CDA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B30" w14:textId="2EED6F8A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cuối HK2</w:t>
            </w:r>
          </w:p>
        </w:tc>
      </w:tr>
      <w:tr w:rsidR="005811D6" w:rsidRPr="00F01022" w14:paraId="547623B4" w14:textId="77777777" w:rsidTr="00B62FFF">
        <w:trPr>
          <w:trHeight w:val="60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774A" w14:textId="7E344180" w:rsidR="005811D6" w:rsidRPr="00257D48" w:rsidRDefault="005811D6" w:rsidP="005811D6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HOẠT ĐỘNG TRẢI NGHIỆM</w:t>
            </w:r>
          </w:p>
        </w:tc>
      </w:tr>
      <w:tr w:rsidR="005811D6" w:rsidRPr="00540DAC" w14:paraId="6CF01233" w14:textId="77777777" w:rsidTr="00E437D1">
        <w:trPr>
          <w:trHeight w:val="60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0F23" w14:textId="7BB8800F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A10E" w14:textId="77777777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D2A0" w14:textId="09DAAEEC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Đại lượng tỉ lệ trong đời sống</w:t>
            </w:r>
          </w:p>
        </w:tc>
      </w:tr>
      <w:tr w:rsidR="005811D6" w:rsidRPr="00F01022" w14:paraId="22C32A7C" w14:textId="77777777" w:rsidTr="0011674A">
        <w:trPr>
          <w:trHeight w:val="60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AFF" w14:textId="42F9943B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EEB" w14:textId="2D6BB57D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098" w14:textId="77777777" w:rsidR="005811D6" w:rsidRPr="005841DA" w:rsidRDefault="005811D6" w:rsidP="00A4309B">
            <w:pPr>
              <w:spacing w:before="0" w:after="0"/>
              <w:rPr>
                <w:rFonts w:eastAsia="Times New Roman"/>
                <w:bCs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  <w:lang w:val="vi-VN" w:eastAsia="vi-VN"/>
              </w:rPr>
              <w:t>Vòng qua</w:t>
            </w:r>
            <w:r w:rsidRPr="005841DA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y may mắn</w:t>
            </w:r>
          </w:p>
          <w:p w14:paraId="57BDADD8" w14:textId="78A8CEC0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</w:tr>
      <w:tr w:rsidR="005811D6" w:rsidRPr="00540DAC" w14:paraId="5AC60FFD" w14:textId="77777777" w:rsidTr="003770A8">
        <w:trPr>
          <w:trHeight w:val="60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1A9EB" w14:textId="77777777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722A" w14:textId="181E3B47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FE2" w14:textId="77777777" w:rsidR="005811D6" w:rsidRPr="005841DA" w:rsidRDefault="005811D6" w:rsidP="00A4309B">
            <w:pPr>
              <w:spacing w:before="0" w:after="0"/>
              <w:rPr>
                <w:rFonts w:eastAsia="Times New Roman"/>
                <w:bCs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Hộp quà và chân đế lịch để bàn của em</w:t>
            </w:r>
          </w:p>
          <w:p w14:paraId="70B7EB2D" w14:textId="26FA3550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</w:tr>
      <w:tr w:rsidR="005811D6" w:rsidRPr="00540DAC" w14:paraId="61706531" w14:textId="77777777" w:rsidTr="00A44BC7">
        <w:trPr>
          <w:trHeight w:val="60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F839" w14:textId="77777777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6CAA" w14:textId="77777777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D12C" w14:textId="4B17AA0A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Hộp quà và chân đế lịch để bàn của em</w:t>
            </w:r>
          </w:p>
        </w:tc>
      </w:tr>
    </w:tbl>
    <w:p w14:paraId="72B52209" w14:textId="77777777" w:rsidR="00257D48" w:rsidRPr="00257D48" w:rsidRDefault="00257D48" w:rsidP="00257D48">
      <w:pPr>
        <w:rPr>
          <w:b/>
          <w:bCs/>
          <w:lang w:val="vi-VN"/>
        </w:rPr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0A0582">
      <w:headerReference w:type="default" r:id="rId7"/>
      <w:footerReference w:type="default" r:id="rId8"/>
      <w:pgSz w:w="16840" w:h="11901" w:orient="landscape" w:code="9"/>
      <w:pgMar w:top="646" w:right="1134" w:bottom="851" w:left="1134" w:header="450" w:footer="4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38B49" w14:textId="77777777" w:rsidR="00582E37" w:rsidRDefault="00582E37" w:rsidP="004123CF">
      <w:pPr>
        <w:spacing w:before="0" w:after="0"/>
      </w:pPr>
      <w:r>
        <w:separator/>
      </w:r>
    </w:p>
  </w:endnote>
  <w:endnote w:type="continuationSeparator" w:id="0">
    <w:p w14:paraId="4CB34EC3" w14:textId="77777777" w:rsidR="00582E37" w:rsidRDefault="00582E3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2BF6" w14:textId="7D683F03" w:rsidR="000A0582" w:rsidRPr="000A0582" w:rsidRDefault="000A0582" w:rsidP="000A0582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99FCC" w14:textId="77777777" w:rsidR="00582E37" w:rsidRDefault="00582E37" w:rsidP="004123CF">
      <w:pPr>
        <w:spacing w:before="0" w:after="0"/>
      </w:pPr>
      <w:r>
        <w:separator/>
      </w:r>
    </w:p>
  </w:footnote>
  <w:footnote w:type="continuationSeparator" w:id="0">
    <w:p w14:paraId="5EDBBE1B" w14:textId="77777777" w:rsidR="00582E37" w:rsidRDefault="00582E37" w:rsidP="004123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498B" w14:textId="1E2A6BEA" w:rsidR="000A0582" w:rsidRPr="008E284F" w:rsidRDefault="008E284F" w:rsidP="008E284F">
    <w:pPr>
      <w:spacing w:before="0" w:after="160" w:line="259" w:lineRule="auto"/>
      <w:jc w:val="right"/>
      <w:rPr>
        <w:rFonts w:ascii="Tahoma" w:eastAsia="Tahoma" w:hAnsi="Tahoma" w:cs="Tahoma"/>
        <w:i/>
        <w:color w:val="auto"/>
        <w:szCs w:val="28"/>
        <w:u w:val="single"/>
      </w:rPr>
    </w:pPr>
    <w:r w:rsidRPr="008E284F">
      <w:rPr>
        <w:rFonts w:eastAsia="Calibri"/>
        <w:i/>
        <w:color w:val="auto"/>
        <w:szCs w:val="28"/>
        <w:u w:val="single"/>
        <w:lang w:val="nl-NL"/>
      </w:rPr>
      <w:t>Giaovienvietnam.com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04F6"/>
    <w:multiLevelType w:val="hybridMultilevel"/>
    <w:tmpl w:val="A1EC86E4"/>
    <w:lvl w:ilvl="0" w:tplc="0BA06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205C0"/>
    <w:rsid w:val="00060586"/>
    <w:rsid w:val="00091C29"/>
    <w:rsid w:val="000A0582"/>
    <w:rsid w:val="000C0C04"/>
    <w:rsid w:val="000D31A1"/>
    <w:rsid w:val="00157BDB"/>
    <w:rsid w:val="001A5C74"/>
    <w:rsid w:val="001B450A"/>
    <w:rsid w:val="00207311"/>
    <w:rsid w:val="00243F15"/>
    <w:rsid w:val="002539C3"/>
    <w:rsid w:val="00257D48"/>
    <w:rsid w:val="00284400"/>
    <w:rsid w:val="002A1A72"/>
    <w:rsid w:val="002C65EC"/>
    <w:rsid w:val="003645A6"/>
    <w:rsid w:val="003802AD"/>
    <w:rsid w:val="00387E8F"/>
    <w:rsid w:val="0039484C"/>
    <w:rsid w:val="003A67EC"/>
    <w:rsid w:val="003D130F"/>
    <w:rsid w:val="004123CF"/>
    <w:rsid w:val="00422303"/>
    <w:rsid w:val="00424351"/>
    <w:rsid w:val="00426F22"/>
    <w:rsid w:val="00430793"/>
    <w:rsid w:val="00450390"/>
    <w:rsid w:val="00476C13"/>
    <w:rsid w:val="00481B19"/>
    <w:rsid w:val="0048514B"/>
    <w:rsid w:val="004A5175"/>
    <w:rsid w:val="004B303E"/>
    <w:rsid w:val="004D1402"/>
    <w:rsid w:val="005054C0"/>
    <w:rsid w:val="0052558B"/>
    <w:rsid w:val="00535AA3"/>
    <w:rsid w:val="00540DAC"/>
    <w:rsid w:val="005440AD"/>
    <w:rsid w:val="00546E63"/>
    <w:rsid w:val="005653A3"/>
    <w:rsid w:val="005811D6"/>
    <w:rsid w:val="00582E37"/>
    <w:rsid w:val="005841DA"/>
    <w:rsid w:val="005B7F1C"/>
    <w:rsid w:val="005E2C3F"/>
    <w:rsid w:val="005F34A2"/>
    <w:rsid w:val="006B0035"/>
    <w:rsid w:val="006B3D32"/>
    <w:rsid w:val="006B5A0E"/>
    <w:rsid w:val="006C0D6D"/>
    <w:rsid w:val="006F0BD4"/>
    <w:rsid w:val="00705A31"/>
    <w:rsid w:val="0072448F"/>
    <w:rsid w:val="00743378"/>
    <w:rsid w:val="00760E98"/>
    <w:rsid w:val="0077774F"/>
    <w:rsid w:val="007905D0"/>
    <w:rsid w:val="007A601B"/>
    <w:rsid w:val="007A75EE"/>
    <w:rsid w:val="007C076E"/>
    <w:rsid w:val="007C455A"/>
    <w:rsid w:val="0080268B"/>
    <w:rsid w:val="008302A3"/>
    <w:rsid w:val="00852E10"/>
    <w:rsid w:val="00864A7F"/>
    <w:rsid w:val="00884E48"/>
    <w:rsid w:val="008B338B"/>
    <w:rsid w:val="008B33FB"/>
    <w:rsid w:val="008D4C27"/>
    <w:rsid w:val="008E284F"/>
    <w:rsid w:val="00925F11"/>
    <w:rsid w:val="00946402"/>
    <w:rsid w:val="00976D2D"/>
    <w:rsid w:val="0098076A"/>
    <w:rsid w:val="009B1B1A"/>
    <w:rsid w:val="009C360D"/>
    <w:rsid w:val="00A045AB"/>
    <w:rsid w:val="00A3386B"/>
    <w:rsid w:val="00A34C11"/>
    <w:rsid w:val="00A4309B"/>
    <w:rsid w:val="00A56850"/>
    <w:rsid w:val="00AA055B"/>
    <w:rsid w:val="00AE3BE7"/>
    <w:rsid w:val="00AE470D"/>
    <w:rsid w:val="00AE5D83"/>
    <w:rsid w:val="00B079DD"/>
    <w:rsid w:val="00B07ACA"/>
    <w:rsid w:val="00B15576"/>
    <w:rsid w:val="00B3295B"/>
    <w:rsid w:val="00B40A22"/>
    <w:rsid w:val="00B5489E"/>
    <w:rsid w:val="00B57247"/>
    <w:rsid w:val="00B702E2"/>
    <w:rsid w:val="00BA5DFE"/>
    <w:rsid w:val="00C01CD6"/>
    <w:rsid w:val="00C020F1"/>
    <w:rsid w:val="00C1594D"/>
    <w:rsid w:val="00C172DF"/>
    <w:rsid w:val="00C20BA1"/>
    <w:rsid w:val="00C35DC3"/>
    <w:rsid w:val="00C43BA9"/>
    <w:rsid w:val="00C75298"/>
    <w:rsid w:val="00CB5029"/>
    <w:rsid w:val="00CB5B44"/>
    <w:rsid w:val="00D10863"/>
    <w:rsid w:val="00D277EC"/>
    <w:rsid w:val="00D508B8"/>
    <w:rsid w:val="00D50D2C"/>
    <w:rsid w:val="00D57624"/>
    <w:rsid w:val="00D65560"/>
    <w:rsid w:val="00D722C6"/>
    <w:rsid w:val="00D80765"/>
    <w:rsid w:val="00D82F09"/>
    <w:rsid w:val="00D96C9D"/>
    <w:rsid w:val="00DA4628"/>
    <w:rsid w:val="00DC1CD1"/>
    <w:rsid w:val="00DD4895"/>
    <w:rsid w:val="00DE4196"/>
    <w:rsid w:val="00DF187D"/>
    <w:rsid w:val="00DF7A2C"/>
    <w:rsid w:val="00E05DA8"/>
    <w:rsid w:val="00E23E9E"/>
    <w:rsid w:val="00E36B5F"/>
    <w:rsid w:val="00E476F1"/>
    <w:rsid w:val="00E47721"/>
    <w:rsid w:val="00E5658D"/>
    <w:rsid w:val="00E81F7F"/>
    <w:rsid w:val="00EA2114"/>
    <w:rsid w:val="00EB647D"/>
    <w:rsid w:val="00EC7811"/>
    <w:rsid w:val="00ED1FEE"/>
    <w:rsid w:val="00ED5741"/>
    <w:rsid w:val="00ED7533"/>
    <w:rsid w:val="00EE0191"/>
    <w:rsid w:val="00EF3E72"/>
    <w:rsid w:val="00F01022"/>
    <w:rsid w:val="00F01EF2"/>
    <w:rsid w:val="00F117F2"/>
    <w:rsid w:val="00F12A03"/>
    <w:rsid w:val="00F13534"/>
    <w:rsid w:val="00F92DDE"/>
    <w:rsid w:val="00FC18CF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1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0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40AD"/>
  </w:style>
  <w:style w:type="paragraph" w:styleId="Footer">
    <w:name w:val="footer"/>
    <w:basedOn w:val="Normal"/>
    <w:link w:val="FooterChar"/>
    <w:uiPriority w:val="99"/>
    <w:unhideWhenUsed/>
    <w:rsid w:val="005440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2022-06-07T03:55:00Z</dcterms:created>
  <dcterms:modified xsi:type="dcterms:W3CDTF">2022-07-03T16:16:00Z</dcterms:modified>
</cp:coreProperties>
</file>