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212E" w14:textId="77777777" w:rsidR="001218DC" w:rsidRPr="00002EBF" w:rsidRDefault="001218DC" w:rsidP="00C267C7">
      <w:pPr>
        <w:spacing w:line="360" w:lineRule="auto"/>
        <w:jc w:val="both"/>
        <w:rPr>
          <w:sz w:val="24"/>
          <w:szCs w:val="24"/>
        </w:rPr>
      </w:pPr>
    </w:p>
    <w:tbl>
      <w:tblPr>
        <w:tblW w:w="10418" w:type="dxa"/>
        <w:tblInd w:w="-7" w:type="dxa"/>
        <w:tblLook w:val="01E0" w:firstRow="1" w:lastRow="1" w:firstColumn="1" w:lastColumn="1" w:noHBand="0" w:noVBand="0"/>
      </w:tblPr>
      <w:tblGrid>
        <w:gridCol w:w="901"/>
        <w:gridCol w:w="3212"/>
        <w:gridCol w:w="5444"/>
        <w:gridCol w:w="854"/>
        <w:gridCol w:w="7"/>
      </w:tblGrid>
      <w:tr w:rsidR="00C47CEA" w:rsidRPr="00002EBF" w14:paraId="71AACDD8" w14:textId="77777777" w:rsidTr="00002EBF">
        <w:tc>
          <w:tcPr>
            <w:tcW w:w="4113" w:type="dxa"/>
            <w:gridSpan w:val="2"/>
          </w:tcPr>
          <w:p w14:paraId="0A85C4EB" w14:textId="77777777" w:rsidR="00C47CEA" w:rsidRPr="00002EBF" w:rsidRDefault="00A233CE" w:rsidP="00C267C7">
            <w:pPr>
              <w:spacing w:line="36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</w:pPr>
            <w:r w:rsidRPr="00002EBF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TRƯỜNG THPT CHUYÊ</w:t>
            </w:r>
            <w:r w:rsidR="00C47CEA" w:rsidRPr="00002EBF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 xml:space="preserve">N </w:t>
            </w:r>
          </w:p>
          <w:p w14:paraId="48E031BB" w14:textId="77777777" w:rsidR="00C47CEA" w:rsidRPr="00002EBF" w:rsidRDefault="00164612" w:rsidP="00D026E1">
            <w:pPr>
              <w:spacing w:line="360" w:lineRule="auto"/>
              <w:ind w:left="-240" w:firstLine="240"/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</w:pPr>
            <w:r w:rsidRPr="00002EBF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TRẦN PHÚ</w:t>
            </w:r>
          </w:p>
          <w:p w14:paraId="5BE09BEA" w14:textId="77777777" w:rsidR="00C47CEA" w:rsidRPr="00002EBF" w:rsidRDefault="00164612" w:rsidP="00D026E1">
            <w:pPr>
              <w:spacing w:line="360" w:lineRule="auto"/>
              <w:rPr>
                <w:rFonts w:ascii=".VnTimeH" w:eastAsia="Times New Roman" w:hAnsi=".VnTimeH"/>
                <w:b/>
                <w:bCs/>
                <w:sz w:val="24"/>
                <w:szCs w:val="24"/>
                <w:lang w:eastAsia="vi-VN"/>
              </w:rPr>
            </w:pPr>
            <w:r w:rsidRPr="00002EBF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TP HẢI PHÒNG</w:t>
            </w:r>
          </w:p>
        </w:tc>
        <w:tc>
          <w:tcPr>
            <w:tcW w:w="6305" w:type="dxa"/>
            <w:gridSpan w:val="3"/>
          </w:tcPr>
          <w:p w14:paraId="52CA36B3" w14:textId="77777777" w:rsidR="00C47CEA" w:rsidRPr="00002EBF" w:rsidRDefault="00C47CEA" w:rsidP="00D026E1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</w:pPr>
            <w:r w:rsidRPr="00002EBF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 xml:space="preserve">HƯỚNG DẪN CHẤM ĐỀ THI CHỌN HỌC SINH GIỎI CỤM DUYÊN HẢI </w:t>
            </w:r>
            <w:r w:rsidR="00A233CE" w:rsidRPr="00002EBF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 xml:space="preserve">ĐỒNG BẰNG </w:t>
            </w:r>
            <w:r w:rsidRPr="00002EBF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 xml:space="preserve">BẮC BỘ LẦN MÔN THI: TOÁN - LỚP </w:t>
            </w:r>
            <w:r w:rsidR="003F3208" w:rsidRPr="00002EBF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1</w:t>
            </w:r>
            <w:r w:rsidR="001F0658" w:rsidRPr="00002EBF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1</w:t>
            </w:r>
          </w:p>
          <w:p w14:paraId="32A150F0" w14:textId="77777777" w:rsidR="00A550A1" w:rsidRPr="00002EBF" w:rsidRDefault="00A550A1" w:rsidP="00D026E1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</w:pPr>
          </w:p>
        </w:tc>
      </w:tr>
      <w:tr w:rsidR="00C47CEA" w:rsidRPr="00002EBF" w14:paraId="35754BE2" w14:textId="77777777" w:rsidTr="00002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23"/>
        </w:trPr>
        <w:tc>
          <w:tcPr>
            <w:tcW w:w="901" w:type="dxa"/>
            <w:vAlign w:val="center"/>
          </w:tcPr>
          <w:p w14:paraId="40A7BC53" w14:textId="77777777" w:rsidR="00C47CEA" w:rsidRPr="00002EBF" w:rsidRDefault="00C47CEA" w:rsidP="00D026E1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002EBF">
              <w:rPr>
                <w:b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8656" w:type="dxa"/>
            <w:gridSpan w:val="2"/>
            <w:vAlign w:val="center"/>
          </w:tcPr>
          <w:p w14:paraId="7DF08282" w14:textId="77777777" w:rsidR="00C47CEA" w:rsidRPr="00002EBF" w:rsidRDefault="00C47CEA" w:rsidP="00D026E1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002EBF">
              <w:rPr>
                <w:b/>
                <w:sz w:val="24"/>
                <w:szCs w:val="24"/>
              </w:rPr>
              <w:t>Nội</w:t>
            </w:r>
            <w:proofErr w:type="spellEnd"/>
            <w:r w:rsidRPr="00002EBF">
              <w:rPr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854" w:type="dxa"/>
            <w:vAlign w:val="center"/>
          </w:tcPr>
          <w:p w14:paraId="0ECBA493" w14:textId="77777777" w:rsidR="00C47CEA" w:rsidRPr="00002EBF" w:rsidRDefault="00C47CEA" w:rsidP="00002EBF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002EBF">
              <w:rPr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C47CEA" w:rsidRPr="00002EBF" w14:paraId="31984022" w14:textId="77777777" w:rsidTr="00002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901" w:type="dxa"/>
            <w:vMerge w:val="restart"/>
            <w:vAlign w:val="center"/>
          </w:tcPr>
          <w:p w14:paraId="6FECE495" w14:textId="77777777" w:rsidR="000A2141" w:rsidRPr="00002EBF" w:rsidRDefault="000A2141" w:rsidP="00D026E1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002EBF">
              <w:rPr>
                <w:b/>
                <w:sz w:val="24"/>
                <w:szCs w:val="24"/>
              </w:rPr>
              <w:t xml:space="preserve">1 </w:t>
            </w:r>
          </w:p>
          <w:p w14:paraId="6E0A0CE8" w14:textId="77777777" w:rsidR="00C47CEA" w:rsidRPr="00002EBF" w:rsidRDefault="000A2141" w:rsidP="00D026E1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002EBF">
              <w:rPr>
                <w:b/>
                <w:sz w:val="24"/>
                <w:szCs w:val="24"/>
              </w:rPr>
              <w:t xml:space="preserve">(4 </w:t>
            </w:r>
            <w:proofErr w:type="spellStart"/>
            <w:r w:rsidRPr="00002EBF">
              <w:rPr>
                <w:b/>
                <w:sz w:val="24"/>
                <w:szCs w:val="24"/>
              </w:rPr>
              <w:t>điểm</w:t>
            </w:r>
            <w:proofErr w:type="spellEnd"/>
            <w:r w:rsidRPr="00002EB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656" w:type="dxa"/>
            <w:gridSpan w:val="2"/>
            <w:tcBorders>
              <w:bottom w:val="dashed" w:sz="4" w:space="0" w:color="auto"/>
            </w:tcBorders>
            <w:vAlign w:val="center"/>
          </w:tcPr>
          <w:p w14:paraId="129E05F6" w14:textId="59324C58" w:rsidR="00883CC8" w:rsidRPr="00002EBF" w:rsidRDefault="00883CC8" w:rsidP="00883CC8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002EBF">
              <w:rPr>
                <w:rFonts w:eastAsia="Times New Roman"/>
                <w:sz w:val="24"/>
                <w:szCs w:val="24"/>
              </w:rPr>
              <w:t xml:space="preserve">a) </w:t>
            </w:r>
            <w:proofErr w:type="spellStart"/>
            <w:r w:rsidRPr="00002EBF">
              <w:rPr>
                <w:sz w:val="24"/>
                <w:szCs w:val="24"/>
              </w:rPr>
              <w:t>Với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mỗi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số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nguyên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dương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bookmarkStart w:id="0" w:name="MTBlankEqn"/>
            <w:r w:rsidR="007002CE" w:rsidRPr="007002CE">
              <w:rPr>
                <w:position w:val="-6"/>
              </w:rPr>
              <w:object w:dxaOrig="200" w:dyaOrig="220" w14:anchorId="1C052A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9802" type="#_x0000_t75" style="width:10.15pt;height:10.9pt" o:ole="">
                  <v:imagedata r:id="rId4" o:title=""/>
                </v:shape>
                <o:OLEObject Type="Embed" ProgID="Equation.DSMT4" ShapeID="_x0000_i9802" DrawAspect="Content" ObjectID="_1749131880" r:id="rId5"/>
              </w:object>
            </w:r>
            <w:bookmarkEnd w:id="0"/>
            <w:r w:rsidRPr="00002EBF">
              <w:rPr>
                <w:sz w:val="24"/>
                <w:szCs w:val="24"/>
              </w:rPr>
              <w:t xml:space="preserve">, </w:t>
            </w:r>
            <w:proofErr w:type="spellStart"/>
            <w:r w:rsidRPr="00002EBF">
              <w:rPr>
                <w:sz w:val="24"/>
                <w:szCs w:val="24"/>
              </w:rPr>
              <w:t>xét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hàm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số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r w:rsidR="007002CE" w:rsidRPr="007002CE">
              <w:rPr>
                <w:position w:val="-14"/>
              </w:rPr>
              <w:object w:dxaOrig="1840" w:dyaOrig="400" w14:anchorId="5B17C141">
                <v:shape id="_x0000_i9808" type="#_x0000_t75" style="width:91.9pt;height:19.9pt" o:ole="">
                  <v:imagedata r:id="rId6" o:title=""/>
                </v:shape>
                <o:OLEObject Type="Embed" ProgID="Equation.DSMT4" ShapeID="_x0000_i9808" DrawAspect="Content" ObjectID="_1749131881" r:id="rId7"/>
              </w:object>
            </w:r>
            <w:r w:rsidRPr="00002EBF">
              <w:rPr>
                <w:sz w:val="24"/>
                <w:szCs w:val="24"/>
              </w:rPr>
              <w:t xml:space="preserve">. </w:t>
            </w:r>
          </w:p>
          <w:p w14:paraId="53577493" w14:textId="1CEF05DC" w:rsidR="009A4F94" w:rsidRPr="00002EBF" w:rsidRDefault="00883CC8" w:rsidP="00762FA6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002EBF">
              <w:rPr>
                <w:sz w:val="24"/>
                <w:szCs w:val="24"/>
              </w:rPr>
              <w:t>Có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r w:rsidR="007002CE" w:rsidRPr="007002CE">
              <w:rPr>
                <w:position w:val="-14"/>
              </w:rPr>
              <w:object w:dxaOrig="1480" w:dyaOrig="400" w14:anchorId="2AD6DAF2">
                <v:shape id="_x0000_i9813" type="#_x0000_t75" style="width:73.9pt;height:19.9pt" o:ole="">
                  <v:imagedata r:id="rId8" o:title=""/>
                </v:shape>
                <o:OLEObject Type="Embed" ProgID="Equation.DSMT4" ShapeID="_x0000_i9813" DrawAspect="Content" ObjectID="_1749131882" r:id="rId9"/>
              </w:object>
            </w:r>
            <w:r w:rsidR="00C55074" w:rsidRPr="00002EBF">
              <w:rPr>
                <w:sz w:val="24"/>
                <w:szCs w:val="24"/>
              </w:rPr>
              <w:t>;</w:t>
            </w:r>
            <w:r w:rsidR="007002CE" w:rsidRPr="007002CE">
              <w:rPr>
                <w:position w:val="-20"/>
              </w:rPr>
              <w:object w:dxaOrig="1359" w:dyaOrig="460" w14:anchorId="137BD186">
                <v:shape id="_x0000_i9818" type="#_x0000_t75" style="width:67.9pt;height:22.9pt" o:ole="">
                  <v:imagedata r:id="rId10" o:title=""/>
                </v:shape>
                <o:OLEObject Type="Embed" ProgID="Equation.DSMT4" ShapeID="_x0000_i9818" DrawAspect="Content" ObjectID="_1749131883" r:id="rId11"/>
              </w:object>
            </w:r>
            <w:r w:rsidR="00C55074" w:rsidRPr="00002EBF">
              <w:rPr>
                <w:sz w:val="24"/>
                <w:szCs w:val="24"/>
              </w:rPr>
              <w:t xml:space="preserve"> </w:t>
            </w:r>
            <w:proofErr w:type="spellStart"/>
            <w:r w:rsidR="00C55074" w:rsidRPr="00002EBF">
              <w:rPr>
                <w:sz w:val="24"/>
                <w:szCs w:val="24"/>
              </w:rPr>
              <w:t>và</w:t>
            </w:r>
            <w:proofErr w:type="spellEnd"/>
            <w:r w:rsidR="00C55074" w:rsidRPr="00002EBF">
              <w:rPr>
                <w:sz w:val="24"/>
                <w:szCs w:val="24"/>
              </w:rPr>
              <w:t xml:space="preserve"> </w:t>
            </w:r>
            <w:r w:rsidR="007002CE" w:rsidRPr="007002CE">
              <w:rPr>
                <w:position w:val="-14"/>
              </w:rPr>
              <w:object w:dxaOrig="639" w:dyaOrig="400" w14:anchorId="187397EB">
                <v:shape id="_x0000_i9823" type="#_x0000_t75" style="width:31.9pt;height:19.9pt" o:ole="">
                  <v:imagedata r:id="rId12" o:title=""/>
                </v:shape>
                <o:OLEObject Type="Embed" ProgID="Equation.DSMT4" ShapeID="_x0000_i9823" DrawAspect="Content" ObjectID="_1749131884" r:id="rId13"/>
              </w:object>
            </w:r>
            <w:r w:rsidR="00C55074" w:rsidRPr="00002EBF">
              <w:rPr>
                <w:sz w:val="24"/>
                <w:szCs w:val="24"/>
              </w:rPr>
              <w:t xml:space="preserve"> </w:t>
            </w:r>
            <w:proofErr w:type="spellStart"/>
            <w:r w:rsidR="00C55074" w:rsidRPr="00002EBF">
              <w:rPr>
                <w:sz w:val="24"/>
                <w:szCs w:val="24"/>
              </w:rPr>
              <w:t>là</w:t>
            </w:r>
            <w:proofErr w:type="spellEnd"/>
            <w:r w:rsidR="00C55074" w:rsidRPr="00002EBF">
              <w:rPr>
                <w:sz w:val="24"/>
                <w:szCs w:val="24"/>
              </w:rPr>
              <w:t xml:space="preserve"> </w:t>
            </w:r>
            <w:proofErr w:type="spellStart"/>
            <w:r w:rsidR="00C55074" w:rsidRPr="00002EBF">
              <w:rPr>
                <w:sz w:val="24"/>
                <w:szCs w:val="24"/>
              </w:rPr>
              <w:t>hàm</w:t>
            </w:r>
            <w:proofErr w:type="spellEnd"/>
            <w:r w:rsidR="00C55074" w:rsidRPr="00002EBF">
              <w:rPr>
                <w:sz w:val="24"/>
                <w:szCs w:val="24"/>
              </w:rPr>
              <w:t xml:space="preserve"> </w:t>
            </w:r>
            <w:proofErr w:type="spellStart"/>
            <w:r w:rsidR="00C55074" w:rsidRPr="00002EBF">
              <w:rPr>
                <w:sz w:val="24"/>
                <w:szCs w:val="24"/>
              </w:rPr>
              <w:t>liên</w:t>
            </w:r>
            <w:proofErr w:type="spellEnd"/>
            <w:r w:rsidR="00C55074" w:rsidRPr="00002EBF">
              <w:rPr>
                <w:sz w:val="24"/>
                <w:szCs w:val="24"/>
              </w:rPr>
              <w:t xml:space="preserve"> </w:t>
            </w:r>
            <w:proofErr w:type="spellStart"/>
            <w:r w:rsidR="00C55074" w:rsidRPr="00002EBF">
              <w:rPr>
                <w:sz w:val="24"/>
                <w:szCs w:val="24"/>
              </w:rPr>
              <w:t>tục</w:t>
            </w:r>
            <w:proofErr w:type="spellEnd"/>
            <w:r w:rsidR="00C55074" w:rsidRPr="00002EBF">
              <w:rPr>
                <w:sz w:val="24"/>
                <w:szCs w:val="24"/>
              </w:rPr>
              <w:t xml:space="preserve">, </w:t>
            </w:r>
            <w:proofErr w:type="spellStart"/>
            <w:r w:rsidR="00C55074" w:rsidRPr="00002EBF">
              <w:rPr>
                <w:sz w:val="24"/>
                <w:szCs w:val="24"/>
              </w:rPr>
              <w:t>đơn</w:t>
            </w:r>
            <w:proofErr w:type="spellEnd"/>
            <w:r w:rsidR="00C55074" w:rsidRPr="00002EBF">
              <w:rPr>
                <w:sz w:val="24"/>
                <w:szCs w:val="24"/>
              </w:rPr>
              <w:t xml:space="preserve"> </w:t>
            </w:r>
            <w:proofErr w:type="spellStart"/>
            <w:r w:rsidR="00C55074" w:rsidRPr="00002EBF">
              <w:rPr>
                <w:sz w:val="24"/>
                <w:szCs w:val="24"/>
              </w:rPr>
              <w:t>điệu</w:t>
            </w:r>
            <w:proofErr w:type="spellEnd"/>
            <w:r w:rsidR="00C55074" w:rsidRPr="00002EBF">
              <w:rPr>
                <w:sz w:val="24"/>
                <w:szCs w:val="24"/>
              </w:rPr>
              <w:t xml:space="preserve"> </w:t>
            </w:r>
            <w:proofErr w:type="spellStart"/>
            <w:r w:rsidR="00C55074" w:rsidRPr="00002EBF">
              <w:rPr>
                <w:sz w:val="24"/>
                <w:szCs w:val="24"/>
              </w:rPr>
              <w:t>tăng</w:t>
            </w:r>
            <w:proofErr w:type="spellEnd"/>
            <w:r w:rsidR="00C55074" w:rsidRPr="00002EBF">
              <w:rPr>
                <w:sz w:val="24"/>
                <w:szCs w:val="24"/>
              </w:rPr>
              <w:t xml:space="preserve"> </w:t>
            </w:r>
            <w:proofErr w:type="spellStart"/>
            <w:r w:rsidR="00C55074" w:rsidRPr="00002EBF">
              <w:rPr>
                <w:sz w:val="24"/>
                <w:szCs w:val="24"/>
              </w:rPr>
              <w:t>trên</w:t>
            </w:r>
            <w:proofErr w:type="spellEnd"/>
            <w:r w:rsidR="00C55074" w:rsidRPr="00002EBF">
              <w:rPr>
                <w:sz w:val="24"/>
                <w:szCs w:val="24"/>
              </w:rPr>
              <w:t xml:space="preserve"> </w:t>
            </w:r>
            <w:proofErr w:type="spellStart"/>
            <w:r w:rsidR="00C55074" w:rsidRPr="00002EBF">
              <w:rPr>
                <w:sz w:val="24"/>
                <w:szCs w:val="24"/>
              </w:rPr>
              <w:t>khoảng</w:t>
            </w:r>
            <w:proofErr w:type="spellEnd"/>
            <w:r w:rsidR="00C55074" w:rsidRPr="00002EBF">
              <w:rPr>
                <w:sz w:val="24"/>
                <w:szCs w:val="24"/>
              </w:rPr>
              <w:t xml:space="preserve"> </w:t>
            </w:r>
            <w:r w:rsidR="007002CE" w:rsidRPr="007002CE">
              <w:rPr>
                <w:position w:val="-14"/>
              </w:rPr>
              <w:object w:dxaOrig="760" w:dyaOrig="400" w14:anchorId="43E950FA">
                <v:shape id="_x0000_i9828" type="#_x0000_t75" style="width:37.9pt;height:19.9pt" o:ole="">
                  <v:imagedata r:id="rId14" o:title=""/>
                </v:shape>
                <o:OLEObject Type="Embed" ProgID="Equation.DSMT4" ShapeID="_x0000_i9828" DrawAspect="Content" ObjectID="_1749131885" r:id="rId15"/>
              </w:object>
            </w:r>
            <w:r w:rsidR="00C55074" w:rsidRPr="00002EBF">
              <w:rPr>
                <w:sz w:val="24"/>
                <w:szCs w:val="24"/>
              </w:rPr>
              <w:t xml:space="preserve"> </w:t>
            </w:r>
            <w:proofErr w:type="spellStart"/>
            <w:r w:rsidR="00C55074" w:rsidRPr="00002EBF">
              <w:rPr>
                <w:sz w:val="24"/>
                <w:szCs w:val="24"/>
              </w:rPr>
              <w:t>nên</w:t>
            </w:r>
            <w:proofErr w:type="spellEnd"/>
            <w:r w:rsidR="00C55074" w:rsidRPr="00002EBF">
              <w:rPr>
                <w:sz w:val="24"/>
                <w:szCs w:val="24"/>
              </w:rPr>
              <w:t xml:space="preserve"> PT (1)  </w:t>
            </w:r>
            <w:proofErr w:type="spellStart"/>
            <w:r w:rsidR="00C55074" w:rsidRPr="00002EBF">
              <w:rPr>
                <w:sz w:val="24"/>
                <w:szCs w:val="24"/>
              </w:rPr>
              <w:t>có</w:t>
            </w:r>
            <w:proofErr w:type="spellEnd"/>
            <w:r w:rsidR="00C55074" w:rsidRPr="00002EBF">
              <w:rPr>
                <w:sz w:val="24"/>
                <w:szCs w:val="24"/>
              </w:rPr>
              <w:t xml:space="preserve"> </w:t>
            </w:r>
            <w:proofErr w:type="spellStart"/>
            <w:r w:rsidR="00C55074" w:rsidRPr="00002EBF">
              <w:rPr>
                <w:sz w:val="24"/>
                <w:szCs w:val="24"/>
              </w:rPr>
              <w:t>duy</w:t>
            </w:r>
            <w:proofErr w:type="spellEnd"/>
            <w:r w:rsidR="00C55074" w:rsidRPr="00002EBF">
              <w:rPr>
                <w:sz w:val="24"/>
                <w:szCs w:val="24"/>
              </w:rPr>
              <w:t xml:space="preserve"> </w:t>
            </w:r>
            <w:proofErr w:type="spellStart"/>
            <w:r w:rsidR="00C55074" w:rsidRPr="00002EBF">
              <w:rPr>
                <w:sz w:val="24"/>
                <w:szCs w:val="24"/>
              </w:rPr>
              <w:t>nhất</w:t>
            </w:r>
            <w:proofErr w:type="spellEnd"/>
            <w:r w:rsidR="00C55074" w:rsidRPr="00002EBF">
              <w:rPr>
                <w:sz w:val="24"/>
                <w:szCs w:val="24"/>
              </w:rPr>
              <w:t xml:space="preserve"> </w:t>
            </w:r>
            <w:proofErr w:type="spellStart"/>
            <w:r w:rsidR="00C55074" w:rsidRPr="00002EBF">
              <w:rPr>
                <w:sz w:val="24"/>
                <w:szCs w:val="24"/>
              </w:rPr>
              <w:t>một</w:t>
            </w:r>
            <w:proofErr w:type="spellEnd"/>
            <w:r w:rsidR="00C55074" w:rsidRPr="00002EBF">
              <w:rPr>
                <w:sz w:val="24"/>
                <w:szCs w:val="24"/>
              </w:rPr>
              <w:t xml:space="preserve"> </w:t>
            </w:r>
            <w:proofErr w:type="spellStart"/>
            <w:r w:rsidR="00C55074" w:rsidRPr="00002EBF">
              <w:rPr>
                <w:sz w:val="24"/>
                <w:szCs w:val="24"/>
              </w:rPr>
              <w:t>nghiệm</w:t>
            </w:r>
            <w:proofErr w:type="spellEnd"/>
            <w:r w:rsidR="00C55074" w:rsidRPr="00002EBF">
              <w:rPr>
                <w:sz w:val="24"/>
                <w:szCs w:val="24"/>
              </w:rPr>
              <w:t xml:space="preserve"> </w:t>
            </w:r>
            <w:proofErr w:type="spellStart"/>
            <w:r w:rsidR="00C55074" w:rsidRPr="00002EBF">
              <w:rPr>
                <w:sz w:val="24"/>
                <w:szCs w:val="24"/>
              </w:rPr>
              <w:t>dương</w:t>
            </w:r>
            <w:proofErr w:type="spellEnd"/>
            <w:r w:rsidR="00C55074" w:rsidRPr="00002EBF">
              <w:rPr>
                <w:sz w:val="24"/>
                <w:szCs w:val="24"/>
              </w:rPr>
              <w:t xml:space="preserve"> </w:t>
            </w:r>
            <w:r w:rsidR="007002CE" w:rsidRPr="007002CE">
              <w:rPr>
                <w:position w:val="-12"/>
              </w:rPr>
              <w:object w:dxaOrig="260" w:dyaOrig="360" w14:anchorId="6F4B45E1">
                <v:shape id="_x0000_i9833" type="#_x0000_t75" style="width:13.15pt;height:18pt" o:ole="">
                  <v:imagedata r:id="rId16" o:title=""/>
                </v:shape>
                <o:OLEObject Type="Embed" ProgID="Equation.DSMT4" ShapeID="_x0000_i9833" DrawAspect="Content" ObjectID="_1749131886" r:id="rId17"/>
              </w:object>
            </w:r>
            <w:r w:rsidR="00C55074" w:rsidRPr="00002EBF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bottom w:val="dashed" w:sz="4" w:space="0" w:color="auto"/>
            </w:tcBorders>
            <w:vAlign w:val="center"/>
          </w:tcPr>
          <w:p w14:paraId="5D200CCF" w14:textId="77777777" w:rsidR="00C47CEA" w:rsidRPr="00002EBF" w:rsidRDefault="002568E8" w:rsidP="00002EBF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02EBF">
              <w:rPr>
                <w:sz w:val="24"/>
                <w:szCs w:val="24"/>
              </w:rPr>
              <w:t>1,5</w:t>
            </w:r>
          </w:p>
        </w:tc>
      </w:tr>
      <w:tr w:rsidR="00883CC8" w:rsidRPr="00002EBF" w14:paraId="224F139F" w14:textId="77777777" w:rsidTr="00002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901" w:type="dxa"/>
            <w:vMerge/>
            <w:vAlign w:val="center"/>
          </w:tcPr>
          <w:p w14:paraId="38E13783" w14:textId="77777777" w:rsidR="00883CC8" w:rsidRPr="00002EBF" w:rsidRDefault="00883CC8" w:rsidP="00D026E1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5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1B6A4B" w14:textId="420663F2" w:rsidR="00A72DD6" w:rsidRPr="00002EBF" w:rsidRDefault="00762FA6" w:rsidP="00A72DD6">
            <w:pPr>
              <w:widowControl w:val="0"/>
              <w:suppressAutoHyphens/>
              <w:spacing w:line="360" w:lineRule="auto"/>
              <w:jc w:val="left"/>
              <w:rPr>
                <w:sz w:val="24"/>
                <w:szCs w:val="24"/>
              </w:rPr>
            </w:pPr>
            <w:r w:rsidRPr="00002EBF">
              <w:rPr>
                <w:sz w:val="24"/>
                <w:szCs w:val="24"/>
              </w:rPr>
              <w:t xml:space="preserve">b) </w:t>
            </w:r>
            <w:r w:rsidR="007002CE" w:rsidRPr="007002CE">
              <w:rPr>
                <w:position w:val="-14"/>
              </w:rPr>
              <w:object w:dxaOrig="3360" w:dyaOrig="400" w14:anchorId="3500C7F9">
                <v:shape id="_x0000_i9838" type="#_x0000_t75" style="width:168pt;height:19.9pt" o:ole="">
                  <v:imagedata r:id="rId18" o:title=""/>
                </v:shape>
                <o:OLEObject Type="Embed" ProgID="Equation.DSMT4" ShapeID="_x0000_i9838" DrawAspect="Content" ObjectID="_1749131887" r:id="rId19"/>
              </w:object>
            </w:r>
            <w:r w:rsidR="00A72DD6" w:rsidRPr="00002EBF">
              <w:rPr>
                <w:sz w:val="24"/>
                <w:szCs w:val="24"/>
              </w:rPr>
              <w:t>.</w:t>
            </w:r>
          </w:p>
          <w:p w14:paraId="3DC98096" w14:textId="6A2BD3DE" w:rsidR="00A72DD6" w:rsidRPr="00002EBF" w:rsidRDefault="00A72DD6" w:rsidP="00A72DD6">
            <w:pPr>
              <w:widowControl w:val="0"/>
              <w:suppressAutoHyphens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 w:rsidRPr="00002EBF">
              <w:rPr>
                <w:sz w:val="24"/>
                <w:szCs w:val="24"/>
              </w:rPr>
              <w:t>Lại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có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r w:rsidR="007002CE" w:rsidRPr="007002CE">
              <w:rPr>
                <w:position w:val="-14"/>
              </w:rPr>
              <w:object w:dxaOrig="4780" w:dyaOrig="400" w14:anchorId="652AA2F4">
                <v:shape id="_x0000_i9844" type="#_x0000_t75" style="width:238.9pt;height:19.9pt" o:ole="">
                  <v:imagedata r:id="rId20" o:title=""/>
                </v:shape>
                <o:OLEObject Type="Embed" ProgID="Equation.DSMT4" ShapeID="_x0000_i9844" DrawAspect="Content" ObjectID="_1749131888" r:id="rId21"/>
              </w:object>
            </w:r>
            <w:r w:rsidR="007002CE">
              <w:t>.</w:t>
            </w:r>
            <w:r w:rsidR="007002CE" w:rsidRPr="007002CE">
              <w:rPr>
                <w:position w:val="-12"/>
              </w:rPr>
              <w:object w:dxaOrig="1140" w:dyaOrig="360" w14:anchorId="6E0BD374">
                <v:shape id="_x0000_i9850" type="#_x0000_t75" style="width:57pt;height:18pt" o:ole="">
                  <v:imagedata r:id="rId22" o:title=""/>
                </v:shape>
                <o:OLEObject Type="Embed" ProgID="Equation.DSMT4" ShapeID="_x0000_i9850" DrawAspect="Content" ObjectID="_1749131889" r:id="rId23"/>
              </w:object>
            </w:r>
            <w:r w:rsidR="007002CE">
              <w:rPr>
                <w:sz w:val="24"/>
                <w:szCs w:val="24"/>
              </w:rPr>
              <w:t>.</w:t>
            </w:r>
          </w:p>
          <w:p w14:paraId="7656BCF3" w14:textId="77777777" w:rsidR="00A72DD6" w:rsidRPr="00002EBF" w:rsidRDefault="00A72DD6" w:rsidP="00A72DD6">
            <w:pPr>
              <w:widowControl w:val="0"/>
              <w:suppressAutoHyphens/>
              <w:spacing w:line="360" w:lineRule="auto"/>
              <w:jc w:val="left"/>
              <w:rPr>
                <w:sz w:val="24"/>
                <w:szCs w:val="24"/>
              </w:rPr>
            </w:pPr>
            <w:r w:rsidRPr="00002EBF">
              <w:rPr>
                <w:position w:val="-12"/>
                <w:sz w:val="24"/>
                <w:szCs w:val="24"/>
              </w:rPr>
              <w:object w:dxaOrig="1680" w:dyaOrig="380" w14:anchorId="5DA2F159">
                <v:shape id="_x0000_i9426" type="#_x0000_t75" style="width:84pt;height:19.15pt" o:ole="">
                  <v:imagedata r:id="rId24" o:title=""/>
                </v:shape>
                <o:OLEObject Type="Embed" ProgID="Equation.DSMT4" ShapeID="_x0000_i9426" DrawAspect="Content" ObjectID="_1749131890" r:id="rId25"/>
              </w:object>
            </w:r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hữu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hạn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và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r w:rsidRPr="00002EBF">
              <w:rPr>
                <w:position w:val="-12"/>
                <w:sz w:val="24"/>
                <w:szCs w:val="24"/>
              </w:rPr>
              <w:object w:dxaOrig="1540" w:dyaOrig="380" w14:anchorId="4F11CE1B">
                <v:shape id="_x0000_i9427" type="#_x0000_t75" style="width:76.9pt;height:19.15pt" o:ole="">
                  <v:imagedata r:id="rId26" o:title=""/>
                </v:shape>
                <o:OLEObject Type="Embed" ProgID="Equation.DSMT4" ShapeID="_x0000_i9427" DrawAspect="Content" ObjectID="_1749131891" r:id="rId27"/>
              </w:object>
            </w:r>
            <w:r w:rsidRPr="00002EBF">
              <w:rPr>
                <w:sz w:val="24"/>
                <w:szCs w:val="24"/>
              </w:rPr>
              <w:t>.</w:t>
            </w:r>
          </w:p>
          <w:p w14:paraId="789BBAE6" w14:textId="77777777" w:rsidR="00A72DD6" w:rsidRPr="00002EBF" w:rsidRDefault="00A72DD6" w:rsidP="00A72DD6">
            <w:pPr>
              <w:widowControl w:val="0"/>
              <w:suppressAutoHyphens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 w:rsidRPr="00002EBF">
              <w:rPr>
                <w:sz w:val="24"/>
                <w:szCs w:val="24"/>
              </w:rPr>
              <w:t>Suy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ra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r w:rsidRPr="00002EBF">
              <w:rPr>
                <w:position w:val="-14"/>
                <w:sz w:val="24"/>
                <w:szCs w:val="24"/>
              </w:rPr>
              <w:object w:dxaOrig="3660" w:dyaOrig="440" w14:anchorId="791CB56D">
                <v:shape id="_x0000_i9428" type="#_x0000_t75" style="width:183pt;height:22.15pt" o:ole="">
                  <v:imagedata r:id="rId28" o:title=""/>
                </v:shape>
                <o:OLEObject Type="Embed" ProgID="Equation.DSMT4" ShapeID="_x0000_i9428" DrawAspect="Content" ObjectID="_1749131892" r:id="rId29"/>
              </w:object>
            </w:r>
            <w:r w:rsidRPr="00002EBF">
              <w:rPr>
                <w:sz w:val="24"/>
                <w:szCs w:val="24"/>
              </w:rPr>
              <w:t>.</w:t>
            </w:r>
          </w:p>
          <w:p w14:paraId="095DF6E1" w14:textId="77777777" w:rsidR="00883CC8" w:rsidRPr="00002EBF" w:rsidRDefault="00A72DD6" w:rsidP="00A72DD6">
            <w:pPr>
              <w:widowControl w:val="0"/>
              <w:suppressAutoHyphens/>
              <w:spacing w:line="360" w:lineRule="auto"/>
              <w:jc w:val="left"/>
              <w:rPr>
                <w:sz w:val="24"/>
                <w:szCs w:val="24"/>
              </w:rPr>
            </w:pPr>
            <w:r w:rsidRPr="00002EBF">
              <w:rPr>
                <w:sz w:val="24"/>
                <w:szCs w:val="24"/>
              </w:rPr>
              <w:t xml:space="preserve">Cho </w:t>
            </w:r>
            <w:r w:rsidRPr="00002EBF">
              <w:rPr>
                <w:position w:val="-6"/>
                <w:sz w:val="24"/>
                <w:szCs w:val="24"/>
              </w:rPr>
              <w:object w:dxaOrig="7640" w:dyaOrig="360" w14:anchorId="5D690BB6">
                <v:shape id="_x0000_i9429" type="#_x0000_t75" style="width:382.15pt;height:18pt" o:ole="">
                  <v:imagedata r:id="rId30" o:title=""/>
                </v:shape>
                <o:OLEObject Type="Embed" ProgID="Equation.DSMT4" ShapeID="_x0000_i9429" DrawAspect="Content" ObjectID="_1749131893" r:id="rId31"/>
              </w:object>
            </w:r>
            <w:r w:rsidRPr="00002EBF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D4C9D0" w14:textId="77777777" w:rsidR="00883CC8" w:rsidRPr="00002EBF" w:rsidRDefault="002568E8" w:rsidP="00002EBF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02EBF">
              <w:rPr>
                <w:sz w:val="24"/>
                <w:szCs w:val="24"/>
              </w:rPr>
              <w:t>1,5</w:t>
            </w:r>
          </w:p>
        </w:tc>
      </w:tr>
      <w:tr w:rsidR="00C47CEA" w:rsidRPr="00002EBF" w14:paraId="4E4B5894" w14:textId="77777777" w:rsidTr="00002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901" w:type="dxa"/>
            <w:vMerge/>
            <w:vAlign w:val="center"/>
          </w:tcPr>
          <w:p w14:paraId="4EB07355" w14:textId="77777777" w:rsidR="00C47CEA" w:rsidRPr="00002EBF" w:rsidRDefault="00C47CEA" w:rsidP="00D026E1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5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456309" w14:textId="77777777" w:rsidR="003F3208" w:rsidRPr="00002EBF" w:rsidRDefault="002568E8" w:rsidP="003F3208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002EBF">
              <w:rPr>
                <w:sz w:val="24"/>
                <w:szCs w:val="24"/>
              </w:rPr>
              <w:t>Có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r w:rsidRPr="00002EBF">
              <w:rPr>
                <w:position w:val="-34"/>
                <w:sz w:val="24"/>
                <w:szCs w:val="24"/>
              </w:rPr>
              <w:object w:dxaOrig="8440" w:dyaOrig="820" w14:anchorId="21F31B5D">
                <v:shape id="_x0000_i9430" type="#_x0000_t75" style="width:421.9pt;height:40.9pt" o:ole="">
                  <v:imagedata r:id="rId32" o:title=""/>
                </v:shape>
                <o:OLEObject Type="Embed" ProgID="Equation.DSMT4" ShapeID="_x0000_i9430" DrawAspect="Content" ObjectID="_1749131894" r:id="rId33"/>
              </w:object>
            </w:r>
            <w:r w:rsidRPr="00002EBF">
              <w:rPr>
                <w:sz w:val="24"/>
                <w:szCs w:val="24"/>
              </w:rPr>
              <w:t xml:space="preserve"> Cho </w:t>
            </w:r>
            <w:r w:rsidRPr="00002EBF">
              <w:rPr>
                <w:position w:val="-14"/>
                <w:sz w:val="24"/>
                <w:szCs w:val="24"/>
              </w:rPr>
              <w:object w:dxaOrig="3960" w:dyaOrig="420" w14:anchorId="066D74E3">
                <v:shape id="_x0000_i9431" type="#_x0000_t75" style="width:198pt;height:21pt" o:ole="">
                  <v:imagedata r:id="rId34" o:title=""/>
                </v:shape>
                <o:OLEObject Type="Embed" ProgID="Equation.DSMT4" ShapeID="_x0000_i9431" DrawAspect="Content" ObjectID="_1749131895" r:id="rId35"/>
              </w:object>
            </w:r>
            <w:r w:rsidRPr="00002EBF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F54456" w14:textId="77777777" w:rsidR="00C47CEA" w:rsidRPr="00002EBF" w:rsidRDefault="002568E8" w:rsidP="00002EBF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02EBF">
              <w:rPr>
                <w:sz w:val="24"/>
                <w:szCs w:val="24"/>
              </w:rPr>
              <w:t>1</w:t>
            </w:r>
            <w:r w:rsidR="005576CA" w:rsidRPr="00002EBF">
              <w:rPr>
                <w:sz w:val="24"/>
                <w:szCs w:val="24"/>
              </w:rPr>
              <w:t>,0</w:t>
            </w:r>
          </w:p>
        </w:tc>
      </w:tr>
      <w:tr w:rsidR="008B6CE1" w:rsidRPr="00002EBF" w14:paraId="1B444DE8" w14:textId="77777777" w:rsidTr="00002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08"/>
        </w:trPr>
        <w:tc>
          <w:tcPr>
            <w:tcW w:w="901" w:type="dxa"/>
            <w:vAlign w:val="center"/>
          </w:tcPr>
          <w:p w14:paraId="17E8CDFB" w14:textId="77777777" w:rsidR="008B6CE1" w:rsidRPr="00002EBF" w:rsidRDefault="008B6CE1" w:rsidP="00D026E1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002EBF">
              <w:rPr>
                <w:b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8656" w:type="dxa"/>
            <w:gridSpan w:val="2"/>
            <w:vAlign w:val="center"/>
          </w:tcPr>
          <w:p w14:paraId="5932DC9D" w14:textId="77777777" w:rsidR="008B6CE1" w:rsidRPr="00002EBF" w:rsidRDefault="008B6CE1" w:rsidP="00D026E1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002EBF">
              <w:rPr>
                <w:b/>
                <w:sz w:val="24"/>
                <w:szCs w:val="24"/>
              </w:rPr>
              <w:t>Nội</w:t>
            </w:r>
            <w:proofErr w:type="spellEnd"/>
            <w:r w:rsidRPr="00002EBF">
              <w:rPr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854" w:type="dxa"/>
            <w:vAlign w:val="center"/>
          </w:tcPr>
          <w:p w14:paraId="0F46695A" w14:textId="77777777" w:rsidR="008B6CE1" w:rsidRPr="00002EBF" w:rsidRDefault="008B6CE1" w:rsidP="00002EBF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002EBF">
              <w:rPr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0436DC" w:rsidRPr="00002EBF" w14:paraId="07B24A90" w14:textId="77777777" w:rsidTr="00002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709"/>
        </w:trPr>
        <w:tc>
          <w:tcPr>
            <w:tcW w:w="901" w:type="dxa"/>
            <w:vMerge w:val="restart"/>
            <w:vAlign w:val="center"/>
          </w:tcPr>
          <w:p w14:paraId="1CCBDB0C" w14:textId="2D1CF7DB" w:rsidR="00002EBF" w:rsidRPr="00002EBF" w:rsidRDefault="00002EBF" w:rsidP="00002EBF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002EBF">
              <w:rPr>
                <w:b/>
                <w:sz w:val="24"/>
                <w:szCs w:val="24"/>
              </w:rPr>
              <w:t>2</w:t>
            </w:r>
            <w:r w:rsidRPr="00002EBF">
              <w:rPr>
                <w:b/>
                <w:sz w:val="24"/>
                <w:szCs w:val="24"/>
              </w:rPr>
              <w:t xml:space="preserve"> </w:t>
            </w:r>
          </w:p>
          <w:p w14:paraId="266D7734" w14:textId="539F1667" w:rsidR="000436DC" w:rsidRPr="00002EBF" w:rsidRDefault="00002EBF" w:rsidP="00002EBF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002EBF">
              <w:rPr>
                <w:b/>
                <w:sz w:val="24"/>
                <w:szCs w:val="24"/>
              </w:rPr>
              <w:t xml:space="preserve">(4 </w:t>
            </w:r>
            <w:proofErr w:type="spellStart"/>
            <w:r w:rsidRPr="00002EBF">
              <w:rPr>
                <w:b/>
                <w:sz w:val="24"/>
                <w:szCs w:val="24"/>
              </w:rPr>
              <w:t>điểm</w:t>
            </w:r>
            <w:proofErr w:type="spellEnd"/>
            <w:r w:rsidRPr="00002EB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65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82C907" w14:textId="77777777" w:rsidR="006F011B" w:rsidRPr="00002EBF" w:rsidRDefault="00B0163A" w:rsidP="006F011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2EBF">
              <w:rPr>
                <w:rFonts w:eastAsia="Times New Roman"/>
                <w:sz w:val="24"/>
                <w:szCs w:val="24"/>
              </w:rPr>
              <w:t>+</w:t>
            </w:r>
            <w:proofErr w:type="spellStart"/>
            <w:r w:rsidR="006F011B" w:rsidRPr="00002EBF">
              <w:rPr>
                <w:rFonts w:eastAsia="Times New Roman"/>
                <w:sz w:val="24"/>
                <w:szCs w:val="24"/>
              </w:rPr>
              <w:t>Áp</w:t>
            </w:r>
            <w:proofErr w:type="spellEnd"/>
            <w:r w:rsidR="006F011B" w:rsidRPr="00002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6F011B" w:rsidRPr="00002EBF">
              <w:rPr>
                <w:rFonts w:eastAsia="Times New Roman"/>
                <w:sz w:val="24"/>
                <w:szCs w:val="24"/>
              </w:rPr>
              <w:t>dụng</w:t>
            </w:r>
            <w:proofErr w:type="spellEnd"/>
            <w:r w:rsidR="006F011B" w:rsidRPr="00002EBF">
              <w:rPr>
                <w:rFonts w:eastAsia="Times New Roman"/>
                <w:sz w:val="24"/>
                <w:szCs w:val="24"/>
              </w:rPr>
              <w:t xml:space="preserve"> BĐT </w:t>
            </w:r>
            <w:proofErr w:type="spellStart"/>
            <w:r w:rsidR="006F011B" w:rsidRPr="00002EBF">
              <w:rPr>
                <w:rFonts w:eastAsia="Times New Roman"/>
                <w:sz w:val="24"/>
                <w:szCs w:val="24"/>
              </w:rPr>
              <w:t>Bunhiacôpxki</w:t>
            </w:r>
            <w:proofErr w:type="spellEnd"/>
            <w:r w:rsidR="006F011B" w:rsidRPr="00002EBF">
              <w:rPr>
                <w:rFonts w:eastAsia="Times New Roman"/>
                <w:sz w:val="24"/>
                <w:szCs w:val="24"/>
              </w:rPr>
              <w:t xml:space="preserve">: </w:t>
            </w:r>
          </w:p>
          <w:p w14:paraId="4466E1CB" w14:textId="23C10D9A" w:rsidR="006F011B" w:rsidRPr="00002EBF" w:rsidRDefault="00A55570" w:rsidP="006F011B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002EBF">
              <w:rPr>
                <w:rFonts w:eastAsia="Times New Roman"/>
                <w:position w:val="-18"/>
                <w:sz w:val="24"/>
                <w:szCs w:val="24"/>
              </w:rPr>
              <w:object w:dxaOrig="3820" w:dyaOrig="540" w14:anchorId="68EC5FE6">
                <v:shape id="_x0000_i9432" type="#_x0000_t75" style="width:190.9pt;height:27pt" o:ole="">
                  <v:imagedata r:id="rId36" o:title=""/>
                </v:shape>
                <o:OLEObject Type="Embed" ProgID="Equation.DSMT4" ShapeID="_x0000_i9432" DrawAspect="Content" ObjectID="_1749131896" r:id="rId37"/>
              </w:object>
            </w:r>
            <w:r w:rsidRPr="00002EBF">
              <w:rPr>
                <w:rFonts w:eastAsia="Times New Roman"/>
                <w:position w:val="-10"/>
                <w:sz w:val="24"/>
                <w:szCs w:val="24"/>
              </w:rPr>
              <w:object w:dxaOrig="2160" w:dyaOrig="380" w14:anchorId="4F27DD62">
                <v:shape id="_x0000_i9433" type="#_x0000_t75" style="width:108pt;height:19.15pt" o:ole="">
                  <v:imagedata r:id="rId38" o:title=""/>
                </v:shape>
                <o:OLEObject Type="Embed" ProgID="Equation.DSMT4" ShapeID="_x0000_i9433" DrawAspect="Content" ObjectID="_1749131897" r:id="rId39"/>
              </w:object>
            </w:r>
            <w:r w:rsidR="006F011B" w:rsidRPr="00002EBF">
              <w:rPr>
                <w:rFonts w:eastAsia="Times New Roman"/>
                <w:sz w:val="24"/>
                <w:szCs w:val="24"/>
              </w:rPr>
              <w:t xml:space="preserve">. </w:t>
            </w:r>
          </w:p>
          <w:p w14:paraId="39F0F0D4" w14:textId="4B6150C1" w:rsidR="000436DC" w:rsidRPr="00002EBF" w:rsidRDefault="006F011B" w:rsidP="00B0163A">
            <w:pPr>
              <w:spacing w:after="160" w:line="259" w:lineRule="auto"/>
              <w:jc w:val="left"/>
              <w:rPr>
                <w:spacing w:val="-2"/>
                <w:sz w:val="24"/>
                <w:szCs w:val="24"/>
              </w:rPr>
            </w:pPr>
            <w:proofErr w:type="spellStart"/>
            <w:r w:rsidRPr="00002EBF">
              <w:rPr>
                <w:rFonts w:eastAsia="Times New Roman"/>
                <w:sz w:val="24"/>
                <w:szCs w:val="24"/>
              </w:rPr>
              <w:t>Vậy</w:t>
            </w:r>
            <w:proofErr w:type="spellEnd"/>
            <w:r w:rsidRPr="00002EBF">
              <w:rPr>
                <w:rFonts w:eastAsia="Times New Roman"/>
                <w:sz w:val="24"/>
                <w:szCs w:val="24"/>
              </w:rPr>
              <w:t xml:space="preserve"> </w:t>
            </w:r>
            <w:r w:rsidR="00A55570" w:rsidRPr="00002EBF">
              <w:rPr>
                <w:rFonts w:eastAsia="Times New Roman"/>
                <w:position w:val="-6"/>
                <w:sz w:val="24"/>
                <w:szCs w:val="24"/>
              </w:rPr>
              <w:object w:dxaOrig="1280" w:dyaOrig="300" w14:anchorId="4764E8D8">
                <v:shape id="_x0000_i9434" type="#_x0000_t75" style="width:64.15pt;height:15pt" o:ole="">
                  <v:imagedata r:id="rId40" o:title=""/>
                </v:shape>
                <o:OLEObject Type="Embed" ProgID="Equation.DSMT4" ShapeID="_x0000_i9434" DrawAspect="Content" ObjectID="_1749131898" r:id="rId41"/>
              </w:object>
            </w:r>
            <w:r w:rsidRPr="00002EBF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002EBF">
              <w:rPr>
                <w:rFonts w:eastAsia="Times New Roman"/>
                <w:sz w:val="24"/>
                <w:szCs w:val="24"/>
              </w:rPr>
              <w:t>Đẳng</w:t>
            </w:r>
            <w:proofErr w:type="spellEnd"/>
            <w:r w:rsidRPr="00002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rFonts w:eastAsia="Times New Roman"/>
                <w:sz w:val="24"/>
                <w:szCs w:val="24"/>
              </w:rPr>
              <w:t>thức</w:t>
            </w:r>
            <w:proofErr w:type="spellEnd"/>
            <w:r w:rsidRPr="00002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rFonts w:eastAsia="Times New Roman"/>
                <w:sz w:val="24"/>
                <w:szCs w:val="24"/>
              </w:rPr>
              <w:t>xảy</w:t>
            </w:r>
            <w:proofErr w:type="spellEnd"/>
            <w:r w:rsidRPr="00002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rFonts w:eastAsia="Times New Roman"/>
                <w:sz w:val="24"/>
                <w:szCs w:val="24"/>
              </w:rPr>
              <w:t>ra</w:t>
            </w:r>
            <w:proofErr w:type="spellEnd"/>
            <w:r w:rsidRPr="00002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rFonts w:eastAsia="Times New Roman"/>
                <w:sz w:val="24"/>
                <w:szCs w:val="24"/>
              </w:rPr>
              <w:t>khi</w:t>
            </w:r>
            <w:proofErr w:type="spellEnd"/>
            <w:r w:rsidRPr="00002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rFonts w:eastAsia="Times New Roman"/>
                <w:sz w:val="24"/>
                <w:szCs w:val="24"/>
              </w:rPr>
              <w:t>và</w:t>
            </w:r>
            <w:proofErr w:type="spellEnd"/>
            <w:r w:rsidRPr="00002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rFonts w:eastAsia="Times New Roman"/>
                <w:sz w:val="24"/>
                <w:szCs w:val="24"/>
              </w:rPr>
              <w:t>chỉ</w:t>
            </w:r>
            <w:proofErr w:type="spellEnd"/>
            <w:r w:rsidRPr="00002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rFonts w:eastAsia="Times New Roman"/>
                <w:sz w:val="24"/>
                <w:szCs w:val="24"/>
              </w:rPr>
              <w:t>khi</w:t>
            </w:r>
            <w:proofErr w:type="spellEnd"/>
            <w:r w:rsidRPr="00002EBF">
              <w:rPr>
                <w:rFonts w:eastAsia="Times New Roman"/>
                <w:sz w:val="24"/>
                <w:szCs w:val="24"/>
              </w:rPr>
              <w:t xml:space="preserve"> </w:t>
            </w:r>
            <w:r w:rsidR="00A55570" w:rsidRPr="00002EBF">
              <w:rPr>
                <w:rFonts w:eastAsia="Times New Roman"/>
                <w:position w:val="-6"/>
                <w:sz w:val="24"/>
                <w:szCs w:val="24"/>
              </w:rPr>
              <w:object w:dxaOrig="1440" w:dyaOrig="300" w14:anchorId="0545840F">
                <v:shape id="_x0000_i9435" type="#_x0000_t75" style="width:1in;height:15pt" o:ole="">
                  <v:imagedata r:id="rId42" o:title=""/>
                </v:shape>
                <o:OLEObject Type="Embed" ProgID="Equation.DSMT4" ShapeID="_x0000_i9435" DrawAspect="Content" ObjectID="_1749131899" r:id="rId43"/>
              </w:object>
            </w:r>
            <w:r w:rsidRPr="00002EBF">
              <w:rPr>
                <w:rFonts w:eastAsia="Times New Roman"/>
                <w:sz w:val="24"/>
                <w:szCs w:val="24"/>
              </w:rPr>
              <w:t>.</w:t>
            </w:r>
            <w:r w:rsidRPr="00002EBF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8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53C4D0" w14:textId="77777777" w:rsidR="000436DC" w:rsidRPr="00002EBF" w:rsidRDefault="00846E0F" w:rsidP="00002EBF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02EBF">
              <w:rPr>
                <w:sz w:val="24"/>
                <w:szCs w:val="24"/>
              </w:rPr>
              <w:t>1</w:t>
            </w:r>
            <w:r w:rsidR="000436DC" w:rsidRPr="00002EBF">
              <w:rPr>
                <w:sz w:val="24"/>
                <w:szCs w:val="24"/>
              </w:rPr>
              <w:t>,</w:t>
            </w:r>
            <w:r w:rsidR="00B0163A" w:rsidRPr="00002EBF">
              <w:rPr>
                <w:sz w:val="24"/>
                <w:szCs w:val="24"/>
              </w:rPr>
              <w:t>0</w:t>
            </w:r>
          </w:p>
        </w:tc>
      </w:tr>
      <w:tr w:rsidR="000436DC" w:rsidRPr="00002EBF" w14:paraId="7364F9A4" w14:textId="77777777" w:rsidTr="00002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50"/>
        </w:trPr>
        <w:tc>
          <w:tcPr>
            <w:tcW w:w="901" w:type="dxa"/>
            <w:vMerge/>
            <w:vAlign w:val="center"/>
          </w:tcPr>
          <w:p w14:paraId="5DE33879" w14:textId="77777777" w:rsidR="000436DC" w:rsidRPr="00002EBF" w:rsidRDefault="000436DC" w:rsidP="00D026E1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8656" w:type="dxa"/>
            <w:gridSpan w:val="2"/>
            <w:tcBorders>
              <w:top w:val="dashed" w:sz="4" w:space="0" w:color="auto"/>
            </w:tcBorders>
            <w:vAlign w:val="center"/>
          </w:tcPr>
          <w:p w14:paraId="70FA62B4" w14:textId="47CC1BBB" w:rsidR="00B0163A" w:rsidRPr="00002EBF" w:rsidRDefault="00B0163A" w:rsidP="00B0163A">
            <w:pPr>
              <w:spacing w:after="160" w:line="259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002EBF">
              <w:rPr>
                <w:rFonts w:eastAsia="Times New Roman"/>
                <w:sz w:val="24"/>
                <w:szCs w:val="24"/>
              </w:rPr>
              <w:t>Giả</w:t>
            </w:r>
            <w:proofErr w:type="spellEnd"/>
            <w:r w:rsidRPr="00002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rFonts w:eastAsia="Times New Roman"/>
                <w:sz w:val="24"/>
                <w:szCs w:val="24"/>
              </w:rPr>
              <w:t>sử</w:t>
            </w:r>
            <w:proofErr w:type="spellEnd"/>
            <w:r w:rsidRPr="00002EBF">
              <w:rPr>
                <w:rFonts w:eastAsia="Times New Roman"/>
                <w:sz w:val="24"/>
                <w:szCs w:val="24"/>
              </w:rPr>
              <w:t xml:space="preserve"> </w:t>
            </w:r>
            <w:r w:rsidR="00A55570" w:rsidRPr="00002EBF">
              <w:rPr>
                <w:rFonts w:eastAsia="Times New Roman"/>
                <w:position w:val="-10"/>
                <w:sz w:val="24"/>
                <w:szCs w:val="24"/>
              </w:rPr>
              <w:object w:dxaOrig="2000" w:dyaOrig="320" w14:anchorId="56E7E1E7">
                <v:shape id="_x0000_i9436" type="#_x0000_t75" style="width:100.15pt;height:16.15pt" o:ole="">
                  <v:imagedata r:id="rId44" o:title=""/>
                </v:shape>
                <o:OLEObject Type="Embed" ProgID="Equation.DSMT4" ShapeID="_x0000_i9436" DrawAspect="Content" ObjectID="_1749131900" r:id="rId45"/>
              </w:object>
            </w:r>
            <w:r w:rsidRPr="00002EBF">
              <w:rPr>
                <w:rFonts w:eastAsia="Times New Roman"/>
                <w:sz w:val="24"/>
                <w:szCs w:val="24"/>
              </w:rPr>
              <w:t xml:space="preserve">. </w:t>
            </w:r>
          </w:p>
          <w:p w14:paraId="50A9910B" w14:textId="0D7D4818" w:rsidR="00B0163A" w:rsidRPr="00002EBF" w:rsidRDefault="00B0163A" w:rsidP="00B016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2EBF">
              <w:rPr>
                <w:rFonts w:eastAsia="Times New Roman"/>
                <w:sz w:val="24"/>
                <w:szCs w:val="24"/>
              </w:rPr>
              <w:t xml:space="preserve">Ta </w:t>
            </w:r>
            <w:proofErr w:type="spellStart"/>
            <w:r w:rsidRPr="00002EBF">
              <w:rPr>
                <w:rFonts w:eastAsia="Times New Roman"/>
                <w:sz w:val="24"/>
                <w:szCs w:val="24"/>
              </w:rPr>
              <w:t>có</w:t>
            </w:r>
            <w:proofErr w:type="spellEnd"/>
            <w:r w:rsidRPr="00002EBF">
              <w:rPr>
                <w:rFonts w:eastAsia="Times New Roman"/>
                <w:sz w:val="24"/>
                <w:szCs w:val="24"/>
              </w:rPr>
              <w:t xml:space="preserve"> </w:t>
            </w:r>
            <w:r w:rsidR="00A55570" w:rsidRPr="00002EBF">
              <w:rPr>
                <w:rFonts w:eastAsia="Times New Roman"/>
                <w:position w:val="-16"/>
                <w:sz w:val="24"/>
                <w:szCs w:val="24"/>
              </w:rPr>
              <w:object w:dxaOrig="6480" w:dyaOrig="440" w14:anchorId="18D24C70">
                <v:shape id="_x0000_i9437" type="#_x0000_t75" style="width:324pt;height:22.15pt" o:ole="">
                  <v:imagedata r:id="rId46" o:title=""/>
                </v:shape>
                <o:OLEObject Type="Embed" ProgID="Equation.DSMT4" ShapeID="_x0000_i9437" DrawAspect="Content" ObjectID="_1749131901" r:id="rId47"/>
              </w:object>
            </w:r>
            <w:r w:rsidRPr="00002EBF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142E445E" w14:textId="77777777" w:rsidR="00B0163A" w:rsidRPr="00002EBF" w:rsidRDefault="00B0163A" w:rsidP="00B0163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4E0176CE" w14:textId="509037F5" w:rsidR="00B0163A" w:rsidRPr="00002EBF" w:rsidRDefault="00B0163A" w:rsidP="00B0163A">
            <w:pPr>
              <w:spacing w:after="160" w:line="259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002EBF">
              <w:rPr>
                <w:rFonts w:eastAsia="Times New Roman"/>
                <w:sz w:val="24"/>
                <w:szCs w:val="24"/>
              </w:rPr>
              <w:t>Mà</w:t>
            </w:r>
            <w:proofErr w:type="spellEnd"/>
            <w:r w:rsidRPr="00002EBF">
              <w:rPr>
                <w:rFonts w:eastAsia="Times New Roman"/>
                <w:sz w:val="24"/>
                <w:szCs w:val="24"/>
              </w:rPr>
              <w:t xml:space="preserve"> </w:t>
            </w:r>
            <w:r w:rsidR="00A55570" w:rsidRPr="00002EBF">
              <w:rPr>
                <w:rFonts w:eastAsia="Times New Roman"/>
                <w:position w:val="-16"/>
                <w:sz w:val="24"/>
                <w:szCs w:val="24"/>
              </w:rPr>
              <w:object w:dxaOrig="7339" w:dyaOrig="440" w14:anchorId="56CB1F48">
                <v:shape id="_x0000_i9438" type="#_x0000_t75" style="width:367.5pt;height:22.15pt" o:ole="">
                  <v:imagedata r:id="rId48" o:title=""/>
                </v:shape>
                <o:OLEObject Type="Embed" ProgID="Equation.DSMT4" ShapeID="_x0000_i9438" DrawAspect="Content" ObjectID="_1749131902" r:id="rId49"/>
              </w:object>
            </w:r>
          </w:p>
          <w:p w14:paraId="2937A091" w14:textId="607AE0E9" w:rsidR="00B0163A" w:rsidRPr="00002EBF" w:rsidRDefault="00A55570" w:rsidP="00B0163A">
            <w:pPr>
              <w:spacing w:after="160" w:line="259" w:lineRule="auto"/>
              <w:jc w:val="left"/>
              <w:rPr>
                <w:b/>
                <w:i/>
                <w:sz w:val="24"/>
                <w:szCs w:val="24"/>
                <w:u w:val="single"/>
              </w:rPr>
            </w:pPr>
            <w:r w:rsidRPr="00002EBF">
              <w:rPr>
                <w:rFonts w:eastAsia="Times New Roman"/>
                <w:position w:val="-16"/>
                <w:sz w:val="24"/>
                <w:szCs w:val="24"/>
              </w:rPr>
              <w:object w:dxaOrig="6780" w:dyaOrig="440" w14:anchorId="497BE8A5">
                <v:shape id="_x0000_i9439" type="#_x0000_t75" style="width:339pt;height:22.15pt" o:ole="">
                  <v:imagedata r:id="rId50" o:title=""/>
                </v:shape>
                <o:OLEObject Type="Embed" ProgID="Equation.DSMT4" ShapeID="_x0000_i9439" DrawAspect="Content" ObjectID="_1749131903" r:id="rId51"/>
              </w:object>
            </w:r>
            <w:r w:rsidR="00B0163A" w:rsidRPr="00002EBF">
              <w:rPr>
                <w:rFonts w:eastAsia="Times New Roman"/>
                <w:sz w:val="24"/>
                <w:szCs w:val="24"/>
              </w:rPr>
              <w:tab/>
            </w:r>
            <w:r w:rsidR="00B0163A" w:rsidRPr="00002EBF">
              <w:rPr>
                <w:rFonts w:eastAsia="Times New Roman"/>
                <w:sz w:val="24"/>
                <w:szCs w:val="24"/>
              </w:rPr>
              <w:tab/>
            </w:r>
          </w:p>
          <w:p w14:paraId="5617AB73" w14:textId="5D4C8130" w:rsidR="00B0163A" w:rsidRPr="00002EBF" w:rsidRDefault="00A55570" w:rsidP="00B0163A">
            <w:pPr>
              <w:spacing w:after="160" w:line="259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02EBF">
              <w:rPr>
                <w:rFonts w:eastAsia="Times New Roman"/>
                <w:position w:val="-14"/>
                <w:sz w:val="24"/>
                <w:szCs w:val="24"/>
              </w:rPr>
              <w:object w:dxaOrig="4700" w:dyaOrig="440" w14:anchorId="3198D377">
                <v:shape id="_x0000_i9440" type="#_x0000_t75" style="width:235.15pt;height:22.15pt" o:ole="">
                  <v:imagedata r:id="rId52" o:title=""/>
                </v:shape>
                <o:OLEObject Type="Embed" ProgID="Equation.DSMT4" ShapeID="_x0000_i9440" DrawAspect="Content" ObjectID="_1749131904" r:id="rId53"/>
              </w:object>
            </w:r>
          </w:p>
          <w:p w14:paraId="65192D45" w14:textId="229BF97B" w:rsidR="00091DFC" w:rsidRPr="00002EBF" w:rsidRDefault="00B0163A" w:rsidP="00B0163A">
            <w:pPr>
              <w:spacing w:after="160" w:line="259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002EBF">
              <w:rPr>
                <w:rFonts w:eastAsia="Times New Roman"/>
                <w:sz w:val="24"/>
                <w:szCs w:val="24"/>
              </w:rPr>
              <w:lastRenderedPageBreak/>
              <w:t>Vậy</w:t>
            </w:r>
            <w:proofErr w:type="spellEnd"/>
            <w:r w:rsidRPr="00002EBF">
              <w:rPr>
                <w:rFonts w:eastAsia="Times New Roman"/>
                <w:sz w:val="24"/>
                <w:szCs w:val="24"/>
              </w:rPr>
              <w:t xml:space="preserve"> </w:t>
            </w:r>
            <w:r w:rsidR="00A55570" w:rsidRPr="00002EBF">
              <w:rPr>
                <w:rFonts w:eastAsia="Times New Roman"/>
                <w:position w:val="-12"/>
                <w:sz w:val="24"/>
                <w:szCs w:val="24"/>
              </w:rPr>
              <w:object w:dxaOrig="1320" w:dyaOrig="360" w14:anchorId="4EF547AF">
                <v:shape id="_x0000_i9441" type="#_x0000_t75" style="width:66pt;height:18pt" o:ole="">
                  <v:imagedata r:id="rId54" o:title=""/>
                </v:shape>
                <o:OLEObject Type="Embed" ProgID="Equation.DSMT4" ShapeID="_x0000_i9441" DrawAspect="Content" ObjectID="_1749131905" r:id="rId55"/>
              </w:object>
            </w:r>
            <w:r w:rsidRPr="00002EBF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002EBF">
              <w:rPr>
                <w:rFonts w:eastAsia="Times New Roman"/>
                <w:sz w:val="24"/>
                <w:szCs w:val="24"/>
              </w:rPr>
              <w:t>Đẳng</w:t>
            </w:r>
            <w:proofErr w:type="spellEnd"/>
            <w:r w:rsidRPr="00002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rFonts w:eastAsia="Times New Roman"/>
                <w:sz w:val="24"/>
                <w:szCs w:val="24"/>
              </w:rPr>
              <w:t>thức</w:t>
            </w:r>
            <w:proofErr w:type="spellEnd"/>
            <w:r w:rsidRPr="00002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rFonts w:eastAsia="Times New Roman"/>
                <w:sz w:val="24"/>
                <w:szCs w:val="24"/>
              </w:rPr>
              <w:t>xảy</w:t>
            </w:r>
            <w:proofErr w:type="spellEnd"/>
            <w:r w:rsidRPr="00002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rFonts w:eastAsia="Times New Roman"/>
                <w:sz w:val="24"/>
                <w:szCs w:val="24"/>
              </w:rPr>
              <w:t>ra</w:t>
            </w:r>
            <w:proofErr w:type="spellEnd"/>
            <w:r w:rsidRPr="00002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rFonts w:eastAsia="Times New Roman"/>
                <w:sz w:val="24"/>
                <w:szCs w:val="24"/>
              </w:rPr>
              <w:t>khi</w:t>
            </w:r>
            <w:proofErr w:type="spellEnd"/>
            <w:r w:rsidRPr="00002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rFonts w:eastAsia="Times New Roman"/>
                <w:sz w:val="24"/>
                <w:szCs w:val="24"/>
              </w:rPr>
              <w:t>và</w:t>
            </w:r>
            <w:proofErr w:type="spellEnd"/>
            <w:r w:rsidRPr="00002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rFonts w:eastAsia="Times New Roman"/>
                <w:sz w:val="24"/>
                <w:szCs w:val="24"/>
              </w:rPr>
              <w:t>chỉ</w:t>
            </w:r>
            <w:proofErr w:type="spellEnd"/>
            <w:r w:rsidRPr="00002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rFonts w:eastAsia="Times New Roman"/>
                <w:sz w:val="24"/>
                <w:szCs w:val="24"/>
              </w:rPr>
              <w:t>khi</w:t>
            </w:r>
            <w:proofErr w:type="spellEnd"/>
            <w:r w:rsidRPr="00002EBF">
              <w:rPr>
                <w:rFonts w:eastAsia="Times New Roman"/>
                <w:sz w:val="24"/>
                <w:szCs w:val="24"/>
              </w:rPr>
              <w:t xml:space="preserve"> </w:t>
            </w:r>
            <w:r w:rsidR="00A55570" w:rsidRPr="00002EBF">
              <w:rPr>
                <w:rFonts w:eastAsia="Times New Roman"/>
                <w:position w:val="-16"/>
                <w:sz w:val="24"/>
                <w:szCs w:val="24"/>
              </w:rPr>
              <w:object w:dxaOrig="1719" w:dyaOrig="440" w14:anchorId="32CBDB0B">
                <v:shape id="_x0000_i9442" type="#_x0000_t75" style="width:85.9pt;height:22.15pt" o:ole="">
                  <v:imagedata r:id="rId56" o:title=""/>
                </v:shape>
                <o:OLEObject Type="Embed" ProgID="Equation.DSMT4" ShapeID="_x0000_i9442" DrawAspect="Content" ObjectID="_1749131906" r:id="rId57"/>
              </w:object>
            </w:r>
            <w:r w:rsidRPr="00002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rFonts w:eastAsia="Times New Roman"/>
                <w:sz w:val="24"/>
                <w:szCs w:val="24"/>
              </w:rPr>
              <w:t>và</w:t>
            </w:r>
            <w:proofErr w:type="spellEnd"/>
            <w:r w:rsidRPr="00002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rFonts w:eastAsia="Times New Roman"/>
                <w:sz w:val="24"/>
                <w:szCs w:val="24"/>
              </w:rPr>
              <w:t>các</w:t>
            </w:r>
            <w:proofErr w:type="spellEnd"/>
            <w:r w:rsidRPr="00002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rFonts w:eastAsia="Times New Roman"/>
                <w:sz w:val="24"/>
                <w:szCs w:val="24"/>
              </w:rPr>
              <w:t>hoán</w:t>
            </w:r>
            <w:proofErr w:type="spellEnd"/>
            <w:r w:rsidRPr="00002E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rFonts w:eastAsia="Times New Roman"/>
                <w:sz w:val="24"/>
                <w:szCs w:val="24"/>
              </w:rPr>
              <w:t>vị</w:t>
            </w:r>
            <w:proofErr w:type="spellEnd"/>
            <w:r w:rsidRPr="00002EBF">
              <w:rPr>
                <w:rFonts w:eastAsia="Times New Roman"/>
                <w:sz w:val="24"/>
                <w:szCs w:val="24"/>
              </w:rPr>
              <w:t xml:space="preserve">.  </w:t>
            </w:r>
          </w:p>
        </w:tc>
        <w:tc>
          <w:tcPr>
            <w:tcW w:w="85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1EAAFBF" w14:textId="77777777" w:rsidR="000436DC" w:rsidRPr="00002EBF" w:rsidRDefault="00B0163A" w:rsidP="00002EBF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s-ES"/>
              </w:rPr>
            </w:pPr>
            <w:r w:rsidRPr="00002EBF">
              <w:rPr>
                <w:sz w:val="24"/>
                <w:szCs w:val="24"/>
                <w:lang w:val="es-ES"/>
              </w:rPr>
              <w:lastRenderedPageBreak/>
              <w:t>3</w:t>
            </w:r>
            <w:r w:rsidR="000436DC" w:rsidRPr="00002EBF">
              <w:rPr>
                <w:sz w:val="24"/>
                <w:szCs w:val="24"/>
                <w:lang w:val="es-ES"/>
              </w:rPr>
              <w:t>,</w:t>
            </w:r>
            <w:r w:rsidRPr="00002EBF">
              <w:rPr>
                <w:sz w:val="24"/>
                <w:szCs w:val="24"/>
                <w:lang w:val="es-ES"/>
              </w:rPr>
              <w:t>0</w:t>
            </w:r>
          </w:p>
        </w:tc>
      </w:tr>
      <w:tr w:rsidR="000436DC" w:rsidRPr="00002EBF" w14:paraId="02BAD079" w14:textId="77777777" w:rsidTr="00002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40"/>
        </w:trPr>
        <w:tc>
          <w:tcPr>
            <w:tcW w:w="901" w:type="dxa"/>
            <w:vAlign w:val="center"/>
          </w:tcPr>
          <w:p w14:paraId="03C9FED2" w14:textId="77777777" w:rsidR="000436DC" w:rsidRPr="00002EBF" w:rsidRDefault="000436DC" w:rsidP="00D026E1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002EBF">
              <w:rPr>
                <w:b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8656" w:type="dxa"/>
            <w:gridSpan w:val="2"/>
            <w:tcBorders>
              <w:bottom w:val="single" w:sz="4" w:space="0" w:color="auto"/>
            </w:tcBorders>
            <w:vAlign w:val="center"/>
          </w:tcPr>
          <w:p w14:paraId="774163AD" w14:textId="77777777" w:rsidR="000436DC" w:rsidRPr="00002EBF" w:rsidRDefault="000436DC" w:rsidP="00D026E1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002EBF">
              <w:rPr>
                <w:b/>
                <w:sz w:val="24"/>
                <w:szCs w:val="24"/>
              </w:rPr>
              <w:t>Nội</w:t>
            </w:r>
            <w:proofErr w:type="spellEnd"/>
            <w:r w:rsidRPr="00002EBF">
              <w:rPr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299D631" w14:textId="77777777" w:rsidR="000436DC" w:rsidRPr="00002EBF" w:rsidRDefault="000436DC" w:rsidP="00002EBF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002EBF">
              <w:rPr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002EBF" w:rsidRPr="00002EBF" w14:paraId="4924D54F" w14:textId="77777777" w:rsidTr="00002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2505"/>
        </w:trPr>
        <w:tc>
          <w:tcPr>
            <w:tcW w:w="901" w:type="dxa"/>
            <w:vMerge w:val="restart"/>
            <w:vAlign w:val="center"/>
          </w:tcPr>
          <w:p w14:paraId="38A474A7" w14:textId="211224E3" w:rsidR="00002EBF" w:rsidRPr="00002EBF" w:rsidRDefault="00002EBF" w:rsidP="00002EBF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002EBF">
              <w:rPr>
                <w:b/>
                <w:sz w:val="24"/>
                <w:szCs w:val="24"/>
              </w:rPr>
              <w:t>3</w:t>
            </w:r>
            <w:r w:rsidRPr="00002EBF">
              <w:rPr>
                <w:b/>
                <w:sz w:val="24"/>
                <w:szCs w:val="24"/>
              </w:rPr>
              <w:t xml:space="preserve"> </w:t>
            </w:r>
          </w:p>
          <w:p w14:paraId="4735CC75" w14:textId="181BFED1" w:rsidR="00002EBF" w:rsidRPr="00002EBF" w:rsidRDefault="00002EBF" w:rsidP="00002EBF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  <w:lang w:val="vi-VN"/>
              </w:rPr>
            </w:pPr>
            <w:r w:rsidRPr="00002EBF">
              <w:rPr>
                <w:b/>
                <w:sz w:val="24"/>
                <w:szCs w:val="24"/>
              </w:rPr>
              <w:t xml:space="preserve">   (4 </w:t>
            </w:r>
            <w:proofErr w:type="spellStart"/>
            <w:r w:rsidRPr="00002EBF">
              <w:rPr>
                <w:b/>
                <w:sz w:val="24"/>
                <w:szCs w:val="24"/>
              </w:rPr>
              <w:t>điểm</w:t>
            </w:r>
            <w:proofErr w:type="spellEnd"/>
            <w:r w:rsidRPr="00002EB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656" w:type="dxa"/>
            <w:gridSpan w:val="2"/>
            <w:tcBorders>
              <w:bottom w:val="dashed" w:sz="4" w:space="0" w:color="auto"/>
            </w:tcBorders>
            <w:vAlign w:val="center"/>
          </w:tcPr>
          <w:p w14:paraId="1424352B" w14:textId="77777777" w:rsidR="00002EBF" w:rsidRPr="00002EBF" w:rsidRDefault="00002EBF" w:rsidP="00002EBF">
            <w:pPr>
              <w:spacing w:line="360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002EBF">
              <w:rPr>
                <w:rFonts w:eastAsia="SimSun"/>
                <w:noProof/>
                <w:sz w:val="24"/>
                <w:szCs w:val="24"/>
              </w:rPr>
              <w:drawing>
                <wp:inline distT="0" distB="0" distL="0" distR="0" wp14:anchorId="31B971E3" wp14:editId="3252E0BD">
                  <wp:extent cx="2315322" cy="2800350"/>
                  <wp:effectExtent l="0" t="0" r="0" b="0"/>
                  <wp:docPr id="421604415" name="Picture 421604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346" cy="2804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186606" w14:textId="77777777" w:rsidR="00002EBF" w:rsidRPr="00002EBF" w:rsidRDefault="00002EBF" w:rsidP="00002EBF">
            <w:pPr>
              <w:spacing w:line="360" w:lineRule="auto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Gọi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002EBF">
              <w:rPr>
                <w:rFonts w:eastAsia="SimSun"/>
                <w:position w:val="-4"/>
                <w:sz w:val="24"/>
                <w:szCs w:val="24"/>
                <w:lang w:eastAsia="zh-CN"/>
              </w:rPr>
              <w:object w:dxaOrig="320" w:dyaOrig="279" w14:anchorId="1D3EA142">
                <v:shape id="_x0000_i9443" type="#_x0000_t75" style="width:16.15pt;height:13.9pt" o:ole="">
                  <v:imagedata r:id="rId59" o:title=""/>
                </v:shape>
                <o:OLEObject Type="Embed" ProgID="Equation.DSMT4" ShapeID="_x0000_i9443" DrawAspect="Content" ObjectID="_1749131907" r:id="rId60"/>
              </w:object>
            </w:r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là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trực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tâm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tam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giác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002EBF">
              <w:rPr>
                <w:rFonts w:eastAsia="SimSun"/>
                <w:position w:val="-6"/>
                <w:sz w:val="24"/>
                <w:szCs w:val="24"/>
                <w:lang w:eastAsia="zh-CN"/>
              </w:rPr>
              <w:object w:dxaOrig="639" w:dyaOrig="300" w14:anchorId="06BD12BC">
                <v:shape id="_x0000_i9444" type="#_x0000_t75" style="width:31.9pt;height:15pt" o:ole="">
                  <v:imagedata r:id="rId61" o:title=""/>
                </v:shape>
                <o:OLEObject Type="Embed" ProgID="Equation.DSMT4" ShapeID="_x0000_i9444" DrawAspect="Content" ObjectID="_1749131908" r:id="rId62"/>
              </w:object>
            </w:r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, </w:t>
            </w:r>
            <w:r w:rsidRPr="00002EBF">
              <w:rPr>
                <w:rFonts w:eastAsia="SimSun"/>
                <w:position w:val="-4"/>
                <w:sz w:val="24"/>
                <w:szCs w:val="24"/>
                <w:lang w:eastAsia="zh-CN"/>
              </w:rPr>
              <w:object w:dxaOrig="260" w:dyaOrig="279" w14:anchorId="1E845ACA">
                <v:shape id="_x0000_i9445" type="#_x0000_t75" style="width:13.15pt;height:13.9pt" o:ole="">
                  <v:imagedata r:id="rId63" o:title=""/>
                </v:shape>
                <o:OLEObject Type="Embed" ProgID="Equation.DSMT4" ShapeID="_x0000_i9445" DrawAspect="Content" ObjectID="_1749131909" r:id="rId64"/>
              </w:object>
            </w:r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là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giao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điểm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của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002EBF">
              <w:rPr>
                <w:rFonts w:eastAsia="SimSun"/>
                <w:position w:val="-6"/>
                <w:sz w:val="24"/>
                <w:szCs w:val="24"/>
                <w:lang w:eastAsia="zh-CN"/>
              </w:rPr>
              <w:object w:dxaOrig="480" w:dyaOrig="300" w14:anchorId="569BBC77">
                <v:shape id="_x0000_i9446" type="#_x0000_t75" style="width:24pt;height:15pt" o:ole="">
                  <v:imagedata r:id="rId65" o:title=""/>
                </v:shape>
                <o:OLEObject Type="Embed" ProgID="Equation.DSMT4" ShapeID="_x0000_i9446" DrawAspect="Content" ObjectID="_1749131910" r:id="rId66"/>
              </w:object>
            </w:r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và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002EBF">
              <w:rPr>
                <w:rFonts w:eastAsia="SimSun"/>
                <w:position w:val="-4"/>
                <w:sz w:val="24"/>
                <w:szCs w:val="24"/>
                <w:lang w:eastAsia="zh-CN"/>
              </w:rPr>
              <w:object w:dxaOrig="460" w:dyaOrig="279" w14:anchorId="2F9A0D34">
                <v:shape id="_x0000_i9447" type="#_x0000_t75" style="width:22.9pt;height:13.9pt" o:ole="">
                  <v:imagedata r:id="rId67" o:title=""/>
                </v:shape>
                <o:OLEObject Type="Embed" ProgID="Equation.DSMT4" ShapeID="_x0000_i9447" DrawAspect="Content" ObjectID="_1749131911" r:id="rId68"/>
              </w:object>
            </w:r>
            <w:r w:rsidRPr="00002EBF"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  <w:p w14:paraId="5F0EBEE2" w14:textId="77777777" w:rsidR="00002EBF" w:rsidRPr="00002EBF" w:rsidRDefault="00002EBF" w:rsidP="00002EBF">
            <w:pPr>
              <w:spacing w:line="360" w:lineRule="auto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Ta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có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002EBF">
              <w:rPr>
                <w:rFonts w:eastAsia="SimSun"/>
                <w:position w:val="-26"/>
                <w:sz w:val="24"/>
                <w:szCs w:val="24"/>
                <w:lang w:eastAsia="zh-CN"/>
              </w:rPr>
              <w:object w:dxaOrig="6820" w:dyaOrig="780" w14:anchorId="43F953EA">
                <v:shape id="_x0000_i9448" type="#_x0000_t75" style="width:340.9pt;height:39pt" o:ole="">
                  <v:imagedata r:id="rId69" o:title=""/>
                </v:shape>
                <o:OLEObject Type="Embed" ProgID="Equation.DSMT4" ShapeID="_x0000_i9448" DrawAspect="Content" ObjectID="_1749131912" r:id="rId70"/>
              </w:object>
            </w:r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vì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002EBF">
              <w:rPr>
                <w:rFonts w:eastAsia="SimSun"/>
                <w:position w:val="-6"/>
                <w:sz w:val="24"/>
                <w:szCs w:val="24"/>
                <w:lang w:eastAsia="zh-CN"/>
              </w:rPr>
              <w:object w:dxaOrig="1460" w:dyaOrig="400" w14:anchorId="4F15118C">
                <v:shape id="_x0000_i9449" type="#_x0000_t75" style="width:73.15pt;height:19.9pt" o:ole="">
                  <v:imagedata r:id="rId71" o:title=""/>
                </v:shape>
                <o:OLEObject Type="Embed" ProgID="Equation.DSMT4" ShapeID="_x0000_i9449" DrawAspect="Content" ObjectID="_1749131913" r:id="rId72"/>
              </w:object>
            </w:r>
            <w:r w:rsidRPr="00002EBF">
              <w:rPr>
                <w:rFonts w:eastAsia="SimSun"/>
                <w:sz w:val="24"/>
                <w:szCs w:val="24"/>
                <w:lang w:eastAsia="zh-CN"/>
              </w:rPr>
              <w:t>)</w:t>
            </w:r>
          </w:p>
          <w:p w14:paraId="75C99D54" w14:textId="53BDC19C" w:rsidR="00002EBF" w:rsidRPr="00002EBF" w:rsidRDefault="00002EBF" w:rsidP="00002EB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2EBF">
              <w:rPr>
                <w:rFonts w:eastAsia="SimSun"/>
                <w:position w:val="-6"/>
                <w:sz w:val="24"/>
                <w:szCs w:val="24"/>
                <w:lang w:eastAsia="zh-CN"/>
              </w:rPr>
              <w:object w:dxaOrig="3120" w:dyaOrig="400" w14:anchorId="764F0405">
                <v:shape id="_x0000_i9450" type="#_x0000_t75" style="width:156pt;height:19.9pt" o:ole="">
                  <v:imagedata r:id="rId73" o:title=""/>
                </v:shape>
                <o:OLEObject Type="Embed" ProgID="Equation.DSMT4" ShapeID="_x0000_i9450" DrawAspect="Content" ObjectID="_1749131914" r:id="rId74"/>
              </w:object>
            </w:r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Mà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002EBF">
              <w:rPr>
                <w:rFonts w:eastAsia="SimSun"/>
                <w:position w:val="-6"/>
                <w:sz w:val="24"/>
                <w:szCs w:val="24"/>
                <w:lang w:eastAsia="zh-CN"/>
              </w:rPr>
              <w:object w:dxaOrig="1219" w:dyaOrig="300" w14:anchorId="505A1DB0">
                <v:shape id="_x0000_i9451" type="#_x0000_t75" style="width:61.15pt;height:15pt" o:ole="">
                  <v:imagedata r:id="rId75" o:title=""/>
                </v:shape>
                <o:OLEObject Type="Embed" ProgID="Equation.DSMT4" ShapeID="_x0000_i9451" DrawAspect="Content" ObjectID="_1749131915" r:id="rId76"/>
              </w:object>
            </w:r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002EBF">
              <w:rPr>
                <w:rFonts w:eastAsia="SimSun"/>
                <w:position w:val="-6"/>
                <w:sz w:val="24"/>
                <w:szCs w:val="24"/>
                <w:lang w:eastAsia="zh-CN"/>
              </w:rPr>
              <w:object w:dxaOrig="760" w:dyaOrig="300" w14:anchorId="2C31DC1B">
                <v:shape id="_x0000_i9452" type="#_x0000_t75" style="width:37.9pt;height:15pt" o:ole="">
                  <v:imagedata r:id="rId77" o:title=""/>
                </v:shape>
                <o:OLEObject Type="Embed" ProgID="Equation.DSMT4" ShapeID="_x0000_i9452" DrawAspect="Content" ObjectID="_1749131916" r:id="rId78"/>
              </w:object>
            </w:r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là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trung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trực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đoạn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002EBF">
              <w:rPr>
                <w:rFonts w:eastAsia="SimSun"/>
                <w:position w:val="-6"/>
                <w:sz w:val="24"/>
                <w:szCs w:val="24"/>
                <w:lang w:eastAsia="zh-CN"/>
              </w:rPr>
              <w:object w:dxaOrig="2060" w:dyaOrig="300" w14:anchorId="0FD5B242">
                <v:shape id="_x0000_i9453" type="#_x0000_t75" style="width:103.15pt;height:15pt" o:ole="">
                  <v:imagedata r:id="rId79" o:title=""/>
                </v:shape>
                <o:OLEObject Type="Embed" ProgID="Equation.DSMT4" ShapeID="_x0000_i9453" DrawAspect="Content" ObjectID="_1749131917" r:id="rId80"/>
              </w:object>
            </w:r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(1).</w:t>
            </w:r>
          </w:p>
        </w:tc>
        <w:tc>
          <w:tcPr>
            <w:tcW w:w="854" w:type="dxa"/>
            <w:tcBorders>
              <w:bottom w:val="dashed" w:sz="4" w:space="0" w:color="auto"/>
            </w:tcBorders>
            <w:vAlign w:val="center"/>
          </w:tcPr>
          <w:p w14:paraId="64BD319A" w14:textId="69119088" w:rsidR="00002EBF" w:rsidRPr="00002EBF" w:rsidRDefault="00002EBF" w:rsidP="00002EBF">
            <w:pPr>
              <w:spacing w:line="360" w:lineRule="auto"/>
              <w:rPr>
                <w:sz w:val="24"/>
                <w:szCs w:val="24"/>
              </w:rPr>
            </w:pPr>
            <w:r w:rsidRPr="00002EBF">
              <w:rPr>
                <w:sz w:val="24"/>
                <w:szCs w:val="24"/>
              </w:rPr>
              <w:t>2,0</w:t>
            </w:r>
          </w:p>
        </w:tc>
      </w:tr>
      <w:tr w:rsidR="00002EBF" w:rsidRPr="00002EBF" w14:paraId="5E817C6B" w14:textId="77777777" w:rsidTr="00002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939"/>
        </w:trPr>
        <w:tc>
          <w:tcPr>
            <w:tcW w:w="901" w:type="dxa"/>
            <w:vMerge/>
            <w:vAlign w:val="center"/>
          </w:tcPr>
          <w:p w14:paraId="251814E9" w14:textId="77777777" w:rsidR="00002EBF" w:rsidRPr="00002EBF" w:rsidRDefault="00002EBF" w:rsidP="00002EBF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5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99C87D" w14:textId="77777777" w:rsidR="00002EBF" w:rsidRPr="00002EBF" w:rsidRDefault="00002EBF" w:rsidP="00002EBF">
            <w:pPr>
              <w:spacing w:line="360" w:lineRule="auto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 w:rsidRPr="00002EBF">
              <w:rPr>
                <w:rFonts w:eastAsia="SimSun"/>
                <w:position w:val="-6"/>
                <w:sz w:val="24"/>
                <w:szCs w:val="24"/>
                <w:lang w:eastAsia="zh-CN"/>
              </w:rPr>
              <w:object w:dxaOrig="1900" w:dyaOrig="400" w14:anchorId="4CDC2C59">
                <v:shape id="_x0000_i9454" type="#_x0000_t75" style="width:94.9pt;height:19.9pt" o:ole="">
                  <v:imagedata r:id="rId81" o:title=""/>
                </v:shape>
                <o:OLEObject Type="Embed" ProgID="Equation.DSMT4" ShapeID="_x0000_i9454" DrawAspect="Content" ObjectID="_1749131918" r:id="rId82"/>
              </w:object>
            </w:r>
            <w:r w:rsidRPr="00002EBF">
              <w:rPr>
                <w:rFonts w:eastAsia="SimSun"/>
                <w:sz w:val="24"/>
                <w:szCs w:val="24"/>
                <w:lang w:eastAsia="zh-CN"/>
              </w:rPr>
              <w:tab/>
            </w:r>
            <w:r w:rsidRPr="00002EBF">
              <w:rPr>
                <w:rFonts w:eastAsia="SimSun"/>
                <w:sz w:val="24"/>
                <w:szCs w:val="24"/>
                <w:lang w:eastAsia="zh-CN"/>
              </w:rPr>
              <w:tab/>
              <w:t>(2).</w:t>
            </w:r>
          </w:p>
          <w:p w14:paraId="44AD3C0D" w14:textId="77777777" w:rsidR="00002EBF" w:rsidRPr="00002EBF" w:rsidRDefault="00002EBF" w:rsidP="00002EBF">
            <w:pPr>
              <w:spacing w:line="360" w:lineRule="auto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Lại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có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hai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tứ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giác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002EBF">
              <w:rPr>
                <w:rFonts w:eastAsia="SimSun"/>
                <w:position w:val="-6"/>
                <w:sz w:val="24"/>
                <w:szCs w:val="24"/>
                <w:lang w:eastAsia="zh-CN"/>
              </w:rPr>
              <w:object w:dxaOrig="859" w:dyaOrig="300" w14:anchorId="359E3A69">
                <v:shape id="_x0000_i9455" type="#_x0000_t75" style="width:43.15pt;height:15pt" o:ole="">
                  <v:imagedata r:id="rId83" o:title=""/>
                </v:shape>
                <o:OLEObject Type="Embed" ProgID="Equation.DSMT4" ShapeID="_x0000_i9455" DrawAspect="Content" ObjectID="_1749131919" r:id="rId84"/>
              </w:object>
            </w:r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và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002EBF">
              <w:rPr>
                <w:rFonts w:eastAsia="SimSun"/>
                <w:position w:val="-6"/>
                <w:sz w:val="24"/>
                <w:szCs w:val="24"/>
                <w:lang w:eastAsia="zh-CN"/>
              </w:rPr>
              <w:object w:dxaOrig="820" w:dyaOrig="300" w14:anchorId="12338D16">
                <v:shape id="_x0000_i9456" type="#_x0000_t75" style="width:40.9pt;height:15pt" o:ole="">
                  <v:imagedata r:id="rId85" o:title=""/>
                </v:shape>
                <o:OLEObject Type="Embed" ProgID="Equation.DSMT4" ShapeID="_x0000_i9456" DrawAspect="Content" ObjectID="_1749131920" r:id="rId86"/>
              </w:object>
            </w:r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nội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tiếp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suy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ra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002EBF">
              <w:rPr>
                <w:rFonts w:eastAsia="SimSun"/>
                <w:position w:val="-6"/>
                <w:sz w:val="24"/>
                <w:szCs w:val="24"/>
                <w:lang w:eastAsia="zh-CN"/>
              </w:rPr>
              <w:object w:dxaOrig="3100" w:dyaOrig="400" w14:anchorId="5EB84EA5">
                <v:shape id="_x0000_i9457" type="#_x0000_t75" style="width:154.9pt;height:19.9pt" o:ole="">
                  <v:imagedata r:id="rId87" o:title=""/>
                </v:shape>
                <o:OLEObject Type="Embed" ProgID="Equation.DSMT4" ShapeID="_x0000_i9457" DrawAspect="Content" ObjectID="_1749131921" r:id="rId88"/>
              </w:object>
            </w:r>
            <w:r w:rsidRPr="00002EBF">
              <w:rPr>
                <w:rFonts w:eastAsia="SimSun"/>
                <w:sz w:val="24"/>
                <w:szCs w:val="24"/>
                <w:lang w:eastAsia="zh-CN"/>
              </w:rPr>
              <w:tab/>
              <w:t>(3).</w:t>
            </w:r>
          </w:p>
          <w:p w14:paraId="44E593FE" w14:textId="77777777" w:rsidR="00002EBF" w:rsidRPr="00002EBF" w:rsidRDefault="00002EBF" w:rsidP="00002EBF">
            <w:pPr>
              <w:spacing w:line="360" w:lineRule="auto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Từ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(2)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và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(3)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suy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ra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002EBF">
              <w:rPr>
                <w:rFonts w:eastAsia="SimSun"/>
                <w:position w:val="-12"/>
                <w:sz w:val="24"/>
                <w:szCs w:val="24"/>
                <w:lang w:eastAsia="zh-CN"/>
              </w:rPr>
              <w:object w:dxaOrig="5679" w:dyaOrig="360" w14:anchorId="5FADFEFC">
                <v:shape id="_x0000_i9458" type="#_x0000_t75" style="width:283.9pt;height:18pt" o:ole="">
                  <v:imagedata r:id="rId89" o:title=""/>
                </v:shape>
                <o:OLEObject Type="Embed" ProgID="Equation.DSMT4" ShapeID="_x0000_i9458" DrawAspect="Content" ObjectID="_1749131922" r:id="rId90"/>
              </w:object>
            </w:r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là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trung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trực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đoạn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002EBF">
              <w:rPr>
                <w:rFonts w:eastAsia="SimSun"/>
                <w:position w:val="-6"/>
                <w:sz w:val="24"/>
                <w:szCs w:val="24"/>
                <w:lang w:eastAsia="zh-CN"/>
              </w:rPr>
              <w:object w:dxaOrig="400" w:dyaOrig="300" w14:anchorId="311BEABB">
                <v:shape id="_x0000_i9459" type="#_x0000_t75" style="width:19.9pt;height:15pt" o:ole="">
                  <v:imagedata r:id="rId91" o:title=""/>
                </v:shape>
                <o:OLEObject Type="Embed" ProgID="Equation.DSMT4" ShapeID="_x0000_i9459" DrawAspect="Content" ObjectID="_1749131923" r:id="rId92"/>
              </w:object>
            </w:r>
            <w:r w:rsidRPr="00002EBF"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  <w:p w14:paraId="366B45E0" w14:textId="77777777" w:rsidR="00002EBF" w:rsidRPr="00002EBF" w:rsidRDefault="00002EBF" w:rsidP="00002EBF">
            <w:pPr>
              <w:spacing w:line="360" w:lineRule="auto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Dẫn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đến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002EBF">
              <w:rPr>
                <w:rFonts w:eastAsia="SimSun"/>
                <w:position w:val="-6"/>
                <w:sz w:val="24"/>
                <w:szCs w:val="24"/>
                <w:lang w:eastAsia="zh-CN"/>
              </w:rPr>
              <w:object w:dxaOrig="1080" w:dyaOrig="300" w14:anchorId="1708D1F7">
                <v:shape id="_x0000_i9460" type="#_x0000_t75" style="width:54pt;height:15pt" o:ole="">
                  <v:imagedata r:id="rId93" o:title=""/>
                </v:shape>
                <o:OLEObject Type="Embed" ProgID="Equation.DSMT4" ShapeID="_x0000_i9460" DrawAspect="Content" ObjectID="_1749131924" r:id="rId94"/>
              </w:object>
            </w:r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. Hoàn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toàn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tương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tự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c/m </w:t>
            </w:r>
            <w:r w:rsidRPr="00002EBF">
              <w:rPr>
                <w:rFonts w:eastAsia="SimSun"/>
                <w:position w:val="-4"/>
                <w:sz w:val="24"/>
                <w:szCs w:val="24"/>
                <w:lang w:eastAsia="zh-CN"/>
              </w:rPr>
              <w:object w:dxaOrig="1219" w:dyaOrig="279" w14:anchorId="486BB5E4">
                <v:shape id="_x0000_i9461" type="#_x0000_t75" style="width:61.15pt;height:13.9pt" o:ole="">
                  <v:imagedata r:id="rId95" o:title=""/>
                </v:shape>
                <o:OLEObject Type="Embed" ProgID="Equation.DSMT4" ShapeID="_x0000_i9461" DrawAspect="Content" ObjectID="_1749131925" r:id="rId96"/>
              </w:object>
            </w:r>
            <w:r w:rsidRPr="00002EBF"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  <w:p w14:paraId="27E706FD" w14:textId="4C646A9B" w:rsidR="00002EBF" w:rsidRPr="00002EBF" w:rsidRDefault="00002EBF" w:rsidP="00002EBF">
            <w:pPr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Kết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hợp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(1)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suy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ra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4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đoạn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thẳng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002EBF">
              <w:rPr>
                <w:rFonts w:eastAsia="SimSun"/>
                <w:position w:val="-10"/>
                <w:sz w:val="24"/>
                <w:szCs w:val="24"/>
                <w:lang w:eastAsia="zh-CN"/>
              </w:rPr>
              <w:object w:dxaOrig="1960" w:dyaOrig="340" w14:anchorId="672DB867">
                <v:shape id="_x0000_i9462" type="#_x0000_t75" style="width:97.9pt;height:16.9pt" o:ole="">
                  <v:imagedata r:id="rId97" o:title=""/>
                </v:shape>
                <o:OLEObject Type="Embed" ProgID="Equation.DSMT4" ShapeID="_x0000_i9462" DrawAspect="Content" ObjectID="_1749131926" r:id="rId98"/>
              </w:object>
            </w:r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bằng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nhau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002EBF">
              <w:rPr>
                <w:rFonts w:eastAsia="SimSun"/>
                <w:position w:val="-6"/>
                <w:sz w:val="24"/>
                <w:szCs w:val="24"/>
                <w:lang w:eastAsia="zh-CN"/>
              </w:rPr>
              <w:object w:dxaOrig="340" w:dyaOrig="260" w14:anchorId="600839AF">
                <v:shape id="_x0000_i9463" type="#_x0000_t75" style="width:16.9pt;height:13.15pt" o:ole="">
                  <v:imagedata r:id="rId99" o:title=""/>
                </v:shape>
                <o:OLEObject Type="Embed" ProgID="Equation.DSMT4" ShapeID="_x0000_i9463" DrawAspect="Content" ObjectID="_1749131927" r:id="rId100"/>
              </w:object>
            </w:r>
            <w:proofErr w:type="spellStart"/>
            <w:r w:rsidRPr="00002EBF">
              <w:rPr>
                <w:rFonts w:eastAsia="SimSun"/>
                <w:sz w:val="24"/>
                <w:szCs w:val="24"/>
                <w:lang w:eastAsia="zh-CN"/>
              </w:rPr>
              <w:t>đpcm</w:t>
            </w:r>
            <w:proofErr w:type="spellEnd"/>
            <w:r w:rsidRPr="00002EBF"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03D14E" w14:textId="05D47AC1" w:rsidR="00002EBF" w:rsidRPr="00002EBF" w:rsidRDefault="00002EBF" w:rsidP="00002EBF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02EBF">
              <w:rPr>
                <w:sz w:val="24"/>
                <w:szCs w:val="24"/>
              </w:rPr>
              <w:t>2,0</w:t>
            </w:r>
          </w:p>
        </w:tc>
      </w:tr>
      <w:tr w:rsidR="00002EBF" w:rsidRPr="00002EBF" w14:paraId="431119B2" w14:textId="77777777" w:rsidTr="00002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40"/>
        </w:trPr>
        <w:tc>
          <w:tcPr>
            <w:tcW w:w="901" w:type="dxa"/>
            <w:vAlign w:val="center"/>
          </w:tcPr>
          <w:p w14:paraId="3F01B032" w14:textId="77777777" w:rsidR="00002EBF" w:rsidRPr="00002EBF" w:rsidRDefault="00002EBF" w:rsidP="0097218D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002EBF">
              <w:rPr>
                <w:b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8656" w:type="dxa"/>
            <w:gridSpan w:val="2"/>
            <w:tcBorders>
              <w:bottom w:val="single" w:sz="4" w:space="0" w:color="auto"/>
            </w:tcBorders>
            <w:vAlign w:val="center"/>
          </w:tcPr>
          <w:p w14:paraId="3ED136D8" w14:textId="77777777" w:rsidR="00002EBF" w:rsidRPr="00002EBF" w:rsidRDefault="00002EBF" w:rsidP="0097218D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002EBF">
              <w:rPr>
                <w:b/>
                <w:sz w:val="24"/>
                <w:szCs w:val="24"/>
              </w:rPr>
              <w:t>Nội</w:t>
            </w:r>
            <w:proofErr w:type="spellEnd"/>
            <w:r w:rsidRPr="00002EBF">
              <w:rPr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B31DDA6" w14:textId="77777777" w:rsidR="00002EBF" w:rsidRPr="00002EBF" w:rsidRDefault="00002EBF" w:rsidP="00002EBF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002EBF">
              <w:rPr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002EBF" w:rsidRPr="00002EBF" w14:paraId="4FC61A49" w14:textId="77777777" w:rsidTr="00002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1070"/>
        </w:trPr>
        <w:tc>
          <w:tcPr>
            <w:tcW w:w="901" w:type="dxa"/>
            <w:vMerge w:val="restart"/>
            <w:vAlign w:val="center"/>
          </w:tcPr>
          <w:p w14:paraId="0213AD31" w14:textId="77777777" w:rsidR="00002EBF" w:rsidRPr="00002EBF" w:rsidRDefault="00002EBF" w:rsidP="0097218D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002EBF">
              <w:rPr>
                <w:b/>
                <w:sz w:val="24"/>
                <w:szCs w:val="24"/>
              </w:rPr>
              <w:t xml:space="preserve">4 </w:t>
            </w:r>
          </w:p>
          <w:p w14:paraId="47E7D704" w14:textId="77777777" w:rsidR="00002EBF" w:rsidRPr="00002EBF" w:rsidRDefault="00002EBF" w:rsidP="0097218D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  <w:lang w:val="vi-VN"/>
              </w:rPr>
            </w:pPr>
            <w:r w:rsidRPr="00002EBF">
              <w:rPr>
                <w:b/>
                <w:sz w:val="24"/>
                <w:szCs w:val="24"/>
              </w:rPr>
              <w:t xml:space="preserve">(4 </w:t>
            </w:r>
            <w:proofErr w:type="spellStart"/>
            <w:r w:rsidRPr="00002EBF">
              <w:rPr>
                <w:b/>
                <w:sz w:val="24"/>
                <w:szCs w:val="24"/>
              </w:rPr>
              <w:t>điểm</w:t>
            </w:r>
            <w:proofErr w:type="spellEnd"/>
            <w:r w:rsidRPr="00002EBF">
              <w:rPr>
                <w:b/>
                <w:sz w:val="24"/>
                <w:szCs w:val="24"/>
              </w:rPr>
              <w:t>)</w:t>
            </w:r>
          </w:p>
          <w:p w14:paraId="2430805C" w14:textId="77777777" w:rsidR="00002EBF" w:rsidRPr="00002EBF" w:rsidRDefault="00002EBF" w:rsidP="0097218D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8656" w:type="dxa"/>
            <w:gridSpan w:val="2"/>
            <w:tcBorders>
              <w:bottom w:val="dashed" w:sz="4" w:space="0" w:color="auto"/>
            </w:tcBorders>
          </w:tcPr>
          <w:p w14:paraId="73B913F9" w14:textId="50161D3B" w:rsidR="00002EBF" w:rsidRPr="00002EBF" w:rsidRDefault="00002EBF" w:rsidP="0097218D">
            <w:pPr>
              <w:spacing w:after="160" w:line="259" w:lineRule="auto"/>
              <w:jc w:val="left"/>
              <w:rPr>
                <w:b/>
                <w:i/>
                <w:sz w:val="24"/>
                <w:szCs w:val="24"/>
                <w:u w:val="single"/>
              </w:rPr>
            </w:pPr>
            <w:proofErr w:type="spellStart"/>
            <w:r w:rsidRPr="00002EBF">
              <w:rPr>
                <w:sz w:val="24"/>
                <w:szCs w:val="24"/>
              </w:rPr>
              <w:t>Bằng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phương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pháp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chứng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minh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quy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nạp</w:t>
            </w:r>
            <w:proofErr w:type="spellEnd"/>
            <w:r w:rsidRPr="00002EBF">
              <w:rPr>
                <w:sz w:val="24"/>
                <w:szCs w:val="24"/>
              </w:rPr>
              <w:t xml:space="preserve"> ta </w:t>
            </w:r>
            <w:proofErr w:type="spellStart"/>
            <w:r w:rsidRPr="00002EBF">
              <w:rPr>
                <w:sz w:val="24"/>
                <w:szCs w:val="24"/>
              </w:rPr>
              <w:t>có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r w:rsidR="007002CE" w:rsidRPr="007002CE">
              <w:rPr>
                <w:position w:val="-24"/>
              </w:rPr>
              <w:object w:dxaOrig="2740" w:dyaOrig="859" w14:anchorId="6E6047B7">
                <v:shape id="_x0000_i9932" type="#_x0000_t75" style="width:136.9pt;height:43.15pt" o:ole="">
                  <v:imagedata r:id="rId101" o:title=""/>
                </v:shape>
                <o:OLEObject Type="Embed" ProgID="Equation.DSMT4" ShapeID="_x0000_i9932" DrawAspect="Content" ObjectID="_1749131928" r:id="rId102"/>
              </w:object>
            </w:r>
          </w:p>
        </w:tc>
        <w:tc>
          <w:tcPr>
            <w:tcW w:w="854" w:type="dxa"/>
            <w:tcBorders>
              <w:bottom w:val="dashed" w:sz="4" w:space="0" w:color="auto"/>
            </w:tcBorders>
          </w:tcPr>
          <w:p w14:paraId="1E402D66" w14:textId="77777777" w:rsidR="00002EBF" w:rsidRPr="00002EBF" w:rsidRDefault="00002EBF" w:rsidP="00002EBF">
            <w:pPr>
              <w:spacing w:line="360" w:lineRule="auto"/>
              <w:rPr>
                <w:sz w:val="24"/>
                <w:szCs w:val="24"/>
              </w:rPr>
            </w:pPr>
          </w:p>
          <w:p w14:paraId="1F1A51F0" w14:textId="77777777" w:rsidR="00002EBF" w:rsidRPr="00002EBF" w:rsidRDefault="00002EBF" w:rsidP="00002EBF">
            <w:pPr>
              <w:spacing w:line="360" w:lineRule="auto"/>
              <w:rPr>
                <w:sz w:val="24"/>
                <w:szCs w:val="24"/>
              </w:rPr>
            </w:pPr>
            <w:r w:rsidRPr="00002EBF">
              <w:rPr>
                <w:sz w:val="24"/>
                <w:szCs w:val="24"/>
              </w:rPr>
              <w:t>1,5</w:t>
            </w:r>
          </w:p>
        </w:tc>
      </w:tr>
      <w:tr w:rsidR="00002EBF" w:rsidRPr="00002EBF" w14:paraId="44BFD2C9" w14:textId="77777777" w:rsidTr="00002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939"/>
        </w:trPr>
        <w:tc>
          <w:tcPr>
            <w:tcW w:w="901" w:type="dxa"/>
            <w:vMerge/>
            <w:vAlign w:val="center"/>
          </w:tcPr>
          <w:p w14:paraId="7DEB41E6" w14:textId="77777777" w:rsidR="00002EBF" w:rsidRPr="00002EBF" w:rsidRDefault="00002EBF" w:rsidP="0097218D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54C1D86" w14:textId="5FAA1DF0" w:rsidR="00002EBF" w:rsidRPr="00002EBF" w:rsidRDefault="00002EBF" w:rsidP="0097218D">
            <w:pPr>
              <w:spacing w:after="160" w:line="259" w:lineRule="auto"/>
              <w:jc w:val="left"/>
              <w:rPr>
                <w:sz w:val="24"/>
                <w:szCs w:val="24"/>
              </w:rPr>
            </w:pPr>
            <w:r w:rsidRPr="00002EBF">
              <w:rPr>
                <w:sz w:val="24"/>
                <w:szCs w:val="24"/>
              </w:rPr>
              <w:t xml:space="preserve">Do </w:t>
            </w:r>
            <w:r w:rsidR="007002CE" w:rsidRPr="007002CE">
              <w:rPr>
                <w:position w:val="-24"/>
              </w:rPr>
              <w:object w:dxaOrig="5200" w:dyaOrig="740" w14:anchorId="1AFBFD0B">
                <v:shape id="_x0000_i9937" type="#_x0000_t75" style="width:259.9pt;height:37.15pt" o:ole="">
                  <v:imagedata r:id="rId103" o:title=""/>
                </v:shape>
                <o:OLEObject Type="Embed" ProgID="Equation.DSMT4" ShapeID="_x0000_i9937" DrawAspect="Content" ObjectID="_1749131929" r:id="rId104"/>
              </w:object>
            </w:r>
            <w:r w:rsidRPr="00002EBF">
              <w:rPr>
                <w:sz w:val="24"/>
                <w:szCs w:val="24"/>
              </w:rPr>
              <w:t xml:space="preserve"> </w:t>
            </w:r>
          </w:p>
          <w:p w14:paraId="14157905" w14:textId="44CBD10C" w:rsidR="00002EBF" w:rsidRPr="00002EBF" w:rsidRDefault="00002EBF" w:rsidP="0097218D">
            <w:pPr>
              <w:spacing w:after="160" w:line="259" w:lineRule="auto"/>
              <w:jc w:val="left"/>
              <w:rPr>
                <w:sz w:val="24"/>
                <w:szCs w:val="24"/>
              </w:rPr>
            </w:pPr>
            <w:proofErr w:type="spellStart"/>
            <w:r w:rsidRPr="00002EBF">
              <w:rPr>
                <w:sz w:val="24"/>
                <w:szCs w:val="24"/>
              </w:rPr>
              <w:lastRenderedPageBreak/>
              <w:t>Vì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vậy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r w:rsidR="007002CE" w:rsidRPr="007002CE">
              <w:rPr>
                <w:position w:val="-24"/>
              </w:rPr>
              <w:object w:dxaOrig="6020" w:dyaOrig="740" w14:anchorId="0CC5A6EB">
                <v:shape id="_x0000_i9942" type="#_x0000_t75" style="width:301.15pt;height:37.15pt" o:ole="">
                  <v:imagedata r:id="rId105" o:title=""/>
                </v:shape>
                <o:OLEObject Type="Embed" ProgID="Equation.DSMT4" ShapeID="_x0000_i9942" DrawAspect="Content" ObjectID="_1749131930" r:id="rId106"/>
              </w:object>
            </w:r>
            <w:r w:rsidRPr="00002EBF">
              <w:rPr>
                <w:sz w:val="24"/>
                <w:szCs w:val="24"/>
              </w:rPr>
              <w:t>.</w:t>
            </w:r>
          </w:p>
          <w:p w14:paraId="16D07868" w14:textId="53D30554" w:rsidR="00002EBF" w:rsidRPr="00002EBF" w:rsidRDefault="00002EBF" w:rsidP="0097218D">
            <w:pPr>
              <w:spacing w:after="160" w:line="259" w:lineRule="auto"/>
              <w:jc w:val="left"/>
              <w:rPr>
                <w:sz w:val="24"/>
                <w:szCs w:val="24"/>
              </w:rPr>
            </w:pPr>
            <w:proofErr w:type="spellStart"/>
            <w:r w:rsidRPr="00002EBF">
              <w:rPr>
                <w:sz w:val="24"/>
                <w:szCs w:val="24"/>
              </w:rPr>
              <w:t>Hơn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nữa</w:t>
            </w:r>
            <w:proofErr w:type="spellEnd"/>
            <w:r w:rsidRPr="00002EBF">
              <w:rPr>
                <w:sz w:val="24"/>
                <w:szCs w:val="24"/>
              </w:rPr>
              <w:t xml:space="preserve">  </w:t>
            </w:r>
            <w:r w:rsidR="007002CE" w:rsidRPr="007002CE">
              <w:rPr>
                <w:position w:val="-14"/>
              </w:rPr>
              <w:object w:dxaOrig="4500" w:dyaOrig="400" w14:anchorId="5790BB98">
                <v:shape id="_x0000_i9947" type="#_x0000_t75" style="width:225pt;height:19.9pt" o:ole="">
                  <v:imagedata r:id="rId107" o:title=""/>
                </v:shape>
                <o:OLEObject Type="Embed" ProgID="Equation.DSMT4" ShapeID="_x0000_i9947" DrawAspect="Content" ObjectID="_1749131931" r:id="rId108"/>
              </w:object>
            </w:r>
          </w:p>
          <w:p w14:paraId="56A7DB1D" w14:textId="5B61A587" w:rsidR="00002EBF" w:rsidRPr="00002EBF" w:rsidRDefault="00002EBF" w:rsidP="0097218D">
            <w:pPr>
              <w:spacing w:after="160" w:line="259" w:lineRule="auto"/>
              <w:jc w:val="left"/>
              <w:rPr>
                <w:sz w:val="24"/>
                <w:szCs w:val="24"/>
              </w:rPr>
            </w:pPr>
            <w:proofErr w:type="spellStart"/>
            <w:r w:rsidRPr="00002EBF">
              <w:rPr>
                <w:sz w:val="24"/>
                <w:szCs w:val="24"/>
              </w:rPr>
              <w:t>Vì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vậy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r w:rsidR="007002CE" w:rsidRPr="007002CE">
              <w:rPr>
                <w:position w:val="-14"/>
              </w:rPr>
              <w:object w:dxaOrig="2299" w:dyaOrig="480" w14:anchorId="0C80D0F8">
                <v:shape id="_x0000_i9952" type="#_x0000_t75" style="width:115.15pt;height:24pt" o:ole="">
                  <v:imagedata r:id="rId109" o:title=""/>
                </v:shape>
                <o:OLEObject Type="Embed" ProgID="Equation.DSMT4" ShapeID="_x0000_i9952" DrawAspect="Content" ObjectID="_1749131932" r:id="rId110"/>
              </w:object>
            </w:r>
          </w:p>
          <w:p w14:paraId="008DBD42" w14:textId="2B240BD6" w:rsidR="00002EBF" w:rsidRPr="00002EBF" w:rsidRDefault="00002EBF" w:rsidP="0097218D">
            <w:pPr>
              <w:spacing w:after="160" w:line="259" w:lineRule="auto"/>
              <w:jc w:val="left"/>
              <w:rPr>
                <w:sz w:val="24"/>
                <w:szCs w:val="24"/>
              </w:rPr>
            </w:pPr>
            <w:r w:rsidRPr="00002EBF">
              <w:rPr>
                <w:sz w:val="24"/>
                <w:szCs w:val="24"/>
              </w:rPr>
              <w:t xml:space="preserve">Ta </w:t>
            </w:r>
            <w:proofErr w:type="spellStart"/>
            <w:r w:rsidRPr="00002EBF">
              <w:rPr>
                <w:sz w:val="24"/>
                <w:szCs w:val="24"/>
              </w:rPr>
              <w:t>có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r w:rsidR="007002CE" w:rsidRPr="007002CE">
              <w:rPr>
                <w:position w:val="-42"/>
              </w:rPr>
              <w:object w:dxaOrig="5500" w:dyaOrig="960" w14:anchorId="00B6C584">
                <v:shape id="_x0000_i9957" type="#_x0000_t75" style="width:274.9pt;height:48pt" o:ole="">
                  <v:imagedata r:id="rId111" o:title=""/>
                </v:shape>
                <o:OLEObject Type="Embed" ProgID="Equation.DSMT4" ShapeID="_x0000_i9957" DrawAspect="Content" ObjectID="_1749131933" r:id="rId112"/>
              </w:object>
            </w:r>
            <w:r w:rsidRPr="00002EBF">
              <w:rPr>
                <w:sz w:val="24"/>
                <w:szCs w:val="24"/>
              </w:rPr>
              <w:t>.</w:t>
            </w:r>
          </w:p>
          <w:p w14:paraId="58A238A9" w14:textId="099393DE" w:rsidR="00002EBF" w:rsidRPr="00002EBF" w:rsidRDefault="00002EBF" w:rsidP="0097218D">
            <w:pPr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002EBF">
              <w:rPr>
                <w:sz w:val="24"/>
                <w:szCs w:val="24"/>
              </w:rPr>
              <w:t>Mà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r w:rsidR="007002CE" w:rsidRPr="007002CE">
              <w:rPr>
                <w:position w:val="-14"/>
              </w:rPr>
              <w:object w:dxaOrig="3420" w:dyaOrig="440" w14:anchorId="3D02BB30">
                <v:shape id="_x0000_i9962" type="#_x0000_t75" style="width:171pt;height:22.15pt" o:ole="">
                  <v:imagedata r:id="rId113" o:title=""/>
                </v:shape>
                <o:OLEObject Type="Embed" ProgID="Equation.DSMT4" ShapeID="_x0000_i9962" DrawAspect="Content" ObjectID="_1749131934" r:id="rId114"/>
              </w:object>
            </w:r>
            <w:r w:rsidRPr="00002EBF">
              <w:rPr>
                <w:sz w:val="24"/>
                <w:szCs w:val="24"/>
              </w:rPr>
              <w:t xml:space="preserve">, </w:t>
            </w:r>
            <w:proofErr w:type="spellStart"/>
            <w:r w:rsidRPr="00002EBF">
              <w:rPr>
                <w:sz w:val="24"/>
                <w:szCs w:val="24"/>
              </w:rPr>
              <w:t>đpcm</w:t>
            </w:r>
            <w:proofErr w:type="spellEnd"/>
            <w:r w:rsidRPr="00002EBF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648143" w14:textId="77777777" w:rsidR="00002EBF" w:rsidRPr="00002EBF" w:rsidRDefault="00002EBF" w:rsidP="00002EBF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02EBF">
              <w:rPr>
                <w:sz w:val="24"/>
                <w:szCs w:val="24"/>
              </w:rPr>
              <w:lastRenderedPageBreak/>
              <w:t>2,5</w:t>
            </w:r>
          </w:p>
        </w:tc>
      </w:tr>
      <w:tr w:rsidR="00002EBF" w:rsidRPr="00002EBF" w14:paraId="1B8795A7" w14:textId="77777777" w:rsidTr="00002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30"/>
        </w:trPr>
        <w:tc>
          <w:tcPr>
            <w:tcW w:w="901" w:type="dxa"/>
            <w:vAlign w:val="center"/>
          </w:tcPr>
          <w:p w14:paraId="17D7CFF1" w14:textId="2661DC5F" w:rsidR="00002EBF" w:rsidRPr="00002EBF" w:rsidRDefault="00002EBF" w:rsidP="00002EBF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  <w:lang w:val="vi-VN"/>
              </w:rPr>
            </w:pPr>
            <w:r w:rsidRPr="00002EBF">
              <w:rPr>
                <w:b/>
                <w:sz w:val="24"/>
                <w:szCs w:val="24"/>
                <w:lang w:val="vi-VN"/>
              </w:rPr>
              <w:t>Bài</w:t>
            </w:r>
          </w:p>
        </w:tc>
        <w:tc>
          <w:tcPr>
            <w:tcW w:w="8656" w:type="dxa"/>
            <w:gridSpan w:val="2"/>
            <w:tcBorders>
              <w:bottom w:val="single" w:sz="4" w:space="0" w:color="auto"/>
            </w:tcBorders>
            <w:vAlign w:val="center"/>
          </w:tcPr>
          <w:p w14:paraId="4D511DE0" w14:textId="7E32427B" w:rsidR="00002EBF" w:rsidRPr="00002EBF" w:rsidRDefault="00002EBF" w:rsidP="00002EBF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  <w:lang w:val="vi-VN"/>
              </w:rPr>
            </w:pPr>
            <w:r w:rsidRPr="00002EBF">
              <w:rPr>
                <w:b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854" w:type="dxa"/>
            <w:vAlign w:val="center"/>
          </w:tcPr>
          <w:p w14:paraId="3BF40599" w14:textId="0B4AAEB4" w:rsidR="00002EBF" w:rsidRPr="00002EBF" w:rsidRDefault="00002EBF" w:rsidP="00002EBF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  <w:lang w:val="vi-VN"/>
              </w:rPr>
            </w:pPr>
            <w:r w:rsidRPr="00002EBF">
              <w:rPr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002EBF" w:rsidRPr="00002EBF" w14:paraId="02CB3B90" w14:textId="77777777" w:rsidTr="00002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1125"/>
        </w:trPr>
        <w:tc>
          <w:tcPr>
            <w:tcW w:w="901" w:type="dxa"/>
            <w:vMerge w:val="restart"/>
            <w:vAlign w:val="center"/>
          </w:tcPr>
          <w:p w14:paraId="4B1CE68A" w14:textId="77777777" w:rsidR="00002EBF" w:rsidRPr="00002EBF" w:rsidRDefault="00002EBF" w:rsidP="00002EBF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002EBF">
              <w:rPr>
                <w:b/>
                <w:sz w:val="24"/>
                <w:szCs w:val="24"/>
              </w:rPr>
              <w:t xml:space="preserve">5 </w:t>
            </w:r>
          </w:p>
          <w:p w14:paraId="2EC509FC" w14:textId="77777777" w:rsidR="00002EBF" w:rsidRPr="00002EBF" w:rsidRDefault="00002EBF" w:rsidP="00002EBF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  <w:lang w:val="vi-VN"/>
              </w:rPr>
            </w:pPr>
            <w:r w:rsidRPr="00002EBF">
              <w:rPr>
                <w:b/>
                <w:sz w:val="24"/>
                <w:szCs w:val="24"/>
              </w:rPr>
              <w:t xml:space="preserve">(4 </w:t>
            </w:r>
            <w:proofErr w:type="spellStart"/>
            <w:r w:rsidRPr="00002EBF">
              <w:rPr>
                <w:b/>
                <w:sz w:val="24"/>
                <w:szCs w:val="24"/>
              </w:rPr>
              <w:t>điểm</w:t>
            </w:r>
            <w:proofErr w:type="spellEnd"/>
            <w:r w:rsidRPr="00002EBF">
              <w:rPr>
                <w:b/>
                <w:sz w:val="24"/>
                <w:szCs w:val="24"/>
              </w:rPr>
              <w:t>)</w:t>
            </w:r>
          </w:p>
          <w:p w14:paraId="05E3FE36" w14:textId="77777777" w:rsidR="00002EBF" w:rsidRPr="00002EBF" w:rsidRDefault="00002EBF" w:rsidP="00002EBF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8656" w:type="dxa"/>
            <w:gridSpan w:val="2"/>
            <w:tcBorders>
              <w:bottom w:val="dashed" w:sz="4" w:space="0" w:color="auto"/>
            </w:tcBorders>
            <w:vAlign w:val="center"/>
          </w:tcPr>
          <w:p w14:paraId="36555E93" w14:textId="5250C13D" w:rsidR="00002EBF" w:rsidRPr="00002EBF" w:rsidRDefault="00002EBF" w:rsidP="00002EBF">
            <w:pPr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 w:rsidRPr="00002EBF">
              <w:rPr>
                <w:sz w:val="24"/>
                <w:szCs w:val="24"/>
              </w:rPr>
              <w:t>Với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mỗi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r w:rsidR="007002CE" w:rsidRPr="007002CE">
              <w:rPr>
                <w:position w:val="-14"/>
              </w:rPr>
              <w:object w:dxaOrig="1680" w:dyaOrig="400" w14:anchorId="7848C9D9">
                <v:shape id="_x0000_i9967" type="#_x0000_t75" style="width:84pt;height:19.9pt" o:ole="">
                  <v:imagedata r:id="rId115" o:title=""/>
                </v:shape>
                <o:OLEObject Type="Embed" ProgID="Equation.DSMT4" ShapeID="_x0000_i9967" DrawAspect="Content" ObjectID="_1749131935" r:id="rId116"/>
              </w:object>
            </w:r>
            <w:r w:rsidRPr="00002EBF">
              <w:rPr>
                <w:sz w:val="24"/>
                <w:szCs w:val="24"/>
              </w:rPr>
              <w:t xml:space="preserve">, </w:t>
            </w:r>
            <w:proofErr w:type="spellStart"/>
            <w:r w:rsidRPr="00002EBF">
              <w:rPr>
                <w:sz w:val="24"/>
                <w:szCs w:val="24"/>
              </w:rPr>
              <w:t>kí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hiệu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r w:rsidR="007002CE" w:rsidRPr="007002CE">
              <w:rPr>
                <w:position w:val="-14"/>
              </w:rPr>
              <w:object w:dxaOrig="3400" w:dyaOrig="400" w14:anchorId="6612B112">
                <v:shape id="_x0000_i9972" type="#_x0000_t75" style="width:169.9pt;height:19.9pt" o:ole="">
                  <v:imagedata r:id="rId117" o:title=""/>
                </v:shape>
                <o:OLEObject Type="Embed" ProgID="Equation.DSMT4" ShapeID="_x0000_i9972" DrawAspect="Content" ObjectID="_1749131936" r:id="rId118"/>
              </w:object>
            </w:r>
            <w:r w:rsidRPr="00002EBF">
              <w:rPr>
                <w:sz w:val="24"/>
                <w:szCs w:val="24"/>
              </w:rPr>
              <w:t>.</w:t>
            </w:r>
          </w:p>
          <w:p w14:paraId="0419F291" w14:textId="594D31C7" w:rsidR="00002EBF" w:rsidRPr="00002EBF" w:rsidRDefault="00002EBF" w:rsidP="00002EBF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002EBF">
              <w:rPr>
                <w:sz w:val="24"/>
                <w:szCs w:val="24"/>
              </w:rPr>
              <w:t xml:space="preserve">Khi </w:t>
            </w:r>
            <w:proofErr w:type="spellStart"/>
            <w:r w:rsidRPr="00002EBF">
              <w:rPr>
                <w:sz w:val="24"/>
                <w:szCs w:val="24"/>
              </w:rPr>
              <w:t>đó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r w:rsidR="007002CE" w:rsidRPr="007002CE">
              <w:rPr>
                <w:position w:val="-28"/>
              </w:rPr>
              <w:object w:dxaOrig="3800" w:dyaOrig="680" w14:anchorId="6B2E3692">
                <v:shape id="_x0000_i9977" type="#_x0000_t75" style="width:190.15pt;height:34.15pt" o:ole="">
                  <v:imagedata r:id="rId119" o:title=""/>
                </v:shape>
                <o:OLEObject Type="Embed" ProgID="Equation.DSMT4" ShapeID="_x0000_i9977" DrawAspect="Content" ObjectID="_1749131937" r:id="rId120"/>
              </w:object>
            </w:r>
            <w:r w:rsidRPr="00002EBF">
              <w:rPr>
                <w:sz w:val="24"/>
                <w:szCs w:val="24"/>
              </w:rPr>
              <w:t>.</w:t>
            </w:r>
          </w:p>
          <w:p w14:paraId="7A81A848" w14:textId="77777777" w:rsidR="00002EBF" w:rsidRPr="00002EBF" w:rsidRDefault="00002EBF" w:rsidP="00002EBF">
            <w:pPr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 w:rsidRPr="00002EBF">
              <w:rPr>
                <w:sz w:val="24"/>
                <w:szCs w:val="24"/>
              </w:rPr>
              <w:t>Chú</w:t>
            </w:r>
            <w:proofErr w:type="spellEnd"/>
            <w:r w:rsidRPr="00002EBF">
              <w:rPr>
                <w:sz w:val="24"/>
                <w:szCs w:val="24"/>
              </w:rPr>
              <w:t xml:space="preserve"> ý </w:t>
            </w:r>
          </w:p>
          <w:p w14:paraId="727B4AE3" w14:textId="267A63A5" w:rsidR="00002EBF" w:rsidRPr="00002EBF" w:rsidRDefault="00002EBF" w:rsidP="00002EBF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002EBF">
              <w:rPr>
                <w:sz w:val="24"/>
                <w:szCs w:val="24"/>
              </w:rPr>
              <w:t>+</w:t>
            </w:r>
            <w:r w:rsidR="007002CE" w:rsidRPr="007002CE">
              <w:rPr>
                <w:position w:val="-28"/>
              </w:rPr>
              <w:object w:dxaOrig="7520" w:dyaOrig="680" w14:anchorId="01D20D3C">
                <v:shape id="_x0000_i9982" type="#_x0000_t75" style="width:376.15pt;height:34.15pt" o:ole="">
                  <v:imagedata r:id="rId121" o:title=""/>
                </v:shape>
                <o:OLEObject Type="Embed" ProgID="Equation.DSMT4" ShapeID="_x0000_i9982" DrawAspect="Content" ObjectID="_1749131938" r:id="rId122"/>
              </w:object>
            </w:r>
          </w:p>
          <w:p w14:paraId="7EF4D8BA" w14:textId="378259D4" w:rsidR="00002EBF" w:rsidRPr="00002EBF" w:rsidRDefault="00002EBF" w:rsidP="00002EBF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002EBF">
              <w:rPr>
                <w:sz w:val="24"/>
                <w:szCs w:val="24"/>
              </w:rPr>
              <w:t>+</w:t>
            </w:r>
            <w:r w:rsidR="007002CE" w:rsidRPr="007002CE">
              <w:rPr>
                <w:position w:val="-28"/>
              </w:rPr>
              <w:object w:dxaOrig="4880" w:dyaOrig="680" w14:anchorId="47875772">
                <v:shape id="_x0000_i9987" type="#_x0000_t75" style="width:244.15pt;height:34.15pt" o:ole="">
                  <v:imagedata r:id="rId123" o:title=""/>
                </v:shape>
                <o:OLEObject Type="Embed" ProgID="Equation.DSMT4" ShapeID="_x0000_i9987" DrawAspect="Content" ObjectID="_1749131939" r:id="rId124"/>
              </w:object>
            </w:r>
          </w:p>
          <w:p w14:paraId="534AF027" w14:textId="19C70A80" w:rsidR="00002EBF" w:rsidRPr="00002EBF" w:rsidRDefault="00002EBF" w:rsidP="00002EBF">
            <w:pPr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 w:rsidRPr="00002EBF">
              <w:rPr>
                <w:sz w:val="24"/>
                <w:szCs w:val="24"/>
              </w:rPr>
              <w:t>Suy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ra</w:t>
            </w:r>
            <w:proofErr w:type="spellEnd"/>
            <w:r w:rsidRPr="00002EBF">
              <w:rPr>
                <w:sz w:val="24"/>
                <w:szCs w:val="24"/>
              </w:rPr>
              <w:t xml:space="preserve">   </w:t>
            </w:r>
            <w:r w:rsidR="007002CE" w:rsidRPr="007002CE">
              <w:rPr>
                <w:position w:val="-28"/>
              </w:rPr>
              <w:object w:dxaOrig="2280" w:dyaOrig="680" w14:anchorId="052157C6">
                <v:shape id="_x0000_i9992" type="#_x0000_t75" style="width:114pt;height:34.15pt" o:ole="">
                  <v:imagedata r:id="rId125" o:title=""/>
                </v:shape>
                <o:OLEObject Type="Embed" ProgID="Equation.DSMT4" ShapeID="_x0000_i9992" DrawAspect="Content" ObjectID="_1749131940" r:id="rId126"/>
              </w:object>
            </w:r>
          </w:p>
        </w:tc>
        <w:tc>
          <w:tcPr>
            <w:tcW w:w="854" w:type="dxa"/>
            <w:tcBorders>
              <w:bottom w:val="dashed" w:sz="4" w:space="0" w:color="auto"/>
            </w:tcBorders>
            <w:vAlign w:val="center"/>
          </w:tcPr>
          <w:p w14:paraId="7CEBF2B6" w14:textId="50F358FC" w:rsidR="00002EBF" w:rsidRPr="00002EBF" w:rsidRDefault="00002EBF" w:rsidP="00002EBF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002EBF">
              <w:rPr>
                <w:sz w:val="24"/>
                <w:szCs w:val="24"/>
              </w:rPr>
              <w:t>2,0</w:t>
            </w:r>
          </w:p>
        </w:tc>
      </w:tr>
      <w:tr w:rsidR="00002EBF" w:rsidRPr="00002EBF" w14:paraId="05ACF0B1" w14:textId="77777777" w:rsidTr="00002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1125"/>
        </w:trPr>
        <w:tc>
          <w:tcPr>
            <w:tcW w:w="901" w:type="dxa"/>
            <w:vMerge/>
            <w:vAlign w:val="center"/>
          </w:tcPr>
          <w:p w14:paraId="49B8B823" w14:textId="77777777" w:rsidR="00002EBF" w:rsidRPr="00002EBF" w:rsidRDefault="00002EBF" w:rsidP="00002EBF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8656" w:type="dxa"/>
            <w:gridSpan w:val="2"/>
            <w:tcBorders>
              <w:top w:val="dashed" w:sz="4" w:space="0" w:color="auto"/>
            </w:tcBorders>
            <w:vAlign w:val="center"/>
          </w:tcPr>
          <w:p w14:paraId="597C3F1A" w14:textId="77777777" w:rsidR="00002EBF" w:rsidRPr="00002EBF" w:rsidRDefault="00002EBF" w:rsidP="00002EBF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002EBF">
              <w:rPr>
                <w:sz w:val="24"/>
                <w:szCs w:val="24"/>
              </w:rPr>
              <w:t>Đẳng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thức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xảy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ra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khi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và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chỉ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khi</w:t>
            </w:r>
            <w:proofErr w:type="spellEnd"/>
            <w:r w:rsidRPr="00002EBF">
              <w:rPr>
                <w:sz w:val="24"/>
                <w:szCs w:val="24"/>
              </w:rPr>
              <w:t xml:space="preserve"> 2 </w:t>
            </w:r>
            <w:proofErr w:type="spellStart"/>
            <w:r w:rsidRPr="00002EBF">
              <w:rPr>
                <w:sz w:val="24"/>
                <w:szCs w:val="24"/>
              </w:rPr>
              <w:t>điều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kiện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sau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được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thỏa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mãn</w:t>
            </w:r>
            <w:proofErr w:type="spellEnd"/>
            <w:r w:rsidRPr="00002EBF">
              <w:rPr>
                <w:sz w:val="24"/>
                <w:szCs w:val="24"/>
              </w:rPr>
              <w:t>:</w:t>
            </w:r>
          </w:p>
          <w:p w14:paraId="0E8DBB8A" w14:textId="4411ABAC" w:rsidR="00002EBF" w:rsidRPr="00002EBF" w:rsidRDefault="00002EBF" w:rsidP="00002EBF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002EBF">
              <w:rPr>
                <w:sz w:val="24"/>
                <w:szCs w:val="24"/>
              </w:rPr>
              <w:t xml:space="preserve">   + </w:t>
            </w:r>
            <w:proofErr w:type="spellStart"/>
            <w:r w:rsidRPr="00002EBF">
              <w:rPr>
                <w:sz w:val="24"/>
                <w:szCs w:val="24"/>
              </w:rPr>
              <w:t>Với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mọi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r w:rsidR="007002CE" w:rsidRPr="007002CE">
              <w:rPr>
                <w:position w:val="-14"/>
              </w:rPr>
              <w:object w:dxaOrig="1680" w:dyaOrig="400" w14:anchorId="1E5F4208">
                <v:shape id="_x0000_i9997" type="#_x0000_t75" style="width:84pt;height:19.9pt" o:ole="">
                  <v:imagedata r:id="rId127" o:title=""/>
                </v:shape>
                <o:OLEObject Type="Embed" ProgID="Equation.DSMT4" ShapeID="_x0000_i9997" DrawAspect="Content" ObjectID="_1749131941" r:id="rId128"/>
              </w:object>
            </w:r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thì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r w:rsidR="007002CE" w:rsidRPr="007002CE">
              <w:rPr>
                <w:position w:val="-14"/>
              </w:rPr>
              <w:object w:dxaOrig="2799" w:dyaOrig="400" w14:anchorId="140D94F0">
                <v:shape id="_x0000_i10002" type="#_x0000_t75" style="width:139.9pt;height:19.9pt" o:ole="">
                  <v:imagedata r:id="rId129" o:title=""/>
                </v:shape>
                <o:OLEObject Type="Embed" ProgID="Equation.DSMT4" ShapeID="_x0000_i10002" DrawAspect="Content" ObjectID="_1749131942" r:id="rId130"/>
              </w:object>
            </w:r>
          </w:p>
          <w:p w14:paraId="6E60509B" w14:textId="4813DFA9" w:rsidR="00002EBF" w:rsidRPr="00002EBF" w:rsidRDefault="00002EBF" w:rsidP="00002EBF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002EBF">
              <w:rPr>
                <w:sz w:val="24"/>
                <w:szCs w:val="24"/>
              </w:rPr>
              <w:t xml:space="preserve">   + </w:t>
            </w:r>
            <w:proofErr w:type="spellStart"/>
            <w:r w:rsidRPr="00002EBF">
              <w:rPr>
                <w:sz w:val="24"/>
                <w:szCs w:val="24"/>
              </w:rPr>
              <w:t>Với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mọi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r w:rsidR="007002CE" w:rsidRPr="007002CE">
              <w:rPr>
                <w:position w:val="-14"/>
              </w:rPr>
              <w:object w:dxaOrig="3019" w:dyaOrig="400" w14:anchorId="4C353611">
                <v:shape id="_x0000_i10007" type="#_x0000_t75" style="width:151.15pt;height:19.9pt" o:ole="">
                  <v:imagedata r:id="rId131" o:title=""/>
                </v:shape>
                <o:OLEObject Type="Embed" ProgID="Equation.DSMT4" ShapeID="_x0000_i10007" DrawAspect="Content" ObjectID="_1749131943" r:id="rId132"/>
              </w:object>
            </w:r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thì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r w:rsidR="007002CE" w:rsidRPr="007002CE">
              <w:rPr>
                <w:position w:val="-14"/>
              </w:rPr>
              <w:object w:dxaOrig="1660" w:dyaOrig="400" w14:anchorId="0186CEA2">
                <v:shape id="_x0000_i10012" type="#_x0000_t75" style="width:82.9pt;height:19.9pt" o:ole="">
                  <v:imagedata r:id="rId133" o:title=""/>
                </v:shape>
                <o:OLEObject Type="Embed" ProgID="Equation.DSMT4" ShapeID="_x0000_i10012" DrawAspect="Content" ObjectID="_1749131944" r:id="rId134"/>
              </w:object>
            </w:r>
          </w:p>
          <w:p w14:paraId="2A78BC83" w14:textId="32642E82" w:rsidR="00002EBF" w:rsidRPr="00002EBF" w:rsidRDefault="00002EBF" w:rsidP="00002EBF">
            <w:pPr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 w:rsidRPr="00002EBF">
              <w:rPr>
                <w:sz w:val="24"/>
                <w:szCs w:val="24"/>
              </w:rPr>
              <w:t>Vậy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có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tất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cả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r w:rsidR="007002CE" w:rsidRPr="007002CE">
              <w:rPr>
                <w:position w:val="-14"/>
              </w:rPr>
              <w:object w:dxaOrig="840" w:dyaOrig="400" w14:anchorId="6D175C1F">
                <v:shape id="_x0000_i10017" type="#_x0000_t75" style="width:42pt;height:19.9pt" o:ole="">
                  <v:imagedata r:id="rId135" o:title=""/>
                </v:shape>
                <o:OLEObject Type="Embed" ProgID="Equation.DSMT4" ShapeID="_x0000_i10017" DrawAspect="Content" ObjectID="_1749131945" r:id="rId136"/>
              </w:object>
            </w:r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hoán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vị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thỏa</w:t>
            </w:r>
            <w:proofErr w:type="spellEnd"/>
            <w:r w:rsidRPr="00002EBF">
              <w:rPr>
                <w:sz w:val="24"/>
                <w:szCs w:val="24"/>
              </w:rPr>
              <w:t xml:space="preserve"> </w:t>
            </w:r>
            <w:proofErr w:type="spellStart"/>
            <w:r w:rsidRPr="00002EBF">
              <w:rPr>
                <w:sz w:val="24"/>
                <w:szCs w:val="24"/>
              </w:rPr>
              <w:t>mãn</w:t>
            </w:r>
            <w:proofErr w:type="spellEnd"/>
            <w:r w:rsidRPr="00002EBF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dashed" w:sz="4" w:space="0" w:color="auto"/>
            </w:tcBorders>
            <w:vAlign w:val="center"/>
          </w:tcPr>
          <w:p w14:paraId="74E4B97D" w14:textId="7DA26E63" w:rsidR="00002EBF" w:rsidRPr="00002EBF" w:rsidRDefault="00002EBF" w:rsidP="00002EBF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vi-VN"/>
              </w:rPr>
            </w:pPr>
            <w:r w:rsidRPr="00002EBF">
              <w:rPr>
                <w:sz w:val="24"/>
                <w:szCs w:val="24"/>
              </w:rPr>
              <w:t>2</w:t>
            </w:r>
            <w:r w:rsidRPr="00002EBF">
              <w:rPr>
                <w:sz w:val="24"/>
                <w:szCs w:val="24"/>
                <w:lang w:val="vi-VN"/>
              </w:rPr>
              <w:t>,0</w:t>
            </w:r>
          </w:p>
        </w:tc>
      </w:tr>
    </w:tbl>
    <w:p w14:paraId="705F1E08" w14:textId="77777777" w:rsidR="00C47CEA" w:rsidRPr="00002EBF" w:rsidRDefault="00C47CEA" w:rsidP="00D026E1">
      <w:pPr>
        <w:spacing w:line="360" w:lineRule="auto"/>
        <w:jc w:val="both"/>
        <w:rPr>
          <w:sz w:val="24"/>
          <w:szCs w:val="24"/>
        </w:rPr>
      </w:pPr>
    </w:p>
    <w:sectPr w:rsidR="00C47CEA" w:rsidRPr="00002EBF" w:rsidSect="00002EBF">
      <w:pgSz w:w="12240" w:h="15840"/>
      <w:pgMar w:top="806" w:right="1008" w:bottom="547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388"/>
    <w:rsid w:val="00002EBF"/>
    <w:rsid w:val="0002272F"/>
    <w:rsid w:val="00030E66"/>
    <w:rsid w:val="000377A0"/>
    <w:rsid w:val="000436DC"/>
    <w:rsid w:val="00045600"/>
    <w:rsid w:val="0004771B"/>
    <w:rsid w:val="0005236C"/>
    <w:rsid w:val="0005277B"/>
    <w:rsid w:val="00054520"/>
    <w:rsid w:val="00056D2B"/>
    <w:rsid w:val="000624C4"/>
    <w:rsid w:val="000647FB"/>
    <w:rsid w:val="00065715"/>
    <w:rsid w:val="00066BBF"/>
    <w:rsid w:val="000751DE"/>
    <w:rsid w:val="00077B3B"/>
    <w:rsid w:val="0008178A"/>
    <w:rsid w:val="000844DD"/>
    <w:rsid w:val="000871E0"/>
    <w:rsid w:val="0009083D"/>
    <w:rsid w:val="00091DFC"/>
    <w:rsid w:val="00092263"/>
    <w:rsid w:val="000A2141"/>
    <w:rsid w:val="000A3405"/>
    <w:rsid w:val="000A36AD"/>
    <w:rsid w:val="000A53DE"/>
    <w:rsid w:val="000A6177"/>
    <w:rsid w:val="000B0A8A"/>
    <w:rsid w:val="000B2005"/>
    <w:rsid w:val="000B23C2"/>
    <w:rsid w:val="000B69A6"/>
    <w:rsid w:val="000B6D41"/>
    <w:rsid w:val="000C2A16"/>
    <w:rsid w:val="000C32B3"/>
    <w:rsid w:val="000C482B"/>
    <w:rsid w:val="000D139E"/>
    <w:rsid w:val="000D2C04"/>
    <w:rsid w:val="000D55F0"/>
    <w:rsid w:val="000E16A4"/>
    <w:rsid w:val="000E4D46"/>
    <w:rsid w:val="000E6E05"/>
    <w:rsid w:val="000F3433"/>
    <w:rsid w:val="000F6406"/>
    <w:rsid w:val="000F65AA"/>
    <w:rsid w:val="00102328"/>
    <w:rsid w:val="00102A61"/>
    <w:rsid w:val="00106E6A"/>
    <w:rsid w:val="001218DC"/>
    <w:rsid w:val="0012252E"/>
    <w:rsid w:val="00125172"/>
    <w:rsid w:val="00126D51"/>
    <w:rsid w:val="001309E6"/>
    <w:rsid w:val="00132933"/>
    <w:rsid w:val="00132AB0"/>
    <w:rsid w:val="00140B57"/>
    <w:rsid w:val="00141687"/>
    <w:rsid w:val="0014184E"/>
    <w:rsid w:val="001513F8"/>
    <w:rsid w:val="00153F9C"/>
    <w:rsid w:val="00154BD3"/>
    <w:rsid w:val="00155A4C"/>
    <w:rsid w:val="00156017"/>
    <w:rsid w:val="0015716E"/>
    <w:rsid w:val="001604F0"/>
    <w:rsid w:val="00161A19"/>
    <w:rsid w:val="00164612"/>
    <w:rsid w:val="0016478C"/>
    <w:rsid w:val="00164F08"/>
    <w:rsid w:val="00166B6A"/>
    <w:rsid w:val="00170227"/>
    <w:rsid w:val="00173C8A"/>
    <w:rsid w:val="001768FE"/>
    <w:rsid w:val="001774B5"/>
    <w:rsid w:val="00184F83"/>
    <w:rsid w:val="001855A8"/>
    <w:rsid w:val="00186CDF"/>
    <w:rsid w:val="00187F62"/>
    <w:rsid w:val="0019382B"/>
    <w:rsid w:val="001964AC"/>
    <w:rsid w:val="001A70DC"/>
    <w:rsid w:val="001B4622"/>
    <w:rsid w:val="001B6594"/>
    <w:rsid w:val="001C061F"/>
    <w:rsid w:val="001C727D"/>
    <w:rsid w:val="001C75A0"/>
    <w:rsid w:val="001D3FFD"/>
    <w:rsid w:val="001D612E"/>
    <w:rsid w:val="001E26C3"/>
    <w:rsid w:val="001E3193"/>
    <w:rsid w:val="001E34EF"/>
    <w:rsid w:val="001E3C0E"/>
    <w:rsid w:val="001F0658"/>
    <w:rsid w:val="001F34F4"/>
    <w:rsid w:val="001F49D8"/>
    <w:rsid w:val="001F5ACA"/>
    <w:rsid w:val="00215860"/>
    <w:rsid w:val="00215E27"/>
    <w:rsid w:val="0021732A"/>
    <w:rsid w:val="00223207"/>
    <w:rsid w:val="00224BE6"/>
    <w:rsid w:val="002363E6"/>
    <w:rsid w:val="00236D5F"/>
    <w:rsid w:val="00237A24"/>
    <w:rsid w:val="00242F9C"/>
    <w:rsid w:val="00243C47"/>
    <w:rsid w:val="00247798"/>
    <w:rsid w:val="00251520"/>
    <w:rsid w:val="00252BA8"/>
    <w:rsid w:val="002568E8"/>
    <w:rsid w:val="00265DFF"/>
    <w:rsid w:val="00266C16"/>
    <w:rsid w:val="0027018E"/>
    <w:rsid w:val="00270719"/>
    <w:rsid w:val="002753AA"/>
    <w:rsid w:val="0027660A"/>
    <w:rsid w:val="00276C94"/>
    <w:rsid w:val="00276F57"/>
    <w:rsid w:val="002818F8"/>
    <w:rsid w:val="00281B33"/>
    <w:rsid w:val="00282335"/>
    <w:rsid w:val="00282BEE"/>
    <w:rsid w:val="00284013"/>
    <w:rsid w:val="002844AC"/>
    <w:rsid w:val="00287C73"/>
    <w:rsid w:val="002900AA"/>
    <w:rsid w:val="0029675B"/>
    <w:rsid w:val="002A3651"/>
    <w:rsid w:val="002A48D3"/>
    <w:rsid w:val="002B1897"/>
    <w:rsid w:val="002B281D"/>
    <w:rsid w:val="002B4758"/>
    <w:rsid w:val="002B59B4"/>
    <w:rsid w:val="002C2D63"/>
    <w:rsid w:val="002D173A"/>
    <w:rsid w:val="002D2F81"/>
    <w:rsid w:val="002D3A64"/>
    <w:rsid w:val="002E2455"/>
    <w:rsid w:val="002E5658"/>
    <w:rsid w:val="002E686B"/>
    <w:rsid w:val="002E6AD9"/>
    <w:rsid w:val="002E71C2"/>
    <w:rsid w:val="002F36ED"/>
    <w:rsid w:val="002F3B8B"/>
    <w:rsid w:val="002F4376"/>
    <w:rsid w:val="002F7993"/>
    <w:rsid w:val="00300AA1"/>
    <w:rsid w:val="00302AAC"/>
    <w:rsid w:val="00311498"/>
    <w:rsid w:val="00325B08"/>
    <w:rsid w:val="00331641"/>
    <w:rsid w:val="003336D3"/>
    <w:rsid w:val="00333949"/>
    <w:rsid w:val="0033420D"/>
    <w:rsid w:val="00334885"/>
    <w:rsid w:val="00337C41"/>
    <w:rsid w:val="003405CC"/>
    <w:rsid w:val="00340664"/>
    <w:rsid w:val="0034600D"/>
    <w:rsid w:val="00353314"/>
    <w:rsid w:val="00354123"/>
    <w:rsid w:val="003666B4"/>
    <w:rsid w:val="00370F72"/>
    <w:rsid w:val="00372194"/>
    <w:rsid w:val="00372FB9"/>
    <w:rsid w:val="003832F7"/>
    <w:rsid w:val="003840DB"/>
    <w:rsid w:val="003841CD"/>
    <w:rsid w:val="00384538"/>
    <w:rsid w:val="00384CA4"/>
    <w:rsid w:val="00385320"/>
    <w:rsid w:val="00386116"/>
    <w:rsid w:val="00386F82"/>
    <w:rsid w:val="003873C4"/>
    <w:rsid w:val="00393551"/>
    <w:rsid w:val="003B0C7F"/>
    <w:rsid w:val="003B26A2"/>
    <w:rsid w:val="003B36B7"/>
    <w:rsid w:val="003B3F60"/>
    <w:rsid w:val="003B7366"/>
    <w:rsid w:val="003C3D5E"/>
    <w:rsid w:val="003C527C"/>
    <w:rsid w:val="003C60CE"/>
    <w:rsid w:val="003D0023"/>
    <w:rsid w:val="003D0C1B"/>
    <w:rsid w:val="003D487A"/>
    <w:rsid w:val="003E0728"/>
    <w:rsid w:val="003E24DE"/>
    <w:rsid w:val="003E4AB7"/>
    <w:rsid w:val="003E71D1"/>
    <w:rsid w:val="003E788A"/>
    <w:rsid w:val="003F3208"/>
    <w:rsid w:val="003F55C0"/>
    <w:rsid w:val="004042FC"/>
    <w:rsid w:val="0040625E"/>
    <w:rsid w:val="00406402"/>
    <w:rsid w:val="00406DAF"/>
    <w:rsid w:val="00412253"/>
    <w:rsid w:val="0041531A"/>
    <w:rsid w:val="004162F4"/>
    <w:rsid w:val="00427FAF"/>
    <w:rsid w:val="004304DE"/>
    <w:rsid w:val="0043100D"/>
    <w:rsid w:val="0043106E"/>
    <w:rsid w:val="00434FFF"/>
    <w:rsid w:val="00437D9A"/>
    <w:rsid w:val="004436AE"/>
    <w:rsid w:val="00446AD5"/>
    <w:rsid w:val="00450F14"/>
    <w:rsid w:val="00453041"/>
    <w:rsid w:val="004621B8"/>
    <w:rsid w:val="0046220E"/>
    <w:rsid w:val="00473896"/>
    <w:rsid w:val="00475C49"/>
    <w:rsid w:val="00477837"/>
    <w:rsid w:val="004779E1"/>
    <w:rsid w:val="00483216"/>
    <w:rsid w:val="00492522"/>
    <w:rsid w:val="00492DD2"/>
    <w:rsid w:val="004936B5"/>
    <w:rsid w:val="0049429C"/>
    <w:rsid w:val="004A008E"/>
    <w:rsid w:val="004A3B5B"/>
    <w:rsid w:val="004B4279"/>
    <w:rsid w:val="004B47EC"/>
    <w:rsid w:val="004B5BEB"/>
    <w:rsid w:val="004C2D17"/>
    <w:rsid w:val="004C638F"/>
    <w:rsid w:val="004D2853"/>
    <w:rsid w:val="004D4FAE"/>
    <w:rsid w:val="004D50F0"/>
    <w:rsid w:val="004E0804"/>
    <w:rsid w:val="004E2B07"/>
    <w:rsid w:val="004F060B"/>
    <w:rsid w:val="004F0CD5"/>
    <w:rsid w:val="004F1A7F"/>
    <w:rsid w:val="004F6399"/>
    <w:rsid w:val="00504568"/>
    <w:rsid w:val="005103AF"/>
    <w:rsid w:val="005105C1"/>
    <w:rsid w:val="005158ED"/>
    <w:rsid w:val="005160D2"/>
    <w:rsid w:val="00524DE8"/>
    <w:rsid w:val="00533CB1"/>
    <w:rsid w:val="00536234"/>
    <w:rsid w:val="00537A88"/>
    <w:rsid w:val="005440E5"/>
    <w:rsid w:val="005576CA"/>
    <w:rsid w:val="0056093B"/>
    <w:rsid w:val="00562200"/>
    <w:rsid w:val="005623D5"/>
    <w:rsid w:val="005634C5"/>
    <w:rsid w:val="0056525E"/>
    <w:rsid w:val="00570785"/>
    <w:rsid w:val="005724D6"/>
    <w:rsid w:val="00573635"/>
    <w:rsid w:val="00573D85"/>
    <w:rsid w:val="00581B80"/>
    <w:rsid w:val="0058314F"/>
    <w:rsid w:val="005853C2"/>
    <w:rsid w:val="00592AD7"/>
    <w:rsid w:val="00594457"/>
    <w:rsid w:val="00596F2F"/>
    <w:rsid w:val="005A101C"/>
    <w:rsid w:val="005B0842"/>
    <w:rsid w:val="005B33F7"/>
    <w:rsid w:val="005B721E"/>
    <w:rsid w:val="005C0CF1"/>
    <w:rsid w:val="005C1050"/>
    <w:rsid w:val="005C1C63"/>
    <w:rsid w:val="005C2BC4"/>
    <w:rsid w:val="005C304E"/>
    <w:rsid w:val="005C5E18"/>
    <w:rsid w:val="005C7428"/>
    <w:rsid w:val="005D0635"/>
    <w:rsid w:val="005D1975"/>
    <w:rsid w:val="005D7CF4"/>
    <w:rsid w:val="005E1147"/>
    <w:rsid w:val="005F0EDE"/>
    <w:rsid w:val="006040C1"/>
    <w:rsid w:val="0060429D"/>
    <w:rsid w:val="00604D6F"/>
    <w:rsid w:val="006060F2"/>
    <w:rsid w:val="00607F0A"/>
    <w:rsid w:val="00610EDE"/>
    <w:rsid w:val="00613E05"/>
    <w:rsid w:val="00614A32"/>
    <w:rsid w:val="00615135"/>
    <w:rsid w:val="0061789E"/>
    <w:rsid w:val="00621568"/>
    <w:rsid w:val="00621864"/>
    <w:rsid w:val="0062423A"/>
    <w:rsid w:val="006256C8"/>
    <w:rsid w:val="00625A93"/>
    <w:rsid w:val="00632622"/>
    <w:rsid w:val="00635197"/>
    <w:rsid w:val="0063641D"/>
    <w:rsid w:val="00642C62"/>
    <w:rsid w:val="0064735B"/>
    <w:rsid w:val="006478C1"/>
    <w:rsid w:val="00653B02"/>
    <w:rsid w:val="0065587C"/>
    <w:rsid w:val="00663F1E"/>
    <w:rsid w:val="006729F0"/>
    <w:rsid w:val="00673561"/>
    <w:rsid w:val="0067622D"/>
    <w:rsid w:val="00677B33"/>
    <w:rsid w:val="00680D19"/>
    <w:rsid w:val="0068142D"/>
    <w:rsid w:val="00681EA7"/>
    <w:rsid w:val="0068247B"/>
    <w:rsid w:val="00682B36"/>
    <w:rsid w:val="00685515"/>
    <w:rsid w:val="00687D09"/>
    <w:rsid w:val="006959F9"/>
    <w:rsid w:val="00696D15"/>
    <w:rsid w:val="006A087F"/>
    <w:rsid w:val="006A3367"/>
    <w:rsid w:val="006A46F1"/>
    <w:rsid w:val="006A5F12"/>
    <w:rsid w:val="006B66C0"/>
    <w:rsid w:val="006B67E7"/>
    <w:rsid w:val="006C0431"/>
    <w:rsid w:val="006C3033"/>
    <w:rsid w:val="006C74F8"/>
    <w:rsid w:val="006D1F8D"/>
    <w:rsid w:val="006D2D56"/>
    <w:rsid w:val="006D374B"/>
    <w:rsid w:val="006D462A"/>
    <w:rsid w:val="006E1539"/>
    <w:rsid w:val="006E1D35"/>
    <w:rsid w:val="006E1F5C"/>
    <w:rsid w:val="006E4A0B"/>
    <w:rsid w:val="006E6ADD"/>
    <w:rsid w:val="006E7A71"/>
    <w:rsid w:val="006F011B"/>
    <w:rsid w:val="006F53E9"/>
    <w:rsid w:val="007002CE"/>
    <w:rsid w:val="0070435C"/>
    <w:rsid w:val="00706948"/>
    <w:rsid w:val="007074A7"/>
    <w:rsid w:val="0071640F"/>
    <w:rsid w:val="007175AF"/>
    <w:rsid w:val="00722D4F"/>
    <w:rsid w:val="007255E9"/>
    <w:rsid w:val="00726097"/>
    <w:rsid w:val="00730988"/>
    <w:rsid w:val="00731945"/>
    <w:rsid w:val="00731AA5"/>
    <w:rsid w:val="00741D96"/>
    <w:rsid w:val="00742819"/>
    <w:rsid w:val="007434CD"/>
    <w:rsid w:val="0074352E"/>
    <w:rsid w:val="0074643E"/>
    <w:rsid w:val="00750CAC"/>
    <w:rsid w:val="00752B31"/>
    <w:rsid w:val="0075556C"/>
    <w:rsid w:val="00755DCA"/>
    <w:rsid w:val="007607C5"/>
    <w:rsid w:val="00762FA6"/>
    <w:rsid w:val="00770183"/>
    <w:rsid w:val="007769DF"/>
    <w:rsid w:val="00780DC9"/>
    <w:rsid w:val="007828C3"/>
    <w:rsid w:val="007922C8"/>
    <w:rsid w:val="00794439"/>
    <w:rsid w:val="007A22D4"/>
    <w:rsid w:val="007B4AA8"/>
    <w:rsid w:val="007B58C3"/>
    <w:rsid w:val="007B59F5"/>
    <w:rsid w:val="007C57E3"/>
    <w:rsid w:val="007C5A70"/>
    <w:rsid w:val="007C725E"/>
    <w:rsid w:val="007D1D8B"/>
    <w:rsid w:val="007D5889"/>
    <w:rsid w:val="007D6283"/>
    <w:rsid w:val="007D6495"/>
    <w:rsid w:val="007F2360"/>
    <w:rsid w:val="007F6008"/>
    <w:rsid w:val="007F6ADD"/>
    <w:rsid w:val="0080085B"/>
    <w:rsid w:val="00800A1D"/>
    <w:rsid w:val="00800F2A"/>
    <w:rsid w:val="00803282"/>
    <w:rsid w:val="008069CF"/>
    <w:rsid w:val="00810BAD"/>
    <w:rsid w:val="0081688E"/>
    <w:rsid w:val="0083034E"/>
    <w:rsid w:val="008303D5"/>
    <w:rsid w:val="00832373"/>
    <w:rsid w:val="0083305A"/>
    <w:rsid w:val="0084530D"/>
    <w:rsid w:val="00846E0F"/>
    <w:rsid w:val="00853F4F"/>
    <w:rsid w:val="00855944"/>
    <w:rsid w:val="00857E68"/>
    <w:rsid w:val="00863F84"/>
    <w:rsid w:val="008643F0"/>
    <w:rsid w:val="008645DF"/>
    <w:rsid w:val="00866AC7"/>
    <w:rsid w:val="00880BD4"/>
    <w:rsid w:val="008832E9"/>
    <w:rsid w:val="00883CC8"/>
    <w:rsid w:val="00887BF1"/>
    <w:rsid w:val="00890E75"/>
    <w:rsid w:val="008A1011"/>
    <w:rsid w:val="008A1B52"/>
    <w:rsid w:val="008A7292"/>
    <w:rsid w:val="008B6CE1"/>
    <w:rsid w:val="008B79FB"/>
    <w:rsid w:val="008C148C"/>
    <w:rsid w:val="008C3047"/>
    <w:rsid w:val="008C4B65"/>
    <w:rsid w:val="008C687A"/>
    <w:rsid w:val="008D18E0"/>
    <w:rsid w:val="008D2ECA"/>
    <w:rsid w:val="008D6A12"/>
    <w:rsid w:val="008E3221"/>
    <w:rsid w:val="008E375E"/>
    <w:rsid w:val="008E4DEF"/>
    <w:rsid w:val="008F2B89"/>
    <w:rsid w:val="008F3A00"/>
    <w:rsid w:val="008F578D"/>
    <w:rsid w:val="00900451"/>
    <w:rsid w:val="009019D5"/>
    <w:rsid w:val="00902F11"/>
    <w:rsid w:val="00905576"/>
    <w:rsid w:val="00906F36"/>
    <w:rsid w:val="0090744F"/>
    <w:rsid w:val="009108FA"/>
    <w:rsid w:val="00911913"/>
    <w:rsid w:val="00912358"/>
    <w:rsid w:val="00917610"/>
    <w:rsid w:val="0092536F"/>
    <w:rsid w:val="00926252"/>
    <w:rsid w:val="009473AB"/>
    <w:rsid w:val="00950DAD"/>
    <w:rsid w:val="009562DE"/>
    <w:rsid w:val="00956B0B"/>
    <w:rsid w:val="009652A2"/>
    <w:rsid w:val="009702E4"/>
    <w:rsid w:val="0097055D"/>
    <w:rsid w:val="00970A34"/>
    <w:rsid w:val="00970BBE"/>
    <w:rsid w:val="00970E09"/>
    <w:rsid w:val="009746A8"/>
    <w:rsid w:val="00977AF3"/>
    <w:rsid w:val="0099276F"/>
    <w:rsid w:val="0099404B"/>
    <w:rsid w:val="009A0695"/>
    <w:rsid w:val="009A0969"/>
    <w:rsid w:val="009A19B8"/>
    <w:rsid w:val="009A3551"/>
    <w:rsid w:val="009A4F94"/>
    <w:rsid w:val="009A7A8F"/>
    <w:rsid w:val="009B2D45"/>
    <w:rsid w:val="009B4453"/>
    <w:rsid w:val="009B6478"/>
    <w:rsid w:val="009B757E"/>
    <w:rsid w:val="009B7FC0"/>
    <w:rsid w:val="009C1CA6"/>
    <w:rsid w:val="009C3667"/>
    <w:rsid w:val="009C4C80"/>
    <w:rsid w:val="009D0F22"/>
    <w:rsid w:val="009D2F6D"/>
    <w:rsid w:val="009D30A6"/>
    <w:rsid w:val="009D3493"/>
    <w:rsid w:val="009D4A79"/>
    <w:rsid w:val="009E0D58"/>
    <w:rsid w:val="009E15EF"/>
    <w:rsid w:val="009E195C"/>
    <w:rsid w:val="009E3032"/>
    <w:rsid w:val="009E4AC1"/>
    <w:rsid w:val="009F35D7"/>
    <w:rsid w:val="009F7111"/>
    <w:rsid w:val="009F7FED"/>
    <w:rsid w:val="00A023FC"/>
    <w:rsid w:val="00A0267A"/>
    <w:rsid w:val="00A03B7B"/>
    <w:rsid w:val="00A07C0D"/>
    <w:rsid w:val="00A13959"/>
    <w:rsid w:val="00A233CE"/>
    <w:rsid w:val="00A24FC6"/>
    <w:rsid w:val="00A2626F"/>
    <w:rsid w:val="00A27C5C"/>
    <w:rsid w:val="00A30202"/>
    <w:rsid w:val="00A32B2D"/>
    <w:rsid w:val="00A34985"/>
    <w:rsid w:val="00A3661B"/>
    <w:rsid w:val="00A36EBE"/>
    <w:rsid w:val="00A504AE"/>
    <w:rsid w:val="00A5200E"/>
    <w:rsid w:val="00A5330C"/>
    <w:rsid w:val="00A54768"/>
    <w:rsid w:val="00A550A1"/>
    <w:rsid w:val="00A55570"/>
    <w:rsid w:val="00A625E1"/>
    <w:rsid w:val="00A65515"/>
    <w:rsid w:val="00A71300"/>
    <w:rsid w:val="00A72DD6"/>
    <w:rsid w:val="00A74726"/>
    <w:rsid w:val="00A74A63"/>
    <w:rsid w:val="00A75070"/>
    <w:rsid w:val="00A76137"/>
    <w:rsid w:val="00A81B23"/>
    <w:rsid w:val="00A84204"/>
    <w:rsid w:val="00A9237B"/>
    <w:rsid w:val="00A92591"/>
    <w:rsid w:val="00A93C4A"/>
    <w:rsid w:val="00A952D9"/>
    <w:rsid w:val="00A95A79"/>
    <w:rsid w:val="00A968BC"/>
    <w:rsid w:val="00AA2554"/>
    <w:rsid w:val="00AA5EB9"/>
    <w:rsid w:val="00AB5BED"/>
    <w:rsid w:val="00AB7596"/>
    <w:rsid w:val="00AC0C86"/>
    <w:rsid w:val="00AD11B8"/>
    <w:rsid w:val="00AD124F"/>
    <w:rsid w:val="00AE3450"/>
    <w:rsid w:val="00AE4186"/>
    <w:rsid w:val="00AE56A1"/>
    <w:rsid w:val="00B0163A"/>
    <w:rsid w:val="00B026A9"/>
    <w:rsid w:val="00B02B86"/>
    <w:rsid w:val="00B0443F"/>
    <w:rsid w:val="00B074D7"/>
    <w:rsid w:val="00B109D5"/>
    <w:rsid w:val="00B13D46"/>
    <w:rsid w:val="00B14EC4"/>
    <w:rsid w:val="00B27537"/>
    <w:rsid w:val="00B35189"/>
    <w:rsid w:val="00B37D95"/>
    <w:rsid w:val="00B420C6"/>
    <w:rsid w:val="00B4462B"/>
    <w:rsid w:val="00B473AD"/>
    <w:rsid w:val="00B5342E"/>
    <w:rsid w:val="00B54D4D"/>
    <w:rsid w:val="00B64493"/>
    <w:rsid w:val="00B65A42"/>
    <w:rsid w:val="00B67A4E"/>
    <w:rsid w:val="00B67A4F"/>
    <w:rsid w:val="00B67EC6"/>
    <w:rsid w:val="00B7207A"/>
    <w:rsid w:val="00B74BCB"/>
    <w:rsid w:val="00B83456"/>
    <w:rsid w:val="00B86007"/>
    <w:rsid w:val="00B914CD"/>
    <w:rsid w:val="00B95494"/>
    <w:rsid w:val="00BA2E08"/>
    <w:rsid w:val="00BA7CE6"/>
    <w:rsid w:val="00BB24F0"/>
    <w:rsid w:val="00BB4D81"/>
    <w:rsid w:val="00BB5995"/>
    <w:rsid w:val="00BC2388"/>
    <w:rsid w:val="00BC6F99"/>
    <w:rsid w:val="00BC7413"/>
    <w:rsid w:val="00BC7889"/>
    <w:rsid w:val="00BD462A"/>
    <w:rsid w:val="00BE09C4"/>
    <w:rsid w:val="00BE1E18"/>
    <w:rsid w:val="00BE4693"/>
    <w:rsid w:val="00BE4F91"/>
    <w:rsid w:val="00BE592F"/>
    <w:rsid w:val="00BE6F8B"/>
    <w:rsid w:val="00BF30F3"/>
    <w:rsid w:val="00BF543A"/>
    <w:rsid w:val="00BF5718"/>
    <w:rsid w:val="00C01F96"/>
    <w:rsid w:val="00C01FAE"/>
    <w:rsid w:val="00C10250"/>
    <w:rsid w:val="00C10704"/>
    <w:rsid w:val="00C13B53"/>
    <w:rsid w:val="00C1548A"/>
    <w:rsid w:val="00C24321"/>
    <w:rsid w:val="00C261A0"/>
    <w:rsid w:val="00C26794"/>
    <w:rsid w:val="00C267C7"/>
    <w:rsid w:val="00C332DF"/>
    <w:rsid w:val="00C33C7A"/>
    <w:rsid w:val="00C36C44"/>
    <w:rsid w:val="00C36FFB"/>
    <w:rsid w:val="00C418DF"/>
    <w:rsid w:val="00C41C86"/>
    <w:rsid w:val="00C4678C"/>
    <w:rsid w:val="00C47CEA"/>
    <w:rsid w:val="00C503AC"/>
    <w:rsid w:val="00C53093"/>
    <w:rsid w:val="00C55074"/>
    <w:rsid w:val="00C55270"/>
    <w:rsid w:val="00C57A95"/>
    <w:rsid w:val="00C6159B"/>
    <w:rsid w:val="00C66B5D"/>
    <w:rsid w:val="00C66F1E"/>
    <w:rsid w:val="00C73A02"/>
    <w:rsid w:val="00C81AA3"/>
    <w:rsid w:val="00C83004"/>
    <w:rsid w:val="00C8341B"/>
    <w:rsid w:val="00C83DD3"/>
    <w:rsid w:val="00C90E2A"/>
    <w:rsid w:val="00C910B8"/>
    <w:rsid w:val="00C94C68"/>
    <w:rsid w:val="00C95A0C"/>
    <w:rsid w:val="00C95DF9"/>
    <w:rsid w:val="00CA262B"/>
    <w:rsid w:val="00CA29BD"/>
    <w:rsid w:val="00CA4EBB"/>
    <w:rsid w:val="00CA7DD6"/>
    <w:rsid w:val="00CB2D75"/>
    <w:rsid w:val="00CB5DFE"/>
    <w:rsid w:val="00CC64F7"/>
    <w:rsid w:val="00CD2DFC"/>
    <w:rsid w:val="00CE4B3C"/>
    <w:rsid w:val="00CE5067"/>
    <w:rsid w:val="00CF44F5"/>
    <w:rsid w:val="00D00709"/>
    <w:rsid w:val="00D026E1"/>
    <w:rsid w:val="00D0339F"/>
    <w:rsid w:val="00D062B6"/>
    <w:rsid w:val="00D126FA"/>
    <w:rsid w:val="00D13BA5"/>
    <w:rsid w:val="00D151B5"/>
    <w:rsid w:val="00D155F8"/>
    <w:rsid w:val="00D20A3B"/>
    <w:rsid w:val="00D25C82"/>
    <w:rsid w:val="00D26F59"/>
    <w:rsid w:val="00D31310"/>
    <w:rsid w:val="00D423DC"/>
    <w:rsid w:val="00D45B34"/>
    <w:rsid w:val="00D4672A"/>
    <w:rsid w:val="00D536B1"/>
    <w:rsid w:val="00D555C7"/>
    <w:rsid w:val="00D56D48"/>
    <w:rsid w:val="00D60510"/>
    <w:rsid w:val="00D63253"/>
    <w:rsid w:val="00D758DA"/>
    <w:rsid w:val="00D874BE"/>
    <w:rsid w:val="00D931F2"/>
    <w:rsid w:val="00DA204B"/>
    <w:rsid w:val="00DB20F3"/>
    <w:rsid w:val="00DB4DB7"/>
    <w:rsid w:val="00DB50F6"/>
    <w:rsid w:val="00DB5301"/>
    <w:rsid w:val="00DB64DB"/>
    <w:rsid w:val="00DC0110"/>
    <w:rsid w:val="00DC15E4"/>
    <w:rsid w:val="00DC3C66"/>
    <w:rsid w:val="00DD0B33"/>
    <w:rsid w:val="00DD2065"/>
    <w:rsid w:val="00DE3236"/>
    <w:rsid w:val="00DE64A1"/>
    <w:rsid w:val="00DF045F"/>
    <w:rsid w:val="00DF6AED"/>
    <w:rsid w:val="00E041D7"/>
    <w:rsid w:val="00E06AA7"/>
    <w:rsid w:val="00E10B3D"/>
    <w:rsid w:val="00E1324C"/>
    <w:rsid w:val="00E1580D"/>
    <w:rsid w:val="00E15CA5"/>
    <w:rsid w:val="00E20A2D"/>
    <w:rsid w:val="00E2357F"/>
    <w:rsid w:val="00E273DA"/>
    <w:rsid w:val="00E27A48"/>
    <w:rsid w:val="00E3109A"/>
    <w:rsid w:val="00E31B6E"/>
    <w:rsid w:val="00E34507"/>
    <w:rsid w:val="00E34CD6"/>
    <w:rsid w:val="00E40D7B"/>
    <w:rsid w:val="00E5395E"/>
    <w:rsid w:val="00E543BA"/>
    <w:rsid w:val="00E579FC"/>
    <w:rsid w:val="00E63B42"/>
    <w:rsid w:val="00E70A5D"/>
    <w:rsid w:val="00E7654C"/>
    <w:rsid w:val="00E76D98"/>
    <w:rsid w:val="00E812F6"/>
    <w:rsid w:val="00E83831"/>
    <w:rsid w:val="00E87553"/>
    <w:rsid w:val="00E93531"/>
    <w:rsid w:val="00E95902"/>
    <w:rsid w:val="00E96DDB"/>
    <w:rsid w:val="00E97FDE"/>
    <w:rsid w:val="00EA0D14"/>
    <w:rsid w:val="00EA15DC"/>
    <w:rsid w:val="00EA3907"/>
    <w:rsid w:val="00EA3C6B"/>
    <w:rsid w:val="00EB0AAD"/>
    <w:rsid w:val="00EB16D0"/>
    <w:rsid w:val="00EB51AC"/>
    <w:rsid w:val="00EC272E"/>
    <w:rsid w:val="00ED03BD"/>
    <w:rsid w:val="00ED0FC9"/>
    <w:rsid w:val="00ED1E0B"/>
    <w:rsid w:val="00ED29AF"/>
    <w:rsid w:val="00ED3166"/>
    <w:rsid w:val="00ED4E51"/>
    <w:rsid w:val="00ED5628"/>
    <w:rsid w:val="00ED666F"/>
    <w:rsid w:val="00EE243A"/>
    <w:rsid w:val="00EE3DDB"/>
    <w:rsid w:val="00EE718E"/>
    <w:rsid w:val="00EF72F0"/>
    <w:rsid w:val="00F0223C"/>
    <w:rsid w:val="00F04777"/>
    <w:rsid w:val="00F152D4"/>
    <w:rsid w:val="00F15F22"/>
    <w:rsid w:val="00F229D4"/>
    <w:rsid w:val="00F25E2B"/>
    <w:rsid w:val="00F26498"/>
    <w:rsid w:val="00F30D64"/>
    <w:rsid w:val="00F31B0F"/>
    <w:rsid w:val="00F37C8D"/>
    <w:rsid w:val="00F5146B"/>
    <w:rsid w:val="00F5356E"/>
    <w:rsid w:val="00F54C4A"/>
    <w:rsid w:val="00F6206E"/>
    <w:rsid w:val="00F63823"/>
    <w:rsid w:val="00F64279"/>
    <w:rsid w:val="00F66987"/>
    <w:rsid w:val="00F74B73"/>
    <w:rsid w:val="00F766EA"/>
    <w:rsid w:val="00F7797D"/>
    <w:rsid w:val="00F80C3D"/>
    <w:rsid w:val="00F80D26"/>
    <w:rsid w:val="00F81A83"/>
    <w:rsid w:val="00F833C4"/>
    <w:rsid w:val="00F93008"/>
    <w:rsid w:val="00F975A2"/>
    <w:rsid w:val="00FA0927"/>
    <w:rsid w:val="00FA2C76"/>
    <w:rsid w:val="00FA3D56"/>
    <w:rsid w:val="00FA5009"/>
    <w:rsid w:val="00FA5082"/>
    <w:rsid w:val="00FB4CDA"/>
    <w:rsid w:val="00FC34EC"/>
    <w:rsid w:val="00FC5DC2"/>
    <w:rsid w:val="00FC7239"/>
    <w:rsid w:val="00FD1411"/>
    <w:rsid w:val="00FD1A1A"/>
    <w:rsid w:val="00FD641A"/>
    <w:rsid w:val="00FE63BF"/>
    <w:rsid w:val="00FE6C72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70176"/>
  <w15:docId w15:val="{9C556C26-8A40-4173-98D9-C90A862B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B02"/>
    <w:pPr>
      <w:jc w:val="center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2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C47CEA"/>
    <w:pPr>
      <w:spacing w:after="160" w:line="240" w:lineRule="exact"/>
      <w:ind w:firstLine="567"/>
      <w:jc w:val="left"/>
    </w:pPr>
    <w:rPr>
      <w:rFonts w:ascii="Verdana" w:eastAsia="Times New Roman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1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1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image" Target="media/image31.wmf"/><Relationship Id="rId84" Type="http://schemas.openxmlformats.org/officeDocument/2006/relationships/oleObject" Target="embeddings/oleObject40.bin"/><Relationship Id="rId138" Type="http://schemas.openxmlformats.org/officeDocument/2006/relationships/theme" Target="theme/theme1.xml"/><Relationship Id="rId16" Type="http://schemas.openxmlformats.org/officeDocument/2006/relationships/image" Target="media/image7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emf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2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7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4.wmf"/><Relationship Id="rId54" Type="http://schemas.openxmlformats.org/officeDocument/2006/relationships/image" Target="media/image26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9.wmf"/><Relationship Id="rId44" Type="http://schemas.openxmlformats.org/officeDocument/2006/relationships/image" Target="media/image21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7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2.wmf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1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116" Type="http://schemas.openxmlformats.org/officeDocument/2006/relationships/oleObject" Target="embeddings/oleObject56.bin"/><Relationship Id="rId137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4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3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MAC</cp:lastModifiedBy>
  <cp:revision>9</cp:revision>
  <cp:lastPrinted>2014-03-12T08:23:00Z</cp:lastPrinted>
  <dcterms:created xsi:type="dcterms:W3CDTF">2019-03-21T00:10:00Z</dcterms:created>
  <dcterms:modified xsi:type="dcterms:W3CDTF">2023-06-24T10:00:00Z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