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8B00" w14:textId="77777777" w:rsidR="005C5453" w:rsidRDefault="005C5453" w:rsidP="005C5453">
      <w:pPr>
        <w:spacing w:line="360" w:lineRule="auto"/>
        <w:rPr>
          <w:b/>
          <w:bCs/>
          <w:iCs/>
          <w:color w:val="FF0000"/>
          <w:sz w:val="28"/>
          <w:szCs w:val="28"/>
          <w:lang w:val="sv-SE"/>
        </w:rPr>
      </w:pPr>
      <w:r>
        <w:rPr>
          <w:b/>
          <w:bCs/>
          <w:iCs/>
          <w:color w:val="FF0000"/>
          <w:sz w:val="28"/>
          <w:szCs w:val="28"/>
          <w:lang w:val="sv-SE"/>
        </w:rPr>
        <w:t>Bài 9: HÒA ĐIỆU VỚI THIÊN NHIÊN</w:t>
      </w:r>
    </w:p>
    <w:p w14:paraId="173A56D2" w14:textId="77777777" w:rsidR="005C5453" w:rsidRPr="009404A3" w:rsidRDefault="005C5453" w:rsidP="005C5453">
      <w:pPr>
        <w:spacing w:line="360" w:lineRule="auto"/>
        <w:rPr>
          <w:b/>
          <w:bCs/>
          <w:iCs/>
          <w:color w:val="FF0000"/>
          <w:sz w:val="28"/>
          <w:szCs w:val="28"/>
          <w:lang w:val="sv-SE"/>
        </w:rPr>
      </w:pPr>
      <w:r>
        <w:rPr>
          <w:b/>
          <w:bCs/>
          <w:iCs/>
          <w:color w:val="FF0000"/>
          <w:sz w:val="28"/>
          <w:szCs w:val="28"/>
          <w:lang w:val="sv-SE"/>
        </w:rPr>
        <w:t>Tiết:</w:t>
      </w:r>
    </w:p>
    <w:p w14:paraId="34216545" w14:textId="77777777" w:rsidR="005C5453" w:rsidRDefault="005C5453" w:rsidP="005C5453">
      <w:pPr>
        <w:spacing w:line="360" w:lineRule="auto"/>
        <w:jc w:val="center"/>
        <w:rPr>
          <w:b/>
          <w:bCs/>
          <w:iCs/>
          <w:color w:val="FF0000"/>
          <w:sz w:val="28"/>
          <w:szCs w:val="28"/>
          <w:lang w:val="sv-SE"/>
        </w:rPr>
      </w:pPr>
      <w:r>
        <w:rPr>
          <w:b/>
          <w:bCs/>
          <w:iCs/>
          <w:color w:val="FF0000"/>
          <w:sz w:val="28"/>
          <w:szCs w:val="28"/>
          <w:lang w:val="sv-SE"/>
        </w:rPr>
        <w:t>NÓI VÀ NGHE</w:t>
      </w:r>
    </w:p>
    <w:p w14:paraId="53F36D0A" w14:textId="074BC000" w:rsidR="00FE34F7" w:rsidRPr="00FE34F7" w:rsidRDefault="00FE34F7" w:rsidP="00FE34F7">
      <w:pPr>
        <w:spacing w:line="360" w:lineRule="auto"/>
        <w:jc w:val="center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(</w:t>
      </w:r>
      <w:r w:rsidR="005C5453">
        <w:rPr>
          <w:b/>
          <w:bCs/>
          <w:sz w:val="26"/>
          <w:szCs w:val="26"/>
        </w:rPr>
        <w:t>1</w:t>
      </w:r>
      <w:r w:rsidRPr="00FE34F7">
        <w:rPr>
          <w:b/>
          <w:bCs/>
          <w:sz w:val="26"/>
          <w:szCs w:val="26"/>
          <w:lang w:val="vi-VN"/>
        </w:rPr>
        <w:t xml:space="preserve"> tiết)</w:t>
      </w:r>
    </w:p>
    <w:p w14:paraId="5E864A49" w14:textId="77777777" w:rsidR="005C5453" w:rsidRDefault="005C5453" w:rsidP="005C5453">
      <w:pPr>
        <w:spacing w:line="360" w:lineRule="auto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iCs/>
          <w:sz w:val="28"/>
          <w:szCs w:val="28"/>
          <w:lang w:val="nl-NL"/>
        </w:rPr>
        <w:t>I. MỤC TIÊU BÀI HỌC</w:t>
      </w:r>
    </w:p>
    <w:p w14:paraId="60DCA83C" w14:textId="7AE4A28A" w:rsidR="005C5453" w:rsidRPr="005C5453" w:rsidRDefault="005C5453" w:rsidP="005C5453">
      <w:pPr>
        <w:spacing w:line="360" w:lineRule="auto"/>
        <w:jc w:val="both"/>
        <w:rPr>
          <w:b/>
          <w:bCs/>
          <w:i/>
          <w:i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>1</w:t>
      </w:r>
      <w:r w:rsidRPr="005C5453">
        <w:rPr>
          <w:b/>
          <w:bCs/>
          <w:i/>
          <w:iCs/>
          <w:color w:val="000000"/>
          <w:sz w:val="28"/>
          <w:szCs w:val="28"/>
          <w:lang w:val="nl-NL"/>
        </w:rPr>
        <w:t>. Về kiến thức</w:t>
      </w:r>
    </w:p>
    <w:p w14:paraId="0C2EFE36" w14:textId="77777777" w:rsidR="005C5453" w:rsidRPr="005C5453" w:rsidRDefault="005C5453" w:rsidP="005C5453">
      <w:pPr>
        <w:pStyle w:val="Vnbnnidung0"/>
        <w:spacing w:after="40" w:line="317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C5453">
        <w:rPr>
          <w:rFonts w:ascii="Times New Roman" w:hAnsi="Times New Roman"/>
          <w:sz w:val="28"/>
          <w:szCs w:val="28"/>
        </w:rPr>
        <w:t>- Củng cố kiến thức về văn bản thông tin, văn bản giới thiệu một quy tắc hoặc luật lệ trong trò chơi hay hoạt động;</w:t>
      </w:r>
    </w:p>
    <w:p w14:paraId="01DB0D20" w14:textId="77777777" w:rsidR="005C5453" w:rsidRDefault="005C5453" w:rsidP="005C54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</w:t>
      </w:r>
      <w:r w:rsidRPr="00632445">
        <w:rPr>
          <w:sz w:val="28"/>
          <w:szCs w:val="28"/>
        </w:rPr>
        <w:t>iết giải thích rành mạch về quy tắc hoặc luật lệ trong tr</w:t>
      </w:r>
      <w:r>
        <w:rPr>
          <w:sz w:val="28"/>
          <w:szCs w:val="28"/>
        </w:rPr>
        <w:t>ò</w:t>
      </w:r>
      <w:r w:rsidRPr="00632445">
        <w:rPr>
          <w:sz w:val="28"/>
          <w:szCs w:val="28"/>
        </w:rPr>
        <w:t xml:space="preserve"> chơi hay hoạt động nhằm giải đáp những thắc mắc của người tham gia hoặc muốn tìm hiểu về </w:t>
      </w:r>
      <w:r>
        <w:rPr>
          <w:sz w:val="28"/>
          <w:szCs w:val="28"/>
        </w:rPr>
        <w:t>t</w:t>
      </w:r>
      <w:r w:rsidRPr="00632445">
        <w:rPr>
          <w:sz w:val="28"/>
          <w:szCs w:val="28"/>
        </w:rPr>
        <w:t>rò chơi hay hoạt động.</w:t>
      </w:r>
    </w:p>
    <w:p w14:paraId="4B933E3F" w14:textId="36418857" w:rsidR="005C5453" w:rsidRDefault="005C5453" w:rsidP="005C5453">
      <w:pP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 xml:space="preserve">2. </w:t>
      </w:r>
      <w:r w:rsidRPr="000D3593">
        <w:rPr>
          <w:b/>
          <w:bCs/>
          <w:i/>
          <w:iCs/>
          <w:sz w:val="26"/>
          <w:szCs w:val="26"/>
        </w:rPr>
        <w:t>Về n</w:t>
      </w:r>
      <w:r w:rsidRPr="000D3593">
        <w:rPr>
          <w:b/>
          <w:bCs/>
          <w:i/>
          <w:iCs/>
          <w:sz w:val="26"/>
          <w:szCs w:val="26"/>
          <w:lang w:val="vi-VN"/>
        </w:rPr>
        <w:t>ăng lực</w:t>
      </w:r>
    </w:p>
    <w:p w14:paraId="6AC7C483" w14:textId="13F7DCEB" w:rsidR="005C5453" w:rsidRDefault="005C5453" w:rsidP="005C5453">
      <w:pP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>*Năng lực chung</w:t>
      </w:r>
    </w:p>
    <w:p w14:paraId="0CCACD54" w14:textId="77777777" w:rsidR="005C5453" w:rsidRDefault="005C5453" w:rsidP="005C54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Năng lực giải quyết vấn đề, năng lực tự quản bản thân, năng lực giao tiếp, năng lực hợp tác...</w:t>
      </w:r>
    </w:p>
    <w:p w14:paraId="5B33CD2E" w14:textId="12B051E3" w:rsidR="005C5453" w:rsidRDefault="005C5453" w:rsidP="005C5453">
      <w:pPr>
        <w:spacing w:line="360" w:lineRule="auto"/>
        <w:jc w:val="both"/>
        <w:rPr>
          <w:b/>
          <w:bCs/>
          <w:color w:val="000000"/>
          <w:sz w:val="28"/>
          <w:szCs w:val="28"/>
          <w:lang w:val="nl-NL"/>
        </w:rPr>
      </w:pPr>
      <w:r>
        <w:rPr>
          <w:b/>
          <w:bCs/>
          <w:color w:val="000000"/>
          <w:sz w:val="28"/>
          <w:szCs w:val="28"/>
          <w:lang w:val="nl-NL"/>
        </w:rPr>
        <w:t>* Năng lực riêng biệt</w:t>
      </w:r>
    </w:p>
    <w:p w14:paraId="6D534A5B" w14:textId="77777777" w:rsidR="005C5453" w:rsidRDefault="005C5453" w:rsidP="005C5453">
      <w:pPr>
        <w:spacing w:line="360" w:lineRule="auto"/>
        <w:ind w:firstLine="142"/>
        <w:jc w:val="both"/>
        <w:rPr>
          <w:i/>
          <w:iCs/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  <w:lang w:val="vi-VN"/>
        </w:rPr>
        <w:t xml:space="preserve">- Năng lực thu thập thông tin liên quan đến </w:t>
      </w:r>
      <w:r>
        <w:rPr>
          <w:color w:val="000000" w:themeColor="text1"/>
          <w:spacing w:val="4"/>
          <w:sz w:val="28"/>
          <w:szCs w:val="28"/>
        </w:rPr>
        <w:t>văn bản.</w:t>
      </w:r>
    </w:p>
    <w:p w14:paraId="2F586D6F" w14:textId="77777777" w:rsidR="005C5453" w:rsidRDefault="005C5453" w:rsidP="005C5453">
      <w:pPr>
        <w:spacing w:line="360" w:lineRule="auto"/>
        <w:ind w:firstLine="142"/>
        <w:jc w:val="both"/>
        <w:rPr>
          <w:i/>
          <w:iCs/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  <w:lang w:val="vi-VN"/>
        </w:rPr>
        <w:t xml:space="preserve">- Năng lực trình bày suy nghĩ, cảm nhận của cá nhân về </w:t>
      </w:r>
      <w:r>
        <w:rPr>
          <w:color w:val="000000" w:themeColor="text1"/>
          <w:spacing w:val="4"/>
          <w:sz w:val="28"/>
          <w:szCs w:val="28"/>
        </w:rPr>
        <w:t>văn bản.</w:t>
      </w:r>
    </w:p>
    <w:p w14:paraId="6E6B1636" w14:textId="77777777" w:rsidR="005C5453" w:rsidRDefault="005C5453" w:rsidP="005C5453">
      <w:pPr>
        <w:spacing w:line="360" w:lineRule="auto"/>
        <w:ind w:firstLine="142"/>
        <w:jc w:val="both"/>
        <w:rPr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  <w:lang w:val="vi-VN"/>
        </w:rPr>
        <w:t>- Năng lực hợp tác khi trao đổi, thảo luận về thành tựu nội dung, nghệ thuật, ý nghĩa truyện</w:t>
      </w:r>
      <w:r>
        <w:rPr>
          <w:color w:val="000000" w:themeColor="text1"/>
          <w:spacing w:val="4"/>
          <w:sz w:val="28"/>
          <w:szCs w:val="28"/>
        </w:rPr>
        <w:t>, vận dụng kiến thức trong văn bản để đánh giá được các vấn đề trong cuộc sống.</w:t>
      </w:r>
    </w:p>
    <w:p w14:paraId="1D3FFC1F" w14:textId="77777777" w:rsidR="005C5453" w:rsidRDefault="005C5453" w:rsidP="005C5453">
      <w:pPr>
        <w:spacing w:line="360" w:lineRule="auto"/>
        <w:ind w:firstLine="142"/>
        <w:jc w:val="both"/>
        <w:rPr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  <w:lang w:val="vi-VN"/>
        </w:rPr>
        <w:t>- Năng lực phân tích, so sánh đặc điểm nghệ thuật của truyện với các truyện có cùng chủ đề</w:t>
      </w:r>
      <w:r>
        <w:rPr>
          <w:color w:val="000000" w:themeColor="text1"/>
          <w:spacing w:val="4"/>
          <w:sz w:val="28"/>
          <w:szCs w:val="28"/>
        </w:rPr>
        <w:t>.</w:t>
      </w:r>
      <w:r>
        <w:rPr>
          <w:color w:val="000000" w:themeColor="text1"/>
          <w:spacing w:val="4"/>
          <w:sz w:val="28"/>
          <w:szCs w:val="28"/>
          <w:lang w:val="vi-VN"/>
        </w:rPr>
        <w:tab/>
      </w:r>
    </w:p>
    <w:p w14:paraId="3AB7F752" w14:textId="0F302028" w:rsidR="005C5453" w:rsidRDefault="005C5453" w:rsidP="005C5453">
      <w:pPr>
        <w:spacing w:line="360" w:lineRule="auto"/>
        <w:jc w:val="both"/>
        <w:rPr>
          <w:b/>
          <w:color w:val="000000"/>
          <w:sz w:val="28"/>
          <w:szCs w:val="28"/>
          <w:lang w:val="nl-NL"/>
        </w:rPr>
      </w:pPr>
      <w:r>
        <w:rPr>
          <w:b/>
          <w:color w:val="000000"/>
          <w:sz w:val="28"/>
          <w:szCs w:val="28"/>
          <w:lang w:val="nl-NL"/>
        </w:rPr>
        <w:t xml:space="preserve">3. </w:t>
      </w:r>
      <w:r w:rsidRPr="005C5453">
        <w:rPr>
          <w:b/>
          <w:i/>
          <w:iCs/>
          <w:color w:val="000000"/>
          <w:sz w:val="28"/>
          <w:szCs w:val="28"/>
          <w:lang w:val="nl-NL"/>
        </w:rPr>
        <w:t>Về phẩm chất</w:t>
      </w:r>
    </w:p>
    <w:p w14:paraId="3E97D842" w14:textId="77777777" w:rsidR="005C5453" w:rsidRPr="00587192" w:rsidRDefault="005C5453" w:rsidP="005C54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Ý</w:t>
      </w:r>
      <w:r w:rsidRPr="00632445">
        <w:rPr>
          <w:sz w:val="28"/>
          <w:szCs w:val="28"/>
        </w:rPr>
        <w:t xml:space="preserve"> thức được </w:t>
      </w:r>
      <w:r>
        <w:rPr>
          <w:sz w:val="28"/>
          <w:szCs w:val="28"/>
        </w:rPr>
        <w:t>tầm quan trọng</w:t>
      </w:r>
      <w:r w:rsidRPr="00632445">
        <w:rPr>
          <w:sz w:val="28"/>
          <w:szCs w:val="28"/>
        </w:rPr>
        <w:t xml:space="preserve"> của việc giải thích về quy tắc hoặc luật lệ trong trò chơi hay hoạt động. </w:t>
      </w:r>
    </w:p>
    <w:p w14:paraId="62504327" w14:textId="77777777" w:rsidR="005C5453" w:rsidRDefault="005C5453" w:rsidP="005C5453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Ý thức tự giác, tích cực học tập.</w:t>
      </w:r>
    </w:p>
    <w:p w14:paraId="6FDFCE00" w14:textId="77777777" w:rsidR="0033121C" w:rsidRPr="00FE34F7" w:rsidRDefault="0033121C" w:rsidP="00886FCD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II. THIẾT BỊ DẠY HỌC VÀ HỌC LIỆU</w:t>
      </w:r>
    </w:p>
    <w:p w14:paraId="77EED4A0" w14:textId="77777777" w:rsidR="0033121C" w:rsidRPr="00FE34F7" w:rsidRDefault="0033121C" w:rsidP="003F0F84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FE34F7">
        <w:rPr>
          <w:sz w:val="26"/>
          <w:szCs w:val="26"/>
          <w:lang w:val="vi-VN"/>
        </w:rPr>
        <w:t>- SGK, SGV.</w:t>
      </w:r>
    </w:p>
    <w:p w14:paraId="205FFD6E" w14:textId="77777777" w:rsidR="0033121C" w:rsidRPr="00FE34F7" w:rsidRDefault="0033121C" w:rsidP="003F0F84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FE34F7">
        <w:rPr>
          <w:sz w:val="26"/>
          <w:szCs w:val="26"/>
          <w:lang w:val="vi-VN"/>
        </w:rPr>
        <w:t>- Máy chiếu, máy tính.</w:t>
      </w:r>
    </w:p>
    <w:p w14:paraId="0832A262" w14:textId="676841DD" w:rsidR="00BC679D" w:rsidRPr="00FE34F7" w:rsidRDefault="0033121C" w:rsidP="00BC679D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FE34F7">
        <w:rPr>
          <w:sz w:val="26"/>
          <w:szCs w:val="26"/>
          <w:lang w:val="vi-VN"/>
        </w:rPr>
        <w:t>- Phiếu đánh giá theo tiêu chí HĐ nói</w:t>
      </w:r>
      <w:r w:rsidR="00FE34F7">
        <w:rPr>
          <w:sz w:val="26"/>
          <w:szCs w:val="26"/>
          <w:lang w:val="vi-VN"/>
        </w:rPr>
        <w:t>.</w:t>
      </w:r>
    </w:p>
    <w:p w14:paraId="2BD75C7C" w14:textId="608EC02E" w:rsidR="0033121C" w:rsidRPr="00FE34F7" w:rsidRDefault="0033121C" w:rsidP="003F0F84">
      <w:pPr>
        <w:snapToGrid w:val="0"/>
        <w:spacing w:line="360" w:lineRule="auto"/>
        <w:ind w:firstLine="540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lastRenderedPageBreak/>
        <w:t>III. TIẾN TRÌNH DẠY HỌC</w:t>
      </w:r>
    </w:p>
    <w:p w14:paraId="0003BC2B" w14:textId="77777777" w:rsidR="0033121C" w:rsidRPr="00FE34F7" w:rsidRDefault="0033121C" w:rsidP="003F0F84">
      <w:pPr>
        <w:spacing w:line="360" w:lineRule="auto"/>
        <w:ind w:firstLine="540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HĐ 1:</w:t>
      </w:r>
      <w:r w:rsidRPr="00FE34F7">
        <w:rPr>
          <w:b/>
          <w:bCs/>
          <w:sz w:val="26"/>
          <w:szCs w:val="26"/>
        </w:rPr>
        <w:t xml:space="preserve"> Xác</w:t>
      </w:r>
      <w:r w:rsidRPr="00FE34F7">
        <w:rPr>
          <w:b/>
          <w:bCs/>
          <w:sz w:val="26"/>
          <w:szCs w:val="26"/>
          <w:lang w:val="vi-VN"/>
        </w:rPr>
        <w:t xml:space="preserve"> định vấn đề</w:t>
      </w:r>
    </w:p>
    <w:p w14:paraId="2A567D29" w14:textId="77777777" w:rsidR="0033121C" w:rsidRPr="00FE34F7" w:rsidRDefault="0033121C" w:rsidP="003F0F84">
      <w:pPr>
        <w:spacing w:line="360" w:lineRule="auto"/>
        <w:ind w:firstLine="540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 xml:space="preserve">a) Mục </w:t>
      </w:r>
      <w:r w:rsidRPr="00FE34F7">
        <w:rPr>
          <w:b/>
          <w:bCs/>
          <w:sz w:val="26"/>
          <w:szCs w:val="26"/>
        </w:rPr>
        <w:t>tiêu</w:t>
      </w:r>
      <w:r w:rsidRPr="00FE34F7">
        <w:rPr>
          <w:b/>
          <w:bCs/>
          <w:sz w:val="26"/>
          <w:szCs w:val="26"/>
          <w:lang w:val="vi-VN"/>
        </w:rPr>
        <w:t xml:space="preserve">: </w:t>
      </w:r>
      <w:r w:rsidRPr="00FE34F7">
        <w:rPr>
          <w:sz w:val="26"/>
          <w:szCs w:val="26"/>
          <w:lang w:val="vi-VN"/>
        </w:rPr>
        <w:t>HS kết nối kiến thức của cuộc sống vào bài học</w:t>
      </w:r>
    </w:p>
    <w:p w14:paraId="530C68EF" w14:textId="0B8DC6A5" w:rsidR="0033121C" w:rsidRPr="00FE34F7" w:rsidRDefault="0033121C" w:rsidP="003F0F84">
      <w:pPr>
        <w:spacing w:line="360" w:lineRule="auto"/>
        <w:ind w:firstLine="540"/>
        <w:jc w:val="both"/>
        <w:rPr>
          <w:b/>
          <w:bCs/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t xml:space="preserve">b) </w:t>
      </w:r>
      <w:r w:rsidRPr="00FE34F7">
        <w:rPr>
          <w:b/>
          <w:bCs/>
          <w:sz w:val="26"/>
          <w:szCs w:val="26"/>
        </w:rPr>
        <w:t>Nội dung:</w:t>
      </w:r>
    </w:p>
    <w:p w14:paraId="747B0FD9" w14:textId="77777777" w:rsidR="000D618B" w:rsidRPr="00222297" w:rsidRDefault="000D618B" w:rsidP="000D618B">
      <w:pPr>
        <w:spacing w:line="360" w:lineRule="auto"/>
        <w:ind w:firstLine="540"/>
        <w:jc w:val="both"/>
        <w:rPr>
          <w:b/>
          <w:bCs/>
          <w:sz w:val="26"/>
          <w:szCs w:val="26"/>
          <w:lang w:val="vi-VN"/>
        </w:rPr>
      </w:pPr>
      <w:r w:rsidRPr="00222297">
        <w:rPr>
          <w:b/>
          <w:bCs/>
          <w:sz w:val="26"/>
          <w:szCs w:val="26"/>
          <w:lang w:val="vi-VN"/>
        </w:rPr>
        <w:t>GV:</w:t>
      </w:r>
    </w:p>
    <w:p w14:paraId="428C37F3" w14:textId="1E0A9CCC" w:rsidR="000D618B" w:rsidRPr="00222297" w:rsidRDefault="000D618B" w:rsidP="000D618B">
      <w:pPr>
        <w:spacing w:line="360" w:lineRule="auto"/>
        <w:ind w:firstLine="540"/>
        <w:jc w:val="both"/>
        <w:rPr>
          <w:sz w:val="26"/>
          <w:szCs w:val="26"/>
        </w:rPr>
      </w:pPr>
      <w:r w:rsidRPr="00222297">
        <w:rPr>
          <w:b/>
          <w:bCs/>
          <w:sz w:val="26"/>
          <w:szCs w:val="26"/>
          <w:lang w:val="vi-VN"/>
        </w:rPr>
        <w:t xml:space="preserve">- </w:t>
      </w:r>
      <w:r w:rsidR="0084086D">
        <w:rPr>
          <w:sz w:val="26"/>
          <w:szCs w:val="26"/>
        </w:rPr>
        <w:t>Gọi HS chia sẻ</w:t>
      </w:r>
      <w:r w:rsidR="00222297" w:rsidRPr="00222297">
        <w:rPr>
          <w:sz w:val="26"/>
          <w:szCs w:val="26"/>
        </w:rPr>
        <w:t xml:space="preserve"> </w:t>
      </w:r>
      <w:r w:rsidR="0084086D">
        <w:rPr>
          <w:sz w:val="26"/>
          <w:szCs w:val="26"/>
        </w:rPr>
        <w:t>trò chơi hay hoạt động mà em yêu thích.</w:t>
      </w:r>
    </w:p>
    <w:p w14:paraId="2B604FA4" w14:textId="1D9435DA" w:rsidR="000D618B" w:rsidRPr="00C50F40" w:rsidRDefault="000D618B" w:rsidP="000D618B">
      <w:pPr>
        <w:spacing w:line="360" w:lineRule="auto"/>
        <w:ind w:firstLine="540"/>
        <w:jc w:val="both"/>
        <w:rPr>
          <w:sz w:val="26"/>
          <w:szCs w:val="26"/>
        </w:rPr>
      </w:pPr>
      <w:r w:rsidRPr="00222297">
        <w:rPr>
          <w:sz w:val="26"/>
          <w:szCs w:val="26"/>
          <w:lang w:val="vi-VN"/>
        </w:rPr>
        <w:t xml:space="preserve">- </w:t>
      </w:r>
      <w:r w:rsidR="00C50F40">
        <w:rPr>
          <w:sz w:val="26"/>
          <w:szCs w:val="26"/>
        </w:rPr>
        <w:t>Gợi mở để HS chia sẻ.</w:t>
      </w:r>
    </w:p>
    <w:p w14:paraId="434DBA10" w14:textId="0C4CD27E" w:rsidR="000D618B" w:rsidRPr="00222297" w:rsidRDefault="000D618B" w:rsidP="000D618B">
      <w:pPr>
        <w:spacing w:line="360" w:lineRule="auto"/>
        <w:ind w:firstLine="540"/>
        <w:jc w:val="both"/>
        <w:rPr>
          <w:sz w:val="26"/>
          <w:szCs w:val="26"/>
          <w:lang w:val="vi-VN"/>
        </w:rPr>
      </w:pPr>
      <w:r w:rsidRPr="00222297">
        <w:rPr>
          <w:b/>
          <w:bCs/>
          <w:sz w:val="26"/>
          <w:szCs w:val="26"/>
        </w:rPr>
        <w:t>HS</w:t>
      </w:r>
      <w:r w:rsidRPr="00222297">
        <w:rPr>
          <w:sz w:val="26"/>
          <w:szCs w:val="26"/>
          <w:lang w:val="vi-VN"/>
        </w:rPr>
        <w:t xml:space="preserve"> </w:t>
      </w:r>
      <w:r w:rsidR="0084086D">
        <w:rPr>
          <w:sz w:val="26"/>
          <w:szCs w:val="26"/>
        </w:rPr>
        <w:t>chia sẻ</w:t>
      </w:r>
      <w:r w:rsidR="00FE34F7" w:rsidRPr="00222297">
        <w:rPr>
          <w:sz w:val="26"/>
          <w:szCs w:val="26"/>
          <w:lang w:val="vi-VN"/>
        </w:rPr>
        <w:t xml:space="preserve"> </w:t>
      </w:r>
      <w:r w:rsidRPr="00222297">
        <w:rPr>
          <w:sz w:val="26"/>
          <w:szCs w:val="26"/>
          <w:lang w:val="vi-VN"/>
        </w:rPr>
        <w:t>suy nghĩ cá nhân để trả lời câu hỏi.</w:t>
      </w:r>
    </w:p>
    <w:p w14:paraId="566250DD" w14:textId="77777777" w:rsidR="000D618B" w:rsidRPr="00FE34F7" w:rsidRDefault="0033121C" w:rsidP="003F0F84">
      <w:pPr>
        <w:spacing w:line="360" w:lineRule="auto"/>
        <w:ind w:firstLine="539"/>
        <w:jc w:val="both"/>
        <w:rPr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c</w:t>
      </w:r>
      <w:r w:rsidR="000D618B" w:rsidRPr="00FE34F7">
        <w:rPr>
          <w:b/>
          <w:bCs/>
          <w:sz w:val="26"/>
          <w:szCs w:val="26"/>
          <w:lang w:val="vi-VN"/>
        </w:rPr>
        <w:t xml:space="preserve">) </w:t>
      </w:r>
      <w:r w:rsidRPr="00FE34F7">
        <w:rPr>
          <w:b/>
          <w:bCs/>
          <w:sz w:val="26"/>
          <w:szCs w:val="26"/>
          <w:lang w:val="vi-VN"/>
        </w:rPr>
        <w:t>Sản phẩm</w:t>
      </w:r>
      <w:r w:rsidRPr="00FE34F7">
        <w:rPr>
          <w:b/>
          <w:bCs/>
          <w:sz w:val="26"/>
          <w:szCs w:val="26"/>
        </w:rPr>
        <w:t xml:space="preserve">: </w:t>
      </w:r>
    </w:p>
    <w:p w14:paraId="569F8EDF" w14:textId="0E8B114C" w:rsidR="000D618B" w:rsidRPr="0084086D" w:rsidRDefault="000D618B" w:rsidP="00222297">
      <w:pPr>
        <w:spacing w:line="360" w:lineRule="auto"/>
        <w:ind w:firstLine="539"/>
        <w:jc w:val="both"/>
        <w:rPr>
          <w:sz w:val="26"/>
          <w:szCs w:val="26"/>
        </w:rPr>
      </w:pPr>
      <w:r w:rsidRPr="00FE34F7">
        <w:rPr>
          <w:sz w:val="26"/>
          <w:szCs w:val="26"/>
          <w:lang w:val="vi-VN"/>
        </w:rPr>
        <w:t xml:space="preserve">- </w:t>
      </w:r>
      <w:r w:rsidR="0084086D">
        <w:rPr>
          <w:sz w:val="26"/>
          <w:szCs w:val="26"/>
        </w:rPr>
        <w:t>Chia sẻ của HS</w:t>
      </w:r>
    </w:p>
    <w:p w14:paraId="28C39C3D" w14:textId="14C506DA" w:rsidR="0033121C" w:rsidRPr="00FE34F7" w:rsidRDefault="0033121C" w:rsidP="003F0F84">
      <w:pPr>
        <w:spacing w:line="360" w:lineRule="auto"/>
        <w:ind w:firstLine="539"/>
        <w:jc w:val="both"/>
        <w:rPr>
          <w:b/>
          <w:bCs/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t xml:space="preserve">d) </w:t>
      </w:r>
      <w:r w:rsidRPr="00FE34F7">
        <w:rPr>
          <w:b/>
          <w:bCs/>
          <w:sz w:val="26"/>
          <w:szCs w:val="26"/>
        </w:rPr>
        <w:t>Tổ chức</w:t>
      </w:r>
      <w:r w:rsidRPr="00FE34F7">
        <w:rPr>
          <w:b/>
          <w:bCs/>
          <w:sz w:val="26"/>
          <w:szCs w:val="26"/>
          <w:lang w:val="vi-VN"/>
        </w:rPr>
        <w:t xml:space="preserve"> </w:t>
      </w:r>
      <w:r w:rsidRPr="00FE34F7">
        <w:rPr>
          <w:b/>
          <w:bCs/>
          <w:sz w:val="26"/>
          <w:szCs w:val="26"/>
        </w:rPr>
        <w:t xml:space="preserve">thực hiện: </w:t>
      </w:r>
    </w:p>
    <w:p w14:paraId="61D8189C" w14:textId="77777777" w:rsidR="0084086D" w:rsidRDefault="0033121C" w:rsidP="0084086D">
      <w:pPr>
        <w:spacing w:line="360" w:lineRule="auto"/>
        <w:ind w:firstLine="539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B1: Chuyển giao nhiệm vụ</w:t>
      </w:r>
    </w:p>
    <w:p w14:paraId="019A208D" w14:textId="7CF809BA" w:rsidR="0033121C" w:rsidRDefault="0084086D" w:rsidP="0084086D">
      <w:pPr>
        <w:spacing w:line="360" w:lineRule="auto"/>
        <w:ind w:firstLine="539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GV: </w:t>
      </w:r>
      <w:r w:rsidR="00FE34F7">
        <w:rPr>
          <w:sz w:val="26"/>
          <w:szCs w:val="26"/>
          <w:lang w:val="vi-VN"/>
        </w:rPr>
        <w:t xml:space="preserve"> </w:t>
      </w:r>
    </w:p>
    <w:p w14:paraId="2D470824" w14:textId="77777777" w:rsidR="00635D79" w:rsidRPr="00635D79" w:rsidRDefault="00635D79" w:rsidP="00635D79">
      <w:pPr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635D79">
        <w:rPr>
          <w:sz w:val="26"/>
          <w:szCs w:val="26"/>
        </w:rPr>
        <w:t>Em thích nhất trò chơi hay hoạt động nào?</w:t>
      </w:r>
    </w:p>
    <w:p w14:paraId="19102A5E" w14:textId="77777777" w:rsidR="00635D79" w:rsidRPr="00635D79" w:rsidRDefault="00635D79" w:rsidP="00635D79">
      <w:pPr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635D79">
        <w:rPr>
          <w:sz w:val="26"/>
          <w:szCs w:val="26"/>
        </w:rPr>
        <w:t>Em có bao giờ giải thích quy tắc hoặc luật lệ trong một trò chơi hay hoạt động cho người khác nghe chưa?</w:t>
      </w:r>
    </w:p>
    <w:p w14:paraId="1C361119" w14:textId="77777777" w:rsidR="00635D79" w:rsidRPr="00635D79" w:rsidRDefault="00635D79" w:rsidP="00635D79">
      <w:pPr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635D79">
        <w:rPr>
          <w:sz w:val="26"/>
          <w:szCs w:val="26"/>
        </w:rPr>
        <w:t>Người em giải thích là ai?</w:t>
      </w:r>
    </w:p>
    <w:p w14:paraId="613AA15B" w14:textId="77777777" w:rsidR="00635D79" w:rsidRPr="00635D79" w:rsidRDefault="00635D79" w:rsidP="00635D79">
      <w:pPr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635D79">
        <w:rPr>
          <w:sz w:val="26"/>
          <w:szCs w:val="26"/>
        </w:rPr>
        <w:t>Em thấy người nghe có hiểu, có thích thú không?</w:t>
      </w:r>
    </w:p>
    <w:p w14:paraId="05203343" w14:textId="79B66F0A" w:rsidR="00635D79" w:rsidRPr="00635D79" w:rsidRDefault="00635D79" w:rsidP="00635D79">
      <w:pPr>
        <w:numPr>
          <w:ilvl w:val="0"/>
          <w:numId w:val="22"/>
        </w:numPr>
        <w:spacing w:line="360" w:lineRule="auto"/>
        <w:jc w:val="both"/>
        <w:rPr>
          <w:sz w:val="26"/>
          <w:szCs w:val="26"/>
        </w:rPr>
      </w:pPr>
      <w:r w:rsidRPr="00635D79">
        <w:rPr>
          <w:sz w:val="26"/>
          <w:szCs w:val="26"/>
        </w:rPr>
        <w:t>Em rút ra được kinh nghiệm gì sau khi giải thích?....</w:t>
      </w:r>
    </w:p>
    <w:p w14:paraId="10DF7EE4" w14:textId="77777777" w:rsidR="0033121C" w:rsidRPr="00FE34F7" w:rsidRDefault="0033121C" w:rsidP="003F0F84">
      <w:pPr>
        <w:spacing w:line="360" w:lineRule="auto"/>
        <w:ind w:firstLine="539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B2: Thực hiện nhiệm vụ</w:t>
      </w:r>
    </w:p>
    <w:p w14:paraId="6913B71C" w14:textId="4250AE3D" w:rsidR="0033121C" w:rsidRPr="00FE34F7" w:rsidRDefault="0033121C" w:rsidP="003F0F84">
      <w:pPr>
        <w:spacing w:line="360" w:lineRule="auto"/>
        <w:ind w:firstLine="539"/>
        <w:jc w:val="both"/>
        <w:rPr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HS</w:t>
      </w:r>
      <w:r w:rsidRPr="00FE34F7">
        <w:rPr>
          <w:sz w:val="26"/>
          <w:szCs w:val="26"/>
          <w:lang w:val="vi-VN"/>
        </w:rPr>
        <w:t xml:space="preserve"> quan sát, lắng nghe </w:t>
      </w:r>
      <w:r w:rsidR="00635D79">
        <w:rPr>
          <w:sz w:val="26"/>
          <w:szCs w:val="26"/>
        </w:rPr>
        <w:t>và bày tỏ</w:t>
      </w:r>
      <w:r w:rsidRPr="00FE34F7">
        <w:rPr>
          <w:sz w:val="26"/>
          <w:szCs w:val="26"/>
          <w:lang w:val="vi-VN"/>
        </w:rPr>
        <w:t xml:space="preserve"> suy nghĩ cá nhân</w:t>
      </w:r>
      <w:r w:rsidR="00025CAD" w:rsidRPr="00FE34F7">
        <w:rPr>
          <w:sz w:val="26"/>
          <w:szCs w:val="26"/>
          <w:lang w:val="vi-VN"/>
        </w:rPr>
        <w:t>.</w:t>
      </w:r>
    </w:p>
    <w:p w14:paraId="3464A10D" w14:textId="00F3D803" w:rsidR="0033121C" w:rsidRPr="00635D79" w:rsidRDefault="0033121C" w:rsidP="003F0F84">
      <w:pPr>
        <w:spacing w:line="360" w:lineRule="auto"/>
        <w:ind w:firstLine="539"/>
        <w:jc w:val="both"/>
        <w:rPr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t>GV</w:t>
      </w:r>
      <w:r w:rsidRPr="00FE34F7">
        <w:rPr>
          <w:sz w:val="26"/>
          <w:szCs w:val="26"/>
          <w:lang w:val="vi-VN"/>
        </w:rPr>
        <w:t xml:space="preserve"> </w:t>
      </w:r>
      <w:r w:rsidR="00635D79">
        <w:rPr>
          <w:sz w:val="26"/>
          <w:szCs w:val="26"/>
        </w:rPr>
        <w:t>quan sát, lắng nghe.</w:t>
      </w:r>
    </w:p>
    <w:p w14:paraId="138332DD" w14:textId="77777777" w:rsidR="0033121C" w:rsidRPr="00FE34F7" w:rsidRDefault="0033121C" w:rsidP="003F0F84">
      <w:pPr>
        <w:spacing w:line="360" w:lineRule="auto"/>
        <w:ind w:firstLine="539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B3: Báo cáo, thảo luận</w:t>
      </w:r>
    </w:p>
    <w:p w14:paraId="245CB3D5" w14:textId="7A99AD2B" w:rsidR="00025CAD" w:rsidRPr="00FE34F7" w:rsidRDefault="00025CAD" w:rsidP="003F0F84">
      <w:pPr>
        <w:spacing w:line="360" w:lineRule="auto"/>
        <w:ind w:firstLine="539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GV</w:t>
      </w:r>
      <w:r w:rsidRPr="00FE34F7">
        <w:rPr>
          <w:sz w:val="26"/>
          <w:szCs w:val="26"/>
          <w:lang w:val="vi-VN"/>
        </w:rPr>
        <w:t xml:space="preserve"> yêu cầu </w:t>
      </w:r>
      <w:r w:rsidR="000D618B" w:rsidRPr="00FE34F7">
        <w:rPr>
          <w:sz w:val="26"/>
          <w:szCs w:val="26"/>
          <w:lang w:val="vi-VN"/>
        </w:rPr>
        <w:t xml:space="preserve">đại diện một </w:t>
      </w:r>
      <w:r w:rsidRPr="00FE34F7">
        <w:rPr>
          <w:sz w:val="26"/>
          <w:szCs w:val="26"/>
          <w:lang w:val="vi-VN"/>
        </w:rPr>
        <w:t xml:space="preserve">HS </w:t>
      </w:r>
      <w:r w:rsidR="000D618B" w:rsidRPr="00FE34F7">
        <w:rPr>
          <w:sz w:val="26"/>
          <w:szCs w:val="26"/>
          <w:lang w:val="vi-VN"/>
        </w:rPr>
        <w:t>trả lời, các em khác nhận xét và bổ sung.</w:t>
      </w:r>
    </w:p>
    <w:p w14:paraId="2B42F22C" w14:textId="31C0A8A4" w:rsidR="0033121C" w:rsidRPr="00FE34F7" w:rsidRDefault="0033121C" w:rsidP="003F0F84">
      <w:pPr>
        <w:spacing w:line="360" w:lineRule="auto"/>
        <w:ind w:firstLine="539"/>
        <w:jc w:val="both"/>
        <w:rPr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HS</w:t>
      </w:r>
      <w:r w:rsidRPr="00FE34F7">
        <w:rPr>
          <w:sz w:val="26"/>
          <w:szCs w:val="26"/>
          <w:lang w:val="vi-VN"/>
        </w:rPr>
        <w:t xml:space="preserve"> </w:t>
      </w:r>
      <w:r w:rsidR="000D618B" w:rsidRPr="00FE34F7">
        <w:rPr>
          <w:sz w:val="26"/>
          <w:szCs w:val="26"/>
          <w:lang w:val="vi-VN"/>
        </w:rPr>
        <w:t xml:space="preserve">đại diện </w:t>
      </w:r>
      <w:r w:rsidRPr="00FE34F7">
        <w:rPr>
          <w:sz w:val="26"/>
          <w:szCs w:val="26"/>
          <w:lang w:val="vi-VN"/>
        </w:rPr>
        <w:t>trả lời</w:t>
      </w:r>
      <w:r w:rsidR="000D618B" w:rsidRPr="00FE34F7">
        <w:rPr>
          <w:sz w:val="26"/>
          <w:szCs w:val="26"/>
          <w:lang w:val="vi-VN"/>
        </w:rPr>
        <w:t>, các em khác theo dõi, nhận xét và bổ sung cho bạn (nếu cần).</w:t>
      </w:r>
      <w:r w:rsidRPr="00FE34F7">
        <w:rPr>
          <w:sz w:val="26"/>
          <w:szCs w:val="26"/>
          <w:lang w:val="vi-VN"/>
        </w:rPr>
        <w:t xml:space="preserve"> </w:t>
      </w:r>
    </w:p>
    <w:p w14:paraId="42514A11" w14:textId="364BBD5A" w:rsidR="0033121C" w:rsidRPr="00FE34F7" w:rsidRDefault="0033121C" w:rsidP="003F0F84">
      <w:pPr>
        <w:spacing w:line="360" w:lineRule="auto"/>
        <w:ind w:firstLine="539"/>
        <w:jc w:val="both"/>
        <w:rPr>
          <w:b/>
          <w:bCs/>
          <w:i/>
          <w:i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B4: Kết luận, nhận định:</w:t>
      </w:r>
      <w:r w:rsidRPr="00FE34F7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E34F7">
        <w:rPr>
          <w:sz w:val="26"/>
          <w:szCs w:val="26"/>
          <w:lang w:val="vi-VN"/>
        </w:rPr>
        <w:t>GV nhận xét</w:t>
      </w:r>
      <w:r w:rsidR="000D618B" w:rsidRPr="00FE34F7">
        <w:rPr>
          <w:sz w:val="26"/>
          <w:szCs w:val="26"/>
          <w:lang w:val="vi-VN"/>
        </w:rPr>
        <w:t xml:space="preserve"> câu trả lời của HS</w:t>
      </w:r>
      <w:r w:rsidRPr="00FE34F7">
        <w:rPr>
          <w:sz w:val="26"/>
          <w:szCs w:val="26"/>
          <w:lang w:val="vi-VN"/>
        </w:rPr>
        <w:t xml:space="preserve"> và kết nối vào bài</w:t>
      </w:r>
      <w:r w:rsidR="000D618B" w:rsidRPr="00FE34F7">
        <w:rPr>
          <w:sz w:val="26"/>
          <w:szCs w:val="26"/>
          <w:lang w:val="vi-VN"/>
        </w:rPr>
        <w:t xml:space="preserve"> học.</w:t>
      </w:r>
    </w:p>
    <w:p w14:paraId="43933DF9" w14:textId="77777777" w:rsidR="0033121C" w:rsidRPr="00FE34F7" w:rsidRDefault="0033121C" w:rsidP="003F0F84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 xml:space="preserve">       HĐ 2: Hình thành kiến thức mới</w:t>
      </w: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5916"/>
        <w:gridCol w:w="3543"/>
      </w:tblGrid>
      <w:tr w:rsidR="00FE34F7" w:rsidRPr="00FE34F7" w14:paraId="36C39EAB" w14:textId="77777777" w:rsidTr="00B07230">
        <w:trPr>
          <w:trHeight w:val="549"/>
        </w:trPr>
        <w:tc>
          <w:tcPr>
            <w:tcW w:w="9459" w:type="dxa"/>
            <w:gridSpan w:val="2"/>
          </w:tcPr>
          <w:p w14:paraId="02BD6475" w14:textId="41F111F7" w:rsidR="0033121C" w:rsidRPr="00FE34F7" w:rsidRDefault="0033121C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TRƯỚC KHI NÓI</w:t>
            </w:r>
            <w:r w:rsidR="002A3A9A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(15’)</w:t>
            </w:r>
          </w:p>
        </w:tc>
      </w:tr>
      <w:tr w:rsidR="00FE34F7" w:rsidRPr="00FE34F7" w14:paraId="589CD9B6" w14:textId="77777777" w:rsidTr="00224003">
        <w:tc>
          <w:tcPr>
            <w:tcW w:w="9459" w:type="dxa"/>
            <w:gridSpan w:val="2"/>
          </w:tcPr>
          <w:p w14:paraId="09AAC883" w14:textId="480E15C8" w:rsidR="0033121C" w:rsidRPr="00E05F21" w:rsidRDefault="0033121C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Mục </w:t>
            </w:r>
            <w:r w:rsidRPr="00FE34F7">
              <w:rPr>
                <w:b/>
                <w:bCs/>
                <w:color w:val="auto"/>
                <w:sz w:val="26"/>
                <w:szCs w:val="26"/>
              </w:rPr>
              <w:t>tiêu</w:t>
            </w: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  <w:r w:rsidR="00E05F21" w:rsidRPr="00E05F21">
              <w:rPr>
                <w:color w:val="auto"/>
                <w:sz w:val="26"/>
                <w:szCs w:val="26"/>
              </w:rPr>
              <w:t>L</w:t>
            </w:r>
            <w:r w:rsidR="00E05F21">
              <w:rPr>
                <w:color w:val="auto"/>
                <w:sz w:val="26"/>
                <w:szCs w:val="26"/>
              </w:rPr>
              <w:t>àm rõ quy tắc hoặc luật lệ của trò chơi hay hoạt động với những người tham gia hoặc những người quan tâm.</w:t>
            </w:r>
          </w:p>
          <w:p w14:paraId="5B60B872" w14:textId="1D537268" w:rsidR="0033121C" w:rsidRPr="00FE34F7" w:rsidRDefault="0033121C" w:rsidP="003F0F84">
            <w:pPr>
              <w:spacing w:line="360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</w:rPr>
              <w:t>Nội dung:</w:t>
            </w:r>
          </w:p>
          <w:p w14:paraId="2890DC29" w14:textId="7963EEBF" w:rsidR="0033121C" w:rsidRPr="00FE34F7" w:rsidRDefault="0033121C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99111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GV </w:t>
            </w:r>
            <w:r w:rsidR="007B0F58">
              <w:rPr>
                <w:color w:val="auto"/>
                <w:sz w:val="26"/>
                <w:szCs w:val="26"/>
                <w:lang w:val="vi-VN"/>
              </w:rPr>
              <w:t xml:space="preserve">sử dụng KT đặt câu 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>hỏi</w:t>
            </w:r>
            <w:r w:rsidR="00991112">
              <w:rPr>
                <w:color w:val="auto"/>
                <w:sz w:val="26"/>
                <w:szCs w:val="26"/>
                <w:lang w:val="vi-VN"/>
              </w:rPr>
              <w:t xml:space="preserve"> để </w:t>
            </w:r>
            <w:r w:rsidR="001343C1">
              <w:rPr>
                <w:color w:val="auto"/>
                <w:sz w:val="26"/>
                <w:szCs w:val="26"/>
                <w:lang w:val="vi-VN"/>
              </w:rPr>
              <w:t>HS xác định mục đích nói và đối tượng nghe trong bài nói của mình.</w:t>
            </w:r>
          </w:p>
          <w:p w14:paraId="1B6A5072" w14:textId="5AB4A3E7" w:rsidR="0033121C" w:rsidRPr="00FE34F7" w:rsidRDefault="0033121C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1343C1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trả</w:t>
            </w:r>
            <w:r w:rsidR="001343C1">
              <w:rPr>
                <w:color w:val="auto"/>
                <w:sz w:val="26"/>
                <w:szCs w:val="26"/>
                <w:lang w:val="vi-VN"/>
              </w:rPr>
              <w:t xml:space="preserve"> lời câu hỏi, chuẩn bị nội dung nói và luyện nói từ ở nhà.</w:t>
            </w:r>
          </w:p>
        </w:tc>
      </w:tr>
      <w:tr w:rsidR="00FE34F7" w:rsidRPr="00FE34F7" w14:paraId="32E30A49" w14:textId="77777777" w:rsidTr="00C14364">
        <w:tc>
          <w:tcPr>
            <w:tcW w:w="5916" w:type="dxa"/>
          </w:tcPr>
          <w:p w14:paraId="14591315" w14:textId="00EFFE84" w:rsidR="0033121C" w:rsidRPr="00FE34F7" w:rsidRDefault="00C14364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3543" w:type="dxa"/>
          </w:tcPr>
          <w:p w14:paraId="383DB8B0" w14:textId="1203B691" w:rsidR="0033121C" w:rsidRPr="00FE34F7" w:rsidRDefault="0033121C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Sản phẩm </w:t>
            </w:r>
          </w:p>
        </w:tc>
      </w:tr>
      <w:tr w:rsidR="00C14364" w:rsidRPr="00FE34F7" w14:paraId="5B95CF27" w14:textId="77777777" w:rsidTr="00C14364">
        <w:trPr>
          <w:trHeight w:val="542"/>
        </w:trPr>
        <w:tc>
          <w:tcPr>
            <w:tcW w:w="5916" w:type="dxa"/>
          </w:tcPr>
          <w:p w14:paraId="4B0E5DE6" w14:textId="3E523910" w:rsidR="0033121C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B1: Chuyển giao nhiệm vụ (GV)</w:t>
            </w:r>
          </w:p>
          <w:p w14:paraId="7363EB82" w14:textId="7356AA5D" w:rsidR="00D70790" w:rsidRPr="005F5F83" w:rsidRDefault="00D70790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5F5F83">
              <w:rPr>
                <w:color w:val="auto"/>
                <w:sz w:val="26"/>
                <w:szCs w:val="26"/>
              </w:rPr>
              <w:t>-GV: yêu cầu HS quan sát vào hộp chỉ dẫn SGK trang 95</w:t>
            </w:r>
          </w:p>
          <w:p w14:paraId="5ED2A46D" w14:textId="095EA3C5" w:rsidR="005F5F83" w:rsidRPr="005F5F83" w:rsidRDefault="005F5F83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 w:rsidRPr="005F5F83">
              <w:rPr>
                <w:color w:val="auto"/>
                <w:sz w:val="26"/>
                <w:szCs w:val="26"/>
              </w:rPr>
              <w:t>- GV gọi HS xác định mục đích nói và người nghe.</w:t>
            </w:r>
          </w:p>
          <w:p w14:paraId="0135100F" w14:textId="181251F5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 xml:space="preserve">? </w:t>
            </w:r>
            <w:r w:rsidR="00C14364">
              <w:rPr>
                <w:color w:val="auto"/>
                <w:sz w:val="26"/>
                <w:szCs w:val="26"/>
                <w:lang w:val="vi-VN"/>
              </w:rPr>
              <w:t>Nêu mục đích của bài nói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? </w:t>
            </w:r>
          </w:p>
          <w:p w14:paraId="6BB5B835" w14:textId="3CB87F37" w:rsidR="0033121C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? Những người nghe là ai?</w:t>
            </w:r>
          </w:p>
          <w:p w14:paraId="0CF53607" w14:textId="3626643D" w:rsidR="00D06B9D" w:rsidRDefault="00D06B9D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79E04CC0" w14:textId="2CED64BA" w:rsidR="00D06B9D" w:rsidRDefault="00D06B9D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2A3DFA87" w14:textId="26C0E769" w:rsidR="00D06B9D" w:rsidRDefault="00D06B9D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47AE7F6F" w14:textId="0937C0F6" w:rsidR="00D06B9D" w:rsidRDefault="00D06B9D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3AF25FE7" w14:textId="7F560624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2236A27E" w14:textId="77777777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66B7CFAC" w14:textId="790B6460" w:rsidR="001343C1" w:rsidRPr="00D06B9D" w:rsidRDefault="001343C1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 xml:space="preserve">- </w:t>
            </w:r>
            <w:r w:rsidR="00D06B9D">
              <w:rPr>
                <w:color w:val="auto"/>
                <w:sz w:val="26"/>
                <w:szCs w:val="26"/>
              </w:rPr>
              <w:t>GV hướng dẫn HS chuẩn bị nội dung nói:</w:t>
            </w:r>
          </w:p>
          <w:p w14:paraId="5AD35B1B" w14:textId="44E62558" w:rsidR="002833D1" w:rsidRDefault="002833D1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Đánh dấu đoạn giải thích quy tắc hoặc luật lệ của trò chơi hay hoạt động trong bài viết.</w:t>
            </w:r>
          </w:p>
          <w:p w14:paraId="4C337CAE" w14:textId="573E155E" w:rsidR="002833D1" w:rsidRDefault="002833D1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Tóm lược những ý chính của đoạn văn đó.</w:t>
            </w:r>
          </w:p>
          <w:p w14:paraId="03C6A539" w14:textId="1897FBD7" w:rsidR="002833D1" w:rsidRDefault="002833D1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Chuẩn bị tranh ảnh, hình vẽ dạng sơ đồ, dụng cụ (nếu có) liên quan đến trò chơi hay hoạt động.</w:t>
            </w:r>
          </w:p>
          <w:p w14:paraId="19A5376E" w14:textId="39DC0D78" w:rsidR="002833D1" w:rsidRPr="002833D1" w:rsidRDefault="002833D1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Chú ý: Em có thể chuẩn bị thuyết trình bằng hình thức trình chiếu để người nghe hiểu rõ hơn về trò chơi hay hoạt động.</w:t>
            </w:r>
          </w:p>
          <w:p w14:paraId="2ED83676" w14:textId="77777777" w:rsidR="001343C1" w:rsidRDefault="001343C1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 xml:space="preserve">+ Trao đổi về nội dung đã chuẩn bị ở nhà, góp ý, chỉnh sửa cho nhau (nếu cần). </w:t>
            </w:r>
          </w:p>
          <w:p w14:paraId="01EBAB2F" w14:textId="2706C08D" w:rsidR="001343C1" w:rsidRDefault="001343C1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1343C1">
              <w:rPr>
                <w:color w:val="auto"/>
                <w:sz w:val="26"/>
                <w:szCs w:val="26"/>
                <w:lang w:val="vi-VN"/>
              </w:rPr>
              <w:t>+ Luyện nói trong nhóm để các bạn trong nhóm nhận xét</w:t>
            </w:r>
            <w:r>
              <w:rPr>
                <w:color w:val="auto"/>
                <w:sz w:val="26"/>
                <w:szCs w:val="26"/>
                <w:lang w:val="vi-VN"/>
              </w:rPr>
              <w:t xml:space="preserve"> dựa trên phiếu tiêu chí nói.</w:t>
            </w:r>
          </w:p>
          <w:p w14:paraId="49159F1D" w14:textId="5D85F6B9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7756F337" w14:textId="466975F4" w:rsidR="00DF285C" w:rsidRDefault="008F464D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-G</w:t>
            </w:r>
            <w:r w:rsidR="00E77130">
              <w:rPr>
                <w:color w:val="auto"/>
                <w:sz w:val="26"/>
                <w:szCs w:val="26"/>
              </w:rPr>
              <w:t>V tổ chức cho HS tập luyện ở lớp</w:t>
            </w:r>
            <w:r w:rsidR="00912FE0">
              <w:rPr>
                <w:color w:val="auto"/>
                <w:sz w:val="26"/>
                <w:szCs w:val="26"/>
              </w:rPr>
              <w:t>:</w:t>
            </w:r>
          </w:p>
          <w:p w14:paraId="56DEFD76" w14:textId="13E54C1A" w:rsidR="00912FE0" w:rsidRDefault="00912FE0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Tập nói thành tiếng một mình; vừa nói vừa giới thiệu tranh ảnh, hình vẽ, dụng cụ (nếu có)</w:t>
            </w:r>
          </w:p>
          <w:p w14:paraId="5EA54C86" w14:textId="29A69659" w:rsidR="00912FE0" w:rsidRDefault="00912FE0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+ Nếu em chuẩn bị thuyết trình thì nói theo bản trình chiếu đã chuẩn bị</w:t>
            </w:r>
          </w:p>
          <w:p w14:paraId="0F835EB0" w14:textId="369AC7E8" w:rsidR="00E77130" w:rsidRPr="008F464D" w:rsidRDefault="00E77130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-GV quan sát, hỗ trợ, chỉnh sửa cho các nhóm</w:t>
            </w:r>
          </w:p>
          <w:p w14:paraId="4AFBAA33" w14:textId="77777777" w:rsidR="00DF285C" w:rsidRPr="001343C1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3568C244" w14:textId="7EFB1899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B2: Thực hiện nhiệm vụ</w:t>
            </w:r>
          </w:p>
          <w:p w14:paraId="77319303" w14:textId="67903322" w:rsidR="00B81144" w:rsidRDefault="00B81144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B81144">
              <w:rPr>
                <w:b/>
                <w:bCs/>
                <w:color w:val="auto"/>
                <w:sz w:val="26"/>
                <w:szCs w:val="26"/>
                <w:lang w:val="vi-VN"/>
              </w:rPr>
              <w:t>GV</w:t>
            </w:r>
            <w:r>
              <w:rPr>
                <w:color w:val="auto"/>
                <w:sz w:val="26"/>
                <w:szCs w:val="26"/>
                <w:lang w:val="vi-VN"/>
              </w:rPr>
              <w:t xml:space="preserve"> hướng dẫn HS trả lời, hỗ trợ (nếu cần).</w:t>
            </w:r>
          </w:p>
          <w:p w14:paraId="0EF17735" w14:textId="1AF518A6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B81144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suy nghĩ </w:t>
            </w:r>
            <w:r w:rsidR="00B81144">
              <w:rPr>
                <w:color w:val="auto"/>
                <w:sz w:val="26"/>
                <w:szCs w:val="26"/>
                <w:lang w:val="vi-VN"/>
              </w:rPr>
              <w:t xml:space="preserve">và viết câu trả lời ra giấy. </w:t>
            </w:r>
          </w:p>
          <w:p w14:paraId="42DFB17F" w14:textId="22068435" w:rsidR="0033121C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B3: Thảo luận, báo cáo</w:t>
            </w:r>
          </w:p>
          <w:p w14:paraId="6F0AAB76" w14:textId="71F9B705" w:rsidR="00B81144" w:rsidRPr="00B81144" w:rsidRDefault="00B81144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GV </w:t>
            </w:r>
            <w:r w:rsidRPr="00B81144">
              <w:rPr>
                <w:color w:val="auto"/>
                <w:sz w:val="26"/>
                <w:szCs w:val="26"/>
                <w:lang w:val="vi-VN"/>
              </w:rPr>
              <w:t>yêu cầu HS trả lời</w:t>
            </w:r>
          </w:p>
          <w:p w14:paraId="1AA93858" w14:textId="3BE2BD85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B81144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trả lời</w:t>
            </w:r>
            <w:r w:rsidR="00B81144">
              <w:rPr>
                <w:color w:val="auto"/>
                <w:sz w:val="26"/>
                <w:szCs w:val="26"/>
                <w:lang w:val="vi-VN"/>
              </w:rPr>
              <w:t>, các em còn lại theo dõi, nhận xét, bổ sung…</w:t>
            </w:r>
          </w:p>
          <w:p w14:paraId="68E34E53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B4: Kết luận, nhận định (GV)</w:t>
            </w:r>
          </w:p>
          <w:p w14:paraId="6C224D6C" w14:textId="6254D8D6" w:rsidR="00B81144" w:rsidRDefault="00B81144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-</w:t>
            </w:r>
            <w:r w:rsidR="0033121C" w:rsidRPr="00FE34F7">
              <w:rPr>
                <w:color w:val="auto"/>
                <w:sz w:val="26"/>
                <w:szCs w:val="26"/>
                <w:lang w:val="vi-VN"/>
              </w:rPr>
              <w:t xml:space="preserve"> Nhận xét câu trả lời của HS và chốt</w:t>
            </w:r>
            <w:r>
              <w:rPr>
                <w:color w:val="auto"/>
                <w:sz w:val="26"/>
                <w:szCs w:val="26"/>
                <w:lang w:val="vi-VN"/>
              </w:rPr>
              <w:t xml:space="preserve">: 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Khi nói phải bám sát mục đích (nội dung) nói và đối tượng nghe để bài nói không đi chệch </w:t>
            </w:r>
            <w:r w:rsidR="00A26701">
              <w:rPr>
                <w:color w:val="auto"/>
                <w:sz w:val="26"/>
                <w:szCs w:val="26"/>
                <w:lang w:val="vi-VN"/>
              </w:rPr>
              <w:t>hướng; chú ý về ngôn ngữ, khả năng truyền cảm thể hiện ở các yếu tố kèm lời và phi lời.</w:t>
            </w:r>
          </w:p>
          <w:p w14:paraId="7340B57E" w14:textId="2647DEDC" w:rsidR="00C14364" w:rsidRPr="00FE34F7" w:rsidRDefault="00B81144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- C</w:t>
            </w:r>
            <w:r w:rsidR="0033121C" w:rsidRPr="00FE34F7">
              <w:rPr>
                <w:color w:val="auto"/>
                <w:sz w:val="26"/>
                <w:szCs w:val="26"/>
                <w:lang w:val="vi-VN"/>
              </w:rPr>
              <w:t xml:space="preserve">huyển dẫn sang </w:t>
            </w:r>
            <w:r>
              <w:rPr>
                <w:color w:val="auto"/>
                <w:sz w:val="26"/>
                <w:szCs w:val="26"/>
                <w:lang w:val="vi-VN"/>
              </w:rPr>
              <w:t>đề mục sau.</w:t>
            </w:r>
          </w:p>
        </w:tc>
        <w:tc>
          <w:tcPr>
            <w:tcW w:w="3543" w:type="dxa"/>
          </w:tcPr>
          <w:p w14:paraId="2D95B481" w14:textId="07ADFB9D" w:rsidR="00C14364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 xml:space="preserve">1. </w:t>
            </w:r>
            <w:r w:rsidR="00C14364">
              <w:rPr>
                <w:b/>
                <w:bCs/>
                <w:color w:val="auto"/>
                <w:sz w:val="26"/>
                <w:szCs w:val="26"/>
                <w:lang w:val="vi-VN"/>
              </w:rPr>
              <w:t>Xác định mục đích nói và người nghe</w:t>
            </w:r>
          </w:p>
          <w:p w14:paraId="1B18A72A" w14:textId="77777777" w:rsidR="005F5F83" w:rsidRPr="00E05F21" w:rsidRDefault="0033121C" w:rsidP="005F5F83">
            <w:pPr>
              <w:spacing w:line="360" w:lineRule="auto"/>
              <w:jc w:val="both"/>
              <w:rPr>
                <w:color w:val="auto"/>
                <w:sz w:val="26"/>
                <w:szCs w:val="26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 xml:space="preserve">- </w:t>
            </w:r>
            <w:r w:rsidR="00C14364">
              <w:rPr>
                <w:color w:val="auto"/>
                <w:sz w:val="26"/>
                <w:szCs w:val="26"/>
                <w:lang w:val="vi-VN"/>
              </w:rPr>
              <w:t xml:space="preserve">Mục đích: </w:t>
            </w:r>
            <w:r w:rsidR="005F5F83" w:rsidRPr="00E05F21">
              <w:rPr>
                <w:color w:val="auto"/>
                <w:sz w:val="26"/>
                <w:szCs w:val="26"/>
              </w:rPr>
              <w:t>L</w:t>
            </w:r>
            <w:r w:rsidR="005F5F83">
              <w:rPr>
                <w:color w:val="auto"/>
                <w:sz w:val="26"/>
                <w:szCs w:val="26"/>
              </w:rPr>
              <w:t>àm rõ quy tắc hoặc luật lệ của trò chơi hay hoạt động với những người tham gia hoặc những người quan tâm.</w:t>
            </w:r>
          </w:p>
          <w:p w14:paraId="381B1A15" w14:textId="49C76257" w:rsidR="00C14364" w:rsidRPr="005F5F83" w:rsidRDefault="00C14364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- Người nghe: thầy (cô), bạn b</w:t>
            </w:r>
            <w:r w:rsidR="005F5F83">
              <w:rPr>
                <w:color w:val="auto"/>
                <w:sz w:val="26"/>
                <w:szCs w:val="26"/>
              </w:rPr>
              <w:t>è, người thân và những ai tham gia hoặc quan tâm đến trò chơi hay hoạt động.</w:t>
            </w:r>
          </w:p>
          <w:p w14:paraId="2DA9C569" w14:textId="68BBD719" w:rsidR="00C14364" w:rsidRDefault="00C14364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C14364">
              <w:rPr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2. Chuẩn bị nội dung nói và luyện tập</w:t>
            </w:r>
            <w:r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63CDFBDB" w14:textId="250488BA" w:rsidR="0033121C" w:rsidRDefault="00C14364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C14364">
              <w:rPr>
                <w:color w:val="auto"/>
                <w:sz w:val="26"/>
                <w:szCs w:val="26"/>
                <w:lang w:val="vi-VN"/>
              </w:rPr>
              <w:t>a) Chuẩn bị nội dung (SGK)</w:t>
            </w:r>
          </w:p>
          <w:p w14:paraId="39FE0FF4" w14:textId="62B6C8F3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1947ECCB" w14:textId="7753EB67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697ACF71" w14:textId="27751A2A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52797740" w14:textId="18E0C2B8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019AD8FA" w14:textId="2C8290EA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27FE2D4A" w14:textId="5D1C2B69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1CBA5432" w14:textId="333CB351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3AB80A42" w14:textId="33BD4696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7F49BD15" w14:textId="4AE7D19A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3A60EE44" w14:textId="77777777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44333184" w14:textId="7AFF8125" w:rsidR="00DF285C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370A73BC" w14:textId="77777777" w:rsidR="00DF285C" w:rsidRPr="00C14364" w:rsidRDefault="00DF285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2AB8716D" w14:textId="5CEAFADA" w:rsidR="00C14364" w:rsidRPr="00C14364" w:rsidRDefault="00C14364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C14364">
              <w:rPr>
                <w:color w:val="auto"/>
                <w:sz w:val="26"/>
                <w:szCs w:val="26"/>
                <w:lang w:val="vi-VN"/>
              </w:rPr>
              <w:t>b) Luyện tập nói</w:t>
            </w:r>
          </w:p>
          <w:p w14:paraId="7043ED80" w14:textId="4FD8A3E9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- HS nói một mình</w:t>
            </w:r>
            <w:r w:rsidR="00E77130">
              <w:rPr>
                <w:color w:val="auto"/>
                <w:sz w:val="26"/>
                <w:szCs w:val="26"/>
              </w:rPr>
              <w:t xml:space="preserve"> hoặc nói theo cặp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>.</w:t>
            </w:r>
          </w:p>
          <w:p w14:paraId="78FB4BBF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- HS nói tập nói trước nhóm/tổ.</w:t>
            </w:r>
          </w:p>
        </w:tc>
      </w:tr>
    </w:tbl>
    <w:p w14:paraId="1D38F33F" w14:textId="77777777" w:rsidR="0033121C" w:rsidRPr="00FE34F7" w:rsidRDefault="0033121C" w:rsidP="003F0F84">
      <w:pPr>
        <w:spacing w:line="360" w:lineRule="auto"/>
        <w:rPr>
          <w:sz w:val="26"/>
          <w:szCs w:val="26"/>
          <w:lang w:val="vi-VN"/>
        </w:rPr>
      </w:pPr>
    </w:p>
    <w:tbl>
      <w:tblPr>
        <w:tblStyle w:val="TableGrid"/>
        <w:tblW w:w="9459" w:type="dxa"/>
        <w:tblInd w:w="175" w:type="dxa"/>
        <w:tblLook w:val="04A0" w:firstRow="1" w:lastRow="0" w:firstColumn="1" w:lastColumn="0" w:noHBand="0" w:noVBand="1"/>
      </w:tblPr>
      <w:tblGrid>
        <w:gridCol w:w="6766"/>
        <w:gridCol w:w="2693"/>
      </w:tblGrid>
      <w:tr w:rsidR="00FE34F7" w:rsidRPr="00FE34F7" w14:paraId="07536CAD" w14:textId="77777777" w:rsidTr="00224003">
        <w:tc>
          <w:tcPr>
            <w:tcW w:w="9459" w:type="dxa"/>
            <w:gridSpan w:val="2"/>
          </w:tcPr>
          <w:p w14:paraId="2CD876D4" w14:textId="1CB0B0F6" w:rsidR="0033121C" w:rsidRPr="00FE34F7" w:rsidRDefault="0033121C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TRÌNH BÀY NÓI</w:t>
            </w:r>
            <w:r w:rsidR="002A3A9A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(45’)</w:t>
            </w:r>
          </w:p>
        </w:tc>
      </w:tr>
      <w:tr w:rsidR="00FE34F7" w:rsidRPr="00FE34F7" w14:paraId="59A62DD3" w14:textId="77777777" w:rsidTr="00224003">
        <w:tc>
          <w:tcPr>
            <w:tcW w:w="9459" w:type="dxa"/>
            <w:gridSpan w:val="2"/>
          </w:tcPr>
          <w:p w14:paraId="267CCB2B" w14:textId="6F13B0B2" w:rsidR="0033121C" w:rsidRPr="009E345E" w:rsidRDefault="0033121C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Mục </w:t>
            </w:r>
            <w:r w:rsidRPr="00FE34F7">
              <w:rPr>
                <w:b/>
                <w:bCs/>
                <w:color w:val="auto"/>
                <w:sz w:val="26"/>
                <w:szCs w:val="26"/>
              </w:rPr>
              <w:t>tiêu</w:t>
            </w: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  <w:r w:rsidR="007E38C5" w:rsidRPr="009E345E">
              <w:rPr>
                <w:color w:val="auto"/>
                <w:sz w:val="26"/>
                <w:szCs w:val="26"/>
                <w:lang w:val="vi-VN"/>
              </w:rPr>
              <w:t>Giải thích được quy tắc hoặc luật lệ của một trò chơi hay hoạt động mà em yêu thích dưới hình thức nói</w:t>
            </w:r>
          </w:p>
          <w:p w14:paraId="26173209" w14:textId="77777777" w:rsidR="001343C1" w:rsidRDefault="00E94E29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33121C" w:rsidRPr="00FE34F7">
              <w:rPr>
                <w:b/>
                <w:bCs/>
                <w:color w:val="auto"/>
                <w:sz w:val="26"/>
                <w:szCs w:val="26"/>
              </w:rPr>
              <w:t>Nội dung:</w:t>
            </w:r>
            <w:r w:rsidR="0033121C"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2BE3A2CA" w14:textId="08DA53C0" w:rsidR="0033121C" w:rsidRPr="00FE34F7" w:rsidRDefault="0033121C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785FA7">
              <w:rPr>
                <w:b/>
                <w:bCs/>
                <w:color w:val="auto"/>
                <w:sz w:val="26"/>
                <w:szCs w:val="26"/>
                <w:lang w:val="vi-VN"/>
              </w:rPr>
              <w:t>GV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1343C1">
              <w:rPr>
                <w:color w:val="auto"/>
                <w:sz w:val="26"/>
                <w:szCs w:val="26"/>
                <w:lang w:val="vi-VN"/>
              </w:rPr>
              <w:t>yêu cầu HS nói trước lớp</w:t>
            </w:r>
          </w:p>
          <w:p w14:paraId="3F48419F" w14:textId="77777777" w:rsidR="00785FA7" w:rsidRDefault="001343C1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785FA7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 w:rsidR="00785FA7">
              <w:rPr>
                <w:color w:val="auto"/>
                <w:sz w:val="26"/>
                <w:szCs w:val="26"/>
                <w:lang w:val="vi-VN"/>
              </w:rPr>
              <w:t>:</w:t>
            </w:r>
          </w:p>
          <w:p w14:paraId="7B14664F" w14:textId="77777777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-</w:t>
            </w:r>
            <w:r w:rsidR="0033121C"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>
              <w:rPr>
                <w:color w:val="auto"/>
                <w:sz w:val="26"/>
                <w:szCs w:val="26"/>
                <w:lang w:val="vi-VN"/>
              </w:rPr>
              <w:t>N</w:t>
            </w:r>
            <w:r w:rsidR="0033121C" w:rsidRPr="00FE34F7">
              <w:rPr>
                <w:color w:val="auto"/>
                <w:sz w:val="26"/>
                <w:szCs w:val="26"/>
                <w:lang w:val="vi-VN"/>
              </w:rPr>
              <w:t>ói theo dàn ý có sẵn ở tiết HĐ viết</w:t>
            </w:r>
            <w:r>
              <w:rPr>
                <w:color w:val="auto"/>
                <w:sz w:val="26"/>
                <w:szCs w:val="26"/>
                <w:lang w:val="vi-VN"/>
              </w:rPr>
              <w:t>.</w:t>
            </w:r>
          </w:p>
          <w:p w14:paraId="629718FB" w14:textId="505015D7" w:rsidR="0033121C" w:rsidRPr="00FE34F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- C</w:t>
            </w:r>
            <w:r w:rsidR="001343C1">
              <w:rPr>
                <w:color w:val="auto"/>
                <w:sz w:val="26"/>
                <w:szCs w:val="26"/>
                <w:lang w:val="vi-VN"/>
              </w:rPr>
              <w:t xml:space="preserve">ác em khác theo dõi, ghi nhận xét ra giấy và cho điểm đối với bài của bạn trên </w:t>
            </w:r>
            <w:r>
              <w:rPr>
                <w:color w:val="auto"/>
                <w:sz w:val="26"/>
                <w:szCs w:val="26"/>
                <w:lang w:val="vi-VN"/>
              </w:rPr>
              <w:t>zalo bằng cách kích tim (hoặc biểu quyết bằng tay) sau mỗi lượt nói.</w:t>
            </w:r>
          </w:p>
        </w:tc>
      </w:tr>
      <w:tr w:rsidR="00FE34F7" w:rsidRPr="00FE34F7" w14:paraId="4055D379" w14:textId="77777777" w:rsidTr="00F83EA1">
        <w:tc>
          <w:tcPr>
            <w:tcW w:w="6766" w:type="dxa"/>
          </w:tcPr>
          <w:p w14:paraId="5738CCEB" w14:textId="199A7E57" w:rsidR="0033121C" w:rsidRPr="00FE34F7" w:rsidRDefault="00BC679D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2693" w:type="dxa"/>
          </w:tcPr>
          <w:p w14:paraId="391A4856" w14:textId="58F78190" w:rsidR="0033121C" w:rsidRPr="00FE34F7" w:rsidRDefault="00BC679D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Sản phẩm</w:t>
            </w:r>
          </w:p>
        </w:tc>
      </w:tr>
      <w:tr w:rsidR="00F83EA1" w:rsidRPr="00FE34F7" w14:paraId="0A6E6F93" w14:textId="77777777" w:rsidTr="00F83EA1">
        <w:tc>
          <w:tcPr>
            <w:tcW w:w="6766" w:type="dxa"/>
          </w:tcPr>
          <w:p w14:paraId="379EA6B1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B1: Chuyển giao nhiệm vụ (GV)</w:t>
            </w:r>
          </w:p>
          <w:p w14:paraId="78147D5B" w14:textId="55C3057A" w:rsidR="0033121C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- Trình chiếu phiếu đánh giá nói theo các tiêu chí.</w:t>
            </w:r>
          </w:p>
          <w:p w14:paraId="35B60990" w14:textId="0DC95EB3" w:rsidR="00785FA7" w:rsidRDefault="00785FA7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- Yêu cầu HS nói theo dàn ý của HĐ viết</w:t>
            </w:r>
            <w:r>
              <w:rPr>
                <w:color w:val="auto"/>
                <w:sz w:val="26"/>
                <w:szCs w:val="26"/>
                <w:lang w:val="vi-VN"/>
              </w:rPr>
              <w:t>.</w:t>
            </w:r>
          </w:p>
          <w:p w14:paraId="451A1421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B2: Thực hiện nhiệm vụ</w:t>
            </w:r>
          </w:p>
          <w:p w14:paraId="02341301" w14:textId="73AE52FC" w:rsidR="0033121C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B81144">
              <w:rPr>
                <w:b/>
                <w:bCs/>
                <w:color w:val="auto"/>
                <w:sz w:val="26"/>
                <w:szCs w:val="26"/>
                <w:lang w:val="vi-VN"/>
              </w:rPr>
              <w:t>GV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hướng dẫn HS nói theo phiếu tiêu chí</w:t>
            </w:r>
            <w:r w:rsidR="00B81144">
              <w:rPr>
                <w:color w:val="auto"/>
                <w:sz w:val="26"/>
                <w:szCs w:val="26"/>
                <w:lang w:val="vi-VN"/>
              </w:rPr>
              <w:t>.</w:t>
            </w:r>
          </w:p>
          <w:p w14:paraId="01B28570" w14:textId="2F64AEC4" w:rsidR="00785FA7" w:rsidRPr="00FE34F7" w:rsidRDefault="00785FA7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B81144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xem lại dàn ý của HĐ viết</w:t>
            </w:r>
            <w:r>
              <w:rPr>
                <w:color w:val="auto"/>
                <w:sz w:val="26"/>
                <w:szCs w:val="26"/>
                <w:lang w:val="vi-VN"/>
              </w:rPr>
              <w:t>.</w:t>
            </w:r>
          </w:p>
          <w:p w14:paraId="22C9B634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B3: Thảo luận, báo cáo</w:t>
            </w:r>
          </w:p>
          <w:p w14:paraId="27B179D3" w14:textId="77777777" w:rsidR="002A3A9A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81144">
              <w:rPr>
                <w:b/>
                <w:bCs/>
                <w:color w:val="auto"/>
                <w:sz w:val="26"/>
                <w:szCs w:val="26"/>
                <w:lang w:val="vi-VN"/>
              </w:rPr>
              <w:t>GV</w:t>
            </w:r>
            <w:r w:rsidR="002A3A9A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</w:p>
          <w:p w14:paraId="01F60B37" w14:textId="37D4B308" w:rsidR="0033121C" w:rsidRDefault="002A3A9A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2A3A9A">
              <w:rPr>
                <w:color w:val="auto"/>
                <w:sz w:val="26"/>
                <w:szCs w:val="26"/>
                <w:lang w:val="vi-VN"/>
              </w:rPr>
              <w:t>- Yêu cầu HS nói,</w:t>
            </w:r>
            <w:r w:rsidR="0033121C"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B81144">
              <w:rPr>
                <w:color w:val="auto"/>
                <w:sz w:val="26"/>
                <w:szCs w:val="26"/>
                <w:lang w:val="vi-VN"/>
              </w:rPr>
              <w:t>kịp thời hỗ trợ các em (nếu cần).</w:t>
            </w:r>
          </w:p>
          <w:p w14:paraId="75E5195D" w14:textId="59350342" w:rsidR="002A3A9A" w:rsidRPr="002A3A9A" w:rsidRDefault="002A3A9A" w:rsidP="003F0F84">
            <w:pPr>
              <w:pStyle w:val="ListParagraph"/>
              <w:spacing w:line="360" w:lineRule="auto"/>
              <w:ind w:left="0"/>
              <w:jc w:val="both"/>
              <w:rPr>
                <w:i/>
                <w:iCs/>
                <w:color w:val="C00000"/>
                <w:sz w:val="26"/>
                <w:szCs w:val="26"/>
                <w:lang w:val="vi-VN"/>
              </w:rPr>
            </w:pPr>
            <w:r w:rsidRPr="002A3A9A">
              <w:rPr>
                <w:i/>
                <w:iCs/>
                <w:color w:val="C00000"/>
                <w:sz w:val="26"/>
                <w:szCs w:val="26"/>
                <w:lang w:val="vi-VN"/>
              </w:rPr>
              <w:t>- Quay video một vài em và đưa lên Padlet (ở các tiết nói sau, GV quay video lần lượt các thành viên khác).</w:t>
            </w:r>
          </w:p>
          <w:p w14:paraId="78DE06F0" w14:textId="0C7B31A1" w:rsidR="00B81144" w:rsidRPr="00B81144" w:rsidRDefault="00B81144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B81144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  <w:r w:rsidRPr="00B81144">
              <w:rPr>
                <w:color w:val="auto"/>
                <w:sz w:val="26"/>
                <w:szCs w:val="26"/>
                <w:lang w:val="vi-VN"/>
              </w:rPr>
              <w:t>Đại diện</w:t>
            </w:r>
            <w:r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>nói</w:t>
            </w:r>
            <w:r>
              <w:rPr>
                <w:color w:val="auto"/>
                <w:sz w:val="26"/>
                <w:szCs w:val="26"/>
                <w:lang w:val="vi-VN"/>
              </w:rPr>
              <w:t>, các em còn lại theo dõi và ghi nhận xét ra giấy.</w:t>
            </w:r>
          </w:p>
          <w:p w14:paraId="5718F34D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B4: Kết luận, nhận định (GV)</w:t>
            </w:r>
          </w:p>
          <w:p w14:paraId="733AC543" w14:textId="17E0AB79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 xml:space="preserve">- Nhận xét </w:t>
            </w:r>
            <w:r w:rsidR="00B81144">
              <w:rPr>
                <w:color w:val="auto"/>
                <w:sz w:val="26"/>
                <w:szCs w:val="26"/>
                <w:lang w:val="vi-VN"/>
              </w:rPr>
              <w:t xml:space="preserve">chung về ý thức tham gia HĐ nói 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>của HS và chuyển dẫn sang mục</w:t>
            </w:r>
            <w:r w:rsidR="00B81144">
              <w:rPr>
                <w:color w:val="auto"/>
                <w:sz w:val="26"/>
                <w:szCs w:val="26"/>
                <w:lang w:val="vi-VN"/>
              </w:rPr>
              <w:t xml:space="preserve"> nhận xét HĐ nói.</w:t>
            </w:r>
          </w:p>
        </w:tc>
        <w:tc>
          <w:tcPr>
            <w:tcW w:w="2693" w:type="dxa"/>
          </w:tcPr>
          <w:p w14:paraId="30AE8896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- HS nói trước lớp</w:t>
            </w:r>
          </w:p>
          <w:p w14:paraId="32BAB60A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3FE6656A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- Yêu cầu nói:</w:t>
            </w:r>
          </w:p>
          <w:p w14:paraId="04CD6DCD" w14:textId="560EE162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+ Nói đúng mục đích (</w:t>
            </w:r>
            <w:r w:rsidR="009E345E">
              <w:rPr>
                <w:color w:val="auto"/>
                <w:sz w:val="26"/>
                <w:szCs w:val="26"/>
              </w:rPr>
              <w:t>g</w:t>
            </w:r>
            <w:r w:rsidR="009E345E" w:rsidRPr="009E345E">
              <w:rPr>
                <w:color w:val="auto"/>
                <w:sz w:val="26"/>
                <w:szCs w:val="26"/>
                <w:lang w:val="vi-VN"/>
              </w:rPr>
              <w:t>iải thích được quy tắc hoặc luật lệ của một trò chơi hay hoạt động mà em yêu thích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>).</w:t>
            </w:r>
          </w:p>
          <w:p w14:paraId="57FA003A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+ Nội dung nói có mở đầu, có kết thúc hợp lí.</w:t>
            </w:r>
          </w:p>
          <w:p w14:paraId="2CE79819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+ Nói to, rõ ràng, truyền cảm.</w:t>
            </w:r>
          </w:p>
          <w:p w14:paraId="4BC2C78E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+ Điệu bộ, cử chỉ, nét mặt, ánh mắt… phù hợp.</w:t>
            </w:r>
          </w:p>
        </w:tc>
      </w:tr>
    </w:tbl>
    <w:p w14:paraId="2A7486DE" w14:textId="6E0C76F6" w:rsidR="0033121C" w:rsidRPr="00FE34F7" w:rsidRDefault="0033121C" w:rsidP="003F0F84">
      <w:pPr>
        <w:spacing w:line="360" w:lineRule="auto"/>
        <w:rPr>
          <w:sz w:val="26"/>
          <w:szCs w:val="26"/>
          <w:lang w:val="vi-VN"/>
        </w:rPr>
      </w:pPr>
    </w:p>
    <w:tbl>
      <w:tblPr>
        <w:tblStyle w:val="TableGrid"/>
        <w:tblW w:w="9540" w:type="dxa"/>
        <w:tblInd w:w="175" w:type="dxa"/>
        <w:tblLook w:val="04A0" w:firstRow="1" w:lastRow="0" w:firstColumn="1" w:lastColumn="0" w:noHBand="0" w:noVBand="1"/>
      </w:tblPr>
      <w:tblGrid>
        <w:gridCol w:w="6908"/>
        <w:gridCol w:w="2632"/>
      </w:tblGrid>
      <w:tr w:rsidR="00FE34F7" w:rsidRPr="00FE34F7" w14:paraId="249E0430" w14:textId="77777777" w:rsidTr="00F83EA1">
        <w:trPr>
          <w:trHeight w:val="488"/>
        </w:trPr>
        <w:tc>
          <w:tcPr>
            <w:tcW w:w="9540" w:type="dxa"/>
            <w:gridSpan w:val="2"/>
          </w:tcPr>
          <w:p w14:paraId="5366AA3F" w14:textId="7788B82F" w:rsidR="0033121C" w:rsidRPr="00FE34F7" w:rsidRDefault="00BC679D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SAU KHI NÓI</w:t>
            </w:r>
            <w:r w:rsidR="002A3A9A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(20’)</w:t>
            </w:r>
          </w:p>
        </w:tc>
      </w:tr>
      <w:tr w:rsidR="00FE34F7" w:rsidRPr="00FE34F7" w14:paraId="697C4051" w14:textId="77777777" w:rsidTr="00224003">
        <w:tc>
          <w:tcPr>
            <w:tcW w:w="9540" w:type="dxa"/>
            <w:gridSpan w:val="2"/>
          </w:tcPr>
          <w:p w14:paraId="4ABCB561" w14:textId="4D572B39" w:rsidR="0033121C" w:rsidRPr="001C30BB" w:rsidRDefault="00E94E29" w:rsidP="00BC679D">
            <w:pPr>
              <w:spacing w:line="360" w:lineRule="auto"/>
              <w:jc w:val="both"/>
              <w:rPr>
                <w:color w:val="auto"/>
                <w:sz w:val="26"/>
                <w:szCs w:val="26"/>
              </w:rPr>
            </w:pPr>
            <w:r w:rsidRPr="00866213">
              <w:rPr>
                <w:b/>
                <w:bCs/>
                <w:color w:val="auto"/>
                <w:sz w:val="26"/>
                <w:szCs w:val="26"/>
                <w:lang w:val="vi-VN"/>
              </w:rPr>
              <w:t>a)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33121C"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Mục </w:t>
            </w:r>
            <w:r w:rsidR="0033121C" w:rsidRPr="00FE34F7">
              <w:rPr>
                <w:b/>
                <w:bCs/>
                <w:color w:val="auto"/>
                <w:sz w:val="26"/>
                <w:szCs w:val="26"/>
              </w:rPr>
              <w:t>tiêu</w:t>
            </w:r>
            <w:r w:rsidR="0033121C"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  <w:r w:rsidR="001C30BB">
              <w:rPr>
                <w:color w:val="auto"/>
                <w:sz w:val="26"/>
                <w:szCs w:val="26"/>
              </w:rPr>
              <w:t>Góp ý, đánh giá bài nói, rút kinh nghiệm khi trình bày bài nói.</w:t>
            </w:r>
          </w:p>
          <w:p w14:paraId="4487141E" w14:textId="4CF18A0D" w:rsidR="0033121C" w:rsidRPr="00FE34F7" w:rsidRDefault="00E94E29" w:rsidP="003F0F84">
            <w:pPr>
              <w:spacing w:line="360" w:lineRule="auto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b) </w:t>
            </w:r>
            <w:r w:rsidR="0033121C" w:rsidRPr="00FE34F7">
              <w:rPr>
                <w:b/>
                <w:bCs/>
                <w:color w:val="auto"/>
                <w:sz w:val="26"/>
                <w:szCs w:val="26"/>
              </w:rPr>
              <w:t>Nội dung:</w:t>
            </w:r>
          </w:p>
          <w:p w14:paraId="0D1BA07D" w14:textId="58A91CFA" w:rsidR="0033121C" w:rsidRDefault="0033121C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785FA7">
              <w:rPr>
                <w:b/>
                <w:bCs/>
                <w:color w:val="auto"/>
                <w:sz w:val="26"/>
                <w:szCs w:val="26"/>
                <w:lang w:val="vi-VN"/>
              </w:rPr>
              <w:t>GV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yêu cầu HS nhận xét, đánh giá HĐ nói </w:t>
            </w:r>
            <w:r w:rsidR="002A3A9A">
              <w:rPr>
                <w:color w:val="auto"/>
                <w:sz w:val="26"/>
                <w:szCs w:val="26"/>
                <w:lang w:val="vi-VN"/>
              </w:rPr>
              <w:t xml:space="preserve">của bạn 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>dựa trên các tiêu chí</w:t>
            </w:r>
            <w:r w:rsidR="00BC679D" w:rsidRPr="00FE34F7">
              <w:rPr>
                <w:color w:val="auto"/>
                <w:sz w:val="26"/>
                <w:szCs w:val="26"/>
                <w:lang w:val="vi-VN"/>
              </w:rPr>
              <w:t xml:space="preserve"> nói</w:t>
            </w:r>
            <w:r w:rsidR="002A3A9A">
              <w:rPr>
                <w:color w:val="auto"/>
                <w:sz w:val="26"/>
                <w:szCs w:val="26"/>
                <w:lang w:val="vi-VN"/>
              </w:rPr>
              <w:t>.</w:t>
            </w:r>
          </w:p>
          <w:p w14:paraId="55A19FBE" w14:textId="76ED6F07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2A3A9A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trình bày </w:t>
            </w:r>
            <w:r w:rsidR="002A3A9A">
              <w:rPr>
                <w:color w:val="auto"/>
                <w:sz w:val="26"/>
                <w:szCs w:val="26"/>
                <w:lang w:val="vi-VN"/>
              </w:rPr>
              <w:t>bản nhận xét của mình ở tiết trước</w:t>
            </w:r>
          </w:p>
          <w:p w14:paraId="4B1E4B86" w14:textId="3B45F45C" w:rsidR="00785FA7" w:rsidRDefault="0020012F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noProof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EF024" wp14:editId="23EB32FB">
                      <wp:simplePos x="0" y="0"/>
                      <wp:positionH relativeFrom="column">
                        <wp:posOffset>-1374</wp:posOffset>
                      </wp:positionH>
                      <wp:positionV relativeFrom="paragraph">
                        <wp:posOffset>12507</wp:posOffset>
                      </wp:positionV>
                      <wp:extent cx="5834714" cy="5011838"/>
                      <wp:effectExtent l="0" t="0" r="13970" b="1778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4714" cy="5011838"/>
                              </a:xfrm>
                              <a:prstGeom prst="roundRect">
                                <a:avLst/>
                              </a:prstGeom>
                              <a:noFill/>
                              <a:ln w="222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06"/>
                                    <w:gridCol w:w="1926"/>
                                    <w:gridCol w:w="987"/>
                                    <w:gridCol w:w="1343"/>
                                    <w:gridCol w:w="1227"/>
                                    <w:gridCol w:w="1210"/>
                                  </w:tblGrid>
                                  <w:tr w:rsidR="00A420F6" w:rsidRPr="00BC679D" w14:paraId="6ECD3C4F" w14:textId="77777777" w:rsidTr="00712577">
                                    <w:tc>
                                      <w:tcPr>
                                        <w:tcW w:w="8170" w:type="dxa"/>
                                        <w:gridSpan w:val="6"/>
                                      </w:tcPr>
                                      <w:p w14:paraId="662D3167" w14:textId="2DB7E6BA" w:rsidR="00A420F6" w:rsidRPr="00BC679D" w:rsidRDefault="00A420F6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BC679D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PHIẾU ĐÁNH GIÁ THEO TIÊU CHÍ</w:t>
                                        </w:r>
                                      </w:p>
                                    </w:tc>
                                  </w:tr>
                                  <w:tr w:rsidR="00A420F6" w:rsidRPr="00BC679D" w14:paraId="6978001C" w14:textId="77777777" w:rsidTr="001D0330">
                                    <w:tc>
                                      <w:tcPr>
                                        <w:tcW w:w="8170" w:type="dxa"/>
                                        <w:gridSpan w:val="6"/>
                                      </w:tcPr>
                                      <w:p w14:paraId="528F95F0" w14:textId="44FD41F1" w:rsidR="00A420F6" w:rsidRPr="00BC679D" w:rsidRDefault="00A420F6" w:rsidP="00191591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BC679D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Nhóm</w:t>
                                        </w:r>
                                        <w:r w:rsidRPr="00BC679D"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:……….</w:t>
                                        </w:r>
                                      </w:p>
                                    </w:tc>
                                  </w:tr>
                                  <w:tr w:rsidR="0020012F" w:rsidRPr="00732924" w14:paraId="566A53DB" w14:textId="77777777" w:rsidTr="00A420F6">
                                    <w:tc>
                                      <w:tcPr>
                                        <w:tcW w:w="1417" w:type="dxa"/>
                                        <w:vMerge w:val="restart"/>
                                      </w:tcPr>
                                      <w:p w14:paraId="3BA92FE7" w14:textId="77777777" w:rsidR="00732924" w:rsidRPr="00BC679D" w:rsidRDefault="00732924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BC679D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Tiêu chí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gridSpan w:val="2"/>
                                        <w:vMerge w:val="restart"/>
                                      </w:tcPr>
                                      <w:p w14:paraId="649BCB60" w14:textId="082F18F4" w:rsidR="00732924" w:rsidRPr="00732924" w:rsidRDefault="00732924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32924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Nội dung đánh giá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09" w:type="dxa"/>
                                        <w:gridSpan w:val="3"/>
                                      </w:tcPr>
                                      <w:p w14:paraId="649F82D0" w14:textId="289906BC" w:rsidR="00732924" w:rsidRPr="00732924" w:rsidRDefault="00732924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32924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Mức độ</w:t>
                                        </w:r>
                                        <w:r w:rsidRPr="00732924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 xml:space="preserve"> đạt được</w:t>
                                        </w:r>
                                      </w:p>
                                    </w:tc>
                                  </w:tr>
                                  <w:tr w:rsidR="0020012F" w:rsidRPr="00732924" w14:paraId="5857A4D1" w14:textId="77777777" w:rsidTr="00A420F6"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481FE0C9" w14:textId="77777777" w:rsidR="00732924" w:rsidRPr="00BC679D" w:rsidRDefault="00732924" w:rsidP="00191591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gridSpan w:val="2"/>
                                        <w:vMerge/>
                                      </w:tcPr>
                                      <w:p w14:paraId="79CCCEA1" w14:textId="77777777" w:rsidR="00732924" w:rsidRPr="00732924" w:rsidRDefault="00732924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2" w:type="dxa"/>
                                      </w:tcPr>
                                      <w:p w14:paraId="09FF4BE6" w14:textId="47D60D66" w:rsidR="00732924" w:rsidRPr="00732924" w:rsidRDefault="00732924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732924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Chưa đạt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37" w:type="dxa"/>
                                      </w:tcPr>
                                      <w:p w14:paraId="220F77F8" w14:textId="77777777" w:rsidR="00732924" w:rsidRPr="00732924" w:rsidRDefault="00732924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732924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Đạt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0" w:type="dxa"/>
                                      </w:tcPr>
                                      <w:p w14:paraId="467A2E86" w14:textId="77777777" w:rsidR="00732924" w:rsidRPr="00732924" w:rsidRDefault="00732924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732924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Tốt</w:t>
                                        </w:r>
                                      </w:p>
                                    </w:tc>
                                  </w:tr>
                                  <w:tr w:rsidR="0020012F" w:rsidRPr="00BC679D" w14:paraId="3C4FFBD6" w14:textId="77777777" w:rsidTr="00A420F6">
                                    <w:tc>
                                      <w:tcPr>
                                        <w:tcW w:w="1417" w:type="dxa"/>
                                        <w:vMerge w:val="restart"/>
                                      </w:tcPr>
                                      <w:p w14:paraId="015309E0" w14:textId="77777777" w:rsidR="00DC02D6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65BD9AF5" w14:textId="77777777" w:rsidR="00DC02D6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  <w:p w14:paraId="355AD379" w14:textId="69AE7B50" w:rsidR="00DC02D6" w:rsidRPr="0020012F" w:rsidRDefault="00DC02D6" w:rsidP="00191591">
                                        <w:pPr>
                                          <w:jc w:val="both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0012F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Nội dung bài nói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gridSpan w:val="2"/>
                                      </w:tcPr>
                                      <w:p w14:paraId="00310E1B" w14:textId="2ADD94C8" w:rsidR="00DC02D6" w:rsidRPr="00732924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Chọn được trò chơi hay hoạt động có quy tắc hoặc luật lệ thú vị để trình bày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2" w:type="dxa"/>
                                      </w:tcPr>
                                      <w:p w14:paraId="786F91DC" w14:textId="411FE8C1" w:rsidR="00DC02D6" w:rsidRPr="00BC679D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7" w:type="dxa"/>
                                      </w:tcPr>
                                      <w:p w14:paraId="6B3B9B02" w14:textId="71445D4B" w:rsidR="00DC02D6" w:rsidRPr="00BC679D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0" w:type="dxa"/>
                                      </w:tcPr>
                                      <w:p w14:paraId="68B67FC1" w14:textId="3C535CE1" w:rsidR="00DC02D6" w:rsidRPr="00BC679D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0012F" w:rsidRPr="00BC679D" w14:paraId="70EBAB51" w14:textId="77777777" w:rsidTr="00A420F6"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637D09B8" w14:textId="29A4BC26" w:rsidR="00DC02D6" w:rsidRPr="00732924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gridSpan w:val="2"/>
                                      </w:tcPr>
                                      <w:p w14:paraId="3D3E793C" w14:textId="04C968AF" w:rsidR="00DC02D6" w:rsidRPr="00732924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Nêu sáng rõ những quy tắc hoặc luật lệ của trò chơi hay hoạt động và sự cần thiết của việc tuân thủ chúng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2" w:type="dxa"/>
                                      </w:tcPr>
                                      <w:p w14:paraId="4EEAD4E6" w14:textId="74F6DB0D" w:rsidR="00DC02D6" w:rsidRPr="00BC679D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7" w:type="dxa"/>
                                      </w:tcPr>
                                      <w:p w14:paraId="21F65B77" w14:textId="66BC0B8B" w:rsidR="00DC02D6" w:rsidRPr="00BC679D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0" w:type="dxa"/>
                                      </w:tcPr>
                                      <w:p w14:paraId="031FAAE4" w14:textId="651EFE79" w:rsidR="00DC02D6" w:rsidRPr="00BC679D" w:rsidRDefault="00DC02D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0012F" w:rsidRPr="00BC679D" w14:paraId="3B793EB6" w14:textId="77777777" w:rsidTr="00A420F6">
                                    <w:tc>
                                      <w:tcPr>
                                        <w:tcW w:w="1417" w:type="dxa"/>
                                        <w:vMerge w:val="restart"/>
                                      </w:tcPr>
                                      <w:p w14:paraId="1C182F00" w14:textId="42F8D108" w:rsidR="0020012F" w:rsidRPr="0020012F" w:rsidRDefault="0020012F" w:rsidP="00191591">
                                        <w:pPr>
                                          <w:jc w:val="both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20012F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Cách thể hiện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gridSpan w:val="2"/>
                                      </w:tcPr>
                                      <w:p w14:paraId="2CEA54AE" w14:textId="2A3052EB" w:rsidR="0020012F" w:rsidRPr="00474096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Nói có ngữ điệu phù hợp, biết nhấn giọng những chỗ cần thiết, biết nêu một số câu hỏi gợi mở nhằm kích thích sự tò mò trước những ý quan trọng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2" w:type="dxa"/>
                                      </w:tcPr>
                                      <w:p w14:paraId="66CFE50B" w14:textId="20BDD03C" w:rsidR="0020012F" w:rsidRPr="00BC679D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7" w:type="dxa"/>
                                      </w:tcPr>
                                      <w:p w14:paraId="5092D33A" w14:textId="5713B2BB" w:rsidR="0020012F" w:rsidRPr="00BC679D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0" w:type="dxa"/>
                                      </w:tcPr>
                                      <w:p w14:paraId="2BBE380E" w14:textId="711566E2" w:rsidR="0020012F" w:rsidRPr="00BC679D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0012F" w:rsidRPr="00BC679D" w14:paraId="00A5C4AB" w14:textId="77777777" w:rsidTr="00A420F6"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3567ACDA" w14:textId="6C4CC2CA" w:rsidR="0020012F" w:rsidRPr="00BC679D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gridSpan w:val="2"/>
                                      </w:tcPr>
                                      <w:p w14:paraId="2E699C85" w14:textId="5D05E88B" w:rsidR="0020012F" w:rsidRPr="0020012F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Dùng từ ngữ chính xác, gây ấn tượng, biết sử dụng kết hợp phương tiện ngôn ngữ và phi ngôn ngữ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2" w:type="dxa"/>
                                      </w:tcPr>
                                      <w:p w14:paraId="655EEDC7" w14:textId="34BF6A9B" w:rsidR="0020012F" w:rsidRPr="00BC679D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7" w:type="dxa"/>
                                      </w:tcPr>
                                      <w:p w14:paraId="05D4C92F" w14:textId="29BC849B" w:rsidR="0020012F" w:rsidRPr="00BC679D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0" w:type="dxa"/>
                                      </w:tcPr>
                                      <w:p w14:paraId="4F36B40A" w14:textId="5D18E0C3" w:rsidR="0020012F" w:rsidRPr="00BC679D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BC679D"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</w:tr>
                                  <w:tr w:rsidR="0020012F" w:rsidRPr="00BC679D" w14:paraId="1A2A6E19" w14:textId="77777777" w:rsidTr="00A420F6">
                                    <w:tc>
                                      <w:tcPr>
                                        <w:tcW w:w="1417" w:type="dxa"/>
                                      </w:tcPr>
                                      <w:p w14:paraId="72769036" w14:textId="6A6F244B" w:rsidR="00A420F6" w:rsidRPr="00732924" w:rsidRDefault="00732924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Sự tương tác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gridSpan w:val="2"/>
                                      </w:tcPr>
                                      <w:p w14:paraId="1C50A76B" w14:textId="0D0FF102" w:rsidR="00A420F6" w:rsidRPr="0020012F" w:rsidRDefault="0020012F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Nắm bắt chính xác sự chú ý của người nghe để thực hiện những điều chỉnh cần thiết về nội dung nói và cách nói; giải đáp rõ ràng, nhã nhặn các thắc mắc của người nghe.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2" w:type="dxa"/>
                                      </w:tcPr>
                                      <w:p w14:paraId="49875B62" w14:textId="24A6567C" w:rsidR="00A420F6" w:rsidRPr="00BC679D" w:rsidRDefault="00A420F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37" w:type="dxa"/>
                                      </w:tcPr>
                                      <w:p w14:paraId="68C9960A" w14:textId="4037EB86" w:rsidR="00A420F6" w:rsidRPr="00BC679D" w:rsidRDefault="00A420F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0" w:type="dxa"/>
                                      </w:tcPr>
                                      <w:p w14:paraId="188DFCDD" w14:textId="1E739200" w:rsidR="00A420F6" w:rsidRPr="00BC679D" w:rsidRDefault="00A420F6" w:rsidP="00191591">
                                        <w:pPr>
                                          <w:jc w:val="both"/>
                                          <w:rPr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0012F" w:rsidRPr="00BC679D" w14:paraId="53C44E25" w14:textId="77777777" w:rsidTr="00A420F6">
                                    <w:tc>
                                      <w:tcPr>
                                        <w:tcW w:w="3362" w:type="dxa"/>
                                        <w:gridSpan w:val="2"/>
                                      </w:tcPr>
                                      <w:p w14:paraId="1B18B017" w14:textId="77777777" w:rsidR="00A420F6" w:rsidRPr="00BC679D" w:rsidRDefault="00A420F6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08" w:type="dxa"/>
                                        <w:gridSpan w:val="4"/>
                                      </w:tcPr>
                                      <w:p w14:paraId="68CE7751" w14:textId="5D337B93" w:rsidR="00A420F6" w:rsidRPr="00BC679D" w:rsidRDefault="00A420F6" w:rsidP="0019159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</w:pPr>
                                        <w:r w:rsidRPr="00BC679D">
                                          <w:rPr>
                                            <w:b/>
                                            <w:bCs/>
                                            <w:color w:val="000000" w:themeColor="text1"/>
                                            <w:sz w:val="22"/>
                                            <w:szCs w:val="22"/>
                                            <w:lang w:val="vi-VN"/>
                                          </w:rPr>
                                          <w:t>TỔNG ĐIỂM: ………………../10 điểm</w:t>
                                        </w:r>
                                      </w:p>
                                    </w:tc>
                                  </w:tr>
                                </w:tbl>
                                <w:p w14:paraId="2CF6B49D" w14:textId="0E544585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1FBA754" w14:textId="24803C0D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668C7232" w14:textId="3505E033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76DDEB" w14:textId="142C4E99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2D00F57" w14:textId="02E92239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D29F3A" w14:textId="5F335F96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0E6E8CA" w14:textId="457D6B6B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778EC022" w14:textId="3A6DD781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2F15325" w14:textId="1F0F7FC5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0A56D6D" w14:textId="5563C5AA" w:rsidR="00BC679D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6FA2E724" w14:textId="77777777" w:rsidR="00BC679D" w:rsidRPr="00375088" w:rsidRDefault="00BC679D" w:rsidP="00BC679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EF024" id="Rounded Rectangle 14" o:spid="_x0000_s1026" style="position:absolute;left:0;text-align:left;margin-left:-.1pt;margin-top:1pt;width:459.45pt;height:3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" filled="f" strokecolor="#1f3763 [1604]" strokeweight="1.75pt">
                      <v:stroke joinstyle="miter"/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6"/>
                              <w:gridCol w:w="1926"/>
                              <w:gridCol w:w="987"/>
                              <w:gridCol w:w="1343"/>
                              <w:gridCol w:w="1227"/>
                              <w:gridCol w:w="1210"/>
                            </w:tblGrid>
                            <w:tr w:rsidR="00A420F6" w:rsidRPr="00BC679D" w14:paraId="6ECD3C4F" w14:textId="77777777" w:rsidTr="00712577">
                              <w:tc>
                                <w:tcPr>
                                  <w:tcW w:w="8170" w:type="dxa"/>
                                  <w:gridSpan w:val="6"/>
                                </w:tcPr>
                                <w:p w14:paraId="662D3167" w14:textId="2DB7E6BA" w:rsidR="00A420F6" w:rsidRPr="00BC679D" w:rsidRDefault="00A420F6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BC679D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PHIẾU ĐÁNH GIÁ THEO TIÊU CHÍ</w:t>
                                  </w:r>
                                </w:p>
                              </w:tc>
                            </w:tr>
                            <w:tr w:rsidR="00A420F6" w:rsidRPr="00BC679D" w14:paraId="6978001C" w14:textId="77777777" w:rsidTr="001D0330">
                              <w:tc>
                                <w:tcPr>
                                  <w:tcW w:w="8170" w:type="dxa"/>
                                  <w:gridSpan w:val="6"/>
                                </w:tcPr>
                                <w:p w14:paraId="528F95F0" w14:textId="44FD41F1" w:rsidR="00A420F6" w:rsidRPr="00BC679D" w:rsidRDefault="00A420F6" w:rsidP="0019159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BC679D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Nhóm</w:t>
                                  </w:r>
                                  <w:r w:rsidRPr="00BC679D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:……….</w:t>
                                  </w:r>
                                </w:p>
                              </w:tc>
                            </w:tr>
                            <w:tr w:rsidR="0020012F" w:rsidRPr="00732924" w14:paraId="566A53DB" w14:textId="77777777" w:rsidTr="00A420F6"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14:paraId="3BA92FE7" w14:textId="77777777" w:rsidR="00732924" w:rsidRPr="00BC679D" w:rsidRDefault="00732924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BC679D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Tiêu chí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2"/>
                                  <w:vMerge w:val="restart"/>
                                </w:tcPr>
                                <w:p w14:paraId="649BCB60" w14:textId="082F18F4" w:rsidR="00732924" w:rsidRPr="00732924" w:rsidRDefault="00732924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32924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Nội dung đánh giá</w:t>
                                  </w:r>
                                </w:p>
                              </w:tc>
                              <w:tc>
                                <w:tcPr>
                                  <w:tcW w:w="3809" w:type="dxa"/>
                                  <w:gridSpan w:val="3"/>
                                </w:tcPr>
                                <w:p w14:paraId="649F82D0" w14:textId="289906BC" w:rsidR="00732924" w:rsidRPr="00732924" w:rsidRDefault="00732924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732924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Mức độ</w:t>
                                  </w:r>
                                  <w:r w:rsidRPr="00732924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đạt được</w:t>
                                  </w:r>
                                </w:p>
                              </w:tc>
                            </w:tr>
                            <w:tr w:rsidR="0020012F" w:rsidRPr="00732924" w14:paraId="5857A4D1" w14:textId="77777777" w:rsidTr="00A420F6"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481FE0C9" w14:textId="77777777" w:rsidR="00732924" w:rsidRPr="00BC679D" w:rsidRDefault="00732924" w:rsidP="00191591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4" w:type="dxa"/>
                                  <w:gridSpan w:val="2"/>
                                  <w:vMerge/>
                                </w:tcPr>
                                <w:p w14:paraId="79CCCEA1" w14:textId="77777777" w:rsidR="00732924" w:rsidRPr="00732924" w:rsidRDefault="00732924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09FF4BE6" w14:textId="47D60D66" w:rsidR="00732924" w:rsidRPr="00732924" w:rsidRDefault="00732924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732924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Chưa đạt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220F77F8" w14:textId="77777777" w:rsidR="00732924" w:rsidRPr="00732924" w:rsidRDefault="00732924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732924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Đạt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467A2E86" w14:textId="77777777" w:rsidR="00732924" w:rsidRPr="00732924" w:rsidRDefault="00732924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732924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Tốt</w:t>
                                  </w:r>
                                </w:p>
                              </w:tc>
                            </w:tr>
                            <w:tr w:rsidR="0020012F" w:rsidRPr="00BC679D" w14:paraId="3C4FFBD6" w14:textId="77777777" w:rsidTr="00A420F6"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14:paraId="015309E0" w14:textId="77777777" w:rsidR="00DC02D6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5BD9AF5" w14:textId="77777777" w:rsidR="00DC02D6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55AD379" w14:textId="69AE7B50" w:rsidR="00DC02D6" w:rsidRPr="0020012F" w:rsidRDefault="00DC02D6" w:rsidP="00191591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0012F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Nội dung bài nói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2"/>
                                </w:tcPr>
                                <w:p w14:paraId="00310E1B" w14:textId="2ADD94C8" w:rsidR="00DC02D6" w:rsidRPr="00732924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Chọn được trò chơi hay hoạt động có quy tắc hoặc luật lệ thú vị để trình bày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786F91DC" w14:textId="411FE8C1" w:rsidR="00DC02D6" w:rsidRPr="00BC679D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6B3B9B02" w14:textId="71445D4B" w:rsidR="00DC02D6" w:rsidRPr="00BC679D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68B67FC1" w14:textId="3C535CE1" w:rsidR="00DC02D6" w:rsidRPr="00BC679D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20012F" w:rsidRPr="00BC679D" w14:paraId="70EBAB51" w14:textId="77777777" w:rsidTr="00A420F6"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637D09B8" w14:textId="29A4BC26" w:rsidR="00DC02D6" w:rsidRPr="00732924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4" w:type="dxa"/>
                                  <w:gridSpan w:val="2"/>
                                </w:tcPr>
                                <w:p w14:paraId="3D3E793C" w14:textId="04C968AF" w:rsidR="00DC02D6" w:rsidRPr="00732924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Nêu sáng rõ những quy tắc hoặc luật lệ của trò chơi hay hoạt động và sự cần thiết của việc tuân thủ chúng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4EEAD4E6" w14:textId="74F6DB0D" w:rsidR="00DC02D6" w:rsidRPr="00BC679D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21F65B77" w14:textId="66BC0B8B" w:rsidR="00DC02D6" w:rsidRPr="00BC679D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031FAAE4" w14:textId="651EFE79" w:rsidR="00DC02D6" w:rsidRPr="00BC679D" w:rsidRDefault="00DC02D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20012F" w:rsidRPr="00BC679D" w14:paraId="3B793EB6" w14:textId="77777777" w:rsidTr="00A420F6">
                              <w:tc>
                                <w:tcPr>
                                  <w:tcW w:w="1417" w:type="dxa"/>
                                  <w:vMerge w:val="restart"/>
                                </w:tcPr>
                                <w:p w14:paraId="1C182F00" w14:textId="42F8D108" w:rsidR="0020012F" w:rsidRPr="0020012F" w:rsidRDefault="0020012F" w:rsidP="00191591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20012F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Cách thể hiện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2"/>
                                </w:tcPr>
                                <w:p w14:paraId="2CEA54AE" w14:textId="2A3052EB" w:rsidR="0020012F" w:rsidRPr="00474096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Nói có ngữ điệu phù hợp, biết nhấn giọng những chỗ cần thiết, biết nêu một số câu hỏi gợi mở nhằm kích thích sự tò mò trước những ý quan trọng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66CFE50B" w14:textId="20BDD03C" w:rsidR="0020012F" w:rsidRPr="00BC679D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5092D33A" w14:textId="5713B2BB" w:rsidR="0020012F" w:rsidRPr="00BC679D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2BBE380E" w14:textId="711566E2" w:rsidR="0020012F" w:rsidRPr="00BC679D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20012F" w:rsidRPr="00BC679D" w14:paraId="00A5C4AB" w14:textId="77777777" w:rsidTr="00A420F6"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3567ACDA" w14:textId="6C4CC2CA" w:rsidR="0020012F" w:rsidRPr="00BC679D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4" w:type="dxa"/>
                                  <w:gridSpan w:val="2"/>
                                </w:tcPr>
                                <w:p w14:paraId="2E699C85" w14:textId="5D05E88B" w:rsidR="0020012F" w:rsidRPr="0020012F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Dùng từ ngữ chính xác, gây ấn tượng, biết sử dụng kết hợp phương tiện ngôn ngữ và phi ngôn ngữ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655EEDC7" w14:textId="34BF6A9B" w:rsidR="0020012F" w:rsidRPr="00BC679D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05D4C92F" w14:textId="29BC849B" w:rsidR="0020012F" w:rsidRPr="00BC679D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4F36B40A" w14:textId="5D18E0C3" w:rsidR="0020012F" w:rsidRPr="00BC679D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BC679D"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20012F" w:rsidRPr="00BC679D" w14:paraId="1A2A6E19" w14:textId="77777777" w:rsidTr="00A420F6">
                              <w:tc>
                                <w:tcPr>
                                  <w:tcW w:w="1417" w:type="dxa"/>
                                </w:tcPr>
                                <w:p w14:paraId="72769036" w14:textId="6A6F244B" w:rsidR="00A420F6" w:rsidRPr="00732924" w:rsidRDefault="00732924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Sự tương tác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gridSpan w:val="2"/>
                                </w:tcPr>
                                <w:p w14:paraId="1C50A76B" w14:textId="0D0FF102" w:rsidR="00A420F6" w:rsidRPr="0020012F" w:rsidRDefault="0020012F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Nắm bắt chính xác sự chú ý của người nghe để thực hiện những điều chỉnh cần thiết về nội dung nói và cách nói; giải đáp rõ ràng, nhã nhặn các thắc mắc của người nghe.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</w:tcPr>
                                <w:p w14:paraId="49875B62" w14:textId="24A6567C" w:rsidR="00A420F6" w:rsidRPr="00BC679D" w:rsidRDefault="00A420F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</w:tcPr>
                                <w:p w14:paraId="68C9960A" w14:textId="4037EB86" w:rsidR="00A420F6" w:rsidRPr="00BC679D" w:rsidRDefault="00A420F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188DFCDD" w14:textId="1E739200" w:rsidR="00A420F6" w:rsidRPr="00BC679D" w:rsidRDefault="00A420F6" w:rsidP="00191591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</w:tr>
                            <w:tr w:rsidR="0020012F" w:rsidRPr="00BC679D" w14:paraId="53C44E25" w14:textId="77777777" w:rsidTr="00A420F6">
                              <w:tc>
                                <w:tcPr>
                                  <w:tcW w:w="3362" w:type="dxa"/>
                                  <w:gridSpan w:val="2"/>
                                </w:tcPr>
                                <w:p w14:paraId="1B18B017" w14:textId="77777777" w:rsidR="00A420F6" w:rsidRPr="00BC679D" w:rsidRDefault="00A420F6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8" w:type="dxa"/>
                                  <w:gridSpan w:val="4"/>
                                </w:tcPr>
                                <w:p w14:paraId="68CE7751" w14:textId="5D337B93" w:rsidR="00A420F6" w:rsidRPr="00BC679D" w:rsidRDefault="00A420F6" w:rsidP="0019159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BC679D">
                                    <w:rPr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vi-VN"/>
                                    </w:rPr>
                                    <w:t>TỔNG ĐIỂM: ………………../10 điểm</w:t>
                                  </w:r>
                                </w:p>
                              </w:tc>
                            </w:tr>
                          </w:tbl>
                          <w:p w14:paraId="2CF6B49D" w14:textId="0E544585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1FBA754" w14:textId="24803C0D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8C7232" w14:textId="3505E033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D76DDEB" w14:textId="142C4E99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2D00F57" w14:textId="02E92239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4D29F3A" w14:textId="5F335F96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0E6E8CA" w14:textId="457D6B6B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8EC022" w14:textId="3A6DD781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2F15325" w14:textId="1F0F7FC5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0A56D6D" w14:textId="5563C5AA" w:rsidR="00BC679D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FA2E724" w14:textId="77777777" w:rsidR="00BC679D" w:rsidRPr="00375088" w:rsidRDefault="00BC679D" w:rsidP="00BC67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84F69A" w14:textId="2836040B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367A6EEB" w14:textId="77777777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15D75ECA" w14:textId="0E3DE111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76F01141" w14:textId="72D2E0C6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1F05F701" w14:textId="77777777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24B3BD1A" w14:textId="1E6A59FA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710A99E5" w14:textId="77777777" w:rsidR="00785FA7" w:rsidRDefault="00785FA7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19DB0611" w14:textId="02847872" w:rsidR="00F83EA1" w:rsidRDefault="00F83EA1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2F0D5EB8" w14:textId="2EF78041" w:rsidR="00F83EA1" w:rsidRDefault="00F83EA1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68000C10" w14:textId="77777777" w:rsidR="00F83EA1" w:rsidRPr="00FE34F7" w:rsidRDefault="00F83EA1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70000E48" w14:textId="0462BE39" w:rsidR="00BC679D" w:rsidRPr="00FE34F7" w:rsidRDefault="00BC679D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6747194D" w14:textId="4D741FFD" w:rsidR="00BC679D" w:rsidRPr="00FE34F7" w:rsidRDefault="00BC679D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51430438" w14:textId="73EDD9FD" w:rsidR="00BC679D" w:rsidRPr="00FE34F7" w:rsidRDefault="00BC679D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5E26D482" w14:textId="0EC2E88D" w:rsidR="00BC679D" w:rsidRPr="00FE34F7" w:rsidRDefault="00BC679D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0A439B1D" w14:textId="5516AD3C" w:rsidR="00BC679D" w:rsidRPr="00FE34F7" w:rsidRDefault="00BC679D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006600D6" w14:textId="77777777" w:rsidR="0033121C" w:rsidRDefault="0033121C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  <w:p w14:paraId="5AD99D81" w14:textId="20E15AD2" w:rsidR="0020012F" w:rsidRPr="00FE34F7" w:rsidRDefault="0020012F" w:rsidP="003F0F84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FE34F7" w:rsidRPr="00FE34F7" w14:paraId="45C2F96F" w14:textId="77777777" w:rsidTr="00224003">
        <w:tc>
          <w:tcPr>
            <w:tcW w:w="6908" w:type="dxa"/>
          </w:tcPr>
          <w:p w14:paraId="5EBC5730" w14:textId="722C7621" w:rsidR="0033121C" w:rsidRPr="00FE34F7" w:rsidRDefault="00BC679D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Tổ chức thực hiện</w:t>
            </w:r>
          </w:p>
        </w:tc>
        <w:tc>
          <w:tcPr>
            <w:tcW w:w="2632" w:type="dxa"/>
          </w:tcPr>
          <w:p w14:paraId="7A69BEA0" w14:textId="1A7ACAFA" w:rsidR="0033121C" w:rsidRPr="00FE34F7" w:rsidRDefault="00BC679D" w:rsidP="003F0F84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Sản phẩm</w:t>
            </w:r>
          </w:p>
        </w:tc>
      </w:tr>
      <w:tr w:rsidR="00FE34F7" w:rsidRPr="00FE34F7" w14:paraId="1D13FD8E" w14:textId="77777777" w:rsidTr="00224003">
        <w:tc>
          <w:tcPr>
            <w:tcW w:w="6908" w:type="dxa"/>
          </w:tcPr>
          <w:p w14:paraId="63E7F429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B1: Chuyển giao nhiệm vụ (GV)</w:t>
            </w:r>
          </w:p>
          <w:p w14:paraId="548EA4C1" w14:textId="73C324FD" w:rsidR="0033121C" w:rsidRPr="00FE34F7" w:rsidRDefault="00B24508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1.</w:t>
            </w:r>
            <w:r w:rsidR="0033121C" w:rsidRPr="00FE34F7">
              <w:rPr>
                <w:color w:val="auto"/>
                <w:sz w:val="26"/>
                <w:szCs w:val="26"/>
                <w:lang w:val="vi-VN"/>
              </w:rPr>
              <w:t xml:space="preserve"> Trình chiếu phiếu đánh giá HĐ nói theo các tiêu chí.</w:t>
            </w:r>
          </w:p>
          <w:p w14:paraId="7F537479" w14:textId="51F5165C" w:rsidR="0033121C" w:rsidRPr="00FE34F7" w:rsidRDefault="00B24508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>
              <w:rPr>
                <w:color w:val="auto"/>
                <w:sz w:val="26"/>
                <w:szCs w:val="26"/>
                <w:lang w:val="vi-VN"/>
              </w:rPr>
              <w:t>2.</w:t>
            </w:r>
            <w:r w:rsidR="0033121C" w:rsidRPr="00FE34F7">
              <w:rPr>
                <w:color w:val="auto"/>
                <w:sz w:val="26"/>
                <w:szCs w:val="26"/>
                <w:lang w:val="vi-VN"/>
              </w:rPr>
              <w:t xml:space="preserve"> Yêu cầu HS đánh giá</w:t>
            </w:r>
            <w:r w:rsidR="00B81144">
              <w:rPr>
                <w:color w:val="auto"/>
                <w:sz w:val="26"/>
                <w:szCs w:val="26"/>
                <w:lang w:val="vi-VN"/>
              </w:rPr>
              <w:t xml:space="preserve"> các bạn nói theo tiêu chí.</w:t>
            </w:r>
          </w:p>
          <w:p w14:paraId="3FA84988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B2: Thực hiện nhiệm vụ</w:t>
            </w:r>
          </w:p>
          <w:p w14:paraId="3619BEBF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GV: 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>Hướng dẫn HS nhận xét, đánh giá HĐ nói của bạn theo phiếu tiêu chí.</w:t>
            </w:r>
          </w:p>
          <w:p w14:paraId="14B78526" w14:textId="7F09262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B24508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</w:t>
            </w:r>
            <w:r w:rsidR="00B81144">
              <w:rPr>
                <w:color w:val="auto"/>
                <w:sz w:val="26"/>
                <w:szCs w:val="26"/>
                <w:lang w:val="vi-VN"/>
              </w:rPr>
              <w:t xml:space="preserve">quan sát HĐ nói của bạn và 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>ghi nhận xét ra giấy.</w:t>
            </w:r>
          </w:p>
          <w:p w14:paraId="5F7BBB86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B3: Thảo luận, báo cáo</w:t>
            </w:r>
          </w:p>
          <w:p w14:paraId="28D5F0C7" w14:textId="0B8E5DA6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GV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yêu cầu HS nhận xét, đánh giá.</w:t>
            </w:r>
          </w:p>
          <w:p w14:paraId="3282C7C1" w14:textId="1C1EB5D0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HS</w:t>
            </w:r>
            <w:r w:rsidRPr="00FE34F7">
              <w:rPr>
                <w:color w:val="auto"/>
                <w:sz w:val="26"/>
                <w:szCs w:val="26"/>
                <w:lang w:val="vi-VN"/>
              </w:rPr>
              <w:t xml:space="preserve"> nhận xét, đánh giá HĐ nói của bạn theo phiếu đánh giá các tiêu chí nói.</w:t>
            </w:r>
          </w:p>
          <w:p w14:paraId="5E35F933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FE34F7">
              <w:rPr>
                <w:b/>
                <w:bCs/>
                <w:color w:val="auto"/>
                <w:sz w:val="26"/>
                <w:szCs w:val="26"/>
                <w:lang w:val="vi-VN"/>
              </w:rPr>
              <w:t>B4: Kết luận, nhận định</w:t>
            </w:r>
          </w:p>
          <w:p w14:paraId="57A5FB4F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- GV nhận xét HĐ nói của HS, nhận xét nhận xét của HS và kết nối sang hoạt động sau.</w:t>
            </w:r>
          </w:p>
        </w:tc>
        <w:tc>
          <w:tcPr>
            <w:tcW w:w="2632" w:type="dxa"/>
          </w:tcPr>
          <w:p w14:paraId="15A6E11D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3E16E017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lastRenderedPageBreak/>
              <w:t>- Nhận xét chéo của HS với nhau dựa trên phiếu đánh giá tiêu chí.</w:t>
            </w:r>
          </w:p>
          <w:p w14:paraId="0E9FA1EF" w14:textId="77777777" w:rsidR="0033121C" w:rsidRPr="00FE34F7" w:rsidRDefault="0033121C" w:rsidP="003F0F84">
            <w:pPr>
              <w:pStyle w:val="ListParagraph"/>
              <w:spacing w:line="360" w:lineRule="auto"/>
              <w:ind w:left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FE34F7">
              <w:rPr>
                <w:color w:val="auto"/>
                <w:sz w:val="26"/>
                <w:szCs w:val="26"/>
                <w:lang w:val="vi-VN"/>
              </w:rPr>
              <w:t>- Nhận xét của HS</w:t>
            </w:r>
          </w:p>
        </w:tc>
      </w:tr>
    </w:tbl>
    <w:p w14:paraId="22F2FF1D" w14:textId="1138A093" w:rsidR="0033121C" w:rsidRPr="00FE34F7" w:rsidRDefault="0033121C" w:rsidP="003F0F84">
      <w:pPr>
        <w:spacing w:line="360" w:lineRule="auto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HĐ 3: Luyện tập</w:t>
      </w:r>
      <w:r w:rsidR="002A3A9A">
        <w:rPr>
          <w:b/>
          <w:bCs/>
          <w:sz w:val="26"/>
          <w:szCs w:val="26"/>
          <w:lang w:val="vi-VN"/>
        </w:rPr>
        <w:t xml:space="preserve"> (10’)</w:t>
      </w:r>
    </w:p>
    <w:p w14:paraId="5F31BCCC" w14:textId="77777777" w:rsidR="0033121C" w:rsidRPr="00FE34F7" w:rsidRDefault="0033121C" w:rsidP="003F0F84">
      <w:pPr>
        <w:spacing w:line="360" w:lineRule="auto"/>
        <w:jc w:val="both"/>
        <w:rPr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 xml:space="preserve">a) Mục </w:t>
      </w:r>
      <w:r w:rsidRPr="00FE34F7">
        <w:rPr>
          <w:b/>
          <w:bCs/>
          <w:sz w:val="26"/>
          <w:szCs w:val="26"/>
        </w:rPr>
        <w:t>tiêu</w:t>
      </w:r>
      <w:r w:rsidRPr="00FE34F7">
        <w:rPr>
          <w:b/>
          <w:bCs/>
          <w:sz w:val="26"/>
          <w:szCs w:val="26"/>
          <w:lang w:val="vi-VN"/>
        </w:rPr>
        <w:t xml:space="preserve">: </w:t>
      </w:r>
      <w:r w:rsidRPr="00FE34F7">
        <w:rPr>
          <w:sz w:val="26"/>
          <w:szCs w:val="26"/>
          <w:lang w:val="vi-VN"/>
        </w:rPr>
        <w:t>Vận dụng kiến thức của bài học vào việc làm bài tập cụ thể</w:t>
      </w:r>
    </w:p>
    <w:p w14:paraId="1224BFF8" w14:textId="77777777" w:rsidR="0033121C" w:rsidRPr="00FE34F7" w:rsidRDefault="0033121C" w:rsidP="003F0F84">
      <w:pPr>
        <w:spacing w:line="360" w:lineRule="auto"/>
        <w:jc w:val="both"/>
        <w:rPr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 xml:space="preserve">b) </w:t>
      </w:r>
      <w:r w:rsidRPr="00FE34F7">
        <w:rPr>
          <w:b/>
          <w:bCs/>
          <w:sz w:val="26"/>
          <w:szCs w:val="26"/>
        </w:rPr>
        <w:t>Nội dung:</w:t>
      </w:r>
      <w:r w:rsidRPr="00FE34F7">
        <w:rPr>
          <w:b/>
          <w:bCs/>
          <w:sz w:val="26"/>
          <w:szCs w:val="26"/>
          <w:lang w:val="vi-VN"/>
        </w:rPr>
        <w:t xml:space="preserve"> </w:t>
      </w:r>
      <w:r w:rsidRPr="00FE34F7">
        <w:rPr>
          <w:sz w:val="26"/>
          <w:szCs w:val="26"/>
          <w:lang w:val="vi-VN"/>
        </w:rPr>
        <w:t>HS suy nghĩ cá nhân làm bài tập của GV giao</w:t>
      </w:r>
    </w:p>
    <w:p w14:paraId="26E5491D" w14:textId="280FF7ED" w:rsidR="0033121C" w:rsidRPr="008712E1" w:rsidRDefault="0033121C" w:rsidP="003F0F84">
      <w:pPr>
        <w:spacing w:line="360" w:lineRule="auto"/>
        <w:jc w:val="both"/>
        <w:rPr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t>c) Sản phẩm</w:t>
      </w:r>
      <w:r w:rsidRPr="00FE34F7">
        <w:rPr>
          <w:b/>
          <w:bCs/>
          <w:sz w:val="26"/>
          <w:szCs w:val="26"/>
        </w:rPr>
        <w:t>:</w:t>
      </w:r>
      <w:r w:rsidRPr="00FE34F7">
        <w:rPr>
          <w:b/>
          <w:bCs/>
          <w:sz w:val="26"/>
          <w:szCs w:val="26"/>
          <w:lang w:val="vi-VN"/>
        </w:rPr>
        <w:t xml:space="preserve"> </w:t>
      </w:r>
      <w:r w:rsidR="00B81144" w:rsidRPr="008712E1">
        <w:rPr>
          <w:sz w:val="26"/>
          <w:szCs w:val="26"/>
          <w:lang w:val="vi-VN"/>
        </w:rPr>
        <w:t xml:space="preserve">Bài nói của HS sau khi đã được </w:t>
      </w:r>
      <w:r w:rsidR="008712E1">
        <w:rPr>
          <w:sz w:val="26"/>
          <w:szCs w:val="26"/>
          <w:lang w:val="vi-VN"/>
        </w:rPr>
        <w:t>rút kinh nghiệm từ nhận xét sau khi nói.</w:t>
      </w:r>
    </w:p>
    <w:p w14:paraId="4532A3F8" w14:textId="77777777" w:rsidR="0033121C" w:rsidRPr="00FE34F7" w:rsidRDefault="0033121C" w:rsidP="003F0F84">
      <w:pPr>
        <w:spacing w:line="360" w:lineRule="auto"/>
        <w:rPr>
          <w:b/>
          <w:bCs/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t xml:space="preserve">d) </w:t>
      </w:r>
      <w:r w:rsidRPr="00FE34F7">
        <w:rPr>
          <w:b/>
          <w:bCs/>
          <w:sz w:val="26"/>
          <w:szCs w:val="26"/>
        </w:rPr>
        <w:t>Tổ chức</w:t>
      </w:r>
      <w:r w:rsidRPr="00FE34F7">
        <w:rPr>
          <w:b/>
          <w:bCs/>
          <w:sz w:val="26"/>
          <w:szCs w:val="26"/>
          <w:lang w:val="vi-VN"/>
        </w:rPr>
        <w:t xml:space="preserve"> </w:t>
      </w:r>
      <w:r w:rsidRPr="00FE34F7">
        <w:rPr>
          <w:b/>
          <w:bCs/>
          <w:sz w:val="26"/>
          <w:szCs w:val="26"/>
        </w:rPr>
        <w:t>thực hiện</w:t>
      </w:r>
    </w:p>
    <w:p w14:paraId="42C9310B" w14:textId="71F18328" w:rsidR="0033121C" w:rsidRDefault="0033121C" w:rsidP="003F0F84">
      <w:pPr>
        <w:spacing w:line="360" w:lineRule="auto"/>
        <w:jc w:val="both"/>
        <w:rPr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B1: Chuyển giao nhiệm vụ</w:t>
      </w:r>
      <w:r w:rsidRPr="00FE34F7">
        <w:rPr>
          <w:sz w:val="26"/>
          <w:szCs w:val="26"/>
          <w:lang w:val="vi-VN"/>
        </w:rPr>
        <w:t>: Giáo viên giao bài tập cho HS</w:t>
      </w:r>
    </w:p>
    <w:p w14:paraId="01E561B1" w14:textId="16058B00" w:rsidR="00B952AA" w:rsidRPr="00B952AA" w:rsidRDefault="00B952AA" w:rsidP="00B952A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Đóng vai người chủ trì một trò chơi trong lễ hội để giới thiệu về trò chơi đó cho những ai tham gia</w:t>
      </w:r>
    </w:p>
    <w:p w14:paraId="1D58ABF6" w14:textId="77777777" w:rsidR="0033121C" w:rsidRPr="00FE34F7" w:rsidRDefault="0033121C" w:rsidP="003F0F84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B2: Thực hiện nhiệm vụ</w:t>
      </w:r>
    </w:p>
    <w:p w14:paraId="61A688B0" w14:textId="77777777" w:rsidR="0033121C" w:rsidRPr="00FE34F7" w:rsidRDefault="0033121C" w:rsidP="003F0F84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B3: Báo cáo, thảo luận</w:t>
      </w:r>
    </w:p>
    <w:p w14:paraId="4CD6C524" w14:textId="6519AA4D" w:rsidR="0033121C" w:rsidRPr="00FE34F7" w:rsidRDefault="0033121C" w:rsidP="003F0F84">
      <w:pPr>
        <w:spacing w:line="360" w:lineRule="auto"/>
        <w:jc w:val="both"/>
        <w:rPr>
          <w:sz w:val="26"/>
          <w:szCs w:val="26"/>
          <w:lang w:val="vi-VN"/>
        </w:rPr>
      </w:pPr>
      <w:r w:rsidRPr="008712E1">
        <w:rPr>
          <w:b/>
          <w:bCs/>
          <w:sz w:val="26"/>
          <w:szCs w:val="26"/>
          <w:lang w:val="vi-VN"/>
        </w:rPr>
        <w:t>GV</w:t>
      </w:r>
      <w:r w:rsidRPr="00FE34F7">
        <w:rPr>
          <w:sz w:val="26"/>
          <w:szCs w:val="26"/>
          <w:lang w:val="vi-VN"/>
        </w:rPr>
        <w:t xml:space="preserve">  yêu cầu HS trình bày sản phẩm của mình.</w:t>
      </w:r>
    </w:p>
    <w:p w14:paraId="6655E3EC" w14:textId="407893A6" w:rsidR="0033121C" w:rsidRPr="00FE34F7" w:rsidRDefault="0033121C" w:rsidP="003F0F84">
      <w:pPr>
        <w:spacing w:line="360" w:lineRule="auto"/>
        <w:jc w:val="both"/>
        <w:rPr>
          <w:sz w:val="26"/>
          <w:szCs w:val="26"/>
          <w:lang w:val="vi-VN"/>
        </w:rPr>
      </w:pPr>
      <w:r w:rsidRPr="008712E1">
        <w:rPr>
          <w:b/>
          <w:bCs/>
          <w:sz w:val="26"/>
          <w:szCs w:val="26"/>
          <w:lang w:val="vi-VN"/>
        </w:rPr>
        <w:t>HS</w:t>
      </w:r>
      <w:r w:rsidRPr="00FE34F7">
        <w:rPr>
          <w:sz w:val="26"/>
          <w:szCs w:val="26"/>
          <w:lang w:val="vi-VN"/>
        </w:rPr>
        <w:t xml:space="preserve"> trình bày, theo dõi, nhận xét, đánh giá và bổ sung cho bài của bạn (nếu cần).</w:t>
      </w:r>
    </w:p>
    <w:p w14:paraId="0815B984" w14:textId="01A462F9" w:rsidR="0033121C" w:rsidRPr="00FE34F7" w:rsidRDefault="0033121C" w:rsidP="003F0F84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 xml:space="preserve">B4: Kết luận, nhận định: </w:t>
      </w:r>
      <w:r w:rsidRPr="00FE34F7">
        <w:rPr>
          <w:sz w:val="26"/>
          <w:szCs w:val="26"/>
          <w:lang w:val="vi-VN"/>
        </w:rPr>
        <w:t>GV nhận xét bài làm của HS.</w:t>
      </w:r>
    </w:p>
    <w:p w14:paraId="447ABC31" w14:textId="2B798F51" w:rsidR="0033121C" w:rsidRPr="0049749D" w:rsidRDefault="0033121C" w:rsidP="003F0F84">
      <w:pPr>
        <w:spacing w:line="360" w:lineRule="auto"/>
        <w:rPr>
          <w:i/>
          <w:iCs/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t xml:space="preserve">HĐ 4: </w:t>
      </w:r>
      <w:r w:rsidR="0049749D">
        <w:rPr>
          <w:b/>
          <w:bCs/>
          <w:sz w:val="26"/>
          <w:szCs w:val="26"/>
        </w:rPr>
        <w:t>Củng cố, mở rộng</w:t>
      </w:r>
    </w:p>
    <w:p w14:paraId="33928954" w14:textId="77777777" w:rsidR="0033121C" w:rsidRPr="00FE34F7" w:rsidRDefault="0033121C" w:rsidP="00B81144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 xml:space="preserve">a) Mục </w:t>
      </w:r>
      <w:r w:rsidRPr="00FE34F7">
        <w:rPr>
          <w:b/>
          <w:bCs/>
          <w:sz w:val="26"/>
          <w:szCs w:val="26"/>
        </w:rPr>
        <w:t>tiêu</w:t>
      </w:r>
      <w:r w:rsidRPr="00FE34F7">
        <w:rPr>
          <w:b/>
          <w:bCs/>
          <w:sz w:val="26"/>
          <w:szCs w:val="26"/>
          <w:lang w:val="vi-VN"/>
        </w:rPr>
        <w:t xml:space="preserve">: </w:t>
      </w:r>
      <w:r w:rsidRPr="00FE34F7">
        <w:rPr>
          <w:sz w:val="26"/>
          <w:szCs w:val="26"/>
          <w:lang w:val="vi-VN"/>
        </w:rPr>
        <w:t>Củng cố và mở rộng kiến thức nội dung của bài học cho HS</w:t>
      </w:r>
    </w:p>
    <w:p w14:paraId="17AB3A14" w14:textId="77777777" w:rsidR="0033121C" w:rsidRPr="00FE34F7" w:rsidRDefault="0033121C" w:rsidP="00B81144">
      <w:pPr>
        <w:spacing w:line="360" w:lineRule="auto"/>
        <w:jc w:val="both"/>
        <w:rPr>
          <w:b/>
          <w:bCs/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t xml:space="preserve">b) </w:t>
      </w:r>
      <w:r w:rsidRPr="00FE34F7">
        <w:rPr>
          <w:b/>
          <w:bCs/>
          <w:sz w:val="26"/>
          <w:szCs w:val="26"/>
        </w:rPr>
        <w:t>Nội dung:</w:t>
      </w:r>
      <w:r w:rsidRPr="00FE34F7">
        <w:rPr>
          <w:b/>
          <w:bCs/>
          <w:sz w:val="26"/>
          <w:szCs w:val="26"/>
          <w:lang w:val="vi-VN"/>
        </w:rPr>
        <w:t xml:space="preserve"> </w:t>
      </w:r>
      <w:r w:rsidRPr="00FE34F7">
        <w:rPr>
          <w:sz w:val="26"/>
          <w:szCs w:val="26"/>
          <w:lang w:val="vi-VN"/>
        </w:rPr>
        <w:t>GV giao nhiệm vụ, HS thực hiện nhiệm vụ.</w:t>
      </w:r>
    </w:p>
    <w:p w14:paraId="639197DA" w14:textId="77777777" w:rsidR="00B81144" w:rsidRDefault="0033121C" w:rsidP="00B81144">
      <w:pPr>
        <w:spacing w:line="360" w:lineRule="auto"/>
        <w:jc w:val="both"/>
        <w:rPr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t>c) Sản phẩm</w:t>
      </w:r>
      <w:r w:rsidRPr="00FE34F7">
        <w:rPr>
          <w:b/>
          <w:bCs/>
          <w:sz w:val="26"/>
          <w:szCs w:val="26"/>
        </w:rPr>
        <w:t>:</w:t>
      </w:r>
      <w:r w:rsidRPr="00FE34F7">
        <w:rPr>
          <w:b/>
          <w:bCs/>
          <w:sz w:val="26"/>
          <w:szCs w:val="26"/>
          <w:lang w:val="vi-VN"/>
        </w:rPr>
        <w:t xml:space="preserve"> </w:t>
      </w:r>
      <w:r w:rsidRPr="00FE34F7">
        <w:rPr>
          <w:sz w:val="26"/>
          <w:szCs w:val="26"/>
          <w:lang w:val="vi-VN"/>
        </w:rPr>
        <w:t>Sản của HS sau khi đã được chỉnh sửa (nếu cần).</w:t>
      </w:r>
    </w:p>
    <w:p w14:paraId="0ADEAF70" w14:textId="648BD5AF" w:rsidR="0033121C" w:rsidRPr="00B81144" w:rsidRDefault="0033121C" w:rsidP="00B81144">
      <w:pPr>
        <w:spacing w:line="360" w:lineRule="auto"/>
        <w:jc w:val="both"/>
        <w:rPr>
          <w:sz w:val="26"/>
          <w:szCs w:val="26"/>
        </w:rPr>
      </w:pPr>
      <w:r w:rsidRPr="00FE34F7">
        <w:rPr>
          <w:b/>
          <w:bCs/>
          <w:sz w:val="26"/>
          <w:szCs w:val="26"/>
          <w:lang w:val="vi-VN"/>
        </w:rPr>
        <w:lastRenderedPageBreak/>
        <w:t xml:space="preserve">d) </w:t>
      </w:r>
      <w:r w:rsidRPr="00FE34F7">
        <w:rPr>
          <w:b/>
          <w:bCs/>
          <w:sz w:val="26"/>
          <w:szCs w:val="26"/>
        </w:rPr>
        <w:t>Tổ chức</w:t>
      </w:r>
      <w:r w:rsidRPr="00FE34F7">
        <w:rPr>
          <w:b/>
          <w:bCs/>
          <w:sz w:val="26"/>
          <w:szCs w:val="26"/>
          <w:lang w:val="vi-VN"/>
        </w:rPr>
        <w:t xml:space="preserve"> </w:t>
      </w:r>
      <w:r w:rsidRPr="00FE34F7">
        <w:rPr>
          <w:b/>
          <w:bCs/>
          <w:sz w:val="26"/>
          <w:szCs w:val="26"/>
        </w:rPr>
        <w:t>thực hiện</w:t>
      </w:r>
    </w:p>
    <w:p w14:paraId="1BFD1B27" w14:textId="717BE0D4" w:rsidR="0033121C" w:rsidRPr="00FE34F7" w:rsidRDefault="0033121C" w:rsidP="00B81144">
      <w:pPr>
        <w:spacing w:line="360" w:lineRule="auto"/>
        <w:jc w:val="both"/>
        <w:rPr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B1: Chuyển giao nhiệm vụ</w:t>
      </w:r>
    </w:p>
    <w:p w14:paraId="64F00246" w14:textId="5B3BE0A8" w:rsidR="00B952AA" w:rsidRDefault="00B952AA" w:rsidP="00B952A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Sưu tầm thêm trò chơi hay hoạt động để giải thích quy tắc hoặc luật lệ trong một trò chơi hay hoạt động.</w:t>
      </w:r>
    </w:p>
    <w:p w14:paraId="1D4777DE" w14:textId="77777777" w:rsidR="0033121C" w:rsidRPr="00FE34F7" w:rsidRDefault="0033121C" w:rsidP="00B81144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B2: Thực hiện nhiệm vụ</w:t>
      </w:r>
    </w:p>
    <w:p w14:paraId="59CE3106" w14:textId="05348A61" w:rsidR="0033121C" w:rsidRPr="00FE34F7" w:rsidRDefault="0033121C" w:rsidP="00B81144">
      <w:pPr>
        <w:spacing w:line="360" w:lineRule="auto"/>
        <w:jc w:val="both"/>
        <w:rPr>
          <w:sz w:val="26"/>
          <w:szCs w:val="26"/>
          <w:lang w:val="vi-VN"/>
        </w:rPr>
      </w:pPr>
      <w:r w:rsidRPr="00DA44D0">
        <w:rPr>
          <w:b/>
          <w:bCs/>
          <w:sz w:val="26"/>
          <w:szCs w:val="26"/>
          <w:lang w:val="vi-VN"/>
        </w:rPr>
        <w:t>GV</w:t>
      </w:r>
      <w:r w:rsidRPr="00FE34F7">
        <w:rPr>
          <w:sz w:val="26"/>
          <w:szCs w:val="26"/>
          <w:lang w:val="vi-VN"/>
        </w:rPr>
        <w:t xml:space="preserve"> hướng dẫn các em tìm hiểu yêu cầu của đề.</w:t>
      </w:r>
    </w:p>
    <w:p w14:paraId="563BA7EB" w14:textId="5160213C" w:rsidR="0033121C" w:rsidRPr="00B952AA" w:rsidRDefault="0033121C" w:rsidP="00B81144">
      <w:pPr>
        <w:spacing w:line="360" w:lineRule="auto"/>
        <w:jc w:val="both"/>
        <w:rPr>
          <w:sz w:val="26"/>
          <w:szCs w:val="26"/>
        </w:rPr>
      </w:pPr>
      <w:r w:rsidRPr="00DA44D0">
        <w:rPr>
          <w:b/>
          <w:bCs/>
          <w:sz w:val="26"/>
          <w:szCs w:val="26"/>
          <w:lang w:val="vi-VN"/>
        </w:rPr>
        <w:t>HS</w:t>
      </w:r>
      <w:r w:rsidRPr="00FE34F7">
        <w:rPr>
          <w:sz w:val="26"/>
          <w:szCs w:val="26"/>
          <w:lang w:val="vi-VN"/>
        </w:rPr>
        <w:t xml:space="preserve"> đọc và xác định yêu cầu của bài tập</w:t>
      </w:r>
      <w:r w:rsidR="00B952AA">
        <w:rPr>
          <w:sz w:val="26"/>
          <w:szCs w:val="26"/>
        </w:rPr>
        <w:t>.</w:t>
      </w:r>
    </w:p>
    <w:p w14:paraId="49A5BC0F" w14:textId="77777777" w:rsidR="0033121C" w:rsidRPr="00FE34F7" w:rsidRDefault="0033121C" w:rsidP="00B81144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B3: Báo cáo, thảo luận</w:t>
      </w:r>
    </w:p>
    <w:p w14:paraId="762C758B" w14:textId="222178EB" w:rsidR="0033121C" w:rsidRPr="00FE34F7" w:rsidRDefault="0033121C" w:rsidP="00B81144">
      <w:pPr>
        <w:spacing w:line="360" w:lineRule="auto"/>
        <w:jc w:val="both"/>
        <w:rPr>
          <w:sz w:val="26"/>
          <w:szCs w:val="26"/>
          <w:lang w:val="vi-VN"/>
        </w:rPr>
      </w:pPr>
      <w:r w:rsidRPr="00DA44D0">
        <w:rPr>
          <w:b/>
          <w:bCs/>
          <w:sz w:val="26"/>
          <w:szCs w:val="26"/>
          <w:lang w:val="vi-VN"/>
        </w:rPr>
        <w:t>GV</w:t>
      </w:r>
      <w:r w:rsidRPr="00FE34F7">
        <w:rPr>
          <w:sz w:val="26"/>
          <w:szCs w:val="26"/>
          <w:lang w:val="vi-VN"/>
        </w:rPr>
        <w:t xml:space="preserve"> hướng dẫn các em cách nộp sản phẩm cho GV sau khi hoàn thành.</w:t>
      </w:r>
    </w:p>
    <w:p w14:paraId="22A65D7E" w14:textId="256C6B43" w:rsidR="0033121C" w:rsidRPr="00FE34F7" w:rsidRDefault="0033121C" w:rsidP="00B81144">
      <w:pPr>
        <w:spacing w:line="360" w:lineRule="auto"/>
        <w:jc w:val="both"/>
        <w:rPr>
          <w:sz w:val="26"/>
          <w:szCs w:val="26"/>
          <w:lang w:val="vi-VN"/>
        </w:rPr>
      </w:pPr>
      <w:r w:rsidRPr="00DA44D0">
        <w:rPr>
          <w:b/>
          <w:bCs/>
          <w:sz w:val="26"/>
          <w:szCs w:val="26"/>
          <w:lang w:val="vi-VN"/>
        </w:rPr>
        <w:t>HS</w:t>
      </w:r>
      <w:r w:rsidRPr="00FE34F7">
        <w:rPr>
          <w:sz w:val="26"/>
          <w:szCs w:val="26"/>
          <w:lang w:val="vi-VN"/>
        </w:rPr>
        <w:t xml:space="preserve"> làm bài tập ra giấy và nộp lại cho GV qua hệ thống CNTT mà GV hướng dẫn.</w:t>
      </w:r>
    </w:p>
    <w:p w14:paraId="635D7853" w14:textId="77777777" w:rsidR="0033121C" w:rsidRPr="00FE34F7" w:rsidRDefault="0033121C" w:rsidP="00B81144">
      <w:pPr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FE34F7">
        <w:rPr>
          <w:b/>
          <w:bCs/>
          <w:sz w:val="26"/>
          <w:szCs w:val="26"/>
          <w:lang w:val="vi-VN"/>
        </w:rPr>
        <w:t>B4: Kết luận, nhận định (GV)</w:t>
      </w:r>
    </w:p>
    <w:p w14:paraId="13DDE1EB" w14:textId="77777777" w:rsidR="0033121C" w:rsidRPr="00FE34F7" w:rsidRDefault="0033121C" w:rsidP="00B81144">
      <w:pPr>
        <w:spacing w:line="360" w:lineRule="auto"/>
        <w:jc w:val="both"/>
        <w:rPr>
          <w:sz w:val="26"/>
          <w:szCs w:val="26"/>
          <w:lang w:val="vi-VN"/>
        </w:rPr>
      </w:pPr>
      <w:r w:rsidRPr="00FE34F7">
        <w:rPr>
          <w:sz w:val="26"/>
          <w:szCs w:val="26"/>
          <w:lang w:val="vi-VN"/>
        </w:rPr>
        <w:t>- Nhận xét ý thức làm bài của HS, nhắc nhở những HS không nộp bài hoặc nộp bài không đúng qui định (nếu có).</w:t>
      </w:r>
    </w:p>
    <w:p w14:paraId="4230BF13" w14:textId="08F3E398" w:rsidR="0033121C" w:rsidRDefault="0033121C" w:rsidP="00B81144">
      <w:pPr>
        <w:spacing w:line="360" w:lineRule="auto"/>
        <w:jc w:val="both"/>
        <w:rPr>
          <w:sz w:val="26"/>
          <w:szCs w:val="26"/>
          <w:lang w:val="vi-VN"/>
        </w:rPr>
      </w:pPr>
      <w:r w:rsidRPr="00FE34F7">
        <w:rPr>
          <w:sz w:val="26"/>
          <w:szCs w:val="26"/>
          <w:lang w:val="vi-VN"/>
        </w:rPr>
        <w:t>- Dặn dò HS những nội dung cần học ở nhà và chuẩn bị cho bài học sau.</w:t>
      </w:r>
    </w:p>
    <w:p w14:paraId="0F6EE6AF" w14:textId="411BE7B8" w:rsidR="002A3A9A" w:rsidRPr="00FE34F7" w:rsidRDefault="002A3A9A" w:rsidP="002A3A9A">
      <w:pPr>
        <w:spacing w:line="360" w:lineRule="auto"/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***************************</w:t>
      </w:r>
    </w:p>
    <w:p w14:paraId="5953DDEE" w14:textId="77777777" w:rsidR="006815A3" w:rsidRPr="00FE34F7" w:rsidRDefault="006815A3">
      <w:pPr>
        <w:spacing w:line="360" w:lineRule="auto"/>
        <w:ind w:firstLine="539"/>
        <w:jc w:val="both"/>
        <w:rPr>
          <w:sz w:val="26"/>
          <w:szCs w:val="26"/>
          <w:lang w:val="vi-VN"/>
        </w:rPr>
      </w:pPr>
    </w:p>
    <w:p w14:paraId="40ED4B18" w14:textId="77777777" w:rsidR="001B02D5" w:rsidRPr="00FE34F7" w:rsidRDefault="001B02D5">
      <w:pPr>
        <w:spacing w:line="360" w:lineRule="auto"/>
        <w:ind w:firstLine="539"/>
        <w:jc w:val="both"/>
        <w:rPr>
          <w:sz w:val="26"/>
          <w:szCs w:val="26"/>
          <w:lang w:val="vi-VN"/>
        </w:rPr>
      </w:pPr>
    </w:p>
    <w:sectPr w:rsidR="001B02D5" w:rsidRPr="00FE34F7" w:rsidSect="00886FCD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1418" w:right="851" w:bottom="72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2E90" w14:textId="77777777" w:rsidR="00FE5EA4" w:rsidRDefault="00FE5EA4" w:rsidP="00612969">
      <w:r>
        <w:separator/>
      </w:r>
    </w:p>
  </w:endnote>
  <w:endnote w:type="continuationSeparator" w:id="0">
    <w:p w14:paraId="6802E104" w14:textId="77777777" w:rsidR="00FE5EA4" w:rsidRDefault="00FE5EA4" w:rsidP="0061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23156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C66FED" w14:textId="09BD716B" w:rsidR="00271F47" w:rsidRDefault="00271F47" w:rsidP="00271F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FACA68" w14:textId="77777777" w:rsidR="00271F47" w:rsidRDefault="00271F47" w:rsidP="006129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4389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75EA2D" w14:textId="3402D8DD" w:rsidR="00271F47" w:rsidRDefault="00271F47" w:rsidP="00271F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B1C618" w14:textId="4DA7F5BB" w:rsidR="003F0F84" w:rsidRPr="00787CA3" w:rsidRDefault="003F0F84" w:rsidP="003F0F84">
    <w:pPr>
      <w:pStyle w:val="Footer"/>
      <w:pBdr>
        <w:top w:val="thinThickSmallGap" w:sz="24" w:space="2" w:color="823B0B" w:themeColor="accent2" w:themeShade="7F"/>
      </w:pBdr>
      <w:ind w:right="360"/>
      <w:rPr>
        <w:i/>
        <w:sz w:val="26"/>
        <w:szCs w:val="26"/>
        <w:lang w:val="vi-VN"/>
      </w:rPr>
    </w:pPr>
    <w:r w:rsidRPr="00787CA3">
      <w:rPr>
        <w:i/>
        <w:sz w:val="26"/>
        <w:szCs w:val="26"/>
      </w:rPr>
      <w:t>KHBD</w:t>
    </w:r>
    <w:r w:rsidRPr="00787CA3">
      <w:rPr>
        <w:i/>
        <w:sz w:val="26"/>
        <w:szCs w:val="26"/>
        <w:lang w:val="vi-VN"/>
      </w:rPr>
      <w:t xml:space="preserve"> </w:t>
    </w:r>
    <w:r w:rsidR="007C619C">
      <w:rPr>
        <w:i/>
        <w:sz w:val="26"/>
        <w:szCs w:val="26"/>
        <w:lang w:val="vi-VN"/>
      </w:rPr>
      <w:t xml:space="preserve">KIỂU BÀI </w:t>
    </w:r>
    <w:r>
      <w:rPr>
        <w:i/>
        <w:sz w:val="26"/>
        <w:szCs w:val="26"/>
        <w:lang w:val="vi-VN"/>
      </w:rPr>
      <w:t>HĐ VIẾT, NÓI VÀ NGHE</w:t>
    </w:r>
  </w:p>
  <w:p w14:paraId="5F60039A" w14:textId="77777777" w:rsidR="00271F47" w:rsidRPr="007131DC" w:rsidRDefault="00271F47" w:rsidP="00612969">
    <w:pPr>
      <w:pStyle w:val="Footer"/>
      <w:rPr>
        <w:i/>
        <w:szCs w:val="28"/>
      </w:rPr>
    </w:pPr>
  </w:p>
  <w:p w14:paraId="0177272E" w14:textId="77777777" w:rsidR="00271F47" w:rsidRDefault="00271F47" w:rsidP="00612969">
    <w:pPr>
      <w:pStyle w:val="Footer"/>
    </w:pPr>
  </w:p>
  <w:p w14:paraId="5326C954" w14:textId="77777777" w:rsidR="00271F47" w:rsidRDefault="00271F47" w:rsidP="00612969">
    <w:pPr>
      <w:pStyle w:val="Footer"/>
    </w:pPr>
  </w:p>
  <w:p w14:paraId="12068F82" w14:textId="77777777" w:rsidR="00271F47" w:rsidRDefault="00271F47" w:rsidP="00612969">
    <w:pPr>
      <w:pStyle w:val="Footer"/>
    </w:pPr>
  </w:p>
  <w:p w14:paraId="4948A617" w14:textId="77777777" w:rsidR="00271F47" w:rsidRDefault="00271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3459" w14:textId="77777777" w:rsidR="00FE5EA4" w:rsidRDefault="00FE5EA4" w:rsidP="00612969">
      <w:r>
        <w:separator/>
      </w:r>
    </w:p>
  </w:footnote>
  <w:footnote w:type="continuationSeparator" w:id="0">
    <w:p w14:paraId="3A5877B0" w14:textId="77777777" w:rsidR="00FE5EA4" w:rsidRDefault="00FE5EA4" w:rsidP="0061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 w:val="26"/>
        <w:szCs w:val="26"/>
      </w:rPr>
      <w:alias w:val="Title"/>
      <w:id w:val="-1531483263"/>
      <w:placeholder>
        <w:docPart w:val="747AB3D3BFCD0C40AAA2C797D12FE6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1C3E96" w14:textId="488A242B" w:rsidR="00271F47" w:rsidRPr="00612969" w:rsidRDefault="005C5453" w:rsidP="00612969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 w:val="26"/>
            <w:szCs w:val="26"/>
          </w:rPr>
          <w:t>Lương Thị Ngọc Mai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i/>
        <w:szCs w:val="28"/>
      </w:rPr>
      <w:alias w:val="Title"/>
      <w:id w:val="-865437753"/>
      <w:placeholder>
        <w:docPart w:val="E884288A054232479994E5C80C4F5B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83F64F" w14:textId="3B15065C" w:rsidR="00271F47" w:rsidRPr="00CF5CE8" w:rsidRDefault="005C5453" w:rsidP="00CF5CE8">
        <w:pPr>
          <w:pStyle w:val="Header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eastAsiaTheme="majorEastAsia"/>
            <w:i/>
            <w:szCs w:val="28"/>
          </w:rPr>
          <w:t>Lương Thị Ngọc Mai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55A"/>
    <w:multiLevelType w:val="hybridMultilevel"/>
    <w:tmpl w:val="C7AE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rFonts w:hint="default"/>
        <w:lang w:val="vi"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rFonts w:hint="default"/>
        <w:lang w:val="vi"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rFonts w:hint="default"/>
        <w:lang w:val="vi"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rFonts w:hint="default"/>
        <w:lang w:val="vi"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rFonts w:hint="default"/>
        <w:lang w:val="vi"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rFonts w:hint="default"/>
        <w:lang w:val="vi"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rFonts w:hint="default"/>
        <w:lang w:val="vi"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rFonts w:hint="default"/>
        <w:lang w:val="vi" w:eastAsia="en-US" w:bidi="ar-SA"/>
      </w:rPr>
    </w:lvl>
  </w:abstractNum>
  <w:abstractNum w:abstractNumId="2" w15:restartNumberingAfterBreak="0">
    <w:nsid w:val="123D56A7"/>
    <w:multiLevelType w:val="hybridMultilevel"/>
    <w:tmpl w:val="36EC6D4C"/>
    <w:lvl w:ilvl="0" w:tplc="5B3455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6E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FEC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A6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5A8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206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583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60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65A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673537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06D3"/>
    <w:multiLevelType w:val="hybridMultilevel"/>
    <w:tmpl w:val="F84C1D6A"/>
    <w:lvl w:ilvl="0" w:tplc="FF7E32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6777"/>
    <w:multiLevelType w:val="hybridMultilevel"/>
    <w:tmpl w:val="000038DE"/>
    <w:lvl w:ilvl="0" w:tplc="080AC6E8">
      <w:numFmt w:val="bullet"/>
      <w:lvlText w:val="-"/>
      <w:lvlJc w:val="left"/>
      <w:pPr>
        <w:ind w:left="3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334A11EE">
      <w:numFmt w:val="bullet"/>
      <w:lvlText w:val="•"/>
      <w:lvlJc w:val="left"/>
      <w:pPr>
        <w:ind w:left="1358" w:hanging="160"/>
      </w:pPr>
      <w:rPr>
        <w:rFonts w:hint="default"/>
        <w:lang w:val="vi" w:eastAsia="en-US" w:bidi="ar-SA"/>
      </w:rPr>
    </w:lvl>
    <w:lvl w:ilvl="2" w:tplc="2A6E013A">
      <w:numFmt w:val="bullet"/>
      <w:lvlText w:val="•"/>
      <w:lvlJc w:val="left"/>
      <w:pPr>
        <w:ind w:left="2376" w:hanging="160"/>
      </w:pPr>
      <w:rPr>
        <w:rFonts w:hint="default"/>
        <w:lang w:val="vi" w:eastAsia="en-US" w:bidi="ar-SA"/>
      </w:rPr>
    </w:lvl>
    <w:lvl w:ilvl="3" w:tplc="6B9A6652">
      <w:numFmt w:val="bullet"/>
      <w:lvlText w:val="•"/>
      <w:lvlJc w:val="left"/>
      <w:pPr>
        <w:ind w:left="3394" w:hanging="160"/>
      </w:pPr>
      <w:rPr>
        <w:rFonts w:hint="default"/>
        <w:lang w:val="vi" w:eastAsia="en-US" w:bidi="ar-SA"/>
      </w:rPr>
    </w:lvl>
    <w:lvl w:ilvl="4" w:tplc="BEAED204">
      <w:numFmt w:val="bullet"/>
      <w:lvlText w:val="•"/>
      <w:lvlJc w:val="left"/>
      <w:pPr>
        <w:ind w:left="4412" w:hanging="160"/>
      </w:pPr>
      <w:rPr>
        <w:rFonts w:hint="default"/>
        <w:lang w:val="vi" w:eastAsia="en-US" w:bidi="ar-SA"/>
      </w:rPr>
    </w:lvl>
    <w:lvl w:ilvl="5" w:tplc="62F4C53C">
      <w:numFmt w:val="bullet"/>
      <w:lvlText w:val="•"/>
      <w:lvlJc w:val="left"/>
      <w:pPr>
        <w:ind w:left="5430" w:hanging="160"/>
      </w:pPr>
      <w:rPr>
        <w:rFonts w:hint="default"/>
        <w:lang w:val="vi" w:eastAsia="en-US" w:bidi="ar-SA"/>
      </w:rPr>
    </w:lvl>
    <w:lvl w:ilvl="6" w:tplc="38101DAE">
      <w:numFmt w:val="bullet"/>
      <w:lvlText w:val="•"/>
      <w:lvlJc w:val="left"/>
      <w:pPr>
        <w:ind w:left="6448" w:hanging="160"/>
      </w:pPr>
      <w:rPr>
        <w:rFonts w:hint="default"/>
        <w:lang w:val="vi" w:eastAsia="en-US" w:bidi="ar-SA"/>
      </w:rPr>
    </w:lvl>
    <w:lvl w:ilvl="7" w:tplc="F118CED8">
      <w:numFmt w:val="bullet"/>
      <w:lvlText w:val="•"/>
      <w:lvlJc w:val="left"/>
      <w:pPr>
        <w:ind w:left="7466" w:hanging="160"/>
      </w:pPr>
      <w:rPr>
        <w:rFonts w:hint="default"/>
        <w:lang w:val="vi" w:eastAsia="en-US" w:bidi="ar-SA"/>
      </w:rPr>
    </w:lvl>
    <w:lvl w:ilvl="8" w:tplc="B5A651C6">
      <w:numFmt w:val="bullet"/>
      <w:lvlText w:val="•"/>
      <w:lvlJc w:val="left"/>
      <w:pPr>
        <w:ind w:left="8484" w:hanging="160"/>
      </w:pPr>
      <w:rPr>
        <w:rFonts w:hint="default"/>
        <w:lang w:val="vi" w:eastAsia="en-US" w:bidi="ar-SA"/>
      </w:rPr>
    </w:lvl>
  </w:abstractNum>
  <w:abstractNum w:abstractNumId="6" w15:restartNumberingAfterBreak="0">
    <w:nsid w:val="1F095B02"/>
    <w:multiLevelType w:val="hybridMultilevel"/>
    <w:tmpl w:val="6692440E"/>
    <w:lvl w:ilvl="0" w:tplc="DA1E69C6">
      <w:start w:val="2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54953"/>
    <w:multiLevelType w:val="hybridMultilevel"/>
    <w:tmpl w:val="9E22E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C0F22"/>
    <w:multiLevelType w:val="hybridMultilevel"/>
    <w:tmpl w:val="B0A6850E"/>
    <w:lvl w:ilvl="0" w:tplc="21F40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15869"/>
    <w:multiLevelType w:val="hybridMultilevel"/>
    <w:tmpl w:val="65A85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0A5A"/>
    <w:multiLevelType w:val="hybridMultilevel"/>
    <w:tmpl w:val="146E2E42"/>
    <w:lvl w:ilvl="0" w:tplc="CBBC8614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C4AA6"/>
    <w:multiLevelType w:val="hybridMultilevel"/>
    <w:tmpl w:val="FEFEF72C"/>
    <w:lvl w:ilvl="0" w:tplc="576AD7E4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D647C1"/>
    <w:multiLevelType w:val="hybridMultilevel"/>
    <w:tmpl w:val="F3C677D8"/>
    <w:lvl w:ilvl="0" w:tplc="04C6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FEA0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CD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A9F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C96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0A0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9A1B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45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2C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EAA"/>
    <w:multiLevelType w:val="hybridMultilevel"/>
    <w:tmpl w:val="2604C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B72AD"/>
    <w:multiLevelType w:val="hybridMultilevel"/>
    <w:tmpl w:val="59801040"/>
    <w:lvl w:ilvl="0" w:tplc="CB307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04782"/>
    <w:multiLevelType w:val="hybridMultilevel"/>
    <w:tmpl w:val="3FB69384"/>
    <w:lvl w:ilvl="0" w:tplc="3C10C25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00AB9"/>
    <w:multiLevelType w:val="hybridMultilevel"/>
    <w:tmpl w:val="E932C1F2"/>
    <w:lvl w:ilvl="0" w:tplc="038EBE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96E4284"/>
    <w:multiLevelType w:val="hybridMultilevel"/>
    <w:tmpl w:val="F24036BE"/>
    <w:lvl w:ilvl="0" w:tplc="64AA3422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B69774" w:tentative="1">
      <w:start w:val="1"/>
      <w:numFmt w:val="bullet"/>
      <w:lvlText w:val="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34A2BC" w:tentative="1">
      <w:start w:val="1"/>
      <w:numFmt w:val="bullet"/>
      <w:lvlText w:val="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CC18B2" w:tentative="1">
      <w:start w:val="1"/>
      <w:numFmt w:val="bullet"/>
      <w:lvlText w:val="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20" w:tentative="1">
      <w:start w:val="1"/>
      <w:numFmt w:val="bullet"/>
      <w:lvlText w:val="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4DE78" w:tentative="1">
      <w:start w:val="1"/>
      <w:numFmt w:val="bullet"/>
      <w:lvlText w:val="Þ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8C252" w:tentative="1">
      <w:start w:val="1"/>
      <w:numFmt w:val="bullet"/>
      <w:lvlText w:val="Þ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413A2" w:tentative="1">
      <w:start w:val="1"/>
      <w:numFmt w:val="bullet"/>
      <w:lvlText w:val="Þ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EF980" w:tentative="1">
      <w:start w:val="1"/>
      <w:numFmt w:val="bullet"/>
      <w:lvlText w:val="Þ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21"/>
  </w:num>
  <w:num w:numId="5">
    <w:abstractNumId w:val="11"/>
  </w:num>
  <w:num w:numId="6">
    <w:abstractNumId w:val="3"/>
  </w:num>
  <w:num w:numId="7">
    <w:abstractNumId w:val="12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17"/>
  </w:num>
  <w:num w:numId="13">
    <w:abstractNumId w:val="9"/>
  </w:num>
  <w:num w:numId="14">
    <w:abstractNumId w:val="0"/>
  </w:num>
  <w:num w:numId="15">
    <w:abstractNumId w:val="19"/>
  </w:num>
  <w:num w:numId="16">
    <w:abstractNumId w:val="4"/>
  </w:num>
  <w:num w:numId="17">
    <w:abstractNumId w:val="10"/>
  </w:num>
  <w:num w:numId="18">
    <w:abstractNumId w:val="18"/>
  </w:num>
  <w:num w:numId="19">
    <w:abstractNumId w:val="1"/>
  </w:num>
  <w:num w:numId="20">
    <w:abstractNumId w:val="5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C3"/>
    <w:rsid w:val="00017893"/>
    <w:rsid w:val="00022449"/>
    <w:rsid w:val="00023B75"/>
    <w:rsid w:val="00025CAD"/>
    <w:rsid w:val="00050586"/>
    <w:rsid w:val="00092E5B"/>
    <w:rsid w:val="000A494F"/>
    <w:rsid w:val="000C6BDC"/>
    <w:rsid w:val="000D3593"/>
    <w:rsid w:val="000D618B"/>
    <w:rsid w:val="000F0D33"/>
    <w:rsid w:val="001343C1"/>
    <w:rsid w:val="00136F34"/>
    <w:rsid w:val="00144FC3"/>
    <w:rsid w:val="001A4932"/>
    <w:rsid w:val="001A70DF"/>
    <w:rsid w:val="001B02D5"/>
    <w:rsid w:val="001C30BB"/>
    <w:rsid w:val="001E762D"/>
    <w:rsid w:val="0020012F"/>
    <w:rsid w:val="0020775D"/>
    <w:rsid w:val="0022081D"/>
    <w:rsid w:val="00222297"/>
    <w:rsid w:val="00232CB7"/>
    <w:rsid w:val="00244670"/>
    <w:rsid w:val="00271F47"/>
    <w:rsid w:val="00280010"/>
    <w:rsid w:val="002833D1"/>
    <w:rsid w:val="00285620"/>
    <w:rsid w:val="002A3A9A"/>
    <w:rsid w:val="002F6B1A"/>
    <w:rsid w:val="003004EB"/>
    <w:rsid w:val="00300B15"/>
    <w:rsid w:val="00301347"/>
    <w:rsid w:val="003274CF"/>
    <w:rsid w:val="0033121C"/>
    <w:rsid w:val="00335D62"/>
    <w:rsid w:val="00353431"/>
    <w:rsid w:val="003C5FF2"/>
    <w:rsid w:val="003F0F84"/>
    <w:rsid w:val="00452C79"/>
    <w:rsid w:val="004657CA"/>
    <w:rsid w:val="00474096"/>
    <w:rsid w:val="00480032"/>
    <w:rsid w:val="0049749D"/>
    <w:rsid w:val="00536252"/>
    <w:rsid w:val="005C5453"/>
    <w:rsid w:val="005D68F3"/>
    <w:rsid w:val="005F5F83"/>
    <w:rsid w:val="00612969"/>
    <w:rsid w:val="0063274D"/>
    <w:rsid w:val="00635D79"/>
    <w:rsid w:val="00655F74"/>
    <w:rsid w:val="006625BD"/>
    <w:rsid w:val="006815A3"/>
    <w:rsid w:val="006B3852"/>
    <w:rsid w:val="006B4975"/>
    <w:rsid w:val="007022FA"/>
    <w:rsid w:val="00732924"/>
    <w:rsid w:val="007424F8"/>
    <w:rsid w:val="00785FA7"/>
    <w:rsid w:val="00787B43"/>
    <w:rsid w:val="007A0820"/>
    <w:rsid w:val="007A75DF"/>
    <w:rsid w:val="007B0F58"/>
    <w:rsid w:val="007B768E"/>
    <w:rsid w:val="007C619C"/>
    <w:rsid w:val="007D6B1F"/>
    <w:rsid w:val="007E38C5"/>
    <w:rsid w:val="0081355E"/>
    <w:rsid w:val="0084086D"/>
    <w:rsid w:val="00866213"/>
    <w:rsid w:val="008712E1"/>
    <w:rsid w:val="00877EEF"/>
    <w:rsid w:val="00886FCD"/>
    <w:rsid w:val="008936A4"/>
    <w:rsid w:val="008971C0"/>
    <w:rsid w:val="008D257F"/>
    <w:rsid w:val="008F3767"/>
    <w:rsid w:val="008F464D"/>
    <w:rsid w:val="0090055C"/>
    <w:rsid w:val="00912FE0"/>
    <w:rsid w:val="00921D07"/>
    <w:rsid w:val="00975E74"/>
    <w:rsid w:val="00991112"/>
    <w:rsid w:val="009A0477"/>
    <w:rsid w:val="009E345E"/>
    <w:rsid w:val="00A1763B"/>
    <w:rsid w:val="00A20B8C"/>
    <w:rsid w:val="00A26701"/>
    <w:rsid w:val="00A420F6"/>
    <w:rsid w:val="00A61D01"/>
    <w:rsid w:val="00AF158A"/>
    <w:rsid w:val="00B07230"/>
    <w:rsid w:val="00B24508"/>
    <w:rsid w:val="00B46533"/>
    <w:rsid w:val="00B66AA1"/>
    <w:rsid w:val="00B75411"/>
    <w:rsid w:val="00B81144"/>
    <w:rsid w:val="00B952AA"/>
    <w:rsid w:val="00BA4281"/>
    <w:rsid w:val="00BA6B19"/>
    <w:rsid w:val="00BC679D"/>
    <w:rsid w:val="00BE0C21"/>
    <w:rsid w:val="00BF1359"/>
    <w:rsid w:val="00C14364"/>
    <w:rsid w:val="00C158BF"/>
    <w:rsid w:val="00C50F40"/>
    <w:rsid w:val="00C5420E"/>
    <w:rsid w:val="00C83637"/>
    <w:rsid w:val="00CD7646"/>
    <w:rsid w:val="00CF5CE8"/>
    <w:rsid w:val="00D06B9D"/>
    <w:rsid w:val="00D3115C"/>
    <w:rsid w:val="00D70790"/>
    <w:rsid w:val="00D718AC"/>
    <w:rsid w:val="00DA44D0"/>
    <w:rsid w:val="00DC02D6"/>
    <w:rsid w:val="00DD2B17"/>
    <w:rsid w:val="00DF285C"/>
    <w:rsid w:val="00E023B6"/>
    <w:rsid w:val="00E05F21"/>
    <w:rsid w:val="00E33B91"/>
    <w:rsid w:val="00E36364"/>
    <w:rsid w:val="00E77130"/>
    <w:rsid w:val="00E94E29"/>
    <w:rsid w:val="00ED4249"/>
    <w:rsid w:val="00F03890"/>
    <w:rsid w:val="00F83EA1"/>
    <w:rsid w:val="00FD611C"/>
    <w:rsid w:val="00FE34F7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3AE0B"/>
  <w15:chartTrackingRefBased/>
  <w15:docId w15:val="{60211BF6-233D-0541-9687-56F90165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C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FC3"/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FC3"/>
    <w:rPr>
      <w:rFonts w:ascii="Segoe UI" w:hAnsi="Segoe UI" w:cs="Segoe UI"/>
      <w:color w:val="000000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FC3"/>
    <w:rPr>
      <w:rFonts w:ascii="Segoe UI" w:eastAsiaTheme="minorHAnsi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FC3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FC3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FC3"/>
    <w:rPr>
      <w:rFonts w:ascii="Times New Roman" w:hAnsi="Times New Roman" w:cs="Times New Roman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FC3"/>
    <w:rPr>
      <w:b/>
      <w:bCs/>
    </w:rPr>
  </w:style>
  <w:style w:type="paragraph" w:styleId="NormalWeb">
    <w:name w:val="Normal (Web)"/>
    <w:basedOn w:val="Normal"/>
    <w:uiPriority w:val="99"/>
    <w:unhideWhenUsed/>
    <w:rsid w:val="00144F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144FC3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4FC3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44FC3"/>
    <w:rPr>
      <w:rFonts w:ascii="Times New Roman" w:hAnsi="Times New Roman" w:cs="Times New Roman"/>
      <w:color w:val="000000"/>
      <w:sz w:val="2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44FC3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44FC3"/>
    <w:pPr>
      <w:widowControl w:val="0"/>
      <w:autoSpaceDE w:val="0"/>
      <w:autoSpaceDN w:val="0"/>
      <w:ind w:left="110"/>
    </w:pPr>
    <w:rPr>
      <w:sz w:val="22"/>
      <w:szCs w:val="22"/>
      <w:lang w:val="vi"/>
    </w:rPr>
  </w:style>
  <w:style w:type="character" w:styleId="PageNumber">
    <w:name w:val="page number"/>
    <w:basedOn w:val="DefaultParagraphFont"/>
    <w:uiPriority w:val="99"/>
    <w:semiHidden/>
    <w:unhideWhenUsed/>
    <w:rsid w:val="00612969"/>
  </w:style>
  <w:style w:type="table" w:customStyle="1" w:styleId="TableGrid11">
    <w:name w:val="Table Grid11"/>
    <w:basedOn w:val="TableNormal"/>
    <w:next w:val="TableGrid"/>
    <w:uiPriority w:val="39"/>
    <w:rsid w:val="003312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121C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3121C"/>
    <w:rPr>
      <w:color w:val="605E5C"/>
      <w:shd w:val="clear" w:color="auto" w:fill="E1DFDD"/>
    </w:rPr>
  </w:style>
  <w:style w:type="character" w:customStyle="1" w:styleId="Vnbnnidung">
    <w:name w:val="Văn bản nội dung_"/>
    <w:basedOn w:val="DefaultParagraphFont"/>
    <w:link w:val="Vnbnnidung0"/>
    <w:rsid w:val="005C5453"/>
    <w:rPr>
      <w:rFonts w:eastAsia="Times New Roman" w:cs="Times New Roman"/>
      <w:sz w:val="22"/>
    </w:rPr>
  </w:style>
  <w:style w:type="paragraph" w:customStyle="1" w:styleId="Vnbnnidung0">
    <w:name w:val="Văn bản nội dung"/>
    <w:basedOn w:val="Normal"/>
    <w:link w:val="Vnbnnidung"/>
    <w:rsid w:val="005C5453"/>
    <w:pPr>
      <w:widowControl w:val="0"/>
      <w:spacing w:line="324" w:lineRule="auto"/>
      <w:ind w:firstLine="40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7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7AB3D3BFCD0C40AAA2C797D12F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5780-3CA1-E345-B492-C3D1DD25106D}"/>
      </w:docPartPr>
      <w:docPartBody>
        <w:p w:rsidR="0091131F" w:rsidRDefault="00DB0BDE" w:rsidP="00DB0BDE">
          <w:pPr>
            <w:pStyle w:val="747AB3D3BFCD0C40AAA2C797D12FE6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E884288A054232479994E5C80C4F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FCACE-DA2C-0E4C-BEB7-9D52886EB71F}"/>
      </w:docPartPr>
      <w:docPartBody>
        <w:p w:rsidR="00E06EC1" w:rsidRDefault="0091131F" w:rsidP="0091131F">
          <w:pPr>
            <w:pStyle w:val="E884288A054232479994E5C80C4F5B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DE"/>
    <w:rsid w:val="000404DD"/>
    <w:rsid w:val="001A6AC7"/>
    <w:rsid w:val="00385113"/>
    <w:rsid w:val="003D0890"/>
    <w:rsid w:val="003E6763"/>
    <w:rsid w:val="0049559A"/>
    <w:rsid w:val="004A1E44"/>
    <w:rsid w:val="00507A08"/>
    <w:rsid w:val="005C540A"/>
    <w:rsid w:val="0061234C"/>
    <w:rsid w:val="0078074E"/>
    <w:rsid w:val="007E356E"/>
    <w:rsid w:val="008506E2"/>
    <w:rsid w:val="008F6DBE"/>
    <w:rsid w:val="0091131F"/>
    <w:rsid w:val="00A23E02"/>
    <w:rsid w:val="00D43020"/>
    <w:rsid w:val="00DB0BDE"/>
    <w:rsid w:val="00E06EC1"/>
    <w:rsid w:val="00E1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7AB3D3BFCD0C40AAA2C797D12FE634">
    <w:name w:val="747AB3D3BFCD0C40AAA2C797D12FE634"/>
    <w:rsid w:val="00DB0BDE"/>
  </w:style>
  <w:style w:type="paragraph" w:customStyle="1" w:styleId="E884288A054232479994E5C80C4F5B3A">
    <w:name w:val="E884288A054232479994E5C80C4F5B3A"/>
    <w:rsid w:val="00911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Lương Thị Ngọc Mai</vt:lpstr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Lương Thị Ngọc Mai</dc:title>
  <dc:subject/>
  <dc:creator>Hà Hoàng</dc:creator>
  <cp:keywords/>
  <dc:description/>
  <cp:lastModifiedBy>Mai L??ng</cp:lastModifiedBy>
  <cp:revision>89</cp:revision>
  <dcterms:created xsi:type="dcterms:W3CDTF">2021-05-28T05:52:00Z</dcterms:created>
  <dcterms:modified xsi:type="dcterms:W3CDTF">2022-06-30T08:00:00Z</dcterms:modified>
</cp:coreProperties>
</file>