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108" w:type="dxa"/>
        <w:tblLook w:val="01E0" w:firstRow="1" w:lastRow="1" w:firstColumn="1" w:lastColumn="1" w:noHBand="0" w:noVBand="0"/>
      </w:tblPr>
      <w:tblGrid>
        <w:gridCol w:w="3969"/>
        <w:gridCol w:w="6626"/>
      </w:tblGrid>
      <w:tr w:rsidR="00D5017F" w:rsidRPr="00687EED" w14:paraId="1B80E606" w14:textId="77777777" w:rsidTr="002F23E7">
        <w:trPr>
          <w:trHeight w:val="1397"/>
        </w:trPr>
        <w:tc>
          <w:tcPr>
            <w:tcW w:w="3969" w:type="dxa"/>
          </w:tcPr>
          <w:bookmarkStart w:id="0" w:name="_GoBack"/>
          <w:bookmarkEnd w:id="0"/>
          <w:p w14:paraId="0734BA50" w14:textId="77777777" w:rsidR="00D5017F" w:rsidRPr="00687EED" w:rsidRDefault="00D5017F" w:rsidP="00FB39CC">
            <w:pPr>
              <w:tabs>
                <w:tab w:val="center" w:pos="1320"/>
                <w:tab w:val="center" w:pos="6663"/>
              </w:tabs>
              <w:spacing w:line="240" w:lineRule="auto"/>
              <w:ind w:right="144"/>
              <w:jc w:val="center"/>
              <w:rPr>
                <w:szCs w:val="24"/>
              </w:rPr>
            </w:pPr>
            <w:r w:rsidRPr="00687EED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B053106" wp14:editId="28F31DD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371475</wp:posOffset>
                      </wp:positionV>
                      <wp:extent cx="1600200" cy="0"/>
                      <wp:effectExtent l="0" t="0" r="0" b="0"/>
                      <wp:wrapNone/>
                      <wp:docPr id="23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556E54" id="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29.25pt" to="145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" o:allowincell="f" strokeweight="1.5pt">
                      <o:lock v:ext="edit" shapetype="f"/>
                    </v:line>
                  </w:pict>
                </mc:Fallback>
              </mc:AlternateContent>
            </w:r>
            <w:r w:rsidRPr="00687EED">
              <w:rPr>
                <w:szCs w:val="24"/>
              </w:rPr>
              <w:t>SỞ GD&amp;ĐT NGHỆ AN</w:t>
            </w:r>
          </w:p>
          <w:p w14:paraId="0CDC3821" w14:textId="77287532" w:rsidR="00D5017F" w:rsidRPr="00687EED" w:rsidRDefault="00DA351F" w:rsidP="00FB39CC">
            <w:pPr>
              <w:tabs>
                <w:tab w:val="center" w:pos="1320"/>
                <w:tab w:val="center" w:pos="6663"/>
              </w:tabs>
              <w:spacing w:line="240" w:lineRule="auto"/>
              <w:ind w:right="144"/>
              <w:jc w:val="center"/>
              <w:rPr>
                <w:szCs w:val="24"/>
              </w:rPr>
            </w:pPr>
            <w:r>
              <w:rPr>
                <w:szCs w:val="24"/>
              </w:rPr>
              <w:t>TRƯỜNG THPT YÊN THÀNH 3</w:t>
            </w:r>
          </w:p>
          <w:p w14:paraId="7761F748" w14:textId="77777777" w:rsidR="00D5017F" w:rsidRPr="00687EED" w:rsidRDefault="00D5017F" w:rsidP="00FB39CC">
            <w:pPr>
              <w:tabs>
                <w:tab w:val="center" w:pos="1320"/>
                <w:tab w:val="center" w:pos="6663"/>
              </w:tabs>
              <w:spacing w:line="240" w:lineRule="auto"/>
              <w:ind w:right="144"/>
              <w:jc w:val="both"/>
              <w:rPr>
                <w:sz w:val="26"/>
                <w:szCs w:val="26"/>
              </w:rPr>
            </w:pPr>
          </w:p>
          <w:p w14:paraId="04586A93" w14:textId="6D04AB92" w:rsidR="00D5017F" w:rsidRPr="002A51BF" w:rsidRDefault="002A51BF" w:rsidP="00FB39CC">
            <w:pPr>
              <w:tabs>
                <w:tab w:val="center" w:pos="1320"/>
                <w:tab w:val="center" w:pos="6663"/>
              </w:tabs>
              <w:spacing w:line="240" w:lineRule="auto"/>
              <w:ind w:right="144"/>
              <w:jc w:val="both"/>
              <w:rPr>
                <w:szCs w:val="24"/>
              </w:rPr>
            </w:pPr>
            <w:r w:rsidRPr="002A51BF">
              <w:rPr>
                <w:szCs w:val="24"/>
              </w:rPr>
              <w:t xml:space="preserve">        </w:t>
            </w:r>
            <w:r w:rsidR="00D5017F" w:rsidRPr="002A51BF">
              <w:rPr>
                <w:szCs w:val="24"/>
              </w:rPr>
              <w:t>(</w:t>
            </w:r>
            <w:r w:rsidR="00D5017F" w:rsidRPr="002A51BF">
              <w:rPr>
                <w:i/>
                <w:szCs w:val="24"/>
              </w:rPr>
              <w:t>Đề thi có 02 trang</w:t>
            </w:r>
            <w:r w:rsidR="00D5017F" w:rsidRPr="002A51BF">
              <w:rPr>
                <w:szCs w:val="24"/>
              </w:rPr>
              <w:t>)</w:t>
            </w:r>
          </w:p>
        </w:tc>
        <w:tc>
          <w:tcPr>
            <w:tcW w:w="6626" w:type="dxa"/>
          </w:tcPr>
          <w:p w14:paraId="4EFD4A5D" w14:textId="1B2FD9A4" w:rsidR="00D5017F" w:rsidRPr="00687EED" w:rsidRDefault="00D5017F" w:rsidP="00FB39CC">
            <w:pPr>
              <w:tabs>
                <w:tab w:val="center" w:pos="1320"/>
                <w:tab w:val="center" w:pos="6663"/>
              </w:tabs>
              <w:spacing w:line="240" w:lineRule="auto"/>
              <w:ind w:left="144" w:right="144"/>
              <w:jc w:val="center"/>
              <w:rPr>
                <w:b/>
                <w:szCs w:val="24"/>
              </w:rPr>
            </w:pPr>
            <w:r w:rsidRPr="00687EED">
              <w:rPr>
                <w:b/>
                <w:szCs w:val="24"/>
              </w:rPr>
              <w:t>ĐỀ KHẢO SÁT CHẤT LƯỢNG HỌC SINH GIỎI</w:t>
            </w:r>
          </w:p>
          <w:p w14:paraId="661ABE21" w14:textId="0CD19FA9" w:rsidR="00D5017F" w:rsidRPr="00687EED" w:rsidRDefault="00D5017F" w:rsidP="00FB39CC">
            <w:pPr>
              <w:tabs>
                <w:tab w:val="center" w:pos="1320"/>
                <w:tab w:val="center" w:pos="6663"/>
              </w:tabs>
              <w:spacing w:line="240" w:lineRule="auto"/>
              <w:ind w:right="144"/>
              <w:jc w:val="center"/>
              <w:rPr>
                <w:b/>
                <w:szCs w:val="24"/>
              </w:rPr>
            </w:pPr>
            <w:r w:rsidRPr="00687EED">
              <w:rPr>
                <w:b/>
                <w:szCs w:val="24"/>
              </w:rPr>
              <w:t xml:space="preserve">ĐỢT </w:t>
            </w:r>
            <w:r w:rsidR="00DA351F">
              <w:rPr>
                <w:b/>
                <w:szCs w:val="24"/>
              </w:rPr>
              <w:t>4</w:t>
            </w:r>
            <w:r w:rsidRPr="00687EED">
              <w:rPr>
                <w:b/>
                <w:szCs w:val="24"/>
              </w:rPr>
              <w:t xml:space="preserve"> NĂM HỌ</w:t>
            </w:r>
            <w:r w:rsidR="006C34E2">
              <w:rPr>
                <w:b/>
                <w:szCs w:val="24"/>
              </w:rPr>
              <w:t>C 202</w:t>
            </w:r>
            <w:r w:rsidR="00DA351F">
              <w:rPr>
                <w:b/>
                <w:szCs w:val="24"/>
              </w:rPr>
              <w:t>2</w:t>
            </w:r>
            <w:r w:rsidR="006C34E2">
              <w:rPr>
                <w:b/>
                <w:szCs w:val="24"/>
              </w:rPr>
              <w:t xml:space="preserve"> – 202</w:t>
            </w:r>
            <w:r w:rsidR="00DA351F">
              <w:rPr>
                <w:b/>
                <w:szCs w:val="24"/>
              </w:rPr>
              <w:t>3</w:t>
            </w:r>
          </w:p>
          <w:p w14:paraId="2AFCEADB" w14:textId="4992A564" w:rsidR="00D5017F" w:rsidRPr="00687EED" w:rsidRDefault="006C34E2" w:rsidP="00FB39CC">
            <w:pPr>
              <w:tabs>
                <w:tab w:val="center" w:pos="6600"/>
              </w:tabs>
              <w:spacing w:line="240" w:lineRule="auto"/>
              <w:ind w:left="144" w:right="144"/>
              <w:jc w:val="center"/>
              <w:rPr>
                <w:b/>
                <w:sz w:val="26"/>
                <w:szCs w:val="26"/>
              </w:rPr>
            </w:pPr>
            <w:r w:rsidRPr="00687EE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1E16C1D" wp14:editId="11CBD8A9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61595</wp:posOffset>
                      </wp:positionV>
                      <wp:extent cx="2015490" cy="0"/>
                      <wp:effectExtent l="0" t="0" r="22860" b="19050"/>
                      <wp:wrapNone/>
                      <wp:docPr id="23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154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EA5219" id="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4.85pt" to="237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" o:allowincell="f" strokeweight="1.25pt">
                      <o:lock v:ext="edit" shapetype="f"/>
                    </v:line>
                  </w:pict>
                </mc:Fallback>
              </mc:AlternateContent>
            </w:r>
          </w:p>
          <w:p w14:paraId="43CA987E" w14:textId="7C9382CD" w:rsidR="00D5017F" w:rsidRPr="00687EED" w:rsidRDefault="00D5017F" w:rsidP="00FB39CC">
            <w:pPr>
              <w:tabs>
                <w:tab w:val="center" w:pos="6600"/>
              </w:tabs>
              <w:spacing w:line="240" w:lineRule="auto"/>
              <w:ind w:left="144" w:right="144"/>
              <w:jc w:val="center"/>
              <w:rPr>
                <w:b/>
                <w:sz w:val="26"/>
                <w:szCs w:val="26"/>
              </w:rPr>
            </w:pPr>
            <w:r w:rsidRPr="00687EED">
              <w:rPr>
                <w:b/>
                <w:sz w:val="26"/>
                <w:szCs w:val="26"/>
              </w:rPr>
              <w:t>Môn thi: VẬT LÝ 1</w:t>
            </w:r>
            <w:r w:rsidR="00C51ACE">
              <w:rPr>
                <w:b/>
                <w:sz w:val="26"/>
                <w:szCs w:val="26"/>
              </w:rPr>
              <w:t>2</w:t>
            </w:r>
          </w:p>
          <w:p w14:paraId="4E48F7CF" w14:textId="2F3CAEA3" w:rsidR="00D5017F" w:rsidRPr="00687EED" w:rsidRDefault="00D5017F" w:rsidP="00FB39CC">
            <w:pPr>
              <w:tabs>
                <w:tab w:val="center" w:pos="6600"/>
              </w:tabs>
              <w:spacing w:line="240" w:lineRule="auto"/>
              <w:ind w:left="144" w:right="144"/>
              <w:jc w:val="center"/>
              <w:rPr>
                <w:i/>
                <w:sz w:val="26"/>
                <w:szCs w:val="26"/>
              </w:rPr>
            </w:pPr>
            <w:r w:rsidRPr="00687EED">
              <w:rPr>
                <w:b/>
                <w:sz w:val="26"/>
                <w:szCs w:val="26"/>
              </w:rPr>
              <w:t>Thời gian</w:t>
            </w:r>
            <w:r w:rsidRPr="00687EED">
              <w:rPr>
                <w:i/>
                <w:sz w:val="26"/>
                <w:szCs w:val="26"/>
              </w:rPr>
              <w:t xml:space="preserve">: </w:t>
            </w:r>
            <w:r w:rsidRPr="00687EED">
              <w:rPr>
                <w:sz w:val="26"/>
                <w:szCs w:val="26"/>
              </w:rPr>
              <w:t>150 phút</w:t>
            </w:r>
            <w:r w:rsidRPr="00687EED">
              <w:rPr>
                <w:i/>
                <w:sz w:val="26"/>
                <w:szCs w:val="26"/>
              </w:rPr>
              <w:t xml:space="preserve"> (không kể thời gian giao đề)</w:t>
            </w:r>
          </w:p>
          <w:p w14:paraId="60579877" w14:textId="4578E423" w:rsidR="00D5017F" w:rsidRPr="00687EED" w:rsidRDefault="00D5017F" w:rsidP="00FB39CC">
            <w:pPr>
              <w:tabs>
                <w:tab w:val="center" w:pos="6600"/>
              </w:tabs>
              <w:spacing w:line="240" w:lineRule="auto"/>
              <w:ind w:left="144" w:right="144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037353" w14:textId="03725F7B" w:rsidR="002854E7" w:rsidRPr="006C34E2" w:rsidRDefault="002854E7" w:rsidP="00FB39CC">
      <w:pPr>
        <w:pStyle w:val="Default"/>
        <w:jc w:val="both"/>
        <w:rPr>
          <w:i/>
          <w:color w:val="auto"/>
          <w:sz w:val="26"/>
          <w:szCs w:val="26"/>
        </w:rPr>
      </w:pPr>
      <w:r w:rsidRPr="006C34E2">
        <w:rPr>
          <w:b/>
          <w:bCs/>
          <w:color w:val="auto"/>
          <w:sz w:val="26"/>
          <w:szCs w:val="26"/>
          <w:u w:val="single"/>
        </w:rPr>
        <w:t xml:space="preserve">Câu </w:t>
      </w:r>
      <w:r>
        <w:rPr>
          <w:b/>
          <w:bCs/>
          <w:color w:val="auto"/>
          <w:sz w:val="26"/>
          <w:szCs w:val="26"/>
          <w:u w:val="single"/>
        </w:rPr>
        <w:t>1</w:t>
      </w:r>
      <w:r w:rsidRPr="006C34E2">
        <w:rPr>
          <w:bCs/>
          <w:i/>
          <w:color w:val="auto"/>
          <w:sz w:val="26"/>
          <w:szCs w:val="26"/>
        </w:rPr>
        <w:t xml:space="preserve"> (</w:t>
      </w:r>
      <w:r w:rsidR="00CC6EFB">
        <w:rPr>
          <w:bCs/>
          <w:i/>
          <w:color w:val="auto"/>
          <w:sz w:val="26"/>
          <w:szCs w:val="26"/>
        </w:rPr>
        <w:t>4,0</w:t>
      </w:r>
      <w:r w:rsidRPr="006C34E2">
        <w:rPr>
          <w:bCs/>
          <w:i/>
          <w:color w:val="auto"/>
          <w:sz w:val="26"/>
          <w:szCs w:val="26"/>
        </w:rPr>
        <w:t xml:space="preserve"> điểm</w:t>
      </w:r>
      <w:r w:rsidRPr="006C34E2">
        <w:rPr>
          <w:i/>
          <w:color w:val="auto"/>
          <w:sz w:val="26"/>
          <w:szCs w:val="26"/>
        </w:rPr>
        <w:t xml:space="preserve">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3936"/>
      </w:tblGrid>
      <w:tr w:rsidR="002854E7" w:rsidRPr="006C34E2" w14:paraId="0FE87FD4" w14:textId="77777777" w:rsidTr="005041D3">
        <w:tc>
          <w:tcPr>
            <w:tcW w:w="7196" w:type="dxa"/>
          </w:tcPr>
          <w:p w14:paraId="506C2EE3" w14:textId="3F1A8A55" w:rsidR="002854E7" w:rsidRPr="006C34E2" w:rsidRDefault="002854E7" w:rsidP="00FB39CC">
            <w:pPr>
              <w:pStyle w:val="Default"/>
              <w:ind w:left="-105"/>
              <w:jc w:val="both"/>
              <w:rPr>
                <w:color w:val="auto"/>
                <w:sz w:val="26"/>
                <w:szCs w:val="26"/>
              </w:rPr>
            </w:pPr>
            <w:r w:rsidRPr="006C34E2">
              <w:rPr>
                <w:color w:val="auto"/>
                <w:sz w:val="26"/>
                <w:szCs w:val="26"/>
              </w:rPr>
              <w:t xml:space="preserve">Cho mạch điện như hình vẽ </w:t>
            </w:r>
            <w:r w:rsidR="00885BBB">
              <w:rPr>
                <w:color w:val="auto"/>
                <w:sz w:val="26"/>
                <w:szCs w:val="26"/>
              </w:rPr>
              <w:t>1</w:t>
            </w:r>
            <w:r w:rsidRPr="006C34E2">
              <w:rPr>
                <w:color w:val="auto"/>
                <w:sz w:val="26"/>
                <w:szCs w:val="26"/>
              </w:rPr>
              <w:t xml:space="preserve">. </w:t>
            </w:r>
          </w:p>
          <w:p w14:paraId="614F9E58" w14:textId="77777777" w:rsidR="002854E7" w:rsidRDefault="002854E7" w:rsidP="00FB39CC">
            <w:pPr>
              <w:pStyle w:val="Default"/>
              <w:ind w:left="-105"/>
              <w:jc w:val="both"/>
              <w:rPr>
                <w:color w:val="auto"/>
                <w:sz w:val="26"/>
                <w:szCs w:val="26"/>
              </w:rPr>
            </w:pPr>
            <w:r w:rsidRPr="006C34E2">
              <w:rPr>
                <w:color w:val="auto"/>
                <w:sz w:val="26"/>
                <w:szCs w:val="26"/>
              </w:rPr>
              <w:t xml:space="preserve">Nguồn điện có </w:t>
            </w:r>
            <w:r w:rsidRPr="006C34E2">
              <w:rPr>
                <w:color w:val="auto"/>
                <w:position w:val="-6"/>
                <w:sz w:val="26"/>
                <w:szCs w:val="26"/>
              </w:rPr>
              <w:object w:dxaOrig="859" w:dyaOrig="279" w14:anchorId="534341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4.25pt" o:ole="">
                  <v:imagedata r:id="rId8" o:title=""/>
                </v:shape>
                <o:OLEObject Type="Embed" ProgID="Equation.DSMT4" ShapeID="_x0000_i1025" DrawAspect="Content" ObjectID="_1726971736" r:id="rId9"/>
              </w:object>
            </w:r>
            <w:r w:rsidRPr="006C34E2">
              <w:rPr>
                <w:color w:val="auto"/>
                <w:sz w:val="26"/>
                <w:szCs w:val="26"/>
              </w:rPr>
              <w:t xml:space="preserve">, điện trở trong không đáng kể, điện trở </w:t>
            </w:r>
            <w:r w:rsidRPr="006C34E2">
              <w:rPr>
                <w:color w:val="auto"/>
                <w:position w:val="-4"/>
                <w:sz w:val="26"/>
                <w:szCs w:val="26"/>
              </w:rPr>
              <w:object w:dxaOrig="780" w:dyaOrig="260" w14:anchorId="564714EC">
                <v:shape id="_x0000_i1026" type="#_x0000_t75" style="width:39.75pt;height:13.5pt" o:ole="">
                  <v:imagedata r:id="rId10" o:title=""/>
                </v:shape>
                <o:OLEObject Type="Embed" ProgID="Equation.DSMT4" ShapeID="_x0000_i1026" DrawAspect="Content" ObjectID="_1726971737" r:id="rId11"/>
              </w:object>
            </w:r>
            <w:r w:rsidRPr="006C34E2">
              <w:rPr>
                <w:color w:val="auto"/>
                <w:sz w:val="26"/>
                <w:szCs w:val="26"/>
              </w:rPr>
              <w:t xml:space="preserve">, đèn sợi đốt Đ </w:t>
            </w:r>
            <w:r w:rsidRPr="006C34E2">
              <w:rPr>
                <w:i/>
                <w:color w:val="auto"/>
                <w:sz w:val="26"/>
                <w:szCs w:val="26"/>
              </w:rPr>
              <w:t xml:space="preserve">(6V-12W). </w:t>
            </w:r>
            <w:r>
              <w:rPr>
                <w:iCs/>
                <w:color w:val="auto"/>
                <w:sz w:val="26"/>
                <w:szCs w:val="26"/>
              </w:rPr>
              <w:t xml:space="preserve">Biến trở </w:t>
            </w:r>
            <w:r w:rsidRPr="006C34E2">
              <w:rPr>
                <w:color w:val="auto"/>
                <w:sz w:val="26"/>
                <w:szCs w:val="26"/>
              </w:rPr>
              <w:t xml:space="preserve">MN </w:t>
            </w:r>
            <w:r>
              <w:rPr>
                <w:color w:val="auto"/>
                <w:sz w:val="26"/>
                <w:szCs w:val="26"/>
              </w:rPr>
              <w:t xml:space="preserve">là vật dẫn đồng chất tiết diện đều </w:t>
            </w:r>
            <w:r w:rsidRPr="006C34E2">
              <w:rPr>
                <w:color w:val="auto"/>
                <w:sz w:val="26"/>
                <w:szCs w:val="26"/>
              </w:rPr>
              <w:t xml:space="preserve">có con chạy C, chiều dài </w:t>
            </w:r>
            <w:r>
              <w:rPr>
                <w:color w:val="auto"/>
                <w:sz w:val="26"/>
                <w:szCs w:val="26"/>
              </w:rPr>
              <w:t>biến trở</w:t>
            </w:r>
            <w:r w:rsidRPr="006C34E2">
              <w:rPr>
                <w:color w:val="auto"/>
                <w:position w:val="-6"/>
                <w:sz w:val="26"/>
                <w:szCs w:val="26"/>
              </w:rPr>
              <w:object w:dxaOrig="1219" w:dyaOrig="279" w14:anchorId="7FFA7A4C">
                <v:shape id="_x0000_i1027" type="#_x0000_t75" style="width:61.5pt;height:14.25pt" o:ole="">
                  <v:imagedata r:id="rId12" o:title=""/>
                </v:shape>
                <o:OLEObject Type="Embed" ProgID="Equation.DSMT4" ShapeID="_x0000_i1027" DrawAspect="Content" ObjectID="_1726971738" r:id="rId13"/>
              </w:object>
            </w:r>
            <w:r>
              <w:rPr>
                <w:color w:val="auto"/>
                <w:sz w:val="26"/>
                <w:szCs w:val="26"/>
              </w:rPr>
              <w:t xml:space="preserve">, </w:t>
            </w:r>
            <w:r w:rsidRPr="006C34E2">
              <w:rPr>
                <w:color w:val="auto"/>
                <w:sz w:val="26"/>
                <w:szCs w:val="26"/>
              </w:rPr>
              <w:t xml:space="preserve">điện trở toàn phần </w:t>
            </w:r>
            <w:r w:rsidRPr="006C34E2">
              <w:rPr>
                <w:color w:val="auto"/>
                <w:position w:val="-12"/>
                <w:sz w:val="26"/>
                <w:szCs w:val="26"/>
              </w:rPr>
              <w:object w:dxaOrig="1140" w:dyaOrig="360" w14:anchorId="4732AA46">
                <v:shape id="_x0000_i1028" type="#_x0000_t75" style="width:57pt;height:18.75pt" o:ole="">
                  <v:imagedata r:id="rId14" o:title=""/>
                </v:shape>
                <o:OLEObject Type="Embed" ProgID="Equation.DSMT4" ShapeID="_x0000_i1028" DrawAspect="Content" ObjectID="_1726971739" r:id="rId15"/>
              </w:object>
            </w:r>
            <w:r w:rsidRPr="006C34E2">
              <w:rPr>
                <w:color w:val="auto"/>
                <w:sz w:val="26"/>
                <w:szCs w:val="26"/>
              </w:rPr>
              <w:t xml:space="preserve">. </w:t>
            </w:r>
            <w:r>
              <w:rPr>
                <w:color w:val="auto"/>
                <w:sz w:val="26"/>
                <w:szCs w:val="26"/>
              </w:rPr>
              <w:t>Các dụng cụ đo lí tưởng, bỏ qua điện trở</w:t>
            </w:r>
            <w:r w:rsidRPr="006C34E2">
              <w:rPr>
                <w:color w:val="auto"/>
                <w:sz w:val="26"/>
                <w:szCs w:val="26"/>
              </w:rPr>
              <w:t xml:space="preserve"> dây nối</w:t>
            </w:r>
            <w:r>
              <w:rPr>
                <w:color w:val="auto"/>
                <w:sz w:val="26"/>
                <w:szCs w:val="26"/>
              </w:rPr>
              <w:t>, coi điện trở của đèn không thay đổi.</w:t>
            </w:r>
          </w:p>
          <w:p w14:paraId="467A74AE" w14:textId="77777777" w:rsidR="002854E7" w:rsidRDefault="002854E7" w:rsidP="00FB39CC">
            <w:pPr>
              <w:pStyle w:val="Default"/>
              <w:numPr>
                <w:ilvl w:val="0"/>
                <w:numId w:val="25"/>
              </w:numPr>
              <w:tabs>
                <w:tab w:val="left" w:pos="0"/>
                <w:tab w:val="left" w:pos="177"/>
              </w:tabs>
              <w:ind w:left="-107" w:firstLine="0"/>
              <w:jc w:val="both"/>
              <w:rPr>
                <w:color w:val="auto"/>
                <w:sz w:val="26"/>
                <w:szCs w:val="26"/>
              </w:rPr>
            </w:pPr>
            <w:r w:rsidRPr="006C34E2">
              <w:rPr>
                <w:color w:val="auto"/>
                <w:sz w:val="26"/>
                <w:szCs w:val="26"/>
              </w:rPr>
              <w:t xml:space="preserve">Điều chỉnh giá trị của biến trở để </w:t>
            </w:r>
            <w:bookmarkStart w:id="1" w:name="_Hlk84580054"/>
            <w:r w:rsidRPr="006C34E2">
              <w:rPr>
                <w:color w:val="auto"/>
                <w:position w:val="-12"/>
                <w:sz w:val="26"/>
                <w:szCs w:val="26"/>
              </w:rPr>
              <w:object w:dxaOrig="980" w:dyaOrig="360" w14:anchorId="7DBB1239">
                <v:shape id="_x0000_i1029" type="#_x0000_t75" style="width:49.5pt;height:18.75pt" o:ole="">
                  <v:imagedata r:id="rId16" o:title=""/>
                </v:shape>
                <o:OLEObject Type="Embed" ProgID="Equation.DSMT4" ShapeID="_x0000_i1029" DrawAspect="Content" ObjectID="_1726971740" r:id="rId17"/>
              </w:object>
            </w:r>
            <w:bookmarkEnd w:id="1"/>
            <w:r w:rsidRPr="006C34E2">
              <w:rPr>
                <w:color w:val="auto"/>
                <w:sz w:val="26"/>
                <w:szCs w:val="26"/>
              </w:rPr>
              <w:t xml:space="preserve">. </w:t>
            </w:r>
          </w:p>
          <w:p w14:paraId="62DB0177" w14:textId="232FFB83" w:rsidR="002854E7" w:rsidRPr="006C34E2" w:rsidRDefault="002854E7" w:rsidP="00FB39CC">
            <w:pPr>
              <w:pStyle w:val="Default"/>
              <w:ind w:left="-107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Xác định cường độ dòng điện qua đèn và </w:t>
            </w:r>
            <w:r w:rsidRPr="006C34E2">
              <w:rPr>
                <w:color w:val="auto"/>
                <w:sz w:val="26"/>
                <w:szCs w:val="26"/>
              </w:rPr>
              <w:t xml:space="preserve">số chỉ </w:t>
            </w:r>
            <w:r w:rsidR="00DC426B">
              <w:rPr>
                <w:color w:val="auto"/>
                <w:sz w:val="26"/>
                <w:szCs w:val="26"/>
              </w:rPr>
              <w:t>v</w:t>
            </w:r>
            <w:r w:rsidRPr="006C34E2">
              <w:rPr>
                <w:color w:val="auto"/>
                <w:sz w:val="26"/>
                <w:szCs w:val="26"/>
              </w:rPr>
              <w:t>ôn kế</w:t>
            </w:r>
            <w:r>
              <w:rPr>
                <w:color w:val="auto"/>
                <w:sz w:val="26"/>
                <w:szCs w:val="26"/>
              </w:rPr>
              <w:t>,</w:t>
            </w:r>
            <w:r w:rsidRPr="006C34E2">
              <w:rPr>
                <w:color w:val="auto"/>
                <w:sz w:val="26"/>
                <w:szCs w:val="26"/>
              </w:rPr>
              <w:t xml:space="preserve"> các </w:t>
            </w:r>
            <w:r w:rsidR="00DC426B">
              <w:rPr>
                <w:color w:val="auto"/>
                <w:sz w:val="26"/>
                <w:szCs w:val="26"/>
              </w:rPr>
              <w:t>a</w:t>
            </w:r>
            <w:r w:rsidRPr="006C34E2">
              <w:rPr>
                <w:color w:val="auto"/>
                <w:sz w:val="26"/>
                <w:szCs w:val="26"/>
              </w:rPr>
              <w:t>mpe kế.</w:t>
            </w:r>
          </w:p>
        </w:tc>
        <w:tc>
          <w:tcPr>
            <w:tcW w:w="3130" w:type="dxa"/>
          </w:tcPr>
          <w:p w14:paraId="06D40C4C" w14:textId="77777777" w:rsidR="002854E7" w:rsidRPr="006C34E2" w:rsidRDefault="002854E7" w:rsidP="00FB39CC">
            <w:pPr>
              <w:pStyle w:val="Default"/>
              <w:jc w:val="both"/>
              <w:rPr>
                <w:i/>
                <w:color w:val="auto"/>
                <w:sz w:val="26"/>
                <w:szCs w:val="26"/>
              </w:rPr>
            </w:pPr>
            <w:r w:rsidRPr="006C34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F7228B" wp14:editId="544376ED">
                      <wp:simplePos x="0" y="0"/>
                      <wp:positionH relativeFrom="column">
                        <wp:posOffset>772478</wp:posOffset>
                      </wp:positionH>
                      <wp:positionV relativeFrom="paragraph">
                        <wp:posOffset>1531619</wp:posOffset>
                      </wp:positionV>
                      <wp:extent cx="717550" cy="33337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709E6" w14:textId="6A509D37" w:rsidR="002854E7" w:rsidRPr="00026062" w:rsidRDefault="002854E7" w:rsidP="00026062">
                                  <w:pPr>
                                    <w:jc w:val="center"/>
                                    <w:rPr>
                                      <w:i/>
                                      <w:szCs w:val="24"/>
                                    </w:rPr>
                                  </w:pPr>
                                  <w:r w:rsidRPr="00026062">
                                    <w:rPr>
                                      <w:i/>
                                      <w:szCs w:val="24"/>
                                    </w:rPr>
                                    <w:t xml:space="preserve">Hình </w:t>
                                  </w:r>
                                  <w:r w:rsidR="00767349" w:rsidRPr="00026062">
                                    <w:rPr>
                                      <w:i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7F72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85pt;margin-top:120.6pt;width:56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" filled="f" stroked="f">
                      <v:textbox>
                        <w:txbxContent>
                          <w:p w14:paraId="0CB709E6" w14:textId="6A509D37" w:rsidR="002854E7" w:rsidRPr="00026062" w:rsidRDefault="002854E7" w:rsidP="00026062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 w:rsidRPr="00026062">
                              <w:rPr>
                                <w:i/>
                                <w:szCs w:val="24"/>
                              </w:rPr>
                              <w:t xml:space="preserve">Hình </w:t>
                            </w:r>
                            <w:r w:rsidR="00767349" w:rsidRPr="00026062">
                              <w:rPr>
                                <w:i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34E2">
              <w:rPr>
                <w:i/>
                <w:noProof/>
                <w:color w:val="auto"/>
                <w:sz w:val="26"/>
                <w:szCs w:val="26"/>
              </w:rPr>
              <w:drawing>
                <wp:inline distT="0" distB="0" distL="0" distR="0" wp14:anchorId="01CA9370" wp14:editId="3B365065">
                  <wp:extent cx="2356952" cy="1608881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CFAC8.t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65" cy="161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C8EAD" w14:textId="26617E77" w:rsidR="002854E7" w:rsidRPr="006C34E2" w:rsidRDefault="002854E7" w:rsidP="00FB39CC">
      <w:pPr>
        <w:pStyle w:val="Default"/>
        <w:jc w:val="both"/>
        <w:rPr>
          <w:color w:val="auto"/>
          <w:sz w:val="26"/>
          <w:szCs w:val="26"/>
        </w:rPr>
      </w:pPr>
      <w:r w:rsidRPr="006C34E2">
        <w:rPr>
          <w:color w:val="auto"/>
          <w:sz w:val="26"/>
          <w:szCs w:val="26"/>
        </w:rPr>
        <w:t>b) Tìm vị trí của con chạy C để đèn Đ sáng bình thường.</w:t>
      </w:r>
    </w:p>
    <w:p w14:paraId="433BB8EA" w14:textId="47549E32" w:rsidR="002854E7" w:rsidRDefault="002854E7" w:rsidP="00FB39CC">
      <w:pPr>
        <w:pStyle w:val="Default"/>
        <w:jc w:val="both"/>
        <w:rPr>
          <w:color w:val="auto"/>
          <w:sz w:val="26"/>
          <w:szCs w:val="26"/>
        </w:rPr>
      </w:pPr>
      <w:r w:rsidRPr="006C34E2">
        <w:rPr>
          <w:color w:val="auto"/>
          <w:sz w:val="26"/>
          <w:szCs w:val="26"/>
        </w:rPr>
        <w:t xml:space="preserve">c) Di chuyển con chạy C từ M đến N thì số chỉ của </w:t>
      </w:r>
      <w:r w:rsidR="00DC426B">
        <w:rPr>
          <w:color w:val="auto"/>
          <w:sz w:val="26"/>
          <w:szCs w:val="26"/>
        </w:rPr>
        <w:t>v</w:t>
      </w:r>
      <w:r w:rsidRPr="006C34E2">
        <w:rPr>
          <w:color w:val="auto"/>
          <w:sz w:val="26"/>
          <w:szCs w:val="26"/>
        </w:rPr>
        <w:t>ôn kế thay đổi thế nào?</w:t>
      </w:r>
      <w:bookmarkStart w:id="2" w:name="_Hlk84307792"/>
    </w:p>
    <w:p w14:paraId="3F28F4DC" w14:textId="214F2177" w:rsidR="002A51BF" w:rsidRPr="002A51BF" w:rsidRDefault="002A51BF" w:rsidP="00FB39CC">
      <w:pPr>
        <w:pStyle w:val="Default"/>
        <w:jc w:val="both"/>
        <w:rPr>
          <w:color w:val="auto"/>
          <w:sz w:val="12"/>
          <w:szCs w:val="26"/>
        </w:rPr>
      </w:pPr>
    </w:p>
    <w:p w14:paraId="4D98EC1E" w14:textId="40F2331C" w:rsidR="00026062" w:rsidRDefault="002854E7" w:rsidP="00FB39CC">
      <w:pPr>
        <w:pStyle w:val="Default"/>
        <w:jc w:val="both"/>
        <w:rPr>
          <w:color w:val="auto"/>
          <w:sz w:val="26"/>
          <w:szCs w:val="26"/>
        </w:rPr>
      </w:pPr>
      <w:r w:rsidRPr="00687EED">
        <w:rPr>
          <w:b/>
          <w:bCs/>
          <w:color w:val="auto"/>
          <w:sz w:val="26"/>
          <w:szCs w:val="26"/>
          <w:u w:val="single"/>
        </w:rPr>
        <w:t xml:space="preserve">Câu </w:t>
      </w:r>
      <w:r>
        <w:rPr>
          <w:b/>
          <w:bCs/>
          <w:color w:val="auto"/>
          <w:sz w:val="26"/>
          <w:szCs w:val="26"/>
          <w:u w:val="single"/>
        </w:rPr>
        <w:t>2</w:t>
      </w:r>
      <w:r w:rsidRPr="00687EED">
        <w:rPr>
          <w:bCs/>
          <w:i/>
          <w:color w:val="auto"/>
          <w:sz w:val="26"/>
          <w:szCs w:val="26"/>
        </w:rPr>
        <w:t xml:space="preserve"> (</w:t>
      </w:r>
      <w:r>
        <w:rPr>
          <w:bCs/>
          <w:i/>
          <w:color w:val="auto"/>
          <w:sz w:val="26"/>
          <w:szCs w:val="26"/>
        </w:rPr>
        <w:t>3</w:t>
      </w:r>
      <w:r w:rsidRPr="00687EED">
        <w:rPr>
          <w:bCs/>
          <w:i/>
          <w:color w:val="auto"/>
          <w:sz w:val="26"/>
          <w:szCs w:val="26"/>
        </w:rPr>
        <w:t>,</w:t>
      </w:r>
      <w:r>
        <w:rPr>
          <w:bCs/>
          <w:i/>
          <w:color w:val="auto"/>
          <w:sz w:val="26"/>
          <w:szCs w:val="26"/>
        </w:rPr>
        <w:t xml:space="preserve">5 </w:t>
      </w:r>
      <w:r w:rsidRPr="00687EED">
        <w:rPr>
          <w:bCs/>
          <w:i/>
          <w:color w:val="auto"/>
          <w:sz w:val="26"/>
          <w:szCs w:val="26"/>
        </w:rPr>
        <w:t>điểm</w:t>
      </w:r>
      <w:r w:rsidRPr="00687EED">
        <w:rPr>
          <w:i/>
          <w:color w:val="auto"/>
          <w:sz w:val="26"/>
          <w:szCs w:val="26"/>
        </w:rPr>
        <w:t>)</w:t>
      </w:r>
      <w:bookmarkEnd w:id="2"/>
      <w:r w:rsidR="00FB39CC">
        <w:rPr>
          <w:i/>
          <w:color w:val="auto"/>
          <w:sz w:val="26"/>
          <w:szCs w:val="26"/>
        </w:rPr>
        <w:t>.</w:t>
      </w:r>
      <w:r w:rsidRPr="00687EED">
        <w:rPr>
          <w:color w:val="auto"/>
          <w:sz w:val="26"/>
          <w:szCs w:val="26"/>
        </w:rPr>
        <w:t xml:space="preserve"> </w:t>
      </w:r>
    </w:p>
    <w:p w14:paraId="2C12E398" w14:textId="718C710D" w:rsidR="00026062" w:rsidRPr="00026062" w:rsidRDefault="00026062" w:rsidP="00026062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C7B46C" wp14:editId="4F197228">
                <wp:simplePos x="0" y="0"/>
                <wp:positionH relativeFrom="column">
                  <wp:posOffset>3976052</wp:posOffset>
                </wp:positionH>
                <wp:positionV relativeFrom="paragraph">
                  <wp:posOffset>390294</wp:posOffset>
                </wp:positionV>
                <wp:extent cx="2251644" cy="1531543"/>
                <wp:effectExtent l="0" t="19050" r="34925" b="5016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1644" cy="1531543"/>
                          <a:chOff x="0" y="0"/>
                          <a:chExt cx="2251644" cy="1531543"/>
                        </a:xfrm>
                      </wpg:grpSpPr>
                      <wps:wsp>
                        <wps:cNvPr id="12" name="Straight Arrow Connector 12"/>
                        <wps:cNvCnPr/>
                        <wps:spPr>
                          <a:xfrm>
                            <a:off x="1733550" y="733425"/>
                            <a:ext cx="5887" cy="79811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251644" cy="1527523"/>
                            <a:chOff x="0" y="0"/>
                            <a:chExt cx="2251644" cy="1527523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2251644" cy="1527523"/>
                              <a:chOff x="0" y="0"/>
                              <a:chExt cx="2251644" cy="1527523"/>
                            </a:xfrm>
                          </wpg:grpSpPr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59242"/>
                                <a:ext cx="2251644" cy="1468281"/>
                                <a:chOff x="0" y="0"/>
                                <a:chExt cx="2251644" cy="1468281"/>
                              </a:xfrm>
                            </wpg:grpSpPr>
                            <wps:wsp>
                              <wps:cNvPr id="16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361" y="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stealth" w="sm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428129" y="194464"/>
                                  <a:ext cx="170688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10571" y="670164"/>
                                  <a:ext cx="459703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607838" y="664878"/>
                                  <a:ext cx="1125822" cy="4958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470414" y="553881"/>
                                  <a:ext cx="158567" cy="121157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0" y="183893"/>
                                  <a:ext cx="443986" cy="498872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1659662" y="131037"/>
                                  <a:ext cx="506077" cy="6289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2497354">
                                  <a:off x="190390" y="287512"/>
                                  <a:ext cx="95140" cy="258991"/>
                                </a:xfrm>
                                <a:prstGeom prst="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V="1">
                                  <a:off x="796025" y="113089"/>
                                  <a:ext cx="565553" cy="644506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V="1">
                                  <a:off x="893257" y="1468281"/>
                                  <a:ext cx="135838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 flipH="1" flipV="1">
                                  <a:off x="1664948" y="1034866"/>
                                  <a:ext cx="174423" cy="53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5A5A81" w14:textId="77777777" w:rsidR="00026062" w:rsidRDefault="00026062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" name="Group 27"/>
                            <wpg:cNvGrpSpPr/>
                            <wpg:grpSpPr>
                              <a:xfrm>
                                <a:off x="58141" y="0"/>
                                <a:ext cx="1870203" cy="1186499"/>
                                <a:chOff x="0" y="0"/>
                                <a:chExt cx="1870203" cy="1186499"/>
                              </a:xfrm>
                            </wpg:grpSpPr>
                            <wps:wsp>
                              <wps:cNvPr id="28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0705"/>
                                  <a:ext cx="12890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EE174" w14:textId="77777777" w:rsidR="00026062" w:rsidRDefault="00026062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29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6673" y="52855"/>
                                  <a:ext cx="15240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4011C" w14:textId="77777777" w:rsidR="00026062" w:rsidRDefault="00026062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0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832" y="729406"/>
                                  <a:ext cx="12890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A9756" w14:textId="77777777" w:rsidR="00026062" w:rsidRDefault="00026062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1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548" y="0"/>
                                  <a:ext cx="253365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6CBB5E" w14:textId="77777777" w:rsidR="00026062" w:rsidRDefault="000D23F6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32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7803" y="1004254"/>
                                  <a:ext cx="152400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2EF9A" w14:textId="77777777" w:rsidR="00026062" w:rsidRDefault="00026062" w:rsidP="0002606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414" y="451363"/>
                              <a:ext cx="128872" cy="182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9CABA" w14:textId="77777777" w:rsidR="00026062" w:rsidRDefault="00026062" w:rsidP="00026062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C7B46C" id="Group 10" o:spid="_x0000_s1027" style="position:absolute;left:0;text-align:left;margin-left:313.05pt;margin-top:30.75pt;width:177.3pt;height:120.6pt;z-index:251703296" coordsize="22516,1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8" type="#_x0000_t32" style="position:absolute;left:17335;top:7334;width:59;height:7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" strokecolor="black [3200]" strokeweight=".5pt">
                  <v:stroke startarrow="block" endarrow="block" joinstyle="miter"/>
                </v:shape>
                <v:group id="Group 13" o:spid="_x0000_s1029" style="position:absolute;width:22516;height:15275" coordsize="22516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4" o:spid="_x0000_s1030" style="position:absolute;width:22516;height:15275" coordsize="22516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Group 15" o:spid="_x0000_s1031" style="position:absolute;top:592;width:22516;height:14683" coordsize="22516,1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Line 153" o:spid="_x0000_s1032" style="position:absolute;visibility:visible;mso-wrap-style:square" from="8203,0" to="820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" strokeweight="1pt">
                        <v:stroke startarrow="classic" startarrowwidth="narrow"/>
                      </v:line>
                      <v:line id="Straight Connector 17" o:spid="_x0000_s1033" style="position:absolute;visibility:visible;mso-wrap-style:square" from="4281,1944" to="2135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      <v:stroke joinstyle="miter"/>
                      </v:line>
                      <v:line id="Straight Connector 18" o:spid="_x0000_s1034" style="position:absolute;flip:y;visibility:visible;mso-wrap-style:square" from="105,6701" to="4702,6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+u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" strokecolor="black [3200]" strokeweight="1pt">
                        <v:stroke joinstyle="miter"/>
                      </v:line>
                      <v:line id="Straight Connector 19" o:spid="_x0000_s1035" style="position:absolute;flip:y;visibility:visible;mso-wrap-style:square" from="6078,6648" to="17336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20" o:spid="_x0000_s1036" style="position:absolute;flip:y;visibility:visible;mso-wrap-style:square" from="4704,5538" to="628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" strokecolor="black [3200]" strokeweight="1pt">
                        <v:stroke joinstyle="miter"/>
                      </v:line>
                      <v:line id="Straight Connector 21" o:spid="_x0000_s1037" style="position:absolute;flip:y;visibility:visible;mso-wrap-style:square" from="0,1838" to="4439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" strokecolor="black [3200]" strokeweight="1pt">
                        <v:stroke joinstyle="miter"/>
                      </v:line>
                      <v:line id="Straight Connector 22" o:spid="_x0000_s1038" style="position:absolute;flip:y;visibility:visible;mso-wrap-style:square" from="16596,1310" to="21657,7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" strokecolor="black [3200]" strokeweight="1pt">
                        <v:stroke dashstyle="dash" joinstyle="miter"/>
                      </v:line>
                      <v:rect id="Rectangle 23" o:spid="_x0000_s1039" style="position:absolute;left:1903;top:2875;width:952;height:2590;rotation:27277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" fillcolor="white [3201]" strokecolor="black [3200]" strokeweight="1.5pt"/>
                      <v:line id="Straight Connector 24" o:spid="_x0000_s1040" style="position:absolute;flip:y;visibility:visible;mso-wrap-style:square" from="7960,1130" to="13615,7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25" o:spid="_x0000_s1041" style="position:absolute;flip:y;visibility:visible;mso-wrap-style:square" from="8932,14682" to="22516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<v:stroke joinstyle="miter"/>
                      </v:line>
                      <v:shape id="Text Box 159" o:spid="_x0000_s1042" type="#_x0000_t202" style="position:absolute;left:16649;top:10348;width:1744;height:534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" filled="f" stroked="f">
                        <v:textbox inset=".5mm,.3mm,.5mm,.3mm">
                          <w:txbxContent>
                            <w:p w14:paraId="495A5A81" w14:textId="77777777" w:rsidR="00026062" w:rsidRDefault="00026062" w:rsidP="00026062">
                              <w:pPr>
                                <w:rPr>
                                  <w:i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  <v:group id="Group 27" o:spid="_x0000_s1043" style="position:absolute;left:581;width:18702;height:11864" coordsize="18702,1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Text Box 156" o:spid="_x0000_s1044" type="#_x0000_t202" style="position:absolute;top:2907;width:12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" filled="f" stroked="f">
                        <v:textbox inset=".5mm,.3mm,.5mm,.3mm">
                          <w:txbxContent>
                            <w:p w14:paraId="2A4EE174" w14:textId="77777777" w:rsidR="00026062" w:rsidRDefault="00026062" w:rsidP="00026062">
                              <w:pPr>
                                <w:rPr>
                                  <w:i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  <v:shape id="Text Box 159" o:spid="_x0000_s1045" type="#_x0000_t202" style="position:absolute;left:13266;top:528;width:1524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b3wwAAANsAAAAPAAAAZHJzL2Rvd25yZXYueG1sRI/BasMw&#10;EETvhfyD2EBujRQfQup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lSE298MAAADbAAAADwAA&#10;AAAAAAAAAAAAAAAHAgAAZHJzL2Rvd25yZXYueG1sUEsFBgAAAAADAAMAtwAAAPcCAAAAAA==&#10;" filled="f" stroked="f">
                        <v:textbox inset=".5mm,.3mm,.5mm,.3mm">
                          <w:txbxContent>
                            <w:p w14:paraId="42B4011C" w14:textId="77777777" w:rsidR="00026062" w:rsidRDefault="00026062" w:rsidP="00026062">
                              <w:pPr>
                                <w:rPr>
                                  <w:i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160" o:spid="_x0000_s1046" type="#_x0000_t202" style="position:absolute;left:7928;top:7294;width:12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" filled="f" stroked="f">
                        <v:textbox inset=".5mm,.3mm,.5mm,.3mm">
                          <w:txbxContent>
                            <w:p w14:paraId="79EA9756" w14:textId="77777777" w:rsidR="00026062" w:rsidRDefault="00026062" w:rsidP="00026062">
                              <w:pPr>
                                <w:rPr>
                                  <w:i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162" o:spid="_x0000_s1047" type="#_x0000_t202" style="position:absolute;left:7505;width:253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" filled="f" stroked="f">
                        <v:textbox inset=".5mm,.3mm,.5mm,.3mm">
                          <w:txbxContent>
                            <w:p w14:paraId="606CBB5E" w14:textId="77777777" w:rsidR="00026062" w:rsidRDefault="00000000" w:rsidP="00026062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59" o:spid="_x0000_s1048" type="#_x0000_t202" style="position:absolute;left:17178;top:10042;width:1524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" filled="f" stroked="f">
                        <v:textbox inset=".5mm,.3mm,.5mm,.3mm">
                          <w:txbxContent>
                            <w:p w14:paraId="7572EF9A" w14:textId="77777777" w:rsidR="00026062" w:rsidRDefault="00026062" w:rsidP="00026062">
                              <w:pPr>
                                <w:rPr>
                                  <w:i/>
                                </w:rPr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60" o:spid="_x0000_s1049" type="#_x0000_t202" style="position:absolute;left:4704;top:4513;width:128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" filled="f" stroked="f">
                    <v:textbox inset=".5mm,.3mm,.5mm,.3mm">
                      <w:txbxContent>
                        <w:p w14:paraId="3529CABA" w14:textId="77777777" w:rsidR="00026062" w:rsidRDefault="00026062" w:rsidP="00026062">
                          <w:pPr>
                            <w:rPr>
                              <w:i/>
                            </w:rPr>
                          </w:pPr>
                          <w:r>
                            <w:t>K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026062">
        <w:rPr>
          <w:rFonts w:cs="Times New Roman"/>
          <w:color w:val="000000"/>
          <w:sz w:val="26"/>
          <w:szCs w:val="26"/>
        </w:rPr>
        <w:t xml:space="preserve">Hai đường ray dẫn điện nằm ngang trơn nhẵn, song song cách nhau </w:t>
      </w:r>
      <w:r w:rsidRPr="00026062">
        <w:rPr>
          <w:rFonts w:cs="Times New Roman"/>
          <w:i/>
          <w:color w:val="000000"/>
          <w:sz w:val="26"/>
          <w:szCs w:val="26"/>
        </w:rPr>
        <w:t xml:space="preserve">l </w:t>
      </w:r>
      <w:r w:rsidRPr="00026062">
        <w:rPr>
          <w:rFonts w:cs="Times New Roman"/>
          <w:color w:val="000000"/>
          <w:sz w:val="26"/>
          <w:szCs w:val="26"/>
        </w:rPr>
        <w:t xml:space="preserve">được đặt ở độ cao </w:t>
      </w:r>
      <w:r w:rsidRPr="00026062">
        <w:rPr>
          <w:rFonts w:cs="Times New Roman"/>
          <w:color w:val="000000"/>
          <w:position w:val="-6"/>
          <w:sz w:val="26"/>
          <w:szCs w:val="26"/>
        </w:rPr>
        <w:object w:dxaOrig="200" w:dyaOrig="279" w14:anchorId="488B88FB">
          <v:shape id="_x0000_i1030" type="#_x0000_t75" style="width:10.5pt;height:13.5pt" o:ole="">
            <v:imagedata r:id="rId19" o:title=""/>
          </v:shape>
          <o:OLEObject Type="Embed" ProgID="Equation.DSMT4" ShapeID="_x0000_i1030" DrawAspect="Content" ObjectID="_1726971741" r:id="rId20"/>
        </w:object>
      </w:r>
      <w:r w:rsidRPr="00026062">
        <w:rPr>
          <w:rFonts w:cs="Times New Roman"/>
          <w:color w:val="000000"/>
          <w:sz w:val="26"/>
          <w:szCs w:val="26"/>
        </w:rPr>
        <w:t xml:space="preserve">  so với mặt đất, mặt phẳng chứa hai ray nằm ngang. Đầu bên trái của hai ray được nối với điện trở R.</w:t>
      </w:r>
      <w:r w:rsidRPr="00026062">
        <w:rPr>
          <w:rFonts w:cs="Times New Roman"/>
          <w:color w:val="000000"/>
          <w:sz w:val="26"/>
          <w:szCs w:val="26"/>
        </w:rPr>
        <w:softHyphen/>
        <w:t xml:space="preserve"> Đầu bên phải đặt một thanh kim loại MN khối lượng </w:t>
      </w:r>
      <w:r w:rsidRPr="00026062">
        <w:rPr>
          <w:rFonts w:cs="Times New Roman"/>
          <w:i/>
          <w:color w:val="000000"/>
          <w:sz w:val="26"/>
          <w:szCs w:val="26"/>
        </w:rPr>
        <w:t>m</w:t>
      </w:r>
      <w:r w:rsidRPr="00026062">
        <w:rPr>
          <w:rFonts w:cs="Times New Roman"/>
          <w:color w:val="000000"/>
          <w:sz w:val="26"/>
          <w:szCs w:val="26"/>
        </w:rPr>
        <w:t>, vuông góc với hai ray có thể trượt không ma sát dọc theo hai ray</w:t>
      </w:r>
      <w:r w:rsidR="004D31E8">
        <w:rPr>
          <w:rFonts w:cs="Times New Roman"/>
          <w:color w:val="000000"/>
          <w:sz w:val="26"/>
          <w:szCs w:val="26"/>
        </w:rPr>
        <w:t xml:space="preserve"> (hình 2)</w:t>
      </w:r>
      <w:r w:rsidRPr="00026062">
        <w:rPr>
          <w:rFonts w:cs="Times New Roman"/>
          <w:color w:val="000000"/>
          <w:sz w:val="26"/>
          <w:szCs w:val="26"/>
        </w:rPr>
        <w:t xml:space="preserve">. Toàn bộ hệ thống đặt trong từ trường đều, cảm ứng từ </w:t>
      </w:r>
      <w:r w:rsidRPr="00026062">
        <w:rPr>
          <w:rFonts w:cs="Times New Roman"/>
          <w:i/>
          <w:color w:val="000000"/>
          <w:sz w:val="26"/>
          <w:szCs w:val="26"/>
        </w:rPr>
        <w:t>B</w:t>
      </w:r>
      <w:r w:rsidRPr="00026062">
        <w:rPr>
          <w:rFonts w:cs="Times New Roman"/>
          <w:color w:val="000000"/>
          <w:sz w:val="26"/>
          <w:szCs w:val="26"/>
        </w:rPr>
        <w:t xml:space="preserve">  hướng thẳng đứng lên trên. Điện trở của hai ray, thanh MN, dây nối, khóa K là không đáng kể.</w:t>
      </w:r>
    </w:p>
    <w:p w14:paraId="6BB212F6" w14:textId="220BB484" w:rsidR="00026062" w:rsidRPr="00026062" w:rsidRDefault="00026062" w:rsidP="00026062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sz w:val="26"/>
          <w:szCs w:val="26"/>
        </w:rPr>
      </w:pPr>
      <w:r w:rsidRPr="006C34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19618E" wp14:editId="15F362E3">
                <wp:simplePos x="0" y="0"/>
                <wp:positionH relativeFrom="column">
                  <wp:posOffset>4827445</wp:posOffset>
                </wp:positionH>
                <wp:positionV relativeFrom="paragraph">
                  <wp:posOffset>284480</wp:posOffset>
                </wp:positionV>
                <wp:extent cx="717550" cy="33337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A97A1" w14:textId="04C6F2EC" w:rsidR="00026062" w:rsidRPr="00026062" w:rsidRDefault="00026062" w:rsidP="00026062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 w:rsidRPr="00026062">
                              <w:rPr>
                                <w:i/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19618E" id="Text Box 34" o:spid="_x0000_s1050" type="#_x0000_t202" style="position:absolute;left:0;text-align:left;margin-left:380.1pt;margin-top:22.4pt;width:56.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" filled="f" stroked="f">
                <v:textbox>
                  <w:txbxContent>
                    <w:p w14:paraId="4B0A97A1" w14:textId="04C6F2EC" w:rsidR="00026062" w:rsidRPr="00026062" w:rsidRDefault="00026062" w:rsidP="00026062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 w:rsidRPr="00026062">
                        <w:rPr>
                          <w:i/>
                          <w:szCs w:val="24"/>
                        </w:rPr>
                        <w:t xml:space="preserve">Hình </w:t>
                      </w:r>
                      <w:r>
                        <w:rPr>
                          <w:i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26062">
        <w:rPr>
          <w:sz w:val="26"/>
          <w:szCs w:val="26"/>
        </w:rPr>
        <w:t xml:space="preserve">Đóng K. </w:t>
      </w:r>
      <w:r>
        <w:rPr>
          <w:sz w:val="26"/>
          <w:szCs w:val="26"/>
        </w:rPr>
        <w:t>Xác định</w:t>
      </w:r>
      <w:r w:rsidRPr="00026062">
        <w:rPr>
          <w:sz w:val="26"/>
          <w:szCs w:val="26"/>
        </w:rPr>
        <w:t xml:space="preserve"> công suất cơ học cần thiết để kéo thanh MN trượt đều với vận tốc </w:t>
      </w:r>
      <w:r w:rsidRPr="00026062">
        <w:rPr>
          <w:i/>
          <w:sz w:val="26"/>
          <w:szCs w:val="26"/>
        </w:rPr>
        <w:t xml:space="preserve">v </w:t>
      </w:r>
      <w:r w:rsidRPr="00026062">
        <w:rPr>
          <w:sz w:val="26"/>
          <w:szCs w:val="26"/>
        </w:rPr>
        <w:t xml:space="preserve">dọc theo hai ray theo hướng ra xa điện trở. </w:t>
      </w:r>
    </w:p>
    <w:p w14:paraId="298E51EB" w14:textId="255BE8EE" w:rsidR="00026062" w:rsidRPr="00026062" w:rsidRDefault="00026062" w:rsidP="00026062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ind w:left="0" w:firstLine="0"/>
        <w:rPr>
          <w:sz w:val="26"/>
          <w:szCs w:val="26"/>
        </w:rPr>
      </w:pPr>
      <w:r w:rsidRPr="00026062">
        <w:rPr>
          <w:sz w:val="26"/>
          <w:szCs w:val="26"/>
        </w:rPr>
        <w:t>Mở K, đưa thanh MN về vị trí ban đầu. Thay điện trở R bằng tụ điện có điện dung  C</w:t>
      </w:r>
      <w:r w:rsidRPr="00026062">
        <w:rPr>
          <w:b/>
          <w:i/>
          <w:sz w:val="26"/>
          <w:szCs w:val="26"/>
        </w:rPr>
        <w:t xml:space="preserve"> </w:t>
      </w:r>
      <w:r w:rsidR="006656AE">
        <w:rPr>
          <w:sz w:val="26"/>
          <w:szCs w:val="26"/>
        </w:rPr>
        <w:t>đã đươc tích</w:t>
      </w:r>
      <w:r w:rsidRPr="00026062">
        <w:rPr>
          <w:sz w:val="26"/>
          <w:szCs w:val="26"/>
        </w:rPr>
        <w:t xml:space="preserve"> điện tới hiệu điện thế U</w:t>
      </w:r>
      <w:r w:rsidRPr="00026062">
        <w:rPr>
          <w:sz w:val="26"/>
          <w:szCs w:val="26"/>
          <w:vertAlign w:val="subscript"/>
        </w:rPr>
        <w:t>1</w:t>
      </w:r>
      <w:r w:rsidR="006656AE">
        <w:rPr>
          <w:sz w:val="26"/>
          <w:szCs w:val="26"/>
        </w:rPr>
        <w:t xml:space="preserve"> (bản dương của tụ nối điểm N)</w:t>
      </w:r>
    </w:p>
    <w:p w14:paraId="53E9633C" w14:textId="3DCB196E" w:rsidR="00026062" w:rsidRPr="00026062" w:rsidRDefault="00026062" w:rsidP="00026062">
      <w:pPr>
        <w:jc w:val="both"/>
        <w:rPr>
          <w:rFonts w:cs="Times New Roman"/>
          <w:color w:val="000000"/>
          <w:sz w:val="26"/>
          <w:szCs w:val="26"/>
        </w:rPr>
      </w:pPr>
      <w:r w:rsidRPr="00026062">
        <w:rPr>
          <w:rFonts w:cs="Times New Roman"/>
          <w:sz w:val="26"/>
          <w:szCs w:val="26"/>
        </w:rPr>
        <w:t>Đóng khóa K thì thanh MN bị đẩ</w:t>
      </w:r>
      <w:r w:rsidR="007A79A4">
        <w:rPr>
          <w:rFonts w:cs="Times New Roman"/>
          <w:sz w:val="26"/>
          <w:szCs w:val="26"/>
        </w:rPr>
        <w:t xml:space="preserve">y </w:t>
      </w:r>
      <w:r w:rsidRPr="00026062">
        <w:rPr>
          <w:rFonts w:cs="Times New Roman"/>
          <w:color w:val="000000"/>
          <w:sz w:val="26"/>
          <w:szCs w:val="26"/>
        </w:rPr>
        <w:t>ra khỏi đường ray và điện áp lúc đó ở tụ là  U</w:t>
      </w:r>
      <w:r w:rsidRPr="00026062">
        <w:rPr>
          <w:rFonts w:cs="Times New Roman"/>
          <w:color w:val="000000"/>
          <w:sz w:val="26"/>
          <w:szCs w:val="26"/>
          <w:vertAlign w:val="subscript"/>
        </w:rPr>
        <w:t>2</w:t>
      </w:r>
      <w:r w:rsidRPr="00026062">
        <w:rPr>
          <w:rFonts w:cs="Times New Roman"/>
          <w:color w:val="000000"/>
          <w:sz w:val="26"/>
          <w:szCs w:val="26"/>
        </w:rPr>
        <w:t>. Hãy tính tầm xa của thanh rơi trên mặt đất. Bỏ qua sức cản không khí.</w:t>
      </w:r>
    </w:p>
    <w:p w14:paraId="2467E745" w14:textId="13B21AC1" w:rsidR="00FB39CC" w:rsidRPr="00026062" w:rsidRDefault="002854E7" w:rsidP="00FB39CC">
      <w:pPr>
        <w:pStyle w:val="Default"/>
        <w:jc w:val="both"/>
        <w:rPr>
          <w:color w:val="auto"/>
          <w:sz w:val="12"/>
          <w:szCs w:val="26"/>
        </w:rPr>
      </w:pPr>
      <w:r w:rsidRPr="00026062">
        <w:rPr>
          <w:color w:val="auto"/>
          <w:sz w:val="26"/>
          <w:szCs w:val="26"/>
        </w:rPr>
        <w:t xml:space="preserve">  </w:t>
      </w:r>
    </w:p>
    <w:p w14:paraId="18C327F1" w14:textId="101FC1B7" w:rsidR="003C3F7D" w:rsidRDefault="002854E7" w:rsidP="00FB39CC">
      <w:pPr>
        <w:pStyle w:val="Default"/>
        <w:jc w:val="both"/>
        <w:rPr>
          <w:i/>
          <w:color w:val="auto"/>
          <w:sz w:val="26"/>
          <w:szCs w:val="26"/>
        </w:rPr>
      </w:pPr>
      <w:r w:rsidRPr="006C34E2">
        <w:rPr>
          <w:b/>
          <w:bCs/>
          <w:color w:val="auto"/>
          <w:sz w:val="26"/>
          <w:szCs w:val="26"/>
          <w:u w:val="single"/>
        </w:rPr>
        <w:t xml:space="preserve">Câu </w:t>
      </w:r>
      <w:r>
        <w:rPr>
          <w:b/>
          <w:bCs/>
          <w:color w:val="auto"/>
          <w:sz w:val="26"/>
          <w:szCs w:val="26"/>
          <w:u w:val="single"/>
        </w:rPr>
        <w:t>3</w:t>
      </w:r>
      <w:r>
        <w:rPr>
          <w:bCs/>
          <w:i/>
          <w:color w:val="auto"/>
          <w:sz w:val="26"/>
          <w:szCs w:val="26"/>
        </w:rPr>
        <w:t xml:space="preserve"> (</w:t>
      </w:r>
      <w:r w:rsidR="00DA351F">
        <w:rPr>
          <w:bCs/>
          <w:i/>
          <w:color w:val="auto"/>
          <w:sz w:val="26"/>
          <w:szCs w:val="26"/>
        </w:rPr>
        <w:t>6,5</w:t>
      </w:r>
      <w:r w:rsidRPr="006C34E2">
        <w:rPr>
          <w:bCs/>
          <w:i/>
          <w:color w:val="auto"/>
          <w:sz w:val="26"/>
          <w:szCs w:val="26"/>
        </w:rPr>
        <w:t xml:space="preserve"> điểm</w:t>
      </w:r>
      <w:r w:rsidRPr="006C34E2">
        <w:rPr>
          <w:i/>
          <w:color w:val="auto"/>
          <w:sz w:val="26"/>
          <w:szCs w:val="26"/>
        </w:rPr>
        <w:t>).</w:t>
      </w:r>
    </w:p>
    <w:p w14:paraId="0FF2E63D" w14:textId="768F68F9" w:rsidR="002854E7" w:rsidRPr="003C3F7D" w:rsidRDefault="002854E7" w:rsidP="00FB39CC">
      <w:pPr>
        <w:pStyle w:val="Default"/>
        <w:jc w:val="both"/>
        <w:rPr>
          <w:i/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C34E2">
        <w:rPr>
          <w:sz w:val="26"/>
          <w:szCs w:val="26"/>
        </w:rPr>
        <w:t xml:space="preserve">Cho hai vật nhỏ A và B có </w:t>
      </w:r>
      <w:r w:rsidRPr="006C34E2">
        <w:rPr>
          <w:position w:val="-12"/>
          <w:sz w:val="26"/>
          <w:szCs w:val="26"/>
        </w:rPr>
        <w:object w:dxaOrig="1640" w:dyaOrig="360" w14:anchorId="0E516AB7">
          <v:shape id="_x0000_i1031" type="#_x0000_t75" style="width:82.5pt;height:18.75pt" o:ole="">
            <v:imagedata r:id="rId21" o:title=""/>
          </v:shape>
          <o:OLEObject Type="Embed" ProgID="Equation.DSMT4" ShapeID="_x0000_i1031" DrawAspect="Content" ObjectID="_1726971742" r:id="rId22"/>
        </w:object>
      </w:r>
      <w:r w:rsidRPr="006C34E2">
        <w:rPr>
          <w:sz w:val="26"/>
          <w:szCs w:val="26"/>
        </w:rPr>
        <w:t xml:space="preserve">, được nối với nhau bằng một sợi dây mảnh, nhẹ, không </w:t>
      </w:r>
      <w:r>
        <w:rPr>
          <w:sz w:val="26"/>
          <w:szCs w:val="26"/>
        </w:rPr>
        <w:t>d</w:t>
      </w:r>
      <w:r w:rsidRPr="006C34E2">
        <w:rPr>
          <w:sz w:val="26"/>
          <w:szCs w:val="26"/>
        </w:rPr>
        <w:t xml:space="preserve">ãn và không dẫn điện dài </w:t>
      </w:r>
      <w:r w:rsidRPr="006C34E2">
        <w:rPr>
          <w:position w:val="-6"/>
          <w:sz w:val="26"/>
          <w:szCs w:val="26"/>
        </w:rPr>
        <w:object w:dxaOrig="920" w:dyaOrig="279" w14:anchorId="64779691">
          <v:shape id="_x0000_i1032" type="#_x0000_t75" style="width:46.5pt;height:13.5pt" o:ole="">
            <v:imagedata r:id="rId23" o:title=""/>
          </v:shape>
          <o:OLEObject Type="Embed" ProgID="Equation.DSMT4" ShapeID="_x0000_i1032" DrawAspect="Content" ObjectID="_1726971743" r:id="rId24"/>
        </w:object>
      </w:r>
      <w:r>
        <w:rPr>
          <w:sz w:val="26"/>
          <w:szCs w:val="26"/>
        </w:rPr>
        <w:t xml:space="preserve">, </w:t>
      </w:r>
      <w:r w:rsidRPr="006C34E2">
        <w:rPr>
          <w:sz w:val="26"/>
          <w:szCs w:val="26"/>
        </w:rPr>
        <w:t>vật A được gắn vào lò xo nhẹ có độ cứng</w:t>
      </w:r>
      <w:r w:rsidR="00585E1C">
        <w:rPr>
          <w:sz w:val="26"/>
          <w:szCs w:val="26"/>
        </w:rPr>
        <w:t xml:space="preserve"> </w:t>
      </w:r>
      <w:r w:rsidRPr="006C34E2">
        <w:rPr>
          <w:position w:val="-6"/>
          <w:sz w:val="26"/>
          <w:szCs w:val="26"/>
        </w:rPr>
        <w:object w:dxaOrig="1219" w:dyaOrig="279" w14:anchorId="5AD81955">
          <v:shape id="_x0000_i1033" type="#_x0000_t75" style="width:61.5pt;height:13.5pt" o:ole="">
            <v:imagedata r:id="rId25" o:title=""/>
          </v:shape>
          <o:OLEObject Type="Embed" ProgID="Equation.DSMT4" ShapeID="_x0000_i1033" DrawAspect="Content" ObjectID="_1726971744" r:id="rId26"/>
        </w:object>
      </w:r>
      <w:r w:rsidRPr="006C34E2">
        <w:rPr>
          <w:sz w:val="26"/>
          <w:szCs w:val="26"/>
        </w:rPr>
        <w:t>vậ</w:t>
      </w:r>
      <w:r w:rsidR="00F93FAA">
        <w:rPr>
          <w:sz w:val="26"/>
          <w:szCs w:val="26"/>
        </w:rPr>
        <w:t>t B mang</w:t>
      </w:r>
      <w:r w:rsidRPr="006C34E2">
        <w:rPr>
          <w:sz w:val="26"/>
          <w:szCs w:val="26"/>
        </w:rPr>
        <w:t xml:space="preserve"> điện tích </w:t>
      </w:r>
      <w:r w:rsidRPr="006C34E2">
        <w:rPr>
          <w:position w:val="-10"/>
          <w:sz w:val="26"/>
          <w:szCs w:val="26"/>
        </w:rPr>
        <w:object w:dxaOrig="1200" w:dyaOrig="360" w14:anchorId="2F50B7DC">
          <v:shape id="_x0000_i1034" type="#_x0000_t75" style="width:60.75pt;height:18.75pt" o:ole="">
            <v:imagedata r:id="rId27" o:title=""/>
          </v:shape>
          <o:OLEObject Type="Embed" ProgID="Equation.DSMT4" ShapeID="_x0000_i1034" DrawAspect="Content" ObjectID="_1726971745" r:id="rId28"/>
        </w:object>
      </w:r>
      <w:r w:rsidRPr="006C34E2">
        <w:rPr>
          <w:sz w:val="26"/>
          <w:szCs w:val="26"/>
        </w:rPr>
        <w:t xml:space="preserve">. </w:t>
      </w:r>
    </w:p>
    <w:p w14:paraId="04376D92" w14:textId="6491D4AD" w:rsidR="00767349" w:rsidRPr="003C3F7D" w:rsidRDefault="003C3F7D" w:rsidP="00FB39CC">
      <w:pPr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eastAsia="Calibri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F402279" wp14:editId="5ED0B876">
            <wp:simplePos x="0" y="0"/>
            <wp:positionH relativeFrom="margin">
              <wp:posOffset>3397250</wp:posOffset>
            </wp:positionH>
            <wp:positionV relativeFrom="paragraph">
              <wp:posOffset>217805</wp:posOffset>
            </wp:positionV>
            <wp:extent cx="3023235" cy="50355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4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ABA50" wp14:editId="08416EA6">
                <wp:simplePos x="0" y="0"/>
                <wp:positionH relativeFrom="column">
                  <wp:posOffset>4524353</wp:posOffset>
                </wp:positionH>
                <wp:positionV relativeFrom="paragraph">
                  <wp:posOffset>729875</wp:posOffset>
                </wp:positionV>
                <wp:extent cx="717550" cy="2425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7CD4" w14:textId="7462CC0F" w:rsidR="00767349" w:rsidRPr="007E2D01" w:rsidRDefault="00767349" w:rsidP="00767349">
                            <w:pPr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r w:rsidRPr="007E2D01">
                              <w:rPr>
                                <w:rFonts w:cs="Times New Roman"/>
                                <w:i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1ABA50" id="Text Box 2" o:spid="_x0000_s1051" type="#_x0000_t202" style="position:absolute;left:0;text-align:left;margin-left:356.25pt;margin-top:57.45pt;width:56.5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" filled="f" stroked="f">
                <v:textbox>
                  <w:txbxContent>
                    <w:p w14:paraId="0E0F7CD4" w14:textId="7462CC0F" w:rsidR="00767349" w:rsidRPr="007E2D01" w:rsidRDefault="00767349" w:rsidP="00767349">
                      <w:pPr>
                        <w:rPr>
                          <w:rFonts w:cs="Times New Roman"/>
                          <w:i/>
                          <w:szCs w:val="24"/>
                        </w:rPr>
                      </w:pPr>
                      <w:r w:rsidRPr="007E2D01">
                        <w:rPr>
                          <w:rFonts w:cs="Times New Roman"/>
                          <w:i/>
                          <w:szCs w:val="24"/>
                        </w:rP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="002854E7" w:rsidRPr="006C34E2">
        <w:rPr>
          <w:rFonts w:eastAsia="Calibri" w:cs="Times New Roman"/>
          <w:sz w:val="26"/>
          <w:szCs w:val="26"/>
        </w:rPr>
        <w:t>Hệ được đặt trên mặt phẳng nằm ngang nhẵn</w:t>
      </w:r>
      <w:r w:rsidR="00A95DC3">
        <w:rPr>
          <w:rFonts w:eastAsia="Calibri" w:cs="Times New Roman"/>
          <w:sz w:val="26"/>
          <w:szCs w:val="26"/>
        </w:rPr>
        <w:t>, cách điện,</w:t>
      </w:r>
      <w:r w:rsidR="002854E7" w:rsidRPr="006C34E2">
        <w:rPr>
          <w:rFonts w:eastAsia="Calibri" w:cs="Times New Roman"/>
          <w:sz w:val="26"/>
          <w:szCs w:val="26"/>
        </w:rPr>
        <w:t xml:space="preserve"> không ma sát trong một điện trường đều có cường độ</w:t>
      </w:r>
      <w:bookmarkStart w:id="3" w:name="_Hlk84304516"/>
      <w:r w:rsidR="00E16CA3">
        <w:rPr>
          <w:rFonts w:eastAsia="Calibri" w:cs="Times New Roman"/>
          <w:sz w:val="26"/>
          <w:szCs w:val="26"/>
        </w:rPr>
        <w:t xml:space="preserve"> </w:t>
      </w:r>
      <w:r w:rsidR="002854E7" w:rsidRPr="006C34E2">
        <w:rPr>
          <w:rFonts w:eastAsia="Calibri" w:cs="Times New Roman"/>
          <w:position w:val="-10"/>
          <w:sz w:val="26"/>
          <w:szCs w:val="26"/>
        </w:rPr>
        <w:object w:dxaOrig="1660" w:dyaOrig="360" w14:anchorId="46AA2E91">
          <v:shape id="_x0000_i1035" type="#_x0000_t75" style="width:83.25pt;height:18.75pt" o:ole="">
            <v:imagedata r:id="rId30" o:title=""/>
          </v:shape>
          <o:OLEObject Type="Embed" ProgID="Equation.DSMT4" ShapeID="_x0000_i1035" DrawAspect="Content" ObjectID="_1726971746" r:id="rId31"/>
        </w:object>
      </w:r>
      <w:bookmarkEnd w:id="3"/>
      <w:r w:rsidR="002854E7" w:rsidRPr="006C34E2">
        <w:rPr>
          <w:rFonts w:eastAsia="Calibri" w:cs="Times New Roman"/>
          <w:sz w:val="26"/>
          <w:szCs w:val="26"/>
        </w:rPr>
        <w:t>hướng dọc theo trục lò xo</w:t>
      </w:r>
      <w:r w:rsidR="007E2D01">
        <w:rPr>
          <w:rFonts w:eastAsia="Calibri" w:cs="Times New Roman"/>
          <w:sz w:val="26"/>
          <w:szCs w:val="26"/>
        </w:rPr>
        <w:t xml:space="preserve"> (Hình 3). </w:t>
      </w:r>
      <w:r w:rsidR="002854E7" w:rsidRPr="006C34E2">
        <w:rPr>
          <w:rFonts w:eastAsia="Calibri" w:cs="Times New Roman"/>
          <w:sz w:val="26"/>
          <w:szCs w:val="26"/>
        </w:rPr>
        <w:t>Ban đầu hệ nằm yên, lò xo bị</w:t>
      </w:r>
      <w:r w:rsidR="002854E7">
        <w:rPr>
          <w:rFonts w:eastAsia="Calibri" w:cs="Times New Roman"/>
          <w:sz w:val="26"/>
          <w:szCs w:val="26"/>
        </w:rPr>
        <w:t xml:space="preserve"> </w:t>
      </w:r>
      <w:r w:rsidR="002854E7" w:rsidRPr="006C34E2">
        <w:rPr>
          <w:rFonts w:eastAsia="Calibri" w:cs="Times New Roman"/>
          <w:sz w:val="26"/>
          <w:szCs w:val="26"/>
        </w:rPr>
        <w:t xml:space="preserve"> dãn. Cắt dây nối hai vật, vật A dao động điều hòa. </w:t>
      </w:r>
      <w:r w:rsidR="00767349" w:rsidRPr="003C3F7D">
        <w:rPr>
          <w:rFonts w:eastAsia="Calibri" w:cs="Times New Roman"/>
          <w:sz w:val="26"/>
          <w:szCs w:val="26"/>
        </w:rPr>
        <w:t xml:space="preserve">                                                                                    </w:t>
      </w:r>
    </w:p>
    <w:p w14:paraId="266B6E65" w14:textId="0CB73468" w:rsidR="002854E7" w:rsidRPr="006C34E2" w:rsidRDefault="002854E7" w:rsidP="00FB39CC">
      <w:pPr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26"/>
          <w:szCs w:val="26"/>
        </w:rPr>
      </w:pPr>
      <w:r w:rsidRPr="006C34E2">
        <w:rPr>
          <w:rFonts w:eastAsia="Calibri" w:cs="Times New Roman"/>
          <w:sz w:val="26"/>
          <w:szCs w:val="26"/>
        </w:rPr>
        <w:lastRenderedPageBreak/>
        <w:t xml:space="preserve">Tính tốc độ của vật A khi lò xo không biến dạng và vị trí của vật tại đó tốc độ của </w:t>
      </w:r>
      <w:r w:rsidR="0087625D">
        <w:rPr>
          <w:rFonts w:eastAsia="Calibri" w:cs="Times New Roman"/>
          <w:sz w:val="26"/>
          <w:szCs w:val="26"/>
        </w:rPr>
        <w:t>nó</w:t>
      </w:r>
      <w:r w:rsidRPr="006C34E2">
        <w:rPr>
          <w:rFonts w:eastAsia="Calibri" w:cs="Times New Roman"/>
          <w:sz w:val="26"/>
          <w:szCs w:val="26"/>
        </w:rPr>
        <w:t xml:space="preserve"> bằng </w:t>
      </w:r>
      <w:r w:rsidR="00DD66BA">
        <w:rPr>
          <w:rFonts w:eastAsia="Calibri" w:cs="Times New Roman"/>
          <w:sz w:val="26"/>
          <w:szCs w:val="26"/>
        </w:rPr>
        <w:t xml:space="preserve">½ </w:t>
      </w:r>
      <w:r w:rsidRPr="006C34E2">
        <w:rPr>
          <w:rFonts w:eastAsia="Calibri" w:cs="Times New Roman"/>
          <w:sz w:val="26"/>
          <w:szCs w:val="26"/>
        </w:rPr>
        <w:t>tốc độ cực đại.</w:t>
      </w:r>
    </w:p>
    <w:p w14:paraId="0276D29D" w14:textId="65163A00" w:rsidR="002854E7" w:rsidRPr="006C34E2" w:rsidRDefault="002C0781" w:rsidP="00FB39CC">
      <w:pPr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11B5540C" wp14:editId="513E795F">
            <wp:simplePos x="0" y="0"/>
            <wp:positionH relativeFrom="margin">
              <wp:posOffset>5764116</wp:posOffset>
            </wp:positionH>
            <wp:positionV relativeFrom="paragraph">
              <wp:posOffset>106680</wp:posOffset>
            </wp:positionV>
            <wp:extent cx="578485" cy="15792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4E7" w:rsidRPr="006C34E2">
        <w:rPr>
          <w:rFonts w:eastAsia="Calibri" w:cs="Times New Roman"/>
          <w:sz w:val="26"/>
          <w:szCs w:val="26"/>
        </w:rPr>
        <w:t>Xác định khoảng cách giữa A và B khi lò xo có chiều dài ngắn nhất lần đầu tiên?</w:t>
      </w:r>
    </w:p>
    <w:p w14:paraId="237A942C" w14:textId="3191DDD6" w:rsidR="002854E7" w:rsidRPr="006C34E2" w:rsidRDefault="002854E7" w:rsidP="00FB39C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contextualSpacing/>
        <w:jc w:val="both"/>
        <w:rPr>
          <w:rFonts w:eastAsia="Calibri" w:cs="Times New Roman"/>
          <w:sz w:val="26"/>
          <w:szCs w:val="26"/>
        </w:rPr>
      </w:pPr>
      <w:r w:rsidRPr="006C34E2">
        <w:rPr>
          <w:rFonts w:eastAsia="Calibri" w:cs="Times New Roman"/>
          <w:sz w:val="26"/>
          <w:szCs w:val="26"/>
        </w:rPr>
        <w:t xml:space="preserve">Hệ treo thẳng đứng trong điện trường đều có </w:t>
      </w:r>
      <w:r w:rsidR="00BF68FE" w:rsidRPr="006C34E2">
        <w:rPr>
          <w:rFonts w:eastAsia="Calibri" w:cs="Times New Roman"/>
          <w:position w:val="-10"/>
          <w:sz w:val="26"/>
          <w:szCs w:val="26"/>
        </w:rPr>
        <w:object w:dxaOrig="1460" w:dyaOrig="360" w14:anchorId="07DB170C">
          <v:shape id="_x0000_i1036" type="#_x0000_t75" style="width:73.5pt;height:18.75pt" o:ole="">
            <v:imagedata r:id="rId33" o:title=""/>
          </v:shape>
          <o:OLEObject Type="Embed" ProgID="Equation.DSMT4" ShapeID="_x0000_i1036" DrawAspect="Content" ObjectID="_1726971747" r:id="rId34"/>
        </w:object>
      </w:r>
      <w:r w:rsidR="00591155">
        <w:rPr>
          <w:rFonts w:eastAsia="Calibri" w:cs="Times New Roman"/>
          <w:sz w:val="26"/>
          <w:szCs w:val="26"/>
        </w:rPr>
        <w:t xml:space="preserve"> </w:t>
      </w:r>
      <w:r w:rsidRPr="006C34E2">
        <w:rPr>
          <w:rFonts w:eastAsia="Calibri" w:cs="Times New Roman"/>
          <w:sz w:val="26"/>
          <w:szCs w:val="26"/>
        </w:rPr>
        <w:t>thẳng đứng từ trên xuống</w:t>
      </w:r>
      <w:r w:rsidR="003A1833">
        <w:rPr>
          <w:rFonts w:eastAsia="Calibri" w:cs="Times New Roman"/>
          <w:sz w:val="26"/>
          <w:szCs w:val="26"/>
        </w:rPr>
        <w:t xml:space="preserve"> (Hình 4).</w:t>
      </w:r>
      <w:r w:rsidRPr="006C34E2">
        <w:rPr>
          <w:rFonts w:eastAsia="Calibri" w:cs="Times New Roman"/>
          <w:sz w:val="26"/>
          <w:szCs w:val="26"/>
        </w:rPr>
        <w:t xml:space="preserve"> Hệ đang </w:t>
      </w:r>
      <w:r w:rsidR="00730C04">
        <w:rPr>
          <w:rFonts w:eastAsia="Calibri" w:cs="Times New Roman"/>
          <w:sz w:val="26"/>
          <w:szCs w:val="26"/>
        </w:rPr>
        <w:t>đứng yên ở vị trí</w:t>
      </w:r>
      <w:r w:rsidRPr="006C34E2">
        <w:rPr>
          <w:rFonts w:eastAsia="Calibri" w:cs="Times New Roman"/>
          <w:sz w:val="26"/>
          <w:szCs w:val="26"/>
        </w:rPr>
        <w:t xml:space="preserve"> cân bằng, người ta đột ngột ngắt điện trường. Vật B chuyển động đi lên, khi B bắt đầu đổi chiều chuyển động thì bất ngờ bị tuột khỏi dây nối. Bỏ qua các lực cản, lấy </w:t>
      </w:r>
      <w:r w:rsidRPr="006C34E2">
        <w:rPr>
          <w:rFonts w:eastAsia="Calibri" w:cs="Times New Roman"/>
          <w:position w:val="-10"/>
          <w:sz w:val="26"/>
          <w:szCs w:val="26"/>
        </w:rPr>
        <w:object w:dxaOrig="1200" w:dyaOrig="360" w14:anchorId="7B0FD1B1">
          <v:shape id="_x0000_i1037" type="#_x0000_t75" style="width:60pt;height:18.75pt" o:ole="">
            <v:imagedata r:id="rId35" o:title=""/>
          </v:shape>
          <o:OLEObject Type="Embed" ProgID="Equation.DSMT4" ShapeID="_x0000_i1037" DrawAspect="Content" ObjectID="_1726971748" r:id="rId36"/>
        </w:object>
      </w:r>
    </w:p>
    <w:p w14:paraId="30932C3C" w14:textId="54A44C48" w:rsidR="002854E7" w:rsidRDefault="002854E7" w:rsidP="00FB39CC">
      <w:pPr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26"/>
          <w:szCs w:val="26"/>
        </w:rPr>
      </w:pPr>
      <w:r w:rsidRPr="006C34E2">
        <w:rPr>
          <w:rFonts w:eastAsia="Calibri" w:cs="Times New Roman"/>
          <w:sz w:val="26"/>
          <w:szCs w:val="26"/>
        </w:rPr>
        <w:t>Xác định khoảng thời gian từ khi vật B bị tuột khỏi dây đến khi B rơi đến vị trí ban đầu</w:t>
      </w:r>
      <w:r w:rsidR="00994F0E">
        <w:rPr>
          <w:rFonts w:eastAsia="Calibri" w:cs="Times New Roman"/>
          <w:sz w:val="26"/>
          <w:szCs w:val="26"/>
        </w:rPr>
        <w:t xml:space="preserve"> </w:t>
      </w:r>
      <w:r w:rsidR="0005295E">
        <w:rPr>
          <w:rFonts w:eastAsia="Calibri" w:cs="Times New Roman"/>
          <w:sz w:val="26"/>
          <w:szCs w:val="26"/>
        </w:rPr>
        <w:t xml:space="preserve">của nó </w:t>
      </w:r>
      <w:r w:rsidR="00994F0E">
        <w:rPr>
          <w:rFonts w:eastAsia="Calibri" w:cs="Times New Roman"/>
          <w:sz w:val="26"/>
          <w:szCs w:val="26"/>
        </w:rPr>
        <w:t>(</w:t>
      </w:r>
      <w:r>
        <w:rPr>
          <w:rFonts w:eastAsia="Calibri" w:cs="Times New Roman"/>
          <w:sz w:val="26"/>
          <w:szCs w:val="26"/>
        </w:rPr>
        <w:t xml:space="preserve">khi </w:t>
      </w:r>
      <w:r w:rsidR="00591155">
        <w:rPr>
          <w:rFonts w:eastAsia="Calibri" w:cs="Times New Roman"/>
          <w:sz w:val="26"/>
          <w:szCs w:val="26"/>
        </w:rPr>
        <w:t>vừa</w:t>
      </w:r>
      <w:r>
        <w:rPr>
          <w:rFonts w:eastAsia="Calibri" w:cs="Times New Roman"/>
          <w:sz w:val="26"/>
          <w:szCs w:val="26"/>
        </w:rPr>
        <w:t xml:space="preserve"> ngắt điện trường</w:t>
      </w:r>
      <w:r w:rsidR="00994F0E">
        <w:rPr>
          <w:rFonts w:eastAsia="Calibri" w:cs="Times New Roman"/>
          <w:sz w:val="26"/>
          <w:szCs w:val="26"/>
        </w:rPr>
        <w:t>)</w:t>
      </w:r>
      <w:r>
        <w:rPr>
          <w:rFonts w:eastAsia="Calibri" w:cs="Times New Roman"/>
          <w:sz w:val="26"/>
          <w:szCs w:val="26"/>
        </w:rPr>
        <w:t>.</w:t>
      </w:r>
    </w:p>
    <w:p w14:paraId="1914D8E2" w14:textId="7247E863" w:rsidR="002854E7" w:rsidRDefault="003C3F7D" w:rsidP="00FB39CC">
      <w:pPr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Times New Roman"/>
          <w:sz w:val="26"/>
          <w:szCs w:val="26"/>
        </w:rPr>
      </w:pPr>
      <w:r w:rsidRPr="006C34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ADAD99" wp14:editId="64C30BA6">
                <wp:simplePos x="0" y="0"/>
                <wp:positionH relativeFrom="column">
                  <wp:posOffset>5612130</wp:posOffset>
                </wp:positionH>
                <wp:positionV relativeFrom="paragraph">
                  <wp:posOffset>167434</wp:posOffset>
                </wp:positionV>
                <wp:extent cx="717550" cy="242570"/>
                <wp:effectExtent l="0" t="0" r="0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81814" w14:textId="6EF26DE8" w:rsidR="003C3F7D" w:rsidRPr="007E2D01" w:rsidRDefault="003C3F7D" w:rsidP="003C3F7D">
                            <w:pPr>
                              <w:rPr>
                                <w:rFonts w:cs="Times New Roman"/>
                                <w:i/>
                                <w:szCs w:val="24"/>
                              </w:rPr>
                            </w:pPr>
                            <w:r w:rsidRPr="007E2D01">
                              <w:rPr>
                                <w:rFonts w:cs="Times New Roman"/>
                                <w:i/>
                                <w:szCs w:val="24"/>
                              </w:rPr>
                              <w:t xml:space="preserve">Hình </w:t>
                            </w:r>
                            <w:r>
                              <w:rPr>
                                <w:rFonts w:cs="Times New Roman"/>
                                <w:i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DAD99" id="Text Box 8" o:spid="_x0000_s1052" type="#_x0000_t202" style="position:absolute;left:0;text-align:left;margin-left:441.9pt;margin-top:13.2pt;width:56.5pt;height:1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" filled="f" stroked="f">
                <v:textbox>
                  <w:txbxContent>
                    <w:p w14:paraId="38A81814" w14:textId="6EF26DE8" w:rsidR="003C3F7D" w:rsidRPr="007E2D01" w:rsidRDefault="003C3F7D" w:rsidP="003C3F7D">
                      <w:pPr>
                        <w:rPr>
                          <w:rFonts w:cs="Times New Roman"/>
                          <w:i/>
                          <w:szCs w:val="24"/>
                        </w:rPr>
                      </w:pPr>
                      <w:r w:rsidRPr="007E2D01">
                        <w:rPr>
                          <w:rFonts w:cs="Times New Roman"/>
                          <w:i/>
                          <w:szCs w:val="24"/>
                        </w:rPr>
                        <w:t xml:space="preserve">Hình </w:t>
                      </w:r>
                      <w:r>
                        <w:rPr>
                          <w:rFonts w:cs="Times New Roman"/>
                          <w:i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854E7" w:rsidRPr="00424DE3">
        <w:rPr>
          <w:rFonts w:eastAsia="Calibri" w:cs="Times New Roman"/>
          <w:sz w:val="26"/>
          <w:szCs w:val="26"/>
        </w:rPr>
        <w:t xml:space="preserve">Xác định </w:t>
      </w:r>
      <w:r w:rsidR="002854E7">
        <w:rPr>
          <w:rFonts w:eastAsia="Calibri" w:cs="Times New Roman"/>
          <w:sz w:val="26"/>
          <w:szCs w:val="26"/>
        </w:rPr>
        <w:t xml:space="preserve">độ cao cực đại của vật A so với </w:t>
      </w:r>
      <w:r w:rsidR="002854E7" w:rsidRPr="00424DE3">
        <w:rPr>
          <w:rFonts w:eastAsia="Calibri" w:cs="Times New Roman"/>
          <w:sz w:val="26"/>
          <w:szCs w:val="26"/>
        </w:rPr>
        <w:t>vị trí ban đầu</w:t>
      </w:r>
      <w:r w:rsidR="0005295E">
        <w:rPr>
          <w:rFonts w:eastAsia="Calibri" w:cs="Times New Roman"/>
          <w:sz w:val="26"/>
          <w:szCs w:val="26"/>
        </w:rPr>
        <w:t xml:space="preserve"> của nó</w:t>
      </w:r>
      <w:r w:rsidR="002854E7" w:rsidRPr="00424DE3">
        <w:rPr>
          <w:rFonts w:eastAsia="Calibri" w:cs="Times New Roman"/>
          <w:sz w:val="26"/>
          <w:szCs w:val="26"/>
        </w:rPr>
        <w:t>.</w:t>
      </w:r>
    </w:p>
    <w:p w14:paraId="4BAB007F" w14:textId="77777777" w:rsidR="00734D99" w:rsidRPr="00734D99" w:rsidRDefault="00734D99" w:rsidP="00734D99">
      <w:pPr>
        <w:tabs>
          <w:tab w:val="left" w:pos="284"/>
        </w:tabs>
        <w:spacing w:line="240" w:lineRule="auto"/>
        <w:contextualSpacing/>
        <w:jc w:val="both"/>
        <w:rPr>
          <w:rFonts w:eastAsia="Calibri" w:cs="Times New Roman"/>
          <w:sz w:val="14"/>
          <w:szCs w:val="26"/>
        </w:rPr>
      </w:pPr>
    </w:p>
    <w:p w14:paraId="30004C52" w14:textId="3034BE7B" w:rsidR="002E16FC" w:rsidRPr="006C34E2" w:rsidRDefault="002E16FC" w:rsidP="00FB39CC">
      <w:pPr>
        <w:pStyle w:val="Default"/>
        <w:jc w:val="both"/>
        <w:rPr>
          <w:i/>
          <w:color w:val="auto"/>
          <w:sz w:val="26"/>
          <w:szCs w:val="26"/>
        </w:rPr>
      </w:pPr>
      <w:r w:rsidRPr="006C34E2">
        <w:rPr>
          <w:b/>
          <w:bCs/>
          <w:color w:val="auto"/>
          <w:sz w:val="26"/>
          <w:szCs w:val="26"/>
          <w:u w:val="single"/>
        </w:rPr>
        <w:t xml:space="preserve">Câu </w:t>
      </w:r>
      <w:r w:rsidR="002854E7">
        <w:rPr>
          <w:b/>
          <w:bCs/>
          <w:color w:val="auto"/>
          <w:sz w:val="26"/>
          <w:szCs w:val="26"/>
          <w:u w:val="single"/>
        </w:rPr>
        <w:t>4</w:t>
      </w:r>
      <w:r w:rsidR="00F14D3B" w:rsidRPr="006C34E2">
        <w:rPr>
          <w:bCs/>
          <w:i/>
          <w:color w:val="auto"/>
          <w:sz w:val="26"/>
          <w:szCs w:val="26"/>
        </w:rPr>
        <w:t xml:space="preserve"> (</w:t>
      </w:r>
      <w:r w:rsidR="002854E7">
        <w:rPr>
          <w:bCs/>
          <w:i/>
          <w:color w:val="auto"/>
          <w:sz w:val="26"/>
          <w:szCs w:val="26"/>
        </w:rPr>
        <w:t>4</w:t>
      </w:r>
      <w:r w:rsidRPr="006C34E2">
        <w:rPr>
          <w:bCs/>
          <w:i/>
          <w:color w:val="auto"/>
          <w:sz w:val="26"/>
          <w:szCs w:val="26"/>
        </w:rPr>
        <w:t>,</w:t>
      </w:r>
      <w:r w:rsidR="002854E7">
        <w:rPr>
          <w:bCs/>
          <w:i/>
          <w:color w:val="auto"/>
          <w:sz w:val="26"/>
          <w:szCs w:val="26"/>
        </w:rPr>
        <w:t>0</w:t>
      </w:r>
      <w:r w:rsidRPr="006C34E2">
        <w:rPr>
          <w:bCs/>
          <w:i/>
          <w:color w:val="auto"/>
          <w:sz w:val="26"/>
          <w:szCs w:val="26"/>
        </w:rPr>
        <w:t xml:space="preserve"> điểm</w:t>
      </w:r>
      <w:r w:rsidRPr="006C34E2">
        <w:rPr>
          <w:i/>
          <w:color w:val="auto"/>
          <w:sz w:val="26"/>
          <w:szCs w:val="26"/>
        </w:rPr>
        <w:t>).</w:t>
      </w:r>
    </w:p>
    <w:p w14:paraId="3E9EFF4C" w14:textId="3F2AD350" w:rsidR="00074554" w:rsidRDefault="006C34E2" w:rsidP="00FB39CC">
      <w:pPr>
        <w:spacing w:line="240" w:lineRule="auto"/>
        <w:jc w:val="both"/>
        <w:rPr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Ở bề </w:t>
      </w:r>
      <w:r w:rsidR="00074554" w:rsidRPr="006C34E2">
        <w:rPr>
          <w:rFonts w:eastAsia="Calibri" w:cs="Times New Roman"/>
          <w:sz w:val="26"/>
          <w:szCs w:val="26"/>
        </w:rPr>
        <w:t>mặt nước</w:t>
      </w:r>
      <w:r w:rsidR="00B779B8">
        <w:rPr>
          <w:rFonts w:eastAsia="Calibri" w:cs="Times New Roman"/>
          <w:sz w:val="26"/>
          <w:szCs w:val="26"/>
        </w:rPr>
        <w:t xml:space="preserve">, tại điểm O </w:t>
      </w:r>
      <w:r w:rsidR="00074554" w:rsidRPr="006C34E2">
        <w:rPr>
          <w:rFonts w:eastAsia="Calibri" w:cs="Times New Roman"/>
          <w:sz w:val="26"/>
          <w:szCs w:val="26"/>
        </w:rPr>
        <w:t xml:space="preserve">có </w:t>
      </w:r>
      <w:r w:rsidR="00856966">
        <w:rPr>
          <w:rFonts w:eastAsia="Calibri" w:cs="Times New Roman"/>
          <w:sz w:val="26"/>
          <w:szCs w:val="26"/>
        </w:rPr>
        <w:t xml:space="preserve">một nguồn sóng dao động </w:t>
      </w:r>
      <w:r w:rsidR="00B779B8">
        <w:rPr>
          <w:rFonts w:eastAsia="Calibri" w:cs="Times New Roman"/>
          <w:sz w:val="26"/>
          <w:szCs w:val="26"/>
        </w:rPr>
        <w:t xml:space="preserve">theo phương vuông góc với mặt nước </w:t>
      </w:r>
      <w:r w:rsidR="00856966">
        <w:rPr>
          <w:rFonts w:eastAsia="Calibri" w:cs="Times New Roman"/>
          <w:sz w:val="26"/>
          <w:szCs w:val="26"/>
        </w:rPr>
        <w:t xml:space="preserve">với tần số </w:t>
      </w:r>
      <w:r w:rsidR="00004825" w:rsidRPr="00856966">
        <w:rPr>
          <w:position w:val="-10"/>
          <w:sz w:val="26"/>
          <w:szCs w:val="26"/>
        </w:rPr>
        <w:object w:dxaOrig="1080" w:dyaOrig="320" w14:anchorId="4746726A">
          <v:shape id="_x0000_i1038" type="#_x0000_t75" style="width:53.25pt;height:16.5pt" o:ole="">
            <v:imagedata r:id="rId37" o:title=""/>
          </v:shape>
          <o:OLEObject Type="Embed" ProgID="Equation.DSMT4" ShapeID="_x0000_i1038" DrawAspect="Content" ObjectID="_1726971749" r:id="rId38"/>
        </w:object>
      </w:r>
      <w:r w:rsidR="00004825">
        <w:rPr>
          <w:sz w:val="26"/>
          <w:szCs w:val="26"/>
        </w:rPr>
        <w:t>.</w:t>
      </w:r>
      <w:r w:rsidR="00856966">
        <w:rPr>
          <w:sz w:val="26"/>
          <w:szCs w:val="26"/>
        </w:rPr>
        <w:t xml:space="preserve"> </w:t>
      </w:r>
      <w:r w:rsidR="00004825">
        <w:rPr>
          <w:sz w:val="26"/>
          <w:szCs w:val="26"/>
        </w:rPr>
        <w:t xml:space="preserve">Trên một phương truyền sóng từ O, </w:t>
      </w:r>
      <w:r w:rsidR="00856966">
        <w:rPr>
          <w:sz w:val="26"/>
          <w:szCs w:val="26"/>
        </w:rPr>
        <w:t>khoảng cách giữa 10 đỉnh sóng liên tiếp là 18cm.</w:t>
      </w:r>
      <w:r w:rsidR="006834E2">
        <w:rPr>
          <w:sz w:val="26"/>
          <w:szCs w:val="26"/>
        </w:rPr>
        <w:t xml:space="preserve"> Coi sóng truyền theo mọi phương là như nhau, bỏ qua sự mất mát năng lượng.</w:t>
      </w:r>
    </w:p>
    <w:p w14:paraId="59982FCC" w14:textId="1DFF127E" w:rsidR="00856966" w:rsidRDefault="00B779B8" w:rsidP="00FB39CC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Xác định</w:t>
      </w:r>
      <w:r w:rsidR="00856966">
        <w:rPr>
          <w:sz w:val="26"/>
          <w:szCs w:val="26"/>
        </w:rPr>
        <w:t xml:space="preserve"> tốc độ truyền sóng trên mặt nước.</w:t>
      </w:r>
    </w:p>
    <w:p w14:paraId="5A4C9B11" w14:textId="403B7C5D" w:rsidR="00856966" w:rsidRDefault="00856966" w:rsidP="00FB39CC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Điểm M </w:t>
      </w:r>
      <w:r w:rsidR="00B779B8">
        <w:rPr>
          <w:sz w:val="26"/>
          <w:szCs w:val="26"/>
        </w:rPr>
        <w:t>thuộc</w:t>
      </w:r>
      <w:r>
        <w:rPr>
          <w:sz w:val="26"/>
          <w:szCs w:val="26"/>
        </w:rPr>
        <w:t xml:space="preserve"> mặt nước cách O một đoạn 12cm. Hỏi trên đoạn OM có bao nhiêu vị trí tại đó phần tử môi trường dao động</w:t>
      </w:r>
      <w:r w:rsidR="00AF128B">
        <w:rPr>
          <w:sz w:val="26"/>
          <w:szCs w:val="26"/>
        </w:rPr>
        <w:t xml:space="preserve"> </w:t>
      </w:r>
      <w:r w:rsidR="0016746E">
        <w:rPr>
          <w:sz w:val="26"/>
          <w:szCs w:val="26"/>
        </w:rPr>
        <w:t>cùng</w:t>
      </w:r>
      <w:r w:rsidR="00AF128B">
        <w:rPr>
          <w:sz w:val="26"/>
          <w:szCs w:val="26"/>
        </w:rPr>
        <w:t xml:space="preserve"> pha</w:t>
      </w:r>
      <w:r w:rsidR="00004825">
        <w:rPr>
          <w:sz w:val="26"/>
          <w:szCs w:val="26"/>
        </w:rPr>
        <w:t xml:space="preserve"> với nguồn O,</w:t>
      </w:r>
      <w:r>
        <w:rPr>
          <w:sz w:val="26"/>
          <w:szCs w:val="26"/>
        </w:rPr>
        <w:t xml:space="preserve"> lệch pha </w:t>
      </w:r>
      <w:r w:rsidR="00AF7CA0" w:rsidRPr="0016746E">
        <w:rPr>
          <w:position w:val="-6"/>
          <w:sz w:val="26"/>
          <w:szCs w:val="26"/>
        </w:rPr>
        <w:object w:dxaOrig="499" w:dyaOrig="279" w14:anchorId="3236817B">
          <v:shape id="_x0000_i1039" type="#_x0000_t75" style="width:25.5pt;height:13.5pt" o:ole="">
            <v:imagedata r:id="rId39" o:title=""/>
          </v:shape>
          <o:OLEObject Type="Embed" ProgID="Equation.DSMT4" ShapeID="_x0000_i1039" DrawAspect="Content" ObjectID="_1726971750" r:id="rId40"/>
        </w:object>
      </w:r>
      <w:r w:rsidR="007D3CB1">
        <w:rPr>
          <w:sz w:val="26"/>
          <w:szCs w:val="26"/>
        </w:rPr>
        <w:t xml:space="preserve"> </w:t>
      </w:r>
      <w:r w:rsidR="006834E2">
        <w:rPr>
          <w:sz w:val="26"/>
          <w:szCs w:val="26"/>
        </w:rPr>
        <w:t>so với nguồn O</w:t>
      </w:r>
      <w:r w:rsidR="00004825">
        <w:rPr>
          <w:sz w:val="26"/>
          <w:szCs w:val="26"/>
        </w:rPr>
        <w:t>?</w:t>
      </w:r>
    </w:p>
    <w:p w14:paraId="5B236E54" w14:textId="183CBDD6" w:rsidR="00767349" w:rsidRDefault="006834E2" w:rsidP="003A69AC">
      <w:pPr>
        <w:pStyle w:val="ListParagraph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sz w:val="26"/>
          <w:szCs w:val="26"/>
        </w:rPr>
      </w:pPr>
      <w:r w:rsidRPr="007D3CB1">
        <w:rPr>
          <w:sz w:val="26"/>
          <w:szCs w:val="26"/>
        </w:rPr>
        <w:t xml:space="preserve">Điểm N thuộc mặt nước cách O đoạn </w:t>
      </w:r>
      <w:r w:rsidR="001338CA" w:rsidRPr="00AF128B">
        <w:rPr>
          <w:position w:val="-6"/>
          <w:sz w:val="26"/>
          <w:szCs w:val="26"/>
        </w:rPr>
        <w:object w:dxaOrig="1060" w:dyaOrig="279" w14:anchorId="26B98677">
          <v:shape id="_x0000_i1040" type="#_x0000_t75" style="width:53.25pt;height:14.25pt" o:ole="">
            <v:imagedata r:id="rId41" o:title=""/>
          </v:shape>
          <o:OLEObject Type="Embed" ProgID="Equation.DSMT4" ShapeID="_x0000_i1040" DrawAspect="Content" ObjectID="_1726971751" r:id="rId42"/>
        </w:object>
      </w:r>
      <w:r w:rsidRPr="007D3CB1">
        <w:rPr>
          <w:sz w:val="26"/>
          <w:szCs w:val="26"/>
        </w:rPr>
        <w:t xml:space="preserve"> và tam giác OMN vuông tại O. Xác định số vị trí </w:t>
      </w:r>
      <w:r w:rsidR="00AF128B" w:rsidRPr="007D3CB1">
        <w:rPr>
          <w:sz w:val="26"/>
          <w:szCs w:val="26"/>
        </w:rPr>
        <w:t xml:space="preserve">trên đoạn MN </w:t>
      </w:r>
      <w:r w:rsidRPr="007D3CB1">
        <w:rPr>
          <w:sz w:val="26"/>
          <w:szCs w:val="26"/>
        </w:rPr>
        <w:t xml:space="preserve">tại đó phần tử môi trường dao động </w:t>
      </w:r>
      <w:r w:rsidR="00554D06">
        <w:rPr>
          <w:sz w:val="26"/>
          <w:szCs w:val="26"/>
        </w:rPr>
        <w:t>ngược</w:t>
      </w:r>
      <w:r w:rsidRPr="007D3CB1">
        <w:rPr>
          <w:sz w:val="26"/>
          <w:szCs w:val="26"/>
        </w:rPr>
        <w:t xml:space="preserve"> pha</w:t>
      </w:r>
      <w:r w:rsidR="00004825">
        <w:rPr>
          <w:sz w:val="26"/>
          <w:szCs w:val="26"/>
        </w:rPr>
        <w:t xml:space="preserve"> với nguồn O</w:t>
      </w:r>
    </w:p>
    <w:p w14:paraId="58A10ECD" w14:textId="77777777" w:rsidR="00734D99" w:rsidRPr="00734D99" w:rsidRDefault="00734D99" w:rsidP="00734D99">
      <w:pPr>
        <w:pStyle w:val="ListParagraph"/>
        <w:tabs>
          <w:tab w:val="left" w:pos="284"/>
        </w:tabs>
        <w:spacing w:after="0" w:line="240" w:lineRule="auto"/>
        <w:ind w:left="0" w:right="-170"/>
        <w:rPr>
          <w:sz w:val="16"/>
          <w:szCs w:val="26"/>
        </w:rPr>
      </w:pPr>
    </w:p>
    <w:p w14:paraId="46955C27" w14:textId="5FE6B554" w:rsidR="00734D99" w:rsidRDefault="006C34E2" w:rsidP="00734D99">
      <w:pPr>
        <w:spacing w:line="240" w:lineRule="auto"/>
        <w:ind w:left="-76" w:firstLine="76"/>
        <w:rPr>
          <w:i/>
          <w:sz w:val="26"/>
          <w:szCs w:val="26"/>
        </w:rPr>
      </w:pPr>
      <w:r w:rsidRPr="00767349">
        <w:rPr>
          <w:b/>
          <w:bCs/>
          <w:sz w:val="26"/>
          <w:szCs w:val="26"/>
          <w:u w:val="single"/>
        </w:rPr>
        <w:t xml:space="preserve">Câu </w:t>
      </w:r>
      <w:r w:rsidR="002854E7" w:rsidRPr="00767349">
        <w:rPr>
          <w:b/>
          <w:bCs/>
          <w:sz w:val="26"/>
          <w:szCs w:val="26"/>
          <w:u w:val="single"/>
        </w:rPr>
        <w:t>5</w:t>
      </w:r>
      <w:r w:rsidR="000C3E78" w:rsidRPr="00767349">
        <w:rPr>
          <w:bCs/>
          <w:i/>
          <w:sz w:val="26"/>
          <w:szCs w:val="26"/>
        </w:rPr>
        <w:t xml:space="preserve"> (2,0</w:t>
      </w:r>
      <w:r w:rsidRPr="00767349">
        <w:rPr>
          <w:bCs/>
          <w:i/>
          <w:sz w:val="26"/>
          <w:szCs w:val="26"/>
        </w:rPr>
        <w:t xml:space="preserve"> điểm</w:t>
      </w:r>
      <w:r w:rsidRPr="00767349">
        <w:rPr>
          <w:i/>
          <w:sz w:val="26"/>
          <w:szCs w:val="26"/>
        </w:rPr>
        <w:t>).</w:t>
      </w:r>
    </w:p>
    <w:p w14:paraId="029E1200" w14:textId="30C75360" w:rsidR="00734D99" w:rsidRDefault="00667729" w:rsidP="003A69AC">
      <w:pPr>
        <w:spacing w:line="240" w:lineRule="auto"/>
        <w:jc w:val="both"/>
        <w:rPr>
          <w:sz w:val="26"/>
          <w:szCs w:val="26"/>
        </w:rPr>
      </w:pPr>
      <w:r w:rsidRPr="006C34E2">
        <w:rPr>
          <w:i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 wp14:anchorId="2FFEEFD6" wp14:editId="42A515F2">
            <wp:simplePos x="0" y="0"/>
            <wp:positionH relativeFrom="column">
              <wp:posOffset>3913505</wp:posOffset>
            </wp:positionH>
            <wp:positionV relativeFrom="paragraph">
              <wp:posOffset>100013</wp:posOffset>
            </wp:positionV>
            <wp:extent cx="2346325" cy="191897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99" w:rsidRPr="006C34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7B0D9E" wp14:editId="0EC7C5EB">
                <wp:simplePos x="0" y="0"/>
                <wp:positionH relativeFrom="column">
                  <wp:posOffset>4923473</wp:posOffset>
                </wp:positionH>
                <wp:positionV relativeFrom="paragraph">
                  <wp:posOffset>2019617</wp:posOffset>
                </wp:positionV>
                <wp:extent cx="717550" cy="319087"/>
                <wp:effectExtent l="0" t="0" r="0" b="50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8485C" w14:textId="77777777" w:rsidR="00734D99" w:rsidRPr="008B34D3" w:rsidRDefault="00734D99" w:rsidP="00734D99">
                            <w:pPr>
                              <w:rPr>
                                <w:rFonts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B34D3">
                              <w:rPr>
                                <w:rFonts w:cs="Times New Roman"/>
                                <w:i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cs="Times New Roman"/>
                                <w:i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B0D9E" id="Text Box 9" o:spid="_x0000_s1053" type="#_x0000_t202" style="position:absolute;left:0;text-align:left;margin-left:387.7pt;margin-top:159pt;width:56.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" filled="f" stroked="f">
                <v:textbox>
                  <w:txbxContent>
                    <w:p w14:paraId="1968485C" w14:textId="77777777" w:rsidR="00734D99" w:rsidRPr="008B34D3" w:rsidRDefault="00734D99" w:rsidP="00734D99">
                      <w:pPr>
                        <w:rPr>
                          <w:rFonts w:cs="Times New Roman"/>
                          <w:i/>
                          <w:sz w:val="26"/>
                          <w:szCs w:val="26"/>
                        </w:rPr>
                      </w:pPr>
                      <w:r w:rsidRPr="008B34D3">
                        <w:rPr>
                          <w:rFonts w:cs="Times New Roman"/>
                          <w:i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cs="Times New Roman"/>
                          <w:i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34D99" w:rsidRPr="006C34E2">
        <w:rPr>
          <w:sz w:val="26"/>
          <w:szCs w:val="26"/>
        </w:rPr>
        <w:t>Microheater là một thiết bị làm nóng nhỏ được dùng cho bề mặt của chất nền không dẫn điện</w:t>
      </w:r>
      <w:r w:rsidR="001C264A">
        <w:rPr>
          <w:sz w:val="26"/>
          <w:szCs w:val="26"/>
        </w:rPr>
        <w:t xml:space="preserve"> (H</w:t>
      </w:r>
      <w:r w:rsidR="00097958">
        <w:rPr>
          <w:sz w:val="26"/>
          <w:szCs w:val="26"/>
        </w:rPr>
        <w:t>ình 5)</w:t>
      </w:r>
      <w:r w:rsidR="00734D99" w:rsidRPr="006C34E2">
        <w:rPr>
          <w:sz w:val="26"/>
          <w:szCs w:val="26"/>
        </w:rPr>
        <w:t xml:space="preserve">. Điện trở gia nhiệt ở nhiệt độ phòng </w:t>
      </w:r>
      <w:r w:rsidR="00734D99" w:rsidRPr="006C34E2">
        <w:rPr>
          <w:position w:val="-12"/>
          <w:sz w:val="26"/>
          <w:szCs w:val="26"/>
        </w:rPr>
        <w:object w:dxaOrig="1160" w:dyaOrig="380" w14:anchorId="05254ABE">
          <v:shape id="_x0000_i1041" type="#_x0000_t75" style="width:57.75pt;height:19.5pt" o:ole="">
            <v:imagedata r:id="rId44" o:title=""/>
          </v:shape>
          <o:OLEObject Type="Embed" ProgID="Equation.DSMT4" ShapeID="_x0000_i1041" DrawAspect="Content" ObjectID="_1726971752" r:id="rId45"/>
        </w:object>
      </w:r>
      <w:r w:rsidR="00734D99" w:rsidRPr="006C34E2">
        <w:rPr>
          <w:sz w:val="26"/>
          <w:szCs w:val="26"/>
        </w:rPr>
        <w:t xml:space="preserve">là </w:t>
      </w:r>
      <w:r w:rsidR="00734D99" w:rsidRPr="006C34E2">
        <w:rPr>
          <w:position w:val="-12"/>
          <w:sz w:val="26"/>
          <w:szCs w:val="26"/>
        </w:rPr>
        <w:object w:dxaOrig="300" w:dyaOrig="360" w14:anchorId="02B10C1C">
          <v:shape id="_x0000_i1042" type="#_x0000_t75" style="width:15pt;height:18.75pt" o:ole="">
            <v:imagedata r:id="rId46" o:title=""/>
          </v:shape>
          <o:OLEObject Type="Embed" ProgID="Equation.DSMT4" ShapeID="_x0000_i1042" DrawAspect="Content" ObjectID="_1726971753" r:id="rId47"/>
        </w:object>
      </w:r>
      <w:r w:rsidR="00734D99" w:rsidRPr="006C34E2">
        <w:rPr>
          <w:sz w:val="26"/>
          <w:szCs w:val="26"/>
        </w:rPr>
        <w:t xml:space="preserve">. Sau khi đặt hiệu điện thế </w:t>
      </w:r>
      <w:r w:rsidR="00734D99" w:rsidRPr="006C34E2">
        <w:rPr>
          <w:position w:val="-12"/>
          <w:sz w:val="26"/>
          <w:szCs w:val="26"/>
        </w:rPr>
        <w:object w:dxaOrig="960" w:dyaOrig="360" w14:anchorId="5D2A314D">
          <v:shape id="_x0000_i1043" type="#_x0000_t75" style="width:47.25pt;height:18.75pt" o:ole="">
            <v:imagedata r:id="rId48" o:title=""/>
          </v:shape>
          <o:OLEObject Type="Embed" ProgID="Equation.DSMT4" ShapeID="_x0000_i1043" DrawAspect="Content" ObjectID="_1726971754" r:id="rId49"/>
        </w:object>
      </w:r>
      <w:r w:rsidR="00734D99" w:rsidRPr="006C34E2">
        <w:rPr>
          <w:sz w:val="26"/>
          <w:szCs w:val="26"/>
        </w:rPr>
        <w:t xml:space="preserve">, dòng điện </w:t>
      </w:r>
      <w:r w:rsidR="00734D99" w:rsidRPr="006C34E2">
        <w:rPr>
          <w:position w:val="-12"/>
          <w:sz w:val="26"/>
          <w:szCs w:val="26"/>
        </w:rPr>
        <w:object w:dxaOrig="1219" w:dyaOrig="360" w14:anchorId="36B24F30">
          <v:shape id="_x0000_i1044" type="#_x0000_t75" style="width:61.5pt;height:18.75pt" o:ole="">
            <v:imagedata r:id="rId50" o:title=""/>
          </v:shape>
          <o:OLEObject Type="Embed" ProgID="Equation.DSMT4" ShapeID="_x0000_i1044" DrawAspect="Content" ObjectID="_1726971755" r:id="rId51"/>
        </w:object>
      </w:r>
      <w:r w:rsidR="00734D99">
        <w:rPr>
          <w:sz w:val="26"/>
          <w:szCs w:val="26"/>
        </w:rPr>
        <w:t xml:space="preserve"> thì</w:t>
      </w:r>
      <w:r w:rsidR="00734D99" w:rsidRPr="006C34E2">
        <w:rPr>
          <w:sz w:val="26"/>
          <w:szCs w:val="26"/>
        </w:rPr>
        <w:t xml:space="preserve"> nhiệt độ thiết bị đạt </w:t>
      </w:r>
      <w:r w:rsidR="00734D99" w:rsidRPr="006C34E2">
        <w:rPr>
          <w:position w:val="-12"/>
          <w:sz w:val="26"/>
          <w:szCs w:val="26"/>
        </w:rPr>
        <w:object w:dxaOrig="1080" w:dyaOrig="380" w14:anchorId="7194C3D2">
          <v:shape id="_x0000_i1045" type="#_x0000_t75" style="width:54.75pt;height:19.5pt" o:ole="">
            <v:imagedata r:id="rId52" o:title=""/>
          </v:shape>
          <o:OLEObject Type="Embed" ProgID="Equation.DSMT4" ShapeID="_x0000_i1045" DrawAspect="Content" ObjectID="_1726971756" r:id="rId53"/>
        </w:object>
      </w:r>
      <w:r w:rsidR="00734D99" w:rsidRPr="006C34E2">
        <w:rPr>
          <w:sz w:val="26"/>
          <w:szCs w:val="26"/>
        </w:rPr>
        <w:t xml:space="preserve">. Điện trở của thiết bị trong vùng nhiệt độ này phụ thuộc tuyến tính vào nhiệt độ, tức là </w:t>
      </w:r>
      <w:r w:rsidR="00734D99" w:rsidRPr="006C34E2">
        <w:rPr>
          <w:position w:val="-14"/>
          <w:sz w:val="26"/>
          <w:szCs w:val="26"/>
        </w:rPr>
        <w:object w:dxaOrig="2020" w:dyaOrig="400" w14:anchorId="732931E4">
          <v:shape id="_x0000_i1046" type="#_x0000_t75" style="width:101.25pt;height:19.5pt" o:ole="">
            <v:imagedata r:id="rId54" o:title=""/>
          </v:shape>
          <o:OLEObject Type="Embed" ProgID="Equation.DSMT4" ShapeID="_x0000_i1046" DrawAspect="Content" ObjectID="_1726971757" r:id="rId55"/>
        </w:object>
      </w:r>
      <w:r w:rsidR="00734D99" w:rsidRPr="006C34E2">
        <w:rPr>
          <w:sz w:val="26"/>
          <w:szCs w:val="26"/>
        </w:rPr>
        <w:t xml:space="preserve">, trong đó </w:t>
      </w:r>
      <w:r w:rsidR="00734D99" w:rsidRPr="0076020D">
        <w:rPr>
          <w:position w:val="-10"/>
          <w:sz w:val="26"/>
          <w:szCs w:val="26"/>
        </w:rPr>
        <w:object w:dxaOrig="1700" w:dyaOrig="360" w14:anchorId="0E6BF988">
          <v:shape id="_x0000_i1047" type="#_x0000_t75" style="width:84pt;height:18.75pt" o:ole="">
            <v:imagedata r:id="rId56" o:title=""/>
          </v:shape>
          <o:OLEObject Type="Embed" ProgID="Equation.DSMT4" ShapeID="_x0000_i1047" DrawAspect="Content" ObjectID="_1726971758" r:id="rId57"/>
        </w:object>
      </w:r>
      <w:r w:rsidR="00734D99" w:rsidRPr="006C34E2">
        <w:rPr>
          <w:sz w:val="26"/>
          <w:szCs w:val="26"/>
        </w:rPr>
        <w:t xml:space="preserve">. Giả sử công suất tỏa nhiệt ra môi trường tỉ lệ thuận với độ chênh lệch nhiệt độ thiết bị và nhiệt độ phòng, tức là </w:t>
      </w:r>
      <w:r w:rsidR="00734D99" w:rsidRPr="006C34E2">
        <w:rPr>
          <w:position w:val="-12"/>
          <w:sz w:val="26"/>
          <w:szCs w:val="26"/>
        </w:rPr>
        <w:object w:dxaOrig="1280" w:dyaOrig="360" w14:anchorId="5F509A11">
          <v:shape id="_x0000_i1048" type="#_x0000_t75" style="width:63.75pt;height:18.75pt" o:ole="">
            <v:imagedata r:id="rId58" o:title=""/>
          </v:shape>
          <o:OLEObject Type="Embed" ProgID="Equation.DSMT4" ShapeID="_x0000_i1048" DrawAspect="Content" ObjectID="_1726971759" r:id="rId59"/>
        </w:object>
      </w:r>
      <w:r w:rsidR="00734D99" w:rsidRPr="006C34E2">
        <w:rPr>
          <w:sz w:val="26"/>
          <w:szCs w:val="26"/>
        </w:rPr>
        <w:t xml:space="preserve">, trong đó </w:t>
      </w:r>
      <w:r w:rsidR="00734D99" w:rsidRPr="006C34E2">
        <w:rPr>
          <w:i/>
          <w:sz w:val="26"/>
          <w:szCs w:val="26"/>
        </w:rPr>
        <w:t xml:space="preserve">k </w:t>
      </w:r>
      <w:r w:rsidR="00734D99" w:rsidRPr="006C34E2">
        <w:rPr>
          <w:sz w:val="26"/>
          <w:szCs w:val="26"/>
        </w:rPr>
        <w:t>không đổi.</w:t>
      </w:r>
    </w:p>
    <w:p w14:paraId="50ACABA4" w14:textId="3C93C515" w:rsidR="00734D99" w:rsidRPr="006C34E2" w:rsidRDefault="00734D99" w:rsidP="00734D99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sz w:val="26"/>
          <w:szCs w:val="26"/>
        </w:rPr>
      </w:pPr>
      <w:r w:rsidRPr="006C34E2">
        <w:rPr>
          <w:sz w:val="26"/>
          <w:szCs w:val="26"/>
        </w:rPr>
        <w:t xml:space="preserve">Xác định các giá trị của </w:t>
      </w:r>
      <w:r w:rsidRPr="006C34E2">
        <w:rPr>
          <w:position w:val="-12"/>
          <w:sz w:val="26"/>
          <w:szCs w:val="26"/>
        </w:rPr>
        <w:object w:dxaOrig="300" w:dyaOrig="360" w14:anchorId="206D634B">
          <v:shape id="_x0000_i1049" type="#_x0000_t75" style="width:15pt;height:18.75pt" o:ole="">
            <v:imagedata r:id="rId60" o:title=""/>
          </v:shape>
          <o:OLEObject Type="Embed" ProgID="Equation.DSMT4" ShapeID="_x0000_i1049" DrawAspect="Content" ObjectID="_1726971760" r:id="rId61"/>
        </w:object>
      </w:r>
      <w:r w:rsidRPr="006C34E2">
        <w:rPr>
          <w:sz w:val="26"/>
          <w:szCs w:val="26"/>
        </w:rPr>
        <w:t xml:space="preserve">và hằng số </w:t>
      </w:r>
      <w:r w:rsidRPr="006C34E2">
        <w:rPr>
          <w:i/>
          <w:sz w:val="26"/>
          <w:szCs w:val="26"/>
        </w:rPr>
        <w:t>k</w:t>
      </w:r>
      <w:r w:rsidRPr="006C34E2">
        <w:rPr>
          <w:sz w:val="26"/>
          <w:szCs w:val="26"/>
        </w:rPr>
        <w:t>?</w:t>
      </w:r>
    </w:p>
    <w:p w14:paraId="0B419197" w14:textId="49C80126" w:rsidR="00734D99" w:rsidRDefault="00734D99" w:rsidP="003C24A6">
      <w:pPr>
        <w:pStyle w:val="Default"/>
        <w:numPr>
          <w:ilvl w:val="0"/>
          <w:numId w:val="19"/>
        </w:numPr>
        <w:tabs>
          <w:tab w:val="left" w:pos="142"/>
          <w:tab w:val="left" w:pos="284"/>
        </w:tabs>
        <w:ind w:left="142" w:hanging="142"/>
        <w:jc w:val="both"/>
        <w:rPr>
          <w:i/>
          <w:color w:val="auto"/>
          <w:sz w:val="26"/>
          <w:szCs w:val="26"/>
        </w:rPr>
      </w:pPr>
      <w:r w:rsidRPr="006C34E2">
        <w:rPr>
          <w:sz w:val="26"/>
          <w:szCs w:val="26"/>
        </w:rPr>
        <w:t xml:space="preserve">Xác định nhiệt độ thiết bị </w:t>
      </w:r>
      <w:r>
        <w:rPr>
          <w:sz w:val="26"/>
          <w:szCs w:val="26"/>
        </w:rPr>
        <w:t>(</w:t>
      </w:r>
      <w:r w:rsidRPr="006C34E2">
        <w:rPr>
          <w:sz w:val="26"/>
          <w:szCs w:val="26"/>
        </w:rPr>
        <w:t xml:space="preserve">càng chính xác càng tốt) khi đặt hiệu điện thế </w:t>
      </w:r>
      <w:r w:rsidRPr="006C34E2">
        <w:rPr>
          <w:i/>
          <w:color w:val="auto"/>
          <w:position w:val="-10"/>
          <w:sz w:val="26"/>
          <w:szCs w:val="26"/>
        </w:rPr>
        <w:object w:dxaOrig="980" w:dyaOrig="320" w14:anchorId="1F870219">
          <v:shape id="_x0000_i1050" type="#_x0000_t75" style="width:49.5pt;height:16.5pt" o:ole="">
            <v:imagedata r:id="rId62" o:title=""/>
          </v:shape>
          <o:OLEObject Type="Embed" ProgID="Equation.DSMT4" ShapeID="_x0000_i1050" DrawAspect="Content" ObjectID="_1726971761" r:id="rId63"/>
        </w:object>
      </w:r>
      <w:r w:rsidRPr="006C34E2">
        <w:rPr>
          <w:i/>
          <w:color w:val="auto"/>
          <w:sz w:val="26"/>
          <w:szCs w:val="26"/>
        </w:rPr>
        <w:t>.</w:t>
      </w:r>
    </w:p>
    <w:p w14:paraId="190E4606" w14:textId="77777777" w:rsidR="00AF7CA0" w:rsidRPr="006C34E2" w:rsidRDefault="00AF7CA0" w:rsidP="00AF7CA0">
      <w:pPr>
        <w:pStyle w:val="Default"/>
        <w:ind w:left="490"/>
        <w:jc w:val="both"/>
        <w:rPr>
          <w:sz w:val="26"/>
          <w:szCs w:val="26"/>
        </w:rPr>
      </w:pPr>
    </w:p>
    <w:p w14:paraId="2998A4FD" w14:textId="40499B35" w:rsidR="00FB0890" w:rsidRDefault="00FB089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  <w:r w:rsidRPr="00687EED">
        <w:rPr>
          <w:color w:val="auto"/>
          <w:sz w:val="26"/>
          <w:szCs w:val="26"/>
          <w:lang w:val="nl-NL"/>
        </w:rPr>
        <w:t>------------------- HẾT -----------------</w:t>
      </w:r>
    </w:p>
    <w:p w14:paraId="62D41ED0" w14:textId="463F4788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04A7FAC9" w14:textId="53A7A3CE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614409AC" w14:textId="6FC7C856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5E5D82FA" w14:textId="71C571B1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3EA7947A" w14:textId="44E2F7C1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524791E3" w14:textId="7B5F8954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1B245188" w14:textId="77777777" w:rsidR="00B01363" w:rsidRDefault="00B01363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6414E34B" w14:textId="6AB61FEE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67F3EC63" w14:textId="3A3FA6A9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36E969C7" w14:textId="77777777" w:rsidR="00AF7CA0" w:rsidRDefault="00AF7CA0" w:rsidP="00FB39CC">
      <w:pPr>
        <w:pStyle w:val="Default"/>
        <w:jc w:val="center"/>
        <w:rPr>
          <w:color w:val="auto"/>
          <w:sz w:val="26"/>
          <w:szCs w:val="26"/>
          <w:lang w:val="nl-NL"/>
        </w:rPr>
      </w:pPr>
    </w:p>
    <w:p w14:paraId="7570A43C" w14:textId="5D28C16D" w:rsidR="0016259D" w:rsidRPr="00734D99" w:rsidRDefault="00FB0890" w:rsidP="00FB39CC">
      <w:pPr>
        <w:pStyle w:val="Default"/>
        <w:jc w:val="both"/>
        <w:rPr>
          <w:i/>
          <w:sz w:val="26"/>
          <w:szCs w:val="26"/>
        </w:rPr>
      </w:pPr>
      <w:r w:rsidRPr="00734D99">
        <w:rPr>
          <w:bCs/>
          <w:i/>
          <w:color w:val="auto"/>
          <w:sz w:val="26"/>
          <w:szCs w:val="26"/>
          <w:lang w:val="nl-NL"/>
        </w:rPr>
        <w:t>Họ và tên thí sinh:</w:t>
      </w:r>
      <w:r w:rsidRPr="00734D99">
        <w:rPr>
          <w:i/>
          <w:color w:val="auto"/>
          <w:sz w:val="26"/>
          <w:szCs w:val="26"/>
          <w:lang w:val="nl-NL"/>
        </w:rPr>
        <w:t xml:space="preserve"> ..........................................................................</w:t>
      </w:r>
      <w:r w:rsidRPr="00734D99">
        <w:rPr>
          <w:bCs/>
          <w:i/>
          <w:color w:val="auto"/>
          <w:sz w:val="26"/>
          <w:szCs w:val="26"/>
          <w:lang w:val="nl-NL"/>
        </w:rPr>
        <w:t xml:space="preserve"> Số báo danh: </w:t>
      </w:r>
      <w:r w:rsidRPr="00734D99">
        <w:rPr>
          <w:i/>
          <w:color w:val="auto"/>
          <w:sz w:val="26"/>
          <w:szCs w:val="26"/>
          <w:lang w:val="nl-NL"/>
        </w:rPr>
        <w:t>.......................</w:t>
      </w:r>
    </w:p>
    <w:sectPr w:rsidR="0016259D" w:rsidRPr="00734D99" w:rsidSect="00FD442D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9" w:h="16834" w:code="9"/>
      <w:pgMar w:top="1134" w:right="851" w:bottom="1134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10D2" w14:textId="77777777" w:rsidR="000D23F6" w:rsidRDefault="000D23F6" w:rsidP="007F28E8">
      <w:pPr>
        <w:spacing w:line="240" w:lineRule="auto"/>
      </w:pPr>
      <w:r>
        <w:separator/>
      </w:r>
    </w:p>
  </w:endnote>
  <w:endnote w:type="continuationSeparator" w:id="0">
    <w:p w14:paraId="7D6B0D1A" w14:textId="77777777" w:rsidR="000D23F6" w:rsidRDefault="000D23F6" w:rsidP="007F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3105" w14:textId="77777777" w:rsidR="007F28E8" w:rsidRDefault="007F2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09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2A7B16" w14:textId="6F8080A8" w:rsidR="007F28E8" w:rsidRDefault="007F2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4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84BCDF" w14:textId="77777777" w:rsidR="007F28E8" w:rsidRDefault="007F2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B361" w14:textId="77777777" w:rsidR="007F28E8" w:rsidRDefault="007F2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7E11" w14:textId="77777777" w:rsidR="000D23F6" w:rsidRDefault="000D23F6" w:rsidP="007F28E8">
      <w:pPr>
        <w:spacing w:line="240" w:lineRule="auto"/>
      </w:pPr>
      <w:r>
        <w:separator/>
      </w:r>
    </w:p>
  </w:footnote>
  <w:footnote w:type="continuationSeparator" w:id="0">
    <w:p w14:paraId="44ECD717" w14:textId="77777777" w:rsidR="000D23F6" w:rsidRDefault="000D23F6" w:rsidP="007F2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6572" w14:textId="77777777" w:rsidR="007F28E8" w:rsidRDefault="007F2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6379" w14:textId="77777777" w:rsidR="007F28E8" w:rsidRDefault="007F2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5388" w14:textId="77777777" w:rsidR="007F28E8" w:rsidRDefault="007F2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2E4"/>
    <w:multiLevelType w:val="hybridMultilevel"/>
    <w:tmpl w:val="123009B6"/>
    <w:lvl w:ilvl="0" w:tplc="3CBA3F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AF73CC"/>
    <w:multiLevelType w:val="hybridMultilevel"/>
    <w:tmpl w:val="5E46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91644"/>
    <w:multiLevelType w:val="hybridMultilevel"/>
    <w:tmpl w:val="A0D6BD7A"/>
    <w:lvl w:ilvl="0" w:tplc="3E92EB4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12FA2972"/>
    <w:multiLevelType w:val="hybridMultilevel"/>
    <w:tmpl w:val="3558F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5C25"/>
    <w:multiLevelType w:val="hybridMultilevel"/>
    <w:tmpl w:val="673CC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3543"/>
    <w:multiLevelType w:val="hybridMultilevel"/>
    <w:tmpl w:val="CE32E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15E58"/>
    <w:multiLevelType w:val="hybridMultilevel"/>
    <w:tmpl w:val="A2948822"/>
    <w:lvl w:ilvl="0" w:tplc="4DCE3F88">
      <w:numFmt w:val="bullet"/>
      <w:lvlText w:val=""/>
      <w:lvlJc w:val="left"/>
      <w:pPr>
        <w:ind w:left="86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 w15:restartNumberingAfterBreak="0">
    <w:nsid w:val="223348C5"/>
    <w:multiLevelType w:val="hybridMultilevel"/>
    <w:tmpl w:val="CF6C0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2625"/>
    <w:multiLevelType w:val="hybridMultilevel"/>
    <w:tmpl w:val="791EF35E"/>
    <w:lvl w:ilvl="0" w:tplc="24289B62">
      <w:start w:val="1"/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9" w15:restartNumberingAfterBreak="0">
    <w:nsid w:val="2F7A1D25"/>
    <w:multiLevelType w:val="hybridMultilevel"/>
    <w:tmpl w:val="CD66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E401F"/>
    <w:multiLevelType w:val="hybridMultilevel"/>
    <w:tmpl w:val="441C530A"/>
    <w:lvl w:ilvl="0" w:tplc="C602F1F0">
      <w:numFmt w:val="bullet"/>
      <w:lvlText w:val=""/>
      <w:lvlJc w:val="left"/>
      <w:pPr>
        <w:ind w:left="122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1" w15:restartNumberingAfterBreak="0">
    <w:nsid w:val="3EC430BA"/>
    <w:multiLevelType w:val="hybridMultilevel"/>
    <w:tmpl w:val="67AA7DA0"/>
    <w:lvl w:ilvl="0" w:tplc="F6E8D2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178E"/>
    <w:multiLevelType w:val="hybridMultilevel"/>
    <w:tmpl w:val="D5E2D302"/>
    <w:lvl w:ilvl="0" w:tplc="6BF62258">
      <w:start w:val="1"/>
      <w:numFmt w:val="lowerLetter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4BE00717"/>
    <w:multiLevelType w:val="hybridMultilevel"/>
    <w:tmpl w:val="457E6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84471"/>
    <w:multiLevelType w:val="hybridMultilevel"/>
    <w:tmpl w:val="7AA20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11B81"/>
    <w:multiLevelType w:val="hybridMultilevel"/>
    <w:tmpl w:val="2D546BE0"/>
    <w:lvl w:ilvl="0" w:tplc="03CABF6C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F4760BA"/>
    <w:multiLevelType w:val="hybridMultilevel"/>
    <w:tmpl w:val="A0D6BD7A"/>
    <w:lvl w:ilvl="0" w:tplc="3E92EB4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 w15:restartNumberingAfterBreak="0">
    <w:nsid w:val="5FF5063D"/>
    <w:multiLevelType w:val="hybridMultilevel"/>
    <w:tmpl w:val="64A2F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C4B76"/>
    <w:multiLevelType w:val="hybridMultilevel"/>
    <w:tmpl w:val="FDB821E4"/>
    <w:lvl w:ilvl="0" w:tplc="7B96BF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8403F62"/>
    <w:multiLevelType w:val="hybridMultilevel"/>
    <w:tmpl w:val="A08C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06EAD"/>
    <w:multiLevelType w:val="hybridMultilevel"/>
    <w:tmpl w:val="0C5C8E62"/>
    <w:lvl w:ilvl="0" w:tplc="B05E7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C5F97"/>
    <w:multiLevelType w:val="hybridMultilevel"/>
    <w:tmpl w:val="E2768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9030E"/>
    <w:multiLevelType w:val="hybridMultilevel"/>
    <w:tmpl w:val="3D0ECEB6"/>
    <w:lvl w:ilvl="0" w:tplc="BC7219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374A"/>
    <w:multiLevelType w:val="hybridMultilevel"/>
    <w:tmpl w:val="C520E588"/>
    <w:lvl w:ilvl="0" w:tplc="97BCA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02D6D"/>
    <w:multiLevelType w:val="hybridMultilevel"/>
    <w:tmpl w:val="321A9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D0F3B"/>
    <w:multiLevelType w:val="hybridMultilevel"/>
    <w:tmpl w:val="114AB8CA"/>
    <w:lvl w:ilvl="0" w:tplc="46C8E9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B935F0"/>
    <w:multiLevelType w:val="hybridMultilevel"/>
    <w:tmpl w:val="3B44F2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1"/>
  </w:num>
  <w:num w:numId="5">
    <w:abstractNumId w:val="22"/>
  </w:num>
  <w:num w:numId="6">
    <w:abstractNumId w:val="14"/>
  </w:num>
  <w:num w:numId="7">
    <w:abstractNumId w:val="13"/>
  </w:num>
  <w:num w:numId="8">
    <w:abstractNumId w:val="26"/>
  </w:num>
  <w:num w:numId="9">
    <w:abstractNumId w:val="8"/>
  </w:num>
  <w:num w:numId="10">
    <w:abstractNumId w:val="6"/>
  </w:num>
  <w:num w:numId="11">
    <w:abstractNumId w:val="10"/>
  </w:num>
  <w:num w:numId="12">
    <w:abstractNumId w:val="18"/>
  </w:num>
  <w:num w:numId="13">
    <w:abstractNumId w:val="0"/>
  </w:num>
  <w:num w:numId="14">
    <w:abstractNumId w:val="9"/>
  </w:num>
  <w:num w:numId="15">
    <w:abstractNumId w:val="12"/>
  </w:num>
  <w:num w:numId="16">
    <w:abstractNumId w:val="1"/>
  </w:num>
  <w:num w:numId="17">
    <w:abstractNumId w:val="24"/>
  </w:num>
  <w:num w:numId="18">
    <w:abstractNumId w:val="2"/>
  </w:num>
  <w:num w:numId="19">
    <w:abstractNumId w:val="16"/>
  </w:num>
  <w:num w:numId="20">
    <w:abstractNumId w:val="20"/>
  </w:num>
  <w:num w:numId="21">
    <w:abstractNumId w:val="17"/>
  </w:num>
  <w:num w:numId="22">
    <w:abstractNumId w:val="23"/>
  </w:num>
  <w:num w:numId="23">
    <w:abstractNumId w:val="11"/>
  </w:num>
  <w:num w:numId="24">
    <w:abstractNumId w:val="7"/>
  </w:num>
  <w:num w:numId="25">
    <w:abstractNumId w:val="4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FC"/>
    <w:rsid w:val="000005D2"/>
    <w:rsid w:val="000025F0"/>
    <w:rsid w:val="00004825"/>
    <w:rsid w:val="00006438"/>
    <w:rsid w:val="0001110C"/>
    <w:rsid w:val="00011774"/>
    <w:rsid w:val="00014398"/>
    <w:rsid w:val="00014635"/>
    <w:rsid w:val="0002304F"/>
    <w:rsid w:val="00026062"/>
    <w:rsid w:val="000314A5"/>
    <w:rsid w:val="00031837"/>
    <w:rsid w:val="00031D0A"/>
    <w:rsid w:val="000335DA"/>
    <w:rsid w:val="0005256F"/>
    <w:rsid w:val="0005295E"/>
    <w:rsid w:val="00054E89"/>
    <w:rsid w:val="0005790A"/>
    <w:rsid w:val="00063356"/>
    <w:rsid w:val="00073DCE"/>
    <w:rsid w:val="00074554"/>
    <w:rsid w:val="00074C7F"/>
    <w:rsid w:val="000758A5"/>
    <w:rsid w:val="000919B4"/>
    <w:rsid w:val="000921EC"/>
    <w:rsid w:val="00094B03"/>
    <w:rsid w:val="00095E95"/>
    <w:rsid w:val="000974F2"/>
    <w:rsid w:val="00097958"/>
    <w:rsid w:val="000B226D"/>
    <w:rsid w:val="000B7467"/>
    <w:rsid w:val="000C3E78"/>
    <w:rsid w:val="000C5C2C"/>
    <w:rsid w:val="000C6A5F"/>
    <w:rsid w:val="000C7B7F"/>
    <w:rsid w:val="000C7F0B"/>
    <w:rsid w:val="000D23F6"/>
    <w:rsid w:val="000D2722"/>
    <w:rsid w:val="000D5778"/>
    <w:rsid w:val="000E0058"/>
    <w:rsid w:val="000E624E"/>
    <w:rsid w:val="000F787C"/>
    <w:rsid w:val="00100D71"/>
    <w:rsid w:val="001010EB"/>
    <w:rsid w:val="001047F2"/>
    <w:rsid w:val="00110FB4"/>
    <w:rsid w:val="001118BD"/>
    <w:rsid w:val="0011219A"/>
    <w:rsid w:val="00114934"/>
    <w:rsid w:val="0012269B"/>
    <w:rsid w:val="0012283C"/>
    <w:rsid w:val="001338CA"/>
    <w:rsid w:val="001339FA"/>
    <w:rsid w:val="001415AA"/>
    <w:rsid w:val="00142862"/>
    <w:rsid w:val="00151AEF"/>
    <w:rsid w:val="00152595"/>
    <w:rsid w:val="00154694"/>
    <w:rsid w:val="0016259D"/>
    <w:rsid w:val="00164E70"/>
    <w:rsid w:val="0016746E"/>
    <w:rsid w:val="00171EFB"/>
    <w:rsid w:val="00175F6E"/>
    <w:rsid w:val="00196AC4"/>
    <w:rsid w:val="001A1069"/>
    <w:rsid w:val="001A146A"/>
    <w:rsid w:val="001A1CBB"/>
    <w:rsid w:val="001A1F5C"/>
    <w:rsid w:val="001A2FBB"/>
    <w:rsid w:val="001A44B8"/>
    <w:rsid w:val="001B3CDA"/>
    <w:rsid w:val="001B42CF"/>
    <w:rsid w:val="001C264A"/>
    <w:rsid w:val="001C3A21"/>
    <w:rsid w:val="001C78B6"/>
    <w:rsid w:val="001E3EA9"/>
    <w:rsid w:val="001E6277"/>
    <w:rsid w:val="001F1C13"/>
    <w:rsid w:val="00200C14"/>
    <w:rsid w:val="00207D51"/>
    <w:rsid w:val="00210EBA"/>
    <w:rsid w:val="00212C9C"/>
    <w:rsid w:val="0022733A"/>
    <w:rsid w:val="00231FA5"/>
    <w:rsid w:val="00233614"/>
    <w:rsid w:val="00235428"/>
    <w:rsid w:val="0023705B"/>
    <w:rsid w:val="00240404"/>
    <w:rsid w:val="002519A7"/>
    <w:rsid w:val="00260F18"/>
    <w:rsid w:val="002731E5"/>
    <w:rsid w:val="00283A2A"/>
    <w:rsid w:val="002854E7"/>
    <w:rsid w:val="002864ED"/>
    <w:rsid w:val="00287B17"/>
    <w:rsid w:val="002913F2"/>
    <w:rsid w:val="00293080"/>
    <w:rsid w:val="00295EF9"/>
    <w:rsid w:val="002A23BD"/>
    <w:rsid w:val="002A51BF"/>
    <w:rsid w:val="002B0D18"/>
    <w:rsid w:val="002B2422"/>
    <w:rsid w:val="002B398D"/>
    <w:rsid w:val="002B533C"/>
    <w:rsid w:val="002B6D2B"/>
    <w:rsid w:val="002C0781"/>
    <w:rsid w:val="002C4884"/>
    <w:rsid w:val="002D251F"/>
    <w:rsid w:val="002D4F8F"/>
    <w:rsid w:val="002D70F2"/>
    <w:rsid w:val="002E16FC"/>
    <w:rsid w:val="002E2F6A"/>
    <w:rsid w:val="002E6EA0"/>
    <w:rsid w:val="002E6FA5"/>
    <w:rsid w:val="002F06C6"/>
    <w:rsid w:val="002F6151"/>
    <w:rsid w:val="00311C05"/>
    <w:rsid w:val="00315328"/>
    <w:rsid w:val="00315D9A"/>
    <w:rsid w:val="003227B7"/>
    <w:rsid w:val="00322B38"/>
    <w:rsid w:val="003258AC"/>
    <w:rsid w:val="0033399C"/>
    <w:rsid w:val="00333CC6"/>
    <w:rsid w:val="003363AF"/>
    <w:rsid w:val="00340E29"/>
    <w:rsid w:val="00355BD9"/>
    <w:rsid w:val="00360C87"/>
    <w:rsid w:val="00367ED0"/>
    <w:rsid w:val="00385D6D"/>
    <w:rsid w:val="00387435"/>
    <w:rsid w:val="00393023"/>
    <w:rsid w:val="00394ABE"/>
    <w:rsid w:val="00395C57"/>
    <w:rsid w:val="003A032F"/>
    <w:rsid w:val="003A1157"/>
    <w:rsid w:val="003A1833"/>
    <w:rsid w:val="003A35A5"/>
    <w:rsid w:val="003A69AC"/>
    <w:rsid w:val="003A6FBC"/>
    <w:rsid w:val="003B3B89"/>
    <w:rsid w:val="003B6864"/>
    <w:rsid w:val="003C24A6"/>
    <w:rsid w:val="003C3F7D"/>
    <w:rsid w:val="003C4083"/>
    <w:rsid w:val="003E32F7"/>
    <w:rsid w:val="0040059B"/>
    <w:rsid w:val="004009B9"/>
    <w:rsid w:val="00414438"/>
    <w:rsid w:val="00422915"/>
    <w:rsid w:val="00423D89"/>
    <w:rsid w:val="00424DE3"/>
    <w:rsid w:val="00442AF3"/>
    <w:rsid w:val="004450F8"/>
    <w:rsid w:val="00446C1F"/>
    <w:rsid w:val="00447A14"/>
    <w:rsid w:val="00454FAC"/>
    <w:rsid w:val="00455A46"/>
    <w:rsid w:val="00460116"/>
    <w:rsid w:val="00460FD3"/>
    <w:rsid w:val="00467A81"/>
    <w:rsid w:val="00471077"/>
    <w:rsid w:val="004753B9"/>
    <w:rsid w:val="00477B8A"/>
    <w:rsid w:val="00481718"/>
    <w:rsid w:val="00490024"/>
    <w:rsid w:val="004A289D"/>
    <w:rsid w:val="004A394D"/>
    <w:rsid w:val="004A7845"/>
    <w:rsid w:val="004B0063"/>
    <w:rsid w:val="004B1D8B"/>
    <w:rsid w:val="004B2E7C"/>
    <w:rsid w:val="004B7011"/>
    <w:rsid w:val="004C02CB"/>
    <w:rsid w:val="004C0736"/>
    <w:rsid w:val="004C0E63"/>
    <w:rsid w:val="004C14F8"/>
    <w:rsid w:val="004D31E8"/>
    <w:rsid w:val="004D40AA"/>
    <w:rsid w:val="004E7272"/>
    <w:rsid w:val="004F1864"/>
    <w:rsid w:val="004F5B8C"/>
    <w:rsid w:val="00500D94"/>
    <w:rsid w:val="00502202"/>
    <w:rsid w:val="00506EE1"/>
    <w:rsid w:val="00511761"/>
    <w:rsid w:val="00513366"/>
    <w:rsid w:val="00520DAB"/>
    <w:rsid w:val="0053376C"/>
    <w:rsid w:val="00554D06"/>
    <w:rsid w:val="00555086"/>
    <w:rsid w:val="00560965"/>
    <w:rsid w:val="005674DC"/>
    <w:rsid w:val="005676AB"/>
    <w:rsid w:val="0057124A"/>
    <w:rsid w:val="0057371F"/>
    <w:rsid w:val="00580C64"/>
    <w:rsid w:val="00581596"/>
    <w:rsid w:val="00585E1C"/>
    <w:rsid w:val="00591155"/>
    <w:rsid w:val="005B34F6"/>
    <w:rsid w:val="005B3FBF"/>
    <w:rsid w:val="005B4458"/>
    <w:rsid w:val="005B6E07"/>
    <w:rsid w:val="005B7F2C"/>
    <w:rsid w:val="005C23C5"/>
    <w:rsid w:val="005D3C4C"/>
    <w:rsid w:val="005F337A"/>
    <w:rsid w:val="00612089"/>
    <w:rsid w:val="0061534A"/>
    <w:rsid w:val="006166A5"/>
    <w:rsid w:val="006230B1"/>
    <w:rsid w:val="00624D3F"/>
    <w:rsid w:val="0063206C"/>
    <w:rsid w:val="00633F4D"/>
    <w:rsid w:val="006405B6"/>
    <w:rsid w:val="00641A4A"/>
    <w:rsid w:val="00646114"/>
    <w:rsid w:val="006520FC"/>
    <w:rsid w:val="0065465C"/>
    <w:rsid w:val="006569CE"/>
    <w:rsid w:val="00663700"/>
    <w:rsid w:val="006656AE"/>
    <w:rsid w:val="00667729"/>
    <w:rsid w:val="00672BA6"/>
    <w:rsid w:val="00673032"/>
    <w:rsid w:val="006761D5"/>
    <w:rsid w:val="006825F2"/>
    <w:rsid w:val="006834E2"/>
    <w:rsid w:val="00687EED"/>
    <w:rsid w:val="00692448"/>
    <w:rsid w:val="00696489"/>
    <w:rsid w:val="00696D47"/>
    <w:rsid w:val="006B29BE"/>
    <w:rsid w:val="006B2D76"/>
    <w:rsid w:val="006B4EBB"/>
    <w:rsid w:val="006B5347"/>
    <w:rsid w:val="006B70F0"/>
    <w:rsid w:val="006C34E2"/>
    <w:rsid w:val="006C35C4"/>
    <w:rsid w:val="006C493E"/>
    <w:rsid w:val="006C60CE"/>
    <w:rsid w:val="006D2E60"/>
    <w:rsid w:val="006E14D0"/>
    <w:rsid w:val="006F5681"/>
    <w:rsid w:val="00700AC3"/>
    <w:rsid w:val="00705D35"/>
    <w:rsid w:val="00705E15"/>
    <w:rsid w:val="007071F1"/>
    <w:rsid w:val="00713268"/>
    <w:rsid w:val="00713574"/>
    <w:rsid w:val="00727F2D"/>
    <w:rsid w:val="00730B6A"/>
    <w:rsid w:val="00730C04"/>
    <w:rsid w:val="00731485"/>
    <w:rsid w:val="00732F8F"/>
    <w:rsid w:val="00734BBD"/>
    <w:rsid w:val="00734C88"/>
    <w:rsid w:val="00734D99"/>
    <w:rsid w:val="00744427"/>
    <w:rsid w:val="007526A4"/>
    <w:rsid w:val="00756994"/>
    <w:rsid w:val="0076020D"/>
    <w:rsid w:val="007640FC"/>
    <w:rsid w:val="00764278"/>
    <w:rsid w:val="00767349"/>
    <w:rsid w:val="00767507"/>
    <w:rsid w:val="00782849"/>
    <w:rsid w:val="00782F02"/>
    <w:rsid w:val="00785483"/>
    <w:rsid w:val="007855C7"/>
    <w:rsid w:val="007A79A4"/>
    <w:rsid w:val="007B21BD"/>
    <w:rsid w:val="007B4C34"/>
    <w:rsid w:val="007B4D4A"/>
    <w:rsid w:val="007C422D"/>
    <w:rsid w:val="007C7FCB"/>
    <w:rsid w:val="007D3CB1"/>
    <w:rsid w:val="007E2D01"/>
    <w:rsid w:val="007F110D"/>
    <w:rsid w:val="007F28E8"/>
    <w:rsid w:val="007F677B"/>
    <w:rsid w:val="00802F5E"/>
    <w:rsid w:val="0081388A"/>
    <w:rsid w:val="00815F81"/>
    <w:rsid w:val="00816D2F"/>
    <w:rsid w:val="008237ED"/>
    <w:rsid w:val="00827511"/>
    <w:rsid w:val="00831AF6"/>
    <w:rsid w:val="00843324"/>
    <w:rsid w:val="008504DA"/>
    <w:rsid w:val="0085253D"/>
    <w:rsid w:val="008549CB"/>
    <w:rsid w:val="00854DE2"/>
    <w:rsid w:val="00856966"/>
    <w:rsid w:val="008605FB"/>
    <w:rsid w:val="00861285"/>
    <w:rsid w:val="00867B5B"/>
    <w:rsid w:val="00870F9C"/>
    <w:rsid w:val="00872182"/>
    <w:rsid w:val="0087625D"/>
    <w:rsid w:val="00877A7A"/>
    <w:rsid w:val="008805A6"/>
    <w:rsid w:val="00883A52"/>
    <w:rsid w:val="0088465F"/>
    <w:rsid w:val="00885BBB"/>
    <w:rsid w:val="00887DC2"/>
    <w:rsid w:val="00890C25"/>
    <w:rsid w:val="008A21B7"/>
    <w:rsid w:val="008A48F9"/>
    <w:rsid w:val="008A568C"/>
    <w:rsid w:val="008B10E0"/>
    <w:rsid w:val="008B6C00"/>
    <w:rsid w:val="008C0DD8"/>
    <w:rsid w:val="008D43B3"/>
    <w:rsid w:val="008F16B1"/>
    <w:rsid w:val="0090211E"/>
    <w:rsid w:val="00902486"/>
    <w:rsid w:val="00911B0A"/>
    <w:rsid w:val="00917145"/>
    <w:rsid w:val="00920B69"/>
    <w:rsid w:val="00942EBA"/>
    <w:rsid w:val="009611D2"/>
    <w:rsid w:val="00973E3C"/>
    <w:rsid w:val="00976532"/>
    <w:rsid w:val="00981AC6"/>
    <w:rsid w:val="00983B30"/>
    <w:rsid w:val="00994F0E"/>
    <w:rsid w:val="009C078E"/>
    <w:rsid w:val="009C0B00"/>
    <w:rsid w:val="009C3280"/>
    <w:rsid w:val="009D28C7"/>
    <w:rsid w:val="009D5D0F"/>
    <w:rsid w:val="009E6BE0"/>
    <w:rsid w:val="009F4A1F"/>
    <w:rsid w:val="009F71F0"/>
    <w:rsid w:val="00A10444"/>
    <w:rsid w:val="00A16941"/>
    <w:rsid w:val="00A240C6"/>
    <w:rsid w:val="00A77315"/>
    <w:rsid w:val="00A8049C"/>
    <w:rsid w:val="00A81715"/>
    <w:rsid w:val="00A8446E"/>
    <w:rsid w:val="00A900D4"/>
    <w:rsid w:val="00A9424D"/>
    <w:rsid w:val="00A95DC3"/>
    <w:rsid w:val="00AB1BBC"/>
    <w:rsid w:val="00AB1F88"/>
    <w:rsid w:val="00AB3A3C"/>
    <w:rsid w:val="00AB3EBB"/>
    <w:rsid w:val="00AC3DE7"/>
    <w:rsid w:val="00AC7E94"/>
    <w:rsid w:val="00AD11F7"/>
    <w:rsid w:val="00AF128B"/>
    <w:rsid w:val="00AF4651"/>
    <w:rsid w:val="00AF7CA0"/>
    <w:rsid w:val="00B01363"/>
    <w:rsid w:val="00B0224D"/>
    <w:rsid w:val="00B1177E"/>
    <w:rsid w:val="00B1299A"/>
    <w:rsid w:val="00B200F4"/>
    <w:rsid w:val="00B2121D"/>
    <w:rsid w:val="00B227D8"/>
    <w:rsid w:val="00B23B48"/>
    <w:rsid w:val="00B2755A"/>
    <w:rsid w:val="00B35C83"/>
    <w:rsid w:val="00B37F65"/>
    <w:rsid w:val="00B455A8"/>
    <w:rsid w:val="00B47E9E"/>
    <w:rsid w:val="00B52682"/>
    <w:rsid w:val="00B5455B"/>
    <w:rsid w:val="00B63FE0"/>
    <w:rsid w:val="00B647FC"/>
    <w:rsid w:val="00B64BE0"/>
    <w:rsid w:val="00B70763"/>
    <w:rsid w:val="00B7798E"/>
    <w:rsid w:val="00B779B8"/>
    <w:rsid w:val="00B827CA"/>
    <w:rsid w:val="00B83E37"/>
    <w:rsid w:val="00B93A9F"/>
    <w:rsid w:val="00B946A0"/>
    <w:rsid w:val="00B97289"/>
    <w:rsid w:val="00BA1DC4"/>
    <w:rsid w:val="00BA3267"/>
    <w:rsid w:val="00BB058C"/>
    <w:rsid w:val="00BB0591"/>
    <w:rsid w:val="00BB4FF6"/>
    <w:rsid w:val="00BB51F4"/>
    <w:rsid w:val="00BB66BD"/>
    <w:rsid w:val="00BC3DF1"/>
    <w:rsid w:val="00BC56AB"/>
    <w:rsid w:val="00BD1684"/>
    <w:rsid w:val="00BE08C1"/>
    <w:rsid w:val="00BE381A"/>
    <w:rsid w:val="00BE536C"/>
    <w:rsid w:val="00BE6A75"/>
    <w:rsid w:val="00BE7D8A"/>
    <w:rsid w:val="00BF256B"/>
    <w:rsid w:val="00BF4F86"/>
    <w:rsid w:val="00BF68FE"/>
    <w:rsid w:val="00C03658"/>
    <w:rsid w:val="00C07FC7"/>
    <w:rsid w:val="00C1424F"/>
    <w:rsid w:val="00C202D6"/>
    <w:rsid w:val="00C215CC"/>
    <w:rsid w:val="00C21E05"/>
    <w:rsid w:val="00C22443"/>
    <w:rsid w:val="00C31FEC"/>
    <w:rsid w:val="00C34DF1"/>
    <w:rsid w:val="00C40563"/>
    <w:rsid w:val="00C51ACE"/>
    <w:rsid w:val="00C61FD9"/>
    <w:rsid w:val="00C709C0"/>
    <w:rsid w:val="00C728ED"/>
    <w:rsid w:val="00C72ABB"/>
    <w:rsid w:val="00C7552B"/>
    <w:rsid w:val="00C8302F"/>
    <w:rsid w:val="00C85B93"/>
    <w:rsid w:val="00C86182"/>
    <w:rsid w:val="00C93D75"/>
    <w:rsid w:val="00CA0202"/>
    <w:rsid w:val="00CB031B"/>
    <w:rsid w:val="00CB1F56"/>
    <w:rsid w:val="00CB21BA"/>
    <w:rsid w:val="00CB55E3"/>
    <w:rsid w:val="00CB6BF3"/>
    <w:rsid w:val="00CC14A2"/>
    <w:rsid w:val="00CC17EA"/>
    <w:rsid w:val="00CC6EFB"/>
    <w:rsid w:val="00CD5F41"/>
    <w:rsid w:val="00CE18E6"/>
    <w:rsid w:val="00CE2889"/>
    <w:rsid w:val="00CF7286"/>
    <w:rsid w:val="00D03A86"/>
    <w:rsid w:val="00D13AD9"/>
    <w:rsid w:val="00D148A7"/>
    <w:rsid w:val="00D15C40"/>
    <w:rsid w:val="00D2332D"/>
    <w:rsid w:val="00D34747"/>
    <w:rsid w:val="00D437D6"/>
    <w:rsid w:val="00D5017F"/>
    <w:rsid w:val="00D51EE7"/>
    <w:rsid w:val="00D61640"/>
    <w:rsid w:val="00D62A0C"/>
    <w:rsid w:val="00D63628"/>
    <w:rsid w:val="00D67225"/>
    <w:rsid w:val="00D67EFE"/>
    <w:rsid w:val="00D75DBB"/>
    <w:rsid w:val="00DA2F4E"/>
    <w:rsid w:val="00DA351F"/>
    <w:rsid w:val="00DB2BF0"/>
    <w:rsid w:val="00DB509E"/>
    <w:rsid w:val="00DB543F"/>
    <w:rsid w:val="00DB570C"/>
    <w:rsid w:val="00DB631A"/>
    <w:rsid w:val="00DB6471"/>
    <w:rsid w:val="00DC426B"/>
    <w:rsid w:val="00DD66BA"/>
    <w:rsid w:val="00DE0F5F"/>
    <w:rsid w:val="00DE13AE"/>
    <w:rsid w:val="00DE527E"/>
    <w:rsid w:val="00DE79BA"/>
    <w:rsid w:val="00E16CA3"/>
    <w:rsid w:val="00E20AED"/>
    <w:rsid w:val="00E217BA"/>
    <w:rsid w:val="00E254E7"/>
    <w:rsid w:val="00E27EE4"/>
    <w:rsid w:val="00E27F48"/>
    <w:rsid w:val="00E55EA9"/>
    <w:rsid w:val="00E56E32"/>
    <w:rsid w:val="00E602FD"/>
    <w:rsid w:val="00E66CCE"/>
    <w:rsid w:val="00E66FD9"/>
    <w:rsid w:val="00E724B8"/>
    <w:rsid w:val="00E76400"/>
    <w:rsid w:val="00E771C6"/>
    <w:rsid w:val="00E81ACB"/>
    <w:rsid w:val="00E8213B"/>
    <w:rsid w:val="00E82379"/>
    <w:rsid w:val="00E870F3"/>
    <w:rsid w:val="00E876AB"/>
    <w:rsid w:val="00E87796"/>
    <w:rsid w:val="00E87BBC"/>
    <w:rsid w:val="00E92E73"/>
    <w:rsid w:val="00EA17EA"/>
    <w:rsid w:val="00EA6473"/>
    <w:rsid w:val="00EA7489"/>
    <w:rsid w:val="00EB052B"/>
    <w:rsid w:val="00EC755C"/>
    <w:rsid w:val="00EE3445"/>
    <w:rsid w:val="00EE578F"/>
    <w:rsid w:val="00EF2B31"/>
    <w:rsid w:val="00EF62E0"/>
    <w:rsid w:val="00F14D3B"/>
    <w:rsid w:val="00F20CC2"/>
    <w:rsid w:val="00F25312"/>
    <w:rsid w:val="00F369F0"/>
    <w:rsid w:val="00F46B10"/>
    <w:rsid w:val="00F47C83"/>
    <w:rsid w:val="00F52768"/>
    <w:rsid w:val="00F52C9F"/>
    <w:rsid w:val="00F52CCD"/>
    <w:rsid w:val="00F61B1E"/>
    <w:rsid w:val="00F63F49"/>
    <w:rsid w:val="00F7103B"/>
    <w:rsid w:val="00F72BA0"/>
    <w:rsid w:val="00F7632C"/>
    <w:rsid w:val="00F86F35"/>
    <w:rsid w:val="00F905C4"/>
    <w:rsid w:val="00F90D9C"/>
    <w:rsid w:val="00F92D2F"/>
    <w:rsid w:val="00F93760"/>
    <w:rsid w:val="00F93FAA"/>
    <w:rsid w:val="00FA37D5"/>
    <w:rsid w:val="00FA4122"/>
    <w:rsid w:val="00FA6F7D"/>
    <w:rsid w:val="00FB0890"/>
    <w:rsid w:val="00FB39CC"/>
    <w:rsid w:val="00FB5739"/>
    <w:rsid w:val="00FC1656"/>
    <w:rsid w:val="00FC5027"/>
    <w:rsid w:val="00FD08E2"/>
    <w:rsid w:val="00FD442D"/>
    <w:rsid w:val="00FD463C"/>
    <w:rsid w:val="00FF0BB8"/>
    <w:rsid w:val="00FF494B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0570"/>
  <w15:docId w15:val="{537DA9AA-D3A7-44D0-AD3C-23F5D2F3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16FC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75DBB"/>
    <w:pPr>
      <w:spacing w:after="120"/>
      <w:ind w:left="720"/>
      <w:contextualSpacing/>
      <w:jc w:val="both"/>
    </w:pPr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F93760"/>
    <w:pPr>
      <w:tabs>
        <w:tab w:val="center" w:pos="5100"/>
        <w:tab w:val="right" w:pos="10200"/>
      </w:tabs>
      <w:jc w:val="both"/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93760"/>
    <w:rPr>
      <w:sz w:val="26"/>
      <w:szCs w:val="26"/>
    </w:rPr>
  </w:style>
  <w:style w:type="table" w:styleId="TableGrid">
    <w:name w:val="Table Grid"/>
    <w:basedOn w:val="TableNormal"/>
    <w:uiPriority w:val="59"/>
    <w:rsid w:val="00AD11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5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1219A"/>
    <w:pPr>
      <w:spacing w:line="240" w:lineRule="auto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1219A"/>
    <w:rPr>
      <w:rFonts w:eastAsia="Times New Roman" w:cs="Times New Roman"/>
      <w:b/>
      <w:bCs/>
      <w:sz w:val="28"/>
      <w:szCs w:val="28"/>
    </w:rPr>
  </w:style>
  <w:style w:type="character" w:customStyle="1" w:styleId="fontstyle01">
    <w:name w:val="fontstyle01"/>
    <w:basedOn w:val="DefaultParagraphFont"/>
    <w:rsid w:val="00B83E3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B83E37"/>
    <w:pPr>
      <w:spacing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7F28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8E8"/>
  </w:style>
  <w:style w:type="paragraph" w:styleId="Footer">
    <w:name w:val="footer"/>
    <w:basedOn w:val="Normal"/>
    <w:link w:val="FooterChar"/>
    <w:uiPriority w:val="99"/>
    <w:unhideWhenUsed/>
    <w:rsid w:val="007F28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tmp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7BDF-5BFA-467C-8E28-2BB9A09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2021-10-10T03:34:00Z</cp:lastPrinted>
  <dcterms:created xsi:type="dcterms:W3CDTF">2022-10-10T22:35:00Z</dcterms:created>
  <dcterms:modified xsi:type="dcterms:W3CDTF">2022-10-10T22:35:00Z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