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30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Thực hành và trải nghiệm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 Kiến thức, kĩ năng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- Ôn tập: ước lượng về đo độ dài, tính chu vi một hình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>Năng lực trú trọng: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 tư duy và lập luận toán học, giao tiếp toán học,  giải quyết vấn đề toán học, mô hình hóa toán học, sử dụng công cụ, phương pháp học toán.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 xml:space="preserve">Tích hợp: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Toán học và cuộc sống, Tiếng Việt.</w:t>
      </w:r>
    </w:p>
    <w:p>
      <w:pPr>
        <w:numPr>
          <w:ilvl w:val="0"/>
          <w:numId w:val="2"/>
        </w:num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Phẩm chất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: 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- 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Phẩm chất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nhân ái: yêu thích môn học, giúp đỡ bạn khi hoạt động trong nhóm.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tabs>
          <w:tab w:val="left" w:pos="2025"/>
        </w:tabs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>1. Đồ dùng: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ab/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GV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 chuẩn bị SGV, 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thước giây hoặc thước mét.</w:t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vertAlign w:val="baseline"/>
          <w:rtl w:val="0"/>
        </w:rPr>
        <w:t xml:space="preserve">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vertAlign w:val="baseline"/>
          <w:rtl w:val="0"/>
          <w:lang w:val="en-US"/>
        </w:rPr>
        <w:t>HS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thước giây hoặc thước mét.</w:t>
      </w:r>
    </w:p>
    <w:p>
      <w:pPr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ước lượng về đo độ dài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hướng dẫn cho HS tập ước lượng chiều dài một hình theo bước chân, theo viên gạch.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các tổ trình bày ước lượng.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 và dẫn vào bài mới.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thực hiện nhóm tổ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trình bày.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Hoạt động Kiến tạo tri thức mới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: Thực hành</w:t>
            </w:r>
          </w:p>
          <w:p>
            <w:pPr>
              <w:spacing w:after="0" w:line="288" w:lineRule="auto"/>
              <w:ind w:firstLine="360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Ôn tập: ước lượng về đo độ dài, tính chu vi một hình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đọc yêu cầu bài.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ngồi lại theo nhóm tổ.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hướng dẫn học sinh đo và tính.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yêu cầu HS xác định sàn phòng học và sân trường có dạng hình gì?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thông nhất dụng cụ đo và phát cho HS.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hướng dẫn cho HS phân công nhiệm vụ: đo, tính toán, chuẩn bị các nội dung báo cáo trước lớp.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Khi HS đã năm được các nội dung cần thực hiện thì GV sẽ phân công cho 2 tổ thực hiện một nhiệm vụ.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Tổ 1 và tổ 2: tính chu vi sàn phòng học.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Tổ 3 và tổ 4: tính chu vi sân trường.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thảo luận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đại diện các tổ trình bày.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so sánh kế quả giữa các nhóm có nhiệm vụ giống nhau. ( nếu các nhóm có kết quả khác nhau, thiều yêu cầu các em giải thích cách làm, tìm ra chỗ sai.)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cùng các nhóm đo và kiểm tra lại kết quả.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GV nhận xét, tuyên dương và chuyển tiếp sang hoạt động sau.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đọc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Các tổ tập hợp thành nhóm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lắng nghe và trả lời câu hỏi.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nêu.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chọn và thống nhất dụng cụ đo.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GV lắng nghe GV hướng dẫn.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quan sát và lắng nghe.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thảo luận phân công nhiệm vụ và thực hiện các nhiệm vụ được phân công.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Đại diện tổ trình bày các nội dung đã thực hiện trước lớp.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so sánh kết quả. (HS giải thích cách làm ( nếu cần)).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- HS quan sát 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 thực hiện: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nhắc lại các việc chính đã thực hiện.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mở rộng : giáo dục học sinh giữ vệ sinh lớp học, vệ sinh sân trường, ….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bookmarkStart w:id="1" w:name="_GoBack"/>
            <w:bookmarkEnd w:id="1"/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Nhận xét tiết học. Nhắc nhở HS chuẩn bị cho tiết học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nêu: đo, tính chu vi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nêu các việc phải làm để giữ vệ sinh lớp học, vệ sinh sân trường, …. 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</w:p>
    <w:bookmarkEnd w:id="0"/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P001 4 hàng">
    <w:panose1 w:val="020B0603050302020204"/>
    <w:charset w:val="00"/>
    <w:family w:val="swiss"/>
    <w:pitch w:val="default"/>
    <w:sig w:usb0="A00002AF" w:usb1="100068EB" w:usb2="00000000" w:usb3="00000000" w:csb0="2000019B" w:csb1="4D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b/>
        <w:bCs/>
        <w:sz w:val="28"/>
        <w:szCs w:val="28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850939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74AFD"/>
    <w:multiLevelType w:val="singleLevel"/>
    <w:tmpl w:val="E2974AFD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EC17D280"/>
    <w:multiLevelType w:val="singleLevel"/>
    <w:tmpl w:val="EC17D280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  <w:rsid w:val="019571A4"/>
    <w:rsid w:val="04CE6008"/>
    <w:rsid w:val="04EB6322"/>
    <w:rsid w:val="14702016"/>
    <w:rsid w:val="1A4E2EBF"/>
    <w:rsid w:val="1BEE7EDE"/>
    <w:rsid w:val="22181FFD"/>
    <w:rsid w:val="224D7A95"/>
    <w:rsid w:val="251A25EA"/>
    <w:rsid w:val="26D0553E"/>
    <w:rsid w:val="279B771A"/>
    <w:rsid w:val="2ADA158E"/>
    <w:rsid w:val="2BD30AF4"/>
    <w:rsid w:val="2E316055"/>
    <w:rsid w:val="33122EA7"/>
    <w:rsid w:val="39D45246"/>
    <w:rsid w:val="3D3056F4"/>
    <w:rsid w:val="421A5B81"/>
    <w:rsid w:val="4CAE1DDD"/>
    <w:rsid w:val="4DA7622F"/>
    <w:rsid w:val="53574BB8"/>
    <w:rsid w:val="53630BAE"/>
    <w:rsid w:val="53795C84"/>
    <w:rsid w:val="54D127D4"/>
    <w:rsid w:val="562951B8"/>
    <w:rsid w:val="57B9199F"/>
    <w:rsid w:val="5D9B1F52"/>
    <w:rsid w:val="6585041D"/>
    <w:rsid w:val="6B9A44C1"/>
    <w:rsid w:val="6F1737D2"/>
    <w:rsid w:val="6FD47408"/>
    <w:rsid w:val="74D361B6"/>
    <w:rsid w:val="77904DB5"/>
    <w:rsid w:val="7D3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HP001 4 hàng" w:hAnsi="HP001 4 hàng" w:eastAsiaTheme="minorHAnsi" w:cstheme="minorBidi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9">
    <w:name w:val="Footer Char"/>
    <w:basedOn w:val="2"/>
    <w:link w:val="4"/>
    <w:qFormat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3873</Characters>
  <DocSecurity>0</DocSecurity>
  <Lines>32</Lines>
  <Paragraphs>9</Paragraphs>
  <ScaleCrop>false</ScaleCrop>
  <LinksUpToDate>false</LinksUpToDate>
  <CharactersWithSpaces>4543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2021-08-05T08:20:00Z</dcterms:created>
  <dcterms:modified xsi:type="dcterms:W3CDTF">2022-06-19T03:56:38Z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1033-11.2.0.11167</vt:lpwstr>
  </property>
  <property fmtid="{D5CDD505-2E9C-101B-9397-08002B2CF9AE}" pid="3" name="ICV">
    <vt:lpwstr>5823E43198494B50840CD2F2FB5B1360</vt:lpwstr>
  </property>
</Properties>
</file>