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B72F1C" w:rsidRDefault="000D525D" w:rsidP="00B72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 xml:space="preserve">UBND QUẬN HOÀNG MAI </w:t>
      </w:r>
      <w:r w:rsidR="00B7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B72F1C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 xml:space="preserve">TRƯỜNG THCS TÂN MAI </w:t>
      </w:r>
      <w:r w:rsidR="00B72F1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72F1C">
        <w:rPr>
          <w:rFonts w:ascii="Times New Roman" w:hAnsi="Times New Roman" w:cs="Times New Roman"/>
          <w:b/>
          <w:sz w:val="28"/>
          <w:szCs w:val="28"/>
        </w:rPr>
        <w:t>MÔN TOÁN – LỚP 6 – TIẾT 52 + 53</w:t>
      </w:r>
    </w:p>
    <w:p w:rsidR="000D525D" w:rsidRPr="00B72F1C" w:rsidRDefault="00B72F1C" w:rsidP="00B72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0D525D" w:rsidRPr="00B72F1C">
        <w:rPr>
          <w:rFonts w:ascii="Times New Roman" w:hAnsi="Times New Roman" w:cs="Times New Roman"/>
          <w:i/>
          <w:sz w:val="28"/>
          <w:szCs w:val="28"/>
        </w:rPr>
        <w:t>Thời gian làm bài: 90 phút</w:t>
      </w:r>
    </w:p>
    <w:p w:rsidR="000D525D" w:rsidRPr="00B72F1C" w:rsidRDefault="00B72F1C" w:rsidP="00B72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D525D" w:rsidRPr="00B72F1C">
        <w:rPr>
          <w:rFonts w:ascii="Times New Roman" w:hAnsi="Times New Roman" w:cs="Times New Roman"/>
          <w:i/>
          <w:sz w:val="28"/>
          <w:szCs w:val="28"/>
        </w:rPr>
        <w:t>Ngày kiểm tra: 07 tháng 12 năm 2018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I. Phần trắc nghiệm (1,5 điểm)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Câu 1</w:t>
      </w:r>
      <w:r w:rsidRPr="00B72F1C">
        <w:rPr>
          <w:rFonts w:ascii="Times New Roman" w:hAnsi="Times New Roman" w:cs="Times New Roman"/>
          <w:sz w:val="28"/>
          <w:szCs w:val="28"/>
        </w:rPr>
        <w:t xml:space="preserve"> (0,75 điểm): </w:t>
      </w:r>
      <w:r w:rsidR="00B62D67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B72F1C">
        <w:rPr>
          <w:rFonts w:ascii="Times New Roman" w:hAnsi="Times New Roman" w:cs="Times New Roman"/>
          <w:sz w:val="28"/>
          <w:szCs w:val="28"/>
        </w:rPr>
        <w:t xml:space="preserve">rong các câu sau câu nào </w:t>
      </w:r>
      <w:r w:rsidRPr="00B72F1C">
        <w:rPr>
          <w:rFonts w:ascii="Times New Roman" w:hAnsi="Times New Roman" w:cs="Times New Roman"/>
          <w:b/>
          <w:sz w:val="28"/>
          <w:szCs w:val="28"/>
          <w:u w:val="single"/>
        </w:rPr>
        <w:t>đúng</w:t>
      </w:r>
      <w:r w:rsidRPr="00B72F1C">
        <w:rPr>
          <w:rFonts w:ascii="Times New Roman" w:hAnsi="Times New Roman" w:cs="Times New Roman"/>
          <w:sz w:val="28"/>
          <w:szCs w:val="28"/>
        </w:rPr>
        <w:t xml:space="preserve"> câu nào </w:t>
      </w:r>
      <w:r w:rsidRPr="00B72F1C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Pr="00B72F1C">
        <w:rPr>
          <w:rFonts w:ascii="Times New Roman" w:hAnsi="Times New Roman" w:cs="Times New Roman"/>
          <w:sz w:val="28"/>
          <w:szCs w:val="28"/>
        </w:rPr>
        <w:t>?</w:t>
      </w:r>
    </w:p>
    <w:p w:rsidR="000D525D" w:rsidRPr="00B72F1C" w:rsidRDefault="000D525D" w:rsidP="00B72F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Mọi số nguyên tố đều có chữ số tận cùng là 3, 7, 9</w:t>
      </w:r>
    </w:p>
    <w:p w:rsidR="000D525D" w:rsidRPr="00B72F1C" w:rsidRDefault="000D525D" w:rsidP="00B72F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Số nguyên nhỏ hơn 1 là số nguyên âm</w:t>
      </w:r>
    </w:p>
    <w:p w:rsidR="000D525D" w:rsidRPr="00B72F1C" w:rsidRDefault="000D525D" w:rsidP="00B72F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Hai tia đối nhau thì chung gốc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Câu 2</w:t>
      </w:r>
      <w:r w:rsidRPr="00B72F1C">
        <w:rPr>
          <w:rFonts w:ascii="Times New Roman" w:hAnsi="Times New Roman" w:cs="Times New Roman"/>
          <w:sz w:val="28"/>
          <w:szCs w:val="28"/>
        </w:rPr>
        <w:t xml:space="preserve"> (0,75 điểm): C</w:t>
      </w:r>
      <w:r w:rsidR="00EF4885" w:rsidRPr="00B72F1C">
        <w:rPr>
          <w:rFonts w:ascii="Times New Roman" w:hAnsi="Times New Roman" w:cs="Times New Roman"/>
          <w:sz w:val="28"/>
          <w:szCs w:val="28"/>
        </w:rPr>
        <w:t>h</w:t>
      </w:r>
      <w:r w:rsidRPr="00B72F1C">
        <w:rPr>
          <w:rFonts w:ascii="Times New Roman" w:hAnsi="Times New Roman" w:cs="Times New Roman"/>
          <w:sz w:val="28"/>
          <w:szCs w:val="28"/>
        </w:rPr>
        <w:t xml:space="preserve">ọn chữ cái đứng trước đáp án </w:t>
      </w:r>
      <w:r w:rsidRPr="00B72F1C">
        <w:rPr>
          <w:rFonts w:ascii="Times New Roman" w:hAnsi="Times New Roman" w:cs="Times New Roman"/>
          <w:b/>
          <w:sz w:val="28"/>
          <w:szCs w:val="28"/>
          <w:u w:val="single"/>
        </w:rPr>
        <w:t>đúng</w:t>
      </w:r>
      <w:r w:rsidRPr="00B72F1C">
        <w:rPr>
          <w:rFonts w:ascii="Times New Roman" w:hAnsi="Times New Roman" w:cs="Times New Roman"/>
          <w:sz w:val="28"/>
          <w:szCs w:val="28"/>
        </w:rPr>
        <w:t>.</w:t>
      </w:r>
    </w:p>
    <w:p w:rsidR="000D525D" w:rsidRPr="00B72F1C" w:rsidRDefault="000D525D" w:rsidP="00B72F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Số đối của số 6 là:</w:t>
      </w:r>
    </w:p>
    <w:p w:rsidR="000D525D" w:rsidRPr="00B72F1C" w:rsidRDefault="000D525D" w:rsidP="00B72F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– 6</w:t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72F1C">
        <w:rPr>
          <w:rFonts w:ascii="Times New Roman" w:hAnsi="Times New Roman" w:cs="Times New Roman"/>
          <w:sz w:val="28"/>
          <w:szCs w:val="28"/>
        </w:rPr>
        <w:t>± 6</w:t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72F1C">
        <w:rPr>
          <w:rFonts w:ascii="Times New Roman" w:hAnsi="Times New Roman" w:cs="Times New Roman"/>
          <w:sz w:val="28"/>
          <w:szCs w:val="28"/>
        </w:rPr>
        <w:t>6</w:t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</w:r>
      <w:r w:rsidR="00EF4885" w:rsidRPr="00B72F1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F4885" w:rsidRPr="00B72F1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pt;height:30.75pt" o:ole="">
            <v:imagedata r:id="rId5" o:title=""/>
          </v:shape>
          <o:OLEObject Type="Embed" ProgID="Equation.DSMT4" ShapeID="_x0000_i1044" DrawAspect="Content" ObjectID="_1605808491" r:id="rId6"/>
        </w:object>
      </w:r>
      <w:r w:rsidR="00EF4885" w:rsidRPr="00B72F1C">
        <w:rPr>
          <w:rFonts w:ascii="Times New Roman" w:hAnsi="Times New Roman" w:cs="Times New Roman"/>
          <w:sz w:val="28"/>
          <w:szCs w:val="28"/>
        </w:rPr>
        <w:t xml:space="preserve"> </w:t>
      </w:r>
      <w:r w:rsidRPr="00B72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5D" w:rsidRPr="00B72F1C" w:rsidRDefault="000D525D" w:rsidP="00B72F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Biết |x| + 5 = 8, giá trị của x là:</w:t>
      </w:r>
    </w:p>
    <w:p w:rsidR="00EF4885" w:rsidRPr="00B72F1C" w:rsidRDefault="00EF4885" w:rsidP="00B72F1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F4885" w:rsidRPr="00B72F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525D" w:rsidRPr="00B72F1C" w:rsidRDefault="000D525D" w:rsidP="00B72F1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3</w:t>
      </w:r>
    </w:p>
    <w:p w:rsidR="000D525D" w:rsidRPr="00B72F1C" w:rsidRDefault="000D525D" w:rsidP="00B72F1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3 hoặc – 3</w:t>
      </w:r>
    </w:p>
    <w:p w:rsidR="000D525D" w:rsidRPr="00B72F1C" w:rsidRDefault="000D525D" w:rsidP="00B72F1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– 3</w:t>
      </w:r>
    </w:p>
    <w:p w:rsidR="000D525D" w:rsidRPr="00B72F1C" w:rsidRDefault="000D525D" w:rsidP="00B72F1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13</w:t>
      </w:r>
    </w:p>
    <w:p w:rsidR="00EF4885" w:rsidRPr="00B72F1C" w:rsidRDefault="00EF4885" w:rsidP="00B72F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F4885" w:rsidRPr="00B72F1C" w:rsidSect="00EF4885">
          <w:type w:val="continuous"/>
          <w:pgSz w:w="12240" w:h="15840"/>
          <w:pgMar w:top="1440" w:right="990" w:bottom="1440" w:left="1440" w:header="720" w:footer="720" w:gutter="0"/>
          <w:cols w:num="4" w:space="240"/>
          <w:docGrid w:linePitch="360"/>
        </w:sectPr>
      </w:pPr>
    </w:p>
    <w:p w:rsidR="000D525D" w:rsidRPr="00B72F1C" w:rsidRDefault="000D525D" w:rsidP="00B72F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 xml:space="preserve">Cho 3 điểm H, I, K thẳng hàng. Trong các câu sau, câu nào </w:t>
      </w:r>
      <w:r w:rsidRPr="00B72F1C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Pr="00B72F1C">
        <w:rPr>
          <w:rFonts w:ascii="Times New Roman" w:hAnsi="Times New Roman" w:cs="Times New Roman"/>
          <w:sz w:val="28"/>
          <w:szCs w:val="28"/>
        </w:rPr>
        <w:t>?</w:t>
      </w:r>
    </w:p>
    <w:p w:rsidR="000D525D" w:rsidRPr="00B72F1C" w:rsidRDefault="000D525D" w:rsidP="00B72F1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Cho đường thẳng HK đi qua I</w:t>
      </w:r>
    </w:p>
    <w:p w:rsidR="000D525D" w:rsidRPr="00B72F1C" w:rsidRDefault="000D525D" w:rsidP="00B72F1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Điểm I nằm giữa hai điểm H và K</w:t>
      </w:r>
    </w:p>
    <w:p w:rsidR="000D525D" w:rsidRPr="00B72F1C" w:rsidRDefault="000D525D" w:rsidP="00B72F1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Đường thẳng IK đi qua H</w:t>
      </w:r>
    </w:p>
    <w:p w:rsidR="000D525D" w:rsidRPr="00B72F1C" w:rsidRDefault="000D525D" w:rsidP="00B72F1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Ba điểm H, I, K cùng thuộc một đường thẳng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II. Phần tự luận (8,5 điểm):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Bài 1</w:t>
      </w:r>
      <w:r w:rsidRPr="00B72F1C">
        <w:rPr>
          <w:rFonts w:ascii="Times New Roman" w:hAnsi="Times New Roman" w:cs="Times New Roman"/>
          <w:sz w:val="28"/>
          <w:szCs w:val="28"/>
        </w:rPr>
        <w:t xml:space="preserve"> (2 điểm): Thực hiện phép tính (bằng cách hợp lí nếu có thể):</w:t>
      </w:r>
    </w:p>
    <w:p w:rsidR="00B72F1C" w:rsidRDefault="00B72F1C" w:rsidP="00B72F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72F1C" w:rsidSect="00EF48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525D" w:rsidRPr="00B72F1C" w:rsidRDefault="000D525D" w:rsidP="00B72F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148.9 – 3</w:t>
      </w:r>
      <w:r w:rsidRPr="00B72F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2F1C">
        <w:rPr>
          <w:rFonts w:ascii="Times New Roman" w:hAnsi="Times New Roman" w:cs="Times New Roman"/>
          <w:sz w:val="28"/>
          <w:szCs w:val="28"/>
        </w:rPr>
        <w:t>.48</w:t>
      </w:r>
    </w:p>
    <w:p w:rsidR="000D525D" w:rsidRPr="00B72F1C" w:rsidRDefault="000D525D" w:rsidP="00B72F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(- 37) + 4.|- 6|</w:t>
      </w:r>
    </w:p>
    <w:p w:rsidR="00B72F1C" w:rsidRDefault="00B72F1C" w:rsidP="00B72F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72F1C" w:rsidSect="00B72F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D525D" w:rsidRPr="00B72F1C" w:rsidRDefault="000D525D" w:rsidP="00B72F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307 – [(180.4</w:t>
      </w:r>
      <w:r w:rsidRPr="00B72F1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72F1C">
        <w:rPr>
          <w:rFonts w:ascii="Times New Roman" w:hAnsi="Times New Roman" w:cs="Times New Roman"/>
          <w:sz w:val="28"/>
          <w:szCs w:val="28"/>
        </w:rPr>
        <w:t xml:space="preserve"> – 160) : 2</w:t>
      </w:r>
      <w:r w:rsidRPr="00B72F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2F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2F1C">
        <w:rPr>
          <w:rFonts w:ascii="Times New Roman" w:hAnsi="Times New Roman" w:cs="Times New Roman"/>
          <w:sz w:val="28"/>
          <w:szCs w:val="28"/>
        </w:rPr>
        <w:t>+ 9] : 2</w:t>
      </w:r>
    </w:p>
    <w:p w:rsidR="000D525D" w:rsidRPr="00B72F1C" w:rsidRDefault="000D525D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Bài 2</w:t>
      </w:r>
      <w:r w:rsidRPr="00B72F1C">
        <w:rPr>
          <w:rFonts w:ascii="Times New Roman" w:hAnsi="Times New Roman" w:cs="Times New Roman"/>
          <w:sz w:val="28"/>
          <w:szCs w:val="28"/>
        </w:rPr>
        <w:t xml:space="preserve"> (2 điểm): </w:t>
      </w:r>
      <w:r w:rsidR="00EF4885" w:rsidRPr="00B72F1C">
        <w:rPr>
          <w:rFonts w:ascii="Times New Roman" w:hAnsi="Times New Roman" w:cs="Times New Roman"/>
          <w:sz w:val="28"/>
          <w:szCs w:val="28"/>
        </w:rPr>
        <w:t>Tìm số nguyên x, biết:</w:t>
      </w:r>
    </w:p>
    <w:p w:rsidR="00B72F1C" w:rsidRDefault="00B72F1C" w:rsidP="00B72F1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72F1C" w:rsidSect="00EF48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4885" w:rsidRPr="00B72F1C" w:rsidRDefault="00EF4885" w:rsidP="00B72F1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10 + 2x = 4</w:t>
      </w:r>
      <w:r w:rsidRPr="00B72F1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72F1C">
        <w:rPr>
          <w:rFonts w:ascii="Times New Roman" w:hAnsi="Times New Roman" w:cs="Times New Roman"/>
          <w:sz w:val="28"/>
          <w:szCs w:val="28"/>
        </w:rPr>
        <w:t xml:space="preserve"> : 4</w:t>
      </w:r>
      <w:r w:rsidRPr="00B72F1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F4885" w:rsidRPr="00B72F1C" w:rsidRDefault="00EF4885" w:rsidP="00B72F1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x – 8 = (- 15) + (+ 29)</w:t>
      </w:r>
    </w:p>
    <w:p w:rsidR="00EF4885" w:rsidRPr="00B72F1C" w:rsidRDefault="00EF4885" w:rsidP="00B72F1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4.(x + 2)</w:t>
      </w:r>
      <w:r w:rsidRPr="00B72F1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72F1C">
        <w:rPr>
          <w:rFonts w:ascii="Times New Roman" w:hAnsi="Times New Roman" w:cs="Times New Roman"/>
          <w:sz w:val="28"/>
          <w:szCs w:val="28"/>
        </w:rPr>
        <w:t>– 7 = 101</w:t>
      </w:r>
    </w:p>
    <w:p w:rsidR="00B72F1C" w:rsidRDefault="00B72F1C" w:rsidP="00B72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B72F1C" w:rsidSect="00B72F1C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EF4885" w:rsidRPr="00B72F1C" w:rsidRDefault="00EF4885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Bài 3</w:t>
      </w:r>
      <w:r w:rsidRPr="00B72F1C">
        <w:rPr>
          <w:rFonts w:ascii="Times New Roman" w:hAnsi="Times New Roman" w:cs="Times New Roman"/>
          <w:sz w:val="28"/>
          <w:szCs w:val="28"/>
        </w:rPr>
        <w:t xml:space="preserve"> (2 điểm): Số học sinh của một trường khi xếp </w:t>
      </w:r>
      <w:r w:rsidR="00F50F14" w:rsidRPr="00B72F1C">
        <w:rPr>
          <w:rFonts w:ascii="Times New Roman" w:hAnsi="Times New Roman" w:cs="Times New Roman"/>
          <w:sz w:val="28"/>
          <w:szCs w:val="28"/>
        </w:rPr>
        <w:t>thành 12 hàng, 15 hàng, 18 hàng đều vừa đủ. Hỏi trường đó có bao nhiêu học sinh? Biết số học sinh trong khoảng từ 500 đến 600 em.</w:t>
      </w:r>
    </w:p>
    <w:p w:rsidR="00F50F14" w:rsidRPr="00B72F1C" w:rsidRDefault="00F50F14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Bài 4</w:t>
      </w:r>
      <w:r w:rsidRPr="00B72F1C">
        <w:rPr>
          <w:rFonts w:ascii="Times New Roman" w:hAnsi="Times New Roman" w:cs="Times New Roman"/>
          <w:sz w:val="28"/>
          <w:szCs w:val="28"/>
        </w:rPr>
        <w:t xml:space="preserve"> (2 điểm): Trên tia Ax, vẽ hai điểm B và C sao cho AB = 3,5cm, AC = 7cm.</w:t>
      </w:r>
    </w:p>
    <w:p w:rsidR="00F50F14" w:rsidRPr="00B72F1C" w:rsidRDefault="00F50F14" w:rsidP="00B72F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 xml:space="preserve">Chứng tỏ rằng điểm B nằm giữa hai </w:t>
      </w:r>
      <w:r w:rsidR="00B72F1C" w:rsidRPr="00B72F1C">
        <w:rPr>
          <w:rFonts w:ascii="Times New Roman" w:hAnsi="Times New Roman" w:cs="Times New Roman"/>
          <w:sz w:val="28"/>
          <w:szCs w:val="28"/>
        </w:rPr>
        <w:t>điểm A và C</w:t>
      </w:r>
    </w:p>
    <w:p w:rsidR="00B72F1C" w:rsidRPr="00B72F1C" w:rsidRDefault="00B72F1C" w:rsidP="00B72F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So sánh AB và BC</w:t>
      </w:r>
    </w:p>
    <w:p w:rsidR="00B72F1C" w:rsidRPr="00B72F1C" w:rsidRDefault="00B72F1C" w:rsidP="00B72F1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sz w:val="28"/>
          <w:szCs w:val="28"/>
        </w:rPr>
        <w:t>Điểm B có là trung điểm của đoạn thẳng AC không? Vì sao?</w:t>
      </w:r>
    </w:p>
    <w:p w:rsidR="00B72F1C" w:rsidRPr="00B72F1C" w:rsidRDefault="00B72F1C" w:rsidP="00B7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1C">
        <w:rPr>
          <w:rFonts w:ascii="Times New Roman" w:hAnsi="Times New Roman" w:cs="Times New Roman"/>
          <w:b/>
          <w:sz w:val="28"/>
          <w:szCs w:val="28"/>
        </w:rPr>
        <w:t>Bài 5</w:t>
      </w:r>
      <w:r w:rsidRPr="00B72F1C">
        <w:rPr>
          <w:rFonts w:ascii="Times New Roman" w:hAnsi="Times New Roman" w:cs="Times New Roman"/>
          <w:sz w:val="28"/>
          <w:szCs w:val="28"/>
        </w:rPr>
        <w:t xml:space="preserve"> (0,5 điểm): Cho a, b </w:t>
      </w:r>
      <w:r w:rsidRPr="00B72F1C">
        <w:rPr>
          <w:rFonts w:ascii="Cambria Math" w:hAnsi="Cambria Math" w:cs="Cambria Math"/>
          <w:sz w:val="28"/>
          <w:szCs w:val="28"/>
        </w:rPr>
        <w:t>∈</w:t>
      </w:r>
      <w:r w:rsidRPr="00B72F1C">
        <w:rPr>
          <w:rFonts w:ascii="Times New Roman" w:hAnsi="Times New Roman" w:cs="Times New Roman"/>
          <w:sz w:val="28"/>
          <w:szCs w:val="28"/>
        </w:rPr>
        <w:t xml:space="preserve"> N. Chứng tỏ rằng nếu 5a + 3b và 13a + 8b cùng chia hết cho 2018 thì a và b cũng chia hết cho 2018.</w:t>
      </w:r>
    </w:p>
    <w:p w:rsidR="00B72F1C" w:rsidRPr="00B72F1C" w:rsidRDefault="00B72F1C" w:rsidP="00B7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2F1C">
        <w:rPr>
          <w:rFonts w:ascii="Times New Roman" w:hAnsi="Times New Roman" w:cs="Times New Roman"/>
          <w:i/>
          <w:sz w:val="28"/>
          <w:szCs w:val="28"/>
          <w:u w:val="single"/>
        </w:rPr>
        <w:t>Chú ý: Học sinh không sử dụng máy tính.</w:t>
      </w:r>
    </w:p>
    <w:sectPr w:rsidR="00B72F1C" w:rsidRPr="00B72F1C" w:rsidSect="00EF48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CAA"/>
    <w:multiLevelType w:val="hybridMultilevel"/>
    <w:tmpl w:val="81A297FE"/>
    <w:lvl w:ilvl="0" w:tplc="36BC2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E6B03"/>
    <w:multiLevelType w:val="hybridMultilevel"/>
    <w:tmpl w:val="858CC8D2"/>
    <w:lvl w:ilvl="0" w:tplc="55482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71119"/>
    <w:multiLevelType w:val="hybridMultilevel"/>
    <w:tmpl w:val="3F82C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4031"/>
    <w:multiLevelType w:val="hybridMultilevel"/>
    <w:tmpl w:val="F0BC1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4B2"/>
    <w:multiLevelType w:val="hybridMultilevel"/>
    <w:tmpl w:val="331C246E"/>
    <w:lvl w:ilvl="0" w:tplc="AE3CC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306F"/>
    <w:multiLevelType w:val="hybridMultilevel"/>
    <w:tmpl w:val="BE4AC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719A7"/>
    <w:multiLevelType w:val="hybridMultilevel"/>
    <w:tmpl w:val="4912C890"/>
    <w:lvl w:ilvl="0" w:tplc="816EE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D45472"/>
    <w:multiLevelType w:val="hybridMultilevel"/>
    <w:tmpl w:val="0BF04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46E0"/>
    <w:multiLevelType w:val="hybridMultilevel"/>
    <w:tmpl w:val="F03CC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D"/>
    <w:rsid w:val="000D525D"/>
    <w:rsid w:val="00416ED4"/>
    <w:rsid w:val="00B62D67"/>
    <w:rsid w:val="00B72F1C"/>
    <w:rsid w:val="00EF4885"/>
    <w:rsid w:val="00F07910"/>
    <w:rsid w:val="00F5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45D3"/>
  <w15:chartTrackingRefBased/>
  <w15:docId w15:val="{BA20BDDC-9972-4E4C-B73D-9F5C6A4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2018-12-08T13:42:00Z</dcterms:created>
  <dcterms:modified xsi:type="dcterms:W3CDTF">2018-12-08T14:08:00Z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