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C" w:rsidRPr="00CD77DB" w:rsidRDefault="00AA4846" w:rsidP="00CD77D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ĐỀ THI THỬ GIỮ KÌ 1 – TOÁN 8</w:t>
      </w:r>
    </w:p>
    <w:p w:rsidR="00AA4846" w:rsidRPr="00CD77DB" w:rsidRDefault="00B06642" w:rsidP="00CD77D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vi-VN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: </w:t>
      </w:r>
      <w:r w:rsidR="00AA4846"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THCS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vi-VN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Công – 2017 - 2018</w:t>
      </w:r>
      <w:bookmarkStart w:id="0" w:name="_GoBack"/>
      <w:bookmarkEnd w:id="0"/>
    </w:p>
    <w:p w:rsidR="00AA4846" w:rsidRPr="00CD77DB" w:rsidRDefault="00AA4846" w:rsidP="00AA48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TRẮC NGHIỆM.</w:t>
      </w:r>
    </w:p>
    <w:p w:rsidR="00AA4846" w:rsidRDefault="00AA4846" w:rsidP="00AA484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A4846" w:rsidRDefault="00AA4846" w:rsidP="00AA484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(x – 5y)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AA4846" w:rsidRDefault="00AA4846" w:rsidP="00AA48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(5y – x)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="00CD77DB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B. (-x – 5y)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CD77DB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C. (x + 5y)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AA4846" w:rsidRPr="00B06642" w:rsidRDefault="00AA4846" w:rsidP="00AA484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  <w:proofErr w:type="spellStart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rút</w:t>
      </w:r>
      <w:proofErr w:type="spellEnd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gọn</w:t>
      </w:r>
      <w:proofErr w:type="spellEnd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: x(x – y) – y(y – x) ta </w:t>
      </w:r>
      <w:proofErr w:type="spellStart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D77DB" w:rsidRPr="00B06642" w:rsidRDefault="00B06642" w:rsidP="00CD7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</w:t>
      </w:r>
      <w:r w:rsidR="00CD77DB" w:rsidRPr="00B0664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+ y</w:t>
      </w:r>
      <w:r w:rsidR="00CD77DB" w:rsidRPr="00B0664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B. x</w:t>
      </w:r>
      <w:r w:rsidR="00CD77DB" w:rsidRPr="00B0664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– y</w:t>
      </w:r>
      <w:r w:rsidR="00CD77DB" w:rsidRPr="00B0664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="00CD77DB" w:rsidRPr="00B06642">
        <w:rPr>
          <w:rFonts w:ascii="Times New Roman" w:hAnsi="Times New Roman" w:cs="Times New Roman"/>
          <w:sz w:val="28"/>
          <w:szCs w:val="28"/>
          <w:lang w:val="vi-VN"/>
        </w:rPr>
        <w:t xml:space="preserve">   C. </w:t>
      </w:r>
      <w:r w:rsidRPr="00B06642">
        <w:rPr>
          <w:rFonts w:ascii="Times New Roman" w:hAnsi="Times New Roman" w:cs="Times New Roman"/>
          <w:sz w:val="28"/>
          <w:szCs w:val="28"/>
          <w:lang w:val="vi-VN"/>
        </w:rPr>
        <w:t>(x – y)</w:t>
      </w:r>
      <w:r w:rsidRPr="00B0664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AA4846" w:rsidRDefault="00AA4846" w:rsidP="00AA484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 21 – (2x – 4)(x + 1)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AA4846" w:rsidRDefault="00AA4846" w:rsidP="00AA48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21 – (4 – 2x)(x + 1)      B. 21 + (4 – 2x)(x + 1)   C. 21 + (4 – 2x)(x – 1)</w:t>
      </w:r>
    </w:p>
    <w:p w:rsidR="00AA4846" w:rsidRDefault="00AA4846" w:rsidP="00AA484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337"/>
      </w:tblGrid>
      <w:tr w:rsidR="00AA4846" w:rsidTr="00AA4846">
        <w:tc>
          <w:tcPr>
            <w:tcW w:w="6629" w:type="dxa"/>
          </w:tcPr>
          <w:p w:rsidR="00AA4846" w:rsidRPr="00CD77DB" w:rsidRDefault="00AA4846" w:rsidP="00CD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CD77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</w:t>
            </w:r>
            <w:proofErr w:type="spellEnd"/>
            <w:r w:rsidRPr="00CD77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276" w:type="dxa"/>
          </w:tcPr>
          <w:p w:rsidR="00AA4846" w:rsidRPr="00CD77DB" w:rsidRDefault="00AA4846" w:rsidP="00CD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CD77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Đúng</w:t>
            </w:r>
            <w:proofErr w:type="spellEnd"/>
          </w:p>
        </w:tc>
        <w:tc>
          <w:tcPr>
            <w:tcW w:w="1337" w:type="dxa"/>
          </w:tcPr>
          <w:p w:rsidR="00AA4846" w:rsidRPr="00CD77DB" w:rsidRDefault="00AA4846" w:rsidP="00CD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77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Sai</w:t>
            </w:r>
          </w:p>
        </w:tc>
      </w:tr>
      <w:tr w:rsidR="00AA4846" w:rsidTr="00AA4846">
        <w:tc>
          <w:tcPr>
            <w:tcW w:w="6629" w:type="dxa"/>
          </w:tcPr>
          <w:p w:rsidR="00AA4846" w:rsidRPr="00553165" w:rsidRDefault="00553165" w:rsidP="005531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nhau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AB.</w:t>
            </w:r>
          </w:p>
        </w:tc>
        <w:tc>
          <w:tcPr>
            <w:tcW w:w="1276" w:type="dxa"/>
          </w:tcPr>
          <w:p w:rsidR="00AA4846" w:rsidRDefault="00AA4846" w:rsidP="00AA48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7" w:type="dxa"/>
          </w:tcPr>
          <w:p w:rsidR="00AA4846" w:rsidRDefault="00AA4846" w:rsidP="00AA48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4846" w:rsidTr="00AA4846">
        <w:tc>
          <w:tcPr>
            <w:tcW w:w="6629" w:type="dxa"/>
          </w:tcPr>
          <w:p w:rsidR="00AA4846" w:rsidRPr="00553165" w:rsidRDefault="00553165" w:rsidP="005531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 qua trung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</w:tcPr>
          <w:p w:rsidR="00AA4846" w:rsidRDefault="00AA4846" w:rsidP="00AA48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7" w:type="dxa"/>
          </w:tcPr>
          <w:p w:rsidR="00AA4846" w:rsidRDefault="00AA4846" w:rsidP="00AA48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A4846" w:rsidRPr="00CD77DB" w:rsidRDefault="00553165" w:rsidP="0055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TỰ LUẬN.</w:t>
      </w:r>
    </w:p>
    <w:p w:rsidR="00553165" w:rsidRDefault="00553165" w:rsidP="00553165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53165" w:rsidRDefault="00553165" w:rsidP="005531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12x + 4</w:t>
      </w:r>
    </w:p>
    <w:p w:rsidR="00553165" w:rsidRDefault="00553165" w:rsidP="005531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2xy + 16 –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vi-VN"/>
        </w:rPr>
        <w:t>–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553165" w:rsidRDefault="00553165" w:rsidP="005531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3x + 2x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2</w:t>
      </w:r>
    </w:p>
    <w:p w:rsidR="00553165" w:rsidRPr="00CD77DB" w:rsidRDefault="00553165" w:rsidP="0055316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</w:t>
      </w:r>
    </w:p>
    <w:p w:rsidR="00553165" w:rsidRDefault="00553165" w:rsidP="005531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 =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+ 12x + 8.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 khi x = -3.</w:t>
      </w:r>
    </w:p>
    <w:p w:rsidR="00553165" w:rsidRDefault="00553165" w:rsidP="005531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x + y = 1.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 =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+ 3(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– 1)</w:t>
      </w:r>
    </w:p>
    <w:p w:rsidR="00553165" w:rsidRDefault="00553165" w:rsidP="00553165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53165" w:rsidRDefault="00553165" w:rsidP="005531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3(x – 5)(x – 2)(x + 2) + 4 = 7 + 3x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15x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553165" w:rsidRDefault="00CD77DB" w:rsidP="005531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16(2 – 3x) + 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(3x – 2) = 0</w:t>
      </w:r>
    </w:p>
    <w:p w:rsidR="00CD77DB" w:rsidRDefault="00CD77DB" w:rsidP="005531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7x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7 – x</w:t>
      </w:r>
    </w:p>
    <w:p w:rsidR="00CD77DB" w:rsidRDefault="00CD77DB" w:rsidP="00CD77DB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ABC,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nhau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I.</w:t>
      </w:r>
    </w:p>
    <w:p w:rsidR="00CD77DB" w:rsidRDefault="00CD77DB" w:rsidP="00CD7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: MN // BC.</w:t>
      </w:r>
    </w:p>
    <w:p w:rsidR="00CD77DB" w:rsidRDefault="00CD77DB" w:rsidP="00CD7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tia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tia MI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 sao cho MK = MI.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AKCI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sao?</w:t>
      </w:r>
    </w:p>
    <w:p w:rsidR="00CD77DB" w:rsidRDefault="00CD77DB" w:rsidP="00CD7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 qua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: I, P, D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D77DB" w:rsidRDefault="00CD77DB" w:rsidP="00CD7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AKCI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IAK?</w:t>
      </w:r>
    </w:p>
    <w:p w:rsidR="00CD77DB" w:rsidRDefault="00CD77DB" w:rsidP="00CD77DB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CD77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D77DB" w:rsidRPr="00CD77DB" w:rsidRDefault="00CD77DB" w:rsidP="00CD77D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 = 5x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+ 2x(y – 2) + 8</w:t>
      </w:r>
    </w:p>
    <w:sectPr w:rsidR="00CD77DB" w:rsidRPr="00CD77DB" w:rsidSect="00CD77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D6" w:rsidRDefault="00B850D6" w:rsidP="00CD77DB">
      <w:pPr>
        <w:spacing w:after="0" w:line="240" w:lineRule="auto"/>
      </w:pPr>
      <w:r>
        <w:separator/>
      </w:r>
    </w:p>
  </w:endnote>
  <w:endnote w:type="continuationSeparator" w:id="0">
    <w:p w:rsidR="00B850D6" w:rsidRDefault="00B850D6" w:rsidP="00C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DB" w:rsidRPr="00CD77DB" w:rsidRDefault="00CD77DB">
    <w:pPr>
      <w:pStyle w:val="Footer"/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</w:pPr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 xml:space="preserve">Gia sư </w:t>
    </w:r>
    <w:proofErr w:type="spellStart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>Thành</w:t>
    </w:r>
    <w:proofErr w:type="spellEnd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 xml:space="preserve"> Công – nơi </w:t>
    </w:r>
    <w:proofErr w:type="spellStart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>gửi</w:t>
    </w:r>
    <w:proofErr w:type="spellEnd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 xml:space="preserve"> </w:t>
    </w:r>
    <w:proofErr w:type="spellStart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>gắm</w:t>
    </w:r>
    <w:proofErr w:type="spellEnd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 xml:space="preserve"> </w:t>
    </w:r>
    <w:proofErr w:type="spellStart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>niềm</w:t>
    </w:r>
    <w:proofErr w:type="spellEnd"/>
    <w:r w:rsidRPr="00CD77DB">
      <w:rPr>
        <w:rFonts w:ascii="Times New Roman" w:hAnsi="Times New Roman" w:cs="Times New Roman"/>
        <w:b/>
        <w:color w:val="4F81BD" w:themeColor="accent1"/>
        <w:sz w:val="24"/>
        <w:szCs w:val="24"/>
        <w:lang w:val="vi-VN"/>
      </w:rPr>
      <w:t xml:space="preserve"> tin – 0914.757.486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D6" w:rsidRDefault="00B850D6" w:rsidP="00CD77DB">
      <w:pPr>
        <w:spacing w:after="0" w:line="240" w:lineRule="auto"/>
      </w:pPr>
      <w:r>
        <w:separator/>
      </w:r>
    </w:p>
  </w:footnote>
  <w:footnote w:type="continuationSeparator" w:id="0">
    <w:p w:rsidR="00B850D6" w:rsidRDefault="00B850D6" w:rsidP="00CD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8"/>
        <w:szCs w:val="28"/>
      </w:rPr>
      <w:alias w:val="Title"/>
      <w:id w:val="77738743"/>
      <w:placeholder>
        <w:docPart w:val="1ADE7EE9DCD84A9D88C9675D43BDC4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77DB" w:rsidRPr="00CD77DB" w:rsidRDefault="00CD77D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</w:rPr>
        </w:pP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8 –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Thầy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Nguyễn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Văn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Quyền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0938.59.6698 – sưu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tầm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và</w:t>
        </w:r>
        <w:proofErr w:type="spellEnd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biên </w:t>
        </w:r>
        <w:proofErr w:type="spellStart"/>
        <w:r w:rsidRPr="00CD77DB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soạn</w:t>
        </w:r>
        <w:proofErr w:type="spellEnd"/>
      </w:p>
    </w:sdtContent>
  </w:sdt>
  <w:p w:rsidR="00CD77DB" w:rsidRPr="00CD77DB" w:rsidRDefault="00CD77DB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2C"/>
    <w:multiLevelType w:val="hybridMultilevel"/>
    <w:tmpl w:val="4B5C8ED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C60"/>
    <w:multiLevelType w:val="hybridMultilevel"/>
    <w:tmpl w:val="1AD816D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6522"/>
    <w:multiLevelType w:val="hybridMultilevel"/>
    <w:tmpl w:val="2432EF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4604"/>
    <w:multiLevelType w:val="hybridMultilevel"/>
    <w:tmpl w:val="2AF2E0A2"/>
    <w:lvl w:ilvl="0" w:tplc="13BC6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683B"/>
    <w:multiLevelType w:val="hybridMultilevel"/>
    <w:tmpl w:val="6114A8C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0369B"/>
    <w:multiLevelType w:val="hybridMultilevel"/>
    <w:tmpl w:val="8DD833B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75821"/>
    <w:multiLevelType w:val="hybridMultilevel"/>
    <w:tmpl w:val="5982406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7FC"/>
    <w:multiLevelType w:val="hybridMultilevel"/>
    <w:tmpl w:val="8AA6850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4BB5"/>
    <w:multiLevelType w:val="hybridMultilevel"/>
    <w:tmpl w:val="EF10B94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6"/>
    <w:rsid w:val="004E767C"/>
    <w:rsid w:val="00553165"/>
    <w:rsid w:val="00AA4846"/>
    <w:rsid w:val="00B06642"/>
    <w:rsid w:val="00B850D6"/>
    <w:rsid w:val="00CD77DB"/>
    <w:rsid w:val="00F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46"/>
    <w:pPr>
      <w:ind w:left="720"/>
      <w:contextualSpacing/>
    </w:pPr>
  </w:style>
  <w:style w:type="table" w:styleId="TableGrid">
    <w:name w:val="Table Grid"/>
    <w:basedOn w:val="TableNormal"/>
    <w:uiPriority w:val="59"/>
    <w:rsid w:val="00AA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DB"/>
  </w:style>
  <w:style w:type="paragraph" w:styleId="Footer">
    <w:name w:val="footer"/>
    <w:basedOn w:val="Normal"/>
    <w:link w:val="FooterChar"/>
    <w:uiPriority w:val="99"/>
    <w:unhideWhenUsed/>
    <w:rsid w:val="00CD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DB"/>
  </w:style>
  <w:style w:type="paragraph" w:styleId="BalloonText">
    <w:name w:val="Balloon Text"/>
    <w:basedOn w:val="Normal"/>
    <w:link w:val="BalloonTextChar"/>
    <w:uiPriority w:val="99"/>
    <w:semiHidden/>
    <w:unhideWhenUsed/>
    <w:rsid w:val="00CD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46"/>
    <w:pPr>
      <w:ind w:left="720"/>
      <w:contextualSpacing/>
    </w:pPr>
  </w:style>
  <w:style w:type="table" w:styleId="TableGrid">
    <w:name w:val="Table Grid"/>
    <w:basedOn w:val="TableNormal"/>
    <w:uiPriority w:val="59"/>
    <w:rsid w:val="00AA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DB"/>
  </w:style>
  <w:style w:type="paragraph" w:styleId="Footer">
    <w:name w:val="footer"/>
    <w:basedOn w:val="Normal"/>
    <w:link w:val="FooterChar"/>
    <w:uiPriority w:val="99"/>
    <w:unhideWhenUsed/>
    <w:rsid w:val="00CD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DB"/>
  </w:style>
  <w:style w:type="paragraph" w:styleId="BalloonText">
    <w:name w:val="Balloon Text"/>
    <w:basedOn w:val="Normal"/>
    <w:link w:val="BalloonTextChar"/>
    <w:uiPriority w:val="99"/>
    <w:semiHidden/>
    <w:unhideWhenUsed/>
    <w:rsid w:val="00CD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DE7EE9DCD84A9D88C9675D43BD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3E40-96FD-4D45-84BD-2FD1D55279B0}"/>
      </w:docPartPr>
      <w:docPartBody>
        <w:p w:rsidR="00000000" w:rsidRDefault="005D6E31" w:rsidP="005D6E31">
          <w:pPr>
            <w:pStyle w:val="1ADE7EE9DCD84A9D88C9675D43BDC4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31"/>
    <w:rsid w:val="00204AFB"/>
    <w:rsid w:val="005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E7EE9DCD84A9D88C9675D43BDC4A4">
    <w:name w:val="1ADE7EE9DCD84A9D88C9675D43BDC4A4"/>
    <w:rsid w:val="005D6E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E7EE9DCD84A9D88C9675D43BDC4A4">
    <w:name w:val="1ADE7EE9DCD84A9D88C9675D43BDC4A4"/>
    <w:rsid w:val="005D6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Thầy Nguyễn Văn Quyền – 0938.59.6698 – sưu tầm và biên soạn</dc:title>
  <dc:creator>quyền nguyễn</dc:creator>
  <cp:lastModifiedBy>quyền nguyễn</cp:lastModifiedBy>
  <cp:revision>2</cp:revision>
  <dcterms:created xsi:type="dcterms:W3CDTF">2017-10-26T04:47:00Z</dcterms:created>
  <dcterms:modified xsi:type="dcterms:W3CDTF">2017-10-26T07:55:00Z</dcterms:modified>
</cp:coreProperties>
</file>