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F86FA" w14:textId="77777777" w:rsidR="00D71EAD" w:rsidRPr="006A7A9D" w:rsidRDefault="00D71EAD" w:rsidP="000469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071" w:type="dxa"/>
        <w:tblInd w:w="-5" w:type="dxa"/>
        <w:tblLook w:val="04A0" w:firstRow="1" w:lastRow="0" w:firstColumn="1" w:lastColumn="0" w:noHBand="0" w:noVBand="1"/>
      </w:tblPr>
      <w:tblGrid>
        <w:gridCol w:w="3675"/>
        <w:gridCol w:w="5396"/>
      </w:tblGrid>
      <w:tr w:rsidR="00183EE9" w:rsidRPr="006A7A9D" w14:paraId="43964FFC" w14:textId="77777777" w:rsidTr="00505205">
        <w:tc>
          <w:tcPr>
            <w:tcW w:w="3675" w:type="dxa"/>
            <w:shd w:val="clear" w:color="auto" w:fill="auto"/>
          </w:tcPr>
          <w:p w14:paraId="3F01233F" w14:textId="10643645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</w:p>
        </w:tc>
        <w:tc>
          <w:tcPr>
            <w:tcW w:w="5396" w:type="dxa"/>
            <w:shd w:val="clear" w:color="auto" w:fill="auto"/>
          </w:tcPr>
          <w:p w14:paraId="29B1F60A" w14:textId="653865D3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ĐỀ KIỂM TRA </w:t>
            </w:r>
            <w:r w:rsidR="00505205"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GIỮA HỌC</w:t>
            </w: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 KÌ I</w:t>
            </w:r>
            <w:r w:rsidR="00505205"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I</w:t>
            </w:r>
            <w:r w:rsidR="00BF7695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 - KNTT</w:t>
            </w:r>
            <w:bookmarkStart w:id="0" w:name="_GoBack"/>
            <w:bookmarkEnd w:id="0"/>
          </w:p>
          <w:p w14:paraId="2B38A26B" w14:textId="2C4B70F0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NĂM HỌ</w:t>
            </w:r>
            <w:r w:rsidR="00BF7695">
              <w:rPr>
                <w:rFonts w:ascii="Times" w:hAnsi="Times"/>
                <w:b/>
                <w:sz w:val="28"/>
                <w:szCs w:val="28"/>
                <w:lang w:val="nl-NL"/>
              </w:rPr>
              <w:t>C 2022 – 2023</w:t>
            </w:r>
          </w:p>
          <w:p w14:paraId="36BBB2F8" w14:textId="77777777" w:rsidR="00183EE9" w:rsidRPr="006A7A9D" w:rsidRDefault="00183EE9" w:rsidP="002743A2">
            <w:pPr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MÔN: TOÁN 6</w:t>
            </w:r>
          </w:p>
          <w:p w14:paraId="59CDB49A" w14:textId="77777777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i/>
                <w:sz w:val="28"/>
                <w:szCs w:val="28"/>
                <w:lang w:val="nl-NL"/>
              </w:rPr>
              <w:t>Thời gian làm bài: 90 phút</w:t>
            </w:r>
          </w:p>
        </w:tc>
      </w:tr>
    </w:tbl>
    <w:p w14:paraId="6EAE0AD1" w14:textId="62A99E58" w:rsidR="00505205" w:rsidRPr="006A7A9D" w:rsidRDefault="00505205" w:rsidP="00BB5737">
      <w:pPr>
        <w:tabs>
          <w:tab w:val="left" w:pos="360"/>
          <w:tab w:val="left" w:pos="2970"/>
          <w:tab w:val="left" w:pos="5490"/>
          <w:tab w:val="left" w:pos="8370"/>
        </w:tabs>
        <w:spacing w:line="240" w:lineRule="auto"/>
        <w:rPr>
          <w:rFonts w:ascii="Times" w:hAnsi="Times"/>
          <w:i/>
          <w:iCs/>
          <w:sz w:val="28"/>
          <w:szCs w:val="28"/>
          <w:lang w:val="nl-NL"/>
        </w:rPr>
      </w:pPr>
      <w:r w:rsidRPr="00C75003">
        <w:rPr>
          <w:rFonts w:ascii="Times" w:hAnsi="Times"/>
          <w:b/>
          <w:sz w:val="26"/>
          <w:szCs w:val="26"/>
          <w:lang w:val="nl-NL"/>
        </w:rPr>
        <w:t>I.TRẮC NGHIỆM</w:t>
      </w:r>
      <w:r w:rsidRPr="00C75003">
        <w:rPr>
          <w:rFonts w:ascii="Times" w:hAnsi="Times"/>
          <w:i/>
          <w:sz w:val="26"/>
          <w:szCs w:val="26"/>
          <w:lang w:val="nl-NL"/>
        </w:rPr>
        <w:t>(</w:t>
      </w:r>
      <w:r w:rsidRPr="00C75003">
        <w:rPr>
          <w:rFonts w:ascii="Times" w:hAnsi="Times"/>
          <w:b/>
          <w:i/>
          <w:sz w:val="26"/>
          <w:szCs w:val="26"/>
          <w:lang w:val="nl-NL"/>
        </w:rPr>
        <w:t>3.0 đ</w:t>
      </w:r>
      <w:r w:rsidRPr="00C75003">
        <w:rPr>
          <w:rFonts w:ascii="Times" w:hAnsi="Times"/>
          <w:i/>
          <w:sz w:val="26"/>
          <w:szCs w:val="26"/>
          <w:lang w:val="nl-NL"/>
        </w:rPr>
        <w:t>)</w:t>
      </w:r>
      <w:r w:rsidR="00C75003">
        <w:rPr>
          <w:rFonts w:ascii="Times" w:hAnsi="Times"/>
          <w:i/>
          <w:sz w:val="26"/>
          <w:szCs w:val="26"/>
          <w:lang w:val="vi-VN"/>
        </w:rPr>
        <w:t>.</w:t>
      </w:r>
      <w:r w:rsidRPr="00C75003">
        <w:rPr>
          <w:rFonts w:ascii="Times" w:hAnsi="Times"/>
          <w:b/>
          <w:i/>
          <w:iCs/>
          <w:sz w:val="26"/>
          <w:szCs w:val="26"/>
          <w:lang w:val="nl-NL"/>
        </w:rPr>
        <w:t>Hãy khoanh tròn vào chữ cái in hoa trước câu trả lời đúng</w:t>
      </w:r>
      <w:r w:rsidRPr="00C75003">
        <w:rPr>
          <w:rFonts w:ascii="Times" w:hAnsi="Times"/>
          <w:i/>
          <w:iCs/>
          <w:sz w:val="26"/>
          <w:szCs w:val="26"/>
          <w:lang w:val="nl-NL"/>
        </w:rPr>
        <w:t>.</w:t>
      </w:r>
    </w:p>
    <w:p w14:paraId="6E18548A" w14:textId="52E39346" w:rsidR="003D2D78" w:rsidRPr="006F17A6" w:rsidRDefault="00BD0B13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3D2D7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1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Tìm số x thoả mãn: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43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= </w:t>
      </w:r>
      <w:r w:rsidR="003D2D78" w:rsidRPr="006F17A6">
        <w:rPr>
          <w:rFonts w:ascii="Times" w:hAnsi="Time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</w:t>
      </w:r>
    </w:p>
    <w:p w14:paraId="3670272C" w14:textId="24D196B0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>A. -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10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B. -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20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 C. 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-15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D.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-5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</w:t>
      </w:r>
    </w:p>
    <w:p w14:paraId="0AF3AD4D" w14:textId="079B9256" w:rsidR="007F1D34" w:rsidRPr="006F17A6" w:rsidRDefault="007F1D34" w:rsidP="00BB5737">
      <w:pPr>
        <w:spacing w:after="0"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b/>
          <w:sz w:val="28"/>
          <w:szCs w:val="28"/>
        </w:rPr>
        <w:t>Câu</w:t>
      </w:r>
      <w:r w:rsidR="003D2D78" w:rsidRPr="006F17A6">
        <w:rPr>
          <w:rFonts w:ascii="Times" w:eastAsiaTheme="minorEastAsia" w:hAnsi="Times"/>
          <w:b/>
          <w:sz w:val="28"/>
          <w:szCs w:val="28"/>
          <w:lang w:val="vi-VN"/>
        </w:rPr>
        <w:t xml:space="preserve"> 2</w:t>
      </w:r>
      <w:r w:rsidRPr="006F17A6">
        <w:rPr>
          <w:rFonts w:ascii="Times" w:eastAsiaTheme="minorEastAsia" w:hAnsi="Times"/>
          <w:b/>
          <w:sz w:val="28"/>
          <w:szCs w:val="28"/>
        </w:rPr>
        <w:t>:</w:t>
      </w:r>
      <w:r w:rsidRPr="006F17A6">
        <w:rPr>
          <w:rFonts w:ascii="Times" w:eastAsiaTheme="minorEastAsia" w:hAnsi="Times"/>
          <w:sz w:val="28"/>
          <w:szCs w:val="28"/>
        </w:rPr>
        <w:t xml:space="preserve"> Viết hỗn số 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dưới dạng phân số là:</w:t>
      </w:r>
    </w:p>
    <w:p w14:paraId="75F691F3" w14:textId="77777777" w:rsidR="003D2D78" w:rsidRPr="006F17A6" w:rsidRDefault="007F1D34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</w:t>
      </w:r>
      <w:r w:rsidRPr="006F17A6">
        <w:rPr>
          <w:rFonts w:ascii="Times" w:hAnsi="Times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</m:t>
        </m:r>
      </m:oMath>
      <w:r w:rsidRPr="006F17A6">
        <w:rPr>
          <w:rFonts w:ascii="Times" w:eastAsiaTheme="minorEastAsia" w:hAnsi="Times"/>
          <w:sz w:val="28"/>
          <w:szCs w:val="28"/>
        </w:rPr>
        <w:t xml:space="preserve">     </w:t>
      </w:r>
      <w:r w:rsidRPr="006F17A6">
        <w:rPr>
          <w:rFonts w:ascii="Times" w:hAnsi="Times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    </w:t>
      </w:r>
      <w:r w:rsidRPr="006F17A6">
        <w:rPr>
          <w:rFonts w:ascii="Times" w:hAnsi="Times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578E6776" w14:textId="27684789" w:rsidR="003D2D78" w:rsidRPr="006F17A6" w:rsidRDefault="003D2D78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hAnsi="Times" w:cs="Times New Roman"/>
          <w:bCs/>
          <w:iCs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3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Hai phân số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b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 và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d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 (với a, b, c, d là các số nguyên khác 0) gọi là bằng nhau nếu: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35"/>
        <w:gridCol w:w="2335"/>
        <w:gridCol w:w="2342"/>
      </w:tblGrid>
      <w:tr w:rsidR="003D2D78" w:rsidRPr="006F17A6" w14:paraId="1A8F4216" w14:textId="77777777" w:rsidTr="00437592">
        <w:tc>
          <w:tcPr>
            <w:tcW w:w="2553" w:type="dxa"/>
          </w:tcPr>
          <w:p w14:paraId="0D240684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a.c = b.d</w:t>
            </w:r>
          </w:p>
        </w:tc>
        <w:tc>
          <w:tcPr>
            <w:tcW w:w="2545" w:type="dxa"/>
          </w:tcPr>
          <w:p w14:paraId="3A1AB7F7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B.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a.d = b.c</w:t>
            </w:r>
          </w:p>
        </w:tc>
        <w:tc>
          <w:tcPr>
            <w:tcW w:w="2545" w:type="dxa"/>
          </w:tcPr>
          <w:p w14:paraId="2E10598C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C.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a.b = c.d</w:t>
            </w:r>
          </w:p>
        </w:tc>
        <w:tc>
          <w:tcPr>
            <w:tcW w:w="2552" w:type="dxa"/>
          </w:tcPr>
          <w:p w14:paraId="44480908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D.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a:d = b:c</w:t>
            </w:r>
          </w:p>
        </w:tc>
      </w:tr>
    </w:tbl>
    <w:p w14:paraId="30011844" w14:textId="25E12C23" w:rsidR="00BA5A05" w:rsidRPr="006F17A6" w:rsidRDefault="00BD0B13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hAnsi="Times" w:cs="Times New Roman"/>
          <w:bCs/>
          <w:iCs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4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Kết quả của phép tính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6</m:t>
            </m:r>
          </m:den>
        </m:f>
      </m:oMath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 bằng: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</w:p>
    <w:p w14:paraId="350CA386" w14:textId="65A3274C" w:rsidR="00BA5A05" w:rsidRPr="006F17A6" w:rsidRDefault="00BA5A05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  <w:t xml:space="preserve">        B.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="00204507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C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.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43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="0076414F" w:rsidRPr="006F17A6">
        <w:rPr>
          <w:rFonts w:ascii="Times" w:hAnsi="Times" w:cs="Times New Roman"/>
          <w:noProof/>
          <w:color w:val="000000" w:themeColor="text1"/>
          <w:sz w:val="28"/>
          <w:szCs w:val="28"/>
          <w:lang w:val="vi-VN"/>
        </w:rPr>
        <w:t xml:space="preserve">          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-43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</w:p>
    <w:p w14:paraId="292F2F73" w14:textId="5668FB0A" w:rsidR="00BD0B13" w:rsidRPr="006F17A6" w:rsidRDefault="00BD0B13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5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Kết quả của phép tính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34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 (-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,5)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35"/>
        <w:gridCol w:w="2335"/>
        <w:gridCol w:w="2341"/>
      </w:tblGrid>
      <w:tr w:rsidR="00046950" w:rsidRPr="006F17A6" w14:paraId="4F241569" w14:textId="77777777" w:rsidTr="00F777ED">
        <w:tc>
          <w:tcPr>
            <w:tcW w:w="2553" w:type="dxa"/>
          </w:tcPr>
          <w:p w14:paraId="123C1FA1" w14:textId="0A55EB97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32,5</w:t>
            </w:r>
          </w:p>
        </w:tc>
        <w:tc>
          <w:tcPr>
            <w:tcW w:w="2545" w:type="dxa"/>
          </w:tcPr>
          <w:p w14:paraId="27961697" w14:textId="4E0E80C5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B.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33,5</w:t>
            </w:r>
          </w:p>
        </w:tc>
        <w:tc>
          <w:tcPr>
            <w:tcW w:w="2545" w:type="dxa"/>
          </w:tcPr>
          <w:p w14:paraId="43ED740D" w14:textId="48B0B553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C.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34,5</w:t>
            </w:r>
          </w:p>
        </w:tc>
        <w:tc>
          <w:tcPr>
            <w:tcW w:w="2552" w:type="dxa"/>
          </w:tcPr>
          <w:p w14:paraId="0789DE5C" w14:textId="015E6536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D.</w:t>
            </w:r>
            <w:r w:rsidR="00E079DA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35,5</w:t>
            </w:r>
          </w:p>
        </w:tc>
      </w:tr>
    </w:tbl>
    <w:p w14:paraId="298E874C" w14:textId="588DA490" w:rsidR="003D2D78" w:rsidRPr="006F17A6" w:rsidRDefault="00BD0B13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6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>.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 Viết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dưới dạng số thập phân, ta được:</w:t>
      </w:r>
    </w:p>
    <w:p w14:paraId="5BE93CC2" w14:textId="77777777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 xml:space="preserve">A. 0,6                    B. 1,6                          C.0,16                        D. 0,016 </w:t>
      </w:r>
    </w:p>
    <w:p w14:paraId="39A02618" w14:textId="77777777" w:rsidR="00DF568E" w:rsidRPr="006F17A6" w:rsidRDefault="00BD0B13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7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>.</w:t>
      </w:r>
      <w:r w:rsidR="00987511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DF568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Tìm một số biết</w:t>
      </w:r>
      <w:r w:rsidR="00DF568E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F568E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của nó bằng 14</w:t>
      </w:r>
    </w:p>
    <w:p w14:paraId="0C3BC4A5" w14:textId="4AEE2E89" w:rsidR="0076414F" w:rsidRPr="006F17A6" w:rsidRDefault="0076414F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A.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49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B.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4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C.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-49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D.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-4</w:t>
      </w:r>
    </w:p>
    <w:p w14:paraId="0ED0106A" w14:textId="433ABE1D" w:rsidR="007F1D34" w:rsidRPr="006F17A6" w:rsidRDefault="00C33FA1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8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7F1D34" w:rsidRPr="006F17A6">
        <w:rPr>
          <w:rFonts w:ascii="Times" w:hAnsi="Times" w:cs="Times New Roman"/>
          <w:bCs/>
          <w:color w:val="000000" w:themeColor="text1"/>
          <w:sz w:val="28"/>
          <w:szCs w:val="28"/>
        </w:rPr>
        <w:t>Số</w:t>
      </w:r>
      <w:r w:rsidR="007F1D34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đối của</w:t>
      </w:r>
      <w:r w:rsidR="007F1D34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F1D34" w:rsidRPr="006F17A6">
        <w:rPr>
          <w:rFonts w:ascii="Times" w:eastAsiaTheme="minorEastAsia" w:hAnsi="Times"/>
          <w:sz w:val="28"/>
          <w:szCs w:val="28"/>
        </w:rPr>
        <w:t xml:space="preserve">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F1D34" w:rsidRPr="006F17A6">
        <w:rPr>
          <w:rFonts w:ascii="Times" w:eastAsiaTheme="minorEastAsia" w:hAnsi="Times"/>
          <w:sz w:val="28"/>
          <w:szCs w:val="28"/>
        </w:rPr>
        <w:t xml:space="preserve"> là:</w:t>
      </w:r>
    </w:p>
    <w:p w14:paraId="5F125B58" w14:textId="733CD44E" w:rsidR="007F1D34" w:rsidRPr="006F17A6" w:rsidRDefault="007F1D34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</w:t>
      </w:r>
      <w:r w:rsidRPr="006F17A6">
        <w:rPr>
          <w:rFonts w:ascii="Times" w:hAnsi="Times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</w:t>
      </w:r>
      <w:r w:rsidRPr="006F17A6">
        <w:rPr>
          <w:rFonts w:ascii="Times" w:hAnsi="Times"/>
          <w:sz w:val="28"/>
          <w:szCs w:val="28"/>
        </w:rPr>
        <w:t>C.</w:t>
      </w:r>
      <w:r w:rsidRPr="006F17A6">
        <w:rPr>
          <w:rFonts w:ascii="Times" w:hAnsi="Times"/>
          <w:sz w:val="28"/>
          <w:szCs w:val="28"/>
          <w:lang w:val="vi-VN"/>
        </w:rPr>
        <w:t>2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</w:t>
      </w:r>
      <w:r w:rsidRPr="006F17A6">
        <w:rPr>
          <w:rFonts w:ascii="Times" w:hAnsi="Times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3441AAE5" w14:textId="2B9A546D" w:rsidR="007902C4" w:rsidRPr="006F17A6" w:rsidRDefault="00BD0B13" w:rsidP="00BB573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9.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Làm tròn số 13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46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,23 đến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hàng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chục</w:t>
      </w:r>
    </w:p>
    <w:p w14:paraId="5BCEBD8C" w14:textId="30082109" w:rsidR="007902C4" w:rsidRPr="006F17A6" w:rsidRDefault="007902C4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A.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1347,23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B.13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50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     C.1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356,23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D.1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356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00D6551B" w14:textId="7D5753B2" w:rsidR="003D2D78" w:rsidRPr="006F17A6" w:rsidRDefault="007902C4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Câu 10.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 Tính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của -75.</w:t>
      </w:r>
    </w:p>
    <w:p w14:paraId="398BAB60" w14:textId="77777777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>A. -60                        B. -45                      C. 50                      D. -30</w:t>
      </w:r>
    </w:p>
    <w:p w14:paraId="6623393E" w14:textId="2066FC93" w:rsidR="00963E45" w:rsidRPr="006F17A6" w:rsidRDefault="00C11938" w:rsidP="00BB5737">
      <w:pPr>
        <w:spacing w:after="0" w:line="240" w:lineRule="auto"/>
        <w:rPr>
          <w:rFonts w:ascii="Times" w:hAnsi="Times" w:cs="Times New Roman"/>
          <w:bCs/>
          <w:sz w:val="28"/>
          <w:szCs w:val="28"/>
        </w:rPr>
      </w:pPr>
      <w:r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>Câu 11</w:t>
      </w:r>
      <w:r w:rsidR="00963E45" w:rsidRPr="006F17A6">
        <w:rPr>
          <w:rFonts w:ascii="Times" w:hAnsi="Times" w:cs="Times New Roman"/>
          <w:bCs/>
          <w:sz w:val="28"/>
          <w:szCs w:val="28"/>
        </w:rPr>
        <w:t>. Chọn câu trả lời đúng nhất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963E45" w:rsidRPr="006F17A6" w14:paraId="771AA0DB" w14:textId="77777777" w:rsidTr="00390420">
        <w:tc>
          <w:tcPr>
            <w:tcW w:w="10195" w:type="dxa"/>
            <w:gridSpan w:val="2"/>
          </w:tcPr>
          <w:p w14:paraId="7057E5DF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6E587F8E" wp14:editId="62CF891E">
                  <wp:extent cx="2185470" cy="739662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69" cy="76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E45" w:rsidRPr="006F17A6" w14:paraId="03D6F703" w14:textId="77777777" w:rsidTr="00390420">
        <w:tc>
          <w:tcPr>
            <w:tcW w:w="5098" w:type="dxa"/>
          </w:tcPr>
          <w:p w14:paraId="5399F3B5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lastRenderedPageBreak/>
              <w:t>A. Điểm A và điểm B thuộc đường thẳng d</w:t>
            </w:r>
          </w:p>
        </w:tc>
        <w:tc>
          <w:tcPr>
            <w:tcW w:w="5097" w:type="dxa"/>
          </w:tcPr>
          <w:p w14:paraId="54275439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B. Điểm A và điểm C thuộc đường thẳng d</w:t>
            </w:r>
          </w:p>
        </w:tc>
      </w:tr>
      <w:tr w:rsidR="00963E45" w:rsidRPr="006F17A6" w14:paraId="06F99D79" w14:textId="77777777" w:rsidTr="00963E45">
        <w:trPr>
          <w:trHeight w:val="373"/>
        </w:trPr>
        <w:tc>
          <w:tcPr>
            <w:tcW w:w="5098" w:type="dxa"/>
          </w:tcPr>
          <w:p w14:paraId="68CEDB92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C. Điểm B và điểm C thuộc đường thẳng d</w:t>
            </w:r>
          </w:p>
        </w:tc>
        <w:tc>
          <w:tcPr>
            <w:tcW w:w="5097" w:type="dxa"/>
          </w:tcPr>
          <w:p w14:paraId="62CA53B1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D. Điểm B và điểm C không thuộc đường thẳng d</w:t>
            </w:r>
          </w:p>
        </w:tc>
      </w:tr>
    </w:tbl>
    <w:p w14:paraId="6A9FAF88" w14:textId="0327D2E5" w:rsidR="00963E45" w:rsidRPr="006F17A6" w:rsidRDefault="00DA12B4" w:rsidP="00BB5737">
      <w:pPr>
        <w:spacing w:after="0" w:line="240" w:lineRule="auto"/>
        <w:rPr>
          <w:rFonts w:ascii="Times" w:hAnsi="Times" w:cs="Times New Roman"/>
          <w:bCs/>
          <w:sz w:val="28"/>
          <w:szCs w:val="28"/>
        </w:rPr>
      </w:pPr>
      <w:r w:rsidRPr="006F17A6">
        <w:rPr>
          <w:rFonts w:ascii="Times" w:hAnsi="Times" w:cs="Times New Roman"/>
          <w:b/>
          <w:sz w:val="28"/>
          <w:szCs w:val="28"/>
        </w:rPr>
        <w:t>Câu 1</w:t>
      </w:r>
      <w:r w:rsidRPr="006F17A6">
        <w:rPr>
          <w:rFonts w:ascii="Times" w:hAnsi="Times" w:cs="Times New Roman"/>
          <w:b/>
          <w:sz w:val="28"/>
          <w:szCs w:val="28"/>
          <w:lang w:val="vi-VN"/>
        </w:rPr>
        <w:t>2</w:t>
      </w:r>
      <w:r w:rsidRPr="006F17A6">
        <w:rPr>
          <w:rFonts w:ascii="Times" w:hAnsi="Times" w:cs="Times New Roman"/>
          <w:b/>
          <w:sz w:val="28"/>
          <w:szCs w:val="28"/>
        </w:rPr>
        <w:t xml:space="preserve">. </w:t>
      </w:r>
      <w:r w:rsidR="00963E45" w:rsidRPr="006F17A6">
        <w:rPr>
          <w:rFonts w:ascii="Times" w:hAnsi="Times" w:cs="Times New Roman"/>
          <w:bCs/>
          <w:sz w:val="28"/>
          <w:szCs w:val="28"/>
        </w:rPr>
        <w:t xml:space="preserve">Chọn câu trả lời </w:t>
      </w:r>
      <w:r w:rsidR="00963E45" w:rsidRPr="006F17A6">
        <w:rPr>
          <w:rFonts w:ascii="Times" w:hAnsi="Times" w:cs="Times New Roman"/>
          <w:b/>
          <w:sz w:val="28"/>
          <w:szCs w:val="28"/>
          <w:u w:val="single"/>
        </w:rPr>
        <w:t xml:space="preserve">sai </w:t>
      </w:r>
      <w:r w:rsidR="00963E45" w:rsidRPr="006F17A6">
        <w:rPr>
          <w:rFonts w:ascii="Times" w:hAnsi="Times" w:cs="Times New Roman"/>
          <w:bCs/>
          <w:sz w:val="28"/>
          <w:szCs w:val="28"/>
        </w:rPr>
        <w:t>?</w:t>
      </w:r>
      <w:r w:rsidR="00963E45" w:rsidRPr="006F17A6">
        <w:rPr>
          <w:rFonts w:ascii="Times" w:hAnsi="Times" w:cs="Times New Roman"/>
          <w:noProof/>
          <w:sz w:val="28"/>
          <w:szCs w:val="28"/>
        </w:rPr>
        <w:t xml:space="preserve"> </w:t>
      </w:r>
    </w:p>
    <w:p w14:paraId="632FD14A" w14:textId="77777777" w:rsidR="00963E45" w:rsidRPr="006F17A6" w:rsidRDefault="00963E45" w:rsidP="00BB5737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963E45" w:rsidRPr="006F17A6" w14:paraId="4C0E5D78" w14:textId="77777777" w:rsidTr="00963E45">
        <w:tc>
          <w:tcPr>
            <w:tcW w:w="4680" w:type="dxa"/>
          </w:tcPr>
          <w:p w14:paraId="0B1DF48A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A. Hai đường thẳng song song không có điểm chung</w:t>
            </w:r>
          </w:p>
        </w:tc>
        <w:tc>
          <w:tcPr>
            <w:tcW w:w="4674" w:type="dxa"/>
          </w:tcPr>
          <w:p w14:paraId="173AF67A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B. Hai đường thẳng cắt nhau có một điểm chung</w:t>
            </w:r>
          </w:p>
        </w:tc>
      </w:tr>
      <w:tr w:rsidR="00963E45" w:rsidRPr="006F17A6" w14:paraId="00D1B549" w14:textId="77777777" w:rsidTr="00963E45">
        <w:trPr>
          <w:trHeight w:val="224"/>
        </w:trPr>
        <w:tc>
          <w:tcPr>
            <w:tcW w:w="4680" w:type="dxa"/>
          </w:tcPr>
          <w:p w14:paraId="5E249271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C. Đường thẳng AB và đường thẳng BC trùng nhau</w:t>
            </w:r>
          </w:p>
          <w:p w14:paraId="3C12EEB0" w14:textId="6322B67E" w:rsidR="00963E45" w:rsidRPr="006F17A6" w:rsidRDefault="008458E8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45BFEA9F" wp14:editId="5FC8CBB8">
                  <wp:extent cx="1886850" cy="435898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462" cy="4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14:paraId="3D5BB685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D. Giao điểm của hai đường thẳng AB và CD là O</w:t>
            </w:r>
          </w:p>
          <w:p w14:paraId="0275EB54" w14:textId="76E4B3A3" w:rsidR="00963E45" w:rsidRPr="006F17A6" w:rsidRDefault="008458E8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3ECC6129" wp14:editId="2B57F19C">
                  <wp:extent cx="1400537" cy="631099"/>
                  <wp:effectExtent l="0" t="0" r="0" b="4445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21" cy="65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D80F6" w14:textId="3F565D1A" w:rsidR="00DA12B4" w:rsidRPr="006F17A6" w:rsidRDefault="00DA12B4" w:rsidP="00BB5737">
      <w:pPr>
        <w:spacing w:after="0" w:line="240" w:lineRule="auto"/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>Câu 13</w:t>
      </w:r>
      <w:r w:rsidR="00E94E27"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D5436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>Hai tia nào là hai tia đối nhau?</w:t>
      </w:r>
    </w:p>
    <w:p w14:paraId="2BFF4558" w14:textId="1A2915E4" w:rsidR="00BD5436" w:rsidRPr="006F17A6" w:rsidRDefault="00BD5436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A70EB" wp14:editId="12C19246">
                <wp:simplePos x="0" y="0"/>
                <wp:positionH relativeFrom="column">
                  <wp:posOffset>401662</wp:posOffset>
                </wp:positionH>
                <wp:positionV relativeFrom="paragraph">
                  <wp:posOffset>178777</wp:posOffset>
                </wp:positionV>
                <wp:extent cx="2053883" cy="0"/>
                <wp:effectExtent l="0" t="12700" r="1651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B675C" id="Straight Connector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4.1pt" to="193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Pr="006F17A6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15A57" wp14:editId="0F3E94D9">
                <wp:simplePos x="0" y="0"/>
                <wp:positionH relativeFrom="column">
                  <wp:posOffset>1794378</wp:posOffset>
                </wp:positionH>
                <wp:positionV relativeFrom="paragraph">
                  <wp:posOffset>153670</wp:posOffset>
                </wp:positionV>
                <wp:extent cx="45085" cy="49530"/>
                <wp:effectExtent l="12700" t="12700" r="18415" b="139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8721">
                          <a:off x="0" y="0"/>
                          <a:ext cx="45085" cy="495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749CF3" id="Oval 28" o:spid="_x0000_s1026" style="position:absolute;margin-left:141.3pt;margin-top:12.1pt;width:3.55pt;height:3.9pt;rotation:-39461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" fillcolor="red" strokecolor="#1f4d78 [1604]" strokeweight="1pt">
                <v:stroke joinstyle="miter"/>
              </v:oval>
            </w:pict>
          </mc:Fallback>
        </mc:AlternateContent>
      </w:r>
      <w:r w:rsidRPr="006F17A6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830AF" wp14:editId="5032F308">
                <wp:simplePos x="0" y="0"/>
                <wp:positionH relativeFrom="column">
                  <wp:posOffset>797835</wp:posOffset>
                </wp:positionH>
                <wp:positionV relativeFrom="paragraph">
                  <wp:posOffset>158898</wp:posOffset>
                </wp:positionV>
                <wp:extent cx="45085" cy="49530"/>
                <wp:effectExtent l="12700" t="12700" r="18415" b="139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8721">
                          <a:off x="0" y="0"/>
                          <a:ext cx="45085" cy="495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693C1D" id="Oval 27" o:spid="_x0000_s1026" style="position:absolute;margin-left:62.8pt;margin-top:12.5pt;width:3.55pt;height:3.9pt;rotation:-39461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" fillcolor="red" strokecolor="#1f4d78 [1604]" strokeweight="1pt">
                <v:stroke joinstyle="miter"/>
              </v:oval>
            </w:pict>
          </mc:Fallback>
        </mc:AlternateConten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                   </w:t>
      </w:r>
    </w:p>
    <w:p w14:paraId="3FDCD0FB" w14:textId="6E135831" w:rsidR="00E94E27" w:rsidRPr="006F17A6" w:rsidRDefault="00BD5436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x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A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</w:t>
      </w:r>
      <w:r w:rsidR="00E94E27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B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</w:t>
      </w:r>
      <w:r w:rsidR="00E94E27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y</w:t>
      </w:r>
    </w:p>
    <w:p w14:paraId="070D8B0F" w14:textId="4CAA7048" w:rsidR="00D93821" w:rsidRPr="006F17A6" w:rsidRDefault="00BD5436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Cs/>
          <w:color w:val="000000" w:themeColor="text1"/>
          <w:sz w:val="28"/>
          <w:szCs w:val="28"/>
        </w:rPr>
        <w:t>A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.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8458E8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x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8458E8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B.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Ax 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và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By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C.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AB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D.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BA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Bx</w:t>
      </w:r>
    </w:p>
    <w:p w14:paraId="6383D318" w14:textId="7E588061" w:rsidR="00D93821" w:rsidRPr="006F17A6" w:rsidRDefault="00D93821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Câu 14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. 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Nếu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I là trung điểm của đoạn AB.Khi đó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:</w:t>
      </w:r>
    </w:p>
    <w:p w14:paraId="4F77129F" w14:textId="4C49E836" w:rsidR="00D93821" w:rsidRPr="006F17A6" w:rsidRDefault="00BA48D9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A. AI=IB=AB    B.IA+IB=2AB       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C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. IA=IB=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</m:oMath>
      <w:r w:rsidR="00D93821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    </w:t>
      </w:r>
      <w:r w:rsidR="0056647E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>D.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IA=IB=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  <w:r w:rsidR="0056647E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    </w:t>
      </w:r>
    </w:p>
    <w:p w14:paraId="5BC2318D" w14:textId="1C6A4832" w:rsidR="00C57F14" w:rsidRPr="006F17A6" w:rsidRDefault="0056647E" w:rsidP="00BB57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sz w:val="28"/>
          <w:szCs w:val="28"/>
        </w:rPr>
      </w:pPr>
      <w:r w:rsidRPr="006F17A6">
        <w:rPr>
          <w:rFonts w:ascii="Times" w:hAnsi="Times"/>
          <w:bCs/>
          <w:color w:val="000000" w:themeColor="text1"/>
          <w:sz w:val="28"/>
          <w:szCs w:val="28"/>
        </w:rPr>
        <w:t xml:space="preserve">Câu </w:t>
      </w:r>
      <w:r w:rsidRPr="006F17A6">
        <w:rPr>
          <w:rFonts w:ascii="Times" w:hAnsi="Times"/>
          <w:bCs/>
          <w:color w:val="000000" w:themeColor="text1"/>
          <w:sz w:val="28"/>
          <w:szCs w:val="28"/>
          <w:lang w:val="vi-VN"/>
        </w:rPr>
        <w:t>15.</w:t>
      </w:r>
      <w:r w:rsidR="00C57F14" w:rsidRPr="006F17A6">
        <w:rPr>
          <w:rFonts w:ascii="Times" w:hAnsi="Times" w:cs="Arial"/>
          <w:sz w:val="28"/>
          <w:szCs w:val="28"/>
        </w:rPr>
        <w:t xml:space="preserve"> Cho I là trung điểm của đoạn thẳng MN. Biết NI =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6</w:t>
      </w:r>
      <w:r w:rsidR="00C57F14" w:rsidRPr="006F17A6">
        <w:rPr>
          <w:rFonts w:ascii="Times" w:hAnsi="Times" w:cs="Arial"/>
          <w:sz w:val="28"/>
          <w:szCs w:val="28"/>
        </w:rPr>
        <w:t>cm. Khi đó, độ dài của đoạn thẳng MN bằng</w:t>
      </w:r>
    </w:p>
    <w:p w14:paraId="406CC8B1" w14:textId="6936EF5A" w:rsidR="00E94E27" w:rsidRPr="006F17A6" w:rsidRDefault="00C57F14" w:rsidP="00BB57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sz w:val="28"/>
          <w:szCs w:val="28"/>
        </w:rPr>
      </w:pPr>
      <w:r w:rsidRPr="006F17A6">
        <w:rPr>
          <w:rFonts w:ascii="Times" w:hAnsi="Times" w:cs="Arial"/>
          <w:sz w:val="28"/>
          <w:szCs w:val="28"/>
        </w:rPr>
        <w:t xml:space="preserve">A.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1</w:t>
      </w:r>
      <w:r w:rsidR="00BE4880">
        <w:rPr>
          <w:rFonts w:ascii="Times" w:hAnsi="Times" w:cs="Arial"/>
          <w:sz w:val="28"/>
          <w:szCs w:val="28"/>
          <w:lang w:val="vi-VN"/>
        </w:rPr>
        <w:t>9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</w:t>
      </w:r>
      <w:r w:rsidRPr="006F17A6">
        <w:rPr>
          <w:rFonts w:ascii="Times" w:hAnsi="Times" w:cs="Arial"/>
          <w:sz w:val="28"/>
          <w:szCs w:val="28"/>
        </w:rPr>
        <w:t xml:space="preserve">B.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3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      </w:t>
      </w:r>
      <w:r w:rsidRPr="006F17A6">
        <w:rPr>
          <w:rFonts w:ascii="Times" w:hAnsi="Times" w:cs="Arial"/>
          <w:sz w:val="28"/>
          <w:szCs w:val="28"/>
        </w:rPr>
        <w:t xml:space="preserve">C.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18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     </w:t>
      </w:r>
      <w:r w:rsidRPr="006F17A6">
        <w:rPr>
          <w:rFonts w:ascii="Times" w:hAnsi="Times" w:cs="Arial"/>
          <w:sz w:val="28"/>
          <w:szCs w:val="28"/>
        </w:rPr>
        <w:t xml:space="preserve">D. </w:t>
      </w:r>
      <w:r w:rsidR="00BE4880">
        <w:rPr>
          <w:rFonts w:ascii="Times" w:hAnsi="Times" w:cs="Arial"/>
          <w:sz w:val="28"/>
          <w:szCs w:val="28"/>
          <w:lang w:val="vi-VN"/>
        </w:rPr>
        <w:t>12</w:t>
      </w:r>
      <w:r w:rsidRPr="006F17A6">
        <w:rPr>
          <w:rFonts w:ascii="Times" w:hAnsi="Times" w:cs="Arial"/>
          <w:sz w:val="28"/>
          <w:szCs w:val="28"/>
        </w:rPr>
        <w:t>cm</w:t>
      </w:r>
    </w:p>
    <w:p w14:paraId="5DA7EB5C" w14:textId="526FEAF4" w:rsidR="00B67AE7" w:rsidRPr="006A7A9D" w:rsidRDefault="00BD0B13" w:rsidP="00BB57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(7,0 điểm)</w:t>
      </w:r>
      <w:r w:rsidR="00B67AE7"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7138308" w14:textId="57951B23" w:rsidR="005B7294" w:rsidRDefault="006141BD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1</w:t>
      </w:r>
      <w:r w:rsidR="00E83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83101" w:rsidRPr="006A7A9D">
        <w:rPr>
          <w:rFonts w:ascii="Times New Roman" w:hAnsi="Times New Roman" w:cs="Times New Roman"/>
          <w:sz w:val="28"/>
          <w:szCs w:val="28"/>
        </w:rPr>
        <w:t>(2,0 điểm)</w:t>
      </w:r>
      <w:r w:rsidRPr="006A7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7A9D">
        <w:rPr>
          <w:rFonts w:ascii="Times New Roman" w:hAnsi="Times New Roman" w:cs="Times New Roman"/>
          <w:sz w:val="28"/>
          <w:szCs w:val="28"/>
        </w:rPr>
        <w:t>Thực hiện phép tính</w:t>
      </w:r>
      <w:r w:rsidR="000A247D" w:rsidRPr="006A7A9D">
        <w:rPr>
          <w:rFonts w:ascii="Times New Roman" w:hAnsi="Times New Roman" w:cs="Times New Roman"/>
          <w:sz w:val="28"/>
          <w:szCs w:val="28"/>
          <w:lang w:val="vi-VN"/>
        </w:rPr>
        <w:t xml:space="preserve"> (Tính nhanh nếu có thể)</w:t>
      </w:r>
      <w:r w:rsidRPr="006A7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D3904" w14:textId="4DC22A5F" w:rsidR="005B7294" w:rsidRPr="005B7294" w:rsidRDefault="005B7294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</w:rPr>
          <m:t>a.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                              b.</w:t>
      </w:r>
      <w:r w:rsidRPr="005B7294">
        <w:rPr>
          <w:rFonts w:ascii="Cambria Math" w:hAnsi="Cambria Math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</m:oMath>
    </w:p>
    <w:p w14:paraId="4CDC8766" w14:textId="47CB743A" w:rsidR="005B7294" w:rsidRPr="005B7294" w:rsidRDefault="005B7294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Cs/>
          <w:sz w:val="28"/>
          <w:szCs w:val="28"/>
        </w:rPr>
        <w:t>c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6A7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D9E">
        <w:rPr>
          <w:rFonts w:ascii="Times New Roman" w:hAnsi="Times New Roman" w:cs="Times New Roman"/>
          <w:sz w:val="28"/>
          <w:szCs w:val="28"/>
        </w:rPr>
        <w:t>50 – [(20 – 2</w:t>
      </w:r>
      <w:r w:rsidRPr="00B10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0D9E">
        <w:rPr>
          <w:rFonts w:ascii="Times New Roman" w:hAnsi="Times New Roman" w:cs="Times New Roman"/>
          <w:sz w:val="28"/>
          <w:szCs w:val="28"/>
        </w:rPr>
        <w:t>) : 2 + 34]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6A7A9D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="00BB573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20,83.(-0,2)+9,17.(-0,2</w:t>
      </w:r>
      <w:r w:rsidR="00A1331E">
        <w:rPr>
          <w:rFonts w:ascii="Times New Roman" w:hAnsi="Times New Roman" w:cs="Times New Roman"/>
          <w:bCs/>
          <w:sz w:val="28"/>
          <w:szCs w:val="28"/>
          <w:lang w:val="vi-VN"/>
        </w:rPr>
        <w:t>)</w:t>
      </w:r>
    </w:p>
    <w:p w14:paraId="26B166A5" w14:textId="21102B74" w:rsidR="006141BD" w:rsidRDefault="006141BD" w:rsidP="00BB5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2</w:t>
      </w:r>
      <w:r w:rsidR="00E83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83101" w:rsidRPr="006A7A9D">
        <w:rPr>
          <w:rFonts w:ascii="Times New Roman" w:hAnsi="Times New Roman" w:cs="Times New Roman"/>
          <w:sz w:val="28"/>
          <w:szCs w:val="28"/>
        </w:rPr>
        <w:t>(</w:t>
      </w:r>
      <w:r w:rsidR="00E83101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83101" w:rsidRPr="006A7A9D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6A7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7A9D">
        <w:rPr>
          <w:rFonts w:ascii="Times New Roman" w:hAnsi="Times New Roman" w:cs="Times New Roman"/>
          <w:sz w:val="28"/>
          <w:szCs w:val="28"/>
        </w:rPr>
        <w:t xml:space="preserve">Tìm số x biết </w:t>
      </w:r>
    </w:p>
    <w:p w14:paraId="6BEBD224" w14:textId="5CC31083" w:rsidR="00BB5737" w:rsidRDefault="00BB5737" w:rsidP="00BB5737">
      <w:pPr>
        <w:spacing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7A9D">
        <w:rPr>
          <w:rFonts w:ascii="Times New Roman" w:hAnsi="Times New Roman" w:cs="Times New Roman"/>
          <w:bCs/>
          <w:sz w:val="28"/>
          <w:szCs w:val="28"/>
        </w:rPr>
        <w:t>a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6A7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1,6-(x-0,2)=6,5</w:t>
      </w:r>
      <w:r w:rsidRPr="00BB5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</w:t>
      </w:r>
      <w:r w:rsidRPr="006A7A9D">
        <w:rPr>
          <w:rFonts w:ascii="Times New Roman" w:hAnsi="Times New Roman" w:cs="Times New Roman"/>
          <w:bCs/>
          <w:sz w:val="28"/>
          <w:szCs w:val="28"/>
        </w:rPr>
        <w:t>b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-x=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14:paraId="6031D324" w14:textId="2CE06ADC" w:rsidR="00BB5737" w:rsidRPr="00BB5737" w:rsidRDefault="00BB5737" w:rsidP="00BB5737">
      <w:pPr>
        <w:spacing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.(0,472-x):2=1,634</w:t>
      </w:r>
      <w:r w:rsidRPr="00BB573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d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. 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-x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14</m:t>
            </m:r>
          </m:den>
        </m:f>
      </m:oMath>
    </w:p>
    <w:p w14:paraId="0C71598B" w14:textId="28A9FF8D" w:rsidR="006141BD" w:rsidRDefault="006141BD" w:rsidP="00BB5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3.</w:t>
      </w:r>
      <w:r w:rsidRPr="006A7A9D">
        <w:rPr>
          <w:rFonts w:ascii="Times New Roman" w:hAnsi="Times New Roman" w:cs="Times New Roman"/>
          <w:sz w:val="28"/>
          <w:szCs w:val="28"/>
        </w:rPr>
        <w:t xml:space="preserve"> (1,0 điểm).</w:t>
      </w:r>
    </w:p>
    <w:p w14:paraId="01B2F4A0" w14:textId="30FFF0B9" w:rsidR="00243AE4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>Một kho chứa 1</w:t>
      </w:r>
      <w:r w:rsidR="00DE115B">
        <w:rPr>
          <w:rFonts w:ascii="Times" w:hAnsi="Times"/>
          <w:sz w:val="28"/>
          <w:szCs w:val="28"/>
          <w:lang w:val="vi-VN"/>
        </w:rPr>
        <w:t>5</w:t>
      </w:r>
      <w:r w:rsidR="005A2B6B">
        <w:rPr>
          <w:rFonts w:ascii="Times" w:hAnsi="Times"/>
          <w:sz w:val="28"/>
          <w:szCs w:val="28"/>
          <w:lang w:val="vi-VN"/>
        </w:rPr>
        <w:t xml:space="preserve">0 tấn </w:t>
      </w:r>
      <w:r>
        <w:rPr>
          <w:rFonts w:ascii="Times" w:hAnsi="Times"/>
          <w:sz w:val="28"/>
          <w:szCs w:val="28"/>
          <w:lang w:val="vi-VN"/>
        </w:rPr>
        <w:t xml:space="preserve">gạo,trong đó có </w:t>
      </w:r>
      <w:r w:rsidR="00DE115B">
        <w:rPr>
          <w:rFonts w:ascii="Times" w:hAnsi="Times"/>
          <w:sz w:val="28"/>
          <w:szCs w:val="28"/>
          <w:lang w:val="vi-VN"/>
        </w:rPr>
        <w:t>90</w:t>
      </w:r>
      <w:r>
        <w:rPr>
          <w:rFonts w:ascii="Times" w:hAnsi="Times"/>
          <w:sz w:val="28"/>
          <w:szCs w:val="28"/>
          <w:lang w:val="vi-VN"/>
        </w:rPr>
        <w:t xml:space="preserve"> </w:t>
      </w:r>
      <w:r w:rsidR="005A2B6B">
        <w:rPr>
          <w:rFonts w:ascii="Times" w:hAnsi="Times"/>
          <w:sz w:val="28"/>
          <w:szCs w:val="28"/>
          <w:lang w:val="vi-VN"/>
        </w:rPr>
        <w:t>tấn</w:t>
      </w:r>
      <w:r>
        <w:rPr>
          <w:rFonts w:ascii="Times" w:hAnsi="Times"/>
          <w:sz w:val="28"/>
          <w:szCs w:val="28"/>
          <w:lang w:val="vi-VN"/>
        </w:rPr>
        <w:t xml:space="preserve"> gạo nếp,còn lại là </w:t>
      </w:r>
      <w:r w:rsidR="005A2B6B">
        <w:rPr>
          <w:rFonts w:ascii="Times" w:hAnsi="Times"/>
          <w:sz w:val="28"/>
          <w:szCs w:val="28"/>
          <w:lang w:val="vi-VN"/>
        </w:rPr>
        <w:t xml:space="preserve"> </w:t>
      </w:r>
      <w:r>
        <w:rPr>
          <w:rFonts w:ascii="Times" w:hAnsi="Times"/>
          <w:sz w:val="28"/>
          <w:szCs w:val="28"/>
          <w:lang w:val="vi-VN"/>
        </w:rPr>
        <w:t>gạo tẻ.</w:t>
      </w:r>
    </w:p>
    <w:p w14:paraId="3E607E9B" w14:textId="782C7E48" w:rsidR="00243AE4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 xml:space="preserve">a.Tính tỉ lệ phần trăm </w:t>
      </w:r>
      <w:r w:rsidR="005A2B6B">
        <w:rPr>
          <w:rFonts w:ascii="Times" w:hAnsi="Times"/>
          <w:sz w:val="28"/>
          <w:szCs w:val="28"/>
          <w:lang w:val="vi-VN"/>
        </w:rPr>
        <w:t>khối lượng gạo tẻ có trong 1</w:t>
      </w:r>
      <w:r w:rsidR="00DE115B">
        <w:rPr>
          <w:rFonts w:ascii="Times" w:hAnsi="Times"/>
          <w:sz w:val="28"/>
          <w:szCs w:val="28"/>
          <w:lang w:val="vi-VN"/>
        </w:rPr>
        <w:t>5</w:t>
      </w:r>
      <w:r w:rsidR="005A2B6B">
        <w:rPr>
          <w:rFonts w:ascii="Times" w:hAnsi="Times"/>
          <w:sz w:val="28"/>
          <w:szCs w:val="28"/>
          <w:lang w:val="vi-VN"/>
        </w:rPr>
        <w:t>0 tấn gạo</w:t>
      </w:r>
    </w:p>
    <w:p w14:paraId="2021E732" w14:textId="4F4B31F1" w:rsidR="00025DE4" w:rsidRPr="00FD3D2C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 xml:space="preserve">b.Trong </w:t>
      </w:r>
      <w:r w:rsidR="00025DE4">
        <w:rPr>
          <w:rFonts w:ascii="Times" w:hAnsi="Times"/>
          <w:sz w:val="28"/>
          <w:szCs w:val="28"/>
          <w:lang w:val="vi-VN"/>
        </w:rPr>
        <w:t>240000kg</w:t>
      </w:r>
      <w:r w:rsidR="005A2B6B">
        <w:rPr>
          <w:rFonts w:ascii="Times" w:hAnsi="Times"/>
          <w:sz w:val="28"/>
          <w:szCs w:val="28"/>
          <w:lang w:val="vi-VN"/>
        </w:rPr>
        <w:t xml:space="preserve"> gạo có chứa bao nhiêu </w:t>
      </w:r>
      <w:r w:rsidR="00730FA3">
        <w:rPr>
          <w:rFonts w:ascii="Times" w:hAnsi="Times"/>
          <w:sz w:val="28"/>
          <w:szCs w:val="28"/>
          <w:lang w:val="vi-VN"/>
        </w:rPr>
        <w:t xml:space="preserve">tấn </w:t>
      </w:r>
      <w:r w:rsidR="005A2B6B">
        <w:rPr>
          <w:rFonts w:ascii="Times" w:hAnsi="Times"/>
          <w:sz w:val="28"/>
          <w:szCs w:val="28"/>
          <w:lang w:val="vi-VN"/>
        </w:rPr>
        <w:t>gạo tẻ?</w:t>
      </w:r>
    </w:p>
    <w:p w14:paraId="791545AC" w14:textId="6380245B" w:rsidR="00A44DBA" w:rsidRDefault="006141BD" w:rsidP="00FD3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6A7A9D">
        <w:rPr>
          <w:rFonts w:ascii="Times New Roman" w:hAnsi="Times New Roman" w:cs="Times New Roman"/>
          <w:sz w:val="28"/>
          <w:szCs w:val="28"/>
        </w:rPr>
        <w:t>(</w:t>
      </w:r>
      <w:r w:rsidR="00D71EAD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6A7A9D">
        <w:rPr>
          <w:rFonts w:ascii="Times New Roman" w:hAnsi="Times New Roman" w:cs="Times New Roman"/>
          <w:sz w:val="28"/>
          <w:szCs w:val="28"/>
        </w:rPr>
        <w:t>,</w:t>
      </w:r>
      <w:r w:rsidR="00D71EAD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6A7A9D">
        <w:rPr>
          <w:rFonts w:ascii="Times New Roman" w:hAnsi="Times New Roman" w:cs="Times New Roman"/>
          <w:sz w:val="28"/>
          <w:szCs w:val="28"/>
        </w:rPr>
        <w:t xml:space="preserve"> điểm) </w:t>
      </w:r>
      <w:r w:rsidR="00A44DBA" w:rsidRPr="006A7A9D">
        <w:rPr>
          <w:rFonts w:ascii="Times New Roman" w:hAnsi="Times New Roman" w:cs="Times New Roman"/>
          <w:sz w:val="28"/>
          <w:szCs w:val="28"/>
        </w:rPr>
        <w:t>Trên tia Ox lấy hai điểm A và B</w:t>
      </w:r>
      <w:r w:rsidR="008C39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A6958">
        <w:rPr>
          <w:rFonts w:ascii="Times New Roman" w:hAnsi="Times New Roman" w:cs="Times New Roman"/>
          <w:sz w:val="28"/>
          <w:szCs w:val="28"/>
          <w:lang w:val="vi-VN"/>
        </w:rPr>
        <w:t>sao cho</w:t>
      </w:r>
      <w:r w:rsidR="008C39D5" w:rsidRPr="008C39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39D5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77113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D3D2C">
        <w:rPr>
          <w:rFonts w:ascii="Times New Roman" w:hAnsi="Times New Roman" w:cs="Times New Roman"/>
          <w:sz w:val="28"/>
          <w:szCs w:val="28"/>
          <w:lang w:val="vi-VN"/>
        </w:rPr>
        <w:t>=3cm,OB=6cm.</w:t>
      </w:r>
    </w:p>
    <w:p w14:paraId="45FFA13B" w14:textId="11AF3D18" w:rsidR="00FD3D2C" w:rsidRDefault="00FD3D2C" w:rsidP="00FD3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a.Tính độ dài đoạn thẳng AB</w:t>
      </w:r>
    </w:p>
    <w:p w14:paraId="5FDB73B5" w14:textId="3D2CB91D" w:rsidR="00FD3D2C" w:rsidRPr="006A7A9D" w:rsidRDefault="00FD3D2C" w:rsidP="00FD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b.Vẽ tia Oy là tia đối của tía Ox.Trên tia Oy lấy điểm C sao cho OC=4cm.Tính độ dài đoạn thẳng CA</w:t>
      </w:r>
    </w:p>
    <w:p w14:paraId="49BD75B1" w14:textId="7A40AE1A" w:rsidR="00E701CA" w:rsidRPr="006A7A9D" w:rsidRDefault="00A41AC2" w:rsidP="00BB573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E701CA" w:rsidRPr="006A7A9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E701CA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(0,5 điểm)</w:t>
      </w:r>
      <w:r w:rsidR="00B67AE7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F77297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046950"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>Tính nhanh tổng sau:</w:t>
      </w:r>
      <w:r w:rsidR="00E701CA"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E701CA" w:rsidRPr="006A7A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1.6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6.11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26.31</m:t>
            </m:r>
          </m:den>
        </m:f>
      </m:oMath>
    </w:p>
    <w:p w14:paraId="3213281D" w14:textId="23701007" w:rsidR="006141BD" w:rsidRPr="00C33482" w:rsidRDefault="00046950" w:rsidP="00C33482">
      <w:pPr>
        <w:tabs>
          <w:tab w:val="left" w:pos="0"/>
          <w:tab w:val="left" w:pos="113"/>
          <w:tab w:val="left" w:pos="280"/>
          <w:tab w:val="left" w:pos="560"/>
        </w:tabs>
        <w:spacing w:line="240" w:lineRule="auto"/>
        <w:jc w:val="center"/>
        <w:rPr>
          <w:rFonts w:ascii="Times" w:hAnsi="Times"/>
          <w:sz w:val="28"/>
          <w:szCs w:val="28"/>
          <w:lang w:val="es-ES_tradnl"/>
        </w:rPr>
      </w:pPr>
      <w:r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3EE9" w:rsidRPr="00BB5737">
        <w:rPr>
          <w:rFonts w:ascii="Times" w:hAnsi="Times"/>
          <w:sz w:val="28"/>
          <w:szCs w:val="28"/>
          <w:lang w:val="es-ES_tradnl"/>
        </w:rPr>
        <w:t>------------ Hết ------------</w:t>
      </w:r>
    </w:p>
    <w:sectPr w:rsidR="006141BD" w:rsidRPr="00C33482" w:rsidSect="00F40950">
      <w:type w:val="continuous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B0C"/>
    <w:multiLevelType w:val="hybridMultilevel"/>
    <w:tmpl w:val="CC2C4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7227"/>
    <w:multiLevelType w:val="hybridMultilevel"/>
    <w:tmpl w:val="ECDE8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9161F"/>
    <w:multiLevelType w:val="hybridMultilevel"/>
    <w:tmpl w:val="CC08C39A"/>
    <w:lvl w:ilvl="0" w:tplc="BC60621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4F60"/>
    <w:multiLevelType w:val="hybridMultilevel"/>
    <w:tmpl w:val="1AD48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E36C9"/>
    <w:multiLevelType w:val="hybridMultilevel"/>
    <w:tmpl w:val="8A125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0"/>
    <w:rsid w:val="00002B7C"/>
    <w:rsid w:val="000249C6"/>
    <w:rsid w:val="00025DE4"/>
    <w:rsid w:val="00046950"/>
    <w:rsid w:val="00051B62"/>
    <w:rsid w:val="00054F60"/>
    <w:rsid w:val="00077915"/>
    <w:rsid w:val="000A03F4"/>
    <w:rsid w:val="000A247D"/>
    <w:rsid w:val="000B624F"/>
    <w:rsid w:val="000B64EC"/>
    <w:rsid w:val="000E2489"/>
    <w:rsid w:val="000E2FCF"/>
    <w:rsid w:val="0011327C"/>
    <w:rsid w:val="0011590E"/>
    <w:rsid w:val="0013142D"/>
    <w:rsid w:val="00160E6C"/>
    <w:rsid w:val="001744EA"/>
    <w:rsid w:val="00181F2D"/>
    <w:rsid w:val="00183EE9"/>
    <w:rsid w:val="00187F53"/>
    <w:rsid w:val="0019647E"/>
    <w:rsid w:val="001A33EE"/>
    <w:rsid w:val="001C132F"/>
    <w:rsid w:val="001D2794"/>
    <w:rsid w:val="001D76C4"/>
    <w:rsid w:val="001E6B16"/>
    <w:rsid w:val="001F2074"/>
    <w:rsid w:val="001F723B"/>
    <w:rsid w:val="00204507"/>
    <w:rsid w:val="00204E55"/>
    <w:rsid w:val="0020570C"/>
    <w:rsid w:val="00205D07"/>
    <w:rsid w:val="002272AC"/>
    <w:rsid w:val="00241C83"/>
    <w:rsid w:val="00242D96"/>
    <w:rsid w:val="00243AE4"/>
    <w:rsid w:val="002C528B"/>
    <w:rsid w:val="002D73C6"/>
    <w:rsid w:val="00302474"/>
    <w:rsid w:val="00303827"/>
    <w:rsid w:val="00310CE9"/>
    <w:rsid w:val="00323224"/>
    <w:rsid w:val="003263AA"/>
    <w:rsid w:val="003314EF"/>
    <w:rsid w:val="00365AE3"/>
    <w:rsid w:val="00370620"/>
    <w:rsid w:val="00371F24"/>
    <w:rsid w:val="003A13CC"/>
    <w:rsid w:val="003D2D78"/>
    <w:rsid w:val="003D5F88"/>
    <w:rsid w:val="003E0B60"/>
    <w:rsid w:val="003E75B8"/>
    <w:rsid w:val="00401256"/>
    <w:rsid w:val="004013E7"/>
    <w:rsid w:val="004120DB"/>
    <w:rsid w:val="004229D1"/>
    <w:rsid w:val="00430566"/>
    <w:rsid w:val="004410C4"/>
    <w:rsid w:val="00444AD4"/>
    <w:rsid w:val="00444B82"/>
    <w:rsid w:val="004548C8"/>
    <w:rsid w:val="00467DE5"/>
    <w:rsid w:val="004969C4"/>
    <w:rsid w:val="004A38E0"/>
    <w:rsid w:val="00505205"/>
    <w:rsid w:val="00521756"/>
    <w:rsid w:val="0052178A"/>
    <w:rsid w:val="00527DED"/>
    <w:rsid w:val="00564AEB"/>
    <w:rsid w:val="00565742"/>
    <w:rsid w:val="0056647E"/>
    <w:rsid w:val="005701E3"/>
    <w:rsid w:val="00572788"/>
    <w:rsid w:val="00586E23"/>
    <w:rsid w:val="005A2B6B"/>
    <w:rsid w:val="005B2418"/>
    <w:rsid w:val="005B346C"/>
    <w:rsid w:val="005B59E9"/>
    <w:rsid w:val="005B7294"/>
    <w:rsid w:val="005D577A"/>
    <w:rsid w:val="005F1AEE"/>
    <w:rsid w:val="006141BD"/>
    <w:rsid w:val="0064138E"/>
    <w:rsid w:val="0064255B"/>
    <w:rsid w:val="00655970"/>
    <w:rsid w:val="00665EFD"/>
    <w:rsid w:val="00680472"/>
    <w:rsid w:val="00683C4F"/>
    <w:rsid w:val="006840F5"/>
    <w:rsid w:val="006A298D"/>
    <w:rsid w:val="006A398A"/>
    <w:rsid w:val="006A4C25"/>
    <w:rsid w:val="006A7A9D"/>
    <w:rsid w:val="006C67B6"/>
    <w:rsid w:val="006D0EE5"/>
    <w:rsid w:val="006F0DF4"/>
    <w:rsid w:val="006F17A6"/>
    <w:rsid w:val="0070347E"/>
    <w:rsid w:val="00707339"/>
    <w:rsid w:val="00720A6D"/>
    <w:rsid w:val="00730276"/>
    <w:rsid w:val="00730E10"/>
    <w:rsid w:val="00730FA3"/>
    <w:rsid w:val="00743A5A"/>
    <w:rsid w:val="00752AA0"/>
    <w:rsid w:val="0075303E"/>
    <w:rsid w:val="0076278E"/>
    <w:rsid w:val="0076414F"/>
    <w:rsid w:val="0077113C"/>
    <w:rsid w:val="007902C4"/>
    <w:rsid w:val="00796023"/>
    <w:rsid w:val="007B58A7"/>
    <w:rsid w:val="007C07AF"/>
    <w:rsid w:val="007C1359"/>
    <w:rsid w:val="007F1D34"/>
    <w:rsid w:val="00812752"/>
    <w:rsid w:val="0081516A"/>
    <w:rsid w:val="00836DC0"/>
    <w:rsid w:val="008458E8"/>
    <w:rsid w:val="00850F3E"/>
    <w:rsid w:val="008815D6"/>
    <w:rsid w:val="008B28C0"/>
    <w:rsid w:val="008B567F"/>
    <w:rsid w:val="008C39D5"/>
    <w:rsid w:val="008C6B26"/>
    <w:rsid w:val="008D5270"/>
    <w:rsid w:val="008D5F68"/>
    <w:rsid w:val="008E3DC1"/>
    <w:rsid w:val="00904437"/>
    <w:rsid w:val="00910650"/>
    <w:rsid w:val="00914966"/>
    <w:rsid w:val="009249D7"/>
    <w:rsid w:val="00936B1C"/>
    <w:rsid w:val="00963E45"/>
    <w:rsid w:val="00964B70"/>
    <w:rsid w:val="00987511"/>
    <w:rsid w:val="009F2E84"/>
    <w:rsid w:val="00A1331E"/>
    <w:rsid w:val="00A20A02"/>
    <w:rsid w:val="00A27F67"/>
    <w:rsid w:val="00A317B2"/>
    <w:rsid w:val="00A41939"/>
    <w:rsid w:val="00A41AC2"/>
    <w:rsid w:val="00A44DBA"/>
    <w:rsid w:val="00A54150"/>
    <w:rsid w:val="00A55447"/>
    <w:rsid w:val="00A7695E"/>
    <w:rsid w:val="00A76AAE"/>
    <w:rsid w:val="00A84383"/>
    <w:rsid w:val="00A84675"/>
    <w:rsid w:val="00A85D51"/>
    <w:rsid w:val="00A9457B"/>
    <w:rsid w:val="00AA6958"/>
    <w:rsid w:val="00AD1423"/>
    <w:rsid w:val="00AD3419"/>
    <w:rsid w:val="00AD66D0"/>
    <w:rsid w:val="00AE606E"/>
    <w:rsid w:val="00B17DB3"/>
    <w:rsid w:val="00B22A04"/>
    <w:rsid w:val="00B5031E"/>
    <w:rsid w:val="00B519D0"/>
    <w:rsid w:val="00B67AE7"/>
    <w:rsid w:val="00B775DA"/>
    <w:rsid w:val="00BA20D2"/>
    <w:rsid w:val="00BA48D9"/>
    <w:rsid w:val="00BA52E6"/>
    <w:rsid w:val="00BA5A05"/>
    <w:rsid w:val="00BA7E6A"/>
    <w:rsid w:val="00BB38CB"/>
    <w:rsid w:val="00BB5737"/>
    <w:rsid w:val="00BD0B13"/>
    <w:rsid w:val="00BD202E"/>
    <w:rsid w:val="00BD5436"/>
    <w:rsid w:val="00BE4880"/>
    <w:rsid w:val="00BF7695"/>
    <w:rsid w:val="00C11938"/>
    <w:rsid w:val="00C2197E"/>
    <w:rsid w:val="00C33482"/>
    <w:rsid w:val="00C33FA1"/>
    <w:rsid w:val="00C57F14"/>
    <w:rsid w:val="00C7327F"/>
    <w:rsid w:val="00C7433B"/>
    <w:rsid w:val="00C75003"/>
    <w:rsid w:val="00C953CB"/>
    <w:rsid w:val="00CA0FB0"/>
    <w:rsid w:val="00CC33E3"/>
    <w:rsid w:val="00CF0EE5"/>
    <w:rsid w:val="00D00D40"/>
    <w:rsid w:val="00D04514"/>
    <w:rsid w:val="00D1225A"/>
    <w:rsid w:val="00D23998"/>
    <w:rsid w:val="00D53706"/>
    <w:rsid w:val="00D659E5"/>
    <w:rsid w:val="00D71EAD"/>
    <w:rsid w:val="00D8036D"/>
    <w:rsid w:val="00D80902"/>
    <w:rsid w:val="00D9065A"/>
    <w:rsid w:val="00D91B4F"/>
    <w:rsid w:val="00D93821"/>
    <w:rsid w:val="00DA12B4"/>
    <w:rsid w:val="00DE115B"/>
    <w:rsid w:val="00DE3B24"/>
    <w:rsid w:val="00DF568E"/>
    <w:rsid w:val="00E069F5"/>
    <w:rsid w:val="00E079DA"/>
    <w:rsid w:val="00E21756"/>
    <w:rsid w:val="00E26577"/>
    <w:rsid w:val="00E4746D"/>
    <w:rsid w:val="00E6039B"/>
    <w:rsid w:val="00E639C6"/>
    <w:rsid w:val="00E701CA"/>
    <w:rsid w:val="00E83101"/>
    <w:rsid w:val="00E85AF5"/>
    <w:rsid w:val="00E94E27"/>
    <w:rsid w:val="00EA1190"/>
    <w:rsid w:val="00EB3FBD"/>
    <w:rsid w:val="00EE3A48"/>
    <w:rsid w:val="00EE61B2"/>
    <w:rsid w:val="00EE76A1"/>
    <w:rsid w:val="00F405C5"/>
    <w:rsid w:val="00F40950"/>
    <w:rsid w:val="00F57EA7"/>
    <w:rsid w:val="00F60052"/>
    <w:rsid w:val="00F65E91"/>
    <w:rsid w:val="00F66334"/>
    <w:rsid w:val="00F71DC7"/>
    <w:rsid w:val="00F77297"/>
    <w:rsid w:val="00F777ED"/>
    <w:rsid w:val="00FA5E55"/>
    <w:rsid w:val="00FB1870"/>
    <w:rsid w:val="00FB514F"/>
    <w:rsid w:val="00FD11E8"/>
    <w:rsid w:val="00FD30AB"/>
    <w:rsid w:val="00FD3D2C"/>
    <w:rsid w:val="00FF255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3C3BC"/>
  <w15:docId w15:val="{A0128945-C3B6-6649-A671-4368552B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706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1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969C4"/>
  </w:style>
  <w:style w:type="character" w:styleId="Hyperlink">
    <w:name w:val="Hyperlink"/>
    <w:basedOn w:val="DefaultParagraphFont"/>
    <w:uiPriority w:val="99"/>
    <w:semiHidden/>
    <w:unhideWhenUsed/>
    <w:rsid w:val="00243A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195663-D1D4-D042-945F-50FA4847A871}">
  <we:reference id="wa104381909" version="2.1.0.0" store="en-US" storeType="OMEX"/>
  <we:alternateReferences>
    <we:reference id="wa104381909" version="2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504</Words>
  <Characters>2876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2022-02-27T11:08:00Z</cp:lastPrinted>
  <dcterms:created xsi:type="dcterms:W3CDTF">2022-02-26T08:56:00Z</dcterms:created>
  <dcterms:modified xsi:type="dcterms:W3CDTF">2023-03-03T06:37:00Z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WinEqns">
    <vt:bool>true</vt:bool>
  </property>
</Properties>
</file>