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BD" w:rsidRPr="00D841BD" w:rsidRDefault="00D841BD" w:rsidP="00D841BD">
      <w:pPr>
        <w:shd w:val="clear" w:color="auto" w:fill="FFFFFF"/>
        <w:spacing w:after="0" w:line="240" w:lineRule="auto"/>
        <w:jc w:val="center"/>
        <w:outlineLvl w:val="1"/>
        <w:rPr>
          <w:rFonts w:ascii="Times New Roman" w:eastAsia="Times New Roman" w:hAnsi="Times New Roman" w:cs="Times New Roman"/>
          <w:b/>
          <w:bCs/>
          <w:color w:val="003399"/>
          <w:sz w:val="28"/>
          <w:szCs w:val="28"/>
        </w:rPr>
      </w:pPr>
      <w:r w:rsidRPr="00D841BD">
        <w:rPr>
          <w:rFonts w:ascii="Times New Roman" w:eastAsia="Times New Roman" w:hAnsi="Times New Roman" w:cs="Times New Roman"/>
          <w:b/>
          <w:bCs/>
          <w:color w:val="003399"/>
          <w:sz w:val="28"/>
          <w:szCs w:val="28"/>
          <w:bdr w:val="none" w:sz="0" w:space="0" w:color="auto" w:frame="1"/>
        </w:rPr>
        <w:t>Đề thi vào lớp 10 môn Văn tỉnh Thanh Hóa năm 2019</w:t>
      </w:r>
    </w:p>
    <w:p w:rsidR="00D841BD" w:rsidRPr="00D841BD" w:rsidRDefault="00D841BD" w:rsidP="00D841BD">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D841BD" w:rsidRPr="00D841BD" w:rsidRDefault="00D841BD" w:rsidP="00D841BD">
      <w:pPr>
        <w:shd w:val="clear" w:color="auto" w:fill="FFFFFF"/>
        <w:spacing w:after="0" w:line="240" w:lineRule="auto"/>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PHẦN I. ĐỌC HIỂU </w:t>
      </w:r>
      <w:r w:rsidRPr="00D841BD">
        <w:rPr>
          <w:rFonts w:ascii="Times New Roman" w:eastAsia="Times New Roman" w:hAnsi="Times New Roman" w:cs="Times New Roman"/>
          <w:sz w:val="28"/>
          <w:szCs w:val="28"/>
        </w:rPr>
        <w:t>(3,0 điểm)</w:t>
      </w:r>
    </w:p>
    <w:p w:rsidR="00D841BD" w:rsidRPr="00D841BD" w:rsidRDefault="00D841BD" w:rsidP="00D841BD">
      <w:pPr>
        <w:shd w:val="clear" w:color="auto" w:fill="FFFFFF"/>
        <w:spacing w:after="0" w:line="240" w:lineRule="auto"/>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Đọc văn bản sau và trả lời các câu hỏi.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(3) Buổi sáng tiếp theo, vị chuyên gia lại đặt hòn ngọc bích vào tay chàng trai và bảo chàng cầm nó. Ngày thứ ba, thứ tư, thứ năm sau đó vị chuyên gia vẫn lặp lại hành động trên.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(4) Đến ngày thứ sáu, chàng trai vẫn cầm hòn ngọc bích nhưng chàng không thể im lặng được nữa.</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 Thưa thầy - chàng trai hỏi - khi nào thì em sẽ bắt đầu học ạ?</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 Con sẽ được học - vị chuyên gia trả lời và tiếp tục công việc của mình.</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 Đây không phải là hòn đá con vẫn cầm!</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 Con đã bắt đầu học rồi đấy - vị chuyên gia nói.</w:t>
      </w:r>
    </w:p>
    <w:p w:rsidR="00D841BD" w:rsidRPr="00D841BD" w:rsidRDefault="00D841BD" w:rsidP="00D841BD">
      <w:pPr>
        <w:shd w:val="clear" w:color="auto" w:fill="FFFFFF"/>
        <w:spacing w:after="0" w:line="240" w:lineRule="auto"/>
        <w:jc w:val="right"/>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(Theo Quà tặng cuộc sống. NXB Trẻ, 2013)</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1.</w:t>
      </w:r>
      <w:r w:rsidRPr="00D841BD">
        <w:rPr>
          <w:rFonts w:ascii="Times New Roman" w:eastAsia="Times New Roman" w:hAnsi="Times New Roman" w:cs="Times New Roman"/>
          <w:sz w:val="28"/>
          <w:szCs w:val="28"/>
        </w:rPr>
        <w:t> Xác định phương thức biểu đạt chính được sử dụng trong văn bản trên.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2.</w:t>
      </w:r>
      <w:r w:rsidRPr="00D841BD">
        <w:rPr>
          <w:rFonts w:ascii="Times New Roman" w:eastAsia="Times New Roman" w:hAnsi="Times New Roman" w:cs="Times New Roman"/>
          <w:sz w:val="28"/>
          <w:szCs w:val="28"/>
        </w:rPr>
        <w:t> Vì sao ban đầu vị chuyên gia lại từ chối lời đề nghị của chàng trai?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3.</w:t>
      </w:r>
      <w:r w:rsidRPr="00D841BD">
        <w:rPr>
          <w:rFonts w:ascii="Times New Roman" w:eastAsia="Times New Roman" w:hAnsi="Times New Roman" w:cs="Times New Roman"/>
          <w:sz w:val="28"/>
          <w:szCs w:val="28"/>
        </w:rPr>
        <w:t> Tìm câu văn có lời dẫn trực tiếp trong đoạn (1), sau đó chuyển thành lời dẫn gián tiếp.</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4</w:t>
      </w:r>
      <w:r w:rsidRPr="00D841BD">
        <w:rPr>
          <w:rFonts w:ascii="Times New Roman" w:eastAsia="Times New Roman" w:hAnsi="Times New Roman" w:cs="Times New Roman"/>
          <w:sz w:val="28"/>
          <w:szCs w:val="28"/>
        </w:rPr>
        <w:t>. Anh/chị có đồng tình với quan điểm được gợi ra từ phần đọc hiể</w:t>
      </w:r>
      <w:bookmarkStart w:id="0" w:name="_GoBack"/>
      <w:bookmarkEnd w:id="0"/>
      <w:r w:rsidRPr="00D841BD">
        <w:rPr>
          <w:rFonts w:ascii="Times New Roman" w:eastAsia="Times New Roman" w:hAnsi="Times New Roman" w:cs="Times New Roman"/>
          <w:sz w:val="28"/>
          <w:szCs w:val="28"/>
        </w:rPr>
        <w:t>u "tự học là cách học tập hiệu quả nhất" không? Vì sao? (Trình bày từ 7 đến 10 câu)</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PHẦN II. TẠO LẬP VĂN BẢN</w:t>
      </w:r>
      <w:r w:rsidRPr="00D841BD">
        <w:rPr>
          <w:rFonts w:ascii="Times New Roman" w:eastAsia="Times New Roman" w:hAnsi="Times New Roman" w:cs="Times New Roman"/>
          <w:sz w:val="28"/>
          <w:szCs w:val="28"/>
        </w:rPr>
        <w:t> (7,0 điểm)</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1</w:t>
      </w:r>
      <w:r w:rsidRPr="00D841BD">
        <w:rPr>
          <w:rFonts w:ascii="Times New Roman" w:eastAsia="Times New Roman" w:hAnsi="Times New Roman" w:cs="Times New Roman"/>
          <w:sz w:val="28"/>
          <w:szCs w:val="28"/>
        </w:rPr>
        <w:t>. (2,0 điểm)</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Từ nội dung của văn bản trong phần đọc hiểu, anh/chị hãy viết một đoạn văn (khoảng 200 chữ) trình bày suy nghĩ về ý nghĩa của lòng kiên nhẫn.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2.</w:t>
      </w:r>
      <w:r w:rsidRPr="00D841BD">
        <w:rPr>
          <w:rFonts w:ascii="Times New Roman" w:eastAsia="Times New Roman" w:hAnsi="Times New Roman" w:cs="Times New Roman"/>
          <w:sz w:val="28"/>
          <w:szCs w:val="28"/>
        </w:rPr>
        <w:t> (5,0 điểm) Anh/chị hãy cảm nhận đoạn thơ sau:</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Ta làm con chim hót</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Ta làm một cành hoa</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Ta nhập vào hòa ca</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Một nốt trầm xao xuyến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lastRenderedPageBreak/>
        <w:t>Một mùa xuân nho nhỏ</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Lặng lẽ dâng cho đời</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Dù là tuổi hai tươi</w:t>
      </w:r>
      <w:r w:rsidRPr="00D841BD">
        <w:rPr>
          <w:rFonts w:ascii="Times New Roman" w:eastAsia="Times New Roman" w:hAnsi="Times New Roman" w:cs="Times New Roman"/>
          <w:sz w:val="28"/>
          <w:szCs w:val="28"/>
        </w:rPr>
        <w:br/>
      </w:r>
      <w:r w:rsidRPr="00D841BD">
        <w:rPr>
          <w:rFonts w:ascii="Times New Roman" w:eastAsia="Times New Roman" w:hAnsi="Times New Roman" w:cs="Times New Roman"/>
          <w:i/>
          <w:iCs/>
          <w:sz w:val="28"/>
          <w:szCs w:val="28"/>
          <w:bdr w:val="none" w:sz="0" w:space="0" w:color="auto" w:frame="1"/>
        </w:rPr>
        <w:t>Dù là khi tóc bạc...</w:t>
      </w:r>
    </w:p>
    <w:p w:rsidR="00D841BD" w:rsidRPr="00D841BD" w:rsidRDefault="00D841BD" w:rsidP="00D841BD">
      <w:pPr>
        <w:shd w:val="clear" w:color="auto" w:fill="FFFFFF"/>
        <w:spacing w:after="0" w:line="240" w:lineRule="auto"/>
        <w:jc w:val="right"/>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(Trích Mùa xuân nho nhỏ - Thanh Hải, Ngữ văn 9, tập hai. NXBGD Việt Nam, 2015)</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Từ đó, liên hệ tới trách nhiệm của tuổi trẻ đối với đất nước trong cuộc sống hôm nay</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Gợi ý đáp án đề thi vào lớp 10 môn Văn 2019</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Phần I. Đọc hiểu (3 điểm)</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1:</w:t>
      </w:r>
      <w:r w:rsidRPr="00D841BD">
        <w:rPr>
          <w:rFonts w:ascii="Times New Roman" w:eastAsia="Times New Roman" w:hAnsi="Times New Roman" w:cs="Times New Roman"/>
          <w:sz w:val="28"/>
          <w:szCs w:val="28"/>
        </w:rPr>
        <w:t> Phương thức biểu đạt chính của văn bản là: tự sự</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2.</w:t>
      </w:r>
      <w:r w:rsidRPr="00D841BD">
        <w:rPr>
          <w:rFonts w:ascii="Times New Roman" w:eastAsia="Times New Roman" w:hAnsi="Times New Roman" w:cs="Times New Roman"/>
          <w:sz w:val="28"/>
          <w:szCs w:val="28"/>
        </w:rPr>
        <w:t> Ban đầu vị chuyên gia lại từ chối lời đề nghị của chàng trai vì ông sợ rằng chàng trai không đủ kiên nhẫn để theo học.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3.</w:t>
      </w:r>
      <w:r w:rsidRPr="00D841BD">
        <w:rPr>
          <w:rFonts w:ascii="Times New Roman" w:eastAsia="Times New Roman" w:hAnsi="Times New Roman" w:cs="Times New Roman"/>
          <w:sz w:val="28"/>
          <w:szCs w:val="28"/>
        </w:rPr>
        <w:t> Lời dẫn trực tiếp trong đoạn (1): </w:t>
      </w:r>
      <w:r w:rsidRPr="00D841BD">
        <w:rPr>
          <w:rFonts w:ascii="Times New Roman" w:eastAsia="Times New Roman" w:hAnsi="Times New Roman" w:cs="Times New Roman"/>
          <w:i/>
          <w:iCs/>
          <w:sz w:val="28"/>
          <w:szCs w:val="28"/>
          <w:bdr w:val="none" w:sz="0" w:space="0" w:color="auto" w:frame="1"/>
        </w:rPr>
        <w:t>"Ngày mai hãy đến đây".</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Chuyển thành lời dẫn gián tiếp:</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Cuối cùng, vị chuyên gia đồng ý và bảo chàng trai hãy đến đây và ngày mai.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4.</w:t>
      </w:r>
      <w:r w:rsidRPr="00D841BD">
        <w:rPr>
          <w:rFonts w:ascii="Times New Roman" w:eastAsia="Times New Roman" w:hAnsi="Times New Roman" w:cs="Times New Roman"/>
          <w:sz w:val="28"/>
          <w:szCs w:val="28"/>
        </w:rPr>
        <w:t> Tự học là cách học tập hiệu quả nhất là quan điểm đúng đắn bởi: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Tự học giúp ta chủ động tiếp thu kiến thức thoải mái hơn, có sự cầu tiến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Thúc đẩy con người tự chủ hơn trong mọi công việc, có động lực tìm kiếm đam mê của mình</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Giúp kiến thức nhớ lâu hơn, khắc ghi trong suy nghĩ để áp dụng vào thực tế.</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Phần II. Tạo lập văn bản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1.</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Nêu vấn đề:</w:t>
      </w:r>
      <w:r w:rsidRPr="00D841BD">
        <w:rPr>
          <w:rFonts w:ascii="Times New Roman" w:eastAsia="Times New Roman" w:hAnsi="Times New Roman" w:cs="Times New Roman"/>
          <w:sz w:val="28"/>
          <w:szCs w:val="28"/>
        </w:rPr>
        <w:t xml:space="preserve"> Dẫn dắt, giới thiệu về lòng Kiên nhẫn. Nêu khái quát nhận định, suy nghĩ của em về lòng Kiên nhẫn và vai trò của nó đối với mỗi người (quan trọng, cần </w:t>
      </w:r>
      <w:proofErr w:type="gramStart"/>
      <w:r w:rsidRPr="00D841BD">
        <w:rPr>
          <w:rFonts w:ascii="Times New Roman" w:eastAsia="Times New Roman" w:hAnsi="Times New Roman" w:cs="Times New Roman"/>
          <w:sz w:val="28"/>
          <w:szCs w:val="28"/>
        </w:rPr>
        <w:t>thiết,...</w:t>
      </w:r>
      <w:proofErr w:type="gramEnd"/>
      <w:r w:rsidRPr="00D841BD">
        <w:rPr>
          <w:rFonts w:ascii="Times New Roman" w:eastAsia="Times New Roman" w:hAnsi="Times New Roman" w:cs="Times New Roman"/>
          <w:sz w:val="28"/>
          <w:szCs w:val="28"/>
        </w:rPr>
        <w: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Bàn luận vấn đề</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Giải thích</w:t>
      </w:r>
    </w:p>
    <w:p w:rsidR="00D841BD" w:rsidRPr="00D841BD" w:rsidRDefault="00D841BD" w:rsidP="00D841BD">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Kiên nhẫn là gì? Sự nhẫn nại, bền bỉ, vững vàng, không cúi đầu trước thất bại, không buôn bỏ cho đến khi đạt được mục tiêu đặt ra.</w:t>
      </w:r>
    </w:p>
    <w:p w:rsidR="00D841BD" w:rsidRPr="00D841BD" w:rsidRDefault="00D841BD" w:rsidP="00D841BD">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Người có lòng kiên nhẫn là người như thế nào? Người biết cố gắn phấn đấu, không ngại khó khăn, thất bại trên con đường dẫn đến thành công.</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Tầm quan trọng của lòng kiên nhẫn:</w:t>
      </w:r>
    </w:p>
    <w:p w:rsidR="00D841BD" w:rsidRPr="00D841BD" w:rsidRDefault="00D841BD" w:rsidP="00D841BD">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Giúp con người rèn luyện ý chí, nghị lực từ đó không dễ dàng bị vấp ngã.</w:t>
      </w:r>
    </w:p>
    <w:p w:rsidR="00D841BD" w:rsidRPr="00D841BD" w:rsidRDefault="00D841BD" w:rsidP="00D841BD">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Làm cho con người trở nên bản lĩnh hơn, không sợ hãi hay lùi bước trước những khó khăn có thể xảy đến trong cuộc sống.</w:t>
      </w:r>
    </w:p>
    <w:p w:rsidR="00D841BD" w:rsidRPr="00D841BD" w:rsidRDefault="00D841BD" w:rsidP="00D841BD">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Trang bị cho con người những phẩm chất đẹp, là chìa khóa dẫn đến sự thành công trong nhiều lĩnh vực.</w:t>
      </w:r>
    </w:p>
    <w:p w:rsidR="00D841BD" w:rsidRPr="00D841BD" w:rsidRDefault="00D841BD" w:rsidP="00D841BD">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lastRenderedPageBreak/>
        <w:t>Người có lòng kiên nhẫn tích góp được cho mình nhiều kinh nghiệm quý giá và sự dẻo dai.</w:t>
      </w:r>
    </w:p>
    <w:p w:rsidR="00D841BD" w:rsidRPr="00D841BD" w:rsidRDefault="00D841BD" w:rsidP="00D841BD">
      <w:pPr>
        <w:numPr>
          <w:ilvl w:val="0"/>
          <w:numId w:val="3"/>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Người không có long kiên nhẫn thường chán nản, bỏ dở mọi việc giữa chừng, khó thành công trong mọi việc.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Dẫn chứng cụ thể một vài tấm tấm gương về lòng kiên nhẫn mà em biết:</w:t>
      </w:r>
    </w:p>
    <w:p w:rsidR="00D841BD" w:rsidRPr="00D841BD" w:rsidRDefault="00D841BD" w:rsidP="00D841BD">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Đối tượng là ai? tên gì? (có thể lấy ví dụ về một danh nhân, một người bạn mà em biết). Sống ở đâu? (nếu biết)</w:t>
      </w:r>
    </w:p>
    <w:p w:rsidR="00D841BD" w:rsidRPr="00D841BD" w:rsidRDefault="00D841BD" w:rsidP="00D841BD">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Lòng Kiên nhẫn được thể hiện qua điều gì?</w:t>
      </w:r>
    </w:p>
    <w:p w:rsidR="00D841BD" w:rsidRPr="00D841BD" w:rsidRDefault="00D841BD" w:rsidP="00D841BD">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Nó giúp đối tượng đạt được những thành công như thế nào?</w:t>
      </w:r>
    </w:p>
    <w:p w:rsidR="00D841BD" w:rsidRPr="00D841BD" w:rsidRDefault="00D841BD" w:rsidP="00D841BD">
      <w:pPr>
        <w:numPr>
          <w:ilvl w:val="0"/>
          <w:numId w:val="4"/>
        </w:numPr>
        <w:shd w:val="clear" w:color="auto" w:fill="FFFFFF"/>
        <w:spacing w:after="0" w:line="240" w:lineRule="auto"/>
        <w:ind w:left="390"/>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xml:space="preserve">Qua đó, nêu cảm nghĩ của em về tầm quan trọng của lòng Kiên nhẫn đối với sự thành công của một con người. (là yếu tố quan trọng, cần thiết, không thể </w:t>
      </w:r>
      <w:proofErr w:type="gramStart"/>
      <w:r w:rsidRPr="00D841BD">
        <w:rPr>
          <w:rFonts w:ascii="Times New Roman" w:eastAsia="Times New Roman" w:hAnsi="Times New Roman" w:cs="Times New Roman"/>
          <w:sz w:val="28"/>
          <w:szCs w:val="28"/>
        </w:rPr>
        <w:t>thiếu,...</w:t>
      </w:r>
      <w:proofErr w:type="gramEnd"/>
      <w:r w:rsidRPr="00D841BD">
        <w:rPr>
          <w:rFonts w:ascii="Times New Roman" w:eastAsia="Times New Roman" w:hAnsi="Times New Roman" w:cs="Times New Roman"/>
          <w:sz w:val="28"/>
          <w:szCs w:val="28"/>
        </w:rPr>
        <w: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Kết thúc vấn đề:</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Khẳng định lại quan điểm, nhận định về lòng Kiên nhẫn.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Liên hệ bản thân, đúc kết kinh nghiệm và đưa ra lời khuyên.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Đoạn văn tham khảo</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xml:space="preserve">Trong cuộc sống, để thành công trong mọi việc, chúng ta cần có lòng kiên nhẫn, đó là một trong những yếu tố quan trọng quyết định mọi thành bại của mỗi cá nhân. Vậy lòng kiên nhẫn là gì? Đó là thái độ Kiên nhẫn, nhẫn nhại trước mọi </w:t>
      </w:r>
      <w:proofErr w:type="gramStart"/>
      <w:r w:rsidRPr="00D841BD">
        <w:rPr>
          <w:rFonts w:ascii="Times New Roman" w:eastAsia="Times New Roman" w:hAnsi="Times New Roman" w:cs="Times New Roman"/>
          <w:sz w:val="28"/>
          <w:szCs w:val="28"/>
        </w:rPr>
        <w:t>việc,không</w:t>
      </w:r>
      <w:proofErr w:type="gramEnd"/>
      <w:r w:rsidRPr="00D841BD">
        <w:rPr>
          <w:rFonts w:ascii="Times New Roman" w:eastAsia="Times New Roman" w:hAnsi="Times New Roman" w:cs="Times New Roman"/>
          <w:sz w:val="28"/>
          <w:szCs w:val="28"/>
        </w:rPr>
        <w:t xml:space="preserve"> sốt sắng, bực bội, nản chí mỗi khi thất bại, luôn tập trung, tin tưởng vào mỗi việc mình làm, biết tự lấy lại dũng khí cho mình mỗi lúc gục ngã. Vậy vì sao chúng ta phải có lòng kiên nhẫn? Bởi lòng Kiên nhẫn sẽ giúp ta thành công trong công việc và học tập, có lòng nhẫn xem như ta đã thắng một phần trong cuộc chiến với những thách thức. Nó giúp chúng ta luôn phải cố gắng, quyết đấu đến cùng với những khó khăn phía trước. Có lòng kiên nhẫn, ta sẽ có ý thức đứng dậy sau mỗi lần vấp ngã. Không những thế, nó sẽ cho ta những kinh nghiệm quý báu trong cuộc sống, kinh nghiệm sau những cú trượt dài trên đường đời. Đừng nên quá nóng vội và háu thắng, sẽ chẳng được gì khi ta tự phụ, nóng nãy. Hãy biết nhẫn lại một chút, đôi lúc nhẫn lại sẽ giúp ta tránh khỏi những rắc rối và tìm ra những bài học cho chính mình. Thành công sẽ chỉ đến với những người biết nhẫn nhục và Kiên nhẫn bởi không có con đường nào bước đến thành công trải đầy hoa hồng cho ta bước êm nhẹ, tất cả đều có cái giá của nó. Có rất nhiều tấm gương về lòng kiên nhẫn đáng để ta học tập: như thầy giáo Nguyễn Ngọc Kí bị liệt cả hai tay nhưng thầy vẫn Kiên nhẫn luyện viết bằng chân, có lúc chân bị chuột rút đau điếng, thầy ngã vật ra chiếu nhưng thầy vẫn không bỏ cuộc, điều gì đã giúp thầy làm được như thế. Đó chính là lòng kiên nhẫn, thầy luôn tin tưởng vào năng lực của mình, quyết tâm theo đuổi nó cho dù điều đó là quá khó khăn. Rốt cuộc, thầy đã thắng (......). Và còn rất nhiều những tấm gương khác khiến ta nể phục và học hỏi. Bên cạnh đó, ta phê phán những kẻ xốc nổi, tự phụ, sĩ diện, hễ có chút thất bại trong cuộc sống là buông xuôi tất cả. Những người như thế sẽ chỉ chìm vào những góc tối tăm của số phận mà thôi. Họ chợt nhỏ nhoi, tầm thường, có khi là ích kỉ. Chúng ta nên bài trừ những lối sống không tốt đó và tự </w:t>
      </w:r>
      <w:r w:rsidRPr="00D841BD">
        <w:rPr>
          <w:rFonts w:ascii="Times New Roman" w:eastAsia="Times New Roman" w:hAnsi="Times New Roman" w:cs="Times New Roman"/>
          <w:sz w:val="28"/>
          <w:szCs w:val="28"/>
        </w:rPr>
        <w:lastRenderedPageBreak/>
        <w:t>đặt cho mình những hướng phấn đấu mới, nên tin tưởng vào quyết định của mình. Hãy xuất phát từ những việc tưởng chừng nhỏ nhặt đơn giản nhất đến những điều lớn lao hơn. Hãy biết khắc phục những điểm yếu, những thứ thiếu sót của bản thân để có được những kết quả tốt trong cuộc sống. Nói tóm lại, trong từ điển của sự thành công không thể thiếu lòng kiên nhẫn. Mỗi người hãy bắt đầu tạo lập cho mình đức tính tốt đẹp này nó sẽ làm cho cuộc sống của bạn tăng thêm hương vị và tươi đẹp hơn.</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Câu 2</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 Mở bài:</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Giới thiệu qua về tác giả và tác phẩm:</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Bài thơ “Mùa xuân nho nhỏ” là một bài thơ hay nó chính là nỗi lòng của tác giả, nói lên ước mơ, khát khao của tác giả Thanh Hải muốn cống hiến sức lực, trí tuệ của mình để xây dựng đất nước.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Đây là bài thơ cuối được tác giả viết năm 1980 khi đang nằm trên giường bệnh trước khi qua đời không lâu.</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Ta làm con chim hót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i/>
          <w:iCs/>
          <w:sz w:val="28"/>
          <w:szCs w:val="28"/>
          <w:bdr w:val="none" w:sz="0" w:space="0" w:color="auto" w:frame="1"/>
        </w:rPr>
        <w:t>Dù là khi tóc bạc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Tác giả chỉ muốn như “một nốt trầm xao xuyến” hòa nhập cùng mọi người, hòa ca vào bản nhạc mùa xuân của cuộc đời, của đất nước.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Liên hệ:</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Thực tế đã chứng minh, việc học tập của tuổi trẻ tác động lớn đến tương lai đất nước.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Những người có sự chăm chỉ học tập, rèn luyện khi còn trẻ thì sau này đều có những cống hiến quan trọng cho đất nước: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lastRenderedPageBreak/>
        <w:t xml:space="preserve">+ Ngày xưa: những người tài như Lí Công Uẩn, Trần Quốc Tuấn, Nguyễn </w:t>
      </w:r>
      <w:proofErr w:type="gramStart"/>
      <w:r w:rsidRPr="00D841BD">
        <w:rPr>
          <w:rFonts w:ascii="Times New Roman" w:eastAsia="Times New Roman" w:hAnsi="Times New Roman" w:cs="Times New Roman"/>
          <w:sz w:val="28"/>
          <w:szCs w:val="28"/>
        </w:rPr>
        <w:t>Trãi,…</w:t>
      </w:r>
      <w:proofErr w:type="gramEnd"/>
      <w:r w:rsidRPr="00D841BD">
        <w:rPr>
          <w:rFonts w:ascii="Times New Roman" w:eastAsia="Times New Roman" w:hAnsi="Times New Roman" w:cs="Times New Roman"/>
          <w:sz w:val="28"/>
          <w:szCs w:val="28"/>
        </w:rPr>
        <w:t xml:space="preserve"> từ thời trẻ đã chăm chỉ luyện rèn, trưởng thành lập những chiến công làm rạng danh đất nước.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Từ xưa đến nay, thế hệ trẻ luôn là lực lượng tiên phong, xông pha vào những nơi gian khổ mà không ngại gian khó, hi sinh.</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Làm thế nào để phát huy được vai trò của tuổi trẻ?</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Đảng và nhà nước cần có những chính sách ưu tiên hơn nữa cho việc đào tạo thế hệ trẻ.</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Nhà trường phải đẩy mạnh công tác giáo dục thế hệ trẻ về tài, đức.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Mỗi người trẻ cần ý thức được trách nhiệm của bản thân đối với sự phát triển của đất nước, phải chăm chỉ học hành, rèn luyện đạo đức…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 Kết</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p w:rsidR="00D841BD" w:rsidRPr="00D841BD" w:rsidRDefault="00D841BD" w:rsidP="00D841BD">
      <w:pPr>
        <w:shd w:val="clear" w:color="auto" w:fill="FFFFFF"/>
        <w:spacing w:after="0" w:line="240" w:lineRule="auto"/>
        <w:jc w:val="both"/>
        <w:rPr>
          <w:rFonts w:ascii="Times New Roman" w:eastAsia="Times New Roman" w:hAnsi="Times New Roman" w:cs="Times New Roman"/>
          <w:sz w:val="28"/>
          <w:szCs w:val="28"/>
        </w:rPr>
      </w:pPr>
      <w:r w:rsidRPr="00D841BD">
        <w:rPr>
          <w:rFonts w:ascii="Times New Roman" w:eastAsia="Times New Roman" w:hAnsi="Times New Roman" w:cs="Times New Roman"/>
          <w:b/>
          <w:bCs/>
          <w:sz w:val="28"/>
          <w:szCs w:val="28"/>
          <w:bdr w:val="none" w:sz="0" w:space="0" w:color="auto" w:frame="1"/>
        </w:rPr>
        <w:t>- </w:t>
      </w:r>
      <w:r w:rsidRPr="00D841BD">
        <w:rPr>
          <w:rFonts w:ascii="Times New Roman" w:eastAsia="Times New Roman" w:hAnsi="Times New Roman" w:cs="Times New Roman"/>
          <w:sz w:val="28"/>
          <w:szCs w:val="28"/>
        </w:rPr>
        <w:t>Khẳng định tầm quan trọng của việc học tập, rèn luyện của thế hệ trẻ đối với tương lai của đất nước.</w:t>
      </w:r>
    </w:p>
    <w:p w:rsidR="00D841BD" w:rsidRPr="00D841BD" w:rsidRDefault="00D841BD" w:rsidP="00D841BD">
      <w:pPr>
        <w:shd w:val="clear" w:color="auto" w:fill="FFFFFF"/>
        <w:spacing w:after="0" w:line="240" w:lineRule="auto"/>
        <w:jc w:val="center"/>
        <w:rPr>
          <w:rFonts w:ascii="Times New Roman" w:eastAsia="Times New Roman" w:hAnsi="Times New Roman" w:cs="Times New Roman"/>
          <w:sz w:val="28"/>
          <w:szCs w:val="28"/>
        </w:rPr>
      </w:pPr>
      <w:r w:rsidRPr="00D841BD">
        <w:rPr>
          <w:rFonts w:ascii="Times New Roman" w:eastAsia="Times New Roman" w:hAnsi="Times New Roman" w:cs="Times New Roman"/>
          <w:sz w:val="28"/>
          <w:szCs w:val="28"/>
        </w:rPr>
        <w:t>............................................</w:t>
      </w:r>
    </w:p>
    <w:p w:rsidR="000127A5" w:rsidRPr="00D841BD" w:rsidRDefault="000127A5">
      <w:pPr>
        <w:rPr>
          <w:rFonts w:ascii="Times New Roman" w:hAnsi="Times New Roman" w:cs="Times New Roman"/>
          <w:sz w:val="28"/>
          <w:szCs w:val="28"/>
        </w:rPr>
      </w:pPr>
    </w:p>
    <w:sectPr w:rsidR="000127A5" w:rsidRPr="00D8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488"/>
    <w:multiLevelType w:val="multilevel"/>
    <w:tmpl w:val="F41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7DAD"/>
    <w:multiLevelType w:val="multilevel"/>
    <w:tmpl w:val="3DDC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B6B2A"/>
    <w:multiLevelType w:val="multilevel"/>
    <w:tmpl w:val="F4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A298D"/>
    <w:multiLevelType w:val="multilevel"/>
    <w:tmpl w:val="5CC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BD"/>
    <w:rsid w:val="000127A5"/>
    <w:rsid w:val="00D8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290A"/>
  <w15:chartTrackingRefBased/>
  <w15:docId w15:val="{B59D0EFB-FFCE-4570-BB0D-E123C55D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41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1BD"/>
    <w:rPr>
      <w:rFonts w:ascii="Times New Roman" w:eastAsia="Times New Roman" w:hAnsi="Times New Roman" w:cs="Times New Roman"/>
      <w:b/>
      <w:bCs/>
      <w:sz w:val="36"/>
      <w:szCs w:val="36"/>
    </w:rPr>
  </w:style>
  <w:style w:type="character" w:styleId="Strong">
    <w:name w:val="Strong"/>
    <w:basedOn w:val="DefaultParagraphFont"/>
    <w:uiPriority w:val="22"/>
    <w:qFormat/>
    <w:rsid w:val="00D841BD"/>
    <w:rPr>
      <w:b/>
      <w:bCs/>
    </w:rPr>
  </w:style>
  <w:style w:type="paragraph" w:styleId="NormalWeb">
    <w:name w:val="Normal (Web)"/>
    <w:basedOn w:val="Normal"/>
    <w:uiPriority w:val="99"/>
    <w:semiHidden/>
    <w:unhideWhenUsed/>
    <w:rsid w:val="00D841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41BD"/>
    <w:rPr>
      <w:color w:val="0000FF"/>
      <w:u w:val="single"/>
    </w:rPr>
  </w:style>
  <w:style w:type="character" w:styleId="Emphasis">
    <w:name w:val="Emphasis"/>
    <w:basedOn w:val="DefaultParagraphFont"/>
    <w:uiPriority w:val="20"/>
    <w:qFormat/>
    <w:rsid w:val="00D841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8915</Characters>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2021-06-18T09:13:00Z</dcterms:created>
  <dcterms:modified xsi:type="dcterms:W3CDTF">2021-06-18T09:14:00Z</dcterms:modified>
</cp:coreProperties>
</file>