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8051" w14:textId="77777777" w:rsidR="002E4D41" w:rsidRPr="00A81468" w:rsidRDefault="002E4D41" w:rsidP="002E4D41">
      <w:pPr>
        <w:jc w:val="center"/>
        <w:rPr>
          <w:b/>
          <w:bCs/>
          <w:szCs w:val="28"/>
        </w:rPr>
      </w:pPr>
      <w:r w:rsidRPr="00A81468">
        <w:rPr>
          <w:b/>
          <w:bCs/>
          <w:szCs w:val="28"/>
        </w:rPr>
        <w:t>Phụ lục III</w:t>
      </w:r>
    </w:p>
    <w:p w14:paraId="16694AEA" w14:textId="77777777" w:rsidR="002E4D41" w:rsidRPr="00A81468" w:rsidRDefault="002E4D41" w:rsidP="002E4D41">
      <w:pPr>
        <w:jc w:val="center"/>
        <w:rPr>
          <w:b/>
          <w:szCs w:val="28"/>
        </w:rPr>
      </w:pPr>
      <w:r w:rsidRPr="00A81468">
        <w:rPr>
          <w:b/>
          <w:szCs w:val="28"/>
        </w:rPr>
        <w:t xml:space="preserve">KHUNG KẾ HOẠCH GIÁO DỤC CỦA GIÁO VIÊN </w:t>
      </w:r>
    </w:p>
    <w:p w14:paraId="606BC248" w14:textId="77777777" w:rsidR="002E4D41" w:rsidRPr="00A81468" w:rsidRDefault="002E4D41" w:rsidP="002E4D41">
      <w:pPr>
        <w:jc w:val="center"/>
        <w:rPr>
          <w:bCs/>
          <w:szCs w:val="28"/>
        </w:rPr>
      </w:pPr>
      <w:r w:rsidRPr="00A81468">
        <w:rPr>
          <w:bCs/>
          <w:szCs w:val="28"/>
        </w:rPr>
        <w:t>(</w:t>
      </w:r>
      <w:r w:rsidRPr="00A81468">
        <w:rPr>
          <w:bCs/>
          <w:i/>
          <w:szCs w:val="28"/>
        </w:rPr>
        <w:t>Kèm theo Công văn số 5512/BGDĐT-GDTrH ngày 18 tháng 12 năm 2020 của Bộ GDĐT</w:t>
      </w:r>
      <w:r w:rsidRPr="00A81468"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8110"/>
      </w:tblGrid>
      <w:tr w:rsidR="002E4D41" w:rsidRPr="00A81468" w14:paraId="7D57C3DF" w14:textId="77777777" w:rsidTr="002E4D41">
        <w:trPr>
          <w:trHeight w:val="1398"/>
        </w:trPr>
        <w:tc>
          <w:tcPr>
            <w:tcW w:w="6568" w:type="dxa"/>
          </w:tcPr>
          <w:p w14:paraId="21093BBE" w14:textId="76B22CF4" w:rsidR="002E4D41" w:rsidRPr="00A81468" w:rsidRDefault="002E4D41" w:rsidP="0019310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81468">
              <w:rPr>
                <w:b/>
                <w:bCs/>
                <w:sz w:val="28"/>
                <w:szCs w:val="28"/>
              </w:rPr>
              <w:t>TRƯỜNG</w:t>
            </w:r>
            <w:r w:rsidRPr="00A81468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654F6A3A" w14:textId="2FEB7347" w:rsidR="002E4D41" w:rsidRPr="00A81468" w:rsidRDefault="002E4D41" w:rsidP="00E56099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b/>
                <w:bCs/>
                <w:sz w:val="28"/>
                <w:szCs w:val="28"/>
                <w:lang w:val="vi-VN"/>
              </w:rPr>
              <w:t xml:space="preserve">TỔ: </w:t>
            </w:r>
          </w:p>
        </w:tc>
        <w:tc>
          <w:tcPr>
            <w:tcW w:w="8110" w:type="dxa"/>
          </w:tcPr>
          <w:p w14:paraId="32AB221D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b/>
                <w:bCs/>
                <w:sz w:val="28"/>
                <w:szCs w:val="28"/>
              </w:rPr>
              <w:t>CỘNG</w:t>
            </w:r>
            <w:r w:rsidRPr="00A81468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6A4893B7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BE737" wp14:editId="7251E2E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B66C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CBCZw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1468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2B022D89" w14:textId="77777777" w:rsidR="002E4D41" w:rsidRPr="00A81468" w:rsidRDefault="002E4D41" w:rsidP="002E4D41">
      <w:pPr>
        <w:jc w:val="center"/>
        <w:rPr>
          <w:b/>
          <w:bCs/>
          <w:szCs w:val="28"/>
        </w:rPr>
      </w:pPr>
      <w:r w:rsidRPr="00A81468">
        <w:rPr>
          <w:b/>
          <w:bCs/>
          <w:szCs w:val="28"/>
        </w:rPr>
        <w:t>KẾ</w:t>
      </w:r>
      <w:r w:rsidRPr="00A81468">
        <w:rPr>
          <w:b/>
          <w:bCs/>
          <w:szCs w:val="28"/>
          <w:lang w:val="vi-VN"/>
        </w:rPr>
        <w:t xml:space="preserve"> HOẠCH </w:t>
      </w:r>
      <w:r w:rsidRPr="00A81468">
        <w:rPr>
          <w:b/>
          <w:bCs/>
          <w:szCs w:val="28"/>
        </w:rPr>
        <w:t>GIÁO DỤC CỦA GIÁO VIÊN</w:t>
      </w:r>
    </w:p>
    <w:p w14:paraId="0D99AD6D" w14:textId="77777777" w:rsidR="002E4D41" w:rsidRPr="00A81468" w:rsidRDefault="002E4D41" w:rsidP="002E4D41">
      <w:pPr>
        <w:jc w:val="center"/>
        <w:rPr>
          <w:b/>
          <w:bCs/>
          <w:szCs w:val="28"/>
        </w:rPr>
      </w:pPr>
      <w:r w:rsidRPr="00A81468">
        <w:rPr>
          <w:b/>
          <w:bCs/>
          <w:szCs w:val="28"/>
          <w:lang w:val="vi-VN"/>
        </w:rPr>
        <w:t>MÔN HỌC/HOẠT ĐỘNG GIÁO DỤC</w:t>
      </w:r>
      <w:r w:rsidRPr="00A81468">
        <w:rPr>
          <w:b/>
          <w:bCs/>
          <w:szCs w:val="28"/>
        </w:rPr>
        <w:t>: TOÁN</w:t>
      </w:r>
      <w:r w:rsidRPr="00A81468">
        <w:rPr>
          <w:b/>
          <w:bCs/>
          <w:szCs w:val="28"/>
          <w:lang w:val="vi-VN"/>
        </w:rPr>
        <w:t>, LỚP</w:t>
      </w:r>
      <w:r w:rsidRPr="00A81468">
        <w:rPr>
          <w:b/>
          <w:bCs/>
          <w:szCs w:val="28"/>
        </w:rPr>
        <w:t xml:space="preserve"> 6</w:t>
      </w:r>
    </w:p>
    <w:p w14:paraId="5B9EDB1B" w14:textId="77777777" w:rsidR="002E4D41" w:rsidRPr="00A81468" w:rsidRDefault="002E4D41" w:rsidP="002E4D41">
      <w:pPr>
        <w:jc w:val="center"/>
        <w:rPr>
          <w:szCs w:val="28"/>
          <w:lang w:val="vi-VN"/>
        </w:rPr>
      </w:pPr>
      <w:r w:rsidRPr="00A81468">
        <w:rPr>
          <w:szCs w:val="28"/>
          <w:lang w:val="vi-VN"/>
        </w:rPr>
        <w:t>(Năm học 20</w:t>
      </w:r>
      <w:r w:rsidRPr="00A81468">
        <w:rPr>
          <w:szCs w:val="28"/>
        </w:rPr>
        <w:t>22</w:t>
      </w:r>
      <w:r w:rsidRPr="00A81468">
        <w:rPr>
          <w:szCs w:val="28"/>
          <w:lang w:val="vi-VN"/>
        </w:rPr>
        <w:t>-20</w:t>
      </w:r>
      <w:r w:rsidRPr="00A81468">
        <w:rPr>
          <w:szCs w:val="28"/>
        </w:rPr>
        <w:t>23</w:t>
      </w:r>
      <w:r w:rsidRPr="00A81468">
        <w:rPr>
          <w:szCs w:val="28"/>
          <w:lang w:val="vi-VN"/>
        </w:rPr>
        <w:t>)</w:t>
      </w:r>
    </w:p>
    <w:p w14:paraId="78487099" w14:textId="77777777" w:rsidR="002E4D41" w:rsidRPr="00A81468" w:rsidRDefault="002E4D41" w:rsidP="002E4D41">
      <w:pPr>
        <w:ind w:firstLine="567"/>
        <w:jc w:val="both"/>
        <w:rPr>
          <w:b/>
          <w:bCs/>
          <w:szCs w:val="28"/>
          <w:lang w:val="vi-VN"/>
        </w:rPr>
      </w:pPr>
      <w:r w:rsidRPr="00A81468">
        <w:rPr>
          <w:b/>
          <w:bCs/>
          <w:szCs w:val="28"/>
          <w:lang w:val="vi-VN"/>
        </w:rPr>
        <w:t>I. Kế hoạch dạy học</w:t>
      </w:r>
    </w:p>
    <w:p w14:paraId="0E149CF7" w14:textId="77777777" w:rsidR="000C1CAE" w:rsidRDefault="002E4D41" w:rsidP="002E4D41">
      <w:pPr>
        <w:ind w:firstLine="567"/>
        <w:jc w:val="both"/>
        <w:rPr>
          <w:b/>
          <w:bCs/>
          <w:szCs w:val="28"/>
          <w:lang w:val="vi-VN"/>
        </w:rPr>
      </w:pPr>
      <w:r w:rsidRPr="00A81468">
        <w:rPr>
          <w:b/>
          <w:bCs/>
          <w:szCs w:val="28"/>
          <w:lang w:val="vi-VN"/>
        </w:rPr>
        <w:t>1. Phân phối chương trình</w:t>
      </w:r>
    </w:p>
    <w:p w14:paraId="47D65B1D" w14:textId="77777777" w:rsidR="000D5771" w:rsidRPr="00A81468" w:rsidRDefault="000D5771" w:rsidP="00675320">
      <w:pPr>
        <w:ind w:firstLine="567"/>
        <w:jc w:val="center"/>
        <w:rPr>
          <w:b/>
          <w:bCs/>
          <w:szCs w:val="28"/>
          <w:lang w:val="vi-VN"/>
        </w:rPr>
      </w:pPr>
      <w:r w:rsidRPr="00A81468">
        <w:rPr>
          <w:rFonts w:eastAsia="Times New Roman"/>
          <w:b/>
          <w:color w:val="1F3864" w:themeColor="accent5" w:themeShade="80"/>
          <w:szCs w:val="28"/>
        </w:rPr>
        <w:t>PHẦN SỐ VÀ ĐẠI SỐ</w:t>
      </w:r>
    </w:p>
    <w:tbl>
      <w:tblPr>
        <w:tblW w:w="140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4175"/>
        <w:gridCol w:w="850"/>
        <w:gridCol w:w="1389"/>
        <w:gridCol w:w="4678"/>
        <w:gridCol w:w="2157"/>
      </w:tblGrid>
      <w:tr w:rsidR="002E4D41" w:rsidRPr="00A81468" w14:paraId="0EFB45E2" w14:textId="77777777" w:rsidTr="00F9534D">
        <w:trPr>
          <w:tblHeader/>
        </w:trPr>
        <w:tc>
          <w:tcPr>
            <w:tcW w:w="787" w:type="dxa"/>
            <w:shd w:val="clear" w:color="auto" w:fill="auto"/>
            <w:vAlign w:val="center"/>
          </w:tcPr>
          <w:p w14:paraId="057247E6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C3CE64D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Bài học</w:t>
            </w:r>
          </w:p>
          <w:p w14:paraId="175BBDBD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AC41E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Số tiết</w:t>
            </w:r>
          </w:p>
          <w:p w14:paraId="27927F2D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25B7BE" w14:textId="77777777" w:rsidR="002E4D41" w:rsidRPr="00A81468" w:rsidRDefault="002E4D41" w:rsidP="002E4D41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Thời điểm</w:t>
            </w:r>
            <w:r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06B80F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Thiết bị dạy học</w:t>
            </w:r>
          </w:p>
          <w:p w14:paraId="20CFEE98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(4)</w:t>
            </w:r>
          </w:p>
          <w:p w14:paraId="6400FA35" w14:textId="77777777" w:rsidR="002E4D41" w:rsidRPr="00023D85" w:rsidRDefault="002E4D41" w:rsidP="002E4D41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Thiết bị dạy học tối thiểu lớp 6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  <w:lang w:val="en-US"/>
              </w:rPr>
              <w:t>*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Pr="00023D85">
              <w:rPr>
                <w:rFonts w:ascii="Times New Roman" w:hAnsi="Times New Roman" w:cs="Times New Roman"/>
                <w:sz w:val="24"/>
                <w:szCs w:val="28"/>
              </w:rPr>
              <w:t xml:space="preserve">- Môn </w:t>
            </w:r>
            <w:r w:rsidR="00112A33" w:rsidRPr="00023D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Toán</w:t>
            </w:r>
          </w:p>
          <w:p w14:paraId="148BBDEA" w14:textId="77777777" w:rsidR="002E4D41" w:rsidRPr="00A81468" w:rsidRDefault="002E4D41" w:rsidP="002E4D41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023D85">
              <w:rPr>
                <w:i/>
                <w:iCs/>
                <w:color w:val="auto"/>
                <w:sz w:val="24"/>
                <w:szCs w:val="28"/>
              </w:rPr>
              <w:t>(Ban hành kèm theo Thông tư số 44/2020/TT-BGDĐT ngày 03/11/2020 của Bộ trưởng Bộ Giáo dục và Đào tạo)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0017ABF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Địa điểm dạy học</w:t>
            </w:r>
          </w:p>
          <w:p w14:paraId="63CEC8D4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(5)</w:t>
            </w:r>
          </w:p>
        </w:tc>
      </w:tr>
      <w:tr w:rsidR="002E4D41" w:rsidRPr="00A81468" w14:paraId="27407D3F" w14:textId="77777777" w:rsidTr="00112A33">
        <w:tc>
          <w:tcPr>
            <w:tcW w:w="14036" w:type="dxa"/>
            <w:gridSpan w:val="6"/>
            <w:shd w:val="clear" w:color="auto" w:fill="auto"/>
          </w:tcPr>
          <w:p w14:paraId="58B4B2E9" w14:textId="77777777" w:rsidR="002E4D41" w:rsidRPr="00A81468" w:rsidRDefault="002E4D41" w:rsidP="00193104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A81468">
              <w:rPr>
                <w:b/>
                <w:color w:val="C00000"/>
                <w:szCs w:val="28"/>
              </w:rPr>
              <w:t>HỌC KÌ I</w:t>
            </w:r>
          </w:p>
        </w:tc>
      </w:tr>
      <w:tr w:rsidR="00112A33" w:rsidRPr="00A81468" w14:paraId="6FB054B1" w14:textId="77777777" w:rsidTr="00193104">
        <w:trPr>
          <w:trHeight w:val="300"/>
        </w:trPr>
        <w:tc>
          <w:tcPr>
            <w:tcW w:w="14036" w:type="dxa"/>
            <w:gridSpan w:val="6"/>
            <w:shd w:val="clear" w:color="auto" w:fill="auto"/>
          </w:tcPr>
          <w:p w14:paraId="7011A33D" w14:textId="77777777" w:rsidR="00112A33" w:rsidRPr="00A81468" w:rsidRDefault="00112A33" w:rsidP="00193104">
            <w:pPr>
              <w:spacing w:before="0" w:after="0"/>
              <w:jc w:val="center"/>
              <w:rPr>
                <w:rFonts w:eastAsia="Times New Roman"/>
                <w:b/>
                <w:color w:val="1F3864" w:themeColor="accent5" w:themeShade="80"/>
                <w:szCs w:val="28"/>
              </w:rPr>
            </w:pPr>
            <w:r w:rsidRPr="00A81468">
              <w:rPr>
                <w:rFonts w:eastAsia="Times New Roman"/>
                <w:b/>
                <w:color w:val="1F3864" w:themeColor="accent5" w:themeShade="80"/>
                <w:szCs w:val="28"/>
              </w:rPr>
              <w:t>CHƯƠNG 1. SỐ TỰ NHIÊN</w:t>
            </w:r>
          </w:p>
        </w:tc>
      </w:tr>
      <w:tr w:rsidR="002E4D41" w:rsidRPr="00A81468" w14:paraId="1847E7E9" w14:textId="77777777" w:rsidTr="00F9534D">
        <w:tc>
          <w:tcPr>
            <w:tcW w:w="787" w:type="dxa"/>
            <w:shd w:val="clear" w:color="auto" w:fill="auto"/>
          </w:tcPr>
          <w:p w14:paraId="5AADFC1E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</w:t>
            </w:r>
          </w:p>
        </w:tc>
        <w:tc>
          <w:tcPr>
            <w:tcW w:w="4175" w:type="dxa"/>
            <w:shd w:val="clear" w:color="auto" w:fill="auto"/>
          </w:tcPr>
          <w:p w14:paraId="5FADE170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Tập hợp. Phần tử của tập hợp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E7E06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bCs/>
                <w:szCs w:val="28"/>
              </w:rPr>
            </w:pPr>
            <w:r w:rsidRPr="00A81468">
              <w:rPr>
                <w:rFonts w:eastAsia="Times New Roman"/>
                <w:bCs/>
                <w:szCs w:val="28"/>
              </w:rPr>
              <w:t>2</w:t>
            </w:r>
          </w:p>
          <w:p w14:paraId="3D257B14" w14:textId="77777777" w:rsidR="002E4D41" w:rsidRPr="00A81468" w:rsidRDefault="002E4D41" w:rsidP="00112A33">
            <w:pPr>
              <w:spacing w:before="0"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1EF925E" w14:textId="77777777" w:rsidR="002E4D41" w:rsidRPr="00A81468" w:rsidRDefault="00112A33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CF13C3" w14:textId="77777777" w:rsidR="002E4D41" w:rsidRPr="00A81468" w:rsidRDefault="002E4D41" w:rsidP="00193104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Giáo án, SGK, Đồ vật hoặc tranh ảnh minh họa cho khái niệm tập hợp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9360418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1056E4ED" w14:textId="77777777" w:rsidTr="00F9534D">
        <w:tc>
          <w:tcPr>
            <w:tcW w:w="787" w:type="dxa"/>
            <w:shd w:val="clear" w:color="auto" w:fill="auto"/>
          </w:tcPr>
          <w:p w14:paraId="19988B4C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2</w:t>
            </w:r>
          </w:p>
        </w:tc>
        <w:tc>
          <w:tcPr>
            <w:tcW w:w="4175" w:type="dxa"/>
            <w:shd w:val="clear" w:color="auto" w:fill="auto"/>
          </w:tcPr>
          <w:p w14:paraId="0C249830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Tập hợp số tự nhiên. Ghi số tự nhiên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EF180A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597A3716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A01FC8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F01EDC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BDCCAA4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2C93F979" w14:textId="77777777" w:rsidTr="00F9534D">
        <w:tc>
          <w:tcPr>
            <w:tcW w:w="787" w:type="dxa"/>
            <w:shd w:val="clear" w:color="auto" w:fill="auto"/>
          </w:tcPr>
          <w:p w14:paraId="70990893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</w:p>
        </w:tc>
        <w:tc>
          <w:tcPr>
            <w:tcW w:w="4175" w:type="dxa"/>
            <w:shd w:val="clear" w:color="auto" w:fill="auto"/>
          </w:tcPr>
          <w:p w14:paraId="39EADD3F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Các phép tính trong tập hợp số tự nhiên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9ED2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0477851B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83A13BB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13E33C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1015E86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7376ED4E" w14:textId="77777777" w:rsidTr="00F9534D">
        <w:tc>
          <w:tcPr>
            <w:tcW w:w="787" w:type="dxa"/>
            <w:shd w:val="clear" w:color="auto" w:fill="auto"/>
          </w:tcPr>
          <w:p w14:paraId="43D652AD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4</w:t>
            </w:r>
          </w:p>
        </w:tc>
        <w:tc>
          <w:tcPr>
            <w:tcW w:w="4175" w:type="dxa"/>
            <w:shd w:val="clear" w:color="auto" w:fill="auto"/>
          </w:tcPr>
          <w:p w14:paraId="102E9346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Lũy thừa với số mũ tự nhiên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4AD1C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2B01EC5B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D52917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lastRenderedPageBreak/>
              <w:t>Tuần 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961C84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0D0C087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3643F8CD" w14:textId="77777777" w:rsidTr="00F9534D">
        <w:tc>
          <w:tcPr>
            <w:tcW w:w="787" w:type="dxa"/>
            <w:shd w:val="clear" w:color="auto" w:fill="auto"/>
          </w:tcPr>
          <w:p w14:paraId="347AC99D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5</w:t>
            </w:r>
          </w:p>
        </w:tc>
        <w:tc>
          <w:tcPr>
            <w:tcW w:w="4175" w:type="dxa"/>
            <w:shd w:val="clear" w:color="auto" w:fill="auto"/>
          </w:tcPr>
          <w:p w14:paraId="659564AC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Thứ tự thực hiện các phép tính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4161E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62114B7F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C8A35BB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3C24AB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75796E1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676CDE2A" w14:textId="77777777" w:rsidTr="00F9534D">
        <w:tc>
          <w:tcPr>
            <w:tcW w:w="787" w:type="dxa"/>
            <w:shd w:val="clear" w:color="auto" w:fill="auto"/>
          </w:tcPr>
          <w:p w14:paraId="68AC99C0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6</w:t>
            </w:r>
          </w:p>
        </w:tc>
        <w:tc>
          <w:tcPr>
            <w:tcW w:w="4175" w:type="dxa"/>
            <w:shd w:val="clear" w:color="auto" w:fill="auto"/>
          </w:tcPr>
          <w:p w14:paraId="40934D51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6. Chia hết và chia có dư. Tính chất chia hết của một 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9EBD9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0DA9D25B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F79D89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2,3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637E9E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7FD31D1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150C0497" w14:textId="77777777" w:rsidTr="00F9534D">
        <w:tc>
          <w:tcPr>
            <w:tcW w:w="787" w:type="dxa"/>
            <w:shd w:val="clear" w:color="auto" w:fill="auto"/>
          </w:tcPr>
          <w:p w14:paraId="5693D6C9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7</w:t>
            </w:r>
          </w:p>
        </w:tc>
        <w:tc>
          <w:tcPr>
            <w:tcW w:w="4175" w:type="dxa"/>
            <w:shd w:val="clear" w:color="auto" w:fill="auto"/>
          </w:tcPr>
          <w:p w14:paraId="00A3BB95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7. Dấu hiệu chia hết cho 2</w:t>
            </w:r>
            <w:r w:rsidR="00112A33" w:rsidRPr="00A81468">
              <w:rPr>
                <w:rFonts w:eastAsia="Times New Roman"/>
                <w:color w:val="222222"/>
                <w:szCs w:val="28"/>
              </w:rPr>
              <w:t>, cho 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FFF73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11D79AB9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757762D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5D58B5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520C400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0C25A672" w14:textId="77777777" w:rsidTr="00F9534D">
        <w:tc>
          <w:tcPr>
            <w:tcW w:w="787" w:type="dxa"/>
            <w:shd w:val="clear" w:color="auto" w:fill="auto"/>
          </w:tcPr>
          <w:p w14:paraId="0918C2B7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8</w:t>
            </w:r>
          </w:p>
        </w:tc>
        <w:tc>
          <w:tcPr>
            <w:tcW w:w="4175" w:type="dxa"/>
            <w:shd w:val="clear" w:color="auto" w:fill="auto"/>
          </w:tcPr>
          <w:p w14:paraId="15F2A041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8. Dấu hiệu chia hết cho 3</w:t>
            </w:r>
            <w:r w:rsidR="00112A33" w:rsidRPr="00A81468">
              <w:rPr>
                <w:rFonts w:eastAsia="Times New Roman"/>
                <w:color w:val="222222"/>
                <w:szCs w:val="28"/>
              </w:rPr>
              <w:t>, cho 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A92D1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02DF0E0F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22AF66B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3C3DB8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31873F6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1A66E531" w14:textId="77777777" w:rsidTr="00F9534D">
        <w:tc>
          <w:tcPr>
            <w:tcW w:w="787" w:type="dxa"/>
            <w:shd w:val="clear" w:color="auto" w:fill="auto"/>
          </w:tcPr>
          <w:p w14:paraId="1B6F237B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9</w:t>
            </w:r>
          </w:p>
        </w:tc>
        <w:tc>
          <w:tcPr>
            <w:tcW w:w="4175" w:type="dxa"/>
            <w:shd w:val="clear" w:color="auto" w:fill="auto"/>
          </w:tcPr>
          <w:p w14:paraId="11B0E4C7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9. Ước và bội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55785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613B701E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4910D4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3,4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177E5D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tranh ảnh, mảnh giấy.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6579E75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2800CCE6" w14:textId="77777777" w:rsidTr="00F9534D">
        <w:tc>
          <w:tcPr>
            <w:tcW w:w="787" w:type="dxa"/>
            <w:shd w:val="clear" w:color="auto" w:fill="auto"/>
          </w:tcPr>
          <w:p w14:paraId="787357D9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10</w:t>
            </w:r>
          </w:p>
        </w:tc>
        <w:tc>
          <w:tcPr>
            <w:tcW w:w="4175" w:type="dxa"/>
            <w:shd w:val="clear" w:color="auto" w:fill="auto"/>
          </w:tcPr>
          <w:p w14:paraId="7BFE11DF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10. Số nguyên tố. Hợp số. Phân tích một số ra thừa số nguyên tố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08388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77C2EB6B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BCE611C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4,5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701EC1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shd w:val="clear" w:color="auto" w:fill="FFFFFF"/>
              </w:rPr>
              <w:t>SGK, máy chiếu, giáo án.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35892B3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6BB6AB86" w14:textId="77777777" w:rsidTr="00F9534D">
        <w:tc>
          <w:tcPr>
            <w:tcW w:w="787" w:type="dxa"/>
            <w:shd w:val="clear" w:color="auto" w:fill="auto"/>
          </w:tcPr>
          <w:p w14:paraId="41C14E60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11</w:t>
            </w:r>
          </w:p>
        </w:tc>
        <w:tc>
          <w:tcPr>
            <w:tcW w:w="4175" w:type="dxa"/>
            <w:shd w:val="clear" w:color="auto" w:fill="auto"/>
          </w:tcPr>
          <w:p w14:paraId="2FE882E8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11. Hoạt động thực hành và trải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2C372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D4092A1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145F664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0A343E" w14:textId="77777777" w:rsidR="002E4D41" w:rsidRPr="00A81468" w:rsidRDefault="002E4D41" w:rsidP="00193104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  <w:shd w:val="clear" w:color="auto" w:fill="FFFFFF"/>
              </w:rPr>
              <w:t>Giáo án, phiếu học tập, Máy chiếu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683072B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3D279AA2" w14:textId="77777777" w:rsidTr="00F9534D">
        <w:tc>
          <w:tcPr>
            <w:tcW w:w="787" w:type="dxa"/>
            <w:shd w:val="clear" w:color="auto" w:fill="auto"/>
          </w:tcPr>
          <w:p w14:paraId="59DF28A4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12</w:t>
            </w:r>
          </w:p>
        </w:tc>
        <w:tc>
          <w:tcPr>
            <w:tcW w:w="4175" w:type="dxa"/>
            <w:shd w:val="clear" w:color="auto" w:fill="auto"/>
          </w:tcPr>
          <w:p w14:paraId="61270A3F" w14:textId="77777777" w:rsidR="002E4D41" w:rsidRPr="00A81468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12. Uớc chung. Uớc chung lớn nhất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0F797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52E73A7D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BBBB710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6A98A2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36E650F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163B5954" w14:textId="77777777" w:rsidTr="00F9534D">
        <w:tc>
          <w:tcPr>
            <w:tcW w:w="787" w:type="dxa"/>
            <w:shd w:val="clear" w:color="auto" w:fill="auto"/>
          </w:tcPr>
          <w:p w14:paraId="33641CCF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13</w:t>
            </w:r>
          </w:p>
        </w:tc>
        <w:tc>
          <w:tcPr>
            <w:tcW w:w="4175" w:type="dxa"/>
            <w:shd w:val="clear" w:color="auto" w:fill="auto"/>
          </w:tcPr>
          <w:p w14:paraId="22B1F084" w14:textId="77777777" w:rsidR="002E4D41" w:rsidRPr="00252E71" w:rsidRDefault="002E4D41" w:rsidP="00193104">
            <w:pPr>
              <w:spacing w:before="0" w:after="0"/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13. Bội chung. Bội chung nhỏ nhất</w:t>
            </w:r>
            <w:r w:rsidR="00252E71">
              <w:rPr>
                <w:rFonts w:eastAsia="Times New Roman"/>
                <w:color w:val="222222"/>
                <w:szCs w:val="28"/>
                <w:lang w:val="vi-VN"/>
              </w:rPr>
              <w:t xml:space="preserve"> + KTĐGTX</w:t>
            </w:r>
            <w:r w:rsidR="00252E71"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4BE17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76DD2C6D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DFE5B05" w14:textId="77777777" w:rsidR="002E4D41" w:rsidRPr="00A81468" w:rsidRDefault="002913B7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F68763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đèn nhấp nháy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9B4C020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2E4D41" w:rsidRPr="00A81468" w14:paraId="13FDD3ED" w14:textId="77777777" w:rsidTr="00F9534D">
        <w:tc>
          <w:tcPr>
            <w:tcW w:w="787" w:type="dxa"/>
            <w:shd w:val="clear" w:color="auto" w:fill="auto"/>
          </w:tcPr>
          <w:p w14:paraId="7DDEACDA" w14:textId="77777777" w:rsidR="002E4D41" w:rsidRPr="00A81468" w:rsidRDefault="008A3DF8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14</w:t>
            </w:r>
          </w:p>
        </w:tc>
        <w:tc>
          <w:tcPr>
            <w:tcW w:w="4175" w:type="dxa"/>
            <w:shd w:val="clear" w:color="auto" w:fill="auto"/>
          </w:tcPr>
          <w:p w14:paraId="629A1005" w14:textId="77777777" w:rsidR="002E4D41" w:rsidRPr="00252E71" w:rsidRDefault="001D3322" w:rsidP="00193104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 xml:space="preserve">Ôn tập </w:t>
            </w:r>
            <w:r w:rsidR="00252E71">
              <w:rPr>
                <w:rFonts w:eastAsia="Times New Roman"/>
                <w:color w:val="222222"/>
                <w:szCs w:val="28"/>
                <w:lang w:val="vi-VN"/>
              </w:rPr>
              <w:t>giữa học kì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56E27" w14:textId="77777777" w:rsidR="002E4D41" w:rsidRPr="00A81468" w:rsidRDefault="00252E7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  <w:p w14:paraId="0D3F9BF2" w14:textId="77777777" w:rsidR="002E4D41" w:rsidRPr="00A81468" w:rsidRDefault="002E4D41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4E5B38" w14:textId="77777777" w:rsidR="002E4D41" w:rsidRPr="00A81468" w:rsidRDefault="002913B7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252E71">
              <w:rPr>
                <w:szCs w:val="28"/>
              </w:rPr>
              <w:t>n 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0E580C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254A2FE" w14:textId="77777777" w:rsidR="002E4D41" w:rsidRPr="00A81468" w:rsidRDefault="002E4D41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D3322" w:rsidRPr="00A81468" w14:paraId="5EB1BD8F" w14:textId="77777777" w:rsidTr="00F9534D">
        <w:tc>
          <w:tcPr>
            <w:tcW w:w="787" w:type="dxa"/>
            <w:shd w:val="clear" w:color="auto" w:fill="auto"/>
          </w:tcPr>
          <w:p w14:paraId="0BB7E2EC" w14:textId="77777777" w:rsidR="001D3322" w:rsidRPr="00A81468" w:rsidRDefault="001D3322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15</w:t>
            </w:r>
          </w:p>
        </w:tc>
        <w:tc>
          <w:tcPr>
            <w:tcW w:w="4175" w:type="dxa"/>
            <w:shd w:val="clear" w:color="auto" w:fill="auto"/>
          </w:tcPr>
          <w:p w14:paraId="28893793" w14:textId="77777777" w:rsidR="001D3322" w:rsidRPr="00A81468" w:rsidRDefault="001D3322" w:rsidP="00193104">
            <w:pPr>
              <w:spacing w:before="0" w:after="0"/>
              <w:rPr>
                <w:rFonts w:eastAsia="Times New Roman"/>
                <w:b/>
                <w:color w:val="FF0000"/>
                <w:szCs w:val="28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t>Kiểm tra giữa học kì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5D2F4" w14:textId="77777777" w:rsidR="001D3322" w:rsidRPr="00A81468" w:rsidRDefault="001D3322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D1A983B" w14:textId="77777777" w:rsidR="001D3322" w:rsidRPr="00A81468" w:rsidRDefault="001D3322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4EF51D" w14:textId="77777777" w:rsidR="001D3322" w:rsidRPr="00A81468" w:rsidRDefault="001D3322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Đề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01E1FAB" w14:textId="77777777" w:rsidR="001D3322" w:rsidRPr="00A81468" w:rsidRDefault="001D3322" w:rsidP="00193104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8A3DF8" w:rsidRPr="00A81468" w14:paraId="1F9868DD" w14:textId="77777777" w:rsidTr="00F9534D">
        <w:tc>
          <w:tcPr>
            <w:tcW w:w="787" w:type="dxa"/>
            <w:shd w:val="clear" w:color="auto" w:fill="auto"/>
          </w:tcPr>
          <w:p w14:paraId="63C1FA01" w14:textId="77777777" w:rsidR="008A3DF8" w:rsidRPr="00A81468" w:rsidRDefault="001D3322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16</w:t>
            </w:r>
          </w:p>
        </w:tc>
        <w:tc>
          <w:tcPr>
            <w:tcW w:w="4175" w:type="dxa"/>
            <w:shd w:val="clear" w:color="auto" w:fill="auto"/>
          </w:tcPr>
          <w:p w14:paraId="23A0D726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14. Hoạt động thực hành và trải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A9E06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3D487C" w14:textId="77777777" w:rsidR="008A3DF8" w:rsidRPr="00A81468" w:rsidRDefault="002913B7" w:rsidP="009F7A66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 xml:space="preserve">Tuần </w:t>
            </w:r>
            <w:r w:rsidR="009F7A66" w:rsidRPr="00675320">
              <w:rPr>
                <w:color w:val="auto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12A413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bảng nhóm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12D3D60" w14:textId="77777777" w:rsidR="008A3DF8" w:rsidRPr="00252E71" w:rsidRDefault="00252E71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252E71" w:rsidRPr="00A81468" w14:paraId="622CC714" w14:textId="77777777" w:rsidTr="00F9534D">
        <w:tc>
          <w:tcPr>
            <w:tcW w:w="787" w:type="dxa"/>
            <w:shd w:val="clear" w:color="auto" w:fill="auto"/>
          </w:tcPr>
          <w:p w14:paraId="34FBA9B9" w14:textId="77777777" w:rsidR="00252E71" w:rsidRPr="00252E71" w:rsidRDefault="00252E71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17</w:t>
            </w:r>
          </w:p>
        </w:tc>
        <w:tc>
          <w:tcPr>
            <w:tcW w:w="4175" w:type="dxa"/>
            <w:shd w:val="clear" w:color="auto" w:fill="auto"/>
          </w:tcPr>
          <w:p w14:paraId="35AAE3F7" w14:textId="77777777" w:rsidR="00252E71" w:rsidRPr="00252E71" w:rsidRDefault="00252E71" w:rsidP="008A3DF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>
              <w:rPr>
                <w:rFonts w:eastAsia="Times New Roman"/>
                <w:color w:val="222222"/>
                <w:szCs w:val="28"/>
                <w:lang w:val="vi-VN"/>
              </w:rPr>
              <w:t>Ôn tập chương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858B0" w14:textId="77777777" w:rsidR="00252E71" w:rsidRPr="00252E71" w:rsidRDefault="00252E71" w:rsidP="008A3DF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6F4F9A" w14:textId="77777777" w:rsidR="00252E71" w:rsidRPr="00252E71" w:rsidRDefault="00252E71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Tuần 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4D7D92" w14:textId="77777777" w:rsidR="00252E71" w:rsidRPr="00A81468" w:rsidRDefault="00252E71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bảng nhóm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1D70D79" w14:textId="77777777" w:rsidR="00252E71" w:rsidRPr="00252E71" w:rsidRDefault="00252E71" w:rsidP="008A3DF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2913B7" w:rsidRPr="00A81468" w14:paraId="6B2C82AA" w14:textId="77777777" w:rsidTr="00193104">
        <w:tc>
          <w:tcPr>
            <w:tcW w:w="14036" w:type="dxa"/>
            <w:gridSpan w:val="6"/>
            <w:shd w:val="clear" w:color="auto" w:fill="auto"/>
          </w:tcPr>
          <w:p w14:paraId="6ADE3F3A" w14:textId="77777777" w:rsidR="002913B7" w:rsidRPr="000D5771" w:rsidRDefault="002913B7" w:rsidP="002913B7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0D5771">
              <w:rPr>
                <w:rFonts w:eastAsia="Times New Roman"/>
                <w:b/>
                <w:color w:val="1F3864" w:themeColor="accent5" w:themeShade="80"/>
                <w:szCs w:val="28"/>
              </w:rPr>
              <w:lastRenderedPageBreak/>
              <w:t>CHƯƠNG 2. SỐ NGUYÊN</w:t>
            </w:r>
          </w:p>
        </w:tc>
      </w:tr>
      <w:tr w:rsidR="008A3DF8" w:rsidRPr="00A81468" w14:paraId="1655C1FC" w14:textId="77777777" w:rsidTr="00F9534D">
        <w:tc>
          <w:tcPr>
            <w:tcW w:w="787" w:type="dxa"/>
            <w:shd w:val="clear" w:color="auto" w:fill="auto"/>
          </w:tcPr>
          <w:p w14:paraId="259D917F" w14:textId="77777777" w:rsidR="008A3DF8" w:rsidRPr="00A81468" w:rsidRDefault="00252E71" w:rsidP="008A3DF8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175" w:type="dxa"/>
            <w:shd w:val="clear" w:color="auto" w:fill="auto"/>
          </w:tcPr>
          <w:p w14:paraId="28E3719B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Số nguyên âm và tập hợp các số nguyên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A1130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23C23C06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8586FF" w14:textId="77777777" w:rsidR="008A3DF8" w:rsidRPr="00A81468" w:rsidRDefault="001D3322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10,11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98D627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05C7734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8A3DF8" w:rsidRPr="00A81468" w14:paraId="020B4D30" w14:textId="77777777" w:rsidTr="00F9534D">
        <w:tc>
          <w:tcPr>
            <w:tcW w:w="787" w:type="dxa"/>
            <w:shd w:val="clear" w:color="auto" w:fill="auto"/>
          </w:tcPr>
          <w:p w14:paraId="72FFADF2" w14:textId="77777777" w:rsidR="008A3DF8" w:rsidRPr="00A81468" w:rsidRDefault="00252E71" w:rsidP="008A3DF8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175" w:type="dxa"/>
            <w:shd w:val="clear" w:color="auto" w:fill="auto"/>
          </w:tcPr>
          <w:p w14:paraId="55C10F1B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Thứ tự trong tập hợp số nguyên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D51C0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7EE635DF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0ADA744" w14:textId="77777777" w:rsidR="008A3DF8" w:rsidRPr="00A81468" w:rsidRDefault="001D3322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F6D444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839F226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8A3DF8" w:rsidRPr="00A81468" w14:paraId="2C3AFCE6" w14:textId="77777777" w:rsidTr="00F9534D">
        <w:tc>
          <w:tcPr>
            <w:tcW w:w="787" w:type="dxa"/>
            <w:shd w:val="clear" w:color="auto" w:fill="auto"/>
          </w:tcPr>
          <w:p w14:paraId="069CDDF4" w14:textId="77777777" w:rsidR="008A3DF8" w:rsidRPr="00A81468" w:rsidRDefault="00252E71" w:rsidP="008A3DF8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175" w:type="dxa"/>
            <w:shd w:val="clear" w:color="auto" w:fill="auto"/>
          </w:tcPr>
          <w:p w14:paraId="4AFB9B9E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Phép cộng và phép trừ hai số nguyên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DD78A" w14:textId="77777777" w:rsidR="008A3DF8" w:rsidRPr="00A81468" w:rsidRDefault="001D3322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4</w:t>
            </w:r>
          </w:p>
          <w:p w14:paraId="2992A599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9E79799" w14:textId="77777777" w:rsidR="008A3DF8" w:rsidRPr="00A81468" w:rsidRDefault="001D3322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13,14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AFD18D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806E990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8A3DF8" w:rsidRPr="00A81468" w14:paraId="236987E4" w14:textId="77777777" w:rsidTr="00F9534D">
        <w:tc>
          <w:tcPr>
            <w:tcW w:w="787" w:type="dxa"/>
            <w:shd w:val="clear" w:color="auto" w:fill="auto"/>
          </w:tcPr>
          <w:p w14:paraId="6E04D73F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252E71">
              <w:rPr>
                <w:szCs w:val="28"/>
              </w:rPr>
              <w:t>1</w:t>
            </w:r>
          </w:p>
        </w:tc>
        <w:tc>
          <w:tcPr>
            <w:tcW w:w="4175" w:type="dxa"/>
            <w:shd w:val="clear" w:color="auto" w:fill="auto"/>
          </w:tcPr>
          <w:p w14:paraId="4AC287F8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Phép nhân và phép chia hết hai số nguyên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E70724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4</w:t>
            </w:r>
          </w:p>
          <w:p w14:paraId="7109C5F1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EFBB4E6" w14:textId="77777777" w:rsidR="008A3DF8" w:rsidRPr="00A81468" w:rsidRDefault="001D3322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15,16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57A942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3050A50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8A3DF8" w:rsidRPr="00A81468" w14:paraId="0654EA32" w14:textId="77777777" w:rsidTr="00F9534D">
        <w:tc>
          <w:tcPr>
            <w:tcW w:w="787" w:type="dxa"/>
            <w:shd w:val="clear" w:color="auto" w:fill="auto"/>
          </w:tcPr>
          <w:p w14:paraId="228EEDCD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252E71">
              <w:rPr>
                <w:szCs w:val="28"/>
              </w:rPr>
              <w:t>2</w:t>
            </w:r>
          </w:p>
        </w:tc>
        <w:tc>
          <w:tcPr>
            <w:tcW w:w="4175" w:type="dxa"/>
            <w:shd w:val="clear" w:color="auto" w:fill="auto"/>
          </w:tcPr>
          <w:p w14:paraId="60459F3F" w14:textId="77777777" w:rsidR="008A3DF8" w:rsidRPr="00A81468" w:rsidRDefault="008A3DF8" w:rsidP="008A3DF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Hoạt động thực hành và trải nghiệm</w:t>
            </w:r>
            <w:r w:rsidR="00675320">
              <w:rPr>
                <w:rFonts w:eastAsia="Times New Roman"/>
                <w:color w:val="222222"/>
                <w:szCs w:val="28"/>
              </w:rPr>
              <w:t xml:space="preserve">. </w:t>
            </w:r>
            <w:r w:rsidR="00675320" w:rsidRPr="00675320">
              <w:rPr>
                <w:rFonts w:eastAsia="Times New Roman"/>
                <w:color w:val="FF0000"/>
                <w:szCs w:val="28"/>
              </w:rPr>
              <w:t>Vui cùng số nguyên.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B228E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6269864A" w14:textId="77777777" w:rsidR="008A3DF8" w:rsidRPr="00A81468" w:rsidRDefault="008A3DF8" w:rsidP="008A3DF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551A385" w14:textId="77777777" w:rsidR="008A3DF8" w:rsidRPr="00A81468" w:rsidRDefault="001901DB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FAE89B" w14:textId="77777777" w:rsidR="008A3DF8" w:rsidRPr="00A81468" w:rsidRDefault="008A3DF8" w:rsidP="008A3DF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Hạt đậu đỏ, đậu đen, khay đựng, vẽ sẵn cành cây và tấm bìa theo yêu cầu.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FBA3A21" w14:textId="77777777" w:rsidR="008A3DF8" w:rsidRPr="00252E71" w:rsidRDefault="00252E71" w:rsidP="008A3DF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760B89AD" w14:textId="77777777" w:rsidTr="00F9534D">
        <w:trPr>
          <w:trHeight w:val="601"/>
        </w:trPr>
        <w:tc>
          <w:tcPr>
            <w:tcW w:w="787" w:type="dxa"/>
            <w:shd w:val="clear" w:color="auto" w:fill="auto"/>
          </w:tcPr>
          <w:p w14:paraId="02A92A5A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23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2ECA7C4A" w14:textId="77777777" w:rsidR="001901DB" w:rsidRPr="00252E71" w:rsidRDefault="001901DB" w:rsidP="00252E71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 xml:space="preserve">Ôn tập </w:t>
            </w:r>
            <w:r w:rsidR="00252E71">
              <w:rPr>
                <w:rFonts w:eastAsia="Times New Roman"/>
                <w:color w:val="222222"/>
                <w:szCs w:val="28"/>
                <w:lang w:val="vi-VN"/>
              </w:rPr>
              <w:t>học kì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EE234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3B089BAA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4489A21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4DC7DF" w14:textId="77777777" w:rsidR="001901DB" w:rsidRPr="00A81468" w:rsidRDefault="00252E71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2F96E5C" w14:textId="77777777" w:rsidR="001901DB" w:rsidRPr="00A81468" w:rsidRDefault="00252E71" w:rsidP="001901D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50622B4E" w14:textId="77777777" w:rsidTr="00F9534D">
        <w:tc>
          <w:tcPr>
            <w:tcW w:w="787" w:type="dxa"/>
            <w:shd w:val="clear" w:color="auto" w:fill="auto"/>
          </w:tcPr>
          <w:p w14:paraId="33AD9A4C" w14:textId="77777777" w:rsidR="001901DB" w:rsidRPr="00A81468" w:rsidRDefault="001901DB" w:rsidP="001901D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81468">
              <w:rPr>
                <w:color w:val="auto"/>
                <w:szCs w:val="28"/>
              </w:rPr>
              <w:t>24</w:t>
            </w:r>
          </w:p>
        </w:tc>
        <w:tc>
          <w:tcPr>
            <w:tcW w:w="4175" w:type="dxa"/>
            <w:shd w:val="clear" w:color="auto" w:fill="auto"/>
          </w:tcPr>
          <w:p w14:paraId="2605378B" w14:textId="77777777" w:rsidR="001901DB" w:rsidRPr="00A81468" w:rsidRDefault="00F44DC8" w:rsidP="001901DB">
            <w:pPr>
              <w:spacing w:before="0" w:after="0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Kiểm tra</w:t>
            </w:r>
            <w:r w:rsidR="001901DB" w:rsidRPr="00A81468">
              <w:rPr>
                <w:rFonts w:eastAsia="Times New Roman"/>
                <w:b/>
                <w:color w:val="FF0000"/>
                <w:szCs w:val="28"/>
              </w:rPr>
              <w:t xml:space="preserve"> học kì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0927C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 xml:space="preserve">1 </w:t>
            </w:r>
          </w:p>
          <w:p w14:paraId="2F70615C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553D6C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622C6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Đề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D4F905D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5A581162" w14:textId="77777777" w:rsidTr="00F9534D">
        <w:tc>
          <w:tcPr>
            <w:tcW w:w="787" w:type="dxa"/>
            <w:shd w:val="clear" w:color="auto" w:fill="auto"/>
          </w:tcPr>
          <w:p w14:paraId="61244246" w14:textId="77777777" w:rsidR="00F44DC8" w:rsidRPr="00F44DC8" w:rsidRDefault="00F44DC8" w:rsidP="001901DB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25</w:t>
            </w:r>
          </w:p>
        </w:tc>
        <w:tc>
          <w:tcPr>
            <w:tcW w:w="4175" w:type="dxa"/>
            <w:shd w:val="clear" w:color="auto" w:fill="auto"/>
          </w:tcPr>
          <w:p w14:paraId="470F69B2" w14:textId="77777777" w:rsidR="00F44DC8" w:rsidRPr="00F44DC8" w:rsidRDefault="00F44DC8" w:rsidP="001901DB">
            <w:pPr>
              <w:spacing w:before="0" w:after="0"/>
              <w:rPr>
                <w:rFonts w:eastAsia="Times New Roman"/>
                <w:color w:val="FF0000"/>
                <w:szCs w:val="28"/>
                <w:lang w:val="vi-VN"/>
              </w:rPr>
            </w:pPr>
            <w:r w:rsidRPr="00F44DC8">
              <w:rPr>
                <w:rFonts w:eastAsia="Times New Roman"/>
                <w:color w:val="auto"/>
                <w:szCs w:val="28"/>
                <w:lang w:val="vi-VN"/>
              </w:rPr>
              <w:t>Sửa bài kiểm tra học kì 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6AB94" w14:textId="77777777" w:rsidR="00F44DC8" w:rsidRPr="00F44DC8" w:rsidRDefault="00F44DC8" w:rsidP="001901DB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012568" w14:textId="77777777" w:rsidR="00F44DC8" w:rsidRPr="00F44DC8" w:rsidRDefault="00F44DC8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Tuần 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04DC0D" w14:textId="77777777" w:rsidR="00F44DC8" w:rsidRPr="00F44DC8" w:rsidRDefault="00F44DC8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Giáo án, bài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17AAD54" w14:textId="77777777" w:rsidR="00F44DC8" w:rsidRPr="00F44DC8" w:rsidRDefault="00F44DC8" w:rsidP="001901D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2DBC6377" w14:textId="77777777" w:rsidTr="00112A33">
        <w:trPr>
          <w:trHeight w:val="301"/>
        </w:trPr>
        <w:tc>
          <w:tcPr>
            <w:tcW w:w="14036" w:type="dxa"/>
            <w:gridSpan w:val="6"/>
            <w:shd w:val="clear" w:color="auto" w:fill="auto"/>
          </w:tcPr>
          <w:p w14:paraId="7F9FBA56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b/>
                <w:bCs/>
                <w:color w:val="C00000"/>
                <w:szCs w:val="28"/>
              </w:rPr>
              <w:t>HỌC KÌ II</w:t>
            </w:r>
          </w:p>
        </w:tc>
      </w:tr>
      <w:tr w:rsidR="001901DB" w:rsidRPr="00A81468" w14:paraId="598F877E" w14:textId="77777777" w:rsidTr="00193104">
        <w:tc>
          <w:tcPr>
            <w:tcW w:w="14036" w:type="dxa"/>
            <w:gridSpan w:val="6"/>
            <w:shd w:val="clear" w:color="auto" w:fill="auto"/>
          </w:tcPr>
          <w:p w14:paraId="2F408733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5. PHÂN SỐ</w:t>
            </w:r>
          </w:p>
        </w:tc>
      </w:tr>
      <w:tr w:rsidR="001901DB" w:rsidRPr="00A81468" w14:paraId="1FD30799" w14:textId="77777777" w:rsidTr="00F9534D">
        <w:tc>
          <w:tcPr>
            <w:tcW w:w="787" w:type="dxa"/>
            <w:shd w:val="clear" w:color="auto" w:fill="auto"/>
          </w:tcPr>
          <w:p w14:paraId="724DD00D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F44DC8">
              <w:rPr>
                <w:szCs w:val="28"/>
              </w:rPr>
              <w:t>6</w:t>
            </w:r>
          </w:p>
        </w:tc>
        <w:tc>
          <w:tcPr>
            <w:tcW w:w="4175" w:type="dxa"/>
            <w:shd w:val="clear" w:color="auto" w:fill="auto"/>
          </w:tcPr>
          <w:p w14:paraId="2E33766A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Phân số với tử số và mẫu số là số nguyên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2855F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03D33E38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A06A05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30E9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Sgk, giáo án, máy chiếu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692910A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53BA657D" w14:textId="77777777" w:rsidTr="00F9534D">
        <w:tc>
          <w:tcPr>
            <w:tcW w:w="787" w:type="dxa"/>
            <w:shd w:val="clear" w:color="auto" w:fill="auto"/>
          </w:tcPr>
          <w:p w14:paraId="7DD73FA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F44DC8">
              <w:rPr>
                <w:szCs w:val="28"/>
              </w:rPr>
              <w:t>7</w:t>
            </w:r>
          </w:p>
        </w:tc>
        <w:tc>
          <w:tcPr>
            <w:tcW w:w="4175" w:type="dxa"/>
            <w:shd w:val="clear" w:color="auto" w:fill="auto"/>
          </w:tcPr>
          <w:p w14:paraId="45B32B3D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Tính chất cơ bản của phân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E9702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A43E505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9B5BA9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C53C61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8AA2E2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5FB99BBC" w14:textId="77777777" w:rsidTr="00F9534D">
        <w:tc>
          <w:tcPr>
            <w:tcW w:w="787" w:type="dxa"/>
            <w:shd w:val="clear" w:color="auto" w:fill="auto"/>
          </w:tcPr>
          <w:p w14:paraId="30D450E4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F44DC8">
              <w:rPr>
                <w:szCs w:val="28"/>
              </w:rPr>
              <w:t>8</w:t>
            </w:r>
          </w:p>
        </w:tc>
        <w:tc>
          <w:tcPr>
            <w:tcW w:w="4175" w:type="dxa"/>
            <w:shd w:val="clear" w:color="auto" w:fill="auto"/>
          </w:tcPr>
          <w:p w14:paraId="5C30048E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So sánh phân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BB199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5C4917A4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B1CDF58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B11AF9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E647A6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1E3ABEFA" w14:textId="77777777" w:rsidTr="00F9534D">
        <w:tc>
          <w:tcPr>
            <w:tcW w:w="787" w:type="dxa"/>
            <w:shd w:val="clear" w:color="auto" w:fill="auto"/>
          </w:tcPr>
          <w:p w14:paraId="6E9869F7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  <w:r w:rsidR="00F44DC8">
              <w:rPr>
                <w:szCs w:val="28"/>
              </w:rPr>
              <w:t>9</w:t>
            </w:r>
          </w:p>
        </w:tc>
        <w:tc>
          <w:tcPr>
            <w:tcW w:w="4175" w:type="dxa"/>
            <w:shd w:val="clear" w:color="auto" w:fill="auto"/>
          </w:tcPr>
          <w:p w14:paraId="68260D6F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Phép cộng và phép trừ phân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E39F6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666255A7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57CC5DA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BF2265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597739B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1F07738B" w14:textId="77777777" w:rsidTr="00F9534D">
        <w:tc>
          <w:tcPr>
            <w:tcW w:w="787" w:type="dxa"/>
            <w:shd w:val="clear" w:color="auto" w:fill="auto"/>
          </w:tcPr>
          <w:p w14:paraId="4EBD431A" w14:textId="77777777" w:rsidR="001901DB" w:rsidRPr="00A81468" w:rsidRDefault="00F44DC8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DC424D2" w14:textId="77777777" w:rsidR="001901DB" w:rsidRPr="00A81468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Phép nhân và phép chia phân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56719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48112FFB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66A7A7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E7F4C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6A55053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35714C0A" w14:textId="77777777" w:rsidTr="00F9534D">
        <w:tc>
          <w:tcPr>
            <w:tcW w:w="787" w:type="dxa"/>
            <w:shd w:val="clear" w:color="auto" w:fill="auto"/>
          </w:tcPr>
          <w:p w14:paraId="7BE86AD8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  <w:r w:rsidR="00F44DC8">
              <w:rPr>
                <w:szCs w:val="28"/>
              </w:rPr>
              <w:t>1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1E57C806" w14:textId="77777777" w:rsidR="001901DB" w:rsidRPr="00A81468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6. Giá trị phân số của một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142DB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4D8E99A2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A8C007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DBC72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072F6C2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64C6E89B" w14:textId="77777777" w:rsidTr="00F9534D">
        <w:tc>
          <w:tcPr>
            <w:tcW w:w="787" w:type="dxa"/>
            <w:shd w:val="clear" w:color="auto" w:fill="auto"/>
          </w:tcPr>
          <w:p w14:paraId="567EF41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  <w:r w:rsidR="00F44DC8">
              <w:rPr>
                <w:szCs w:val="28"/>
              </w:rPr>
              <w:t>2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5F6836F5" w14:textId="77777777" w:rsidR="001901DB" w:rsidRPr="00A81468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7. Hỗn số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12BD9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79CBEB4F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0F40D8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375DC9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215AE28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4C7D8C10" w14:textId="77777777" w:rsidTr="00F9534D">
        <w:tc>
          <w:tcPr>
            <w:tcW w:w="787" w:type="dxa"/>
            <w:shd w:val="clear" w:color="auto" w:fill="auto"/>
          </w:tcPr>
          <w:p w14:paraId="3DD6655D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  <w:r w:rsidR="00F44DC8">
              <w:rPr>
                <w:szCs w:val="28"/>
              </w:rPr>
              <w:t>3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4FB7F91" w14:textId="77777777" w:rsidR="001901DB" w:rsidRPr="00A81468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8. Hoạt động thực hành và trải nghiệm: Phân số ở quanh ta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9D543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 xml:space="preserve">1 </w:t>
            </w:r>
          </w:p>
          <w:p w14:paraId="54574148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2704E1C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7151AE" w14:textId="77777777" w:rsidR="001901DB" w:rsidRPr="00A81468" w:rsidRDefault="001901DB" w:rsidP="001901DB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lá quốc kì, sân trường, SGK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B573AF5" w14:textId="77777777" w:rsidR="001901DB" w:rsidRPr="00252E71" w:rsidRDefault="00252E71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46E1D893" w14:textId="77777777" w:rsidTr="00F9534D">
        <w:tc>
          <w:tcPr>
            <w:tcW w:w="787" w:type="dxa"/>
            <w:shd w:val="clear" w:color="auto" w:fill="auto"/>
          </w:tcPr>
          <w:p w14:paraId="07733176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  <w:r w:rsidR="00F44DC8">
              <w:rPr>
                <w:szCs w:val="28"/>
              </w:rPr>
              <w:t>4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93D21B4" w14:textId="77777777" w:rsidR="001901DB" w:rsidRPr="00145EE0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Ôn tập</w:t>
            </w:r>
            <w:r w:rsidR="00145EE0">
              <w:rPr>
                <w:rFonts w:eastAsia="Times New Roman"/>
                <w:color w:val="222222"/>
                <w:szCs w:val="28"/>
                <w:lang w:val="vi-VN"/>
              </w:rPr>
              <w:t xml:space="preserve"> chương 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2EC2D" w14:textId="77777777" w:rsidR="001901DB" w:rsidRPr="00A81468" w:rsidRDefault="00145EE0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6B68D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145EE0">
              <w:rPr>
                <w:szCs w:val="28"/>
              </w:rPr>
              <w:t>n 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A2E369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9FB4062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45EE0" w:rsidRPr="00A81468" w14:paraId="637E0524" w14:textId="77777777" w:rsidTr="00F9534D">
        <w:tc>
          <w:tcPr>
            <w:tcW w:w="787" w:type="dxa"/>
            <w:shd w:val="clear" w:color="auto" w:fill="auto"/>
          </w:tcPr>
          <w:p w14:paraId="613E6B99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35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2B2B183" w14:textId="77777777" w:rsidR="00145EE0" w:rsidRPr="00145EE0" w:rsidRDefault="00145EE0" w:rsidP="00A20F7D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>
              <w:rPr>
                <w:rFonts w:eastAsia="Times New Roman"/>
                <w:color w:val="222222"/>
                <w:szCs w:val="28"/>
                <w:lang w:val="vi-VN"/>
              </w:rPr>
              <w:t>Ôn tập giữa HKII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0BBC5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402B7E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Tuần 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139B9" w14:textId="77777777" w:rsidR="00145EE0" w:rsidRPr="00A81468" w:rsidRDefault="00145EE0" w:rsidP="001901DB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DA0237B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02AEDA8A" w14:textId="77777777" w:rsidTr="00F9534D">
        <w:tc>
          <w:tcPr>
            <w:tcW w:w="787" w:type="dxa"/>
            <w:shd w:val="clear" w:color="auto" w:fill="auto"/>
          </w:tcPr>
          <w:p w14:paraId="74981FA6" w14:textId="77777777" w:rsidR="001901DB" w:rsidRPr="00145EE0" w:rsidRDefault="00145EE0" w:rsidP="001901DB">
            <w:pPr>
              <w:spacing w:before="0" w:after="0"/>
              <w:jc w:val="center"/>
              <w:rPr>
                <w:rFonts w:eastAsia="Times New Roman"/>
                <w:bCs/>
                <w:color w:val="222222"/>
                <w:szCs w:val="28"/>
                <w:lang w:val="vi-VN"/>
              </w:rPr>
            </w:pPr>
            <w:r>
              <w:rPr>
                <w:rFonts w:eastAsia="Times New Roman"/>
                <w:bCs/>
                <w:color w:val="222222"/>
                <w:szCs w:val="28"/>
              </w:rPr>
              <w:t>3</w:t>
            </w:r>
            <w:r>
              <w:rPr>
                <w:rFonts w:eastAsia="Times New Roman"/>
                <w:bCs/>
                <w:color w:val="222222"/>
                <w:szCs w:val="28"/>
                <w:lang w:val="vi-VN"/>
              </w:rPr>
              <w:t>6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B0320E3" w14:textId="77777777" w:rsidR="001901DB" w:rsidRPr="00A81468" w:rsidRDefault="001901DB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t>Kiểm tra giữa HKII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1686E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0DFEDC5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9B1860A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7027EA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Đề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BB826A2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42785E43" w14:textId="77777777" w:rsidTr="00193104">
        <w:trPr>
          <w:trHeight w:val="341"/>
        </w:trPr>
        <w:tc>
          <w:tcPr>
            <w:tcW w:w="14036" w:type="dxa"/>
            <w:gridSpan w:val="6"/>
            <w:shd w:val="clear" w:color="auto" w:fill="auto"/>
          </w:tcPr>
          <w:p w14:paraId="090290C4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6. SỐ THẬP PHÂN</w:t>
            </w:r>
          </w:p>
        </w:tc>
      </w:tr>
      <w:tr w:rsidR="001901DB" w:rsidRPr="00A81468" w14:paraId="2C009B87" w14:textId="77777777" w:rsidTr="00F9534D">
        <w:tc>
          <w:tcPr>
            <w:tcW w:w="787" w:type="dxa"/>
            <w:shd w:val="clear" w:color="auto" w:fill="auto"/>
          </w:tcPr>
          <w:p w14:paraId="1EC4FD82" w14:textId="77777777" w:rsidR="001901DB" w:rsidRPr="00A81468" w:rsidRDefault="00F44DC8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175" w:type="dxa"/>
            <w:shd w:val="clear" w:color="auto" w:fill="auto"/>
          </w:tcPr>
          <w:p w14:paraId="063E323B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Số thập phân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9B849" w14:textId="77777777" w:rsidR="001901DB" w:rsidRPr="00A81468" w:rsidRDefault="00F45E19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675320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BF7A7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CB39E6" w14:textId="77777777" w:rsidR="001901DB" w:rsidRPr="00A81468" w:rsidRDefault="001901DB" w:rsidP="001901DB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Máy chiếu, 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F78E547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3CE18ADD" w14:textId="77777777" w:rsidTr="00F9534D">
        <w:tc>
          <w:tcPr>
            <w:tcW w:w="787" w:type="dxa"/>
            <w:shd w:val="clear" w:color="auto" w:fill="auto"/>
          </w:tcPr>
          <w:p w14:paraId="2E5B5B01" w14:textId="77777777" w:rsidR="001901DB" w:rsidRPr="00A81468" w:rsidRDefault="00F44DC8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175" w:type="dxa"/>
            <w:shd w:val="clear" w:color="auto" w:fill="auto"/>
          </w:tcPr>
          <w:p w14:paraId="01BF061A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Các phép tính với số thập phân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9CF47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8719EFD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9ED2DFB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09E514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5A60383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290C0206" w14:textId="77777777" w:rsidTr="00F9534D">
        <w:tc>
          <w:tcPr>
            <w:tcW w:w="787" w:type="dxa"/>
            <w:shd w:val="clear" w:color="auto" w:fill="auto"/>
          </w:tcPr>
          <w:p w14:paraId="339904B2" w14:textId="77777777" w:rsidR="001901DB" w:rsidRPr="00A81468" w:rsidRDefault="00F44DC8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175" w:type="dxa"/>
            <w:shd w:val="clear" w:color="auto" w:fill="auto"/>
          </w:tcPr>
          <w:p w14:paraId="1055F44A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Làm tròn số thập phân và ước lượng kết quả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96345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DB2243C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24E74A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C9E564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Máy chiếu, 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C71E933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574F7EEA" w14:textId="77777777" w:rsidTr="00F9534D">
        <w:tc>
          <w:tcPr>
            <w:tcW w:w="787" w:type="dxa"/>
            <w:shd w:val="clear" w:color="auto" w:fill="auto"/>
          </w:tcPr>
          <w:p w14:paraId="4CB6785F" w14:textId="77777777" w:rsidR="001901DB" w:rsidRPr="00A81468" w:rsidRDefault="00F44DC8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175" w:type="dxa"/>
            <w:shd w:val="clear" w:color="auto" w:fill="auto"/>
          </w:tcPr>
          <w:p w14:paraId="0F34A656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Tỉ số và tỉ số phần trăm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DF234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 xml:space="preserve">1 </w:t>
            </w:r>
          </w:p>
          <w:p w14:paraId="6AA1A13C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B36DD0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88976E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Máy chiếu, 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626531F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2A88B297" w14:textId="77777777" w:rsidTr="00F9534D">
        <w:tc>
          <w:tcPr>
            <w:tcW w:w="787" w:type="dxa"/>
            <w:shd w:val="clear" w:color="auto" w:fill="auto"/>
          </w:tcPr>
          <w:p w14:paraId="1FC4A8C2" w14:textId="77777777" w:rsidR="001901DB" w:rsidRPr="00A81468" w:rsidRDefault="00145EE0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175" w:type="dxa"/>
            <w:shd w:val="clear" w:color="auto" w:fill="auto"/>
          </w:tcPr>
          <w:p w14:paraId="568AD478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Bài toán về tỉ số phần trăm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5F010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29D761F1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D52302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29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ACD000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5B48CC1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3C1172FE" w14:textId="77777777" w:rsidTr="00F9534D">
        <w:tc>
          <w:tcPr>
            <w:tcW w:w="787" w:type="dxa"/>
            <w:shd w:val="clear" w:color="auto" w:fill="auto"/>
          </w:tcPr>
          <w:p w14:paraId="593802AD" w14:textId="77777777" w:rsidR="001901DB" w:rsidRPr="00A81468" w:rsidRDefault="00145EE0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4175" w:type="dxa"/>
            <w:shd w:val="clear" w:color="auto" w:fill="auto"/>
          </w:tcPr>
          <w:p w14:paraId="54CB8D0D" w14:textId="77777777" w:rsidR="001901DB" w:rsidRPr="00A81468" w:rsidRDefault="001901DB" w:rsidP="001901DB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6. Hoạt động thực hành và trải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EFC46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2E50C706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BEFF07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47382F" w:rsidRPr="00A81468">
              <w:rPr>
                <w:szCs w:val="28"/>
              </w:rPr>
              <w:t>n 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E9FE44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phiếu học tập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1CC7782" w14:textId="77777777" w:rsidR="001901DB" w:rsidRPr="00252E71" w:rsidRDefault="00252E71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3EC16D8F" w14:textId="77777777" w:rsidTr="00F9534D">
        <w:tc>
          <w:tcPr>
            <w:tcW w:w="787" w:type="dxa"/>
            <w:shd w:val="clear" w:color="auto" w:fill="auto"/>
          </w:tcPr>
          <w:p w14:paraId="04756008" w14:textId="77777777" w:rsidR="001901DB" w:rsidRPr="00A81468" w:rsidRDefault="00145EE0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175" w:type="dxa"/>
            <w:shd w:val="clear" w:color="auto" w:fill="auto"/>
          </w:tcPr>
          <w:p w14:paraId="25F1B9A5" w14:textId="77777777" w:rsidR="001901DB" w:rsidRPr="00145EE0" w:rsidRDefault="0047382F" w:rsidP="001901DB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Ôn tập</w:t>
            </w:r>
            <w:r w:rsidR="00145EE0">
              <w:rPr>
                <w:rFonts w:eastAsia="Times New Roman"/>
                <w:color w:val="222222"/>
                <w:szCs w:val="28"/>
                <w:lang w:val="vi-VN"/>
              </w:rPr>
              <w:t xml:space="preserve"> chương 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BC542" w14:textId="77777777" w:rsidR="001901DB" w:rsidRPr="00F45E19" w:rsidRDefault="00F45E19" w:rsidP="001901DB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  <w:p w14:paraId="527B5868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0FB690B" w14:textId="77777777" w:rsidR="001901DB" w:rsidRPr="00A81468" w:rsidRDefault="001901DB" w:rsidP="00F45E19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47382F" w:rsidRPr="00A81468">
              <w:rPr>
                <w:szCs w:val="28"/>
              </w:rPr>
              <w:t xml:space="preserve">n </w:t>
            </w:r>
            <w:r w:rsidR="0047382F" w:rsidRPr="00F45E19">
              <w:rPr>
                <w:color w:val="FF0000"/>
                <w:szCs w:val="28"/>
              </w:rPr>
              <w:t>3</w:t>
            </w:r>
            <w:r w:rsidR="00F45E19" w:rsidRPr="00F45E19">
              <w:rPr>
                <w:color w:val="FF0000"/>
                <w:szCs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F9ADFA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09427A3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45EE0" w:rsidRPr="00A81468" w14:paraId="5F54532B" w14:textId="77777777" w:rsidTr="00F9534D">
        <w:tc>
          <w:tcPr>
            <w:tcW w:w="787" w:type="dxa"/>
            <w:shd w:val="clear" w:color="auto" w:fill="auto"/>
          </w:tcPr>
          <w:p w14:paraId="1D94DC85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43</w:t>
            </w:r>
          </w:p>
        </w:tc>
        <w:tc>
          <w:tcPr>
            <w:tcW w:w="4175" w:type="dxa"/>
            <w:shd w:val="clear" w:color="auto" w:fill="auto"/>
          </w:tcPr>
          <w:p w14:paraId="72DC9E6C" w14:textId="77777777" w:rsidR="00145EE0" w:rsidRPr="00145EE0" w:rsidRDefault="00145EE0" w:rsidP="001901DB">
            <w:pPr>
              <w:spacing w:before="0" w:after="0"/>
              <w:rPr>
                <w:rFonts w:eastAsia="Times New Roman"/>
                <w:color w:val="auto"/>
                <w:szCs w:val="28"/>
                <w:lang w:val="vi-VN"/>
              </w:rPr>
            </w:pPr>
            <w:r w:rsidRPr="00145EE0">
              <w:rPr>
                <w:rFonts w:eastAsia="Times New Roman"/>
                <w:color w:val="auto"/>
                <w:szCs w:val="28"/>
                <w:lang w:val="vi-VN"/>
              </w:rPr>
              <w:t>Ôn tập học kì 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99B6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C3393FD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Tuần 34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C12595" w14:textId="77777777" w:rsidR="00145EE0" w:rsidRPr="00A81468" w:rsidRDefault="00145EE0" w:rsidP="001901DB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9CB8259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1901DB" w:rsidRPr="00A81468" w14:paraId="0FE1800F" w14:textId="77777777" w:rsidTr="00F9534D">
        <w:tc>
          <w:tcPr>
            <w:tcW w:w="787" w:type="dxa"/>
            <w:shd w:val="clear" w:color="auto" w:fill="auto"/>
          </w:tcPr>
          <w:p w14:paraId="4107735C" w14:textId="77777777" w:rsidR="001901DB" w:rsidRPr="00A81468" w:rsidRDefault="00145EE0" w:rsidP="001901DB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175" w:type="dxa"/>
            <w:shd w:val="clear" w:color="auto" w:fill="auto"/>
          </w:tcPr>
          <w:p w14:paraId="55E168FC" w14:textId="77777777" w:rsidR="001901DB" w:rsidRPr="00A81468" w:rsidRDefault="001901DB" w:rsidP="00A20F7D">
            <w:pPr>
              <w:spacing w:before="0" w:after="0"/>
              <w:rPr>
                <w:rFonts w:eastAsia="Times New Roman"/>
                <w:b/>
                <w:color w:val="FF0000"/>
                <w:szCs w:val="28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t>Kiểm tra học kì 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58036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73946A56" w14:textId="77777777" w:rsidR="001901DB" w:rsidRPr="00A81468" w:rsidRDefault="001901DB" w:rsidP="001901DB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C05377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47382F" w:rsidRPr="00A81468">
              <w:rPr>
                <w:szCs w:val="28"/>
              </w:rPr>
              <w:t>n 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4EB733" w14:textId="77777777" w:rsidR="001901DB" w:rsidRPr="00A81468" w:rsidRDefault="001901DB" w:rsidP="001901DB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Đề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6D6F77E" w14:textId="77777777" w:rsidR="001901DB" w:rsidRPr="00A81468" w:rsidRDefault="001901DB" w:rsidP="001901DB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45EE0" w:rsidRPr="00A81468" w14:paraId="20407799" w14:textId="77777777" w:rsidTr="00F9534D">
        <w:tc>
          <w:tcPr>
            <w:tcW w:w="787" w:type="dxa"/>
            <w:shd w:val="clear" w:color="auto" w:fill="auto"/>
          </w:tcPr>
          <w:p w14:paraId="58FA6669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45</w:t>
            </w:r>
          </w:p>
        </w:tc>
        <w:tc>
          <w:tcPr>
            <w:tcW w:w="4175" w:type="dxa"/>
            <w:shd w:val="clear" w:color="auto" w:fill="auto"/>
          </w:tcPr>
          <w:p w14:paraId="1937B55F" w14:textId="77777777" w:rsidR="00145EE0" w:rsidRPr="00145EE0" w:rsidRDefault="00145EE0" w:rsidP="001901DB">
            <w:pPr>
              <w:spacing w:before="0" w:after="0"/>
              <w:rPr>
                <w:rFonts w:eastAsia="Times New Roman"/>
                <w:color w:val="auto"/>
                <w:szCs w:val="28"/>
                <w:lang w:val="vi-VN"/>
              </w:rPr>
            </w:pPr>
            <w:r w:rsidRPr="00145EE0">
              <w:rPr>
                <w:rFonts w:eastAsia="Times New Roman"/>
                <w:color w:val="auto"/>
                <w:szCs w:val="28"/>
                <w:lang w:val="vi-VN"/>
              </w:rPr>
              <w:t>Sửa bài kiểm tra học kì 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5AE38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69505D" w14:textId="77777777" w:rsidR="00145EE0" w:rsidRPr="00145EE0" w:rsidRDefault="00145EE0" w:rsidP="001901DB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Tuần 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3CFE90" w14:textId="77777777" w:rsidR="00145EE0" w:rsidRPr="00145EE0" w:rsidRDefault="00145EE0" w:rsidP="001901DB"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Giáo án, bài kiểm tra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8FEC10A" w14:textId="77777777" w:rsidR="00145EE0" w:rsidRPr="00145EE0" w:rsidRDefault="00145EE0" w:rsidP="001901D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</w:tbl>
    <w:p w14:paraId="6438EFB0" w14:textId="77777777" w:rsidR="001901DB" w:rsidRPr="000D5771" w:rsidRDefault="000D5771" w:rsidP="00675320">
      <w:pPr>
        <w:ind w:firstLine="567"/>
        <w:jc w:val="center"/>
        <w:rPr>
          <w:b/>
          <w:bCs/>
          <w:szCs w:val="28"/>
          <w:lang w:val="vi-VN"/>
        </w:rPr>
      </w:pPr>
      <w:r w:rsidRPr="00A81468">
        <w:rPr>
          <w:rFonts w:eastAsia="Times New Roman"/>
          <w:b/>
          <w:color w:val="1F3864" w:themeColor="accent5" w:themeShade="80"/>
          <w:szCs w:val="28"/>
        </w:rPr>
        <w:t xml:space="preserve">PHẦN </w:t>
      </w:r>
      <w:r>
        <w:rPr>
          <w:rFonts w:eastAsia="Times New Roman"/>
          <w:b/>
          <w:color w:val="1F3864" w:themeColor="accent5" w:themeShade="80"/>
          <w:szCs w:val="28"/>
          <w:lang w:val="vi-VN"/>
        </w:rPr>
        <w:t>HÌNH HỌC VÀ ĐO LƯỜNG</w:t>
      </w:r>
    </w:p>
    <w:tbl>
      <w:tblPr>
        <w:tblW w:w="141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136"/>
        <w:gridCol w:w="821"/>
        <w:gridCol w:w="1447"/>
        <w:gridCol w:w="4649"/>
        <w:gridCol w:w="2247"/>
      </w:tblGrid>
      <w:tr w:rsidR="001901DB" w:rsidRPr="00A81468" w14:paraId="3C5C8E99" w14:textId="77777777" w:rsidTr="00F9534D">
        <w:trPr>
          <w:tblHeader/>
        </w:trPr>
        <w:tc>
          <w:tcPr>
            <w:tcW w:w="826" w:type="dxa"/>
            <w:shd w:val="clear" w:color="auto" w:fill="auto"/>
            <w:vAlign w:val="center"/>
          </w:tcPr>
          <w:p w14:paraId="77501B3C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731C701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Bài học</w:t>
            </w:r>
          </w:p>
          <w:p w14:paraId="2BAC5518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D494A7F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Số tiết</w:t>
            </w:r>
            <w:r w:rsidR="0047382F"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FBB9645" w14:textId="77777777" w:rsidR="001901DB" w:rsidRPr="00A81468" w:rsidRDefault="001901DB" w:rsidP="0047382F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Thời điểm</w:t>
            </w:r>
            <w:r w:rsidR="0047382F"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A80AE61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Thiết bị dạy học</w:t>
            </w:r>
            <w:r w:rsidR="0047382F"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(4)</w:t>
            </w:r>
          </w:p>
          <w:p w14:paraId="65AEACDB" w14:textId="77777777" w:rsidR="0047382F" w:rsidRPr="00023D85" w:rsidRDefault="0047382F" w:rsidP="0047382F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Thiết bị dạy học tối thiểu lớp 6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  <w:lang w:val="en-US"/>
              </w:rPr>
              <w:t>*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Pr="00023D85">
              <w:rPr>
                <w:rFonts w:ascii="Times New Roman" w:hAnsi="Times New Roman" w:cs="Times New Roman"/>
                <w:sz w:val="24"/>
                <w:szCs w:val="28"/>
              </w:rPr>
              <w:t xml:space="preserve">- Môn </w:t>
            </w:r>
            <w:r w:rsidRPr="00023D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Toán</w:t>
            </w:r>
          </w:p>
          <w:p w14:paraId="792A43CB" w14:textId="77777777" w:rsidR="0047382F" w:rsidRPr="00A81468" w:rsidRDefault="0047382F" w:rsidP="0047382F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023D85">
              <w:rPr>
                <w:i/>
                <w:iCs/>
                <w:color w:val="auto"/>
                <w:sz w:val="24"/>
                <w:szCs w:val="28"/>
              </w:rPr>
              <w:t>(Ban hành kèm theo Thông tư số 44/2020/TT-BGDĐT ngày 03/11/2020 của Bộ trưởng Bộ Giáo dục và Đào tạo)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577B4B6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Địa điểm dạy học</w:t>
            </w:r>
            <w:r w:rsidR="0047382F"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(5)</w:t>
            </w:r>
          </w:p>
        </w:tc>
      </w:tr>
      <w:tr w:rsidR="001901DB" w:rsidRPr="00A81468" w14:paraId="6FBDC5B5" w14:textId="77777777" w:rsidTr="00193104">
        <w:tc>
          <w:tcPr>
            <w:tcW w:w="14126" w:type="dxa"/>
            <w:gridSpan w:val="6"/>
            <w:shd w:val="clear" w:color="auto" w:fill="auto"/>
          </w:tcPr>
          <w:p w14:paraId="45D74D50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 w:rsidRPr="00A81468">
              <w:rPr>
                <w:b/>
                <w:bCs/>
                <w:color w:val="FF0000"/>
                <w:szCs w:val="28"/>
              </w:rPr>
              <w:t>HỌC KÌ I</w:t>
            </w:r>
          </w:p>
        </w:tc>
      </w:tr>
      <w:tr w:rsidR="0047382F" w:rsidRPr="00A81468" w14:paraId="3F4B1344" w14:textId="77777777" w:rsidTr="00193104">
        <w:tc>
          <w:tcPr>
            <w:tcW w:w="14126" w:type="dxa"/>
            <w:gridSpan w:val="6"/>
            <w:shd w:val="clear" w:color="auto" w:fill="auto"/>
          </w:tcPr>
          <w:p w14:paraId="5E56B42D" w14:textId="77777777" w:rsidR="0047382F" w:rsidRPr="00A81468" w:rsidRDefault="0047382F" w:rsidP="00193104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3. CÁC HÌNH PHẲNG TRONG THỰC TIỄN</w:t>
            </w:r>
          </w:p>
        </w:tc>
      </w:tr>
      <w:tr w:rsidR="001901DB" w:rsidRPr="00A81468" w14:paraId="4D705858" w14:textId="77777777" w:rsidTr="00F9534D">
        <w:tc>
          <w:tcPr>
            <w:tcW w:w="826" w:type="dxa"/>
            <w:shd w:val="clear" w:color="auto" w:fill="auto"/>
          </w:tcPr>
          <w:p w14:paraId="3E2EE747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14:paraId="286B64E3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Hình vuông - Tam giác đều – Lục giác đều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B0A26FE" w14:textId="77777777" w:rsidR="001901DB" w:rsidRPr="00A81468" w:rsidRDefault="00193104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0F869F8A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AA32CA0" w14:textId="77777777" w:rsidR="001901DB" w:rsidRPr="00A81468" w:rsidRDefault="00193104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4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0F3D882" w14:textId="77777777" w:rsidR="001901DB" w:rsidRPr="00023D85" w:rsidRDefault="001901DB" w:rsidP="00023D85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Giáo án, SGK,</w:t>
            </w:r>
            <w:r w:rsidR="00023D85">
              <w:rPr>
                <w:rFonts w:eastAsia="Times New Roman"/>
                <w:color w:val="auto"/>
                <w:szCs w:val="28"/>
                <w:lang w:val="vi-VN"/>
              </w:rPr>
              <w:t xml:space="preserve"> bộ thiết bị dạy hình học trực quan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5C5B9A9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4F90AED8" w14:textId="77777777" w:rsidTr="00F9534D">
        <w:tc>
          <w:tcPr>
            <w:tcW w:w="826" w:type="dxa"/>
            <w:shd w:val="clear" w:color="auto" w:fill="auto"/>
          </w:tcPr>
          <w:p w14:paraId="69F9FA8A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</w:t>
            </w:r>
          </w:p>
        </w:tc>
        <w:tc>
          <w:tcPr>
            <w:tcW w:w="4136" w:type="dxa"/>
            <w:shd w:val="clear" w:color="auto" w:fill="auto"/>
          </w:tcPr>
          <w:p w14:paraId="360D606B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Hình chữ nhật - Hình thoi - Hình bình hành - Hinh thang cân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A38AC02" w14:textId="77777777" w:rsidR="001901DB" w:rsidRPr="00A81468" w:rsidRDefault="00193104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4</w:t>
            </w:r>
          </w:p>
          <w:p w14:paraId="2B2B98FA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29876E7" w14:textId="77777777" w:rsidR="001901DB" w:rsidRPr="00A81468" w:rsidRDefault="00193104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5, 6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E164BB7" w14:textId="77777777" w:rsidR="001901DB" w:rsidRPr="00023D85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  <w:r w:rsidR="00023D85">
              <w:rPr>
                <w:szCs w:val="28"/>
                <w:lang w:val="vi-VN"/>
              </w:rPr>
              <w:t xml:space="preserve">, </w:t>
            </w:r>
            <w:r w:rsidR="00023D85">
              <w:rPr>
                <w:rFonts w:eastAsia="Times New Roman"/>
                <w:color w:val="auto"/>
                <w:szCs w:val="28"/>
                <w:lang w:val="vi-VN"/>
              </w:rPr>
              <w:t>bộ thiết bị dạy hình học trực quan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863967A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13E9497E" w14:textId="77777777" w:rsidTr="00F9534D">
        <w:tc>
          <w:tcPr>
            <w:tcW w:w="826" w:type="dxa"/>
            <w:shd w:val="clear" w:color="auto" w:fill="auto"/>
          </w:tcPr>
          <w:p w14:paraId="7C907D37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</w:p>
        </w:tc>
        <w:tc>
          <w:tcPr>
            <w:tcW w:w="4136" w:type="dxa"/>
            <w:shd w:val="clear" w:color="auto" w:fill="auto"/>
          </w:tcPr>
          <w:p w14:paraId="4E20A4A2" w14:textId="77777777" w:rsidR="001901DB" w:rsidRPr="00A81468" w:rsidRDefault="00193104" w:rsidP="00675320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Tính c</w:t>
            </w:r>
            <w:r w:rsidR="001901DB" w:rsidRPr="00A81468">
              <w:rPr>
                <w:rFonts w:eastAsia="Times New Roman"/>
                <w:color w:val="222222"/>
                <w:szCs w:val="28"/>
              </w:rPr>
              <w:t>hu vi và diện tích</w:t>
            </w:r>
            <w:r w:rsidRPr="00A81468">
              <w:rPr>
                <w:rFonts w:eastAsia="Times New Roman"/>
                <w:color w:val="222222"/>
                <w:szCs w:val="28"/>
              </w:rPr>
              <w:t xml:space="preserve"> của một số hình trong thực </w:t>
            </w:r>
            <w:r w:rsidR="00675320">
              <w:rPr>
                <w:rFonts w:eastAsia="Times New Roman"/>
                <w:color w:val="222222"/>
                <w:szCs w:val="28"/>
              </w:rPr>
              <w:t>tiễn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558CC38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4A9F535D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D4DFA83" w14:textId="77777777" w:rsidR="001901DB" w:rsidRPr="00A81468" w:rsidRDefault="00193104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7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3906ABB" w14:textId="77777777" w:rsidR="001901DB" w:rsidRPr="00023D85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  <w:r w:rsidR="00023D85">
              <w:rPr>
                <w:szCs w:val="28"/>
                <w:lang w:val="vi-VN"/>
              </w:rPr>
              <w:t xml:space="preserve">, </w:t>
            </w:r>
            <w:r w:rsidR="00023D85">
              <w:rPr>
                <w:rFonts w:eastAsia="Times New Roman"/>
                <w:color w:val="auto"/>
                <w:szCs w:val="28"/>
                <w:lang w:val="vi-VN"/>
              </w:rPr>
              <w:t>bộ thiết bị dạy hình học trực quan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65B3411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3104" w:rsidRPr="00A81468" w14:paraId="230AC037" w14:textId="77777777" w:rsidTr="00F9534D">
        <w:tc>
          <w:tcPr>
            <w:tcW w:w="826" w:type="dxa"/>
            <w:shd w:val="clear" w:color="auto" w:fill="auto"/>
          </w:tcPr>
          <w:p w14:paraId="77B52E07" w14:textId="77777777" w:rsidR="00193104" w:rsidRPr="00A81468" w:rsidRDefault="00F44DC8" w:rsidP="00193104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36" w:type="dxa"/>
            <w:shd w:val="clear" w:color="auto" w:fill="auto"/>
          </w:tcPr>
          <w:p w14:paraId="7CB3B8C7" w14:textId="77777777" w:rsidR="00193104" w:rsidRPr="00A81468" w:rsidRDefault="00193104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Ôn tập giữa học kì I</w:t>
            </w:r>
            <w:r w:rsidR="00EB1074" w:rsidRPr="00EB1074">
              <w:rPr>
                <w:rFonts w:eastAsia="Times New Roman"/>
                <w:color w:val="FF0000"/>
                <w:szCs w:val="28"/>
              </w:rPr>
              <w:t>+ KTĐGTX</w:t>
            </w:r>
            <w:r w:rsidR="00EB1074" w:rsidRPr="00EB1074">
              <w:rPr>
                <w:rFonts w:eastAsia="Times New Roman"/>
                <w:color w:val="FF0000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5C49C69" w14:textId="77777777" w:rsidR="00193104" w:rsidRPr="00A81468" w:rsidRDefault="00193104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B13433" w14:textId="77777777" w:rsidR="00193104" w:rsidRPr="00A81468" w:rsidRDefault="00193104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 w:rsidR="00F44DC8">
              <w:rPr>
                <w:szCs w:val="28"/>
              </w:rPr>
              <w:t>n 8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32C4A04" w14:textId="77777777" w:rsidR="00193104" w:rsidRPr="00A81468" w:rsidRDefault="00023D85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5204BD9" w14:textId="77777777" w:rsidR="00193104" w:rsidRPr="00A81468" w:rsidRDefault="00E117C6" w:rsidP="00193104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E117C6">
              <w:rPr>
                <w:rFonts w:eastAsia="Times New Roman"/>
                <w:color w:val="FF0000"/>
                <w:szCs w:val="28"/>
              </w:rPr>
              <w:t>Lớp học</w:t>
            </w:r>
          </w:p>
        </w:tc>
      </w:tr>
      <w:tr w:rsidR="001901DB" w:rsidRPr="00A81468" w14:paraId="01A36436" w14:textId="77777777" w:rsidTr="00F9534D">
        <w:tc>
          <w:tcPr>
            <w:tcW w:w="826" w:type="dxa"/>
            <w:shd w:val="clear" w:color="auto" w:fill="auto"/>
          </w:tcPr>
          <w:p w14:paraId="6E7CC589" w14:textId="77777777" w:rsidR="001901DB" w:rsidRPr="00A81468" w:rsidRDefault="00F44DC8" w:rsidP="00193104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36" w:type="dxa"/>
            <w:shd w:val="clear" w:color="auto" w:fill="auto"/>
          </w:tcPr>
          <w:p w14:paraId="43B30484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A81468">
              <w:rPr>
                <w:rFonts w:eastAsia="Times New Roman"/>
                <w:b/>
                <w:bCs/>
                <w:color w:val="FF0000"/>
                <w:szCs w:val="28"/>
              </w:rPr>
              <w:t>Kiểm tra giữa HK1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C11D96" w14:textId="77777777" w:rsidR="001901DB" w:rsidRPr="000627E8" w:rsidRDefault="000627E8" w:rsidP="00193104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  <w:p w14:paraId="1C98D0F8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958CE4" w14:textId="77777777" w:rsidR="001901DB" w:rsidRPr="00A81468" w:rsidRDefault="00193104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Tuần 9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D4AD5A7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Đề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AF344CE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3104" w:rsidRPr="00A81468" w14:paraId="4F724F8D" w14:textId="77777777" w:rsidTr="00F9534D">
        <w:tc>
          <w:tcPr>
            <w:tcW w:w="826" w:type="dxa"/>
            <w:shd w:val="clear" w:color="auto" w:fill="auto"/>
          </w:tcPr>
          <w:p w14:paraId="74482921" w14:textId="77777777" w:rsidR="00193104" w:rsidRPr="00A81468" w:rsidRDefault="00F44DC8" w:rsidP="00193104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36" w:type="dxa"/>
            <w:shd w:val="clear" w:color="auto" w:fill="auto"/>
          </w:tcPr>
          <w:p w14:paraId="0F5EDC11" w14:textId="77777777" w:rsidR="00193104" w:rsidRPr="00A81468" w:rsidRDefault="00193104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Hoạt động thực hành và trải nghiệm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2D279B" w14:textId="77777777" w:rsidR="00193104" w:rsidRPr="00A81468" w:rsidRDefault="00193104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70553E52" w14:textId="77777777" w:rsidR="00193104" w:rsidRPr="00A81468" w:rsidRDefault="00193104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144C7E7" w14:textId="77777777" w:rsidR="00193104" w:rsidRPr="00A81468" w:rsidRDefault="00D41500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 xml:space="preserve">Tuần </w:t>
            </w:r>
            <w:r w:rsidR="00F44DC8">
              <w:rPr>
                <w:szCs w:val="28"/>
                <w:lang w:val="vi-VN"/>
              </w:rPr>
              <w:t>9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6B5A2FE" w14:textId="77777777" w:rsidR="00193104" w:rsidRPr="00A81468" w:rsidRDefault="00193104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13A94FB" w14:textId="77777777" w:rsidR="00193104" w:rsidRPr="00A81468" w:rsidRDefault="00193104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74F0AB11" w14:textId="77777777" w:rsidTr="00F9534D">
        <w:tc>
          <w:tcPr>
            <w:tcW w:w="826" w:type="dxa"/>
            <w:shd w:val="clear" w:color="auto" w:fill="auto"/>
          </w:tcPr>
          <w:p w14:paraId="6F62C36A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36" w:type="dxa"/>
            <w:shd w:val="clear" w:color="auto" w:fill="auto"/>
          </w:tcPr>
          <w:p w14:paraId="3AEFA8A1" w14:textId="77777777" w:rsidR="00F44DC8" w:rsidRPr="00A81468" w:rsidRDefault="00F44DC8" w:rsidP="00EB1074">
            <w:pPr>
              <w:spacing w:before="0" w:after="0"/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 xml:space="preserve">Ôn tập chương 3 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724EA5A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E3F4B9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Tuầ</w:t>
            </w:r>
            <w:r>
              <w:rPr>
                <w:szCs w:val="28"/>
              </w:rPr>
              <w:t>n 10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D4307D0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  <w:r w:rsidR="000627E8">
              <w:rPr>
                <w:szCs w:val="28"/>
              </w:rPr>
              <w:t>,</w:t>
            </w:r>
            <w:r w:rsidR="000627E8" w:rsidRPr="00A81468">
              <w:rPr>
                <w:szCs w:val="28"/>
              </w:rPr>
              <w:t xml:space="preserve"> </w:t>
            </w:r>
            <w:r w:rsidR="000627E8" w:rsidRPr="000627E8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F8FA66E" w14:textId="77777777" w:rsidR="00F44DC8" w:rsidRPr="00F44DC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1759F26F" w14:textId="77777777" w:rsidTr="00F9534D">
        <w:tc>
          <w:tcPr>
            <w:tcW w:w="826" w:type="dxa"/>
            <w:shd w:val="clear" w:color="auto" w:fill="auto"/>
          </w:tcPr>
          <w:p w14:paraId="4FDF9499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8</w:t>
            </w:r>
          </w:p>
        </w:tc>
        <w:tc>
          <w:tcPr>
            <w:tcW w:w="4136" w:type="dxa"/>
            <w:shd w:val="clear" w:color="auto" w:fill="auto"/>
          </w:tcPr>
          <w:p w14:paraId="4F54A14D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Ôn tập học kì 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CBCDA2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0988BE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17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CCFCFFE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B6B1D90" w14:textId="77777777" w:rsidR="00F44DC8" w:rsidRPr="00023D85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1CB45663" w14:textId="77777777" w:rsidTr="00193104">
        <w:tc>
          <w:tcPr>
            <w:tcW w:w="14126" w:type="dxa"/>
            <w:gridSpan w:val="6"/>
            <w:shd w:val="clear" w:color="auto" w:fill="auto"/>
          </w:tcPr>
          <w:p w14:paraId="70B64CFC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lastRenderedPageBreak/>
              <w:t>HỌC KÌ II</w:t>
            </w:r>
          </w:p>
        </w:tc>
      </w:tr>
      <w:tr w:rsidR="00F44DC8" w:rsidRPr="00A81468" w14:paraId="62088608" w14:textId="77777777" w:rsidTr="0045338C">
        <w:tc>
          <w:tcPr>
            <w:tcW w:w="14126" w:type="dxa"/>
            <w:gridSpan w:val="6"/>
            <w:shd w:val="clear" w:color="auto" w:fill="auto"/>
          </w:tcPr>
          <w:p w14:paraId="4D62CABD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7. TÍNH ĐỐI XỨNG CỦA HÌNH PHẲNG TRONG THẾ GIỚI TỰ NHIÊN</w:t>
            </w:r>
          </w:p>
        </w:tc>
      </w:tr>
      <w:tr w:rsidR="00F44DC8" w:rsidRPr="00A81468" w14:paraId="1DBF942D" w14:textId="77777777" w:rsidTr="00F9534D">
        <w:tc>
          <w:tcPr>
            <w:tcW w:w="826" w:type="dxa"/>
            <w:shd w:val="clear" w:color="auto" w:fill="auto"/>
          </w:tcPr>
          <w:p w14:paraId="7C0AC4C8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9</w:t>
            </w:r>
          </w:p>
        </w:tc>
        <w:tc>
          <w:tcPr>
            <w:tcW w:w="4136" w:type="dxa"/>
            <w:shd w:val="clear" w:color="auto" w:fill="auto"/>
          </w:tcPr>
          <w:p w14:paraId="442C31BB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Hình có trục đối xứng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E7C9D2F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3DA71480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DCA593A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24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6CDE108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tranh ảnh, mảnh giấy.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33EDD6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366AA691" w14:textId="77777777" w:rsidTr="00F9534D">
        <w:tc>
          <w:tcPr>
            <w:tcW w:w="826" w:type="dxa"/>
            <w:shd w:val="clear" w:color="auto" w:fill="auto"/>
          </w:tcPr>
          <w:p w14:paraId="59A45632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10</w:t>
            </w:r>
          </w:p>
        </w:tc>
        <w:tc>
          <w:tcPr>
            <w:tcW w:w="4136" w:type="dxa"/>
            <w:shd w:val="clear" w:color="auto" w:fill="auto"/>
          </w:tcPr>
          <w:p w14:paraId="108B9076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Hình có tâm đối xứng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531BF9B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709074BF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DBC29D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25</w:t>
            </w:r>
            <w:r>
              <w:rPr>
                <w:szCs w:val="28"/>
                <w:lang w:val="vi-VN"/>
              </w:rPr>
              <w:t>,26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9C5EB5C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  <w:shd w:val="clear" w:color="auto" w:fill="FFFFFF"/>
              </w:rPr>
              <w:t>SGK, máy chiếu, giáo án.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8E2F8AB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2CB952E6" w14:textId="77777777" w:rsidTr="00F9534D">
        <w:tc>
          <w:tcPr>
            <w:tcW w:w="826" w:type="dxa"/>
            <w:shd w:val="clear" w:color="auto" w:fill="auto"/>
          </w:tcPr>
          <w:p w14:paraId="3484D8A0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11</w:t>
            </w:r>
          </w:p>
        </w:tc>
        <w:tc>
          <w:tcPr>
            <w:tcW w:w="4136" w:type="dxa"/>
            <w:shd w:val="clear" w:color="auto" w:fill="auto"/>
          </w:tcPr>
          <w:p w14:paraId="677744B2" w14:textId="77777777" w:rsidR="00F44DC8" w:rsidRPr="00A81468" w:rsidRDefault="00F44DC8" w:rsidP="00675320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Ôn tập giữa kì II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59340F2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2F6D69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</w:t>
            </w:r>
            <w:r w:rsidR="00145EE0">
              <w:rPr>
                <w:szCs w:val="28"/>
                <w:lang w:val="vi-VN"/>
              </w:rPr>
              <w:t>n 25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F854BC1" w14:textId="77777777" w:rsidR="00F44DC8" w:rsidRPr="00A81468" w:rsidRDefault="00F44DC8" w:rsidP="00F44DC8">
            <w:pPr>
              <w:spacing w:before="0" w:after="0"/>
              <w:rPr>
                <w:szCs w:val="28"/>
                <w:shd w:val="clear" w:color="auto" w:fill="FFFFFF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7B8198F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43B1F634" w14:textId="77777777" w:rsidTr="00F9534D">
        <w:tc>
          <w:tcPr>
            <w:tcW w:w="826" w:type="dxa"/>
            <w:shd w:val="clear" w:color="auto" w:fill="auto"/>
          </w:tcPr>
          <w:p w14:paraId="5CAE1420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12</w:t>
            </w:r>
          </w:p>
        </w:tc>
        <w:tc>
          <w:tcPr>
            <w:tcW w:w="4136" w:type="dxa"/>
            <w:shd w:val="clear" w:color="auto" w:fill="auto"/>
          </w:tcPr>
          <w:p w14:paraId="1D46EFE9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Kiểm tra giữa kì II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6E80C8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B4F48E8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26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BACB45C" w14:textId="77777777" w:rsidR="00F44DC8" w:rsidRPr="00A81468" w:rsidRDefault="00F44DC8" w:rsidP="00F44DC8">
            <w:pPr>
              <w:spacing w:before="0" w:after="0"/>
              <w:rPr>
                <w:szCs w:val="28"/>
                <w:shd w:val="clear" w:color="auto" w:fill="FFFFFF"/>
                <w:lang w:val="vi-VN"/>
              </w:rPr>
            </w:pPr>
            <w:r w:rsidRPr="00A81468">
              <w:rPr>
                <w:szCs w:val="28"/>
                <w:lang w:val="vi-VN"/>
              </w:rPr>
              <w:t>Đề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B902395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2317CA2C" w14:textId="77777777" w:rsidTr="00F9534D">
        <w:tc>
          <w:tcPr>
            <w:tcW w:w="826" w:type="dxa"/>
            <w:shd w:val="clear" w:color="auto" w:fill="auto"/>
          </w:tcPr>
          <w:p w14:paraId="1D3EF206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36" w:type="dxa"/>
            <w:shd w:val="clear" w:color="auto" w:fill="auto"/>
          </w:tcPr>
          <w:p w14:paraId="12D78E73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Vai trò của tính đối xứng trong thế giới tự nhiên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280831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7318409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1A32B27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26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BBB67DB" w14:textId="77777777" w:rsidR="00F44DC8" w:rsidRPr="00A8146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  <w:shd w:val="clear" w:color="auto" w:fill="FFFFFF"/>
              </w:rPr>
              <w:t>Giáo án, phiếu học tập, Máy chiếu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F8C43F4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3E165B54" w14:textId="77777777" w:rsidTr="00F9534D">
        <w:tc>
          <w:tcPr>
            <w:tcW w:w="826" w:type="dxa"/>
            <w:shd w:val="clear" w:color="auto" w:fill="auto"/>
          </w:tcPr>
          <w:p w14:paraId="62B3CE5A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14</w:t>
            </w:r>
          </w:p>
        </w:tc>
        <w:tc>
          <w:tcPr>
            <w:tcW w:w="4136" w:type="dxa"/>
            <w:shd w:val="clear" w:color="auto" w:fill="auto"/>
          </w:tcPr>
          <w:p w14:paraId="270040C4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Hoạt động thực hành và trải nghiệm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C17286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B5357EB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760B906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27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4A6EF2D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3325C94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1AC5E420" w14:textId="77777777" w:rsidTr="00F9534D">
        <w:trPr>
          <w:trHeight w:val="665"/>
        </w:trPr>
        <w:tc>
          <w:tcPr>
            <w:tcW w:w="826" w:type="dxa"/>
            <w:shd w:val="clear" w:color="auto" w:fill="auto"/>
          </w:tcPr>
          <w:p w14:paraId="7ABA7CE2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15</w:t>
            </w:r>
          </w:p>
        </w:tc>
        <w:tc>
          <w:tcPr>
            <w:tcW w:w="4136" w:type="dxa"/>
            <w:shd w:val="clear" w:color="auto" w:fill="auto"/>
          </w:tcPr>
          <w:p w14:paraId="5F55D300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 xml:space="preserve">Ôn tập </w:t>
            </w:r>
            <w:r w:rsidRPr="00A81468">
              <w:rPr>
                <w:rFonts w:eastAsia="Times New Roman"/>
                <w:color w:val="222222"/>
                <w:szCs w:val="28"/>
              </w:rPr>
              <w:t>chương 7</w:t>
            </w: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 xml:space="preserve"> 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A8C8C3A" w14:textId="77777777" w:rsidR="00F44DC8" w:rsidRPr="00A81468" w:rsidRDefault="000627E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  <w:r w:rsidR="00F44DC8" w:rsidRPr="00A81468">
              <w:rPr>
                <w:rFonts w:eastAsia="Times New Roman"/>
                <w:szCs w:val="28"/>
              </w:rPr>
              <w:t xml:space="preserve"> </w:t>
            </w:r>
          </w:p>
          <w:p w14:paraId="7CEC761E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67C5037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27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A1E1670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đèn nhấp nháy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F4F92F7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46752189" w14:textId="77777777" w:rsidTr="00833C9A">
        <w:tc>
          <w:tcPr>
            <w:tcW w:w="14126" w:type="dxa"/>
            <w:gridSpan w:val="6"/>
            <w:shd w:val="clear" w:color="auto" w:fill="auto"/>
          </w:tcPr>
          <w:p w14:paraId="34CD63A9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8. CÁC HÌNH HÌNH HỌC CƠ BẢN</w:t>
            </w:r>
          </w:p>
        </w:tc>
      </w:tr>
      <w:tr w:rsidR="00F44DC8" w:rsidRPr="00A81468" w14:paraId="07612DA5" w14:textId="77777777" w:rsidTr="00F9534D">
        <w:tc>
          <w:tcPr>
            <w:tcW w:w="826" w:type="dxa"/>
            <w:shd w:val="clear" w:color="auto" w:fill="auto"/>
          </w:tcPr>
          <w:p w14:paraId="1694682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16</w:t>
            </w:r>
          </w:p>
        </w:tc>
        <w:tc>
          <w:tcPr>
            <w:tcW w:w="4136" w:type="dxa"/>
            <w:shd w:val="clear" w:color="auto" w:fill="auto"/>
          </w:tcPr>
          <w:p w14:paraId="566B67EB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Điểm. Đường thẳng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17E8978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1E6CBE67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D127FE" w14:textId="77777777" w:rsidR="00F44DC8" w:rsidRPr="00A8146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28</w:t>
            </w:r>
            <w:r w:rsidR="00145EE0">
              <w:rPr>
                <w:szCs w:val="28"/>
                <w:lang w:val="vi-VN"/>
              </w:rPr>
              <w:t>, 29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EF82C6B" w14:textId="77777777" w:rsidR="00F44DC8" w:rsidRPr="00252E71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  <w:r>
              <w:rPr>
                <w:szCs w:val="28"/>
                <w:lang w:val="vi-VN"/>
              </w:rPr>
              <w:t>, bộ thiết bị vẽ bảng dạy học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1CCC2FC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60079BA4" w14:textId="77777777" w:rsidTr="00F9534D">
        <w:tc>
          <w:tcPr>
            <w:tcW w:w="826" w:type="dxa"/>
            <w:shd w:val="clear" w:color="auto" w:fill="auto"/>
          </w:tcPr>
          <w:p w14:paraId="3620BC3A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17</w:t>
            </w:r>
          </w:p>
        </w:tc>
        <w:tc>
          <w:tcPr>
            <w:tcW w:w="4136" w:type="dxa"/>
            <w:shd w:val="clear" w:color="auto" w:fill="auto"/>
          </w:tcPr>
          <w:p w14:paraId="20E1DA22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2: Ba điểm thẳng hàng. Ba điểm không thẳng hàng.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37A14C2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4D7B181D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658EEE0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29,30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CD0AECA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CCE43B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5E084C27" w14:textId="77777777" w:rsidTr="00F9534D">
        <w:tc>
          <w:tcPr>
            <w:tcW w:w="826" w:type="dxa"/>
            <w:shd w:val="clear" w:color="auto" w:fill="auto"/>
          </w:tcPr>
          <w:p w14:paraId="1EEAC137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18</w:t>
            </w:r>
          </w:p>
        </w:tc>
        <w:tc>
          <w:tcPr>
            <w:tcW w:w="4136" w:type="dxa"/>
            <w:shd w:val="clear" w:color="auto" w:fill="auto"/>
          </w:tcPr>
          <w:p w14:paraId="2F031E44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Hai đường thẳng cắt nhau, song song. Tia</w:t>
            </w: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 xml:space="preserve"> + KTĐGTX</w:t>
            </w:r>
            <w:r w:rsidRPr="00A81468"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ACF4E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773B8EAA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2DD06AB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30, 31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455B227" w14:textId="77777777" w:rsidR="00F44DC8" w:rsidRPr="00252E71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  <w:r>
              <w:rPr>
                <w:szCs w:val="28"/>
                <w:lang w:val="vi-VN"/>
              </w:rPr>
              <w:t>, bộ thiết bị vẽ bảng dạy học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6A04873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51F13C7A" w14:textId="77777777" w:rsidTr="00F9534D">
        <w:tc>
          <w:tcPr>
            <w:tcW w:w="826" w:type="dxa"/>
            <w:shd w:val="clear" w:color="auto" w:fill="auto"/>
          </w:tcPr>
          <w:p w14:paraId="7F5E4EFA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1</w:t>
            </w:r>
            <w:r w:rsidRPr="00A81468">
              <w:rPr>
                <w:szCs w:val="28"/>
                <w:lang w:val="vi-VN"/>
              </w:rPr>
              <w:t>9</w:t>
            </w:r>
          </w:p>
        </w:tc>
        <w:tc>
          <w:tcPr>
            <w:tcW w:w="4136" w:type="dxa"/>
            <w:shd w:val="clear" w:color="auto" w:fill="auto"/>
          </w:tcPr>
          <w:p w14:paraId="6008D2B7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Đoạn thẳng. Độ dài đoạn thẳng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D88A719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0E7F4426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662605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31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0CD5AD8" w14:textId="77777777" w:rsidR="00F44DC8" w:rsidRPr="00252E71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  <w:r>
              <w:rPr>
                <w:szCs w:val="28"/>
                <w:lang w:val="vi-VN"/>
              </w:rPr>
              <w:t>, bộ thiết bị vẽ bảng dạy học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122DFD2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65537319" w14:textId="77777777" w:rsidTr="00F9534D">
        <w:tc>
          <w:tcPr>
            <w:tcW w:w="826" w:type="dxa"/>
            <w:shd w:val="clear" w:color="auto" w:fill="auto"/>
          </w:tcPr>
          <w:p w14:paraId="2EA9EF36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20</w:t>
            </w:r>
          </w:p>
        </w:tc>
        <w:tc>
          <w:tcPr>
            <w:tcW w:w="4136" w:type="dxa"/>
            <w:shd w:val="clear" w:color="auto" w:fill="auto"/>
          </w:tcPr>
          <w:p w14:paraId="484AAAC1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Trung điểm của đoạn thẳng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3859A88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67864D3D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4E047D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32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A0EF565" w14:textId="77777777" w:rsidR="00F44DC8" w:rsidRPr="00A8146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  <w:r>
              <w:rPr>
                <w:szCs w:val="28"/>
                <w:lang w:val="vi-VN"/>
              </w:rPr>
              <w:t>, bộ thiết bị vẽ bảng dạy học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AE8F03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7C6EB375" w14:textId="77777777" w:rsidTr="00F9534D">
        <w:tc>
          <w:tcPr>
            <w:tcW w:w="826" w:type="dxa"/>
            <w:shd w:val="clear" w:color="auto" w:fill="auto"/>
          </w:tcPr>
          <w:p w14:paraId="4D73641E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21</w:t>
            </w:r>
          </w:p>
        </w:tc>
        <w:tc>
          <w:tcPr>
            <w:tcW w:w="4136" w:type="dxa"/>
            <w:shd w:val="clear" w:color="auto" w:fill="auto"/>
          </w:tcPr>
          <w:p w14:paraId="5ED4AB2A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6. Góc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FB7430D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54940690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DCCAF08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32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063B540" w14:textId="77777777" w:rsidR="00F44DC8" w:rsidRPr="00023D85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  <w:r>
              <w:rPr>
                <w:szCs w:val="28"/>
                <w:lang w:val="vi-VN"/>
              </w:rPr>
              <w:t>, bộ thiết bị dạy hình học phẳng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C2D2EF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3371604C" w14:textId="77777777" w:rsidTr="00F9534D">
        <w:tc>
          <w:tcPr>
            <w:tcW w:w="826" w:type="dxa"/>
            <w:shd w:val="clear" w:color="auto" w:fill="auto"/>
          </w:tcPr>
          <w:p w14:paraId="3DE77C86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lastRenderedPageBreak/>
              <w:t>22</w:t>
            </w:r>
          </w:p>
        </w:tc>
        <w:tc>
          <w:tcPr>
            <w:tcW w:w="4136" w:type="dxa"/>
            <w:shd w:val="clear" w:color="auto" w:fill="auto"/>
          </w:tcPr>
          <w:p w14:paraId="74A1059B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7. Số đo góc. Các góc đặc biệt</w:t>
            </w: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 xml:space="preserve"> + KTĐGTX</w:t>
            </w:r>
            <w:r w:rsidRPr="00A81468">
              <w:rPr>
                <w:rFonts w:eastAsia="Times New Roman"/>
                <w:color w:val="222222"/>
                <w:szCs w:val="28"/>
                <w:vertAlign w:val="subscript"/>
                <w:lang w:val="vi-VN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060FED9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041DA846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CD25F4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33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935AEAC" w14:textId="77777777" w:rsidR="00F44DC8" w:rsidRPr="000627E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máy chiếu, thước thẳng</w:t>
            </w:r>
            <w:r>
              <w:rPr>
                <w:szCs w:val="28"/>
                <w:lang w:val="vi-VN"/>
              </w:rPr>
              <w:t>, bộ thiết bị dạy hình học phẳng</w:t>
            </w:r>
            <w:r w:rsidR="000627E8">
              <w:rPr>
                <w:szCs w:val="28"/>
              </w:rPr>
              <w:t xml:space="preserve">, </w:t>
            </w:r>
            <w:r w:rsidR="000627E8" w:rsidRPr="000627E8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B7ADCB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4EAB7EAE" w14:textId="77777777" w:rsidTr="00F9534D">
        <w:tc>
          <w:tcPr>
            <w:tcW w:w="826" w:type="dxa"/>
            <w:shd w:val="clear" w:color="auto" w:fill="auto"/>
          </w:tcPr>
          <w:p w14:paraId="1F880FF7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23</w:t>
            </w:r>
          </w:p>
        </w:tc>
        <w:tc>
          <w:tcPr>
            <w:tcW w:w="4136" w:type="dxa"/>
            <w:shd w:val="clear" w:color="auto" w:fill="auto"/>
          </w:tcPr>
          <w:p w14:paraId="41D92DBA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8. Hoạt động thực hành và trải nghiệm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BC1ED9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22F8425A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916302B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33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342A14F" w14:textId="77777777" w:rsidR="00F44DC8" w:rsidRPr="00A8146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Hạt đậu đỏ, đậu đen, khay đựng, vẽ sẵn cành cây và tấm bìa theo yêu cầu.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E333CAD" w14:textId="77777777" w:rsidR="00F44DC8" w:rsidRPr="00252E71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7EEE2B5F" w14:textId="77777777" w:rsidTr="00F9534D">
        <w:trPr>
          <w:trHeight w:val="469"/>
        </w:trPr>
        <w:tc>
          <w:tcPr>
            <w:tcW w:w="826" w:type="dxa"/>
            <w:shd w:val="clear" w:color="auto" w:fill="auto"/>
          </w:tcPr>
          <w:p w14:paraId="2427BE24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24</w:t>
            </w:r>
          </w:p>
        </w:tc>
        <w:tc>
          <w:tcPr>
            <w:tcW w:w="4136" w:type="dxa"/>
            <w:shd w:val="clear" w:color="auto" w:fill="auto"/>
          </w:tcPr>
          <w:p w14:paraId="23B63842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9. Ôn tập chương 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098F2E7" w14:textId="77777777" w:rsidR="00F44DC8" w:rsidRPr="00A81468" w:rsidRDefault="00F44DC8" w:rsidP="00675320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6AB40DE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34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2E439ED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88EF23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F44DC8" w:rsidRPr="00A81468" w14:paraId="6A4E6001" w14:textId="77777777" w:rsidTr="00F9534D">
        <w:tc>
          <w:tcPr>
            <w:tcW w:w="826" w:type="dxa"/>
            <w:shd w:val="clear" w:color="auto" w:fill="auto"/>
          </w:tcPr>
          <w:p w14:paraId="1202D918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25</w:t>
            </w:r>
          </w:p>
        </w:tc>
        <w:tc>
          <w:tcPr>
            <w:tcW w:w="4136" w:type="dxa"/>
            <w:shd w:val="clear" w:color="auto" w:fill="auto"/>
          </w:tcPr>
          <w:p w14:paraId="124F31AF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Ôn tập học kì II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331B063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4488714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34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D72DE31" w14:textId="77777777" w:rsidR="00F44DC8" w:rsidRPr="00A81468" w:rsidRDefault="00F44DC8" w:rsidP="00F44DC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AC2B2B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01A4383D" w14:textId="77777777" w:rsidTr="00F9534D">
        <w:tc>
          <w:tcPr>
            <w:tcW w:w="826" w:type="dxa"/>
            <w:shd w:val="clear" w:color="auto" w:fill="auto"/>
          </w:tcPr>
          <w:p w14:paraId="5BC6048B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26</w:t>
            </w:r>
          </w:p>
        </w:tc>
        <w:tc>
          <w:tcPr>
            <w:tcW w:w="4136" w:type="dxa"/>
            <w:shd w:val="clear" w:color="auto" w:fill="auto"/>
          </w:tcPr>
          <w:p w14:paraId="56A91DD7" w14:textId="77777777" w:rsidR="00F44DC8" w:rsidRPr="00145EE0" w:rsidRDefault="00F44DC8" w:rsidP="00F44DC8">
            <w:pPr>
              <w:spacing w:before="0" w:after="0"/>
              <w:rPr>
                <w:rFonts w:eastAsia="Times New Roman"/>
                <w:b/>
                <w:color w:val="222222"/>
                <w:szCs w:val="28"/>
                <w:lang w:val="vi-VN"/>
              </w:rPr>
            </w:pPr>
            <w:r w:rsidRPr="00145EE0">
              <w:rPr>
                <w:rFonts w:eastAsia="Times New Roman"/>
                <w:b/>
                <w:color w:val="FF0000"/>
                <w:szCs w:val="28"/>
                <w:lang w:val="vi-VN"/>
              </w:rPr>
              <w:t>Kiểm tra học kì II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0EA96AD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A32EF5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35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94D4B1D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Đề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54776C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F44DC8" w:rsidRPr="00A81468" w14:paraId="64CC5499" w14:textId="77777777" w:rsidTr="00F9534D">
        <w:tc>
          <w:tcPr>
            <w:tcW w:w="826" w:type="dxa"/>
            <w:shd w:val="clear" w:color="auto" w:fill="auto"/>
          </w:tcPr>
          <w:p w14:paraId="140E3961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27</w:t>
            </w:r>
          </w:p>
        </w:tc>
        <w:tc>
          <w:tcPr>
            <w:tcW w:w="4136" w:type="dxa"/>
            <w:shd w:val="clear" w:color="auto" w:fill="auto"/>
          </w:tcPr>
          <w:p w14:paraId="00BC0114" w14:textId="77777777" w:rsidR="00F44DC8" w:rsidRPr="00A81468" w:rsidRDefault="00F44DC8" w:rsidP="00F44DC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Sửa bài kiểm tra học kì II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7821C24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57E784B" w14:textId="77777777" w:rsidR="00F44DC8" w:rsidRPr="00A81468" w:rsidRDefault="00F44DC8" w:rsidP="00F44DC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35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FD9AF76" w14:textId="77777777" w:rsidR="00F44DC8" w:rsidRPr="00A81468" w:rsidRDefault="00F44DC8" w:rsidP="00F44DC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Giáo án</w:t>
            </w:r>
            <w:r w:rsidR="00145EE0">
              <w:rPr>
                <w:szCs w:val="28"/>
                <w:lang w:val="vi-VN"/>
              </w:rPr>
              <w:t>, bài kiểm tra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D2D1005" w14:textId="77777777" w:rsidR="00F44DC8" w:rsidRPr="00A81468" w:rsidRDefault="00F44DC8" w:rsidP="00F44DC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</w:tbl>
    <w:p w14:paraId="0DD6680C" w14:textId="77777777" w:rsidR="001901DB" w:rsidRPr="00A81468" w:rsidRDefault="001901DB" w:rsidP="001901DB">
      <w:pPr>
        <w:jc w:val="both"/>
        <w:rPr>
          <w:b/>
          <w:bCs/>
          <w:szCs w:val="28"/>
        </w:rPr>
      </w:pPr>
    </w:p>
    <w:p w14:paraId="75624E80" w14:textId="77777777" w:rsidR="001901DB" w:rsidRPr="00A272D4" w:rsidRDefault="00A272D4" w:rsidP="00A272D4">
      <w:pPr>
        <w:ind w:firstLine="567"/>
        <w:jc w:val="both"/>
        <w:rPr>
          <w:b/>
          <w:bCs/>
          <w:color w:val="1F3864" w:themeColor="accent5" w:themeShade="80"/>
          <w:szCs w:val="28"/>
        </w:rPr>
      </w:pPr>
      <w:r>
        <w:rPr>
          <w:rFonts w:eastAsia="Times New Roman"/>
          <w:b/>
          <w:color w:val="1F3864" w:themeColor="accent5" w:themeShade="80"/>
          <w:szCs w:val="28"/>
        </w:rPr>
        <w:t>PH</w:t>
      </w:r>
      <w:r>
        <w:rPr>
          <w:rFonts w:eastAsia="Times New Roman"/>
          <w:b/>
          <w:color w:val="1F3864" w:themeColor="accent5" w:themeShade="80"/>
          <w:szCs w:val="28"/>
          <w:lang w:val="vi-VN"/>
        </w:rPr>
        <w:t>Ầ</w:t>
      </w:r>
      <w:r w:rsidRPr="00A272D4">
        <w:rPr>
          <w:rFonts w:eastAsia="Times New Roman"/>
          <w:b/>
          <w:color w:val="1F3864" w:themeColor="accent5" w:themeShade="80"/>
          <w:szCs w:val="28"/>
        </w:rPr>
        <w:t>N THỐNG KÊ VÀ XÁC SUẤT</w:t>
      </w:r>
    </w:p>
    <w:tbl>
      <w:tblPr>
        <w:tblW w:w="1429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680"/>
        <w:gridCol w:w="1588"/>
        <w:gridCol w:w="4790"/>
        <w:gridCol w:w="2273"/>
      </w:tblGrid>
      <w:tr w:rsidR="001901DB" w:rsidRPr="00A81468" w14:paraId="5103D6C2" w14:textId="77777777" w:rsidTr="00F9534D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576A82E7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2CC23E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Bài học</w:t>
            </w:r>
          </w:p>
          <w:p w14:paraId="4C2494B2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695824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Số tiết</w:t>
            </w:r>
          </w:p>
          <w:p w14:paraId="0E673100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CF9143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Thời điểm</w:t>
            </w:r>
            <w:r w:rsidR="0047382F" w:rsidRPr="00A81468">
              <w:rPr>
                <w:b/>
                <w:szCs w:val="28"/>
              </w:rPr>
              <w:t xml:space="preserve"> </w:t>
            </w:r>
            <w:r w:rsidRPr="00A81468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1047D05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Thiết bị dạy học(4)</w:t>
            </w:r>
          </w:p>
          <w:p w14:paraId="043D262D" w14:textId="77777777" w:rsidR="0047382F" w:rsidRPr="00023D85" w:rsidRDefault="0047382F" w:rsidP="0047382F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Thiết bị dạy học tối thiểu lớp 6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  <w:lang w:val="en-US"/>
              </w:rPr>
              <w:t>*</w:t>
            </w:r>
            <w:r w:rsidRPr="00023D85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Pr="00023D85">
              <w:rPr>
                <w:rFonts w:ascii="Times New Roman" w:hAnsi="Times New Roman" w:cs="Times New Roman"/>
                <w:sz w:val="24"/>
                <w:szCs w:val="28"/>
              </w:rPr>
              <w:t xml:space="preserve">- Môn </w:t>
            </w:r>
            <w:r w:rsidRPr="00023D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Toán</w:t>
            </w:r>
          </w:p>
          <w:p w14:paraId="38EE3B67" w14:textId="77777777" w:rsidR="0047382F" w:rsidRPr="00A81468" w:rsidRDefault="0047382F" w:rsidP="0047382F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023D85">
              <w:rPr>
                <w:i/>
                <w:iCs/>
                <w:color w:val="auto"/>
                <w:sz w:val="24"/>
                <w:szCs w:val="28"/>
              </w:rPr>
              <w:t>(Ban hành kèm theo Thông tư số 44/2020/TT-BGDĐT ngày 03/11/2020 của Bộ trưởng Bộ Giáo dục và Đào tạo)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669BAF5" w14:textId="77777777" w:rsidR="0047382F" w:rsidRPr="00A81468" w:rsidRDefault="001901DB" w:rsidP="00193104">
            <w:pPr>
              <w:spacing w:before="0" w:after="0"/>
              <w:jc w:val="center"/>
              <w:rPr>
                <w:b/>
                <w:szCs w:val="28"/>
              </w:rPr>
            </w:pPr>
            <w:r w:rsidRPr="00A81468">
              <w:rPr>
                <w:b/>
                <w:szCs w:val="28"/>
                <w:lang w:val="vi-VN"/>
              </w:rPr>
              <w:t>Địa điểm dạy học</w:t>
            </w:r>
            <w:r w:rsidR="0047382F" w:rsidRPr="00A81468">
              <w:rPr>
                <w:b/>
                <w:szCs w:val="28"/>
              </w:rPr>
              <w:t xml:space="preserve"> </w:t>
            </w:r>
          </w:p>
          <w:p w14:paraId="413608FE" w14:textId="77777777" w:rsidR="001901DB" w:rsidRPr="00A81468" w:rsidRDefault="001901DB" w:rsidP="00193104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A81468">
              <w:rPr>
                <w:b/>
                <w:szCs w:val="28"/>
                <w:lang w:val="vi-VN"/>
              </w:rPr>
              <w:t>(5)</w:t>
            </w:r>
          </w:p>
        </w:tc>
      </w:tr>
      <w:tr w:rsidR="00A272D4" w:rsidRPr="00A81468" w14:paraId="4DA493DD" w14:textId="77777777" w:rsidTr="00193104">
        <w:tc>
          <w:tcPr>
            <w:tcW w:w="14293" w:type="dxa"/>
            <w:gridSpan w:val="6"/>
            <w:shd w:val="clear" w:color="auto" w:fill="auto"/>
          </w:tcPr>
          <w:p w14:paraId="1B52AC31" w14:textId="77777777" w:rsidR="00A272D4" w:rsidRPr="00A81468" w:rsidRDefault="00A272D4" w:rsidP="00A272D4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t xml:space="preserve">HỌC KÌ </w:t>
            </w:r>
            <w:r>
              <w:rPr>
                <w:rFonts w:eastAsia="Times New Roman"/>
                <w:b/>
                <w:color w:val="FF0000"/>
                <w:szCs w:val="28"/>
              </w:rPr>
              <w:t>I</w:t>
            </w:r>
          </w:p>
        </w:tc>
      </w:tr>
      <w:tr w:rsidR="0047382F" w:rsidRPr="00A81468" w14:paraId="7310AC40" w14:textId="77777777" w:rsidTr="00193104">
        <w:tc>
          <w:tcPr>
            <w:tcW w:w="14293" w:type="dxa"/>
            <w:gridSpan w:val="6"/>
            <w:shd w:val="clear" w:color="auto" w:fill="auto"/>
          </w:tcPr>
          <w:p w14:paraId="3DC96ABD" w14:textId="77777777" w:rsidR="0047382F" w:rsidRPr="00A272D4" w:rsidRDefault="0047382F" w:rsidP="00A272D4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4. MỘT SỐ YẾU TỐ THỐNG KÊ</w:t>
            </w:r>
          </w:p>
        </w:tc>
      </w:tr>
      <w:tr w:rsidR="001901DB" w:rsidRPr="00A81468" w14:paraId="2E6194FE" w14:textId="77777777" w:rsidTr="00F9534D">
        <w:tc>
          <w:tcPr>
            <w:tcW w:w="851" w:type="dxa"/>
            <w:shd w:val="clear" w:color="auto" w:fill="auto"/>
          </w:tcPr>
          <w:p w14:paraId="61ACFA0D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401A6A7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Thu thập và phân loại dữ liệu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633E05" w14:textId="77777777" w:rsidR="001901DB" w:rsidRPr="00A81468" w:rsidRDefault="00A81468" w:rsidP="00193104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  <w:p w14:paraId="104F0822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2F7AA50" w14:textId="77777777" w:rsidR="001901DB" w:rsidRPr="00A81468" w:rsidRDefault="007C5075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</w:t>
            </w:r>
            <w:r w:rsidR="00A81468" w:rsidRPr="00A81468">
              <w:rPr>
                <w:szCs w:val="28"/>
                <w:lang w:val="vi-VN"/>
              </w:rPr>
              <w:t>n 10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324D8E1D" w14:textId="77777777" w:rsidR="001901DB" w:rsidRPr="00A81468" w:rsidRDefault="001901DB" w:rsidP="00193104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451BA36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4C4678AE" w14:textId="77777777" w:rsidTr="00F9534D">
        <w:tc>
          <w:tcPr>
            <w:tcW w:w="851" w:type="dxa"/>
            <w:shd w:val="clear" w:color="auto" w:fill="auto"/>
          </w:tcPr>
          <w:p w14:paraId="709D92E9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819EF26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Biểu diễn dữ liệu trên bảng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F88468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69FC706E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4722652" w14:textId="77777777" w:rsidR="001901DB" w:rsidRPr="00A81468" w:rsidRDefault="007C5075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</w:t>
            </w:r>
            <w:r w:rsidR="00A81468" w:rsidRPr="00A81468">
              <w:rPr>
                <w:szCs w:val="28"/>
                <w:lang w:val="vi-VN"/>
              </w:rPr>
              <w:t>n 11,12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A34E304" w14:textId="77777777" w:rsidR="001901DB" w:rsidRPr="00A81468" w:rsidRDefault="001901DB" w:rsidP="00193104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9F5F861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08913259" w14:textId="77777777" w:rsidTr="00F9534D">
        <w:tc>
          <w:tcPr>
            <w:tcW w:w="851" w:type="dxa"/>
            <w:shd w:val="clear" w:color="auto" w:fill="auto"/>
          </w:tcPr>
          <w:p w14:paraId="46908413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127B714" w14:textId="77777777" w:rsidR="001901DB" w:rsidRPr="00A81468" w:rsidRDefault="001901DB" w:rsidP="00193104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Biểu đồ tranh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A73C80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2</w:t>
            </w:r>
          </w:p>
          <w:p w14:paraId="39C8EA38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BCE3983" w14:textId="77777777" w:rsidR="001901DB" w:rsidRPr="00A81468" w:rsidRDefault="007C5075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</w:t>
            </w:r>
            <w:r w:rsidR="00A81468" w:rsidRPr="00A81468">
              <w:rPr>
                <w:szCs w:val="28"/>
                <w:lang w:val="vi-VN"/>
              </w:rPr>
              <w:t>n 12,13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1814841" w14:textId="77777777" w:rsidR="001901DB" w:rsidRPr="00A81468" w:rsidRDefault="001901DB" w:rsidP="00193104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7BDD495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1901DB" w:rsidRPr="00A81468" w14:paraId="348CEE75" w14:textId="77777777" w:rsidTr="00F9534D">
        <w:tc>
          <w:tcPr>
            <w:tcW w:w="851" w:type="dxa"/>
            <w:shd w:val="clear" w:color="auto" w:fill="auto"/>
          </w:tcPr>
          <w:p w14:paraId="4545281E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0920F20D" w14:textId="77777777" w:rsidR="001901DB" w:rsidRPr="00A81468" w:rsidRDefault="00675320" w:rsidP="00145EE0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Biểu đồ cột –Biểu đồ cột kép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FF28675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4</w:t>
            </w:r>
          </w:p>
          <w:p w14:paraId="261D1703" w14:textId="77777777" w:rsidR="001901DB" w:rsidRPr="00A81468" w:rsidRDefault="001901DB" w:rsidP="00193104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508A621" w14:textId="77777777" w:rsidR="001901DB" w:rsidRPr="00A81468" w:rsidRDefault="007C5075" w:rsidP="00193104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</w:t>
            </w:r>
            <w:r w:rsidR="00A81468" w:rsidRPr="00A81468">
              <w:rPr>
                <w:szCs w:val="28"/>
                <w:lang w:val="vi-VN"/>
              </w:rPr>
              <w:t>n 13,14,15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7DA2A3C" w14:textId="77777777" w:rsidR="001901DB" w:rsidRPr="00A81468" w:rsidRDefault="001901DB" w:rsidP="00193104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máy chiếu, thước thẳng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7932F5E" w14:textId="77777777" w:rsidR="001901DB" w:rsidRPr="00A81468" w:rsidRDefault="001901DB" w:rsidP="00193104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81468" w:rsidRPr="00A81468" w14:paraId="0EC628F0" w14:textId="77777777" w:rsidTr="00F9534D">
        <w:tc>
          <w:tcPr>
            <w:tcW w:w="851" w:type="dxa"/>
            <w:shd w:val="clear" w:color="auto" w:fill="auto"/>
          </w:tcPr>
          <w:p w14:paraId="1DA4D905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5826587A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Ôn tập</w:t>
            </w:r>
            <w:r w:rsidRPr="00A81468">
              <w:rPr>
                <w:rFonts w:eastAsia="Times New Roman"/>
                <w:color w:val="222222"/>
                <w:szCs w:val="28"/>
              </w:rPr>
              <w:t xml:space="preserve"> chương 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1D1AFC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41A10725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99BE8DC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15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D4138A2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A266A3A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81468" w:rsidRPr="00A81468" w14:paraId="233024E9" w14:textId="77777777" w:rsidTr="00F9534D">
        <w:tc>
          <w:tcPr>
            <w:tcW w:w="851" w:type="dxa"/>
            <w:shd w:val="clear" w:color="auto" w:fill="auto"/>
          </w:tcPr>
          <w:p w14:paraId="631D27F2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09267EC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Ôn tập học kì I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A9AFFC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D13C12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16,17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30FA8377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59228B3" w14:textId="77777777" w:rsidR="00A81468" w:rsidRPr="00A81468" w:rsidRDefault="00E117C6" w:rsidP="00A8146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E117C6">
              <w:rPr>
                <w:rFonts w:eastAsia="Times New Roman"/>
                <w:color w:val="FF0000"/>
                <w:szCs w:val="28"/>
              </w:rPr>
              <w:t>Lớp học</w:t>
            </w:r>
          </w:p>
        </w:tc>
      </w:tr>
      <w:tr w:rsidR="00A81468" w:rsidRPr="00A81468" w14:paraId="02B6F8C8" w14:textId="77777777" w:rsidTr="00F9534D">
        <w:tc>
          <w:tcPr>
            <w:tcW w:w="851" w:type="dxa"/>
            <w:shd w:val="clear" w:color="auto" w:fill="auto"/>
          </w:tcPr>
          <w:p w14:paraId="0904B5DF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14C1DA78" w14:textId="77777777" w:rsidR="00A81468" w:rsidRPr="00145EE0" w:rsidRDefault="00A81468" w:rsidP="00A81468">
            <w:pPr>
              <w:spacing w:before="0" w:after="0"/>
              <w:rPr>
                <w:rFonts w:eastAsia="Times New Roman"/>
                <w:b/>
                <w:color w:val="222222"/>
                <w:szCs w:val="28"/>
                <w:lang w:val="vi-VN"/>
              </w:rPr>
            </w:pPr>
            <w:r w:rsidRPr="00145EE0">
              <w:rPr>
                <w:rFonts w:eastAsia="Times New Roman"/>
                <w:b/>
                <w:color w:val="FF0000"/>
                <w:szCs w:val="28"/>
                <w:lang w:val="vi-VN"/>
              </w:rPr>
              <w:t>Kiểm tra học kì I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E6F8BF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A81468">
              <w:rPr>
                <w:rFonts w:eastAsia="Times New Roman"/>
                <w:szCs w:val="28"/>
                <w:lang w:val="vi-V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6E19859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Tuần 18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79E439B" w14:textId="77777777" w:rsidR="00A81468" w:rsidRPr="00A81468" w:rsidRDefault="00A81468" w:rsidP="00A8146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  <w:lang w:val="vi-VN"/>
              </w:rPr>
              <w:t>Đề kiểm tra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D9470C5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A81468" w:rsidRPr="00A81468" w14:paraId="205E5A2A" w14:textId="77777777" w:rsidTr="00F9534D">
        <w:tc>
          <w:tcPr>
            <w:tcW w:w="851" w:type="dxa"/>
            <w:shd w:val="clear" w:color="auto" w:fill="auto"/>
          </w:tcPr>
          <w:p w14:paraId="4072C183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0D76828E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5. Hoạt động thực hành và trải nghiệm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7B4267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11AF2178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A3A6FA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18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F498901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SGK, phiếu học tập, giấy A0.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319D071" w14:textId="77777777" w:rsidR="00A81468" w:rsidRPr="00252E71" w:rsidRDefault="00252E71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A81468" w:rsidRPr="00A81468" w14:paraId="0051B409" w14:textId="77777777" w:rsidTr="00193104">
        <w:tc>
          <w:tcPr>
            <w:tcW w:w="14293" w:type="dxa"/>
            <w:gridSpan w:val="6"/>
            <w:shd w:val="clear" w:color="auto" w:fill="auto"/>
          </w:tcPr>
          <w:p w14:paraId="5EB5D24D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b/>
                <w:color w:val="FF0000"/>
                <w:szCs w:val="28"/>
              </w:rPr>
              <w:t>HỌC KÌ II</w:t>
            </w:r>
          </w:p>
        </w:tc>
      </w:tr>
      <w:tr w:rsidR="00A81468" w:rsidRPr="00A81468" w14:paraId="624CEA1C" w14:textId="77777777" w:rsidTr="00FB7360">
        <w:tc>
          <w:tcPr>
            <w:tcW w:w="14293" w:type="dxa"/>
            <w:gridSpan w:val="6"/>
            <w:shd w:val="clear" w:color="auto" w:fill="auto"/>
          </w:tcPr>
          <w:p w14:paraId="59746B80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 w:rsidRPr="00A81468">
              <w:rPr>
                <w:rFonts w:eastAsia="Times New Roman"/>
                <w:b/>
                <w:color w:val="222222"/>
                <w:szCs w:val="28"/>
              </w:rPr>
              <w:t>CHƯƠNG 9. MỘT SỐ YẾU TỐ XÁC SUẤT</w:t>
            </w:r>
          </w:p>
        </w:tc>
      </w:tr>
      <w:tr w:rsidR="00A81468" w:rsidRPr="00A81468" w14:paraId="594DFBC9" w14:textId="77777777" w:rsidTr="00F9534D">
        <w:tc>
          <w:tcPr>
            <w:tcW w:w="851" w:type="dxa"/>
            <w:shd w:val="clear" w:color="auto" w:fill="auto"/>
          </w:tcPr>
          <w:p w14:paraId="3BBE2FE1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0A3FA04F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1. Phép thử nghiệm - Sự kiện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F5BACF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7F0C754E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BFD36F0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20,21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C314391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Máy chiế</w:t>
            </w:r>
            <w:r w:rsidR="00252E71">
              <w:rPr>
                <w:szCs w:val="28"/>
              </w:rPr>
              <w:t>u, giáo án, SG</w:t>
            </w:r>
            <w:r w:rsidR="00252E71">
              <w:rPr>
                <w:szCs w:val="28"/>
                <w:lang w:val="vi-VN"/>
              </w:rPr>
              <w:t>K</w:t>
            </w:r>
            <w:r w:rsidR="00252E71">
              <w:rPr>
                <w:szCs w:val="28"/>
              </w:rPr>
              <w:t>,</w:t>
            </w:r>
            <w:r w:rsidR="00252E71">
              <w:rPr>
                <w:szCs w:val="28"/>
                <w:lang w:val="vi-VN"/>
              </w:rPr>
              <w:t xml:space="preserve"> </w:t>
            </w:r>
            <w:r w:rsidR="00252E71">
              <w:rPr>
                <w:szCs w:val="28"/>
              </w:rPr>
              <w:t>bộ thiết bị dạy xác suất và thống kê.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8F9FC39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81468" w:rsidRPr="00A81468" w14:paraId="361FD225" w14:textId="77777777" w:rsidTr="00F9534D">
        <w:tc>
          <w:tcPr>
            <w:tcW w:w="851" w:type="dxa"/>
            <w:shd w:val="clear" w:color="auto" w:fill="auto"/>
          </w:tcPr>
          <w:p w14:paraId="1FC12922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5053D265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2. Xác suất thực nghiệm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BB4CC0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3</w:t>
            </w:r>
          </w:p>
          <w:p w14:paraId="3E7C3658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E3DAA95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21,22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EC5DD16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SGK, bút chì, ghim kẹp, bìa hình tròn có tô màu, bảng đếm.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7BF6F5B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81468" w:rsidRPr="00A81468" w14:paraId="13B5C4EB" w14:textId="77777777" w:rsidTr="00F9534D">
        <w:tc>
          <w:tcPr>
            <w:tcW w:w="851" w:type="dxa"/>
            <w:shd w:val="clear" w:color="auto" w:fill="auto"/>
          </w:tcPr>
          <w:p w14:paraId="7DCDB858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825FF2E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  <w:lang w:val="vi-VN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3. Hoạt động thực hành và trải nghiệm</w:t>
            </w:r>
            <w:r w:rsidRPr="00A81468">
              <w:rPr>
                <w:rFonts w:eastAsia="Times New Roman"/>
                <w:color w:val="222222"/>
                <w:szCs w:val="28"/>
                <w:lang w:val="vi-VN"/>
              </w:rPr>
              <w:t>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BB6140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  <w:p w14:paraId="638EB069" w14:textId="77777777" w:rsidR="00A81468" w:rsidRPr="00A81468" w:rsidRDefault="00A81468" w:rsidP="00A814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129604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23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8120A8C" w14:textId="77777777" w:rsidR="00A81468" w:rsidRPr="00A81468" w:rsidRDefault="00A81468" w:rsidP="00A81468">
            <w:pPr>
              <w:spacing w:before="0" w:after="0"/>
              <w:rPr>
                <w:szCs w:val="28"/>
              </w:rPr>
            </w:pPr>
            <w:r w:rsidRPr="00A81468">
              <w:rPr>
                <w:szCs w:val="28"/>
              </w:rPr>
              <w:t>Giáo án, bảng đếm, SGK.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72B5056" w14:textId="77777777" w:rsidR="00A81468" w:rsidRPr="00252E71" w:rsidRDefault="00252E71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  <w:lang w:val="vi-VN"/>
              </w:rPr>
              <w:t>Lớp học</w:t>
            </w:r>
          </w:p>
        </w:tc>
      </w:tr>
      <w:tr w:rsidR="00A81468" w:rsidRPr="00A81468" w14:paraId="07432AB7" w14:textId="77777777" w:rsidTr="00F9534D">
        <w:tc>
          <w:tcPr>
            <w:tcW w:w="851" w:type="dxa"/>
            <w:shd w:val="clear" w:color="auto" w:fill="auto"/>
          </w:tcPr>
          <w:p w14:paraId="3F501E66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7FAAFD47" w14:textId="77777777" w:rsidR="00A81468" w:rsidRPr="00A81468" w:rsidRDefault="00A81468" w:rsidP="00A81468">
            <w:pPr>
              <w:spacing w:before="0" w:after="0"/>
              <w:rPr>
                <w:rFonts w:eastAsia="Times New Roman"/>
                <w:color w:val="222222"/>
                <w:szCs w:val="28"/>
              </w:rPr>
            </w:pPr>
            <w:r w:rsidRPr="00A81468">
              <w:rPr>
                <w:rFonts w:eastAsia="Times New Roman"/>
                <w:color w:val="222222"/>
                <w:szCs w:val="28"/>
              </w:rPr>
              <w:t>Bài 4. Ôn tập chương 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DC37EE8" w14:textId="77777777" w:rsidR="00A81468" w:rsidRPr="00A81468" w:rsidRDefault="00A81468" w:rsidP="00252E71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A814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E87CB3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</w:rPr>
            </w:pPr>
            <w:r w:rsidRPr="00A81468">
              <w:rPr>
                <w:szCs w:val="28"/>
                <w:lang w:val="vi-VN"/>
              </w:rPr>
              <w:t>Tuần 23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504A085" w14:textId="77777777" w:rsidR="00A81468" w:rsidRPr="00A81468" w:rsidRDefault="00A81468" w:rsidP="00A81468">
            <w:pPr>
              <w:spacing w:before="0" w:after="0"/>
              <w:rPr>
                <w:szCs w:val="28"/>
                <w:lang w:val="vi-VN"/>
              </w:rPr>
            </w:pPr>
            <w:r w:rsidRPr="00A81468">
              <w:rPr>
                <w:szCs w:val="28"/>
              </w:rPr>
              <w:t>Giáo án, SGK, SBT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D8EB85B" w14:textId="77777777" w:rsidR="00A81468" w:rsidRPr="00A81468" w:rsidRDefault="00A81468" w:rsidP="00A81468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A81468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</w:tbl>
    <w:p w14:paraId="36CA760A" w14:textId="77777777" w:rsidR="00A81468" w:rsidRPr="00A81468" w:rsidRDefault="00A81468" w:rsidP="00A81468">
      <w:pPr>
        <w:ind w:firstLine="567"/>
        <w:jc w:val="both"/>
        <w:rPr>
          <w:b/>
          <w:bCs/>
          <w:szCs w:val="28"/>
          <w:lang w:val="it-IT"/>
        </w:rPr>
      </w:pPr>
      <w:r w:rsidRPr="00A81468">
        <w:rPr>
          <w:b/>
          <w:bCs/>
          <w:szCs w:val="28"/>
          <w:lang w:val="vi-VN"/>
        </w:rPr>
        <w:t xml:space="preserve">2. Chuyên đề </w:t>
      </w:r>
      <w:r w:rsidRPr="00A81468">
        <w:rPr>
          <w:b/>
          <w:bCs/>
          <w:szCs w:val="28"/>
          <w:lang w:val="it-IT"/>
        </w:rPr>
        <w:t>lựa</w:t>
      </w:r>
      <w:r w:rsidRPr="00A81468">
        <w:rPr>
          <w:b/>
          <w:bCs/>
          <w:szCs w:val="28"/>
          <w:lang w:val="vi-VN"/>
        </w:rPr>
        <w:t xml:space="preserve"> chọn</w:t>
      </w:r>
      <w:r w:rsidRPr="00A81468">
        <w:rPr>
          <w:b/>
          <w:bCs/>
          <w:szCs w:val="28"/>
          <w:lang w:val="it-IT"/>
        </w:rPr>
        <w:t xml:space="preserve"> </w:t>
      </w:r>
      <w:r w:rsidRPr="00A81468">
        <w:rPr>
          <w:szCs w:val="28"/>
          <w:lang w:val="it-IT"/>
        </w:rPr>
        <w:t>(đối với cấp trung học phổ thông)</w:t>
      </w:r>
      <w:r w:rsidRPr="00A81468">
        <w:rPr>
          <w:szCs w:val="28"/>
          <w:lang w:val="it-IT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656"/>
      </w:tblGrid>
      <w:tr w:rsidR="00A81468" w:rsidRPr="00A81468" w14:paraId="18ADD8E6" w14:textId="77777777" w:rsidTr="00E117C6">
        <w:tc>
          <w:tcPr>
            <w:tcW w:w="851" w:type="dxa"/>
          </w:tcPr>
          <w:p w14:paraId="101F2305" w14:textId="77777777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  <w:r w:rsidRPr="00A81468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2410" w:type="dxa"/>
          </w:tcPr>
          <w:p w14:paraId="158F31F0" w14:textId="77777777" w:rsidR="00A81468" w:rsidRPr="00A81468" w:rsidRDefault="00A81468" w:rsidP="00C179DE">
            <w:pPr>
              <w:rPr>
                <w:sz w:val="28"/>
                <w:szCs w:val="28"/>
              </w:rPr>
            </w:pPr>
            <w:r w:rsidRPr="00A81468">
              <w:rPr>
                <w:sz w:val="28"/>
                <w:szCs w:val="28"/>
              </w:rPr>
              <w:t>C</w:t>
            </w:r>
            <w:r w:rsidRPr="00A81468">
              <w:rPr>
                <w:sz w:val="28"/>
                <w:szCs w:val="28"/>
                <w:lang w:val="vi-VN"/>
              </w:rPr>
              <w:t>huyên đề</w:t>
            </w:r>
          </w:p>
        </w:tc>
        <w:tc>
          <w:tcPr>
            <w:tcW w:w="992" w:type="dxa"/>
          </w:tcPr>
          <w:p w14:paraId="317B83BA" w14:textId="77777777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  <w:r w:rsidRPr="00A81468">
              <w:rPr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2693" w:type="dxa"/>
          </w:tcPr>
          <w:p w14:paraId="6A79519B" w14:textId="77777777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  <w:r w:rsidRPr="00A81468">
              <w:rPr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3686" w:type="dxa"/>
          </w:tcPr>
          <w:p w14:paraId="4B3C9BBF" w14:textId="77777777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  <w:r w:rsidRPr="00A81468">
              <w:rPr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3656" w:type="dxa"/>
          </w:tcPr>
          <w:p w14:paraId="6F2FD290" w14:textId="77777777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  <w:r w:rsidRPr="00A81468">
              <w:rPr>
                <w:sz w:val="28"/>
                <w:szCs w:val="28"/>
                <w:lang w:val="vi-VN"/>
              </w:rPr>
              <w:t>Địa điểm dạy học</w:t>
            </w:r>
          </w:p>
        </w:tc>
      </w:tr>
      <w:tr w:rsidR="00A81468" w:rsidRPr="00A81468" w14:paraId="70468126" w14:textId="77777777" w:rsidTr="00E117C6">
        <w:tc>
          <w:tcPr>
            <w:tcW w:w="851" w:type="dxa"/>
          </w:tcPr>
          <w:p w14:paraId="6066A953" w14:textId="37E8B6E8" w:rsidR="00A81468" w:rsidRPr="00A81468" w:rsidRDefault="00A81468" w:rsidP="00C179DE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5D7AB0B7" w14:textId="23561177" w:rsidR="00A81468" w:rsidRPr="00A744CE" w:rsidRDefault="00A81468" w:rsidP="00C179DE">
            <w:pPr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6DA34F8" w14:textId="77FC40FD" w:rsidR="00A81468" w:rsidRPr="00A744CE" w:rsidRDefault="00A81468" w:rsidP="00C179D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2EFBCA" w14:textId="336655F4" w:rsidR="00A81468" w:rsidRPr="00A744CE" w:rsidRDefault="00A81468" w:rsidP="00C179DE">
            <w:pPr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717E4B39" w14:textId="4831A3D1" w:rsidR="00A81468" w:rsidRPr="00A744CE" w:rsidRDefault="00A81468" w:rsidP="00C179D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56" w:type="dxa"/>
          </w:tcPr>
          <w:p w14:paraId="1518B78E" w14:textId="0523C462" w:rsidR="00A81468" w:rsidRPr="00A744CE" w:rsidRDefault="00A81468" w:rsidP="00C179D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5BD58258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i/>
          <w:iCs/>
          <w:szCs w:val="28"/>
          <w:lang w:val="vi-V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28F64768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0B1E27AB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i/>
          <w:iCs/>
          <w:szCs w:val="28"/>
          <w:lang w:val="vi-VN"/>
        </w:rPr>
        <w:t>(3) Tuần thực hiện bài học/chuyên đề.</w:t>
      </w:r>
    </w:p>
    <w:p w14:paraId="1EE47828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i/>
          <w:iCs/>
          <w:szCs w:val="28"/>
          <w:lang w:val="vi-VN"/>
        </w:rPr>
        <w:t>(4) Thiết bị dạy học được sử dụng để tổ chức dạy học.</w:t>
      </w:r>
    </w:p>
    <w:p w14:paraId="3DE25060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2E325568" w14:textId="77777777" w:rsidR="00A81468" w:rsidRPr="00A81468" w:rsidRDefault="00A81468" w:rsidP="00A81468">
      <w:pPr>
        <w:ind w:left="567"/>
        <w:jc w:val="both"/>
        <w:rPr>
          <w:i/>
          <w:iCs/>
          <w:szCs w:val="28"/>
          <w:lang w:val="vi-VN"/>
        </w:rPr>
      </w:pPr>
      <w:r w:rsidRPr="00A81468">
        <w:rPr>
          <w:b/>
          <w:bCs/>
          <w:szCs w:val="28"/>
          <w:lang w:val="vi-VN"/>
        </w:rPr>
        <w:lastRenderedPageBreak/>
        <w:t xml:space="preserve">II. Nhiệm vụ khác (nếu có): </w:t>
      </w:r>
      <w:r w:rsidRPr="00A81468">
        <w:rPr>
          <w:i/>
          <w:iCs/>
          <w:szCs w:val="28"/>
          <w:lang w:val="vi-VN"/>
        </w:rPr>
        <w:t>(Bồi dưỡng học sinh giỏi; Tổ chức hoạt động giáo dục...)</w:t>
      </w:r>
    </w:p>
    <w:p w14:paraId="5C034B26" w14:textId="77777777" w:rsidR="00A81468" w:rsidRPr="00A81468" w:rsidRDefault="00A81468" w:rsidP="00A81468">
      <w:pPr>
        <w:ind w:left="567"/>
        <w:jc w:val="both"/>
        <w:rPr>
          <w:szCs w:val="28"/>
          <w:lang w:val="vi-VN"/>
        </w:rPr>
      </w:pPr>
      <w:r w:rsidRPr="00A81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66DEE1" w14:textId="77777777" w:rsidR="00A81468" w:rsidRPr="00A81468" w:rsidRDefault="00A81468" w:rsidP="00A81468">
      <w:pPr>
        <w:ind w:left="567"/>
        <w:jc w:val="both"/>
        <w:rPr>
          <w:szCs w:val="28"/>
          <w:lang w:val="vi-VN"/>
        </w:rPr>
      </w:pPr>
      <w:r w:rsidRPr="00A81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810AB2" w14:textId="77777777" w:rsidR="00A81468" w:rsidRPr="00A81468" w:rsidRDefault="00A81468" w:rsidP="00A81468">
      <w:pPr>
        <w:ind w:left="567"/>
        <w:jc w:val="both"/>
        <w:rPr>
          <w:szCs w:val="28"/>
          <w:lang w:val="vi-VN"/>
        </w:rPr>
      </w:pPr>
      <w:r w:rsidRPr="00A81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8427E8" w14:textId="77777777" w:rsidR="00A81468" w:rsidRPr="00A81468" w:rsidRDefault="00A81468" w:rsidP="00A81468">
      <w:pPr>
        <w:ind w:left="567"/>
        <w:jc w:val="both"/>
        <w:rPr>
          <w:szCs w:val="28"/>
          <w:lang w:val="vi-VN"/>
        </w:rPr>
      </w:pPr>
      <w:r w:rsidRPr="00A81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FBAF91" w14:textId="77777777" w:rsidR="00A81468" w:rsidRPr="00A81468" w:rsidRDefault="00A81468" w:rsidP="00A81468">
      <w:pPr>
        <w:ind w:left="567"/>
        <w:jc w:val="both"/>
        <w:rPr>
          <w:szCs w:val="28"/>
          <w:lang w:val="vi-VN"/>
        </w:rPr>
      </w:pPr>
      <w:r w:rsidRPr="00A81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8B480A" w14:textId="77777777" w:rsidR="00A81468" w:rsidRPr="00A81468" w:rsidRDefault="00A81468" w:rsidP="00A81468">
      <w:pPr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296"/>
        <w:gridCol w:w="4961"/>
      </w:tblGrid>
      <w:tr w:rsidR="00A81468" w:rsidRPr="00A81468" w14:paraId="0354C77A" w14:textId="77777777" w:rsidTr="00A82838">
        <w:tc>
          <w:tcPr>
            <w:tcW w:w="4601" w:type="dxa"/>
          </w:tcPr>
          <w:p w14:paraId="57574C92" w14:textId="77777777" w:rsidR="00A81468" w:rsidRPr="00A81468" w:rsidRDefault="00A81468" w:rsidP="00C179D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4B216BEF" w14:textId="77777777" w:rsidR="00A81468" w:rsidRPr="00A81468" w:rsidRDefault="00A81468" w:rsidP="00C179DE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A81468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  <w:tc>
          <w:tcPr>
            <w:tcW w:w="4296" w:type="dxa"/>
          </w:tcPr>
          <w:p w14:paraId="5C368E88" w14:textId="77777777" w:rsidR="00A81468" w:rsidRPr="00A81468" w:rsidRDefault="00A81468" w:rsidP="00C179D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961" w:type="dxa"/>
          </w:tcPr>
          <w:p w14:paraId="3406E806" w14:textId="5055135D" w:rsidR="00A81468" w:rsidRPr="00A81468" w:rsidRDefault="00A82838" w:rsidP="00C179DE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>,</w:t>
            </w:r>
            <w:r w:rsidR="00A81468" w:rsidRPr="00A81468">
              <w:rPr>
                <w:i/>
                <w:sz w:val="28"/>
                <w:szCs w:val="28"/>
                <w:lang w:val="vi-VN"/>
              </w:rPr>
              <w:t xml:space="preserve"> ngày </w:t>
            </w:r>
            <w:r w:rsidR="00023D85">
              <w:rPr>
                <w:i/>
                <w:sz w:val="28"/>
                <w:szCs w:val="28"/>
                <w:lang w:val="vi-VN"/>
              </w:rPr>
              <w:t>...</w:t>
            </w:r>
            <w:r w:rsidR="00A81468" w:rsidRPr="00A81468">
              <w:rPr>
                <w:i/>
                <w:sz w:val="28"/>
                <w:szCs w:val="28"/>
                <w:lang w:val="vi-VN"/>
              </w:rPr>
              <w:t xml:space="preserve">   tháng </w:t>
            </w:r>
            <w:r w:rsidR="00023D85">
              <w:rPr>
                <w:i/>
                <w:sz w:val="28"/>
                <w:szCs w:val="28"/>
                <w:lang w:val="vi-VN"/>
              </w:rPr>
              <w:t>...</w:t>
            </w:r>
            <w:r w:rsidR="00A81468" w:rsidRPr="00A81468">
              <w:rPr>
                <w:i/>
                <w:sz w:val="28"/>
                <w:szCs w:val="28"/>
                <w:lang w:val="vi-VN"/>
              </w:rPr>
              <w:t xml:space="preserve">  năm</w:t>
            </w:r>
            <w:r w:rsidR="00F22DD9">
              <w:rPr>
                <w:i/>
                <w:sz w:val="28"/>
                <w:szCs w:val="28"/>
                <w:lang w:val="vi-VN"/>
              </w:rPr>
              <w:t xml:space="preserve"> 2022</w:t>
            </w:r>
          </w:p>
          <w:p w14:paraId="0800083F" w14:textId="77777777" w:rsidR="00A81468" w:rsidRPr="00A81468" w:rsidRDefault="00A81468" w:rsidP="00C179D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  <w:p w14:paraId="0449191B" w14:textId="77777777" w:rsidR="00A81468" w:rsidRPr="00A81468" w:rsidRDefault="00A81468" w:rsidP="00C179D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81468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14:paraId="66753C4E" w14:textId="77777777" w:rsidR="00DE3505" w:rsidRDefault="00DE3505" w:rsidP="00DE3505">
      <w:pPr>
        <w:rPr>
          <w:b/>
          <w:szCs w:val="28"/>
        </w:rPr>
      </w:pPr>
    </w:p>
    <w:p w14:paraId="15A1997F" w14:textId="2C737564" w:rsidR="00F22DD9" w:rsidRPr="00F22DD9" w:rsidRDefault="00F22DD9" w:rsidP="00A81468">
      <w:pPr>
        <w:rPr>
          <w:b/>
          <w:szCs w:val="28"/>
        </w:rPr>
      </w:pPr>
    </w:p>
    <w:p w14:paraId="738A6404" w14:textId="77777777" w:rsidR="002E4D41" w:rsidRPr="00A81468" w:rsidRDefault="002E4D41" w:rsidP="002E4D41">
      <w:pPr>
        <w:ind w:firstLine="567"/>
        <w:jc w:val="both"/>
        <w:rPr>
          <w:b/>
          <w:bCs/>
          <w:szCs w:val="28"/>
          <w:lang w:val="vi-VN"/>
        </w:rPr>
      </w:pPr>
    </w:p>
    <w:sectPr w:rsidR="002E4D41" w:rsidRPr="00A81468" w:rsidSect="002E4D41">
      <w:pgSz w:w="16840" w:h="11907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1"/>
    <w:rsid w:val="00023D85"/>
    <w:rsid w:val="000627E8"/>
    <w:rsid w:val="000C1CAE"/>
    <w:rsid w:val="000D5771"/>
    <w:rsid w:val="00112A33"/>
    <w:rsid w:val="00145EE0"/>
    <w:rsid w:val="001901DB"/>
    <w:rsid w:val="00193104"/>
    <w:rsid w:val="001D3322"/>
    <w:rsid w:val="00252E71"/>
    <w:rsid w:val="002913B7"/>
    <w:rsid w:val="002E4D41"/>
    <w:rsid w:val="0036667B"/>
    <w:rsid w:val="003E794A"/>
    <w:rsid w:val="00412C6B"/>
    <w:rsid w:val="0047382F"/>
    <w:rsid w:val="00480E0F"/>
    <w:rsid w:val="00675320"/>
    <w:rsid w:val="006C6E5B"/>
    <w:rsid w:val="006D5CBB"/>
    <w:rsid w:val="007C5075"/>
    <w:rsid w:val="008A3DF8"/>
    <w:rsid w:val="009B00DF"/>
    <w:rsid w:val="009F7A66"/>
    <w:rsid w:val="00A20F7D"/>
    <w:rsid w:val="00A272D4"/>
    <w:rsid w:val="00A744CE"/>
    <w:rsid w:val="00A81468"/>
    <w:rsid w:val="00A82838"/>
    <w:rsid w:val="00C22EE2"/>
    <w:rsid w:val="00D41500"/>
    <w:rsid w:val="00DE3505"/>
    <w:rsid w:val="00E117C6"/>
    <w:rsid w:val="00E56099"/>
    <w:rsid w:val="00E95AEB"/>
    <w:rsid w:val="00EB1074"/>
    <w:rsid w:val="00F22DD9"/>
    <w:rsid w:val="00F44DC8"/>
    <w:rsid w:val="00F45E19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9855"/>
  <w15:docId w15:val="{290518D5-61DA-41B7-8859-1D6DD75F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41"/>
    <w:pPr>
      <w:spacing w:before="120" w:after="120" w:line="240" w:lineRule="auto"/>
    </w:pPr>
    <w:rPr>
      <w:rFonts w:cs="Times New Roman"/>
      <w:color w:val="00000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D41"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4D4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1567</Words>
  <Characters>8932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2022-08-31T12:15:00Z</dcterms:created>
  <dcterms:modified xsi:type="dcterms:W3CDTF">2022-08-31T13:02:00Z</dcterms:modified>
</cp:coreProperties>
</file>