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360D" w14:textId="26D8D360" w:rsidR="00A80578" w:rsidRPr="00CF5F09" w:rsidRDefault="00A80578" w:rsidP="00CF5F09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vi-VN"/>
        </w:rPr>
      </w:pPr>
      <w:r w:rsidRPr="00CF5F09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 xml:space="preserve">TEST </w:t>
      </w:r>
      <w:r w:rsidR="00CF5F09" w:rsidRPr="00CF5F09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>1</w:t>
      </w:r>
    </w:p>
    <w:p w14:paraId="09C90E8E" w14:textId="77777777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 xml:space="preserve">PHẦN A: LEXICO &amp; GRAMMAR (3.0 </w:t>
      </w:r>
      <w:proofErr w:type="spellStart"/>
      <w:r w:rsidRPr="002660AD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2660AD">
        <w:rPr>
          <w:rFonts w:ascii="Calibri" w:hAnsi="Calibri" w:cs="Calibri"/>
          <w:b/>
          <w:bCs/>
          <w:sz w:val="28"/>
          <w:szCs w:val="28"/>
        </w:rPr>
        <w:t>)</w:t>
      </w:r>
    </w:p>
    <w:p w14:paraId="014024C6" w14:textId="77777777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phương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nhất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(A, B, C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hoặc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D)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hoàn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thành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i/>
          <w:iCs/>
          <w:sz w:val="28"/>
          <w:szCs w:val="28"/>
        </w:rPr>
        <w:t>sau</w:t>
      </w:r>
      <w:proofErr w:type="spellEnd"/>
      <w:r w:rsidRPr="002660AD">
        <w:rPr>
          <w:rFonts w:ascii="Calibri" w:hAnsi="Calibri" w:cs="Calibri"/>
          <w:i/>
          <w:iCs/>
          <w:sz w:val="28"/>
          <w:szCs w:val="28"/>
        </w:rPr>
        <w:t>.</w:t>
      </w:r>
    </w:p>
    <w:p w14:paraId="14CF6279" w14:textId="399F85C4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1:</w:t>
      </w:r>
      <w:r w:rsidRPr="002660AD">
        <w:rPr>
          <w:rFonts w:ascii="Calibri" w:hAnsi="Calibri" w:cs="Calibri"/>
          <w:sz w:val="28"/>
          <w:szCs w:val="28"/>
        </w:rPr>
        <w:t xml:space="preserve"> The local government has a plan to _______ the old temple to attract more tourists.</w:t>
      </w:r>
    </w:p>
    <w:p w14:paraId="73018BAE" w14:textId="2280C758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preserve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660AD">
        <w:rPr>
          <w:rFonts w:ascii="Calibri" w:hAnsi="Calibri" w:cs="Calibri"/>
          <w:sz w:val="28"/>
          <w:szCs w:val="28"/>
        </w:rPr>
        <w:t>mould</w:t>
      </w:r>
      <w:proofErr w:type="spellEnd"/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embroider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wander</w:t>
      </w:r>
    </w:p>
    <w:p w14:paraId="1D5881BE" w14:textId="37DB7AD5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2:</w:t>
      </w:r>
      <w:r w:rsidRPr="002660AD">
        <w:rPr>
          <w:rFonts w:ascii="Calibri" w:hAnsi="Calibri" w:cs="Calibri"/>
          <w:sz w:val="28"/>
          <w:szCs w:val="28"/>
        </w:rPr>
        <w:t xml:space="preserve"> Living in a smart city is convenient; however, some people find it _______ because of the</w:t>
      </w:r>
    </w:p>
    <w:p w14:paraId="67762AEA" w14:textId="77777777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sz w:val="28"/>
          <w:szCs w:val="28"/>
        </w:rPr>
        <w:t>high cost of living.</w:t>
      </w:r>
    </w:p>
    <w:p w14:paraId="3B594B7E" w14:textId="35D8A7A5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affordable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pricey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reliable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livable</w:t>
      </w:r>
    </w:p>
    <w:p w14:paraId="6BB1FD9B" w14:textId="7A0413EB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3:</w:t>
      </w:r>
      <w:r w:rsidRPr="002660AD">
        <w:rPr>
          <w:rFonts w:ascii="Calibri" w:hAnsi="Calibri" w:cs="Calibri"/>
          <w:sz w:val="28"/>
          <w:szCs w:val="28"/>
        </w:rPr>
        <w:t xml:space="preserve"> Parents should encourage their children to maintain a _______ diet to avoid obesity.</w:t>
      </w:r>
    </w:p>
    <w:p w14:paraId="265B2589" w14:textId="06543391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stressed-out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well-balanced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high-fat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sugary</w:t>
      </w:r>
    </w:p>
    <w:p w14:paraId="11BBC6C6" w14:textId="097D16B6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4:</w:t>
      </w:r>
      <w:r w:rsidRPr="002660AD">
        <w:rPr>
          <w:rFonts w:ascii="Calibri" w:hAnsi="Calibri" w:cs="Calibri"/>
          <w:sz w:val="28"/>
          <w:szCs w:val="28"/>
        </w:rPr>
        <w:t xml:space="preserve"> Many students choose to go to a ______ college to learn practical skills for their future jobs.</w:t>
      </w:r>
    </w:p>
    <w:p w14:paraId="6BC550C6" w14:textId="1D0919ED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vocational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academic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primary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nursery</w:t>
      </w:r>
    </w:p>
    <w:p w14:paraId="0BB8BAA3" w14:textId="1EDCECA8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5:</w:t>
      </w:r>
      <w:r w:rsidRPr="002660AD">
        <w:rPr>
          <w:rFonts w:ascii="Calibri" w:hAnsi="Calibri" w:cs="Calibri"/>
          <w:sz w:val="28"/>
          <w:szCs w:val="28"/>
        </w:rPr>
        <w:t xml:space="preserve"> We need to _______ the amount of plastic we use to protect our environment.</w:t>
      </w:r>
    </w:p>
    <w:p w14:paraId="48DCB8AF" w14:textId="45FBDFDF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cut down on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run out of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come down with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put up with</w:t>
      </w:r>
    </w:p>
    <w:p w14:paraId="56A5F7A0" w14:textId="1C6FA6C6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6:</w:t>
      </w:r>
      <w:r w:rsidRPr="002660AD">
        <w:rPr>
          <w:rFonts w:ascii="Calibri" w:hAnsi="Calibri" w:cs="Calibri"/>
          <w:sz w:val="28"/>
          <w:szCs w:val="28"/>
        </w:rPr>
        <w:t xml:space="preserve"> The artisan cast this statue _______ bronze.</w:t>
      </w:r>
    </w:p>
    <w:p w14:paraId="38199E1A" w14:textId="12D62D41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in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by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with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of</w:t>
      </w:r>
    </w:p>
    <w:p w14:paraId="49D31147" w14:textId="025DC72F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7:</w:t>
      </w:r>
      <w:r w:rsidRPr="002660AD">
        <w:rPr>
          <w:rFonts w:ascii="Calibri" w:hAnsi="Calibri" w:cs="Calibri"/>
          <w:sz w:val="28"/>
          <w:szCs w:val="28"/>
        </w:rPr>
        <w:t xml:space="preserve"> If we _______ using fossil fuels, climate change will get worse.</w:t>
      </w:r>
    </w:p>
    <w:p w14:paraId="414AB5B9" w14:textId="28DE1D94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stop </w:t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don't stop </w:t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didn't stop </w:t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="004D2AC6">
        <w:rPr>
          <w:rFonts w:ascii="Calibri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won't stop</w:t>
      </w:r>
    </w:p>
    <w:p w14:paraId="6A2A4762" w14:textId="62AF13F7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8:</w:t>
      </w:r>
      <w:r w:rsidRPr="002660AD">
        <w:rPr>
          <w:rFonts w:ascii="Calibri" w:hAnsi="Calibri" w:cs="Calibri"/>
          <w:sz w:val="28"/>
          <w:szCs w:val="28"/>
        </w:rPr>
        <w:t xml:space="preserve"> I wish I _______ speak English fluently like a native speaker.</w:t>
      </w:r>
    </w:p>
    <w:p w14:paraId="730157E2" w14:textId="24AC37B7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can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will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could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am</w:t>
      </w:r>
    </w:p>
    <w:p w14:paraId="516EDD84" w14:textId="77777777" w:rsidR="00195913" w:rsidRPr="00195913" w:rsidRDefault="00195913" w:rsidP="00195913">
      <w:pPr>
        <w:pStyle w:val="p1"/>
        <w:rPr>
          <w:rFonts w:ascii="Calibri" w:hAnsi="Calibri" w:cs="Calibri"/>
          <w:sz w:val="28"/>
          <w:szCs w:val="28"/>
        </w:rPr>
      </w:pPr>
      <w:r w:rsidRPr="00195913">
        <w:rPr>
          <w:rFonts w:ascii="Calibri" w:hAnsi="Calibri" w:cs="Calibri"/>
          <w:b/>
          <w:bCs/>
          <w:sz w:val="28"/>
          <w:szCs w:val="28"/>
        </w:rPr>
        <w:t>9:</w:t>
      </w:r>
      <w:r w:rsidRPr="00195913">
        <w:rPr>
          <w:rFonts w:ascii="Calibri" w:hAnsi="Calibri" w:cs="Calibri"/>
          <w:sz w:val="28"/>
          <w:szCs w:val="28"/>
        </w:rPr>
        <w:t xml:space="preserve"> Ho Chi Minh City is _______ than Da Nang, with a much higher population.</w:t>
      </w:r>
    </w:p>
    <w:p w14:paraId="7CF02649" w14:textId="77777777" w:rsidR="00195913" w:rsidRDefault="00195913" w:rsidP="00195913">
      <w:pPr>
        <w:pStyle w:val="p1"/>
        <w:rPr>
          <w:rStyle w:val="s1"/>
          <w:rFonts w:ascii="Calibri" w:eastAsiaTheme="majorEastAsia" w:hAnsi="Calibri" w:cs="Calibri"/>
          <w:sz w:val="28"/>
          <w:szCs w:val="28"/>
          <w:lang w:val="vi-VN"/>
        </w:rPr>
      </w:pPr>
      <w:r w:rsidRPr="00195913">
        <w:rPr>
          <w:rFonts w:ascii="Calibri" w:hAnsi="Calibri" w:cs="Calibri"/>
          <w:b/>
          <w:bCs/>
          <w:sz w:val="28"/>
          <w:szCs w:val="28"/>
        </w:rPr>
        <w:t>A.</w:t>
      </w:r>
      <w:r w:rsidRPr="00195913">
        <w:rPr>
          <w:rFonts w:ascii="Calibri" w:hAnsi="Calibri" w:cs="Calibri"/>
          <w:sz w:val="28"/>
          <w:szCs w:val="28"/>
        </w:rPr>
        <w:t xml:space="preserve"> more bustling</w:t>
      </w:r>
      <w:r w:rsidRPr="00195913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195913">
        <w:rPr>
          <w:rFonts w:ascii="Calibri" w:hAnsi="Calibri" w:cs="Calibri"/>
          <w:b/>
          <w:bCs/>
          <w:sz w:val="28"/>
          <w:szCs w:val="28"/>
        </w:rPr>
        <w:t>B.</w:t>
      </w:r>
      <w:r w:rsidRPr="00195913">
        <w:rPr>
          <w:rFonts w:ascii="Calibri" w:hAnsi="Calibri" w:cs="Calibri"/>
          <w:sz w:val="28"/>
          <w:szCs w:val="28"/>
        </w:rPr>
        <w:t xml:space="preserve"> as bustling</w:t>
      </w:r>
      <w:r w:rsidRPr="00195913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</w:p>
    <w:p w14:paraId="2534EAB8" w14:textId="5A8D61DC" w:rsidR="00195913" w:rsidRPr="00195913" w:rsidRDefault="00195913" w:rsidP="00195913">
      <w:pPr>
        <w:pStyle w:val="p1"/>
        <w:rPr>
          <w:rFonts w:ascii="Calibri" w:hAnsi="Calibri" w:cs="Calibri"/>
          <w:sz w:val="28"/>
          <w:szCs w:val="28"/>
        </w:rPr>
      </w:pPr>
      <w:r w:rsidRPr="00195913">
        <w:rPr>
          <w:rFonts w:ascii="Calibri" w:hAnsi="Calibri" w:cs="Calibri"/>
          <w:b/>
          <w:bCs/>
          <w:sz w:val="28"/>
          <w:szCs w:val="28"/>
        </w:rPr>
        <w:t>C.</w:t>
      </w:r>
      <w:r w:rsidRPr="00195913">
        <w:rPr>
          <w:rFonts w:ascii="Calibri" w:hAnsi="Calibri" w:cs="Calibri"/>
          <w:sz w:val="28"/>
          <w:szCs w:val="28"/>
        </w:rPr>
        <w:t xml:space="preserve"> bustling</w:t>
      </w:r>
      <w:r w:rsidRPr="00195913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195913">
        <w:rPr>
          <w:rFonts w:ascii="Calibri" w:hAnsi="Calibri" w:cs="Calibri"/>
          <w:b/>
          <w:bCs/>
          <w:sz w:val="28"/>
          <w:szCs w:val="28"/>
        </w:rPr>
        <w:t>D.</w:t>
      </w:r>
      <w:r w:rsidRPr="00195913">
        <w:rPr>
          <w:rFonts w:ascii="Calibri" w:hAnsi="Calibri" w:cs="Calibri"/>
          <w:sz w:val="28"/>
          <w:szCs w:val="28"/>
        </w:rPr>
        <w:t xml:space="preserve"> the most bustling</w:t>
      </w:r>
    </w:p>
    <w:p w14:paraId="1C059323" w14:textId="4C2797E9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10:</w:t>
      </w:r>
      <w:r w:rsidRPr="002660AD">
        <w:rPr>
          <w:rFonts w:ascii="Calibri" w:hAnsi="Calibri" w:cs="Calibri"/>
          <w:sz w:val="28"/>
          <w:szCs w:val="28"/>
        </w:rPr>
        <w:t xml:space="preserve"> The teacher asked us _______ we had finished our project on "Natural Wonders".</w:t>
      </w:r>
    </w:p>
    <w:p w14:paraId="1CEA68EE" w14:textId="05A88AF9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that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if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what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which</w:t>
      </w:r>
    </w:p>
    <w:p w14:paraId="67C82350" w14:textId="25FBA268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11:</w:t>
      </w:r>
      <w:r w:rsidRPr="002660AD">
        <w:rPr>
          <w:rFonts w:ascii="Calibri" w:hAnsi="Calibri" w:cs="Calibri"/>
          <w:sz w:val="28"/>
          <w:szCs w:val="28"/>
        </w:rPr>
        <w:t xml:space="preserve"> She was very tired; _______, she tried to finish her homework before the deadline.</w:t>
      </w:r>
    </w:p>
    <w:p w14:paraId="03FF9E64" w14:textId="26EC0CDC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therefore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because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although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however</w:t>
      </w:r>
    </w:p>
    <w:p w14:paraId="006C0C24" w14:textId="419244AD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12:</w:t>
      </w:r>
      <w:r w:rsidRPr="002660AD">
        <w:rPr>
          <w:rFonts w:ascii="Calibri" w:hAnsi="Calibri" w:cs="Calibri"/>
          <w:sz w:val="28"/>
          <w:szCs w:val="28"/>
        </w:rPr>
        <w:t xml:space="preserve"> My father, _______ works as an electrician, is very handy around the house.</w:t>
      </w:r>
    </w:p>
    <w:p w14:paraId="4C1A8231" w14:textId="30C023C3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who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which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whom</w:t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that</w:t>
      </w:r>
    </w:p>
    <w:p w14:paraId="726F3057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 xml:space="preserve">PHẦN B: READING (4.0 </w:t>
      </w:r>
      <w:proofErr w:type="spellStart"/>
      <w:r w:rsidRPr="00463DE3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63DE3">
        <w:rPr>
          <w:rFonts w:ascii="Calibri" w:hAnsi="Calibri" w:cs="Calibri"/>
          <w:b/>
          <w:bCs/>
          <w:sz w:val="28"/>
          <w:szCs w:val="28"/>
        </w:rPr>
        <w:t>)</w:t>
      </w:r>
    </w:p>
    <w:p w14:paraId="2E9E7D55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 xml:space="preserve">I. Sign/Notice Understanding (0.5 </w:t>
      </w:r>
      <w:proofErr w:type="spellStart"/>
      <w:r w:rsidRPr="00463DE3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63DE3">
        <w:rPr>
          <w:rFonts w:ascii="Calibri" w:hAnsi="Calibri" w:cs="Calibri"/>
          <w:b/>
          <w:bCs/>
          <w:sz w:val="28"/>
          <w:szCs w:val="28"/>
        </w:rPr>
        <w:t>)</w:t>
      </w:r>
    </w:p>
    <w:p w14:paraId="113AE5CC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về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ý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nghĩa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của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biển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báo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>/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thông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báo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63DE3">
        <w:rPr>
          <w:rFonts w:ascii="Calibri" w:hAnsi="Calibri" w:cs="Calibri"/>
          <w:i/>
          <w:iCs/>
          <w:sz w:val="28"/>
          <w:szCs w:val="28"/>
        </w:rPr>
        <w:t>sau</w:t>
      </w:r>
      <w:proofErr w:type="spellEnd"/>
      <w:r w:rsidRPr="00463DE3">
        <w:rPr>
          <w:rFonts w:ascii="Calibri" w:hAnsi="Calibri" w:cs="Calibri"/>
          <w:i/>
          <w:iCs/>
          <w:sz w:val="28"/>
          <w:szCs w:val="28"/>
        </w:rPr>
        <w:t>.</w:t>
      </w:r>
    </w:p>
    <w:p w14:paraId="11CF13E0" w14:textId="0299B282" w:rsid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13:</w:t>
      </w:r>
      <w:r w:rsidRPr="00463DE3">
        <w:rPr>
          <w:rFonts w:ascii="Calibri" w:hAnsi="Calibri" w:cs="Calibri"/>
          <w:sz w:val="28"/>
          <w:szCs w:val="28"/>
        </w:rPr>
        <w:t xml:space="preserve"> Look at the sign. What does it mean?</w:t>
      </w:r>
    </w:p>
    <w:p w14:paraId="3B3DF496" w14:textId="61B106F0" w:rsidR="00384D98" w:rsidRDefault="00766C10" w:rsidP="00463DE3">
      <w:pPr>
        <w:pStyle w:val="p1"/>
        <w:rPr>
          <w:rFonts w:ascii="Calibri" w:hAnsi="Calibri" w:cs="Calibri"/>
          <w:sz w:val="28"/>
          <w:szCs w:val="28"/>
          <w:lang w:val="vi-VN"/>
        </w:rPr>
      </w:pPr>
      <w:r>
        <w:rPr>
          <w:noProof/>
        </w:rPr>
        <w:drawing>
          <wp:inline distT="0" distB="0" distL="0" distR="0" wp14:anchorId="5F6421F1" wp14:editId="4FAACEB3">
            <wp:extent cx="2133600" cy="1657350"/>
            <wp:effectExtent l="0" t="0" r="0" b="0"/>
            <wp:docPr id="1991844613" name="Picture 1" descr="A no horn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44613" name="Picture 1" descr="A no horn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7444" w14:textId="7C6645A4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A.</w:t>
      </w:r>
      <w:r w:rsidRPr="00463DE3">
        <w:rPr>
          <w:rFonts w:ascii="Calibri" w:hAnsi="Calibri" w:cs="Calibri"/>
          <w:sz w:val="28"/>
          <w:szCs w:val="28"/>
        </w:rPr>
        <w:t xml:space="preserve"> You can use your horn here.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 w:rsidRPr="00463DE3">
        <w:rPr>
          <w:rFonts w:ascii="Calibri" w:hAnsi="Calibri" w:cs="Calibri"/>
          <w:b/>
          <w:bCs/>
          <w:sz w:val="28"/>
          <w:szCs w:val="28"/>
        </w:rPr>
        <w:t>B.</w:t>
      </w:r>
      <w:r w:rsidRPr="00463DE3">
        <w:rPr>
          <w:rFonts w:ascii="Calibri" w:hAnsi="Calibri" w:cs="Calibri"/>
          <w:sz w:val="28"/>
          <w:szCs w:val="28"/>
        </w:rPr>
        <w:t xml:space="preserve"> You must not use your horn in this area.</w:t>
      </w:r>
    </w:p>
    <w:p w14:paraId="430F0E2C" w14:textId="09DDB649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lastRenderedPageBreak/>
        <w:t>C.</w:t>
      </w:r>
      <w:r w:rsidRPr="00463DE3">
        <w:rPr>
          <w:rFonts w:ascii="Calibri" w:hAnsi="Calibri" w:cs="Calibri"/>
          <w:sz w:val="28"/>
          <w:szCs w:val="28"/>
        </w:rPr>
        <w:t xml:space="preserve"> There is a music festival nearby.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 w:rsidRPr="00463DE3">
        <w:rPr>
          <w:rFonts w:ascii="Calibri" w:hAnsi="Calibri" w:cs="Calibri"/>
          <w:b/>
          <w:bCs/>
          <w:sz w:val="28"/>
          <w:szCs w:val="28"/>
        </w:rPr>
        <w:t>D.</w:t>
      </w:r>
      <w:r w:rsidRPr="00463DE3">
        <w:rPr>
          <w:rFonts w:ascii="Calibri" w:hAnsi="Calibri" w:cs="Calibri"/>
          <w:sz w:val="28"/>
          <w:szCs w:val="28"/>
        </w:rPr>
        <w:t xml:space="preserve"> You should drive faster.</w:t>
      </w:r>
    </w:p>
    <w:p w14:paraId="339F940A" w14:textId="5D61DC26" w:rsid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14:</w:t>
      </w:r>
      <w:r w:rsidRPr="00463DE3">
        <w:rPr>
          <w:rFonts w:ascii="Calibri" w:hAnsi="Calibri" w:cs="Calibri"/>
          <w:sz w:val="28"/>
          <w:szCs w:val="28"/>
        </w:rPr>
        <w:t xml:space="preserve"> Look at the notice.</w:t>
      </w:r>
    </w:p>
    <w:p w14:paraId="7CAEB2C3" w14:textId="563AD5C9" w:rsidR="00384D98" w:rsidRPr="00463DE3" w:rsidRDefault="00384D98" w:rsidP="00463DE3">
      <w:pPr>
        <w:pStyle w:val="p1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2A28591C" wp14:editId="2FE98897">
            <wp:extent cx="3892550" cy="1813574"/>
            <wp:effectExtent l="0" t="0" r="0" b="0"/>
            <wp:docPr id="363223994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23994" name="Picture 1" descr="A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9611" cy="18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5D5B" w14:textId="77777777" w:rsidR="00463DE3" w:rsidRDefault="00463DE3" w:rsidP="00463DE3">
      <w:pPr>
        <w:pStyle w:val="p1"/>
        <w:rPr>
          <w:rStyle w:val="s2"/>
          <w:rFonts w:ascii="Calibri" w:eastAsiaTheme="majorEastAsia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A.</w:t>
      </w:r>
      <w:r w:rsidRPr="00463DE3">
        <w:rPr>
          <w:rFonts w:ascii="Calibri" w:hAnsi="Calibri" w:cs="Calibri"/>
          <w:sz w:val="28"/>
          <w:szCs w:val="28"/>
        </w:rPr>
        <w:t xml:space="preserve"> Students can talk on the phone freely.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</w:p>
    <w:p w14:paraId="0BFF063F" w14:textId="5658B310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B.</w:t>
      </w:r>
      <w:r w:rsidRPr="00463DE3">
        <w:rPr>
          <w:rFonts w:ascii="Calibri" w:hAnsi="Calibri" w:cs="Calibri"/>
          <w:sz w:val="28"/>
          <w:szCs w:val="28"/>
        </w:rPr>
        <w:t xml:space="preserve"> Students must turn off their phones completely.</w:t>
      </w:r>
    </w:p>
    <w:p w14:paraId="214FA5DE" w14:textId="77777777" w:rsidR="00463DE3" w:rsidRDefault="00463DE3" w:rsidP="00463DE3">
      <w:pPr>
        <w:pStyle w:val="p1"/>
        <w:rPr>
          <w:rStyle w:val="s2"/>
          <w:rFonts w:ascii="Calibri" w:eastAsiaTheme="majorEastAsia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C.</w:t>
      </w:r>
      <w:r w:rsidRPr="00463DE3">
        <w:rPr>
          <w:rFonts w:ascii="Calibri" w:hAnsi="Calibri" w:cs="Calibri"/>
          <w:sz w:val="28"/>
          <w:szCs w:val="28"/>
        </w:rPr>
        <w:t xml:space="preserve"> Students should not let their phones make noise.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</w:p>
    <w:p w14:paraId="519F64B8" w14:textId="0B3C3F28" w:rsidR="00463DE3" w:rsidRDefault="00463DE3" w:rsidP="00463DE3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D.</w:t>
      </w:r>
      <w:r w:rsidRPr="00463DE3">
        <w:rPr>
          <w:rFonts w:ascii="Calibri" w:hAnsi="Calibri" w:cs="Calibri"/>
          <w:sz w:val="28"/>
          <w:szCs w:val="28"/>
        </w:rPr>
        <w:t xml:space="preserve"> Students are allowed to play games.</w:t>
      </w:r>
    </w:p>
    <w:p w14:paraId="2FE6F9AC" w14:textId="77777777" w:rsidR="006C3CF9" w:rsidRPr="006C3CF9" w:rsidRDefault="006C3CF9" w:rsidP="006C3CF9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C3CF9">
        <w:rPr>
          <w:rFonts w:ascii="Calibri" w:hAnsi="Calibri" w:cs="Calibri"/>
          <w:b/>
          <w:bCs/>
          <w:sz w:val="28"/>
          <w:szCs w:val="28"/>
          <w:lang w:val="vi-VN"/>
        </w:rPr>
        <w:t>II. Cloze Test (1.0 điểm)</w:t>
      </w:r>
    </w:p>
    <w:p w14:paraId="4B05097C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Đọc đoạn văn và chọn đáp án đúng để điền vào chỗ trống.</w:t>
      </w:r>
    </w:p>
    <w:p w14:paraId="1B49B743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Ecotourism is becoming more popular as people want to travel responsibly. It involves visiting</w:t>
      </w:r>
    </w:p>
    <w:p w14:paraId="3A613096" w14:textId="10E6F12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natural areas to learn about the environment and improve the well-being of local people. Unlike mass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tourism, ecotourism focuses (15) _______ conservation. Tourists can stay in eco-lodges which are built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with local materials. They can also take part in activities like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birdwatching or hiking. This type of tourism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helps (16) _______ awareness about the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importance of protecting endangered species. Moreover, it creates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jobs for local people, (17) _______ helps reduce poverty. If we travel sensibly, we can enjoy nature without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(18) _______ it.</w:t>
      </w:r>
    </w:p>
    <w:p w14:paraId="3D91C3F5" w14:textId="073BD26B" w:rsidR="006C3CF9" w:rsidRPr="00080B04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15</w:t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: A. in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B. on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C. at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D. with</w:t>
      </w:r>
    </w:p>
    <w:p w14:paraId="1C176333" w14:textId="6E74A70F" w:rsidR="006C3CF9" w:rsidRPr="00080B04" w:rsidRDefault="001E3ABE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</w:rPr>
        <w:t>16</w:t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: A. rise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B. raise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C. rising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>D. raising</w:t>
      </w:r>
    </w:p>
    <w:p w14:paraId="48456329" w14:textId="1B518064" w:rsidR="006C3CF9" w:rsidRPr="00080B04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17</w:t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: A. that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B. which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C. who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D. what</w:t>
      </w:r>
    </w:p>
    <w:p w14:paraId="28F9E840" w14:textId="5164003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18</w:t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: A. harming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B.</w:t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 harm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harmed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harmless</w:t>
      </w:r>
    </w:p>
    <w:p w14:paraId="164F9640" w14:textId="77777777" w:rsidR="006C3CF9" w:rsidRPr="00FC64A7" w:rsidRDefault="006C3CF9" w:rsidP="006C3CF9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FC64A7">
        <w:rPr>
          <w:rFonts w:ascii="Calibri" w:hAnsi="Calibri" w:cs="Calibri"/>
          <w:b/>
          <w:bCs/>
          <w:sz w:val="28"/>
          <w:szCs w:val="28"/>
          <w:lang w:val="vi-VN"/>
        </w:rPr>
        <w:t>III. Reading Comprehension 1 (1.25 điểm)</w:t>
      </w:r>
    </w:p>
    <w:p w14:paraId="0643D52B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Đọc đoạn văn và trả lời câu hỏi.</w:t>
      </w:r>
    </w:p>
    <w:p w14:paraId="223C0345" w14:textId="74E15D45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In the past, the extended family was the most common family type in Vietnam. Three or even four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generations lived under one roof. Grandparents, parents, and children shared the housework and supported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each other. Children learnt moral lessons and traditional values from their grandparents.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However, Vietnamese lifestyles have changed. Today, the nuclear family, consisting of only parents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and children, is becoming more popular, especially in cities. Young people want more privacy and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independence. They often move to big cities to study or work. Despite these changes, family members still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gather on special occasions like Tet or death anniversaries to maintain their strong bond.</w:t>
      </w:r>
    </w:p>
    <w:p w14:paraId="735636BE" w14:textId="046988D1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19</w:t>
      </w:r>
      <w:r w:rsidRPr="006C3CF9">
        <w:rPr>
          <w:rFonts w:ascii="Calibri" w:hAnsi="Calibri" w:cs="Calibri"/>
          <w:sz w:val="28"/>
          <w:szCs w:val="28"/>
          <w:lang w:val="vi-VN"/>
        </w:rPr>
        <w:t>: What is the main idea of the passage?</w:t>
      </w:r>
    </w:p>
    <w:p w14:paraId="7395431F" w14:textId="77777777" w:rsidR="0001715F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The disappearance of extended families. </w:t>
      </w:r>
    </w:p>
    <w:p w14:paraId="4D7F1E91" w14:textId="04C42392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B. Changes in Vietnamese family structures.</w:t>
      </w:r>
    </w:p>
    <w:p w14:paraId="7B7AF7C2" w14:textId="77777777" w:rsidR="0001715F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lastRenderedPageBreak/>
        <w:t xml:space="preserve">C. How to celebrate Tet holiday. </w:t>
      </w:r>
    </w:p>
    <w:p w14:paraId="20C49125" w14:textId="403CE71C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D. The conflict between generations.</w:t>
      </w:r>
    </w:p>
    <w:p w14:paraId="30010492" w14:textId="5FB261F0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20</w:t>
      </w:r>
      <w:r w:rsidRPr="006C3CF9">
        <w:rPr>
          <w:rFonts w:ascii="Calibri" w:hAnsi="Calibri" w:cs="Calibri"/>
          <w:sz w:val="28"/>
          <w:szCs w:val="28"/>
          <w:lang w:val="vi-VN"/>
        </w:rPr>
        <w:t>: According to the passage, who taught children moral lessons in the past?</w:t>
      </w:r>
    </w:p>
    <w:p w14:paraId="32191D7F" w14:textId="585D1EF5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Teachers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Parents only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Grandparents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Society</w:t>
      </w:r>
    </w:p>
    <w:p w14:paraId="795A43FD" w14:textId="77777777" w:rsidR="001E3ABE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21</w:t>
      </w:r>
      <w:r w:rsidRPr="006C3CF9">
        <w:rPr>
          <w:rFonts w:ascii="Calibri" w:hAnsi="Calibri" w:cs="Calibri"/>
          <w:sz w:val="28"/>
          <w:szCs w:val="28"/>
          <w:lang w:val="vi-VN"/>
        </w:rPr>
        <w:t>: The word "</w:t>
      </w: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They</w:t>
      </w:r>
      <w:r w:rsidRPr="006C3CF9">
        <w:rPr>
          <w:rFonts w:ascii="Calibri" w:hAnsi="Calibri" w:cs="Calibri"/>
          <w:sz w:val="28"/>
          <w:szCs w:val="28"/>
          <w:lang w:val="vi-VN"/>
        </w:rPr>
        <w:t>" in the passage refers to _______.</w:t>
      </w:r>
    </w:p>
    <w:p w14:paraId="088D5D6B" w14:textId="4ACD5C78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Parents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Grandparents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Young people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Cities</w:t>
      </w:r>
    </w:p>
    <w:p w14:paraId="324581E7" w14:textId="6E753479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22</w:t>
      </w:r>
      <w:r w:rsidRPr="006C3CF9">
        <w:rPr>
          <w:rFonts w:ascii="Calibri" w:hAnsi="Calibri" w:cs="Calibri"/>
          <w:sz w:val="28"/>
          <w:szCs w:val="28"/>
          <w:lang w:val="vi-VN"/>
        </w:rPr>
        <w:t>: Which statement is TRUE according to the passage?</w:t>
      </w:r>
    </w:p>
    <w:p w14:paraId="4DB42169" w14:textId="77777777" w:rsidR="002B1284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Extended families are now popular in cities. </w:t>
      </w:r>
    </w:p>
    <w:p w14:paraId="2F953EF4" w14:textId="1640C43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B. Young people move to cities for privacy and work.</w:t>
      </w:r>
    </w:p>
    <w:p w14:paraId="505E00A4" w14:textId="77777777" w:rsidR="002B1284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C. Family members never meet each other anymore. </w:t>
      </w:r>
    </w:p>
    <w:p w14:paraId="0B9CEDC9" w14:textId="1272922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D. Nuclear families have four generations.</w:t>
      </w:r>
    </w:p>
    <w:p w14:paraId="1E5AF503" w14:textId="0C39EB41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23</w:t>
      </w:r>
      <w:r w:rsidRPr="006C3CF9">
        <w:rPr>
          <w:rFonts w:ascii="Calibri" w:hAnsi="Calibri" w:cs="Calibri"/>
          <w:sz w:val="28"/>
          <w:szCs w:val="28"/>
          <w:lang w:val="vi-VN"/>
        </w:rPr>
        <w:t>: The word "</w:t>
      </w: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bond</w:t>
      </w:r>
      <w:r w:rsidRPr="006C3CF9">
        <w:rPr>
          <w:rFonts w:ascii="Calibri" w:hAnsi="Calibri" w:cs="Calibri"/>
          <w:sz w:val="28"/>
          <w:szCs w:val="28"/>
          <w:lang w:val="vi-VN"/>
        </w:rPr>
        <w:t>" is closest in meaning to _______.</w:t>
      </w:r>
    </w:p>
    <w:p w14:paraId="60B416D7" w14:textId="0DC66C39" w:rsidR="00463DE3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conflict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connection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separation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money</w:t>
      </w:r>
    </w:p>
    <w:p w14:paraId="34E6F8EA" w14:textId="77777777" w:rsidR="00590CCE" w:rsidRPr="00590CCE" w:rsidRDefault="00590CCE" w:rsidP="00590CCE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590CCE">
        <w:rPr>
          <w:rFonts w:ascii="Calibri" w:hAnsi="Calibri" w:cs="Calibri"/>
          <w:b/>
          <w:bCs/>
          <w:sz w:val="28"/>
          <w:szCs w:val="28"/>
          <w:lang w:val="vi-VN"/>
        </w:rPr>
        <w:t>IV. Reading Comprehension 2 (1.25 điểm)</w:t>
      </w:r>
    </w:p>
    <w:p w14:paraId="1BE8003A" w14:textId="77777777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Đọc đoạn văn và trả lời câu hỏi.</w:t>
      </w:r>
    </w:p>
    <w:p w14:paraId="3F70ABF0" w14:textId="611002A2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In the modern world, technology has changed the way we choose careers. Many traditional jobs are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disappearing, while new jobs related to AI, robotics, and data science are emerging. For example, a "social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media manager" was not a job title twenty years ago, but now it is a popular career path for many young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people.</w:t>
      </w:r>
      <w:r w:rsidR="00501C8A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To succeed in this changing world, students need more than just academic knowledge. Soft skills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like critical thinking, collaboration, and adaptability are becoming essential. Moreover, the concept of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"lifelong learning" is crucial. Workers must constantly update their skills to use new electronic devices and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software. If you stop learning, you might be left behind. Therefore, career orientation at school should focus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on preparing students for a digital future where flexibility is key.</w:t>
      </w:r>
    </w:p>
    <w:p w14:paraId="6080F0C6" w14:textId="4C448106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24</w:t>
      </w:r>
      <w:r w:rsidRPr="00590CCE">
        <w:rPr>
          <w:rFonts w:ascii="Calibri" w:hAnsi="Calibri" w:cs="Calibri"/>
          <w:sz w:val="28"/>
          <w:szCs w:val="28"/>
          <w:lang w:val="vi-VN"/>
        </w:rPr>
        <w:t>: What is the best title for the passage?</w:t>
      </w:r>
    </w:p>
    <w:p w14:paraId="06AB884C" w14:textId="77777777" w:rsidR="002B1284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How to become a Social Media Manager. </w:t>
      </w:r>
    </w:p>
    <w:p w14:paraId="4DA1CCEC" w14:textId="414B73F0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B. Career Choices in a Changing World.</w:t>
      </w:r>
    </w:p>
    <w:p w14:paraId="5C423854" w14:textId="77777777" w:rsidR="002B1284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The Dangers of AI and Robotics. </w:t>
      </w:r>
    </w:p>
    <w:p w14:paraId="533F5047" w14:textId="7D98715F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D. Traditional Jobs in Vietnam.</w:t>
      </w:r>
    </w:p>
    <w:p w14:paraId="3EF785C4" w14:textId="7B16AB54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25</w:t>
      </w:r>
      <w:r w:rsidRPr="00590CCE">
        <w:rPr>
          <w:rFonts w:ascii="Calibri" w:hAnsi="Calibri" w:cs="Calibri"/>
          <w:sz w:val="28"/>
          <w:szCs w:val="28"/>
          <w:lang w:val="vi-VN"/>
        </w:rPr>
        <w:t>: According to the passage, which of the following is NOT mentioned as a necessary skill?</w:t>
      </w:r>
    </w:p>
    <w:p w14:paraId="2F95CEEE" w14:textId="77777777" w:rsidR="003A76D3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Critical thinking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Collaboration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</w:p>
    <w:p w14:paraId="38D37F1A" w14:textId="5777F243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Adaptability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Physical strength</w:t>
      </w:r>
    </w:p>
    <w:p w14:paraId="24BFEC8D" w14:textId="2FB7A1CA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26</w:t>
      </w:r>
      <w:r w:rsidRPr="00590CCE">
        <w:rPr>
          <w:rFonts w:ascii="Calibri" w:hAnsi="Calibri" w:cs="Calibri"/>
          <w:sz w:val="28"/>
          <w:szCs w:val="28"/>
          <w:lang w:val="vi-VN"/>
        </w:rPr>
        <w:t>: The word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emerging</w:t>
      </w:r>
      <w:r w:rsidRPr="00590CCE">
        <w:rPr>
          <w:rFonts w:ascii="Calibri" w:hAnsi="Calibri" w:cs="Calibri"/>
          <w:sz w:val="28"/>
          <w:szCs w:val="28"/>
          <w:lang w:val="vi-VN"/>
        </w:rPr>
        <w:t>" is closest in meaning to _______.</w:t>
      </w:r>
    </w:p>
    <w:p w14:paraId="71E2AA79" w14:textId="05E88D3D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appearing </w:t>
      </w:r>
      <w:r w:rsidR="00CD6EB7">
        <w:rPr>
          <w:rFonts w:ascii="Calibri" w:hAnsi="Calibri" w:cs="Calibri"/>
          <w:sz w:val="28"/>
          <w:szCs w:val="28"/>
        </w:rPr>
        <w:tab/>
      </w:r>
      <w:r w:rsidR="00CD6EB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disappearing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C. stopping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failing</w:t>
      </w:r>
    </w:p>
    <w:p w14:paraId="1FB2C837" w14:textId="32C687FE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27</w:t>
      </w:r>
      <w:r w:rsidRPr="00590CCE">
        <w:rPr>
          <w:rFonts w:ascii="Calibri" w:hAnsi="Calibri" w:cs="Calibri"/>
          <w:sz w:val="28"/>
          <w:szCs w:val="28"/>
          <w:lang w:val="vi-VN"/>
        </w:rPr>
        <w:t>: Why is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lifelong</w:t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learning</w:t>
      </w:r>
      <w:r w:rsidRPr="00590CCE">
        <w:rPr>
          <w:rFonts w:ascii="Calibri" w:hAnsi="Calibri" w:cs="Calibri"/>
          <w:sz w:val="28"/>
          <w:szCs w:val="28"/>
          <w:lang w:val="vi-VN"/>
        </w:rPr>
        <w:t>" important?</w:t>
      </w:r>
    </w:p>
    <w:p w14:paraId="28B79AF5" w14:textId="343B6B15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Because schools don't teach enough.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B. To update skills for new technology.</w:t>
      </w:r>
    </w:p>
    <w:p w14:paraId="26C06C97" w14:textId="05AB1256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To get higher grades in exams.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Because traditional jobs are safe.</w:t>
      </w:r>
    </w:p>
    <w:p w14:paraId="3F12B08D" w14:textId="055BEB4D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28</w:t>
      </w:r>
      <w:r w:rsidRPr="00590CCE">
        <w:rPr>
          <w:rFonts w:ascii="Calibri" w:hAnsi="Calibri" w:cs="Calibri"/>
          <w:sz w:val="28"/>
          <w:szCs w:val="28"/>
          <w:lang w:val="vi-VN"/>
        </w:rPr>
        <w:t>: What does the word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it</w:t>
      </w:r>
      <w:r w:rsidRPr="00590CCE">
        <w:rPr>
          <w:rFonts w:ascii="Calibri" w:hAnsi="Calibri" w:cs="Calibri"/>
          <w:sz w:val="28"/>
          <w:szCs w:val="28"/>
          <w:lang w:val="vi-VN"/>
        </w:rPr>
        <w:t>" in paragraph 1 refer to?</w:t>
      </w:r>
    </w:p>
    <w:p w14:paraId="74C46D89" w14:textId="3D8FCF02" w:rsidR="004E7E16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The modern world </w:t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A social media manager </w:t>
      </w:r>
    </w:p>
    <w:p w14:paraId="44F11845" w14:textId="19F70360" w:rsidR="00463DE3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Technology </w:t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Twenty years ago</w:t>
      </w:r>
    </w:p>
    <w:p w14:paraId="13110E9B" w14:textId="77777777" w:rsidR="00647F5B" w:rsidRPr="00647F5B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47F5B">
        <w:rPr>
          <w:rFonts w:ascii="Calibri" w:hAnsi="Calibri" w:cs="Calibri"/>
          <w:b/>
          <w:bCs/>
          <w:sz w:val="28"/>
          <w:szCs w:val="28"/>
          <w:lang w:val="vi-VN"/>
        </w:rPr>
        <w:t>PHẦN C: WRITING (3.0 điểm)</w:t>
      </w:r>
    </w:p>
    <w:p w14:paraId="106A079C" w14:textId="77777777" w:rsidR="00647F5B" w:rsidRPr="00647F5B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47F5B">
        <w:rPr>
          <w:rFonts w:ascii="Calibri" w:hAnsi="Calibri" w:cs="Calibri"/>
          <w:b/>
          <w:bCs/>
          <w:sz w:val="28"/>
          <w:szCs w:val="28"/>
          <w:lang w:val="vi-VN"/>
        </w:rPr>
        <w:t>I. Letter/Paragraph Rearranging (0.5 điểm)</w:t>
      </w:r>
    </w:p>
    <w:p w14:paraId="4EB2A118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lastRenderedPageBreak/>
        <w:t>Chọn phương án đúng nhất để sắp xếp các câu sau thành đoạn văn/lá thư hợp lý.</w:t>
      </w:r>
    </w:p>
    <w:p w14:paraId="35DB031D" w14:textId="3B85D1F6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E0331E">
        <w:rPr>
          <w:rFonts w:ascii="Calibri" w:hAnsi="Calibri" w:cs="Calibri"/>
          <w:b/>
          <w:bCs/>
          <w:sz w:val="28"/>
          <w:szCs w:val="28"/>
          <w:lang w:val="vi-VN"/>
        </w:rPr>
        <w:t>29</w:t>
      </w:r>
      <w:r w:rsidRPr="00647F5B">
        <w:rPr>
          <w:rFonts w:ascii="Calibri" w:hAnsi="Calibri" w:cs="Calibri"/>
          <w:sz w:val="28"/>
          <w:szCs w:val="28"/>
          <w:lang w:val="vi-VN"/>
        </w:rPr>
        <w:t>:</w:t>
      </w:r>
    </w:p>
    <w:p w14:paraId="2E1350DE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(1) First, you should arrive at the airport 2 hours early.</w:t>
      </w:r>
    </w:p>
    <w:p w14:paraId="36122C9D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(2) Finally, enjoy your flight to Da Nang.</w:t>
      </w:r>
    </w:p>
    <w:p w14:paraId="7246665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(3) Next, go to the check-in counter to get your boarding pass.</w:t>
      </w:r>
    </w:p>
    <w:p w14:paraId="11CFFEC1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(4) Here is the process for your trip next week.</w:t>
      </w:r>
    </w:p>
    <w:p w14:paraId="5CB42E23" w14:textId="77777777" w:rsidR="00E0331E" w:rsidRDefault="00647F5B" w:rsidP="00647F5B">
      <w:pPr>
        <w:pStyle w:val="p1"/>
        <w:rPr>
          <w:rFonts w:ascii="Calibri" w:hAnsi="Calibri" w:cs="Calibri"/>
          <w:sz w:val="28"/>
          <w:szCs w:val="28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(5) Then, go through security control.</w:t>
      </w:r>
    </w:p>
    <w:p w14:paraId="736CF6F8" w14:textId="1E031D80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 xml:space="preserve">A. 4-1-3-5-2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B. 1-3-5-2-4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C. 4-3-1-5-2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>D. 1-2-3-4-5</w:t>
      </w:r>
    </w:p>
    <w:p w14:paraId="364B8586" w14:textId="17D49A2B" w:rsidR="00647F5B" w:rsidRPr="00010AE4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30:</w:t>
      </w:r>
    </w:p>
    <w:p w14:paraId="0A4E4238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(1) Dear Lan,</w:t>
      </w:r>
    </w:p>
    <w:p w14:paraId="774F1E54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(2) I am writing to invite you to my birthday party this Sunday.</w:t>
      </w:r>
    </w:p>
    <w:p w14:paraId="314B815D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(3) Looking forward to seeing you.</w:t>
      </w:r>
    </w:p>
    <w:p w14:paraId="38AEA893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(4) It will be held at my house at 7 p.m.</w:t>
      </w:r>
    </w:p>
    <w:p w14:paraId="1F85D67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(5) Best, Mai.</w:t>
      </w:r>
    </w:p>
    <w:p w14:paraId="6C8041A7" w14:textId="5047426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 xml:space="preserve">A. 1-4-2-3-5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B. 1-2-4-3-5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C. 2-1-4-5-3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>D. 1-3-2-4-5</w:t>
      </w:r>
    </w:p>
    <w:p w14:paraId="0F63A200" w14:textId="77777777" w:rsidR="00647F5B" w:rsidRPr="0001715F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715F">
        <w:rPr>
          <w:rFonts w:ascii="Calibri" w:hAnsi="Calibri" w:cs="Calibri"/>
          <w:b/>
          <w:bCs/>
          <w:sz w:val="28"/>
          <w:szCs w:val="28"/>
          <w:lang w:val="vi-VN"/>
        </w:rPr>
        <w:t>II. Sentence Rearranging (0.75 điểm)</w:t>
      </w:r>
    </w:p>
    <w:p w14:paraId="7C4A971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Sắp xếp các từ/cụm từ để thành câu có nghĩa.</w:t>
      </w:r>
    </w:p>
    <w:p w14:paraId="54924270" w14:textId="58CC496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31</w:t>
      </w:r>
      <w:r w:rsidRPr="00647F5B">
        <w:rPr>
          <w:rFonts w:ascii="Calibri" w:hAnsi="Calibri" w:cs="Calibri"/>
          <w:sz w:val="28"/>
          <w:szCs w:val="28"/>
          <w:lang w:val="vi-VN"/>
        </w:rPr>
        <w:t>: skills / teenagers / Soft / for / are / necessary / modern / life / . /</w:t>
      </w:r>
    </w:p>
    <w:p w14:paraId="0A0BA5D2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7BE528AD" w14:textId="3029E823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32</w:t>
      </w:r>
      <w:r w:rsidRPr="00647F5B">
        <w:rPr>
          <w:rFonts w:ascii="Calibri" w:hAnsi="Calibri" w:cs="Calibri"/>
          <w:sz w:val="28"/>
          <w:szCs w:val="28"/>
          <w:lang w:val="vi-VN"/>
        </w:rPr>
        <w:t>: more / Life / is / the / in / than / country / peaceful / the / in / city / . /</w:t>
      </w:r>
    </w:p>
    <w:p w14:paraId="2156685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0AEC9B75" w14:textId="52BB6520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33</w:t>
      </w:r>
      <w:r w:rsidRPr="00647F5B">
        <w:rPr>
          <w:rFonts w:ascii="Calibri" w:hAnsi="Calibri" w:cs="Calibri"/>
          <w:sz w:val="28"/>
          <w:szCs w:val="28"/>
          <w:lang w:val="vi-VN"/>
        </w:rPr>
        <w:t>: told / She / me / she / wanted / to / a / become / designer / . /</w:t>
      </w:r>
    </w:p>
    <w:p w14:paraId="32149B8A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5B9FD446" w14:textId="77777777" w:rsidR="00647F5B" w:rsidRPr="00010AE4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III. Sentence Rewriting (0.75 điểm)</w:t>
      </w:r>
    </w:p>
    <w:p w14:paraId="1D9F64C9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Viết lại câu sao cho nghĩa không đổi, sử dụng từ gợi ý (không quá 3-5 từ).</w:t>
      </w:r>
    </w:p>
    <w:p w14:paraId="06EA4751" w14:textId="7A23515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34</w:t>
      </w:r>
      <w:r w:rsidRPr="00647F5B">
        <w:rPr>
          <w:rFonts w:ascii="Calibri" w:hAnsi="Calibri" w:cs="Calibri"/>
          <w:sz w:val="28"/>
          <w:szCs w:val="28"/>
          <w:lang w:val="vi-VN"/>
        </w:rPr>
        <w:t>: It's a pity that I don't have a modern laptop. (WISH)</w:t>
      </w:r>
    </w:p>
    <w:p w14:paraId="64BEAF29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=&gt; I _______________________________________ a modern laptop.</w:t>
      </w:r>
    </w:p>
    <w:p w14:paraId="0252B5B4" w14:textId="37F56DB3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35</w:t>
      </w:r>
      <w:r w:rsidRPr="00647F5B">
        <w:rPr>
          <w:rFonts w:ascii="Calibri" w:hAnsi="Calibri" w:cs="Calibri"/>
          <w:sz w:val="28"/>
          <w:szCs w:val="28"/>
          <w:lang w:val="vi-VN"/>
        </w:rPr>
        <w:t>: "I am visiting the craft village tomorrow," Tom said. (TOLD)</w:t>
      </w:r>
    </w:p>
    <w:p w14:paraId="3A116CE5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=&gt; Tom ____________________ he was visiting the craft village the next day.</w:t>
      </w:r>
    </w:p>
    <w:p w14:paraId="498B5101" w14:textId="5D7E2AE4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36</w:t>
      </w:r>
      <w:r w:rsidRPr="00647F5B">
        <w:rPr>
          <w:rFonts w:ascii="Calibri" w:hAnsi="Calibri" w:cs="Calibri"/>
          <w:sz w:val="28"/>
          <w:szCs w:val="28"/>
          <w:lang w:val="vi-VN"/>
        </w:rPr>
        <w:t>: Although the weather was bad, we decided to continue our trip to the countryside.</w:t>
      </w:r>
    </w:p>
    <w:p w14:paraId="00AF6C9B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(DESPITE)</w:t>
      </w:r>
    </w:p>
    <w:p w14:paraId="6A6F8D15" w14:textId="64E63698" w:rsidR="00463DE3" w:rsidRPr="00463DE3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=&gt; ____________________________________ we decided to continue our trip to the countryside.</w:t>
      </w:r>
    </w:p>
    <w:p w14:paraId="633593D9" w14:textId="77777777" w:rsidR="00477D48" w:rsidRPr="00477D48" w:rsidRDefault="00477D48" w:rsidP="00477D48">
      <w:pPr>
        <w:rPr>
          <w:rFonts w:ascii="Calibri" w:hAnsi="Calibri" w:cs="Calibri"/>
          <w:b/>
          <w:bCs/>
          <w:sz w:val="28"/>
          <w:szCs w:val="28"/>
        </w:rPr>
      </w:pPr>
      <w:r w:rsidRPr="00477D48">
        <w:rPr>
          <w:rFonts w:ascii="Calibri" w:hAnsi="Calibri" w:cs="Calibri"/>
          <w:b/>
          <w:bCs/>
          <w:sz w:val="28"/>
          <w:szCs w:val="28"/>
        </w:rPr>
        <w:t xml:space="preserve">IV. Paragraph Writing (1.0 </w:t>
      </w:r>
      <w:proofErr w:type="spellStart"/>
      <w:r w:rsidRPr="00477D48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77D48">
        <w:rPr>
          <w:rFonts w:ascii="Calibri" w:hAnsi="Calibri" w:cs="Calibri"/>
          <w:b/>
          <w:bCs/>
          <w:sz w:val="28"/>
          <w:szCs w:val="28"/>
        </w:rPr>
        <w:t>)</w:t>
      </w:r>
    </w:p>
    <w:p w14:paraId="1975D482" w14:textId="77777777" w:rsidR="00477D48" w:rsidRPr="00477D48" w:rsidRDefault="00477D48" w:rsidP="00477D48">
      <w:pPr>
        <w:rPr>
          <w:rFonts w:ascii="Calibri" w:hAnsi="Calibri" w:cs="Calibri"/>
          <w:b/>
          <w:bCs/>
          <w:sz w:val="28"/>
          <w:szCs w:val="28"/>
        </w:rPr>
      </w:pPr>
      <w:r w:rsidRPr="00477D48">
        <w:rPr>
          <w:rFonts w:ascii="Calibri" w:hAnsi="Calibri" w:cs="Calibri"/>
          <w:b/>
          <w:bCs/>
          <w:sz w:val="28"/>
          <w:szCs w:val="28"/>
        </w:rPr>
        <w:t>Topic</w:t>
      </w:r>
      <w:r w:rsidRPr="00477D48">
        <w:rPr>
          <w:rFonts w:ascii="Calibri" w:hAnsi="Calibri" w:cs="Calibri"/>
          <w:sz w:val="28"/>
          <w:szCs w:val="28"/>
        </w:rPr>
        <w:t xml:space="preserve">: Write a paragraph (100-120 words) about </w:t>
      </w:r>
      <w:r w:rsidRPr="00477D48">
        <w:rPr>
          <w:rFonts w:ascii="Calibri" w:hAnsi="Calibri" w:cs="Calibri"/>
          <w:b/>
          <w:bCs/>
          <w:sz w:val="28"/>
          <w:szCs w:val="28"/>
        </w:rPr>
        <w:t>the benefits of using electronic devices in learning.</w:t>
      </w:r>
    </w:p>
    <w:p w14:paraId="58664F8C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proofErr w:type="spellStart"/>
      <w:r w:rsidRPr="00477D48">
        <w:rPr>
          <w:rFonts w:ascii="Calibri" w:hAnsi="Calibri" w:cs="Calibri"/>
          <w:sz w:val="28"/>
          <w:szCs w:val="28"/>
        </w:rPr>
        <w:t>Gợi</w:t>
      </w:r>
      <w:proofErr w:type="spellEnd"/>
      <w:r w:rsidRPr="00477D48">
        <w:rPr>
          <w:rFonts w:ascii="Calibri" w:hAnsi="Calibri" w:cs="Calibri"/>
          <w:sz w:val="28"/>
          <w:szCs w:val="28"/>
        </w:rPr>
        <w:t xml:space="preserve"> ý (Suggested ideas):</w:t>
      </w:r>
    </w:p>
    <w:p w14:paraId="6806A345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t> Search for information easily (Google, e-books).</w:t>
      </w:r>
    </w:p>
    <w:p w14:paraId="61B2801B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t> Learn English through apps and websites.</w:t>
      </w:r>
    </w:p>
    <w:p w14:paraId="17E9772F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lastRenderedPageBreak/>
        <w:t> Communicate and collaborate with teachers/friends (</w:t>
      </w:r>
      <w:proofErr w:type="spellStart"/>
      <w:r w:rsidRPr="00477D48">
        <w:rPr>
          <w:rFonts w:ascii="Calibri" w:hAnsi="Calibri" w:cs="Calibri"/>
          <w:sz w:val="28"/>
          <w:szCs w:val="28"/>
        </w:rPr>
        <w:t>Zalo</w:t>
      </w:r>
      <w:proofErr w:type="spellEnd"/>
      <w:r w:rsidRPr="00477D48">
        <w:rPr>
          <w:rFonts w:ascii="Calibri" w:hAnsi="Calibri" w:cs="Calibri"/>
          <w:sz w:val="28"/>
          <w:szCs w:val="28"/>
        </w:rPr>
        <w:t>, Zoom).</w:t>
      </w:r>
    </w:p>
    <w:p w14:paraId="7A27A610" w14:textId="728E04B6" w:rsidR="00FA47BE" w:rsidRDefault="00477D48" w:rsidP="00477D48">
      <w:pPr>
        <w:rPr>
          <w:rFonts w:ascii="Calibri" w:hAnsi="Calibri" w:cs="Calibri"/>
          <w:sz w:val="28"/>
          <w:szCs w:val="28"/>
          <w:lang w:val="vi-VN"/>
        </w:rPr>
      </w:pPr>
      <w:r w:rsidRPr="00477D48">
        <w:rPr>
          <w:rFonts w:ascii="Calibri" w:hAnsi="Calibri" w:cs="Calibri"/>
          <w:sz w:val="28"/>
          <w:szCs w:val="28"/>
        </w:rPr>
        <w:t> Make lessons more interesting (videos, pictures)</w:t>
      </w:r>
    </w:p>
    <w:p w14:paraId="016617FB" w14:textId="77777777" w:rsidR="00B76F7E" w:rsidRPr="00B76F7E" w:rsidRDefault="00B76F7E" w:rsidP="00477D48">
      <w:pPr>
        <w:rPr>
          <w:rFonts w:ascii="Calibri" w:hAnsi="Calibri" w:cs="Calibri"/>
          <w:sz w:val="28"/>
          <w:szCs w:val="28"/>
          <w:lang w:val="vi-VN"/>
        </w:rPr>
      </w:pPr>
      <w:bookmarkStart w:id="0" w:name="_GoBack"/>
      <w:bookmarkEnd w:id="0"/>
    </w:p>
    <w:sectPr w:rsidR="00B76F7E" w:rsidRPr="00B76F7E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10AE4"/>
    <w:rsid w:val="0001715F"/>
    <w:rsid w:val="00035D76"/>
    <w:rsid w:val="0006537F"/>
    <w:rsid w:val="00080B04"/>
    <w:rsid w:val="000E29F6"/>
    <w:rsid w:val="000E390C"/>
    <w:rsid w:val="000E749C"/>
    <w:rsid w:val="00156CDE"/>
    <w:rsid w:val="001631A0"/>
    <w:rsid w:val="001716F2"/>
    <w:rsid w:val="00177C2C"/>
    <w:rsid w:val="00195913"/>
    <w:rsid w:val="001B5871"/>
    <w:rsid w:val="001E3ABE"/>
    <w:rsid w:val="001F0374"/>
    <w:rsid w:val="002660AD"/>
    <w:rsid w:val="002808AE"/>
    <w:rsid w:val="002B1284"/>
    <w:rsid w:val="0032372A"/>
    <w:rsid w:val="0035554B"/>
    <w:rsid w:val="00364B43"/>
    <w:rsid w:val="0038033D"/>
    <w:rsid w:val="00384D98"/>
    <w:rsid w:val="003A76D3"/>
    <w:rsid w:val="00435F99"/>
    <w:rsid w:val="00456EC1"/>
    <w:rsid w:val="00463DE3"/>
    <w:rsid w:val="00477D48"/>
    <w:rsid w:val="00480A8B"/>
    <w:rsid w:val="004C4CB7"/>
    <w:rsid w:val="004D2AC6"/>
    <w:rsid w:val="004E13DA"/>
    <w:rsid w:val="004E7E16"/>
    <w:rsid w:val="00501C8A"/>
    <w:rsid w:val="005030B0"/>
    <w:rsid w:val="00503BFE"/>
    <w:rsid w:val="005327FD"/>
    <w:rsid w:val="00541F93"/>
    <w:rsid w:val="0054244F"/>
    <w:rsid w:val="00581B39"/>
    <w:rsid w:val="00584A62"/>
    <w:rsid w:val="00587218"/>
    <w:rsid w:val="00590CCE"/>
    <w:rsid w:val="005C04F7"/>
    <w:rsid w:val="005C59FF"/>
    <w:rsid w:val="005D0DC1"/>
    <w:rsid w:val="005E1256"/>
    <w:rsid w:val="00612137"/>
    <w:rsid w:val="006129B7"/>
    <w:rsid w:val="00617C01"/>
    <w:rsid w:val="00627939"/>
    <w:rsid w:val="00647113"/>
    <w:rsid w:val="00647F5B"/>
    <w:rsid w:val="006A1DA6"/>
    <w:rsid w:val="006C3CF9"/>
    <w:rsid w:val="006F6416"/>
    <w:rsid w:val="007107CD"/>
    <w:rsid w:val="00737865"/>
    <w:rsid w:val="00766C10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D2C7A"/>
    <w:rsid w:val="009E7A00"/>
    <w:rsid w:val="00A3086B"/>
    <w:rsid w:val="00A76616"/>
    <w:rsid w:val="00A80578"/>
    <w:rsid w:val="00AF477B"/>
    <w:rsid w:val="00B60482"/>
    <w:rsid w:val="00B632E7"/>
    <w:rsid w:val="00B76F7E"/>
    <w:rsid w:val="00B86294"/>
    <w:rsid w:val="00B868C2"/>
    <w:rsid w:val="00BA3FCF"/>
    <w:rsid w:val="00BD5A6B"/>
    <w:rsid w:val="00C17AA5"/>
    <w:rsid w:val="00C33DA8"/>
    <w:rsid w:val="00C3639B"/>
    <w:rsid w:val="00C604B7"/>
    <w:rsid w:val="00C81A16"/>
    <w:rsid w:val="00C962D8"/>
    <w:rsid w:val="00CD6EB7"/>
    <w:rsid w:val="00CD7BAF"/>
    <w:rsid w:val="00CF5F09"/>
    <w:rsid w:val="00D22E02"/>
    <w:rsid w:val="00D63656"/>
    <w:rsid w:val="00E0331E"/>
    <w:rsid w:val="00E42FFC"/>
    <w:rsid w:val="00E52403"/>
    <w:rsid w:val="00E75849"/>
    <w:rsid w:val="00E75BF5"/>
    <w:rsid w:val="00EA42B6"/>
    <w:rsid w:val="00EE1F7B"/>
    <w:rsid w:val="00F36CDA"/>
    <w:rsid w:val="00F51CAF"/>
    <w:rsid w:val="00F73543"/>
    <w:rsid w:val="00F92627"/>
    <w:rsid w:val="00FA47BE"/>
    <w:rsid w:val="00F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paragraph" w:customStyle="1" w:styleId="p1">
    <w:name w:val="p1"/>
    <w:basedOn w:val="Normal"/>
    <w:rsid w:val="00503BFE"/>
    <w:pPr>
      <w:spacing w:after="0" w:line="240" w:lineRule="auto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503BFE"/>
    <w:rPr>
      <w:rFonts w:ascii="Helvetica" w:hAnsi="Helvetica" w:hint="default"/>
      <w:color w:val="000000"/>
      <w:sz w:val="17"/>
      <w:szCs w:val="17"/>
    </w:rPr>
  </w:style>
  <w:style w:type="character" w:customStyle="1" w:styleId="s2">
    <w:name w:val="s2"/>
    <w:basedOn w:val="DefaultParagraphFont"/>
    <w:rsid w:val="00463DE3"/>
    <w:rPr>
      <w:rFonts w:ascii="Helvetica" w:hAnsi="Helvetica" w:hint="default"/>
      <w:color w:val="000000"/>
      <w:sz w:val="17"/>
      <w:szCs w:val="17"/>
    </w:rPr>
  </w:style>
  <w:style w:type="paragraph" w:customStyle="1" w:styleId="s12">
    <w:name w:val="s12"/>
    <w:basedOn w:val="Normal"/>
    <w:rsid w:val="00B7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6F7E"/>
  </w:style>
  <w:style w:type="character" w:customStyle="1" w:styleId="apple-converted-space">
    <w:name w:val="apple-converted-space"/>
    <w:basedOn w:val="DefaultParagraphFont"/>
    <w:rsid w:val="00B76F7E"/>
  </w:style>
  <w:style w:type="paragraph" w:customStyle="1" w:styleId="s14">
    <w:name w:val="s14"/>
    <w:basedOn w:val="Normal"/>
    <w:rsid w:val="00B7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1284</Words>
  <Characters>7319</Characters>
  <Application>Microsoft Office Word</Application>
  <DocSecurity>0</DocSecurity>
  <Lines>60</Lines>
  <Paragraphs>17</Paragraphs>
  <ScaleCrop>false</ScaleCrop>
  <Company>DOBBY ENGLISH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85</cp:revision>
  <dcterms:created xsi:type="dcterms:W3CDTF">2026-01-29T02:08:00Z</dcterms:created>
  <dcterms:modified xsi:type="dcterms:W3CDTF">2026-02-08T02:11:00Z</dcterms:modified>
</cp:coreProperties>
</file>