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3651" w14:textId="6C4F2DDD" w:rsidR="00763E45" w:rsidRPr="00984E00" w:rsidRDefault="00763E45" w:rsidP="00763E45">
      <w:pPr>
        <w:rPr>
          <w:rFonts w:ascii="Times New Roman" w:hAnsi="Times New Roman" w:cs="Times New Roman"/>
          <w:b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BÀI 3</w:t>
      </w:r>
      <w:r w:rsidR="003E6AB8">
        <w:rPr>
          <w:rFonts w:ascii="Times New Roman" w:hAnsi="Times New Roman" w:cs="Times New Roman"/>
          <w:b/>
          <w:sz w:val="28"/>
          <w:szCs w:val="28"/>
        </w:rPr>
        <w:t>8: CÁC YẾU TỐ ẢNH HƯỞNG ĐẾN SINH SẢN VÀ ĐIỀU HOÀ, ĐIỀU KHIỂN SINH SẢN Ở SINH VẬT</w:t>
      </w:r>
    </w:p>
    <w:p w14:paraId="7CA0A9CC" w14:textId="77777777" w:rsidR="00763E45" w:rsidRPr="00984E00" w:rsidRDefault="00763E45" w:rsidP="00763E45">
      <w:pPr>
        <w:rPr>
          <w:rFonts w:ascii="Times New Roman" w:hAnsi="Times New Roman" w:cs="Times New Roman"/>
          <w:b/>
          <w:sz w:val="28"/>
          <w:szCs w:val="28"/>
        </w:rPr>
      </w:pPr>
    </w:p>
    <w:p w14:paraId="3A9EF849" w14:textId="77777777" w:rsidR="00763E45" w:rsidRPr="00984E00" w:rsidRDefault="00763E45" w:rsidP="00763E4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E00">
        <w:rPr>
          <w:rFonts w:ascii="Times New Roman" w:hAnsi="Times New Roman" w:cs="Times New Roman"/>
          <w:b/>
          <w:sz w:val="28"/>
          <w:szCs w:val="28"/>
          <w:u w:val="single"/>
        </w:rPr>
        <w:t>I. TRẮC NGHIỆM</w:t>
      </w:r>
    </w:p>
    <w:p w14:paraId="7FA7E80D" w14:textId="29265F2E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1.</w:t>
      </w:r>
      <w:r w:rsidR="0062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00">
        <w:rPr>
          <w:rFonts w:ascii="Times New Roman" w:hAnsi="Times New Roman" w:cs="Times New Roman"/>
          <w:b/>
          <w:sz w:val="28"/>
          <w:szCs w:val="28"/>
        </w:rPr>
        <w:t>(NB)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787061">
        <w:rPr>
          <w:rFonts w:ascii="Times New Roman" w:hAnsi="Times New Roman" w:cs="Times New Roman"/>
          <w:sz w:val="28"/>
          <w:szCs w:val="28"/>
        </w:rPr>
        <w:t xml:space="preserve">Hãy cho biết </w:t>
      </w:r>
      <w:r w:rsidR="00787061" w:rsidRPr="00787061">
        <w:rPr>
          <w:rFonts w:ascii="Times New Roman" w:hAnsi="Times New Roman" w:cs="Times New Roman"/>
          <w:sz w:val="28"/>
          <w:szCs w:val="28"/>
        </w:rPr>
        <w:t>yếu tố điều hoà</w:t>
      </w:r>
      <w:r w:rsidR="00B3128A">
        <w:rPr>
          <w:rFonts w:ascii="Times New Roman" w:hAnsi="Times New Roman" w:cs="Times New Roman"/>
          <w:sz w:val="28"/>
          <w:szCs w:val="28"/>
        </w:rPr>
        <w:t xml:space="preserve"> bên trong cơ thể </w:t>
      </w:r>
      <w:r w:rsidR="00787061" w:rsidRPr="00787061">
        <w:rPr>
          <w:rFonts w:ascii="Times New Roman" w:hAnsi="Times New Roman" w:cs="Times New Roman"/>
          <w:sz w:val="28"/>
          <w:szCs w:val="28"/>
        </w:rPr>
        <w:t>điều khi</w:t>
      </w:r>
      <w:r w:rsidR="00327D2B">
        <w:rPr>
          <w:rFonts w:ascii="Times New Roman" w:hAnsi="Times New Roman" w:cs="Times New Roman"/>
          <w:sz w:val="28"/>
          <w:szCs w:val="28"/>
        </w:rPr>
        <w:t>ể</w:t>
      </w:r>
      <w:r w:rsidR="00787061" w:rsidRPr="00787061">
        <w:rPr>
          <w:rFonts w:ascii="Times New Roman" w:hAnsi="Times New Roman" w:cs="Times New Roman"/>
          <w:sz w:val="28"/>
          <w:szCs w:val="28"/>
        </w:rPr>
        <w:t xml:space="preserve">n sinh sản ở </w:t>
      </w:r>
      <w:r w:rsidR="00787061">
        <w:rPr>
          <w:rFonts w:ascii="Times New Roman" w:hAnsi="Times New Roman" w:cs="Times New Roman"/>
          <w:sz w:val="28"/>
          <w:szCs w:val="28"/>
        </w:rPr>
        <w:t>thực</w:t>
      </w:r>
      <w:r w:rsidR="00787061" w:rsidRPr="00787061">
        <w:rPr>
          <w:rFonts w:ascii="Times New Roman" w:hAnsi="Times New Roman" w:cs="Times New Roman"/>
          <w:sz w:val="28"/>
          <w:szCs w:val="28"/>
        </w:rPr>
        <w:t xml:space="preserve"> vật</w:t>
      </w:r>
      <w:r w:rsidR="00787061">
        <w:rPr>
          <w:rFonts w:ascii="Times New Roman" w:hAnsi="Times New Roman" w:cs="Times New Roman"/>
          <w:sz w:val="28"/>
          <w:szCs w:val="28"/>
        </w:rPr>
        <w:t>?</w:t>
      </w:r>
    </w:p>
    <w:p w14:paraId="677E2B43" w14:textId="1D1C3EBF" w:rsidR="00763E45" w:rsidRPr="00586975" w:rsidRDefault="00763E45" w:rsidP="00763E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="00170AD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7061">
        <w:rPr>
          <w:rFonts w:ascii="Times New Roman" w:hAnsi="Times New Roman" w:cs="Times New Roman"/>
          <w:color w:val="FF0000"/>
          <w:sz w:val="28"/>
          <w:szCs w:val="28"/>
        </w:rPr>
        <w:t>Hormone kích thích sự nở hoa.</w:t>
      </w:r>
    </w:p>
    <w:p w14:paraId="6E4EA2F2" w14:textId="6443867E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170AD4">
        <w:rPr>
          <w:rFonts w:ascii="Times New Roman" w:hAnsi="Times New Roman" w:cs="Times New Roman"/>
          <w:sz w:val="28"/>
          <w:szCs w:val="28"/>
        </w:rPr>
        <w:t xml:space="preserve"> </w:t>
      </w:r>
      <w:r w:rsidR="00787061">
        <w:rPr>
          <w:rFonts w:ascii="Times New Roman" w:hAnsi="Times New Roman" w:cs="Times New Roman"/>
          <w:sz w:val="28"/>
          <w:szCs w:val="28"/>
        </w:rPr>
        <w:t>Gió</w:t>
      </w:r>
    </w:p>
    <w:p w14:paraId="59CE168C" w14:textId="209184C3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452F57">
        <w:rPr>
          <w:rFonts w:ascii="Times New Roman" w:hAnsi="Times New Roman" w:cs="Times New Roman"/>
          <w:sz w:val="28"/>
          <w:szCs w:val="28"/>
        </w:rPr>
        <w:t xml:space="preserve"> </w:t>
      </w:r>
      <w:r w:rsidR="00787061">
        <w:rPr>
          <w:rFonts w:ascii="Times New Roman" w:hAnsi="Times New Roman" w:cs="Times New Roman"/>
          <w:sz w:val="28"/>
          <w:szCs w:val="28"/>
        </w:rPr>
        <w:t>Nhiệt độ.</w:t>
      </w:r>
    </w:p>
    <w:p w14:paraId="5243E3C8" w14:textId="277AC39A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</w:t>
      </w:r>
      <w:r w:rsidR="00DF5A17">
        <w:rPr>
          <w:rFonts w:ascii="Times New Roman" w:hAnsi="Times New Roman" w:cs="Times New Roman"/>
          <w:sz w:val="28"/>
          <w:szCs w:val="28"/>
        </w:rPr>
        <w:t xml:space="preserve"> </w:t>
      </w:r>
      <w:r w:rsidR="00B3128A">
        <w:rPr>
          <w:rFonts w:ascii="Times New Roman" w:hAnsi="Times New Roman" w:cs="Times New Roman"/>
          <w:sz w:val="28"/>
          <w:szCs w:val="28"/>
        </w:rPr>
        <w:t>Thức ăn</w:t>
      </w:r>
    </w:p>
    <w:p w14:paraId="11865137" w14:textId="61BE3DC9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2. (NB)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567F34">
        <w:rPr>
          <w:rFonts w:ascii="Times New Roman" w:hAnsi="Times New Roman" w:cs="Times New Roman"/>
          <w:sz w:val="28"/>
          <w:szCs w:val="28"/>
        </w:rPr>
        <w:t>Theo em, trong chăn nuôi người dân dùng biện pháp thụ tinh nhân tạo để làm gì?</w:t>
      </w:r>
    </w:p>
    <w:p w14:paraId="68E6717C" w14:textId="5E1F8217" w:rsidR="00763E45" w:rsidRPr="00D03314" w:rsidRDefault="00763E45" w:rsidP="00763E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D03314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="001D72A0" w:rsidRPr="00D033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7F34" w:rsidRPr="00D03314">
        <w:rPr>
          <w:rFonts w:ascii="Times New Roman" w:hAnsi="Times New Roman" w:cs="Times New Roman"/>
          <w:color w:val="FF0000"/>
          <w:sz w:val="28"/>
          <w:szCs w:val="28"/>
        </w:rPr>
        <w:t>Tăng hiệu quả thụ tinh</w:t>
      </w:r>
      <w:r w:rsidR="00D03314" w:rsidRPr="00D03314">
        <w:rPr>
          <w:rFonts w:ascii="Times New Roman" w:hAnsi="Times New Roman" w:cs="Times New Roman"/>
          <w:color w:val="FF0000"/>
          <w:sz w:val="28"/>
          <w:szCs w:val="28"/>
        </w:rPr>
        <w:t xml:space="preserve"> và điều khiển số con sinh ra trong một lứa.</w:t>
      </w:r>
    </w:p>
    <w:p w14:paraId="6B9C9F53" w14:textId="58C7B490" w:rsidR="00763E45" w:rsidRPr="001D72A0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72A0">
        <w:rPr>
          <w:rFonts w:ascii="Times New Roman" w:hAnsi="Times New Roman" w:cs="Times New Roman"/>
          <w:sz w:val="28"/>
          <w:szCs w:val="28"/>
        </w:rPr>
        <w:t>B.</w:t>
      </w:r>
      <w:r w:rsidR="001D72A0">
        <w:rPr>
          <w:rFonts w:ascii="Times New Roman" w:hAnsi="Times New Roman" w:cs="Times New Roman"/>
          <w:sz w:val="28"/>
          <w:szCs w:val="28"/>
        </w:rPr>
        <w:t xml:space="preserve"> </w:t>
      </w:r>
      <w:r w:rsidR="00D03314">
        <w:rPr>
          <w:rFonts w:ascii="Times New Roman" w:hAnsi="Times New Roman" w:cs="Times New Roman"/>
          <w:sz w:val="28"/>
          <w:szCs w:val="28"/>
        </w:rPr>
        <w:t>Giúp con non sinh ra có tốc độ phát triển nhanh hơn.</w:t>
      </w:r>
    </w:p>
    <w:p w14:paraId="729927F6" w14:textId="29EC3A16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1D72A0">
        <w:rPr>
          <w:rFonts w:ascii="Times New Roman" w:hAnsi="Times New Roman" w:cs="Times New Roman"/>
          <w:sz w:val="28"/>
          <w:szCs w:val="28"/>
        </w:rPr>
        <w:t xml:space="preserve"> </w:t>
      </w:r>
      <w:r w:rsidR="00D03314">
        <w:rPr>
          <w:rFonts w:ascii="Times New Roman" w:hAnsi="Times New Roman" w:cs="Times New Roman"/>
          <w:sz w:val="28"/>
          <w:szCs w:val="28"/>
        </w:rPr>
        <w:t>Tiết kiệm chi phí chăm sóc sau khi được sinh ra.</w:t>
      </w:r>
    </w:p>
    <w:p w14:paraId="789F0F76" w14:textId="785F8751" w:rsidR="00763E45" w:rsidRPr="00D03314" w:rsidRDefault="00D03314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314">
        <w:rPr>
          <w:rFonts w:ascii="Times New Roman" w:hAnsi="Times New Roman" w:cs="Times New Roman"/>
          <w:sz w:val="28"/>
          <w:szCs w:val="28"/>
        </w:rPr>
        <w:t xml:space="preserve">D. </w:t>
      </w:r>
      <w:r>
        <w:rPr>
          <w:rFonts w:ascii="Times New Roman" w:hAnsi="Times New Roman" w:cs="Times New Roman"/>
          <w:sz w:val="28"/>
          <w:szCs w:val="28"/>
        </w:rPr>
        <w:t>Tăng hiệu xuất cho ra con cái.</w:t>
      </w:r>
    </w:p>
    <w:p w14:paraId="09210EE4" w14:textId="514DC641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3. (</w:t>
      </w:r>
      <w:r w:rsidR="00987293">
        <w:rPr>
          <w:rFonts w:ascii="Times New Roman" w:hAnsi="Times New Roman" w:cs="Times New Roman"/>
          <w:b/>
          <w:sz w:val="28"/>
          <w:szCs w:val="28"/>
        </w:rPr>
        <w:t>NB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CD5533">
        <w:rPr>
          <w:rFonts w:ascii="Times New Roman" w:hAnsi="Times New Roman" w:cs="Times New Roman"/>
          <w:sz w:val="28"/>
          <w:szCs w:val="28"/>
        </w:rPr>
        <w:t>Theo em, đâu là yếu tố môi trường ảnh hưởng đến sinh sản ở sinh vật?</w:t>
      </w:r>
    </w:p>
    <w:p w14:paraId="5444FF64" w14:textId="42F9C337" w:rsidR="00763E45" w:rsidRPr="00E97B3E" w:rsidRDefault="00987293" w:rsidP="00763E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E97B3E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="00E97B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5533">
        <w:rPr>
          <w:rFonts w:ascii="Times New Roman" w:hAnsi="Times New Roman" w:cs="Times New Roman"/>
          <w:color w:val="FF0000"/>
          <w:sz w:val="28"/>
          <w:szCs w:val="28"/>
        </w:rPr>
        <w:t>Nhiệt độ.</w:t>
      </w:r>
    </w:p>
    <w:p w14:paraId="760692DD" w14:textId="2A0317B0" w:rsidR="00763E45" w:rsidRPr="00586975" w:rsidRDefault="00987293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7B3E">
        <w:rPr>
          <w:rFonts w:ascii="Times New Roman" w:hAnsi="Times New Roman" w:cs="Times New Roman"/>
          <w:sz w:val="28"/>
          <w:szCs w:val="28"/>
        </w:rPr>
        <w:t xml:space="preserve">B. </w:t>
      </w:r>
      <w:r w:rsidR="00CD5533">
        <w:rPr>
          <w:rFonts w:ascii="Times New Roman" w:hAnsi="Times New Roman" w:cs="Times New Roman"/>
          <w:sz w:val="28"/>
          <w:szCs w:val="28"/>
        </w:rPr>
        <w:t>Độ tuổi sinh sản.</w:t>
      </w:r>
    </w:p>
    <w:p w14:paraId="753D2BEE" w14:textId="588C1882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C.</w:t>
      </w:r>
      <w:r w:rsidR="008A64B7">
        <w:rPr>
          <w:rFonts w:ascii="Times New Roman" w:hAnsi="Times New Roman" w:cs="Times New Roman"/>
          <w:sz w:val="28"/>
          <w:szCs w:val="28"/>
        </w:rPr>
        <w:t xml:space="preserve"> Di truyền.</w:t>
      </w:r>
    </w:p>
    <w:p w14:paraId="46CB4F35" w14:textId="517B788D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D. </w:t>
      </w:r>
      <w:r w:rsidR="008A64B7">
        <w:rPr>
          <w:rFonts w:ascii="Times New Roman" w:hAnsi="Times New Roman" w:cs="Times New Roman"/>
          <w:sz w:val="28"/>
          <w:szCs w:val="28"/>
        </w:rPr>
        <w:t>Giới tính.</w:t>
      </w:r>
    </w:p>
    <w:p w14:paraId="00AA86F0" w14:textId="65F55461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4.</w:t>
      </w:r>
      <w:r w:rsidR="006242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4E00">
        <w:rPr>
          <w:rFonts w:ascii="Times New Roman" w:hAnsi="Times New Roman" w:cs="Times New Roman"/>
          <w:b/>
          <w:sz w:val="28"/>
          <w:szCs w:val="28"/>
        </w:rPr>
        <w:t>(</w:t>
      </w:r>
      <w:r w:rsidR="00987293">
        <w:rPr>
          <w:rFonts w:ascii="Times New Roman" w:hAnsi="Times New Roman" w:cs="Times New Roman"/>
          <w:b/>
          <w:sz w:val="28"/>
          <w:szCs w:val="28"/>
        </w:rPr>
        <w:t>NB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987293">
        <w:rPr>
          <w:rFonts w:ascii="Times New Roman" w:hAnsi="Times New Roman" w:cs="Times New Roman"/>
          <w:sz w:val="28"/>
          <w:szCs w:val="28"/>
        </w:rPr>
        <w:t>Yếu tố độ ẩm ảnh hưởng thế nào đến sự nảy mần?</w:t>
      </w:r>
    </w:p>
    <w:p w14:paraId="21E9F378" w14:textId="41BB2D2E" w:rsidR="00993F00" w:rsidRPr="00993F00" w:rsidRDefault="00993F00" w:rsidP="00993F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993F00">
        <w:rPr>
          <w:rFonts w:ascii="Times New Roman" w:hAnsi="Times New Roman" w:cs="Times New Roman"/>
          <w:sz w:val="28"/>
          <w:szCs w:val="28"/>
        </w:rPr>
        <w:t>. Độ ẩm không ảnh hưởng đến sự nảy mầm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2614D2" w14:textId="5B53C93F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D148E9">
        <w:rPr>
          <w:rFonts w:ascii="Times New Roman" w:hAnsi="Times New Roman" w:cs="Times New Roman"/>
          <w:sz w:val="28"/>
          <w:szCs w:val="28"/>
        </w:rPr>
        <w:t xml:space="preserve"> </w:t>
      </w:r>
      <w:r w:rsidR="00987293">
        <w:rPr>
          <w:rFonts w:ascii="Times New Roman" w:hAnsi="Times New Roman" w:cs="Times New Roman"/>
          <w:sz w:val="28"/>
          <w:szCs w:val="28"/>
        </w:rPr>
        <w:t>Độ ẩm quá thấp hạt phấn bị trôi, độ ẩm quá cao hạt phấn không nảy mầm.</w:t>
      </w:r>
    </w:p>
    <w:p w14:paraId="1EF97580" w14:textId="258CC377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 w:rsidR="00D148E9">
        <w:rPr>
          <w:rFonts w:ascii="Times New Roman" w:hAnsi="Times New Roman" w:cs="Times New Roman"/>
          <w:sz w:val="28"/>
          <w:szCs w:val="28"/>
        </w:rPr>
        <w:t xml:space="preserve"> </w:t>
      </w:r>
      <w:r w:rsidR="00987293">
        <w:rPr>
          <w:rFonts w:ascii="Times New Roman" w:hAnsi="Times New Roman" w:cs="Times New Roman"/>
          <w:sz w:val="28"/>
          <w:szCs w:val="28"/>
        </w:rPr>
        <w:t>Độ ẩm quá thấp hạt phấn phát triển tốt, độ ẩm quá cao hạt phấn không phát triển.</w:t>
      </w:r>
    </w:p>
    <w:p w14:paraId="2063ACA8" w14:textId="607EFDD1" w:rsidR="00993F00" w:rsidRPr="00993F00" w:rsidRDefault="00993F00" w:rsidP="00993F00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93F00">
        <w:rPr>
          <w:rFonts w:ascii="Times New Roman" w:hAnsi="Times New Roman" w:cs="Times New Roman"/>
          <w:color w:val="FF0000"/>
          <w:sz w:val="28"/>
          <w:szCs w:val="28"/>
        </w:rPr>
        <w:t>D. Độ ẩm quá thấp hạt phấn không nảy mầm, độ ẩm quá cao hạt phấn bị trôi.</w:t>
      </w:r>
    </w:p>
    <w:p w14:paraId="7A77A666" w14:textId="5F43908F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5. (NB)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5E3EA9">
        <w:rPr>
          <w:rFonts w:ascii="Times New Roman" w:hAnsi="Times New Roman" w:cs="Times New Roman"/>
          <w:sz w:val="28"/>
          <w:szCs w:val="28"/>
        </w:rPr>
        <w:t>Yếu tố môi trường ảnh hưởng đến sinh sản</w:t>
      </w:r>
      <w:r w:rsidR="00190196">
        <w:rPr>
          <w:rFonts w:ascii="Times New Roman" w:hAnsi="Times New Roman" w:cs="Times New Roman"/>
          <w:sz w:val="28"/>
          <w:szCs w:val="28"/>
        </w:rPr>
        <w:t xml:space="preserve"> của</w:t>
      </w:r>
      <w:r w:rsidR="005E3EA9">
        <w:rPr>
          <w:rFonts w:ascii="Times New Roman" w:hAnsi="Times New Roman" w:cs="Times New Roman"/>
          <w:sz w:val="28"/>
          <w:szCs w:val="28"/>
        </w:rPr>
        <w:t xml:space="preserve"> sinh vật</w:t>
      </w:r>
      <w:r w:rsidR="00190196">
        <w:rPr>
          <w:rFonts w:ascii="Times New Roman" w:hAnsi="Times New Roman" w:cs="Times New Roman"/>
          <w:sz w:val="28"/>
          <w:szCs w:val="28"/>
        </w:rPr>
        <w:t xml:space="preserve"> là yếu tố nào?</w:t>
      </w:r>
    </w:p>
    <w:p w14:paraId="5B3781E7" w14:textId="18052AE5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A. </w:t>
      </w:r>
      <w:r w:rsidR="00190196">
        <w:rPr>
          <w:rFonts w:ascii="Times New Roman" w:hAnsi="Times New Roman" w:cs="Times New Roman"/>
          <w:sz w:val="28"/>
          <w:szCs w:val="28"/>
        </w:rPr>
        <w:t>Hormone kích thích sự nở hoa.</w:t>
      </w:r>
    </w:p>
    <w:p w14:paraId="7B7F55A7" w14:textId="15723C42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B. </w:t>
      </w:r>
      <w:r w:rsidR="00190196">
        <w:rPr>
          <w:rFonts w:ascii="Times New Roman" w:hAnsi="Times New Roman" w:cs="Times New Roman"/>
          <w:sz w:val="28"/>
          <w:szCs w:val="28"/>
        </w:rPr>
        <w:t>Hormone điều khiển sự phát sinh giao tử đực và giao tử cái.</w:t>
      </w:r>
    </w:p>
    <w:p w14:paraId="5F05E698" w14:textId="570C2BDF" w:rsidR="00763E45" w:rsidRPr="00586975" w:rsidRDefault="00763E45" w:rsidP="00763E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86975">
        <w:rPr>
          <w:rFonts w:ascii="Times New Roman" w:hAnsi="Times New Roman" w:cs="Times New Roman"/>
          <w:color w:val="FF0000"/>
          <w:sz w:val="28"/>
          <w:szCs w:val="28"/>
        </w:rPr>
        <w:t>C.</w:t>
      </w:r>
      <w:r w:rsidR="00190196">
        <w:rPr>
          <w:rFonts w:ascii="Times New Roman" w:hAnsi="Times New Roman" w:cs="Times New Roman"/>
          <w:color w:val="FF0000"/>
          <w:sz w:val="28"/>
          <w:szCs w:val="28"/>
        </w:rPr>
        <w:t xml:space="preserve"> Nhiệt độ, độ ẩm, thức ăn, gió,…</w:t>
      </w:r>
    </w:p>
    <w:p w14:paraId="006C4A09" w14:textId="083134E7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D.</w:t>
      </w:r>
      <w:r w:rsidR="006242A3">
        <w:rPr>
          <w:rFonts w:ascii="Times New Roman" w:hAnsi="Times New Roman" w:cs="Times New Roman"/>
          <w:sz w:val="28"/>
          <w:szCs w:val="28"/>
        </w:rPr>
        <w:t xml:space="preserve"> </w:t>
      </w:r>
      <w:r w:rsidR="00190196">
        <w:rPr>
          <w:rFonts w:ascii="Times New Roman" w:hAnsi="Times New Roman" w:cs="Times New Roman"/>
          <w:sz w:val="28"/>
          <w:szCs w:val="28"/>
        </w:rPr>
        <w:t>Độ tuổi sinh sản.</w:t>
      </w:r>
    </w:p>
    <w:p w14:paraId="5560F590" w14:textId="6ADF234D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6. (TH)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975">
        <w:rPr>
          <w:rFonts w:ascii="Times New Roman" w:hAnsi="Times New Roman" w:cs="Times New Roman"/>
          <w:sz w:val="28"/>
          <w:szCs w:val="28"/>
        </w:rPr>
        <w:t>Cho các</w:t>
      </w:r>
      <w:r w:rsidR="00190196">
        <w:rPr>
          <w:rFonts w:ascii="Times New Roman" w:hAnsi="Times New Roman" w:cs="Times New Roman"/>
          <w:sz w:val="28"/>
          <w:szCs w:val="28"/>
        </w:rPr>
        <w:t xml:space="preserve"> yếu tố sau</w:t>
      </w:r>
      <w:r w:rsidRPr="00586975">
        <w:rPr>
          <w:rFonts w:ascii="Times New Roman" w:hAnsi="Times New Roman" w:cs="Times New Roman"/>
          <w:sz w:val="28"/>
          <w:szCs w:val="28"/>
        </w:rPr>
        <w:t>:</w:t>
      </w:r>
    </w:p>
    <w:p w14:paraId="03B97B4C" w14:textId="1CAB262B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(1)</w:t>
      </w:r>
      <w:r w:rsidR="009D6A07">
        <w:rPr>
          <w:rFonts w:ascii="Times New Roman" w:hAnsi="Times New Roman" w:cs="Times New Roman"/>
          <w:sz w:val="28"/>
          <w:szCs w:val="28"/>
        </w:rPr>
        <w:t xml:space="preserve"> </w:t>
      </w:r>
      <w:r w:rsidR="006142C0">
        <w:rPr>
          <w:rFonts w:ascii="Times New Roman" w:hAnsi="Times New Roman" w:cs="Times New Roman"/>
          <w:sz w:val="28"/>
          <w:szCs w:val="28"/>
        </w:rPr>
        <w:t>Hormone</w:t>
      </w:r>
      <w:r w:rsidRPr="00586975">
        <w:rPr>
          <w:rFonts w:ascii="Times New Roman" w:hAnsi="Times New Roman" w:cs="Times New Roman"/>
          <w:sz w:val="28"/>
          <w:szCs w:val="28"/>
        </w:rPr>
        <w:t xml:space="preserve"> ; (2)  </w:t>
      </w:r>
      <w:r w:rsidR="006142C0">
        <w:rPr>
          <w:rFonts w:ascii="Times New Roman" w:hAnsi="Times New Roman" w:cs="Times New Roman"/>
          <w:sz w:val="28"/>
          <w:szCs w:val="28"/>
        </w:rPr>
        <w:t>Gió</w:t>
      </w:r>
      <w:r w:rsidRPr="00586975">
        <w:rPr>
          <w:rFonts w:ascii="Times New Roman" w:hAnsi="Times New Roman" w:cs="Times New Roman"/>
          <w:sz w:val="28"/>
          <w:szCs w:val="28"/>
        </w:rPr>
        <w:t xml:space="preserve"> ; (3) </w:t>
      </w:r>
      <w:r w:rsidR="006142C0">
        <w:rPr>
          <w:rFonts w:ascii="Times New Roman" w:hAnsi="Times New Roman" w:cs="Times New Roman"/>
          <w:sz w:val="28"/>
          <w:szCs w:val="28"/>
        </w:rPr>
        <w:t>Độ tuổi sinh sản</w:t>
      </w:r>
      <w:r w:rsidRPr="00586975">
        <w:rPr>
          <w:rFonts w:ascii="Times New Roman" w:hAnsi="Times New Roman" w:cs="Times New Roman"/>
          <w:sz w:val="28"/>
          <w:szCs w:val="28"/>
        </w:rPr>
        <w:t xml:space="preserve"> ; (</w:t>
      </w:r>
      <w:r w:rsidR="006142C0">
        <w:rPr>
          <w:rFonts w:ascii="Times New Roman" w:hAnsi="Times New Roman" w:cs="Times New Roman"/>
          <w:sz w:val="28"/>
          <w:szCs w:val="28"/>
        </w:rPr>
        <w:t>4</w:t>
      </w:r>
      <w:r w:rsidRPr="00586975">
        <w:rPr>
          <w:rFonts w:ascii="Times New Roman" w:hAnsi="Times New Roman" w:cs="Times New Roman"/>
          <w:sz w:val="28"/>
          <w:szCs w:val="28"/>
        </w:rPr>
        <w:t xml:space="preserve">) </w:t>
      </w:r>
      <w:r w:rsidR="006142C0">
        <w:rPr>
          <w:rFonts w:ascii="Times New Roman" w:hAnsi="Times New Roman" w:cs="Times New Roman"/>
          <w:sz w:val="28"/>
          <w:szCs w:val="28"/>
        </w:rPr>
        <w:t>Nhiệt độ</w:t>
      </w:r>
      <w:r w:rsidRPr="00586975">
        <w:rPr>
          <w:rFonts w:ascii="Times New Roman" w:hAnsi="Times New Roman" w:cs="Times New Roman"/>
          <w:sz w:val="28"/>
          <w:szCs w:val="28"/>
        </w:rPr>
        <w:t xml:space="preserve"> ; (</w:t>
      </w:r>
      <w:r w:rsidR="006142C0">
        <w:rPr>
          <w:rFonts w:ascii="Times New Roman" w:hAnsi="Times New Roman" w:cs="Times New Roman"/>
          <w:sz w:val="28"/>
          <w:szCs w:val="28"/>
        </w:rPr>
        <w:t>5</w:t>
      </w:r>
      <w:r w:rsidRPr="00586975">
        <w:rPr>
          <w:rFonts w:ascii="Times New Roman" w:hAnsi="Times New Roman" w:cs="Times New Roman"/>
          <w:sz w:val="28"/>
          <w:szCs w:val="28"/>
        </w:rPr>
        <w:t xml:space="preserve">) </w:t>
      </w:r>
      <w:r w:rsidR="006142C0">
        <w:rPr>
          <w:rFonts w:ascii="Times New Roman" w:hAnsi="Times New Roman" w:cs="Times New Roman"/>
          <w:sz w:val="28"/>
          <w:szCs w:val="28"/>
        </w:rPr>
        <w:t>Độ ẩm</w:t>
      </w:r>
    </w:p>
    <w:p w14:paraId="7DBBB359" w14:textId="09F0D601" w:rsidR="00763E45" w:rsidRPr="00586975" w:rsidRDefault="009D6A07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Đâu là c</w:t>
      </w:r>
      <w:r w:rsidR="00CE7D17">
        <w:rPr>
          <w:rFonts w:ascii="Times New Roman" w:hAnsi="Times New Roman" w:cs="Times New Roman"/>
          <w:sz w:val="28"/>
          <w:szCs w:val="28"/>
        </w:rPr>
        <w:t>ác yếu tố môi trường ảnh hưởng đến sinh sản ở sinh vật?</w:t>
      </w:r>
    </w:p>
    <w:p w14:paraId="24DC6BFF" w14:textId="77777777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A. (1), (2), (3)</w:t>
      </w:r>
    </w:p>
    <w:p w14:paraId="3727E97B" w14:textId="77777777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B. (2), (3), (4)</w:t>
      </w:r>
    </w:p>
    <w:p w14:paraId="1134F757" w14:textId="77777777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>C. (3), (4), (5)</w:t>
      </w:r>
    </w:p>
    <w:p w14:paraId="38018E69" w14:textId="7C11A7EA" w:rsidR="00763E45" w:rsidRPr="00586975" w:rsidRDefault="00763E45" w:rsidP="00763E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586975">
        <w:rPr>
          <w:rFonts w:ascii="Times New Roman" w:hAnsi="Times New Roman" w:cs="Times New Roman"/>
          <w:color w:val="FF0000"/>
          <w:sz w:val="28"/>
          <w:szCs w:val="28"/>
        </w:rPr>
        <w:t>D. (2), (</w:t>
      </w:r>
      <w:r w:rsidR="006142C0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586975">
        <w:rPr>
          <w:rFonts w:ascii="Times New Roman" w:hAnsi="Times New Roman" w:cs="Times New Roman"/>
          <w:color w:val="FF0000"/>
          <w:sz w:val="28"/>
          <w:szCs w:val="28"/>
        </w:rPr>
        <w:t>), (</w:t>
      </w:r>
      <w:r w:rsidR="006142C0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586975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129E95EF" w14:textId="4EBF655F" w:rsidR="00763E45" w:rsidRPr="00586975" w:rsidRDefault="00763E45" w:rsidP="00763E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lastRenderedPageBreak/>
        <w:t>Câu 7. (</w:t>
      </w:r>
      <w:r w:rsidR="006142C0">
        <w:rPr>
          <w:rFonts w:ascii="Times New Roman" w:hAnsi="Times New Roman" w:cs="Times New Roman"/>
          <w:b/>
          <w:sz w:val="28"/>
          <w:szCs w:val="28"/>
        </w:rPr>
        <w:t>TH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 w:rsidR="00447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2C0">
        <w:rPr>
          <w:rFonts w:ascii="Times New Roman" w:hAnsi="Times New Roman" w:cs="Times New Roman"/>
          <w:bCs/>
          <w:sz w:val="28"/>
          <w:szCs w:val="28"/>
        </w:rPr>
        <w:t>Con người đã chủ động điều khiển quá trình sinh sản của sinh vật bằng cách nào?</w:t>
      </w:r>
    </w:p>
    <w:p w14:paraId="2EC329A5" w14:textId="63B86A03" w:rsidR="00D7672D" w:rsidRDefault="005016FC" w:rsidP="00763E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="006142C0">
        <w:rPr>
          <w:rFonts w:ascii="Times New Roman" w:hAnsi="Times New Roman" w:cs="Times New Roman"/>
          <w:color w:val="FF0000"/>
          <w:sz w:val="28"/>
          <w:szCs w:val="28"/>
        </w:rPr>
        <w:t>Dựa vào yếu tố hormone và môi trường.</w:t>
      </w:r>
    </w:p>
    <w:p w14:paraId="4590BC8D" w14:textId="77F34F6F" w:rsidR="005016FC" w:rsidRPr="005016FC" w:rsidRDefault="005016FC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6FC">
        <w:rPr>
          <w:rFonts w:ascii="Times New Roman" w:hAnsi="Times New Roman" w:cs="Times New Roman"/>
          <w:sz w:val="28"/>
          <w:szCs w:val="28"/>
        </w:rPr>
        <w:t>B.</w:t>
      </w:r>
      <w:r w:rsidR="00EB1399">
        <w:rPr>
          <w:rFonts w:ascii="Times New Roman" w:hAnsi="Times New Roman" w:cs="Times New Roman"/>
          <w:sz w:val="28"/>
          <w:szCs w:val="28"/>
        </w:rPr>
        <w:t xml:space="preserve"> </w:t>
      </w:r>
      <w:r w:rsidR="006142C0">
        <w:rPr>
          <w:rFonts w:ascii="Times New Roman" w:hAnsi="Times New Roman" w:cs="Times New Roman"/>
          <w:sz w:val="28"/>
          <w:szCs w:val="28"/>
        </w:rPr>
        <w:t xml:space="preserve">Tăng lượng </w:t>
      </w:r>
      <w:r w:rsidR="00CE7D17">
        <w:rPr>
          <w:rFonts w:ascii="Times New Roman" w:hAnsi="Times New Roman" w:cs="Times New Roman"/>
          <w:sz w:val="28"/>
          <w:szCs w:val="28"/>
        </w:rPr>
        <w:t>thức ăn</w:t>
      </w:r>
      <w:r w:rsidR="006142C0">
        <w:rPr>
          <w:rFonts w:ascii="Times New Roman" w:hAnsi="Times New Roman" w:cs="Times New Roman"/>
          <w:sz w:val="28"/>
          <w:szCs w:val="28"/>
        </w:rPr>
        <w:t>.</w:t>
      </w:r>
    </w:p>
    <w:p w14:paraId="7F3E6CB2" w14:textId="2E2F7CDB" w:rsidR="005016FC" w:rsidRPr="005016FC" w:rsidRDefault="005016FC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6FC">
        <w:rPr>
          <w:rFonts w:ascii="Times New Roman" w:hAnsi="Times New Roman" w:cs="Times New Roman"/>
          <w:sz w:val="28"/>
          <w:szCs w:val="28"/>
        </w:rPr>
        <w:t>C.</w:t>
      </w:r>
      <w:r w:rsidR="00EB1399">
        <w:rPr>
          <w:rFonts w:ascii="Times New Roman" w:hAnsi="Times New Roman" w:cs="Times New Roman"/>
          <w:sz w:val="28"/>
          <w:szCs w:val="28"/>
        </w:rPr>
        <w:t xml:space="preserve"> </w:t>
      </w:r>
      <w:r w:rsidR="006142C0">
        <w:rPr>
          <w:rFonts w:ascii="Times New Roman" w:hAnsi="Times New Roman" w:cs="Times New Roman"/>
          <w:sz w:val="28"/>
          <w:szCs w:val="28"/>
        </w:rPr>
        <w:t>Làm sạch môi trường sống.</w:t>
      </w:r>
    </w:p>
    <w:p w14:paraId="2DDAE32F" w14:textId="49071F0E" w:rsidR="005016FC" w:rsidRPr="005016FC" w:rsidRDefault="005016FC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16FC">
        <w:rPr>
          <w:rFonts w:ascii="Times New Roman" w:hAnsi="Times New Roman" w:cs="Times New Roman"/>
          <w:sz w:val="28"/>
          <w:szCs w:val="28"/>
        </w:rPr>
        <w:t>D.</w:t>
      </w:r>
      <w:r w:rsidR="006142C0">
        <w:rPr>
          <w:rFonts w:ascii="Times New Roman" w:hAnsi="Times New Roman" w:cs="Times New Roman"/>
          <w:sz w:val="28"/>
          <w:szCs w:val="28"/>
        </w:rPr>
        <w:t xml:space="preserve"> Cho thêm hoặc giảm đi cá thể cùng loài để tăng hoặc giảm tỉ lệ sinh sản.</w:t>
      </w:r>
    </w:p>
    <w:p w14:paraId="0FF368B2" w14:textId="70D0B8C8" w:rsidR="00763E45" w:rsidRPr="00AB18FC" w:rsidRDefault="00763E45" w:rsidP="00763E4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2851">
        <w:rPr>
          <w:rFonts w:ascii="Times New Roman" w:hAnsi="Times New Roman" w:cs="Times New Roman"/>
          <w:b/>
          <w:bCs/>
          <w:sz w:val="28"/>
          <w:szCs w:val="28"/>
        </w:rPr>
        <w:t>Câu 8</w:t>
      </w:r>
      <w:r w:rsidR="00DD285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D2851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D2851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DD285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D2851" w:rsidRPr="00DD285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2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E2EA0">
        <w:rPr>
          <w:rFonts w:ascii="Times New Roman" w:hAnsi="Times New Roman" w:cs="Times New Roman"/>
          <w:sz w:val="28"/>
          <w:szCs w:val="28"/>
        </w:rPr>
        <w:t>Con người vận dụng những kĩ thuật gì nhằm tăng hiệu quả</w:t>
      </w:r>
      <w:r w:rsidR="009B2859">
        <w:rPr>
          <w:rFonts w:ascii="Times New Roman" w:hAnsi="Times New Roman" w:cs="Times New Roman"/>
          <w:sz w:val="28"/>
          <w:szCs w:val="28"/>
        </w:rPr>
        <w:t xml:space="preserve"> cao</w:t>
      </w:r>
      <w:r w:rsidR="008E2EA0">
        <w:rPr>
          <w:rFonts w:ascii="Times New Roman" w:hAnsi="Times New Roman" w:cs="Times New Roman"/>
          <w:sz w:val="28"/>
          <w:szCs w:val="28"/>
        </w:rPr>
        <w:t xml:space="preserve"> về tỉ lệ thụ phấn, thụ tinh, tạo quả?</w:t>
      </w:r>
    </w:p>
    <w:p w14:paraId="08042CF0" w14:textId="43AC644D" w:rsidR="00763E45" w:rsidRPr="00586975" w:rsidRDefault="00763E45" w:rsidP="00763E4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A. </w:t>
      </w:r>
      <w:r w:rsidR="008E2EA0">
        <w:rPr>
          <w:rFonts w:ascii="Times New Roman" w:hAnsi="Times New Roman" w:cs="Times New Roman"/>
          <w:sz w:val="28"/>
          <w:szCs w:val="28"/>
        </w:rPr>
        <w:t xml:space="preserve">Trồng </w:t>
      </w:r>
      <w:r w:rsidR="004B0841">
        <w:rPr>
          <w:rFonts w:ascii="Times New Roman" w:hAnsi="Times New Roman" w:cs="Times New Roman"/>
          <w:sz w:val="28"/>
          <w:szCs w:val="28"/>
        </w:rPr>
        <w:t>cây trong nhà kính.</w:t>
      </w:r>
      <w:r w:rsidR="00AB18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CB67A" w14:textId="6C5C6891" w:rsidR="00763E45" w:rsidRPr="00586975" w:rsidRDefault="00763E45" w:rsidP="00763E4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B. </w:t>
      </w:r>
      <w:r w:rsidR="009B2859">
        <w:rPr>
          <w:rFonts w:ascii="Times New Roman" w:hAnsi="Times New Roman" w:cs="Times New Roman"/>
          <w:sz w:val="28"/>
          <w:szCs w:val="28"/>
        </w:rPr>
        <w:t>Bón phân thường xuyên.</w:t>
      </w:r>
    </w:p>
    <w:p w14:paraId="6B311E24" w14:textId="0DCA75E2" w:rsidR="00763E45" w:rsidRPr="00586975" w:rsidRDefault="00763E45" w:rsidP="00763E4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C. </w:t>
      </w:r>
      <w:r w:rsidR="009B2859">
        <w:rPr>
          <w:rFonts w:ascii="Times New Roman" w:hAnsi="Times New Roman" w:cs="Times New Roman"/>
          <w:sz w:val="28"/>
          <w:szCs w:val="28"/>
        </w:rPr>
        <w:t>Cắt, tỉa, ươm, tưới khoa học</w:t>
      </w:r>
      <w:r w:rsidR="00CE7D17">
        <w:rPr>
          <w:rFonts w:ascii="Times New Roman" w:hAnsi="Times New Roman" w:cs="Times New Roman"/>
          <w:sz w:val="28"/>
          <w:szCs w:val="28"/>
        </w:rPr>
        <w:t>.</w:t>
      </w:r>
    </w:p>
    <w:p w14:paraId="565E3147" w14:textId="124DCB51" w:rsidR="00763E45" w:rsidRPr="00586975" w:rsidRDefault="00763E45" w:rsidP="00763E45">
      <w:pPr>
        <w:spacing w:after="0" w:line="24" w:lineRule="atLeas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6975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="00D7702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2859">
        <w:rPr>
          <w:rFonts w:ascii="Times New Roman" w:hAnsi="Times New Roman" w:cs="Times New Roman"/>
          <w:color w:val="FF0000"/>
          <w:sz w:val="28"/>
          <w:szCs w:val="28"/>
        </w:rPr>
        <w:t>Thụ phấn nhân tạo.</w:t>
      </w:r>
    </w:p>
    <w:p w14:paraId="769567B3" w14:textId="77A242A3" w:rsidR="00763E45" w:rsidRPr="00586975" w:rsidRDefault="00763E45" w:rsidP="00DD2851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9. (</w:t>
      </w:r>
      <w:r w:rsidR="00815C96">
        <w:rPr>
          <w:rFonts w:ascii="Times New Roman" w:hAnsi="Times New Roman" w:cs="Times New Roman"/>
          <w:b/>
          <w:sz w:val="28"/>
          <w:szCs w:val="28"/>
        </w:rPr>
        <w:t>TH</w:t>
      </w:r>
      <w:r w:rsidRPr="00984E00">
        <w:rPr>
          <w:rFonts w:ascii="Times New Roman" w:hAnsi="Times New Roman" w:cs="Times New Roman"/>
          <w:b/>
          <w:sz w:val="28"/>
          <w:szCs w:val="28"/>
        </w:rPr>
        <w:t>)</w:t>
      </w:r>
      <w:r w:rsidR="00815C9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2859">
        <w:rPr>
          <w:rFonts w:ascii="Times New Roman" w:hAnsi="Times New Roman" w:cs="Times New Roman"/>
          <w:sz w:val="28"/>
          <w:szCs w:val="28"/>
        </w:rPr>
        <w:t>Trong chăn nuôi, con người thực hiện kỹ thuật gì nhằm điều khiển số con được sinh ra hoặc điều khiển giới tính vật nuôi?</w:t>
      </w:r>
    </w:p>
    <w:p w14:paraId="5CB84858" w14:textId="2DDB4ACE" w:rsidR="00763E45" w:rsidRPr="00586975" w:rsidRDefault="00763E45" w:rsidP="00763E45">
      <w:pPr>
        <w:spacing w:after="0" w:line="24" w:lineRule="atLeast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A. </w:t>
      </w:r>
      <w:r w:rsidR="009B2859">
        <w:rPr>
          <w:rFonts w:ascii="Times New Roman" w:hAnsi="Times New Roman" w:cs="Times New Roman"/>
          <w:sz w:val="28"/>
          <w:szCs w:val="28"/>
        </w:rPr>
        <w:t>Ngăn ô để kiểm soát số lượng sinh sản.</w:t>
      </w:r>
    </w:p>
    <w:p w14:paraId="24BC3DCC" w14:textId="30AA15EA" w:rsidR="00763E45" w:rsidRPr="00586975" w:rsidRDefault="00763E45" w:rsidP="00763E45">
      <w:pPr>
        <w:spacing w:after="0" w:line="24" w:lineRule="atLeast"/>
        <w:ind w:left="7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6975">
        <w:rPr>
          <w:rFonts w:ascii="Times New Roman" w:hAnsi="Times New Roman" w:cs="Times New Roman"/>
          <w:color w:val="FF0000"/>
          <w:sz w:val="28"/>
          <w:szCs w:val="28"/>
        </w:rPr>
        <w:t xml:space="preserve">B. </w:t>
      </w:r>
      <w:r w:rsidR="009B2859">
        <w:rPr>
          <w:rFonts w:ascii="Times New Roman" w:hAnsi="Times New Roman" w:cs="Times New Roman"/>
          <w:color w:val="FF0000"/>
          <w:sz w:val="28"/>
          <w:szCs w:val="28"/>
        </w:rPr>
        <w:t>Thụ tinh nhân tạo.</w:t>
      </w:r>
    </w:p>
    <w:p w14:paraId="649B8F2D" w14:textId="59511C21" w:rsidR="00763E45" w:rsidRPr="00586975" w:rsidRDefault="00763E45" w:rsidP="00763E45">
      <w:pPr>
        <w:spacing w:after="0" w:line="24" w:lineRule="atLeast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C. </w:t>
      </w:r>
      <w:r w:rsidR="009B2859">
        <w:rPr>
          <w:rFonts w:ascii="Times New Roman" w:hAnsi="Times New Roman" w:cs="Times New Roman"/>
          <w:sz w:val="28"/>
          <w:szCs w:val="28"/>
        </w:rPr>
        <w:t>Tăng chế độ ăn.</w:t>
      </w:r>
    </w:p>
    <w:p w14:paraId="3ED0A9E8" w14:textId="71721C75" w:rsidR="00763E45" w:rsidRPr="00586975" w:rsidRDefault="00763E45" w:rsidP="00763E45">
      <w:pPr>
        <w:spacing w:after="0" w:line="24" w:lineRule="atLeast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C. </w:t>
      </w:r>
      <w:r w:rsidR="0070055C">
        <w:rPr>
          <w:rFonts w:ascii="Times New Roman" w:hAnsi="Times New Roman" w:cs="Times New Roman"/>
          <w:sz w:val="28"/>
          <w:szCs w:val="28"/>
        </w:rPr>
        <w:t>Tiêm thuốc kích thích giao phối cho động vật.</w:t>
      </w:r>
    </w:p>
    <w:p w14:paraId="66130D15" w14:textId="0300D4F9" w:rsidR="00763E45" w:rsidRPr="00586975" w:rsidRDefault="00763E45" w:rsidP="00763E45">
      <w:pPr>
        <w:spacing w:after="0" w:line="2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10</w:t>
      </w:r>
      <w:r w:rsidR="006242A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84E00">
        <w:rPr>
          <w:rFonts w:ascii="Times New Roman" w:hAnsi="Times New Roman" w:cs="Times New Roman"/>
          <w:b/>
          <w:sz w:val="28"/>
          <w:szCs w:val="28"/>
        </w:rPr>
        <w:t>(</w:t>
      </w:r>
      <w:r w:rsidR="0070055C">
        <w:rPr>
          <w:rFonts w:ascii="Times New Roman" w:hAnsi="Times New Roman" w:cs="Times New Roman"/>
          <w:b/>
          <w:sz w:val="28"/>
          <w:szCs w:val="28"/>
        </w:rPr>
        <w:t>VD</w:t>
      </w:r>
      <w:r w:rsidRPr="00984E00">
        <w:rPr>
          <w:rFonts w:ascii="Times New Roman" w:hAnsi="Times New Roman" w:cs="Times New Roman"/>
          <w:b/>
          <w:sz w:val="28"/>
          <w:szCs w:val="28"/>
        </w:rPr>
        <w:t>).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3966EB">
        <w:rPr>
          <w:rFonts w:ascii="Times New Roman" w:hAnsi="Times New Roman" w:cs="Times New Roman"/>
          <w:sz w:val="28"/>
          <w:szCs w:val="28"/>
        </w:rPr>
        <w:t>Theo em, mục đích chính của</w:t>
      </w:r>
      <w:r w:rsidR="0070055C">
        <w:rPr>
          <w:rFonts w:ascii="Times New Roman" w:hAnsi="Times New Roman" w:cs="Times New Roman"/>
          <w:sz w:val="28"/>
          <w:szCs w:val="28"/>
        </w:rPr>
        <w:t xml:space="preserve"> nông dân </w:t>
      </w:r>
      <w:r w:rsidR="003966EB">
        <w:rPr>
          <w:rFonts w:ascii="Times New Roman" w:hAnsi="Times New Roman" w:cs="Times New Roman"/>
          <w:sz w:val="28"/>
          <w:szCs w:val="28"/>
        </w:rPr>
        <w:t>khi</w:t>
      </w:r>
      <w:r w:rsidR="0070055C">
        <w:rPr>
          <w:rFonts w:ascii="Times New Roman" w:hAnsi="Times New Roman" w:cs="Times New Roman"/>
          <w:sz w:val="28"/>
          <w:szCs w:val="28"/>
        </w:rPr>
        <w:t xml:space="preserve"> nuôi ong trong các vườn cây ăn quả</w:t>
      </w:r>
      <w:r w:rsidR="003966EB">
        <w:rPr>
          <w:rFonts w:ascii="Times New Roman" w:hAnsi="Times New Roman" w:cs="Times New Roman"/>
          <w:sz w:val="28"/>
          <w:szCs w:val="28"/>
        </w:rPr>
        <w:t xml:space="preserve"> để làm gì</w:t>
      </w:r>
      <w:r w:rsidR="0070055C">
        <w:rPr>
          <w:rFonts w:ascii="Times New Roman" w:hAnsi="Times New Roman" w:cs="Times New Roman"/>
          <w:sz w:val="28"/>
          <w:szCs w:val="28"/>
        </w:rPr>
        <w:t>?</w:t>
      </w:r>
    </w:p>
    <w:p w14:paraId="03E9DCBD" w14:textId="69FAB876" w:rsidR="00763E45" w:rsidRPr="00586975" w:rsidRDefault="0070055C" w:rsidP="00763E45">
      <w:pPr>
        <w:pStyle w:val="ListParagraph"/>
        <w:numPr>
          <w:ilvl w:val="0"/>
          <w:numId w:val="1"/>
        </w:numPr>
        <w:spacing w:line="24" w:lineRule="atLeast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Ong giúp di chuyển hạt phấn sang nhuỵ của bông hoa khác</w:t>
      </w:r>
      <w:r w:rsidR="00A32000">
        <w:rPr>
          <w:color w:val="FF0000"/>
          <w:sz w:val="28"/>
          <w:szCs w:val="28"/>
        </w:rPr>
        <w:t xml:space="preserve"> trong quá trình</w:t>
      </w:r>
      <w:r>
        <w:rPr>
          <w:color w:val="FF0000"/>
          <w:sz w:val="28"/>
          <w:szCs w:val="28"/>
        </w:rPr>
        <w:t xml:space="preserve"> hút mật</w:t>
      </w:r>
      <w:r w:rsidR="003966EB">
        <w:rPr>
          <w:color w:val="FF0000"/>
          <w:sz w:val="28"/>
          <w:szCs w:val="28"/>
        </w:rPr>
        <w:t>, tạo thêm nguồn kinh tế khác như</w:t>
      </w:r>
      <w:r w:rsidR="00A32000">
        <w:rPr>
          <w:color w:val="FF0000"/>
          <w:sz w:val="28"/>
          <w:szCs w:val="28"/>
        </w:rPr>
        <w:t xml:space="preserve"> cung cấp</w:t>
      </w:r>
      <w:r w:rsidR="003966EB">
        <w:rPr>
          <w:color w:val="FF0000"/>
          <w:sz w:val="28"/>
          <w:szCs w:val="28"/>
        </w:rPr>
        <w:t xml:space="preserve"> mật ong,…</w:t>
      </w:r>
    </w:p>
    <w:p w14:paraId="3DC5E6AC" w14:textId="596BD69C" w:rsidR="00763E45" w:rsidRPr="00586975" w:rsidRDefault="00763E45" w:rsidP="00763E45">
      <w:pPr>
        <w:spacing w:after="0" w:line="24" w:lineRule="atLeast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B. </w:t>
      </w:r>
      <w:r w:rsidR="0070055C">
        <w:rPr>
          <w:rFonts w:ascii="Times New Roman" w:hAnsi="Times New Roman" w:cs="Times New Roman"/>
          <w:sz w:val="28"/>
          <w:szCs w:val="28"/>
        </w:rPr>
        <w:t>Ong cung cấp chất dinh dưỡng cho hoa.</w:t>
      </w:r>
    </w:p>
    <w:p w14:paraId="6C2F2E2C" w14:textId="7423808F" w:rsidR="00763E45" w:rsidRPr="00586975" w:rsidRDefault="00763E45" w:rsidP="00763E45">
      <w:pPr>
        <w:spacing w:after="0" w:line="24" w:lineRule="atLeast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C. </w:t>
      </w:r>
      <w:r w:rsidR="0070055C">
        <w:rPr>
          <w:rFonts w:ascii="Times New Roman" w:hAnsi="Times New Roman" w:cs="Times New Roman"/>
          <w:sz w:val="28"/>
          <w:szCs w:val="28"/>
        </w:rPr>
        <w:t>Ong kích thích sự thụ phấn của hoa.</w:t>
      </w:r>
    </w:p>
    <w:p w14:paraId="690B3815" w14:textId="50D2625F" w:rsidR="00763E45" w:rsidRPr="00586975" w:rsidRDefault="00763E45" w:rsidP="00763E45">
      <w:pPr>
        <w:spacing w:after="0" w:line="24" w:lineRule="atLeast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586975">
        <w:rPr>
          <w:rFonts w:ascii="Times New Roman" w:hAnsi="Times New Roman" w:cs="Times New Roman"/>
          <w:sz w:val="28"/>
          <w:szCs w:val="28"/>
        </w:rPr>
        <w:t xml:space="preserve">D. </w:t>
      </w:r>
      <w:r w:rsidR="0070055C">
        <w:rPr>
          <w:rFonts w:ascii="Times New Roman" w:hAnsi="Times New Roman" w:cs="Times New Roman"/>
          <w:sz w:val="28"/>
          <w:szCs w:val="28"/>
        </w:rPr>
        <w:t xml:space="preserve">Ong bảo vệ </w:t>
      </w:r>
      <w:r w:rsidR="0011468B">
        <w:rPr>
          <w:rFonts w:ascii="Times New Roman" w:hAnsi="Times New Roman" w:cs="Times New Roman"/>
          <w:sz w:val="28"/>
          <w:szCs w:val="28"/>
        </w:rPr>
        <w:t>cây, hoa khỏi côn trùng gây hại như sâu, bọ, châu chấu,…</w:t>
      </w:r>
    </w:p>
    <w:p w14:paraId="6E735F42" w14:textId="77777777" w:rsidR="00763E45" w:rsidRPr="00586975" w:rsidRDefault="00763E45" w:rsidP="00763E4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5B1A5AD0" w14:textId="77777777" w:rsidR="00763E45" w:rsidRPr="00984E00" w:rsidRDefault="00763E45" w:rsidP="00763E45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984E0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II. TỰ LUẬN</w:t>
      </w:r>
    </w:p>
    <w:p w14:paraId="1D1AD6E0" w14:textId="665A1338" w:rsidR="00763E45" w:rsidRPr="00586975" w:rsidRDefault="00763E45" w:rsidP="00763E45">
      <w:pPr>
        <w:spacing w:after="0" w:line="288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984E00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Câu 1: ( NB)</w:t>
      </w:r>
      <w:r w:rsidRPr="00586975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1F07FF">
        <w:rPr>
          <w:rFonts w:ascii="Times New Roman" w:eastAsia="Calibri" w:hAnsi="Times New Roman" w:cs="Times New Roman"/>
          <w:bCs/>
          <w:iCs/>
          <w:sz w:val="28"/>
          <w:szCs w:val="28"/>
        </w:rPr>
        <w:t>Nêu</w:t>
      </w:r>
      <w:r w:rsidR="0011468B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một số yếu tố bên ngoài và bên trong cơ thể ảnh hưởng đến sự sinh sản của sinh vật.</w:t>
      </w:r>
    </w:p>
    <w:p w14:paraId="1D9FE893" w14:textId="77777777" w:rsidR="00297C71" w:rsidRDefault="00763E45" w:rsidP="00763E45">
      <w:pPr>
        <w:spacing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84E00">
        <w:rPr>
          <w:rFonts w:ascii="Times New Roman" w:eastAsia="Times New Roman" w:hAnsi="Times New Roman" w:cs="Times New Roman"/>
          <w:color w:val="FF0000"/>
          <w:sz w:val="28"/>
          <w:szCs w:val="28"/>
        </w:rPr>
        <w:t>TL:</w:t>
      </w:r>
    </w:p>
    <w:p w14:paraId="29B205C6" w14:textId="412C0C43" w:rsidR="00763E45" w:rsidRDefault="00763E45" w:rsidP="00763E45">
      <w:pPr>
        <w:spacing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84E0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11468B">
        <w:rPr>
          <w:rFonts w:ascii="Times New Roman" w:eastAsia="Times New Roman" w:hAnsi="Times New Roman" w:cs="Times New Roman"/>
          <w:color w:val="FF0000"/>
          <w:sz w:val="28"/>
          <w:szCs w:val="28"/>
        </w:rPr>
        <w:t>Yếu tố bên ngoài: yếu tố môi trường như nhiệt độ, độ ẩm, thức ăn, gió,…</w:t>
      </w:r>
    </w:p>
    <w:p w14:paraId="51DF38D6" w14:textId="135F846C" w:rsidR="0011468B" w:rsidRPr="0011468B" w:rsidRDefault="0011468B" w:rsidP="00763E45">
      <w:pPr>
        <w:spacing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- Yếu tố bên trong: Hormone, loài.</w:t>
      </w:r>
    </w:p>
    <w:p w14:paraId="2E13DDC6" w14:textId="3B76E5D8" w:rsidR="00763E45" w:rsidRPr="00586975" w:rsidRDefault="00763E45" w:rsidP="00763E45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000000"/>
          <w:sz w:val="28"/>
          <w:szCs w:val="28"/>
          <w:lang w:eastAsia="vi-VN" w:bidi="vi-VN"/>
        </w:rPr>
      </w:pPr>
      <w:r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>Câu 2: ( NB)</w:t>
      </w:r>
      <w:r w:rsidRPr="00586975">
        <w:rPr>
          <w:rFonts w:ascii="Times New Roman" w:eastAsia="Segoe UI" w:hAnsi="Times New Roman" w:cs="Times New Roman"/>
          <w:color w:val="000000"/>
          <w:sz w:val="28"/>
          <w:szCs w:val="28"/>
          <w:lang w:eastAsia="vi-VN" w:bidi="vi-VN"/>
        </w:rPr>
        <w:t xml:space="preserve"> </w:t>
      </w:r>
      <w:r w:rsidR="0011468B">
        <w:rPr>
          <w:rFonts w:ascii="Times New Roman" w:eastAsia="Segoe UI" w:hAnsi="Times New Roman" w:cs="Times New Roman"/>
          <w:color w:val="000000"/>
          <w:sz w:val="28"/>
          <w:szCs w:val="28"/>
          <w:lang w:eastAsia="vi-VN" w:bidi="vi-VN"/>
        </w:rPr>
        <w:t>Hormone là gì?</w:t>
      </w:r>
    </w:p>
    <w:p w14:paraId="4B2FD1C4" w14:textId="0ADDB9A4" w:rsidR="00763E45" w:rsidRDefault="00763E45" w:rsidP="00763E45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</w:pPr>
      <w:r w:rsidRPr="00984E00"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>TL</w:t>
      </w:r>
      <w:r w:rsidR="00297C71"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>:</w:t>
      </w:r>
    </w:p>
    <w:p w14:paraId="77278737" w14:textId="2E204C4C" w:rsidR="00297C71" w:rsidRPr="00984E00" w:rsidRDefault="00297C71" w:rsidP="00763E45">
      <w:pPr>
        <w:widowControl w:val="0"/>
        <w:spacing w:after="0" w:line="240" w:lineRule="auto"/>
        <w:jc w:val="both"/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</w:pPr>
      <w:r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 xml:space="preserve">- </w:t>
      </w:r>
      <w:r w:rsidR="0011468B"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>Hormone là yếu tố điều hoà sinh sản ở sinh vật, cụ thể hormone điều hoà sự phát sinh giao tử đực và giao tử cái.</w:t>
      </w:r>
    </w:p>
    <w:p w14:paraId="0300E22E" w14:textId="75760A6F" w:rsidR="00763E45" w:rsidRPr="00C10A65" w:rsidRDefault="00763E45" w:rsidP="00763E45">
      <w:pPr>
        <w:spacing w:after="0"/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vi-VN" w:bidi="vi-VN"/>
        </w:rPr>
      </w:pPr>
      <w:r w:rsidRPr="00984E00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vi-VN" w:bidi="vi-VN"/>
        </w:rPr>
        <w:t xml:space="preserve">Câu 3: ( TH) </w:t>
      </w:r>
      <w:r w:rsidR="00C10A65" w:rsidRPr="00C10A65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vi-VN" w:bidi="vi-VN"/>
        </w:rPr>
        <w:t>Con người đã điều hoà, điều khiển sinh sản ở sinh vật như thế nào?</w:t>
      </w:r>
      <w:r w:rsidR="00C10A65">
        <w:rPr>
          <w:rFonts w:ascii="Times New Roman" w:eastAsia="Segoe UI" w:hAnsi="Times New Roman" w:cs="Times New Roman"/>
          <w:bCs/>
          <w:color w:val="000000"/>
          <w:sz w:val="28"/>
          <w:szCs w:val="28"/>
          <w:lang w:eastAsia="vi-VN" w:bidi="vi-VN"/>
        </w:rPr>
        <w:t xml:space="preserve"> Hãy cho biết cá nuôi được tiêm hormone sinh sản và cá tự nhiên không được tiêm có kết quả sinh sản như thế nào?</w:t>
      </w:r>
    </w:p>
    <w:p w14:paraId="7ACF074A" w14:textId="6F55CDAA" w:rsidR="00763E45" w:rsidRDefault="00763E45" w:rsidP="00293583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</w:pPr>
      <w:r w:rsidRPr="00984E00"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>TL:</w:t>
      </w:r>
    </w:p>
    <w:p w14:paraId="2AD8F4F7" w14:textId="5095658B" w:rsidR="00293583" w:rsidRDefault="00293583" w:rsidP="00C10A65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</w:pPr>
      <w:r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 xml:space="preserve">- </w:t>
      </w:r>
      <w:r w:rsidR="00C10A65" w:rsidRPr="00C10A65"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>Con người đã điều hoà, điều khiển sinh sản ở sinh vật bằng cách chủ động tác động lên sinh vật một số yếu tố: bổ sung thức ăn, tiêm hormone sinh sản,…</w:t>
      </w:r>
    </w:p>
    <w:p w14:paraId="0E6569C1" w14:textId="46FB5CD2" w:rsidR="00C10A65" w:rsidRPr="00984E00" w:rsidRDefault="00C10A65" w:rsidP="00C10A65">
      <w:pPr>
        <w:widowControl w:val="0"/>
        <w:tabs>
          <w:tab w:val="left" w:pos="1028"/>
        </w:tabs>
        <w:spacing w:after="0" w:line="240" w:lineRule="auto"/>
        <w:jc w:val="both"/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</w:pPr>
      <w:r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>- Đa số c</w:t>
      </w:r>
      <w:r w:rsidRPr="00C10A65"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 xml:space="preserve">á được con người </w:t>
      </w:r>
      <w:r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 xml:space="preserve">nuôi do có thức ăn và được tiêm hormone sinh sản nên </w:t>
      </w:r>
      <w:r w:rsidRPr="00C10A65"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lastRenderedPageBreak/>
        <w:t xml:space="preserve">có tỉ lệ trứng được thụ tinh cao </w:t>
      </w:r>
      <w:r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>hơn</w:t>
      </w:r>
      <w:r w:rsidRPr="00C10A65">
        <w:rPr>
          <w:rFonts w:ascii="Times New Roman" w:eastAsia="Segoe UI" w:hAnsi="Times New Roman" w:cs="Times New Roman"/>
          <w:color w:val="FF0000"/>
          <w:sz w:val="28"/>
          <w:szCs w:val="28"/>
          <w:lang w:eastAsia="vi-VN" w:bidi="vi-VN"/>
        </w:rPr>
        <w:t xml:space="preserve"> so với cá sinh sản tự nhiên.</w:t>
      </w:r>
    </w:p>
    <w:p w14:paraId="735798A4" w14:textId="6B1049FF" w:rsidR="00763E45" w:rsidRPr="00586975" w:rsidRDefault="00763E45" w:rsidP="00763E4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84E00">
        <w:rPr>
          <w:rFonts w:ascii="Times New Roman" w:hAnsi="Times New Roman" w:cs="Times New Roman"/>
          <w:b/>
          <w:bCs/>
          <w:sz w:val="28"/>
          <w:szCs w:val="28"/>
        </w:rPr>
        <w:t>Câu 4: (</w:t>
      </w:r>
      <w:r w:rsidR="000A35F7">
        <w:rPr>
          <w:rFonts w:ascii="Times New Roman" w:hAnsi="Times New Roman" w:cs="Times New Roman"/>
          <w:b/>
          <w:bCs/>
          <w:sz w:val="28"/>
          <w:szCs w:val="28"/>
        </w:rPr>
        <w:t>VD</w:t>
      </w:r>
      <w:r w:rsidRPr="00984E00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A7B">
        <w:rPr>
          <w:rFonts w:ascii="Times New Roman" w:hAnsi="Times New Roman" w:cs="Times New Roman"/>
          <w:bCs/>
          <w:sz w:val="28"/>
          <w:szCs w:val="28"/>
        </w:rPr>
        <w:t>Hãy nêu quá trình thụ phấn nhờ ong ở thực vật</w:t>
      </w:r>
      <w:r w:rsidR="00F049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87C80A" w14:textId="6E535D53" w:rsidR="00763E45" w:rsidRDefault="00763E45" w:rsidP="00763E4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84E00">
        <w:rPr>
          <w:rFonts w:ascii="Times New Roman" w:eastAsia="Times New Roman" w:hAnsi="Times New Roman" w:cs="Times New Roman"/>
          <w:color w:val="FF0000"/>
          <w:sz w:val="28"/>
          <w:szCs w:val="28"/>
        </w:rPr>
        <w:t>TL:</w:t>
      </w:r>
    </w:p>
    <w:p w14:paraId="0F301A6A" w14:textId="7D96FD86" w:rsidR="00984A7B" w:rsidRPr="00984E00" w:rsidRDefault="00984A7B" w:rsidP="00984A7B">
      <w:pPr>
        <w:spacing w:after="0" w:line="288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Ong đến hút mật hoa – Phấn hoa trên bao phấn dính vào ong – Ong di chuyển sang bông hoa khác hút mật </w:t>
      </w:r>
      <w:r w:rsidR="00F049F1">
        <w:rPr>
          <w:rFonts w:ascii="Times New Roman" w:eastAsia="Times New Roman" w:hAnsi="Times New Roman" w:cs="Times New Roman"/>
          <w:color w:val="FF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F049F1">
        <w:rPr>
          <w:rFonts w:ascii="Times New Roman" w:eastAsia="Times New Roman" w:hAnsi="Times New Roman" w:cs="Times New Roman"/>
          <w:color w:val="FF0000"/>
          <w:sz w:val="28"/>
          <w:szCs w:val="28"/>
        </w:rPr>
        <w:t>Phấn hoa trên mình ong được chuyển đến nhuỵ của hoa.</w:t>
      </w:r>
    </w:p>
    <w:p w14:paraId="2E11CFDF" w14:textId="5EFFE1A3" w:rsidR="00763E45" w:rsidRPr="00586975" w:rsidRDefault="00763E45" w:rsidP="00763E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84E00">
        <w:rPr>
          <w:rFonts w:ascii="Times New Roman" w:hAnsi="Times New Roman" w:cs="Times New Roman"/>
          <w:b/>
          <w:sz w:val="28"/>
          <w:szCs w:val="28"/>
        </w:rPr>
        <w:t>Câu 5( VD</w:t>
      </w:r>
      <w:r w:rsidR="00F90FD0">
        <w:rPr>
          <w:rFonts w:ascii="Times New Roman" w:hAnsi="Times New Roman" w:cs="Times New Roman"/>
          <w:b/>
          <w:sz w:val="28"/>
          <w:szCs w:val="28"/>
        </w:rPr>
        <w:t>C</w:t>
      </w:r>
      <w:r w:rsidRPr="00984E00">
        <w:rPr>
          <w:rFonts w:ascii="Times New Roman" w:hAnsi="Times New Roman" w:cs="Times New Roman"/>
          <w:b/>
          <w:sz w:val="28"/>
          <w:szCs w:val="28"/>
        </w:rPr>
        <w:t>):</w:t>
      </w:r>
      <w:r w:rsidRPr="00586975">
        <w:rPr>
          <w:rFonts w:ascii="Times New Roman" w:hAnsi="Times New Roman" w:cs="Times New Roman"/>
          <w:sz w:val="28"/>
          <w:szCs w:val="28"/>
        </w:rPr>
        <w:t xml:space="preserve"> </w:t>
      </w:r>
      <w:r w:rsidR="003966EB">
        <w:rPr>
          <w:rFonts w:ascii="Times New Roman" w:hAnsi="Times New Roman" w:cs="Times New Roman"/>
          <w:sz w:val="28"/>
          <w:szCs w:val="28"/>
        </w:rPr>
        <w:t>Vì sao người nông dân thường nuôi ong trong các vườn cây ăn quả? Vì sao chúng ta cần phải bảo vệ những loài côn trùng có lợi?</w:t>
      </w:r>
    </w:p>
    <w:p w14:paraId="193F4D44" w14:textId="5CF50F89" w:rsidR="00763E45" w:rsidRDefault="00763E45" w:rsidP="00F049F1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84E00">
        <w:rPr>
          <w:rFonts w:ascii="Times New Roman" w:hAnsi="Times New Roman" w:cs="Times New Roman"/>
          <w:color w:val="FF0000"/>
          <w:sz w:val="28"/>
          <w:szCs w:val="28"/>
        </w:rPr>
        <w:t>TL:</w:t>
      </w:r>
    </w:p>
    <w:p w14:paraId="0A4F1BB8" w14:textId="77777777" w:rsidR="003966EB" w:rsidRDefault="00F049F1" w:rsidP="003966EB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</w:t>
      </w:r>
      <w:r w:rsidR="003966EB">
        <w:rPr>
          <w:rFonts w:ascii="Times New Roman" w:hAnsi="Times New Roman" w:cs="Times New Roman"/>
          <w:color w:val="FF0000"/>
          <w:sz w:val="28"/>
          <w:szCs w:val="28"/>
        </w:rPr>
        <w:t xml:space="preserve"> Người dân thường nuôi ong trong các vườn cây ăn quả để:</w:t>
      </w:r>
    </w:p>
    <w:p w14:paraId="2BE6F381" w14:textId="17E718EB" w:rsidR="003966EB" w:rsidRPr="003966EB" w:rsidRDefault="003966EB" w:rsidP="003966EB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66EB">
        <w:rPr>
          <w:rFonts w:ascii="Times New Roman" w:hAnsi="Times New Roman" w:cs="Times New Roman"/>
          <w:color w:val="FF0000"/>
          <w:sz w:val="28"/>
          <w:szCs w:val="28"/>
        </w:rPr>
        <w:t>Tăng số lượng hoa được thụ phấn =&gt; Giúp đạt hiệu quả cao về tỉ lệ thụ tinh, tạo quả, góp phần tăng năng suất và chất lượng cây trồng.</w:t>
      </w:r>
    </w:p>
    <w:p w14:paraId="4061F2CE" w14:textId="17B3B642" w:rsidR="00F049F1" w:rsidRDefault="003966EB" w:rsidP="003966EB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66EB">
        <w:rPr>
          <w:rFonts w:ascii="Times New Roman" w:hAnsi="Times New Roman" w:cs="Times New Roman"/>
          <w:color w:val="FF0000"/>
          <w:sz w:val="28"/>
          <w:szCs w:val="28"/>
        </w:rPr>
        <w:t>Ong sử dụng chất ngọt trong hoa để làm thức ăn và làm mật =&gt; Tăng thêm thu nhập từ sáp ong, mật ong nguyên chất.</w:t>
      </w:r>
    </w:p>
    <w:p w14:paraId="6463AF02" w14:textId="4175A502" w:rsidR="003966EB" w:rsidRDefault="003966EB" w:rsidP="003966EB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Chúng ta cần bảo vệ những loài côn trùng có lợi vì:</w:t>
      </w:r>
    </w:p>
    <w:p w14:paraId="5E8DFAD4" w14:textId="77777777" w:rsidR="003966EB" w:rsidRPr="003966EB" w:rsidRDefault="003966EB" w:rsidP="003966EB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66EB">
        <w:rPr>
          <w:rFonts w:ascii="Times New Roman" w:hAnsi="Times New Roman" w:cs="Times New Roman"/>
          <w:color w:val="FF0000"/>
          <w:sz w:val="28"/>
          <w:szCs w:val="28"/>
        </w:rPr>
        <w:t>Chúng hỗ trợ thụ phấn tự nhiên cho hoa: ong, bướm,...</w:t>
      </w:r>
    </w:p>
    <w:p w14:paraId="07DC7667" w14:textId="77777777" w:rsidR="003966EB" w:rsidRPr="003966EB" w:rsidRDefault="003966EB" w:rsidP="003966EB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66EB">
        <w:rPr>
          <w:rFonts w:ascii="Times New Roman" w:hAnsi="Times New Roman" w:cs="Times New Roman"/>
          <w:color w:val="FF0000"/>
          <w:sz w:val="28"/>
          <w:szCs w:val="28"/>
        </w:rPr>
        <w:t>Làm thiên địch bảo vệ mùa màng trong nông nghiệp: bọ ngựa, bọ dừa, ong mắt đỏ, kiến ba khoang,...</w:t>
      </w:r>
    </w:p>
    <w:p w14:paraId="59480715" w14:textId="2FB709A9" w:rsidR="003966EB" w:rsidRPr="00984E00" w:rsidRDefault="003966EB" w:rsidP="003966EB">
      <w:pPr>
        <w:spacing w:after="0" w:line="288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966EB">
        <w:rPr>
          <w:rFonts w:ascii="Times New Roman" w:hAnsi="Times New Roman" w:cs="Times New Roman"/>
          <w:color w:val="FF0000"/>
          <w:sz w:val="28"/>
          <w:szCs w:val="28"/>
        </w:rPr>
        <w:t>Đem lại các nguồn kinh tế khác: mật ong,...</w:t>
      </w:r>
    </w:p>
    <w:p w14:paraId="156706BD" w14:textId="77777777" w:rsidR="00B95F35" w:rsidRDefault="00B95F35"/>
    <w:sectPr w:rsidR="00B95F35" w:rsidSect="00586975">
      <w:pgSz w:w="11909" w:h="16834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A385A"/>
    <w:multiLevelType w:val="hybridMultilevel"/>
    <w:tmpl w:val="3614149A"/>
    <w:lvl w:ilvl="0" w:tplc="71264DD4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45"/>
    <w:rsid w:val="00063E08"/>
    <w:rsid w:val="000A35F7"/>
    <w:rsid w:val="0011468B"/>
    <w:rsid w:val="00170AD4"/>
    <w:rsid w:val="00190196"/>
    <w:rsid w:val="001A55D8"/>
    <w:rsid w:val="001D72A0"/>
    <w:rsid w:val="00220B3D"/>
    <w:rsid w:val="00293583"/>
    <w:rsid w:val="00297C71"/>
    <w:rsid w:val="00327D2B"/>
    <w:rsid w:val="003966EB"/>
    <w:rsid w:val="003974E8"/>
    <w:rsid w:val="003B2B15"/>
    <w:rsid w:val="003E6AB8"/>
    <w:rsid w:val="00404771"/>
    <w:rsid w:val="00447771"/>
    <w:rsid w:val="00452F57"/>
    <w:rsid w:val="00485245"/>
    <w:rsid w:val="004B0841"/>
    <w:rsid w:val="004D0153"/>
    <w:rsid w:val="005016FC"/>
    <w:rsid w:val="00567F34"/>
    <w:rsid w:val="0059251B"/>
    <w:rsid w:val="00597787"/>
    <w:rsid w:val="005E3EA9"/>
    <w:rsid w:val="005F0C38"/>
    <w:rsid w:val="006142C0"/>
    <w:rsid w:val="006242A3"/>
    <w:rsid w:val="006F608E"/>
    <w:rsid w:val="0070055C"/>
    <w:rsid w:val="00763E45"/>
    <w:rsid w:val="00787061"/>
    <w:rsid w:val="00815C96"/>
    <w:rsid w:val="008605AB"/>
    <w:rsid w:val="008A64B7"/>
    <w:rsid w:val="008E2EA0"/>
    <w:rsid w:val="009120D3"/>
    <w:rsid w:val="009353A0"/>
    <w:rsid w:val="0096440F"/>
    <w:rsid w:val="00984A7B"/>
    <w:rsid w:val="00986F19"/>
    <w:rsid w:val="00987293"/>
    <w:rsid w:val="00993F00"/>
    <w:rsid w:val="009A482B"/>
    <w:rsid w:val="009B2859"/>
    <w:rsid w:val="009D6A07"/>
    <w:rsid w:val="00A32000"/>
    <w:rsid w:val="00AB18FC"/>
    <w:rsid w:val="00B3128A"/>
    <w:rsid w:val="00B95F35"/>
    <w:rsid w:val="00C10A65"/>
    <w:rsid w:val="00CD5533"/>
    <w:rsid w:val="00CE7D17"/>
    <w:rsid w:val="00D03314"/>
    <w:rsid w:val="00D148E9"/>
    <w:rsid w:val="00D161A1"/>
    <w:rsid w:val="00D7672D"/>
    <w:rsid w:val="00D77023"/>
    <w:rsid w:val="00D86972"/>
    <w:rsid w:val="00DD2851"/>
    <w:rsid w:val="00DF5A17"/>
    <w:rsid w:val="00E97B3E"/>
    <w:rsid w:val="00EB1399"/>
    <w:rsid w:val="00F049F1"/>
    <w:rsid w:val="00F9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2F25F"/>
  <w15:chartTrackingRefBased/>
  <w15:docId w15:val="{B967383D-65C8-472D-9FC9-45095F9F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E45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E4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71B35-D7A1-4789-BB6D-DE6980F3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660</Words>
  <Characters>3765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2022-07-29T03:02:00Z</dcterms:created>
  <dcterms:modified xsi:type="dcterms:W3CDTF">2022-07-29T04:12:00Z</dcterms:modified>
</cp:coreProperties>
</file>