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9639"/>
      </w:tblGrid>
      <w:tr w:rsidR="00E47271" w:rsidRPr="005B190A" w:rsidTr="00E47271">
        <w:trPr>
          <w:trHeight w:val="993"/>
        </w:trPr>
        <w:tc>
          <w:tcPr>
            <w:tcW w:w="4557" w:type="dxa"/>
          </w:tcPr>
          <w:p w:rsidR="00AB22D4" w:rsidRPr="00F0672C" w:rsidRDefault="00AB22D4" w:rsidP="00AB22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Cs/>
                <w:sz w:val="24"/>
                <w:szCs w:val="24"/>
              </w:rPr>
              <w:t>PHÒNG GD-ĐT GIAO THUỶ</w:t>
            </w:r>
          </w:p>
          <w:p w:rsidR="00AB22D4" w:rsidRPr="00F0672C" w:rsidRDefault="00AB22D4" w:rsidP="00AB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GIAO CHÂU</w:t>
            </w:r>
          </w:p>
          <w:p w:rsidR="00AB22D4" w:rsidRPr="00F0672C" w:rsidRDefault="00AB22D4" w:rsidP="00AB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271" w:rsidRPr="005B190A" w:rsidRDefault="00E47271" w:rsidP="005B19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 w:rsidR="00E47271" w:rsidRPr="005B190A" w:rsidRDefault="00E47271" w:rsidP="00577482">
            <w:pPr>
              <w:widowControl w:val="0"/>
              <w:autoSpaceDE w:val="0"/>
              <w:autoSpaceDN w:val="0"/>
              <w:ind w:left="501" w:right="965"/>
              <w:jc w:val="center"/>
              <w:rPr>
                <w:rFonts w:ascii="Times New Roman" w:hAnsi="Times New Roman" w:cs="Times New Roman"/>
                <w:b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lang w:val="vi-VN"/>
              </w:rPr>
              <w:t xml:space="preserve">BẢN ĐẶC TẢ </w:t>
            </w:r>
            <w:r w:rsidRPr="005B190A">
              <w:rPr>
                <w:rFonts w:ascii="Times New Roman" w:hAnsi="Times New Roman" w:cs="Times New Roman"/>
                <w:b/>
              </w:rPr>
              <w:t>ĐỀ KIỂM TRA</w:t>
            </w:r>
            <w:r w:rsidR="005B190A" w:rsidRPr="005B190A">
              <w:rPr>
                <w:rFonts w:ascii="Times New Roman" w:hAnsi="Times New Roman" w:cs="Times New Roman"/>
                <w:b/>
              </w:rPr>
              <w:t xml:space="preserve">, ĐÁNH GIÁ </w:t>
            </w:r>
            <w:r w:rsidR="00AB22D4">
              <w:rPr>
                <w:rFonts w:ascii="Times New Roman" w:hAnsi="Times New Roman" w:cs="Times New Roman"/>
                <w:b/>
              </w:rPr>
              <w:t xml:space="preserve">GIỮA </w:t>
            </w:r>
            <w:r w:rsidRPr="005B190A">
              <w:rPr>
                <w:rFonts w:ascii="Times New Roman" w:hAnsi="Times New Roman" w:cs="Times New Roman"/>
                <w:b/>
              </w:rPr>
              <w:t>HỌC KÌ I</w:t>
            </w:r>
            <w:r w:rsidR="00AB22D4">
              <w:rPr>
                <w:rFonts w:ascii="Times New Roman" w:hAnsi="Times New Roman" w:cs="Times New Roman"/>
                <w:b/>
              </w:rPr>
              <w:t>I</w:t>
            </w:r>
          </w:p>
          <w:p w:rsidR="004B1E27" w:rsidRPr="005B190A" w:rsidRDefault="004B1E27" w:rsidP="00577482">
            <w:pPr>
              <w:widowControl w:val="0"/>
              <w:autoSpaceDE w:val="0"/>
              <w:autoSpaceDN w:val="0"/>
              <w:ind w:left="1668" w:right="2128"/>
              <w:jc w:val="center"/>
              <w:rPr>
                <w:rFonts w:ascii="Times New Roman" w:hAnsi="Times New Roman" w:cs="Times New Roman"/>
                <w:b/>
              </w:rPr>
            </w:pPr>
            <w:r w:rsidRPr="005B190A">
              <w:rPr>
                <w:rFonts w:ascii="Times New Roman" w:hAnsi="Times New Roman" w:cs="Times New Roman"/>
                <w:b/>
              </w:rPr>
              <w:t>Năm học 2023 – 2024</w:t>
            </w:r>
            <w:r w:rsidR="00E47271" w:rsidRPr="005B19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7271" w:rsidRPr="005B190A" w:rsidRDefault="00E47271" w:rsidP="00577482">
            <w:pPr>
              <w:widowControl w:val="0"/>
              <w:autoSpaceDE w:val="0"/>
              <w:autoSpaceDN w:val="0"/>
              <w:ind w:left="1668" w:right="2128"/>
              <w:jc w:val="center"/>
              <w:rPr>
                <w:rFonts w:ascii="Times New Roman" w:hAnsi="Times New Roman" w:cs="Times New Roman"/>
                <w:b/>
              </w:rPr>
            </w:pPr>
            <w:r w:rsidRPr="005B190A">
              <w:rPr>
                <w:rFonts w:ascii="Times New Roman" w:hAnsi="Times New Roman" w:cs="Times New Roman"/>
                <w:b/>
              </w:rPr>
              <w:t xml:space="preserve">Môn Toán - Lớp </w:t>
            </w:r>
            <w:r w:rsidR="00AB22D4">
              <w:rPr>
                <w:rFonts w:ascii="Times New Roman" w:hAnsi="Times New Roman" w:cs="Times New Roman"/>
                <w:b/>
              </w:rPr>
              <w:t>7</w:t>
            </w:r>
          </w:p>
          <w:p w:rsidR="00E47271" w:rsidRPr="005B190A" w:rsidRDefault="00E47271" w:rsidP="00E47271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</w:rPr>
            </w:pPr>
            <w:r w:rsidRPr="005B190A">
              <w:rPr>
                <w:rFonts w:ascii="Times New Roman" w:hAnsi="Times New Roman" w:cs="Times New Roman"/>
                <w:i/>
              </w:rPr>
              <w:t>(Thời gian làm bài 90 phút)</w:t>
            </w:r>
          </w:p>
        </w:tc>
      </w:tr>
    </w:tbl>
    <w:p w:rsidR="009C2CE0" w:rsidRDefault="009C2CE0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1235"/>
        <w:gridCol w:w="2268"/>
        <w:gridCol w:w="4962"/>
        <w:gridCol w:w="1275"/>
        <w:gridCol w:w="1276"/>
        <w:gridCol w:w="1134"/>
        <w:gridCol w:w="1240"/>
      </w:tblGrid>
      <w:tr w:rsidR="00AB22D4" w:rsidTr="00AB22D4">
        <w:tc>
          <w:tcPr>
            <w:tcW w:w="574" w:type="dxa"/>
            <w:vMerge w:val="restart"/>
            <w:vAlign w:val="center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1235" w:type="dxa"/>
            <w:vMerge w:val="restart"/>
            <w:vAlign w:val="center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Chương/</w:t>
            </w:r>
          </w:p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2268" w:type="dxa"/>
            <w:vMerge w:val="restart"/>
            <w:vAlign w:val="center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4962" w:type="dxa"/>
            <w:vMerge w:val="restart"/>
            <w:vAlign w:val="center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4925" w:type="dxa"/>
            <w:gridSpan w:val="4"/>
          </w:tcPr>
          <w:p w:rsidR="00AB22D4" w:rsidRDefault="00AB22D4" w:rsidP="00AB22D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AB22D4" w:rsidTr="00705E2B">
        <w:tc>
          <w:tcPr>
            <w:tcW w:w="574" w:type="dxa"/>
            <w:vMerge/>
          </w:tcPr>
          <w:p w:rsidR="00AB22D4" w:rsidRDefault="00AB22D4" w:rsidP="00AB22D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35" w:type="dxa"/>
            <w:vMerge/>
          </w:tcPr>
          <w:p w:rsidR="00AB22D4" w:rsidRDefault="00AB22D4" w:rsidP="00AB22D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</w:tcPr>
          <w:p w:rsidR="00AB22D4" w:rsidRDefault="00AB22D4" w:rsidP="00AB22D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62" w:type="dxa"/>
            <w:vMerge/>
          </w:tcPr>
          <w:p w:rsidR="00AB22D4" w:rsidRDefault="00AB22D4" w:rsidP="00AB22D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Nhận biêt</w:t>
            </w:r>
          </w:p>
        </w:tc>
        <w:tc>
          <w:tcPr>
            <w:tcW w:w="1276" w:type="dxa"/>
            <w:vAlign w:val="center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Vận dụng</w:t>
            </w:r>
          </w:p>
        </w:tc>
        <w:tc>
          <w:tcPr>
            <w:tcW w:w="1240" w:type="dxa"/>
          </w:tcPr>
          <w:p w:rsidR="00AB22D4" w:rsidRPr="005B190A" w:rsidRDefault="00AB22D4" w:rsidP="00AB22D4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Vận dụng cao</w:t>
            </w:r>
          </w:p>
        </w:tc>
      </w:tr>
      <w:tr w:rsidR="0001553B" w:rsidTr="00AB22D4">
        <w:tc>
          <w:tcPr>
            <w:tcW w:w="574" w:type="dxa"/>
            <w:vMerge w:val="restart"/>
          </w:tcPr>
          <w:p w:rsidR="0001553B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1235" w:type="dxa"/>
            <w:vMerge w:val="restart"/>
          </w:tcPr>
          <w:p w:rsidR="00F21E62" w:rsidRDefault="00F21E62" w:rsidP="00E47271">
            <w:pPr>
              <w:rPr>
                <w:rFonts w:ascii="Times New Roman" w:eastAsia="Arial" w:hAnsi="Times New Roman" w:cs="Times New Roman"/>
                <w:szCs w:val="26"/>
              </w:rPr>
            </w:pPr>
          </w:p>
          <w:p w:rsidR="00F21E62" w:rsidRDefault="00F21E62" w:rsidP="00E47271">
            <w:pPr>
              <w:rPr>
                <w:rFonts w:ascii="Times New Roman" w:eastAsia="Arial" w:hAnsi="Times New Roman" w:cs="Times New Roman"/>
                <w:szCs w:val="26"/>
              </w:rPr>
            </w:pPr>
          </w:p>
          <w:p w:rsidR="00F21E62" w:rsidRDefault="00F21E62" w:rsidP="00E47271">
            <w:pPr>
              <w:rPr>
                <w:rFonts w:ascii="Times New Roman" w:eastAsia="Arial" w:hAnsi="Times New Roman" w:cs="Times New Roman"/>
                <w:szCs w:val="26"/>
              </w:rPr>
            </w:pPr>
          </w:p>
          <w:p w:rsidR="00F21E62" w:rsidRDefault="00F21E62" w:rsidP="00E47271">
            <w:pPr>
              <w:rPr>
                <w:rFonts w:ascii="Times New Roman" w:eastAsia="Arial" w:hAnsi="Times New Roman" w:cs="Times New Roman"/>
                <w:szCs w:val="26"/>
              </w:rPr>
            </w:pPr>
          </w:p>
          <w:p w:rsidR="00F21E62" w:rsidRDefault="00F21E62" w:rsidP="00E47271">
            <w:pPr>
              <w:rPr>
                <w:rFonts w:ascii="Times New Roman" w:eastAsia="Arial" w:hAnsi="Times New Roman" w:cs="Times New Roman"/>
                <w:szCs w:val="26"/>
              </w:rPr>
            </w:pPr>
          </w:p>
          <w:p w:rsidR="00F21E62" w:rsidRDefault="00F21E62" w:rsidP="00E47271">
            <w:pPr>
              <w:rPr>
                <w:rFonts w:ascii="Times New Roman" w:eastAsia="Arial" w:hAnsi="Times New Roman" w:cs="Times New Roman"/>
                <w:szCs w:val="26"/>
              </w:rPr>
            </w:pPr>
          </w:p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Thu thập và biểu diễn dữ liệu</w:t>
            </w:r>
          </w:p>
        </w:tc>
        <w:tc>
          <w:tcPr>
            <w:tcW w:w="2268" w:type="dxa"/>
            <w:vMerge w:val="restart"/>
          </w:tcPr>
          <w:p w:rsidR="00F21E62" w:rsidRDefault="00F21E62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F21E62" w:rsidRDefault="00F21E62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F21E62" w:rsidRDefault="00F21E62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F21E62" w:rsidRDefault="00F21E62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F21E62" w:rsidRDefault="00F21E62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F21E62" w:rsidRDefault="00F21E62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01553B" w:rsidRDefault="0001553B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CB2B92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Thu thập, phân loại, </w:t>
            </w:r>
            <w:r w:rsidRPr="00CB2B92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br/>
              <w:t>biểu diễn dữ liệu theo các tiêu chí cho trước</w:t>
            </w:r>
            <w:r w:rsidRPr="00CB2B92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1553B" w:rsidRDefault="0001553B" w:rsidP="00CB2B92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CB2B92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</w:t>
            </w:r>
          </w:p>
          <w:p w:rsidR="0001553B" w:rsidRPr="00CB2B92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62" w:type="dxa"/>
          </w:tcPr>
          <w:p w:rsidR="0001553B" w:rsidRPr="0001553B" w:rsidRDefault="0001553B" w:rsidP="000155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01553B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01553B" w:rsidRPr="0001553B" w:rsidRDefault="0001553B" w:rsidP="000155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01553B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:rsidR="0001553B" w:rsidRPr="0001553B" w:rsidRDefault="0001553B" w:rsidP="00CB2B92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  <w:p w:rsidR="0001553B" w:rsidRPr="0001553B" w:rsidRDefault="0001553B" w:rsidP="00CB2B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Đọc và mô tả được các dữ liệu ở dạng biểu đồ thống kê: biểu đồ hình quạt tròn (</w:t>
            </w:r>
            <w:r w:rsidRPr="0001553B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01553B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1275" w:type="dxa"/>
          </w:tcPr>
          <w:p w:rsidR="00BF0E37" w:rsidRDefault="00BF0E37" w:rsidP="00BF0E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BF0E37" w:rsidRDefault="00BF0E37" w:rsidP="00BF0E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BF0E37" w:rsidRDefault="00BF0E37" w:rsidP="00BF0E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BF0E37" w:rsidRDefault="00BF0E37" w:rsidP="00BF0E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TN1,2,5,6</w:t>
            </w:r>
          </w:p>
          <w:p w:rsidR="00BF0E37" w:rsidRPr="00BF0E37" w:rsidRDefault="00BF0E37" w:rsidP="00BF0E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TLBài 1.1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Bài 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</w:t>
            </w:r>
          </w:p>
        </w:tc>
        <w:tc>
          <w:tcPr>
            <w:tcW w:w="1276" w:type="dxa"/>
          </w:tcPr>
          <w:p w:rsidR="0001553B" w:rsidRDefault="0001553B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BF0E37" w:rsidRDefault="00BF0E37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BF0E37" w:rsidRDefault="00BF0E37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BF0E37" w:rsidRPr="00BF0E37" w:rsidRDefault="00BF0E37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BF0E37" w:rsidRDefault="00BF0E37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BF0E37" w:rsidRDefault="00BF0E37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BF0E37" w:rsidRPr="00BF0E37" w:rsidRDefault="00BF0E37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</w:tcPr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</w:tr>
      <w:tr w:rsidR="0001553B" w:rsidTr="00AB22D4">
        <w:tc>
          <w:tcPr>
            <w:tcW w:w="574" w:type="dxa"/>
            <w:vMerge/>
          </w:tcPr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35" w:type="dxa"/>
            <w:vMerge/>
          </w:tcPr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</w:tcPr>
          <w:p w:rsidR="0001553B" w:rsidRPr="00CB2B92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62" w:type="dxa"/>
          </w:tcPr>
          <w:p w:rsidR="0001553B" w:rsidRPr="0001553B" w:rsidRDefault="0001553B" w:rsidP="0001553B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01553B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01553B" w:rsidRPr="0001553B" w:rsidRDefault="0001553B" w:rsidP="00CB2B92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  <w:p w:rsidR="0001553B" w:rsidRPr="0001553B" w:rsidRDefault="0001553B" w:rsidP="00CB2B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01553B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Lựa chọn và </w:t>
            </w: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biểu diễn được dữ liệu vào bảng, biểu đồ thích hợp ở dạng: biểu đồ hình quạt tròn (cho sẵn) (</w:t>
            </w:r>
            <w:r w:rsidRPr="0001553B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01553B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01553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1275" w:type="dxa"/>
          </w:tcPr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B13167" w:rsidRDefault="00BF0E37" w:rsidP="00BF0E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TL </w:t>
            </w:r>
          </w:p>
          <w:p w:rsidR="00BF0E37" w:rsidRDefault="00BF0E37" w:rsidP="00BF0E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Bài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</w:p>
          <w:p w:rsidR="00B13167" w:rsidRDefault="00B13167" w:rsidP="00BF0E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B3</w:t>
            </w:r>
          </w:p>
          <w:p w:rsidR="0001553B" w:rsidRDefault="0001553B" w:rsidP="00BF0E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</w:tcPr>
          <w:p w:rsidR="0001553B" w:rsidRDefault="0001553B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</w:tr>
      <w:tr w:rsidR="003673F6" w:rsidTr="00BC7DD9">
        <w:tc>
          <w:tcPr>
            <w:tcW w:w="574" w:type="dxa"/>
            <w:vMerge w:val="restart"/>
          </w:tcPr>
          <w:p w:rsidR="003673F6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  <w:lastRenderedPageBreak/>
              <w:t>2</w:t>
            </w:r>
          </w:p>
        </w:tc>
        <w:tc>
          <w:tcPr>
            <w:tcW w:w="1235" w:type="dxa"/>
            <w:vMerge w:val="restart"/>
            <w:vAlign w:val="center"/>
          </w:tcPr>
          <w:p w:rsidR="003673F6" w:rsidRPr="003673F6" w:rsidRDefault="003673F6" w:rsidP="00DD3EC2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2268" w:type="dxa"/>
            <w:vMerge w:val="restart"/>
            <w:vAlign w:val="center"/>
          </w:tcPr>
          <w:p w:rsidR="003673F6" w:rsidRPr="003673F6" w:rsidRDefault="003673F6" w:rsidP="00DD3EC2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3673F6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biến cố ngẫu nhiên. </w:t>
            </w:r>
            <w:r w:rsidRPr="003673F6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3673F6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673F6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4962" w:type="dxa"/>
          </w:tcPr>
          <w:p w:rsidR="003673F6" w:rsidRPr="003673F6" w:rsidRDefault="003673F6" w:rsidP="00DD3EC2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3673F6" w:rsidRPr="003673F6" w:rsidRDefault="003673F6" w:rsidP="00DD3EC2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3673F6">
              <w:rPr>
                <w:rFonts w:ascii="Times New Roman" w:eastAsia="Calibri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673F6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3673F6">
              <w:rPr>
                <w:rFonts w:ascii="Times New Roman" w:eastAsia="Calibri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3673F6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3673F6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3673F6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3673F6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75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TN3,4</w:t>
            </w: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TL </w:t>
            </w: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Bài 2ab</w:t>
            </w:r>
          </w:p>
          <w:p w:rsidR="003673F6" w:rsidRP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</w:tr>
      <w:tr w:rsidR="003673F6" w:rsidTr="00AB22D4">
        <w:tc>
          <w:tcPr>
            <w:tcW w:w="574" w:type="dxa"/>
            <w:vMerge/>
          </w:tcPr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35" w:type="dxa"/>
            <w:vMerge/>
          </w:tcPr>
          <w:p w:rsidR="003673F6" w:rsidRP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</w:tcPr>
          <w:p w:rsidR="003673F6" w:rsidRP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62" w:type="dxa"/>
          </w:tcPr>
          <w:p w:rsidR="003673F6" w:rsidRPr="003673F6" w:rsidRDefault="003673F6" w:rsidP="00DD3EC2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3673F6" w:rsidRPr="003673F6" w:rsidRDefault="003673F6" w:rsidP="00DD3EC2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1275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TL </w:t>
            </w:r>
          </w:p>
          <w:p w:rsidR="003673F6" w:rsidRP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Bài 2cd</w:t>
            </w:r>
          </w:p>
        </w:tc>
        <w:tc>
          <w:tcPr>
            <w:tcW w:w="1134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</w:tr>
      <w:tr w:rsidR="00AB22D4" w:rsidTr="00AB22D4">
        <w:tc>
          <w:tcPr>
            <w:tcW w:w="574" w:type="dxa"/>
          </w:tcPr>
          <w:p w:rsidR="00AB22D4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  <w:t>3</w:t>
            </w:r>
          </w:p>
        </w:tc>
        <w:tc>
          <w:tcPr>
            <w:tcW w:w="1235" w:type="dxa"/>
          </w:tcPr>
          <w:p w:rsidR="00AB22D4" w:rsidRPr="003673F6" w:rsidRDefault="003673F6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3673F6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2268" w:type="dxa"/>
          </w:tcPr>
          <w:p w:rsidR="003673F6" w:rsidRPr="003673F6" w:rsidRDefault="003673F6" w:rsidP="003673F6">
            <w:pPr>
              <w:suppressAutoHyphens/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  <w:p w:rsidR="00AB22D4" w:rsidRPr="003673F6" w:rsidRDefault="00AB22D4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62" w:type="dxa"/>
          </w:tcPr>
          <w:p w:rsidR="003673F6" w:rsidRPr="003673F6" w:rsidRDefault="003673F6" w:rsidP="003673F6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3673F6" w:rsidRPr="003673F6" w:rsidRDefault="003673F6" w:rsidP="003673F6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:rsidR="003673F6" w:rsidRPr="003673F6" w:rsidRDefault="003673F6" w:rsidP="003673F6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:rsidR="003673F6" w:rsidRPr="003673F6" w:rsidRDefault="003673F6" w:rsidP="003673F6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  <w:p w:rsidR="003673F6" w:rsidRPr="003673F6" w:rsidRDefault="003673F6" w:rsidP="003673F6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:rsidR="00AB22D4" w:rsidRPr="003673F6" w:rsidRDefault="003673F6" w:rsidP="003673F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1275" w:type="dxa"/>
          </w:tcPr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AB22D4" w:rsidRPr="003673F6" w:rsidRDefault="003673F6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3673F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TN8,10,11</w:t>
            </w:r>
          </w:p>
        </w:tc>
        <w:tc>
          <w:tcPr>
            <w:tcW w:w="1276" w:type="dxa"/>
          </w:tcPr>
          <w:p w:rsidR="00AB22D4" w:rsidRDefault="00AB22D4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AB22D4" w:rsidRDefault="00AB22D4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</w:tcPr>
          <w:p w:rsidR="00AB22D4" w:rsidRDefault="00AB22D4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</w:tr>
      <w:tr w:rsidR="001855BE" w:rsidTr="00AB22D4">
        <w:tc>
          <w:tcPr>
            <w:tcW w:w="574" w:type="dxa"/>
            <w:vMerge w:val="restart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35" w:type="dxa"/>
            <w:vMerge w:val="restart"/>
          </w:tcPr>
          <w:p w:rsidR="001855BE" w:rsidRPr="003673F6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 w:val="restart"/>
          </w:tcPr>
          <w:p w:rsidR="001855BE" w:rsidRPr="003673F6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62" w:type="dxa"/>
          </w:tcPr>
          <w:p w:rsidR="001855BE" w:rsidRPr="003673F6" w:rsidRDefault="001855BE" w:rsidP="003673F6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1855BE" w:rsidRPr="003673F6" w:rsidRDefault="001855BE" w:rsidP="003673F6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3673F6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1855BE" w:rsidRPr="003673F6" w:rsidRDefault="001855BE" w:rsidP="003673F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3673F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1275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1855BE" w:rsidRDefault="001855BE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TL</w:t>
            </w:r>
          </w:p>
          <w:p w:rsidR="001855BE" w:rsidRPr="003673F6" w:rsidRDefault="001855BE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Bài 4ab</w:t>
            </w:r>
          </w:p>
        </w:tc>
        <w:tc>
          <w:tcPr>
            <w:tcW w:w="1240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</w:tr>
      <w:tr w:rsidR="001855BE" w:rsidTr="00AB22D4">
        <w:tc>
          <w:tcPr>
            <w:tcW w:w="574" w:type="dxa"/>
            <w:vMerge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35" w:type="dxa"/>
            <w:vMerge/>
          </w:tcPr>
          <w:p w:rsidR="001855BE" w:rsidRPr="003673F6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</w:tcPr>
          <w:p w:rsidR="001855BE" w:rsidRPr="003673F6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62" w:type="dxa"/>
          </w:tcPr>
          <w:p w:rsidR="001855BE" w:rsidRPr="003673F6" w:rsidRDefault="001855BE" w:rsidP="003673F6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673F6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:rsidR="001855BE" w:rsidRPr="003673F6" w:rsidRDefault="001855BE" w:rsidP="003673F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3673F6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3673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1275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1855BE" w:rsidRDefault="001855BE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TL</w:t>
            </w:r>
          </w:p>
          <w:p w:rsidR="001855BE" w:rsidRPr="003673F6" w:rsidRDefault="001855BE" w:rsidP="00E4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Bài 4c</w:t>
            </w:r>
          </w:p>
        </w:tc>
      </w:tr>
      <w:tr w:rsidR="001855BE" w:rsidTr="00AB22D4">
        <w:tc>
          <w:tcPr>
            <w:tcW w:w="574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  <w:t>4</w:t>
            </w:r>
          </w:p>
        </w:tc>
        <w:tc>
          <w:tcPr>
            <w:tcW w:w="1235" w:type="dxa"/>
          </w:tcPr>
          <w:p w:rsidR="001855BE" w:rsidRP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1855BE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2268" w:type="dxa"/>
          </w:tcPr>
          <w:p w:rsidR="001855BE" w:rsidRP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 w:rsidRPr="001855BE">
              <w:rPr>
                <w:rFonts w:ascii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4962" w:type="dxa"/>
          </w:tcPr>
          <w:p w:rsidR="001855BE" w:rsidRPr="001855BE" w:rsidRDefault="001855BE" w:rsidP="00DD3EC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55BE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1855BE" w:rsidRPr="001855BE" w:rsidRDefault="001855BE" w:rsidP="00DD3EC2">
            <w:pPr>
              <w:suppressAutoHyphens/>
              <w:spacing w:before="120" w:after="120" w:line="312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855BE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1855BE" w:rsidRPr="001855BE" w:rsidRDefault="001855BE" w:rsidP="00DD3EC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1855BE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275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1855BE" w:rsidRDefault="001855BE" w:rsidP="00E472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</w:tcPr>
          <w:p w:rsidR="001855BE" w:rsidRDefault="001855BE" w:rsidP="00DD3EC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1855BE" w:rsidRDefault="001855BE" w:rsidP="00DD3EC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  <w:p w:rsidR="001855BE" w:rsidRDefault="001855BE" w:rsidP="00DD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TL</w:t>
            </w:r>
          </w:p>
          <w:p w:rsidR="001855BE" w:rsidRPr="003673F6" w:rsidRDefault="001855BE" w:rsidP="00DD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Bài 5</w:t>
            </w:r>
          </w:p>
        </w:tc>
      </w:tr>
      <w:tr w:rsidR="001855BE" w:rsidTr="00321DD9">
        <w:tc>
          <w:tcPr>
            <w:tcW w:w="4077" w:type="dxa"/>
            <w:gridSpan w:val="3"/>
          </w:tcPr>
          <w:p w:rsidR="001855BE" w:rsidRPr="005B190A" w:rsidRDefault="001855BE" w:rsidP="001855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4962" w:type="dxa"/>
          </w:tcPr>
          <w:p w:rsidR="001855BE" w:rsidRDefault="001855BE" w:rsidP="001855B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1855BE" w:rsidRPr="005B190A" w:rsidRDefault="001855BE" w:rsidP="001855BE">
            <w:pPr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>
              <w:rPr>
                <w:rFonts w:ascii="Times New Roman" w:hAnsi="Times New Roman" w:cs="Times New Roman"/>
                <w:noProof/>
                <w:spacing w:val="-8"/>
              </w:rPr>
              <w:t>40%</w:t>
            </w:r>
          </w:p>
        </w:tc>
        <w:tc>
          <w:tcPr>
            <w:tcW w:w="1276" w:type="dxa"/>
          </w:tcPr>
          <w:p w:rsidR="001855BE" w:rsidRPr="005B190A" w:rsidRDefault="001855BE" w:rsidP="001855BE">
            <w:pPr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>
              <w:rPr>
                <w:rFonts w:ascii="Times New Roman" w:hAnsi="Times New Roman" w:cs="Times New Roman"/>
                <w:noProof/>
                <w:spacing w:val="-8"/>
              </w:rPr>
              <w:t>30%</w:t>
            </w:r>
          </w:p>
        </w:tc>
        <w:tc>
          <w:tcPr>
            <w:tcW w:w="1134" w:type="dxa"/>
          </w:tcPr>
          <w:p w:rsidR="001855BE" w:rsidRPr="005B190A" w:rsidRDefault="001855BE" w:rsidP="001855BE">
            <w:pPr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>
              <w:rPr>
                <w:rFonts w:ascii="Times New Roman" w:hAnsi="Times New Roman" w:cs="Times New Roman"/>
                <w:noProof/>
                <w:spacing w:val="-8"/>
              </w:rPr>
              <w:t>20%</w:t>
            </w:r>
          </w:p>
        </w:tc>
        <w:tc>
          <w:tcPr>
            <w:tcW w:w="1240" w:type="dxa"/>
          </w:tcPr>
          <w:p w:rsidR="001855BE" w:rsidRPr="005B190A" w:rsidRDefault="001855BE" w:rsidP="001855BE">
            <w:pPr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>
              <w:rPr>
                <w:rFonts w:ascii="Times New Roman" w:hAnsi="Times New Roman" w:cs="Times New Roman"/>
                <w:noProof/>
                <w:spacing w:val="-8"/>
              </w:rPr>
              <w:t>10%</w:t>
            </w:r>
          </w:p>
        </w:tc>
      </w:tr>
      <w:tr w:rsidR="001855BE" w:rsidTr="002451AB">
        <w:tc>
          <w:tcPr>
            <w:tcW w:w="4077" w:type="dxa"/>
            <w:gridSpan w:val="3"/>
          </w:tcPr>
          <w:p w:rsidR="001855BE" w:rsidRPr="005B190A" w:rsidRDefault="001855BE" w:rsidP="001855B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5B190A"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4962" w:type="dxa"/>
          </w:tcPr>
          <w:p w:rsidR="001855BE" w:rsidRDefault="001855BE" w:rsidP="001855B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gridSpan w:val="2"/>
          </w:tcPr>
          <w:p w:rsidR="001855BE" w:rsidRPr="005B190A" w:rsidRDefault="001855BE" w:rsidP="001855BE">
            <w:pPr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>
              <w:rPr>
                <w:rFonts w:ascii="Times New Roman" w:hAnsi="Times New Roman" w:cs="Times New Roman"/>
                <w:noProof/>
                <w:spacing w:val="-8"/>
              </w:rPr>
              <w:t>70%</w:t>
            </w:r>
          </w:p>
        </w:tc>
        <w:tc>
          <w:tcPr>
            <w:tcW w:w="2374" w:type="dxa"/>
            <w:gridSpan w:val="2"/>
          </w:tcPr>
          <w:p w:rsidR="001855BE" w:rsidRDefault="001855BE" w:rsidP="001855B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pacing w:val="-8"/>
              </w:rPr>
              <w:t>30%</w:t>
            </w:r>
          </w:p>
        </w:tc>
      </w:tr>
    </w:tbl>
    <w:p w:rsidR="00AB22D4" w:rsidRPr="00AB22D4" w:rsidRDefault="00AB22D4" w:rsidP="00E47271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AB22D4" w:rsidRDefault="00AB22D4">
      <w:pPr>
        <w:spacing w:after="20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br w:type="page"/>
      </w:r>
    </w:p>
    <w:p w:rsidR="00AB22D4" w:rsidRPr="00567514" w:rsidRDefault="00AB22D4" w:rsidP="00E47271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:rsidR="007076A8" w:rsidRPr="007F1287" w:rsidRDefault="007076A8" w:rsidP="00E47271">
      <w:pPr>
        <w:pStyle w:val="BodyText"/>
        <w:ind w:left="0"/>
        <w:jc w:val="center"/>
        <w:rPr>
          <w:rFonts w:eastAsiaTheme="minorEastAsia"/>
          <w:sz w:val="24"/>
          <w:szCs w:val="24"/>
        </w:rPr>
      </w:pPr>
      <w:bookmarkStart w:id="0" w:name="_GoBack"/>
      <w:bookmarkEnd w:id="0"/>
    </w:p>
    <w:sectPr w:rsidR="007076A8" w:rsidRPr="007F1287" w:rsidSect="00E47271">
      <w:pgSz w:w="15840" w:h="12240" w:orient="landscape"/>
      <w:pgMar w:top="1440" w:right="958" w:bottom="720" w:left="1134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AF3"/>
    <w:multiLevelType w:val="hybridMultilevel"/>
    <w:tmpl w:val="F6AA68BE"/>
    <w:lvl w:ilvl="0" w:tplc="DC7C00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76AB"/>
    <w:multiLevelType w:val="hybridMultilevel"/>
    <w:tmpl w:val="1E60C158"/>
    <w:lvl w:ilvl="0" w:tplc="CE3EA0C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2DCB"/>
    <w:multiLevelType w:val="hybridMultilevel"/>
    <w:tmpl w:val="E9CCC486"/>
    <w:lvl w:ilvl="0" w:tplc="0136D742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9A6DC4"/>
    <w:multiLevelType w:val="hybridMultilevel"/>
    <w:tmpl w:val="9588FB68"/>
    <w:lvl w:ilvl="0" w:tplc="8A2C2E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100B"/>
    <w:multiLevelType w:val="hybridMultilevel"/>
    <w:tmpl w:val="27D80426"/>
    <w:lvl w:ilvl="0" w:tplc="A44C6CCE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286201"/>
    <w:multiLevelType w:val="hybridMultilevel"/>
    <w:tmpl w:val="F7AC2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F15CC"/>
    <w:multiLevelType w:val="hybridMultilevel"/>
    <w:tmpl w:val="DA882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6390F"/>
    <w:multiLevelType w:val="hybridMultilevel"/>
    <w:tmpl w:val="494439C6"/>
    <w:lvl w:ilvl="0" w:tplc="DF00A1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C1AF1"/>
    <w:multiLevelType w:val="hybridMultilevel"/>
    <w:tmpl w:val="55FAEF1E"/>
    <w:lvl w:ilvl="0" w:tplc="6CBAA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01BA"/>
    <w:multiLevelType w:val="hybridMultilevel"/>
    <w:tmpl w:val="2BC0BB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9D51D5"/>
    <w:multiLevelType w:val="hybridMultilevel"/>
    <w:tmpl w:val="53463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45CF8"/>
    <w:multiLevelType w:val="hybridMultilevel"/>
    <w:tmpl w:val="B93E0A6C"/>
    <w:lvl w:ilvl="0" w:tplc="1E70F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120B5"/>
    <w:multiLevelType w:val="hybridMultilevel"/>
    <w:tmpl w:val="F7F4CC36"/>
    <w:lvl w:ilvl="0" w:tplc="1CC64E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A8973CA"/>
    <w:multiLevelType w:val="hybridMultilevel"/>
    <w:tmpl w:val="5D945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F580D"/>
    <w:multiLevelType w:val="hybridMultilevel"/>
    <w:tmpl w:val="5DF27E92"/>
    <w:lvl w:ilvl="0" w:tplc="0E86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86FA8"/>
    <w:multiLevelType w:val="hybridMultilevel"/>
    <w:tmpl w:val="C3F2998E"/>
    <w:lvl w:ilvl="0" w:tplc="00749DC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25C72"/>
    <w:multiLevelType w:val="hybridMultilevel"/>
    <w:tmpl w:val="2FF64012"/>
    <w:lvl w:ilvl="0" w:tplc="B8343B2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3F6675"/>
    <w:multiLevelType w:val="hybridMultilevel"/>
    <w:tmpl w:val="A9F483E8"/>
    <w:lvl w:ilvl="0" w:tplc="AE2A0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57133"/>
    <w:multiLevelType w:val="hybridMultilevel"/>
    <w:tmpl w:val="3F421700"/>
    <w:lvl w:ilvl="0" w:tplc="52E804C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B7C0D"/>
    <w:multiLevelType w:val="hybridMultilevel"/>
    <w:tmpl w:val="4872ABB0"/>
    <w:lvl w:ilvl="0" w:tplc="115C53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F1851"/>
    <w:multiLevelType w:val="hybridMultilevel"/>
    <w:tmpl w:val="C06A5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BA8F9BC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3567E"/>
    <w:multiLevelType w:val="hybridMultilevel"/>
    <w:tmpl w:val="D9E23BA0"/>
    <w:lvl w:ilvl="0" w:tplc="F9CE0C52">
      <w:start w:val="1"/>
      <w:numFmt w:val="upperLetter"/>
      <w:lvlText w:val="%1."/>
      <w:lvlJc w:val="left"/>
      <w:pPr>
        <w:ind w:left="705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59C0CBF"/>
    <w:multiLevelType w:val="hybridMultilevel"/>
    <w:tmpl w:val="42C4C628"/>
    <w:lvl w:ilvl="0" w:tplc="788E6D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56765"/>
    <w:multiLevelType w:val="hybridMultilevel"/>
    <w:tmpl w:val="2954EBEE"/>
    <w:lvl w:ilvl="0" w:tplc="C3A4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946B3"/>
    <w:multiLevelType w:val="hybridMultilevel"/>
    <w:tmpl w:val="166215B4"/>
    <w:lvl w:ilvl="0" w:tplc="DD84B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54B13"/>
    <w:multiLevelType w:val="hybridMultilevel"/>
    <w:tmpl w:val="1C0C5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97F42"/>
    <w:multiLevelType w:val="hybridMultilevel"/>
    <w:tmpl w:val="067055A6"/>
    <w:lvl w:ilvl="0" w:tplc="F7F87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00010"/>
    <w:multiLevelType w:val="hybridMultilevel"/>
    <w:tmpl w:val="14A44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40871"/>
    <w:multiLevelType w:val="hybridMultilevel"/>
    <w:tmpl w:val="2668D718"/>
    <w:lvl w:ilvl="0" w:tplc="0F22E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C0CA6"/>
    <w:multiLevelType w:val="hybridMultilevel"/>
    <w:tmpl w:val="EAF8B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031FC"/>
    <w:multiLevelType w:val="hybridMultilevel"/>
    <w:tmpl w:val="54468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55F33"/>
    <w:multiLevelType w:val="hybridMultilevel"/>
    <w:tmpl w:val="34F61878"/>
    <w:lvl w:ilvl="0" w:tplc="EBD4DE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A26A4"/>
    <w:multiLevelType w:val="hybridMultilevel"/>
    <w:tmpl w:val="4F583162"/>
    <w:lvl w:ilvl="0" w:tplc="608C6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C611F"/>
    <w:multiLevelType w:val="multilevel"/>
    <w:tmpl w:val="4DF6511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33"/>
  </w:num>
  <w:num w:numId="5">
    <w:abstractNumId w:val="0"/>
  </w:num>
  <w:num w:numId="6">
    <w:abstractNumId w:val="24"/>
  </w:num>
  <w:num w:numId="7">
    <w:abstractNumId w:val="10"/>
  </w:num>
  <w:num w:numId="8">
    <w:abstractNumId w:val="27"/>
  </w:num>
  <w:num w:numId="9">
    <w:abstractNumId w:val="25"/>
  </w:num>
  <w:num w:numId="10">
    <w:abstractNumId w:val="19"/>
  </w:num>
  <w:num w:numId="11">
    <w:abstractNumId w:val="1"/>
  </w:num>
  <w:num w:numId="12">
    <w:abstractNumId w:val="13"/>
  </w:num>
  <w:num w:numId="13">
    <w:abstractNumId w:val="20"/>
  </w:num>
  <w:num w:numId="14">
    <w:abstractNumId w:val="22"/>
  </w:num>
  <w:num w:numId="15">
    <w:abstractNumId w:val="17"/>
  </w:num>
  <w:num w:numId="16">
    <w:abstractNumId w:val="30"/>
  </w:num>
  <w:num w:numId="17">
    <w:abstractNumId w:val="6"/>
  </w:num>
  <w:num w:numId="18">
    <w:abstractNumId w:val="32"/>
  </w:num>
  <w:num w:numId="19">
    <w:abstractNumId w:val="23"/>
  </w:num>
  <w:num w:numId="20">
    <w:abstractNumId w:val="11"/>
  </w:num>
  <w:num w:numId="21">
    <w:abstractNumId w:val="28"/>
  </w:num>
  <w:num w:numId="22">
    <w:abstractNumId w:val="14"/>
  </w:num>
  <w:num w:numId="23">
    <w:abstractNumId w:val="31"/>
  </w:num>
  <w:num w:numId="24">
    <w:abstractNumId w:val="26"/>
  </w:num>
  <w:num w:numId="25">
    <w:abstractNumId w:val="29"/>
  </w:num>
  <w:num w:numId="26">
    <w:abstractNumId w:val="15"/>
  </w:num>
  <w:num w:numId="27">
    <w:abstractNumId w:val="3"/>
  </w:num>
  <w:num w:numId="28">
    <w:abstractNumId w:val="9"/>
  </w:num>
  <w:num w:numId="29">
    <w:abstractNumId w:val="21"/>
  </w:num>
  <w:num w:numId="30">
    <w:abstractNumId w:val="2"/>
  </w:num>
  <w:num w:numId="31">
    <w:abstractNumId w:val="7"/>
  </w:num>
  <w:num w:numId="32">
    <w:abstractNumId w:val="12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83"/>
    <w:rsid w:val="0000197F"/>
    <w:rsid w:val="000036B2"/>
    <w:rsid w:val="00004A8D"/>
    <w:rsid w:val="0001553B"/>
    <w:rsid w:val="0004700E"/>
    <w:rsid w:val="000509F6"/>
    <w:rsid w:val="000636A5"/>
    <w:rsid w:val="000873DE"/>
    <w:rsid w:val="000A3F57"/>
    <w:rsid w:val="000A78C7"/>
    <w:rsid w:val="000C0543"/>
    <w:rsid w:val="000C0B33"/>
    <w:rsid w:val="000C3467"/>
    <w:rsid w:val="000D1EF4"/>
    <w:rsid w:val="000F645A"/>
    <w:rsid w:val="000F7095"/>
    <w:rsid w:val="00112F61"/>
    <w:rsid w:val="001168D2"/>
    <w:rsid w:val="00122A7E"/>
    <w:rsid w:val="0012458F"/>
    <w:rsid w:val="00131255"/>
    <w:rsid w:val="00136E32"/>
    <w:rsid w:val="0013780E"/>
    <w:rsid w:val="00140FB7"/>
    <w:rsid w:val="00152F03"/>
    <w:rsid w:val="00161282"/>
    <w:rsid w:val="001639FE"/>
    <w:rsid w:val="00166B30"/>
    <w:rsid w:val="00172972"/>
    <w:rsid w:val="001743A5"/>
    <w:rsid w:val="00174F65"/>
    <w:rsid w:val="001855BE"/>
    <w:rsid w:val="00190367"/>
    <w:rsid w:val="00196529"/>
    <w:rsid w:val="001A19D8"/>
    <w:rsid w:val="001C217C"/>
    <w:rsid w:val="001C4672"/>
    <w:rsid w:val="001D09D2"/>
    <w:rsid w:val="001E15BC"/>
    <w:rsid w:val="0020161E"/>
    <w:rsid w:val="00215B06"/>
    <w:rsid w:val="00216555"/>
    <w:rsid w:val="00216F4A"/>
    <w:rsid w:val="00224247"/>
    <w:rsid w:val="00226749"/>
    <w:rsid w:val="002309F0"/>
    <w:rsid w:val="002370DF"/>
    <w:rsid w:val="002566EE"/>
    <w:rsid w:val="00257F03"/>
    <w:rsid w:val="002653BD"/>
    <w:rsid w:val="00271652"/>
    <w:rsid w:val="00275FA3"/>
    <w:rsid w:val="00282DF7"/>
    <w:rsid w:val="00284DB2"/>
    <w:rsid w:val="002B2391"/>
    <w:rsid w:val="002B3D3A"/>
    <w:rsid w:val="002B6C23"/>
    <w:rsid w:val="002C58C7"/>
    <w:rsid w:val="002D0F9F"/>
    <w:rsid w:val="002D5B45"/>
    <w:rsid w:val="002E0CB0"/>
    <w:rsid w:val="002E7216"/>
    <w:rsid w:val="00301C79"/>
    <w:rsid w:val="003059BF"/>
    <w:rsid w:val="003129F5"/>
    <w:rsid w:val="0032617A"/>
    <w:rsid w:val="003351F1"/>
    <w:rsid w:val="00347BC0"/>
    <w:rsid w:val="003511F2"/>
    <w:rsid w:val="00352CBB"/>
    <w:rsid w:val="00353EC8"/>
    <w:rsid w:val="00356A86"/>
    <w:rsid w:val="00360D0C"/>
    <w:rsid w:val="003673F6"/>
    <w:rsid w:val="003A347B"/>
    <w:rsid w:val="003A4C37"/>
    <w:rsid w:val="003C12CB"/>
    <w:rsid w:val="003C363E"/>
    <w:rsid w:val="003C478E"/>
    <w:rsid w:val="003D2D92"/>
    <w:rsid w:val="003D4440"/>
    <w:rsid w:val="003D4B9F"/>
    <w:rsid w:val="003E53F0"/>
    <w:rsid w:val="0040191A"/>
    <w:rsid w:val="004063EB"/>
    <w:rsid w:val="00411FFC"/>
    <w:rsid w:val="00430549"/>
    <w:rsid w:val="00430DB0"/>
    <w:rsid w:val="004321B6"/>
    <w:rsid w:val="00442AEF"/>
    <w:rsid w:val="004466CA"/>
    <w:rsid w:val="004470EC"/>
    <w:rsid w:val="004542C4"/>
    <w:rsid w:val="00457AB5"/>
    <w:rsid w:val="004605F1"/>
    <w:rsid w:val="00464C3D"/>
    <w:rsid w:val="00477798"/>
    <w:rsid w:val="00490D88"/>
    <w:rsid w:val="00497B79"/>
    <w:rsid w:val="004A042E"/>
    <w:rsid w:val="004B10BB"/>
    <w:rsid w:val="004B1E27"/>
    <w:rsid w:val="004C0855"/>
    <w:rsid w:val="004C1E46"/>
    <w:rsid w:val="004D3F8C"/>
    <w:rsid w:val="004E1151"/>
    <w:rsid w:val="004E1FFF"/>
    <w:rsid w:val="004F05E0"/>
    <w:rsid w:val="00501506"/>
    <w:rsid w:val="00502870"/>
    <w:rsid w:val="005028A1"/>
    <w:rsid w:val="00502D7D"/>
    <w:rsid w:val="0052630A"/>
    <w:rsid w:val="00531096"/>
    <w:rsid w:val="00537B97"/>
    <w:rsid w:val="00547D63"/>
    <w:rsid w:val="00557E4D"/>
    <w:rsid w:val="005600BC"/>
    <w:rsid w:val="00567514"/>
    <w:rsid w:val="00574F3D"/>
    <w:rsid w:val="00577CC8"/>
    <w:rsid w:val="00584FF0"/>
    <w:rsid w:val="0058667A"/>
    <w:rsid w:val="005875D6"/>
    <w:rsid w:val="00587C56"/>
    <w:rsid w:val="005A292C"/>
    <w:rsid w:val="005B190A"/>
    <w:rsid w:val="005B27A1"/>
    <w:rsid w:val="005B56FD"/>
    <w:rsid w:val="005C2709"/>
    <w:rsid w:val="005D2D66"/>
    <w:rsid w:val="005E1888"/>
    <w:rsid w:val="005E1B10"/>
    <w:rsid w:val="005F1057"/>
    <w:rsid w:val="0061720F"/>
    <w:rsid w:val="00672207"/>
    <w:rsid w:val="00695DD5"/>
    <w:rsid w:val="00697212"/>
    <w:rsid w:val="006A1E79"/>
    <w:rsid w:val="006A358C"/>
    <w:rsid w:val="006D0998"/>
    <w:rsid w:val="006D1566"/>
    <w:rsid w:val="006D27EF"/>
    <w:rsid w:val="006E0B6D"/>
    <w:rsid w:val="007021F5"/>
    <w:rsid w:val="007076A8"/>
    <w:rsid w:val="00710841"/>
    <w:rsid w:val="00713567"/>
    <w:rsid w:val="007226FC"/>
    <w:rsid w:val="00726BCE"/>
    <w:rsid w:val="007308D9"/>
    <w:rsid w:val="00731F0A"/>
    <w:rsid w:val="00740D69"/>
    <w:rsid w:val="007444BB"/>
    <w:rsid w:val="00750F1A"/>
    <w:rsid w:val="00786478"/>
    <w:rsid w:val="00796F29"/>
    <w:rsid w:val="007A44D5"/>
    <w:rsid w:val="007B10D5"/>
    <w:rsid w:val="007B4C0D"/>
    <w:rsid w:val="007C03E9"/>
    <w:rsid w:val="007F1287"/>
    <w:rsid w:val="007F36AD"/>
    <w:rsid w:val="007F6434"/>
    <w:rsid w:val="00811F17"/>
    <w:rsid w:val="008219B2"/>
    <w:rsid w:val="008236DE"/>
    <w:rsid w:val="008323A7"/>
    <w:rsid w:val="00842160"/>
    <w:rsid w:val="00855A51"/>
    <w:rsid w:val="00861D57"/>
    <w:rsid w:val="00863A82"/>
    <w:rsid w:val="008701BF"/>
    <w:rsid w:val="00872530"/>
    <w:rsid w:val="00880907"/>
    <w:rsid w:val="008809A3"/>
    <w:rsid w:val="00881878"/>
    <w:rsid w:val="008A2874"/>
    <w:rsid w:val="008A6808"/>
    <w:rsid w:val="008B06D6"/>
    <w:rsid w:val="008B42C1"/>
    <w:rsid w:val="008C09F9"/>
    <w:rsid w:val="008C5D3A"/>
    <w:rsid w:val="008E31E9"/>
    <w:rsid w:val="008E7A91"/>
    <w:rsid w:val="008F1871"/>
    <w:rsid w:val="009000EC"/>
    <w:rsid w:val="00900CCB"/>
    <w:rsid w:val="0090139A"/>
    <w:rsid w:val="00905BDE"/>
    <w:rsid w:val="00905DDC"/>
    <w:rsid w:val="00920073"/>
    <w:rsid w:val="00957AD8"/>
    <w:rsid w:val="009A263A"/>
    <w:rsid w:val="009B39AE"/>
    <w:rsid w:val="009B5DAF"/>
    <w:rsid w:val="009C2CE0"/>
    <w:rsid w:val="009C3B46"/>
    <w:rsid w:val="009D76D4"/>
    <w:rsid w:val="00A07186"/>
    <w:rsid w:val="00A131ED"/>
    <w:rsid w:val="00A21699"/>
    <w:rsid w:val="00A23AC2"/>
    <w:rsid w:val="00A3435F"/>
    <w:rsid w:val="00A44EB1"/>
    <w:rsid w:val="00A47E51"/>
    <w:rsid w:val="00A61131"/>
    <w:rsid w:val="00A939A6"/>
    <w:rsid w:val="00AA2FE2"/>
    <w:rsid w:val="00AA6742"/>
    <w:rsid w:val="00AB22D4"/>
    <w:rsid w:val="00AB27A7"/>
    <w:rsid w:val="00AB6B0B"/>
    <w:rsid w:val="00AB6BB0"/>
    <w:rsid w:val="00AD5C4E"/>
    <w:rsid w:val="00AD6AC9"/>
    <w:rsid w:val="00AD7ACB"/>
    <w:rsid w:val="00AE467A"/>
    <w:rsid w:val="00AF082C"/>
    <w:rsid w:val="00AF1984"/>
    <w:rsid w:val="00B1080C"/>
    <w:rsid w:val="00B12AB0"/>
    <w:rsid w:val="00B13167"/>
    <w:rsid w:val="00B30897"/>
    <w:rsid w:val="00B3269F"/>
    <w:rsid w:val="00B458B4"/>
    <w:rsid w:val="00B500ED"/>
    <w:rsid w:val="00B534B1"/>
    <w:rsid w:val="00B55D62"/>
    <w:rsid w:val="00B56413"/>
    <w:rsid w:val="00B64A1B"/>
    <w:rsid w:val="00B95A44"/>
    <w:rsid w:val="00BA5DB3"/>
    <w:rsid w:val="00BD2F2D"/>
    <w:rsid w:val="00BF0E37"/>
    <w:rsid w:val="00C04702"/>
    <w:rsid w:val="00C10112"/>
    <w:rsid w:val="00C12284"/>
    <w:rsid w:val="00C150F7"/>
    <w:rsid w:val="00C20938"/>
    <w:rsid w:val="00C4693E"/>
    <w:rsid w:val="00C606A4"/>
    <w:rsid w:val="00C81AFC"/>
    <w:rsid w:val="00C96AA3"/>
    <w:rsid w:val="00CA42B9"/>
    <w:rsid w:val="00CA5092"/>
    <w:rsid w:val="00CB2B92"/>
    <w:rsid w:val="00CB33BB"/>
    <w:rsid w:val="00CC0865"/>
    <w:rsid w:val="00CC136D"/>
    <w:rsid w:val="00CC1DA7"/>
    <w:rsid w:val="00CC53CB"/>
    <w:rsid w:val="00CC5E5F"/>
    <w:rsid w:val="00CD005A"/>
    <w:rsid w:val="00CD0846"/>
    <w:rsid w:val="00CD1217"/>
    <w:rsid w:val="00CD6768"/>
    <w:rsid w:val="00CE7181"/>
    <w:rsid w:val="00CF5391"/>
    <w:rsid w:val="00D067B4"/>
    <w:rsid w:val="00D107E8"/>
    <w:rsid w:val="00D325AA"/>
    <w:rsid w:val="00D35A49"/>
    <w:rsid w:val="00D544B9"/>
    <w:rsid w:val="00D65FAC"/>
    <w:rsid w:val="00D7266F"/>
    <w:rsid w:val="00D733BD"/>
    <w:rsid w:val="00D74A95"/>
    <w:rsid w:val="00D83279"/>
    <w:rsid w:val="00D9422B"/>
    <w:rsid w:val="00DB2AF8"/>
    <w:rsid w:val="00DB59AF"/>
    <w:rsid w:val="00DB5F40"/>
    <w:rsid w:val="00DC0AE0"/>
    <w:rsid w:val="00DD2C83"/>
    <w:rsid w:val="00DE2083"/>
    <w:rsid w:val="00E04AFA"/>
    <w:rsid w:val="00E170A4"/>
    <w:rsid w:val="00E2483A"/>
    <w:rsid w:val="00E41573"/>
    <w:rsid w:val="00E471D7"/>
    <w:rsid w:val="00E47271"/>
    <w:rsid w:val="00E47B08"/>
    <w:rsid w:val="00E57C45"/>
    <w:rsid w:val="00E65A38"/>
    <w:rsid w:val="00E736E9"/>
    <w:rsid w:val="00E753A0"/>
    <w:rsid w:val="00E82F8A"/>
    <w:rsid w:val="00E8432E"/>
    <w:rsid w:val="00E93977"/>
    <w:rsid w:val="00EA3563"/>
    <w:rsid w:val="00EB4769"/>
    <w:rsid w:val="00ED5965"/>
    <w:rsid w:val="00ED661A"/>
    <w:rsid w:val="00EE209D"/>
    <w:rsid w:val="00EE4F6B"/>
    <w:rsid w:val="00EF4D52"/>
    <w:rsid w:val="00EF6BA9"/>
    <w:rsid w:val="00F033C0"/>
    <w:rsid w:val="00F057CB"/>
    <w:rsid w:val="00F0792D"/>
    <w:rsid w:val="00F122C8"/>
    <w:rsid w:val="00F12A83"/>
    <w:rsid w:val="00F21E62"/>
    <w:rsid w:val="00F23BB5"/>
    <w:rsid w:val="00F26020"/>
    <w:rsid w:val="00F3714B"/>
    <w:rsid w:val="00F41EA9"/>
    <w:rsid w:val="00F42462"/>
    <w:rsid w:val="00F87904"/>
    <w:rsid w:val="00F92865"/>
    <w:rsid w:val="00F93ABC"/>
    <w:rsid w:val="00F96A44"/>
    <w:rsid w:val="00FA34C3"/>
    <w:rsid w:val="00FA5E78"/>
    <w:rsid w:val="00FA6B19"/>
    <w:rsid w:val="00FB55E5"/>
    <w:rsid w:val="00FC488C"/>
    <w:rsid w:val="00FC7288"/>
    <w:rsid w:val="00FD1775"/>
    <w:rsid w:val="00FD75D3"/>
    <w:rsid w:val="00FE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83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6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083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9B39AE"/>
    <w:pPr>
      <w:widowControl w:val="0"/>
      <w:autoSpaceDE w:val="0"/>
      <w:autoSpaceDN w:val="0"/>
    </w:pPr>
    <w:rPr>
      <w:rFonts w:ascii="Times New Roman" w:eastAsia="Calibri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1EF4"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D1E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5BD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F36A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rongbang1">
    <w:name w:val="trongbang1"/>
    <w:basedOn w:val="TableNormal"/>
    <w:next w:val="TableGrid"/>
    <w:uiPriority w:val="59"/>
    <w:rsid w:val="0082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5B27A1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BD2F2D"/>
    <w:pPr>
      <w:tabs>
        <w:tab w:val="center" w:pos="4960"/>
        <w:tab w:val="right" w:pos="992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BD2F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D2F2D"/>
    <w:rPr>
      <w:rFonts w:ascii=".VnTime" w:eastAsia="Times New Roman" w:hAnsi=".VnTime" w:cs="Arial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83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6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083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9B39AE"/>
    <w:pPr>
      <w:widowControl w:val="0"/>
      <w:autoSpaceDE w:val="0"/>
      <w:autoSpaceDN w:val="0"/>
    </w:pPr>
    <w:rPr>
      <w:rFonts w:ascii="Times New Roman" w:eastAsia="Calibri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1EF4"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D1E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5BD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F36A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rongbang1">
    <w:name w:val="trongbang1"/>
    <w:basedOn w:val="TableNormal"/>
    <w:next w:val="TableGrid"/>
    <w:uiPriority w:val="59"/>
    <w:rsid w:val="0082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5B27A1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BD2F2D"/>
    <w:pPr>
      <w:tabs>
        <w:tab w:val="center" w:pos="4960"/>
        <w:tab w:val="right" w:pos="992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BD2F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D2F2D"/>
    <w:rPr>
      <w:rFonts w:ascii=".VnTime" w:eastAsia="Times New Roman" w:hAnsi=".VnTime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F7B6-97CD-443C-A69E-3DBFC6F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503</Words>
  <Characters>2869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2023-12-02T01:24:00Z</cp:lastPrinted>
  <dcterms:created xsi:type="dcterms:W3CDTF">2024-02-22T11:11:00Z</dcterms:created>
  <dcterms:modified xsi:type="dcterms:W3CDTF">2024-02-22T12:01:00Z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