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C7F3" w14:textId="3C60BCAD" w:rsidR="004B5E0C" w:rsidRDefault="004B5E0C" w:rsidP="004B5E0C">
      <w:pPr>
        <w:rPr>
          <w:rFonts w:ascii="Times New Roman" w:hAnsi="Times New Roman"/>
          <w:sz w:val="28"/>
          <w:szCs w:val="28"/>
        </w:rPr>
      </w:pPr>
    </w:p>
    <w:p w14:paraId="2842621B" w14:textId="77777777" w:rsidR="000B4846" w:rsidRDefault="000B4846" w:rsidP="004B5E0C">
      <w:pPr>
        <w:rPr>
          <w:rFonts w:ascii="Times New Roman" w:hAnsi="Times New Roman"/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252"/>
      </w:tblGrid>
      <w:tr w:rsidR="000B4846" w:rsidRPr="00407085" w14:paraId="1B791338" w14:textId="77777777" w:rsidTr="0039658D">
        <w:trPr>
          <w:trHeight w:val="76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1C64" w14:textId="36083BC0" w:rsidR="000B4846" w:rsidRPr="00407085" w:rsidRDefault="000B4846" w:rsidP="00292D32">
            <w:pPr>
              <w:ind w:right="-108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 xml:space="preserve">TRƯỜNG THCS </w:t>
            </w:r>
            <w:r w:rsidR="007D4AD9">
              <w:rPr>
                <w:rFonts w:ascii="Times New Roman" w:hAnsi="Times New Roman"/>
                <w:b/>
              </w:rPr>
              <w:t>……………</w:t>
            </w:r>
          </w:p>
          <w:p w14:paraId="0C3F0BD6" w14:textId="77777777" w:rsidR="000B4846" w:rsidRPr="00407085" w:rsidRDefault="000B4846" w:rsidP="00292D32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>ĐỀ CHÍNH THỨC</w:t>
            </w:r>
          </w:p>
          <w:p w14:paraId="69B5CC9C" w14:textId="77777777" w:rsidR="000B4846" w:rsidRPr="00587BFA" w:rsidRDefault="00000000" w:rsidP="00292D32">
            <w:pPr>
              <w:ind w:left="45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12"/>
                <w:szCs w:val="12"/>
              </w:rPr>
              <w:pict w14:anchorId="15BA7490">
                <v:line id="_x0000_s1167" style="position:absolute;left:0;text-align:left;z-index:4" from="35.75pt,1.45pt" to="154.75pt,1.45pt">
                  <v:stroke dashstyle="dash"/>
                </v:line>
              </w:pict>
            </w:r>
          </w:p>
          <w:p w14:paraId="7E775B87" w14:textId="77777777" w:rsidR="000B4846" w:rsidRPr="00407085" w:rsidRDefault="000B4846" w:rsidP="00292D32">
            <w:pPr>
              <w:ind w:left="45"/>
              <w:jc w:val="center"/>
              <w:rPr>
                <w:rFonts w:ascii="Times New Roman" w:hAnsi="Times New Roman"/>
              </w:rPr>
            </w:pPr>
            <w:r w:rsidRPr="00407085">
              <w:rPr>
                <w:rFonts w:ascii="Times New Roman" w:hAnsi="Times New Roman"/>
              </w:rPr>
              <w:t>(</w:t>
            </w:r>
            <w:r w:rsidRPr="00407085">
              <w:rPr>
                <w:rFonts w:ascii="Times New Roman" w:hAnsi="Times New Roman"/>
                <w:b/>
              </w:rPr>
              <w:t>Gồm 01 trang)</w:t>
            </w:r>
          </w:p>
        </w:tc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CC34" w14:textId="5D0E28AD" w:rsidR="0039658D" w:rsidRDefault="000B4846" w:rsidP="0039658D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 xml:space="preserve">ĐỀ KIỂM TRA GIỮA </w:t>
            </w:r>
            <w:r w:rsidR="0039658D">
              <w:rPr>
                <w:rFonts w:ascii="Times New Roman" w:hAnsi="Times New Roman"/>
                <w:b/>
              </w:rPr>
              <w:t xml:space="preserve">HỌC </w:t>
            </w:r>
            <w:r w:rsidRPr="00407085">
              <w:rPr>
                <w:rFonts w:ascii="Times New Roman" w:hAnsi="Times New Roman"/>
                <w:b/>
              </w:rPr>
              <w:t>KỲ I</w:t>
            </w:r>
            <w:r>
              <w:rPr>
                <w:rFonts w:ascii="Times New Roman" w:hAnsi="Times New Roman"/>
                <w:b/>
              </w:rPr>
              <w:t>I</w:t>
            </w:r>
          </w:p>
          <w:p w14:paraId="43FF4899" w14:textId="06529689" w:rsidR="000B4846" w:rsidRPr="00407085" w:rsidRDefault="000B4846" w:rsidP="0039658D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>NĂM HỌC 2021-2022</w:t>
            </w:r>
          </w:p>
          <w:p w14:paraId="3390E77B" w14:textId="77777777" w:rsidR="000B4846" w:rsidRPr="00407085" w:rsidRDefault="000B4846" w:rsidP="00292D32">
            <w:pPr>
              <w:jc w:val="center"/>
              <w:rPr>
                <w:rFonts w:ascii="Times New Roman" w:hAnsi="Times New Roman"/>
                <w:b/>
              </w:rPr>
            </w:pPr>
            <w:r w:rsidRPr="00407085">
              <w:rPr>
                <w:rFonts w:ascii="Times New Roman" w:hAnsi="Times New Roman"/>
                <w:b/>
              </w:rPr>
              <w:t>MÔN: TOÁN, LỚP 6</w:t>
            </w:r>
          </w:p>
          <w:p w14:paraId="590D219D" w14:textId="77777777" w:rsidR="000B4846" w:rsidRPr="00407085" w:rsidRDefault="00000000" w:rsidP="00292D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2D16681E">
                <v:line id="_x0000_s1168" style="position:absolute;left:0;text-align:left;z-index:5" from="85.6pt,.7pt" to="204.6pt,.7pt">
                  <v:stroke dashstyle="dash"/>
                </v:line>
              </w:pict>
            </w:r>
          </w:p>
          <w:p w14:paraId="67CF6C42" w14:textId="77777777" w:rsidR="000B4846" w:rsidRPr="00407085" w:rsidRDefault="000B4846" w:rsidP="00292D32">
            <w:pPr>
              <w:rPr>
                <w:rFonts w:ascii="Times New Roman" w:hAnsi="Times New Roman"/>
                <w:i/>
              </w:rPr>
            </w:pPr>
            <w:r w:rsidRPr="00407085">
              <w:rPr>
                <w:rFonts w:ascii="Times New Roman" w:hAnsi="Times New Roman"/>
                <w:b/>
                <w:i/>
              </w:rPr>
              <w:t>Thời gian: 90 phút (không kể thời gian phát đề)</w:t>
            </w:r>
          </w:p>
        </w:tc>
      </w:tr>
    </w:tbl>
    <w:p w14:paraId="1E9CDF89" w14:textId="77777777" w:rsidR="000B4846" w:rsidRPr="00407085" w:rsidRDefault="000B4846" w:rsidP="004B5E0C">
      <w:pPr>
        <w:rPr>
          <w:rFonts w:ascii="Times New Roman" w:hAnsi="Times New Roman"/>
          <w:sz w:val="28"/>
          <w:szCs w:val="28"/>
        </w:rPr>
      </w:pPr>
    </w:p>
    <w:p w14:paraId="2ED56815" w14:textId="012E8C99" w:rsidR="004B5E0C" w:rsidRDefault="004B5E0C" w:rsidP="004B5E0C">
      <w:pPr>
        <w:rPr>
          <w:rFonts w:ascii="Times New Roman" w:hAnsi="Times New Roman"/>
          <w:sz w:val="28"/>
          <w:szCs w:val="28"/>
        </w:rPr>
      </w:pPr>
      <w:r w:rsidRPr="00407085">
        <w:rPr>
          <w:rFonts w:ascii="Times New Roman" w:hAnsi="Times New Roman"/>
          <w:sz w:val="28"/>
          <w:szCs w:val="28"/>
        </w:rPr>
        <w:t xml:space="preserve">Họ và tên: . . . . . . . . . . . . . . . . . . . . . </w:t>
      </w:r>
      <w:proofErr w:type="gramStart"/>
      <w:r w:rsidRPr="00407085">
        <w:rPr>
          <w:rFonts w:ascii="Times New Roman" w:hAnsi="Times New Roman"/>
          <w:sz w:val="28"/>
          <w:szCs w:val="28"/>
        </w:rPr>
        <w:t>. . . .</w:t>
      </w:r>
      <w:proofErr w:type="gramEnd"/>
      <w:r w:rsidRPr="00407085">
        <w:rPr>
          <w:rFonts w:ascii="Times New Roman" w:hAnsi="Times New Roman"/>
          <w:sz w:val="28"/>
          <w:szCs w:val="28"/>
        </w:rPr>
        <w:t xml:space="preserve"> Lớp: </w:t>
      </w:r>
      <w:r w:rsidR="00A626E6" w:rsidRPr="00407085">
        <w:rPr>
          <w:rFonts w:ascii="Times New Roman" w:hAnsi="Times New Roman"/>
          <w:sz w:val="28"/>
          <w:szCs w:val="28"/>
        </w:rPr>
        <w:t>6</w:t>
      </w:r>
      <w:r w:rsidRPr="00407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7085">
        <w:rPr>
          <w:rFonts w:ascii="Times New Roman" w:hAnsi="Times New Roman"/>
          <w:sz w:val="28"/>
          <w:szCs w:val="28"/>
        </w:rPr>
        <w:t>. . . .</w:t>
      </w:r>
      <w:proofErr w:type="gramEnd"/>
      <w:r w:rsidRPr="00407085">
        <w:rPr>
          <w:rFonts w:ascii="Times New Roman" w:hAnsi="Times New Roman"/>
          <w:sz w:val="28"/>
          <w:szCs w:val="28"/>
        </w:rPr>
        <w:t xml:space="preserve"> .</w:t>
      </w:r>
    </w:p>
    <w:p w14:paraId="71D47DA8" w14:textId="77777777" w:rsidR="000908BD" w:rsidRPr="00407085" w:rsidRDefault="000908BD" w:rsidP="004B5E0C">
      <w:pPr>
        <w:rPr>
          <w:rFonts w:ascii="Times New Roman" w:hAnsi="Times New Roman"/>
          <w:sz w:val="28"/>
          <w:szCs w:val="28"/>
        </w:rPr>
      </w:pPr>
    </w:p>
    <w:p w14:paraId="4C06A6F3" w14:textId="05FB198C" w:rsidR="002B16F6" w:rsidRPr="008D4497" w:rsidRDefault="005C62F9" w:rsidP="002B16F6">
      <w:pPr>
        <w:rPr>
          <w:rFonts w:ascii="Times New Roman" w:hAnsi="Times New Roman"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</w:rPr>
        <w:t xml:space="preserve">Bài </w:t>
      </w:r>
      <w:r w:rsidR="002E4F2F" w:rsidRPr="007D4AD9">
        <w:rPr>
          <w:rFonts w:ascii="Times New Roman" w:hAnsi="Times New Roman"/>
          <w:b/>
          <w:sz w:val="28"/>
          <w:szCs w:val="28"/>
        </w:rPr>
        <w:t>1</w:t>
      </w:r>
      <w:r w:rsidR="002E4F2F" w:rsidRPr="007D4AD9">
        <w:rPr>
          <w:rFonts w:ascii="Times New Roman" w:hAnsi="Times New Roman"/>
          <w:b/>
          <w:i/>
          <w:sz w:val="28"/>
          <w:szCs w:val="28"/>
        </w:rPr>
        <w:t>:</w:t>
      </w:r>
      <w:r w:rsidR="002E4F2F" w:rsidRPr="007D4AD9">
        <w:rPr>
          <w:rFonts w:ascii="Times New Roman" w:hAnsi="Times New Roman"/>
          <w:sz w:val="28"/>
          <w:szCs w:val="28"/>
        </w:rPr>
        <w:t xml:space="preserve"> </w:t>
      </w:r>
      <w:r w:rsidR="00D35D18" w:rsidRPr="00407085">
        <w:rPr>
          <w:rFonts w:ascii="Times New Roman" w:hAnsi="Times New Roman"/>
          <w:i/>
          <w:sz w:val="28"/>
          <w:szCs w:val="28"/>
        </w:rPr>
        <w:t>(</w:t>
      </w:r>
      <w:r w:rsidR="000957ED">
        <w:rPr>
          <w:rFonts w:ascii="Times New Roman" w:hAnsi="Times New Roman"/>
          <w:i/>
          <w:sz w:val="28"/>
          <w:szCs w:val="28"/>
        </w:rPr>
        <w:t>2</w:t>
      </w:r>
      <w:r w:rsidR="00D35D18" w:rsidRPr="00407085">
        <w:rPr>
          <w:rFonts w:ascii="Times New Roman" w:hAnsi="Times New Roman"/>
          <w:i/>
          <w:sz w:val="28"/>
          <w:szCs w:val="28"/>
        </w:rPr>
        <w:t>,0 điểm)</w:t>
      </w:r>
      <w:r w:rsidR="00D35D18" w:rsidRPr="00407085">
        <w:rPr>
          <w:rFonts w:ascii="Times New Roman" w:hAnsi="Times New Roman"/>
          <w:sz w:val="28"/>
          <w:szCs w:val="28"/>
        </w:rPr>
        <w:t xml:space="preserve"> </w:t>
      </w:r>
      <w:r w:rsidR="002B16F6" w:rsidRPr="00407085">
        <w:rPr>
          <w:rFonts w:ascii="Times New Roman" w:hAnsi="Times New Roman"/>
          <w:sz w:val="28"/>
          <w:szCs w:val="28"/>
          <w:lang w:val="vi-VN"/>
        </w:rPr>
        <w:t>Thực hiện phép tính</w:t>
      </w:r>
      <w:r w:rsidR="008D4497">
        <w:rPr>
          <w:rFonts w:ascii="Times New Roman" w:hAnsi="Times New Roman"/>
          <w:sz w:val="28"/>
          <w:szCs w:val="28"/>
        </w:rPr>
        <w:t xml:space="preserve"> sau:</w:t>
      </w:r>
    </w:p>
    <w:p w14:paraId="3F933D8C" w14:textId="56319938" w:rsidR="002B16F6" w:rsidRPr="00C81E20" w:rsidRDefault="002B16F6" w:rsidP="00C81E20">
      <w:pPr>
        <w:ind w:left="720"/>
        <w:rPr>
          <w:lang w:val="vi-VN"/>
        </w:rPr>
      </w:pPr>
      <w:r w:rsidRPr="00407085">
        <w:rPr>
          <w:rFonts w:ascii="Times New Roman" w:hAnsi="Times New Roman"/>
          <w:sz w:val="28"/>
          <w:szCs w:val="28"/>
        </w:rPr>
        <w:t>a</w:t>
      </w:r>
      <w:r w:rsidRPr="007D4AD9">
        <w:rPr>
          <w:rFonts w:ascii="Times New Roman" w:hAnsi="Times New Roman"/>
          <w:sz w:val="28"/>
          <w:szCs w:val="28"/>
        </w:rPr>
        <w:t xml:space="preserve">) </w:t>
      </w:r>
      <w:r w:rsidR="00AE3F88" w:rsidRPr="008D4497">
        <w:rPr>
          <w:position w:val="-24"/>
          <w:lang w:val="vi-VN"/>
        </w:rPr>
        <w:object w:dxaOrig="600" w:dyaOrig="620" w14:anchorId="62CFD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" o:ole="">
            <v:imagedata r:id="rId6" o:title=""/>
          </v:shape>
          <o:OLEObject Type="Embed" ProgID="Equation.DSMT4" ShapeID="_x0000_i1025" DrawAspect="Content" ObjectID="_1736315068" r:id="rId7"/>
        </w:object>
      </w:r>
      <w:r w:rsidR="00C81E20" w:rsidRPr="00093D27">
        <w:rPr>
          <w:rFonts w:ascii="Calibri" w:hAnsi="Calibri"/>
          <w:lang w:val="vi-VN"/>
        </w:rPr>
        <w:tab/>
      </w:r>
      <w:r w:rsidR="00C81E20" w:rsidRPr="00093D27">
        <w:rPr>
          <w:rFonts w:ascii="Calibri" w:hAnsi="Calibri"/>
          <w:lang w:val="vi-VN"/>
        </w:rPr>
        <w:tab/>
      </w:r>
      <w:r w:rsidR="00C81E20" w:rsidRPr="00093D27">
        <w:rPr>
          <w:rFonts w:ascii="Calibri" w:hAnsi="Calibri"/>
          <w:lang w:val="vi-VN"/>
        </w:rPr>
        <w:tab/>
      </w:r>
      <w:r w:rsidRPr="00407085">
        <w:rPr>
          <w:rFonts w:ascii="Times New Roman" w:hAnsi="Times New Roman"/>
          <w:sz w:val="28"/>
          <w:szCs w:val="28"/>
        </w:rPr>
        <w:t xml:space="preserve">b) </w:t>
      </w:r>
      <w:r w:rsidR="00AE3F88" w:rsidRPr="008D4497">
        <w:rPr>
          <w:position w:val="-24"/>
          <w:lang w:val="vi-VN"/>
        </w:rPr>
        <w:object w:dxaOrig="600" w:dyaOrig="620" w14:anchorId="72C12655">
          <v:shape id="_x0000_i1026" type="#_x0000_t75" style="width:30pt;height:31.5pt" o:ole="">
            <v:imagedata r:id="rId8" o:title=""/>
          </v:shape>
          <o:OLEObject Type="Embed" ProgID="Equation.DSMT4" ShapeID="_x0000_i1026" DrawAspect="Content" ObjectID="_1736315069" r:id="rId9"/>
        </w:object>
      </w:r>
    </w:p>
    <w:p w14:paraId="4512CCA7" w14:textId="656E4C55" w:rsidR="008D4497" w:rsidRPr="00C81E20" w:rsidRDefault="002B16F6" w:rsidP="00C81E20">
      <w:pPr>
        <w:ind w:left="720"/>
        <w:rPr>
          <w:sz w:val="28"/>
          <w:szCs w:val="28"/>
        </w:rPr>
      </w:pPr>
      <w:r w:rsidRPr="00407085">
        <w:rPr>
          <w:sz w:val="28"/>
          <w:szCs w:val="28"/>
        </w:rPr>
        <w:t xml:space="preserve">c) </w:t>
      </w:r>
      <w:r w:rsidR="00AE3F88" w:rsidRPr="008D4497">
        <w:rPr>
          <w:position w:val="-24"/>
          <w:lang w:val="vi-VN"/>
        </w:rPr>
        <w:object w:dxaOrig="620" w:dyaOrig="620" w14:anchorId="17E82C0E">
          <v:shape id="_x0000_i1027" type="#_x0000_t75" style="width:31.5pt;height:31.5pt" o:ole="">
            <v:imagedata r:id="rId10" o:title=""/>
          </v:shape>
          <o:OLEObject Type="Embed" ProgID="Equation.DSMT4" ShapeID="_x0000_i1027" DrawAspect="Content" ObjectID="_1736315070" r:id="rId11"/>
        </w:object>
      </w:r>
      <w:r w:rsidR="00C81E20">
        <w:rPr>
          <w:sz w:val="28"/>
          <w:szCs w:val="28"/>
        </w:rPr>
        <w:tab/>
      </w:r>
      <w:r w:rsidR="00C81E20">
        <w:rPr>
          <w:sz w:val="28"/>
          <w:szCs w:val="28"/>
        </w:rPr>
        <w:tab/>
      </w:r>
      <w:r w:rsidR="00C81E20">
        <w:rPr>
          <w:sz w:val="28"/>
          <w:szCs w:val="28"/>
        </w:rPr>
        <w:tab/>
      </w:r>
      <w:r w:rsidR="008D4497">
        <w:rPr>
          <w:sz w:val="28"/>
          <w:szCs w:val="28"/>
        </w:rPr>
        <w:t>d)</w:t>
      </w:r>
      <w:r w:rsidR="00AE3F88" w:rsidRPr="00AE3F88">
        <w:rPr>
          <w:lang w:val="vi-VN"/>
        </w:rPr>
        <w:t xml:space="preserve"> </w:t>
      </w:r>
      <w:r w:rsidR="00AE3F88" w:rsidRPr="008D4497">
        <w:rPr>
          <w:position w:val="-24"/>
          <w:lang w:val="vi-VN"/>
        </w:rPr>
        <w:object w:dxaOrig="780" w:dyaOrig="620" w14:anchorId="233683A0">
          <v:shape id="_x0000_i1028" type="#_x0000_t75" style="width:39pt;height:31.5pt" o:ole="">
            <v:imagedata r:id="rId12" o:title=""/>
          </v:shape>
          <o:OLEObject Type="Embed" ProgID="Equation.DSMT4" ShapeID="_x0000_i1028" DrawAspect="Content" ObjectID="_1736315071" r:id="rId13"/>
        </w:object>
      </w:r>
    </w:p>
    <w:p w14:paraId="09D5E2A4" w14:textId="57034418" w:rsidR="002B6F02" w:rsidRDefault="005C62F9" w:rsidP="000957ED">
      <w:pPr>
        <w:rPr>
          <w:rFonts w:ascii="Times New Roman" w:hAnsi="Times New Roman"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</w:rPr>
        <w:t>Bài</w:t>
      </w:r>
      <w:r w:rsidR="002E4F2F" w:rsidRPr="00407085">
        <w:rPr>
          <w:rFonts w:ascii="Times New Roman" w:hAnsi="Times New Roman"/>
          <w:b/>
          <w:sz w:val="28"/>
          <w:szCs w:val="28"/>
        </w:rPr>
        <w:t xml:space="preserve"> 2</w:t>
      </w:r>
      <w:r w:rsidR="002E4F2F" w:rsidRPr="00407085">
        <w:rPr>
          <w:rFonts w:ascii="Times New Roman" w:hAnsi="Times New Roman"/>
          <w:sz w:val="28"/>
          <w:szCs w:val="28"/>
        </w:rPr>
        <w:t xml:space="preserve">: </w:t>
      </w:r>
      <w:r w:rsidR="002E4F2F" w:rsidRPr="00407085">
        <w:rPr>
          <w:rFonts w:ascii="Times New Roman" w:hAnsi="Times New Roman"/>
          <w:i/>
          <w:sz w:val="28"/>
          <w:szCs w:val="28"/>
        </w:rPr>
        <w:t>(</w:t>
      </w:r>
      <w:r w:rsidR="0077521E">
        <w:rPr>
          <w:rFonts w:ascii="Times New Roman" w:hAnsi="Times New Roman"/>
          <w:i/>
          <w:sz w:val="28"/>
          <w:szCs w:val="28"/>
        </w:rPr>
        <w:t>2</w:t>
      </w:r>
      <w:r w:rsidR="002E4F2F" w:rsidRPr="00407085">
        <w:rPr>
          <w:rFonts w:ascii="Times New Roman" w:hAnsi="Times New Roman"/>
          <w:i/>
          <w:sz w:val="28"/>
          <w:szCs w:val="28"/>
        </w:rPr>
        <w:t>,0 điểm)</w:t>
      </w:r>
      <w:r w:rsidR="002E4F2F" w:rsidRPr="00407085">
        <w:rPr>
          <w:rFonts w:ascii="Times New Roman" w:hAnsi="Times New Roman"/>
          <w:sz w:val="28"/>
          <w:szCs w:val="28"/>
        </w:rPr>
        <w:t xml:space="preserve"> </w:t>
      </w:r>
    </w:p>
    <w:p w14:paraId="12F835FB" w14:textId="60B7D24A" w:rsidR="00D23C60" w:rsidRDefault="00D23C60" w:rsidP="000908B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Tìm số đối của các phân số sau: </w:t>
      </w:r>
      <w:r w:rsidRPr="00D23C60">
        <w:rPr>
          <w:position w:val="-24"/>
        </w:rPr>
        <w:object w:dxaOrig="300" w:dyaOrig="620" w14:anchorId="5043863E">
          <v:shape id="_x0000_i1029" type="#_x0000_t75" style="width:15pt;height:31.5pt" o:ole="">
            <v:imagedata r:id="rId14" o:title=""/>
          </v:shape>
          <o:OLEObject Type="Embed" ProgID="Equation.DSMT4" ShapeID="_x0000_i1029" DrawAspect="Content" ObjectID="_1736315072" r:id="rId15"/>
        </w:object>
      </w:r>
      <w:r>
        <w:t xml:space="preserve">; </w:t>
      </w:r>
      <w:r w:rsidRPr="00D23C60">
        <w:rPr>
          <w:position w:val="-24"/>
        </w:rPr>
        <w:object w:dxaOrig="360" w:dyaOrig="620" w14:anchorId="07738FE3">
          <v:shape id="_x0000_i1030" type="#_x0000_t75" style="width:18pt;height:31.5pt" o:ole="">
            <v:imagedata r:id="rId16" o:title=""/>
          </v:shape>
          <o:OLEObject Type="Embed" ProgID="Equation.DSMT4" ShapeID="_x0000_i1030" DrawAspect="Content" ObjectID="_1736315073" r:id="rId17"/>
        </w:object>
      </w:r>
    </w:p>
    <w:p w14:paraId="713B3C2C" w14:textId="039C9FFF" w:rsidR="00D23C60" w:rsidRPr="00D23C60" w:rsidRDefault="00D23C60" w:rsidP="000908B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Tìm phân số nghịc</w:t>
      </w:r>
      <w:r w:rsidR="001F1923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 đảo của: 12; </w:t>
      </w:r>
      <w:r w:rsidRPr="00D23C60">
        <w:rPr>
          <w:position w:val="-24"/>
        </w:rPr>
        <w:object w:dxaOrig="360" w:dyaOrig="620" w14:anchorId="2ACFF425">
          <v:shape id="_x0000_i1031" type="#_x0000_t75" style="width:18pt;height:31.5pt" o:ole="">
            <v:imagedata r:id="rId18" o:title=""/>
          </v:shape>
          <o:OLEObject Type="Embed" ProgID="Equation.DSMT4" ShapeID="_x0000_i1031" DrawAspect="Content" ObjectID="_1736315074" r:id="rId19"/>
        </w:object>
      </w:r>
    </w:p>
    <w:p w14:paraId="2245B613" w14:textId="7406409A" w:rsidR="00A93D12" w:rsidRPr="00D5470F" w:rsidRDefault="00000000" w:rsidP="00A93D12">
      <w:pPr>
        <w:shd w:val="clear" w:color="auto" w:fill="FFFFFF"/>
        <w:spacing w:line="39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 w14:anchorId="2854DEAF">
          <v:group id="_x0000_s1144" style="position:absolute;left:0;text-align:left;margin-left:264.85pt;margin-top:60.5pt;width:154.2pt;height:67.2pt;z-index:3" coordorigin="3084,13347" coordsize="3084,1344">
            <v:rect id="_x0000_s1134" style="position:absolute;left:4836;top:13390;width:558;height:430" stroked="f">
              <v:textbox>
                <w:txbxContent>
                  <w:p w14:paraId="4CD75CA2" w14:textId="30C99EB7" w:rsidR="002D3CB0" w:rsidRPr="002D3CB0" w:rsidRDefault="002D3CB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B</w:t>
                    </w:r>
                  </w:p>
                </w:txbxContent>
              </v:textbox>
            </v:rect>
            <v:rect id="_x0000_s1135" style="position:absolute;left:3084;top:14261;width:558;height:430" stroked="f">
              <v:textbox>
                <w:txbxContent>
                  <w:p w14:paraId="3908F1D4" w14:textId="494821F2" w:rsidR="002D3CB0" w:rsidRPr="002D3CB0" w:rsidRDefault="002D3CB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</w:t>
                    </w:r>
                  </w:p>
                </w:txbxContent>
              </v:textbox>
            </v:rect>
            <v:group id="_x0000_s1143" style="position:absolute;left:3407;top:13347;width:2761;height:1330" coordorigin="3407,13347" coordsize="2761,1330">
              <v:rect id="_x0000_s1133" style="position:absolute;left:3407;top:13347;width:558;height:430" stroked="f">
                <v:textbox>
                  <w:txbxContent>
                    <w:p w14:paraId="5C825DDF" w14:textId="1058283B" w:rsidR="002D3CB0" w:rsidRPr="002D3CB0" w:rsidRDefault="002D3CB0">
                      <w:pPr>
                        <w:rPr>
                          <w:rFonts w:ascii="Times New Roman" w:hAnsi="Times New Roman"/>
                        </w:rPr>
                      </w:pPr>
                      <w:r w:rsidRPr="002D3CB0"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</v:rect>
              <v:rect id="_x0000_s1136" style="position:absolute;left:5610;top:14247;width:558;height:430" stroked="f">
                <v:textbox>
                  <w:txbxContent>
                    <w:p w14:paraId="67CD9CE2" w14:textId="1BE3499E" w:rsidR="002D3CB0" w:rsidRPr="002D3CB0" w:rsidRDefault="002D3CB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</w:t>
                      </w:r>
                    </w:p>
                  </w:txbxContent>
                </v:textbox>
              </v:rect>
              <v:group id="_x0000_s1142" style="position:absolute;left:3439;top:13755;width:2214;height:817" coordorigin="3439,13755" coordsize="2214,8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left:3450;top:13777;width:311;height:752;flip:x" o:connectortype="straight"/>
                <v:shape id="_x0000_s1140" type="#_x0000_t32" style="position:absolute;left:4997;top:13755;width:656;height:817" o:connectortype="straight"/>
                <v:shape id="_x0000_s1137" type="#_x0000_t32" style="position:absolute;left:3751;top:13766;width:1246;height:0" o:connectortype="straight"/>
                <v:shape id="_x0000_s1139" type="#_x0000_t32" style="position:absolute;left:3439;top:14561;width:2171;height:0" o:connectortype="straight"/>
              </v:group>
            </v:group>
          </v:group>
        </w:pict>
      </w:r>
      <w:r w:rsidR="005C62F9" w:rsidRPr="007D4AD9">
        <w:rPr>
          <w:rFonts w:ascii="Times New Roman" w:hAnsi="Times New Roman"/>
          <w:b/>
          <w:sz w:val="28"/>
          <w:szCs w:val="28"/>
        </w:rPr>
        <w:t>Bài</w:t>
      </w:r>
      <w:r w:rsidR="00210513" w:rsidRPr="00407085">
        <w:rPr>
          <w:rFonts w:ascii="Times New Roman" w:hAnsi="Times New Roman"/>
          <w:b/>
          <w:sz w:val="28"/>
          <w:szCs w:val="28"/>
        </w:rPr>
        <w:t xml:space="preserve"> 3</w:t>
      </w:r>
      <w:r w:rsidR="00210513" w:rsidRPr="00407085">
        <w:rPr>
          <w:rFonts w:ascii="Times New Roman" w:hAnsi="Times New Roman"/>
          <w:sz w:val="28"/>
          <w:szCs w:val="28"/>
        </w:rPr>
        <w:t>:</w:t>
      </w:r>
      <w:r w:rsidR="00210513" w:rsidRPr="00407085">
        <w:rPr>
          <w:rFonts w:ascii="Times New Roman" w:hAnsi="Times New Roman"/>
          <w:i/>
          <w:sz w:val="28"/>
          <w:szCs w:val="28"/>
        </w:rPr>
        <w:t xml:space="preserve"> (</w:t>
      </w:r>
      <w:r w:rsidR="006A583E" w:rsidRPr="00407085">
        <w:rPr>
          <w:rFonts w:ascii="Times New Roman" w:hAnsi="Times New Roman"/>
          <w:i/>
          <w:sz w:val="28"/>
          <w:szCs w:val="28"/>
        </w:rPr>
        <w:t>2</w:t>
      </w:r>
      <w:r w:rsidR="00210513" w:rsidRPr="00407085">
        <w:rPr>
          <w:rFonts w:ascii="Times New Roman" w:hAnsi="Times New Roman"/>
          <w:i/>
          <w:sz w:val="28"/>
          <w:szCs w:val="28"/>
        </w:rPr>
        <w:t>,0 điểm)</w:t>
      </w:r>
      <w:r w:rsidR="00DD257F" w:rsidRPr="00407085">
        <w:rPr>
          <w:rFonts w:ascii="Times New Roman" w:hAnsi="Times New Roman"/>
          <w:b/>
          <w:bCs/>
          <w:sz w:val="28"/>
          <w:szCs w:val="28"/>
        </w:rPr>
        <w:t> </w:t>
      </w:r>
      <w:r w:rsidR="00DD257F" w:rsidRPr="00D5470F">
        <w:rPr>
          <w:rFonts w:ascii="Times New Roman" w:hAnsi="Times New Roman"/>
          <w:sz w:val="28"/>
          <w:szCs w:val="28"/>
        </w:rPr>
        <w:t xml:space="preserve">Một </w:t>
      </w:r>
      <w:r w:rsidR="00D74046" w:rsidRPr="00D5470F">
        <w:rPr>
          <w:rFonts w:ascii="Times New Roman" w:hAnsi="Times New Roman"/>
          <w:sz w:val="28"/>
          <w:szCs w:val="28"/>
        </w:rPr>
        <w:t xml:space="preserve">bác nông dân thu hoạch và mang cà chua ra chợ bán. Bác đã bán được 20kg, ứng với </w:t>
      </w:r>
      <w:r w:rsidR="00A93D12" w:rsidRPr="00D5470F">
        <w:rPr>
          <w:position w:val="-24"/>
        </w:rPr>
        <w:object w:dxaOrig="240" w:dyaOrig="620" w14:anchorId="259803AB">
          <v:shape id="_x0000_i1032" type="#_x0000_t75" style="width:12pt;height:31.5pt" o:ole="">
            <v:imagedata r:id="rId20" o:title=""/>
          </v:shape>
          <o:OLEObject Type="Embed" ProgID="Equation.DSMT4" ShapeID="_x0000_i1032" DrawAspect="Content" ObjectID="_1736315075" r:id="rId21"/>
        </w:object>
      </w:r>
      <w:r w:rsidR="00A93D12" w:rsidRPr="00D5470F">
        <w:rPr>
          <w:rFonts w:ascii="Times New Roman" w:hAnsi="Times New Roman"/>
          <w:sz w:val="28"/>
          <w:szCs w:val="28"/>
        </w:rPr>
        <w:t>số cà chua</w:t>
      </w:r>
      <w:r w:rsidR="00B97E53" w:rsidRPr="00D5470F">
        <w:rPr>
          <w:rFonts w:ascii="Times New Roman" w:hAnsi="Times New Roman"/>
          <w:sz w:val="28"/>
          <w:szCs w:val="28"/>
        </w:rPr>
        <w:t>. Hỏi bác nông dân đã mang bao nhiêu kilôgam cà chua ra chợ bán</w:t>
      </w:r>
      <w:r w:rsidR="000069BD" w:rsidRPr="00D5470F">
        <w:rPr>
          <w:rFonts w:ascii="Times New Roman" w:hAnsi="Times New Roman"/>
          <w:sz w:val="28"/>
          <w:szCs w:val="28"/>
        </w:rPr>
        <w:t>?</w:t>
      </w:r>
    </w:p>
    <w:p w14:paraId="0ACE82EC" w14:textId="43FD13FF" w:rsidR="00AA23E5" w:rsidRDefault="005C62F9" w:rsidP="008D4497">
      <w:pPr>
        <w:rPr>
          <w:rFonts w:ascii="Times New Roman" w:hAnsi="Times New Roman"/>
          <w:iCs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</w:rPr>
        <w:t>Bài</w:t>
      </w:r>
      <w:r w:rsidR="002E4F2F" w:rsidRPr="00407085">
        <w:rPr>
          <w:rFonts w:ascii="Times New Roman" w:hAnsi="Times New Roman"/>
          <w:b/>
          <w:sz w:val="28"/>
          <w:szCs w:val="28"/>
        </w:rPr>
        <w:t xml:space="preserve"> </w:t>
      </w:r>
      <w:r w:rsidR="00210513" w:rsidRPr="00407085">
        <w:rPr>
          <w:rFonts w:ascii="Times New Roman" w:hAnsi="Times New Roman"/>
          <w:b/>
          <w:sz w:val="28"/>
          <w:szCs w:val="28"/>
        </w:rPr>
        <w:t>4</w:t>
      </w:r>
      <w:r w:rsidR="002E4F2F" w:rsidRPr="00407085">
        <w:rPr>
          <w:rFonts w:ascii="Times New Roman" w:hAnsi="Times New Roman"/>
          <w:sz w:val="28"/>
          <w:szCs w:val="28"/>
        </w:rPr>
        <w:t xml:space="preserve">: </w:t>
      </w:r>
      <w:r w:rsidR="002E4F2F" w:rsidRPr="00407085">
        <w:rPr>
          <w:rFonts w:ascii="Times New Roman" w:hAnsi="Times New Roman"/>
          <w:i/>
          <w:sz w:val="28"/>
          <w:szCs w:val="28"/>
        </w:rPr>
        <w:t>(1,</w:t>
      </w:r>
      <w:r w:rsidR="009305D3">
        <w:rPr>
          <w:rFonts w:ascii="Times New Roman" w:hAnsi="Times New Roman"/>
          <w:i/>
          <w:sz w:val="28"/>
          <w:szCs w:val="28"/>
        </w:rPr>
        <w:t>5</w:t>
      </w:r>
      <w:r w:rsidR="002E4F2F" w:rsidRPr="00407085">
        <w:rPr>
          <w:rFonts w:ascii="Times New Roman" w:hAnsi="Times New Roman"/>
          <w:i/>
          <w:sz w:val="28"/>
          <w:szCs w:val="28"/>
        </w:rPr>
        <w:t xml:space="preserve"> điểm) </w:t>
      </w:r>
      <w:r w:rsidR="00E93AE7">
        <w:rPr>
          <w:rFonts w:ascii="Times New Roman" w:hAnsi="Times New Roman"/>
          <w:iCs/>
          <w:sz w:val="28"/>
          <w:szCs w:val="28"/>
        </w:rPr>
        <w:t>Cho hình vẽ bên.</w:t>
      </w:r>
      <w:r w:rsidR="0035184C">
        <w:rPr>
          <w:rFonts w:ascii="Times New Roman" w:hAnsi="Times New Roman"/>
          <w:iCs/>
          <w:sz w:val="28"/>
          <w:szCs w:val="28"/>
        </w:rPr>
        <w:t xml:space="preserve">     </w:t>
      </w:r>
    </w:p>
    <w:p w14:paraId="7A75389E" w14:textId="07192094" w:rsidR="00E93AE7" w:rsidRPr="007D4AD9" w:rsidRDefault="00E93AE7" w:rsidP="008D4497">
      <w:pPr>
        <w:rPr>
          <w:rFonts w:ascii="Times New Roman" w:hAnsi="Times New Roman"/>
          <w:iCs/>
          <w:sz w:val="28"/>
          <w:szCs w:val="28"/>
          <w:lang w:val="pt-BR"/>
        </w:rPr>
      </w:pPr>
      <w:r w:rsidRPr="007D4AD9">
        <w:rPr>
          <w:rFonts w:ascii="Times New Roman" w:hAnsi="Times New Roman"/>
          <w:iCs/>
          <w:sz w:val="28"/>
          <w:szCs w:val="28"/>
          <w:lang w:val="pt-BR"/>
        </w:rPr>
        <w:t>Em hãy:</w:t>
      </w:r>
      <w:r w:rsidR="0035184C" w:rsidRPr="007D4AD9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  </w:t>
      </w:r>
    </w:p>
    <w:p w14:paraId="76BBD17C" w14:textId="7444B279" w:rsidR="00E93AE7" w:rsidRPr="007D4AD9" w:rsidRDefault="00E93AE7" w:rsidP="008D4497">
      <w:pPr>
        <w:rPr>
          <w:rFonts w:ascii="Times New Roman" w:hAnsi="Times New Roman"/>
          <w:iCs/>
          <w:sz w:val="28"/>
          <w:szCs w:val="28"/>
          <w:lang w:val="pt-BR"/>
        </w:rPr>
      </w:pPr>
      <w:r w:rsidRPr="007D4AD9">
        <w:rPr>
          <w:rFonts w:ascii="Times New Roman" w:hAnsi="Times New Roman"/>
          <w:iCs/>
          <w:sz w:val="28"/>
          <w:szCs w:val="28"/>
          <w:lang w:val="pt-BR"/>
        </w:rPr>
        <w:t>a) Kể tên các góc có trong hình vẽ.</w:t>
      </w:r>
    </w:p>
    <w:p w14:paraId="4F20BF39" w14:textId="7E46B13A" w:rsidR="00E93AE7" w:rsidRPr="007D4AD9" w:rsidRDefault="00E93AE7" w:rsidP="008D4497">
      <w:pPr>
        <w:rPr>
          <w:rFonts w:ascii="Times New Roman" w:hAnsi="Times New Roman"/>
          <w:iCs/>
          <w:sz w:val="28"/>
          <w:szCs w:val="28"/>
          <w:lang w:val="pt-BR"/>
        </w:rPr>
      </w:pPr>
      <w:r w:rsidRPr="007D4AD9">
        <w:rPr>
          <w:rFonts w:ascii="Times New Roman" w:hAnsi="Times New Roman"/>
          <w:iCs/>
          <w:sz w:val="28"/>
          <w:szCs w:val="28"/>
          <w:lang w:val="pt-BR"/>
        </w:rPr>
        <w:t>b) Đo và chỉ ra các góc nhọn, góc tù.</w:t>
      </w:r>
    </w:p>
    <w:p w14:paraId="2F8147C4" w14:textId="6EC23E20" w:rsidR="00860966" w:rsidRPr="009305D3" w:rsidRDefault="00733773" w:rsidP="00733773">
      <w:pPr>
        <w:rPr>
          <w:rFonts w:ascii="Times New Roman" w:hAnsi="Times New Roman"/>
          <w:b/>
          <w:bCs/>
          <w:sz w:val="28"/>
          <w:szCs w:val="28"/>
        </w:rPr>
      </w:pPr>
      <w:r w:rsidRPr="007D4AD9">
        <w:rPr>
          <w:rFonts w:ascii="Times New Roman" w:hAnsi="Times New Roman"/>
          <w:b/>
          <w:sz w:val="28"/>
          <w:szCs w:val="28"/>
          <w:lang w:val="pt-BR"/>
        </w:rPr>
        <w:t>Bài 5</w:t>
      </w:r>
      <w:r w:rsidRPr="007D4AD9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7D4AD9">
        <w:rPr>
          <w:rFonts w:ascii="Times New Roman" w:hAnsi="Times New Roman"/>
          <w:i/>
          <w:sz w:val="28"/>
          <w:szCs w:val="28"/>
          <w:lang w:val="pt-BR"/>
        </w:rPr>
        <w:t>(</w:t>
      </w:r>
      <w:r w:rsidR="009305D3" w:rsidRPr="007D4AD9">
        <w:rPr>
          <w:rFonts w:ascii="Times New Roman" w:hAnsi="Times New Roman"/>
          <w:i/>
          <w:sz w:val="28"/>
          <w:szCs w:val="28"/>
          <w:lang w:val="pt-BR"/>
        </w:rPr>
        <w:t>1</w:t>
      </w:r>
      <w:r w:rsidRPr="007D4AD9">
        <w:rPr>
          <w:rFonts w:ascii="Times New Roman" w:hAnsi="Times New Roman"/>
          <w:i/>
          <w:sz w:val="28"/>
          <w:szCs w:val="28"/>
          <w:lang w:val="pt-BR"/>
        </w:rPr>
        <w:t>,</w:t>
      </w:r>
      <w:r w:rsidR="009305D3" w:rsidRPr="007D4AD9">
        <w:rPr>
          <w:rFonts w:ascii="Times New Roman" w:hAnsi="Times New Roman"/>
          <w:i/>
          <w:sz w:val="28"/>
          <w:szCs w:val="28"/>
          <w:lang w:val="pt-BR"/>
        </w:rPr>
        <w:t>5</w:t>
      </w:r>
      <w:r w:rsidRPr="007D4AD9">
        <w:rPr>
          <w:rFonts w:ascii="Times New Roman" w:hAnsi="Times New Roman"/>
          <w:i/>
          <w:sz w:val="28"/>
          <w:szCs w:val="28"/>
          <w:lang w:val="pt-BR"/>
        </w:rPr>
        <w:t xml:space="preserve"> điểm) </w:t>
      </w:r>
      <w:r w:rsidR="00DD69E3" w:rsidRPr="007D4AD9">
        <w:rPr>
          <w:rFonts w:ascii="Times New Roman" w:hAnsi="Times New Roman"/>
          <w:sz w:val="28"/>
          <w:szCs w:val="28"/>
          <w:lang w:val="pt-BR"/>
        </w:rPr>
        <w:t>Cho đoạn thẳng AB dài</w:t>
      </w:r>
      <w:r w:rsidR="00860966" w:rsidRPr="007D4AD9">
        <w:rPr>
          <w:rFonts w:ascii="Times New Roman" w:hAnsi="Times New Roman"/>
          <w:sz w:val="28"/>
          <w:szCs w:val="28"/>
          <w:lang w:val="pt-BR"/>
        </w:rPr>
        <w:t xml:space="preserve"> 8</w:t>
      </w:r>
      <w:r w:rsidR="00DD69E3" w:rsidRPr="007D4AD9">
        <w:rPr>
          <w:rFonts w:ascii="Times New Roman" w:hAnsi="Times New Roman"/>
          <w:sz w:val="28"/>
          <w:szCs w:val="28"/>
          <w:lang w:val="pt-BR"/>
        </w:rPr>
        <w:t>c</w:t>
      </w:r>
      <w:r w:rsidR="00860966" w:rsidRPr="007D4AD9">
        <w:rPr>
          <w:rFonts w:ascii="Times New Roman" w:hAnsi="Times New Roman"/>
          <w:sz w:val="28"/>
          <w:szCs w:val="28"/>
          <w:lang w:val="pt-BR"/>
        </w:rPr>
        <w:t>m</w:t>
      </w:r>
      <w:r w:rsidR="00DD69E3" w:rsidRPr="007D4AD9">
        <w:rPr>
          <w:rFonts w:ascii="Times New Roman" w:hAnsi="Times New Roman"/>
          <w:sz w:val="28"/>
          <w:szCs w:val="28"/>
          <w:lang w:val="pt-BR"/>
        </w:rPr>
        <w:t xml:space="preserve">. M là trung điểm của AB. </w:t>
      </w:r>
      <w:r w:rsidR="00DD69E3" w:rsidRPr="00D5470F">
        <w:rPr>
          <w:rFonts w:ascii="Times New Roman" w:hAnsi="Times New Roman"/>
          <w:sz w:val="28"/>
          <w:szCs w:val="28"/>
        </w:rPr>
        <w:t>Tính độ dài đoạn thẳng BM</w:t>
      </w:r>
      <w:r w:rsidR="00860966" w:rsidRPr="00D5470F">
        <w:rPr>
          <w:rFonts w:ascii="Times New Roman" w:hAnsi="Times New Roman"/>
          <w:sz w:val="28"/>
          <w:szCs w:val="28"/>
        </w:rPr>
        <w:t>.</w:t>
      </w:r>
      <w:r w:rsidR="00860966" w:rsidRPr="009305D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4417A54" w14:textId="4F4F40F8" w:rsidR="00AB465B" w:rsidRPr="00407085" w:rsidRDefault="00AB465B" w:rsidP="00AB465B">
      <w:pPr>
        <w:rPr>
          <w:rFonts w:ascii="Times New Roman" w:hAnsi="Times New Roman"/>
          <w:sz w:val="28"/>
          <w:szCs w:val="28"/>
        </w:rPr>
      </w:pPr>
      <w:r w:rsidRPr="00AB465B">
        <w:rPr>
          <w:rFonts w:ascii="Times New Roman" w:hAnsi="Times New Roman"/>
          <w:b/>
          <w:sz w:val="28"/>
          <w:szCs w:val="28"/>
        </w:rPr>
        <w:t>Bài 6: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65B">
        <w:rPr>
          <w:rFonts w:ascii="Times New Roman" w:hAnsi="Times New Roman"/>
          <w:i/>
          <w:sz w:val="28"/>
          <w:szCs w:val="28"/>
        </w:rPr>
        <w:t>(1,0 điểm)</w:t>
      </w:r>
      <w:r>
        <w:rPr>
          <w:rFonts w:ascii="Times New Roman" w:hAnsi="Times New Roman"/>
          <w:sz w:val="28"/>
          <w:szCs w:val="28"/>
        </w:rPr>
        <w:t xml:space="preserve"> </w:t>
      </w:r>
      <w:r w:rsidR="0027565C">
        <w:rPr>
          <w:rFonts w:ascii="Times New Roman" w:hAnsi="Times New Roman"/>
          <w:sz w:val="28"/>
          <w:szCs w:val="28"/>
        </w:rPr>
        <w:t xml:space="preserve">Tìm số nguyên x, y biết: </w:t>
      </w:r>
      <w:r w:rsidR="0027565C" w:rsidRPr="00D23C60">
        <w:rPr>
          <w:position w:val="-24"/>
        </w:rPr>
        <w:object w:dxaOrig="1300" w:dyaOrig="620" w14:anchorId="70F63B0F">
          <v:shape id="_x0000_i1033" type="#_x0000_t75" style="width:65.25pt;height:31.5pt" o:ole="">
            <v:imagedata r:id="rId22" o:title=""/>
          </v:shape>
          <o:OLEObject Type="Embed" ProgID="Equation.DSMT4" ShapeID="_x0000_i1033" DrawAspect="Content" ObjectID="_1736315076" r:id="rId23"/>
        </w:object>
      </w:r>
    </w:p>
    <w:p w14:paraId="4EFEBCF6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1DA3F80B" w14:textId="77777777" w:rsidR="0074073C" w:rsidRPr="00407085" w:rsidRDefault="0074073C" w:rsidP="0074073C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407085">
        <w:rPr>
          <w:rFonts w:ascii="Times New Roman" w:hAnsi="Times New Roman"/>
          <w:sz w:val="28"/>
          <w:szCs w:val="28"/>
          <w:lang w:val="pl-PL"/>
        </w:rPr>
        <w:t xml:space="preserve">= = = = = = = = = = = = =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6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Hết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7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= = = = = = = = = = = = =</w:t>
      </w:r>
    </w:p>
    <w:p w14:paraId="366F8D32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708890C7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4227056C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6E07E60F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4011C7E2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052DFB74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50143628" w14:textId="77777777" w:rsidR="00860966" w:rsidRPr="00407085" w:rsidRDefault="00860966" w:rsidP="00733773">
      <w:pPr>
        <w:rPr>
          <w:rFonts w:ascii="Times New Roman" w:hAnsi="Times New Roman"/>
          <w:sz w:val="28"/>
          <w:szCs w:val="28"/>
        </w:rPr>
      </w:pPr>
    </w:p>
    <w:p w14:paraId="326E6C08" w14:textId="77777777" w:rsidR="00860966" w:rsidRDefault="00860966" w:rsidP="00733773">
      <w:pPr>
        <w:rPr>
          <w:rFonts w:ascii="Times New Roman" w:hAnsi="Times New Roman"/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6020"/>
      </w:tblGrid>
      <w:tr w:rsidR="004B3E3D" w:rsidRPr="00407085" w14:paraId="24C867BD" w14:textId="77777777" w:rsidTr="004B3E3D"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1257" w14:textId="034462AB" w:rsidR="004B3E3D" w:rsidRPr="00D910CB" w:rsidRDefault="004B3E3D" w:rsidP="004B3E3D">
            <w:pPr>
              <w:ind w:right="-108"/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lastRenderedPageBreak/>
              <w:t xml:space="preserve">TRƯỜNG THCS </w:t>
            </w:r>
            <w:proofErr w:type="gramStart"/>
            <w:r w:rsidR="007D4AD9">
              <w:rPr>
                <w:rFonts w:ascii="Times New Roman" w:hAnsi="Times New Roman"/>
                <w:b/>
              </w:rPr>
              <w:t>…..</w:t>
            </w:r>
            <w:proofErr w:type="gramEnd"/>
          </w:p>
          <w:p w14:paraId="38FF3DDE" w14:textId="77777777" w:rsidR="004B3E3D" w:rsidRPr="007D4AD9" w:rsidRDefault="004B3E3D" w:rsidP="004B3E3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D4AD9">
              <w:rPr>
                <w:rFonts w:ascii="Times New Roman" w:hAnsi="Times New Roman"/>
                <w:b/>
                <w:lang w:val="pt-BR"/>
              </w:rPr>
              <w:t xml:space="preserve">ĐÁP ÁN ĐỀ </w:t>
            </w:r>
            <w:r w:rsidRPr="00D910CB">
              <w:rPr>
                <w:rFonts w:ascii="Times New Roman" w:hAnsi="Times New Roman"/>
                <w:b/>
              </w:rPr>
              <w:t>CHÍNH THỨC</w:t>
            </w:r>
          </w:p>
          <w:p w14:paraId="32F53235" w14:textId="77777777" w:rsidR="004B3E3D" w:rsidRPr="007D4AD9" w:rsidRDefault="00000000" w:rsidP="004B3E3D">
            <w:pPr>
              <w:ind w:right="-108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 w14:anchorId="5527C25A">
                <v:line id="_x0000_s1095" style="position:absolute;left:0;text-align:left;z-index:1" from="35.75pt,1.45pt" to="154.75pt,1.45pt">
                  <v:stroke dashstyle="dash"/>
                </v:line>
              </w:pict>
            </w:r>
          </w:p>
          <w:p w14:paraId="0393FCD1" w14:textId="77777777" w:rsidR="004B3E3D" w:rsidRPr="007D4AD9" w:rsidRDefault="004B3E3D" w:rsidP="00D93890">
            <w:pPr>
              <w:jc w:val="center"/>
              <w:rPr>
                <w:rFonts w:ascii="Times New Roman" w:hAnsi="Times New Roman"/>
                <w:lang w:val="pt-BR"/>
              </w:rPr>
            </w:pPr>
            <w:r w:rsidRPr="007D4AD9">
              <w:rPr>
                <w:rFonts w:ascii="Times New Roman" w:hAnsi="Times New Roman"/>
                <w:lang w:val="pt-BR"/>
              </w:rPr>
              <w:t>(</w:t>
            </w:r>
            <w:r w:rsidRPr="007D4AD9">
              <w:rPr>
                <w:rFonts w:ascii="Times New Roman" w:hAnsi="Times New Roman"/>
                <w:b/>
                <w:lang w:val="pt-BR"/>
              </w:rPr>
              <w:t>Gồm 0</w:t>
            </w:r>
            <w:r w:rsidR="00D93890" w:rsidRPr="007D4AD9">
              <w:rPr>
                <w:rFonts w:ascii="Times New Roman" w:hAnsi="Times New Roman"/>
                <w:b/>
                <w:lang w:val="pt-BR"/>
              </w:rPr>
              <w:t>1</w:t>
            </w:r>
            <w:r w:rsidRPr="007D4AD9">
              <w:rPr>
                <w:rFonts w:ascii="Times New Roman" w:hAnsi="Times New Roman"/>
                <w:b/>
                <w:lang w:val="pt-BR"/>
              </w:rPr>
              <w:t xml:space="preserve"> trang)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7E12" w14:textId="77777777" w:rsidR="004B3E3D" w:rsidRPr="00D910CB" w:rsidRDefault="004B3E3D" w:rsidP="003B073E">
            <w:pPr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t xml:space="preserve">ĐÁP ÁN VÀ HƯỚNG DẪN CHẤM KIỂM TRA </w:t>
            </w:r>
          </w:p>
          <w:p w14:paraId="142F4F75" w14:textId="51ED8D2E" w:rsidR="004B3E3D" w:rsidRPr="00D910CB" w:rsidRDefault="004B3E3D" w:rsidP="004B3E3D">
            <w:pPr>
              <w:jc w:val="center"/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t>GIỮA HỌC KỲ I</w:t>
            </w:r>
            <w:r w:rsidR="00970C66">
              <w:rPr>
                <w:rFonts w:ascii="Times New Roman" w:hAnsi="Times New Roman"/>
                <w:b/>
              </w:rPr>
              <w:t>I</w:t>
            </w:r>
            <w:r w:rsidRPr="00D910CB">
              <w:rPr>
                <w:rFonts w:ascii="Times New Roman" w:hAnsi="Times New Roman"/>
                <w:b/>
              </w:rPr>
              <w:t>, NĂM HỌC 2021-2022</w:t>
            </w:r>
          </w:p>
          <w:p w14:paraId="760809F3" w14:textId="77777777" w:rsidR="004B3E3D" w:rsidRPr="00D910CB" w:rsidRDefault="003F5CC4" w:rsidP="004B3E3D">
            <w:pPr>
              <w:jc w:val="center"/>
              <w:rPr>
                <w:rFonts w:ascii="Times New Roman" w:hAnsi="Times New Roman"/>
                <w:b/>
              </w:rPr>
            </w:pPr>
            <w:r w:rsidRPr="00D910CB">
              <w:rPr>
                <w:rFonts w:ascii="Times New Roman" w:hAnsi="Times New Roman"/>
                <w:b/>
              </w:rPr>
              <w:t xml:space="preserve">MÔN: </w:t>
            </w:r>
            <w:proofErr w:type="gramStart"/>
            <w:r w:rsidRPr="00D910CB">
              <w:rPr>
                <w:rFonts w:ascii="Times New Roman" w:hAnsi="Times New Roman"/>
                <w:b/>
              </w:rPr>
              <w:t>TOÁN,  LỚP</w:t>
            </w:r>
            <w:proofErr w:type="gramEnd"/>
            <w:r w:rsidRPr="00D910CB">
              <w:rPr>
                <w:rFonts w:ascii="Times New Roman" w:hAnsi="Times New Roman"/>
                <w:b/>
              </w:rPr>
              <w:t xml:space="preserve"> 6</w:t>
            </w:r>
          </w:p>
          <w:p w14:paraId="2D72B64D" w14:textId="77777777" w:rsidR="004B3E3D" w:rsidRPr="00D910CB" w:rsidRDefault="00000000" w:rsidP="003B07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7157D6AD">
                <v:line id="_x0000_s1096" style="position:absolute;z-index:2" from="85.7pt,2.85pt" to="204.7pt,2.85pt">
                  <v:stroke dashstyle="dash"/>
                </v:line>
              </w:pict>
            </w:r>
          </w:p>
        </w:tc>
      </w:tr>
    </w:tbl>
    <w:p w14:paraId="3740873E" w14:textId="77777777" w:rsidR="002E4F2F" w:rsidRPr="00407085" w:rsidRDefault="002E4F2F" w:rsidP="009A33C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828"/>
        <w:gridCol w:w="1134"/>
      </w:tblGrid>
      <w:tr w:rsidR="002E4F2F" w:rsidRPr="00407085" w14:paraId="4AADEF33" w14:textId="77777777" w:rsidTr="0031263A">
        <w:tc>
          <w:tcPr>
            <w:tcW w:w="959" w:type="dxa"/>
            <w:tcBorders>
              <w:bottom w:val="single" w:sz="4" w:space="0" w:color="auto"/>
            </w:tcBorders>
          </w:tcPr>
          <w:p w14:paraId="4191173C" w14:textId="77777777" w:rsidR="002E4F2F" w:rsidRPr="00407085" w:rsidRDefault="001B1310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828" w:type="dxa"/>
          </w:tcPr>
          <w:p w14:paraId="76353E19" w14:textId="77777777" w:rsidR="002E4F2F" w:rsidRPr="00407085" w:rsidRDefault="002E4F2F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134" w:type="dxa"/>
          </w:tcPr>
          <w:p w14:paraId="739C3519" w14:textId="77777777" w:rsidR="002E4F2F" w:rsidRPr="00407085" w:rsidRDefault="002E4F2F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DE6265" w:rsidRPr="00407085" w14:paraId="22EB7815" w14:textId="77777777" w:rsidTr="006875D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5FC2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1</w:t>
            </w:r>
          </w:p>
          <w:p w14:paraId="5B6C3BFD" w14:textId="67826699" w:rsidR="00DE6265" w:rsidRPr="00407085" w:rsidRDefault="00DE6265" w:rsidP="00B254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,0đ)</w:t>
            </w:r>
          </w:p>
        </w:tc>
        <w:tc>
          <w:tcPr>
            <w:tcW w:w="7828" w:type="dxa"/>
            <w:tcBorders>
              <w:left w:val="single" w:sz="4" w:space="0" w:color="auto"/>
              <w:bottom w:val="dashSmallGap" w:sz="4" w:space="0" w:color="auto"/>
            </w:tcBorders>
          </w:tcPr>
          <w:p w14:paraId="3C2C695E" w14:textId="68B6C316" w:rsidR="00DE6265" w:rsidRPr="00390B70" w:rsidRDefault="00DE6265" w:rsidP="00390B70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a</w:t>
            </w:r>
            <w:r w:rsidRPr="004070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  <w:r w:rsidR="00390B70" w:rsidRPr="008D4497">
              <w:rPr>
                <w:position w:val="-24"/>
                <w:lang w:val="vi-VN"/>
              </w:rPr>
              <w:object w:dxaOrig="600" w:dyaOrig="620" w14:anchorId="30D15246">
                <v:shape id="_x0000_i1034" type="#_x0000_t75" style="width:30pt;height:31.5pt" o:ole="">
                  <v:imagedata r:id="rId6" o:title=""/>
                </v:shape>
                <o:OLEObject Type="Embed" ProgID="Equation.DSMT4" ShapeID="_x0000_i1034" DrawAspect="Content" ObjectID="_1736315077" r:id="rId24"/>
              </w:object>
            </w:r>
            <w:r w:rsidR="00390B70">
              <w:t xml:space="preserve">= </w:t>
            </w:r>
            <w:r w:rsidR="00390B70" w:rsidRPr="008D4497">
              <w:rPr>
                <w:position w:val="-24"/>
                <w:lang w:val="vi-VN"/>
              </w:rPr>
              <w:object w:dxaOrig="900" w:dyaOrig="620" w14:anchorId="3AD83C2E">
                <v:shape id="_x0000_i1035" type="#_x0000_t75" style="width:45pt;height:31.5pt" o:ole="">
                  <v:imagedata r:id="rId25" o:title=""/>
                </v:shape>
                <o:OLEObject Type="Embed" ProgID="Equation.DSMT4" ShapeID="_x0000_i1035" DrawAspect="Content" ObjectID="_1736315078" r:id="rId26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2E47F10" w14:textId="403268C9" w:rsidR="00DE6265" w:rsidRPr="00407085" w:rsidRDefault="00DE6265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DE6265" w:rsidRPr="00407085" w14:paraId="2AE906BB" w14:textId="77777777" w:rsidTr="006875D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A8D5A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CBF3ADB" w14:textId="42BCD7D4" w:rsidR="00DE6265" w:rsidRPr="00786725" w:rsidRDefault="00DE6265" w:rsidP="0055189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786725" w:rsidRPr="008D4497">
              <w:rPr>
                <w:position w:val="-24"/>
                <w:lang w:val="vi-VN"/>
              </w:rPr>
              <w:object w:dxaOrig="600" w:dyaOrig="620" w14:anchorId="1A0B304A">
                <v:shape id="_x0000_i1036" type="#_x0000_t75" style="width:30pt;height:31.5pt" o:ole="">
                  <v:imagedata r:id="rId8" o:title=""/>
                </v:shape>
                <o:OLEObject Type="Embed" ProgID="Equation.DSMT4" ShapeID="_x0000_i1036" DrawAspect="Content" ObjectID="_1736315079" r:id="rId27"/>
              </w:object>
            </w:r>
            <w:r w:rsidR="00786725">
              <w:t xml:space="preserve">= </w:t>
            </w:r>
            <w:r w:rsidR="00786725" w:rsidRPr="008D4497">
              <w:rPr>
                <w:position w:val="-24"/>
                <w:lang w:val="vi-VN"/>
              </w:rPr>
              <w:object w:dxaOrig="3100" w:dyaOrig="620" w14:anchorId="5B8767EA">
                <v:shape id="_x0000_i1037" type="#_x0000_t75" style="width:155.25pt;height:31.5pt" o:ole="">
                  <v:imagedata r:id="rId28" o:title=""/>
                </v:shape>
                <o:OLEObject Type="Embed" ProgID="Equation.DSMT4" ShapeID="_x0000_i1037" DrawAspect="Content" ObjectID="_1736315080" r:id="rId29"/>
              </w:objec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9ACDA" w14:textId="77777777" w:rsidR="00DE6265" w:rsidRPr="00407085" w:rsidRDefault="00DE6265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DE6265" w:rsidRPr="00407085" w14:paraId="79889983" w14:textId="77777777" w:rsidTr="006875D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FE1D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</w:tcBorders>
          </w:tcPr>
          <w:p w14:paraId="5D58B616" w14:textId="35129FC2" w:rsidR="00DE6265" w:rsidRPr="00515239" w:rsidRDefault="00DE6265" w:rsidP="00205587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sz w:val="28"/>
                <w:szCs w:val="28"/>
              </w:rPr>
              <w:t xml:space="preserve">c) </w:t>
            </w:r>
            <w:r w:rsidR="00515239" w:rsidRPr="008D4497">
              <w:rPr>
                <w:position w:val="-24"/>
                <w:lang w:val="vi-VN"/>
              </w:rPr>
              <w:object w:dxaOrig="620" w:dyaOrig="620" w14:anchorId="07D02B54">
                <v:shape id="_x0000_i1038" type="#_x0000_t75" style="width:31.5pt;height:31.5pt" o:ole="">
                  <v:imagedata r:id="rId10" o:title=""/>
                </v:shape>
                <o:OLEObject Type="Embed" ProgID="Equation.DSMT4" ShapeID="_x0000_i1038" DrawAspect="Content" ObjectID="_1736315081" r:id="rId30"/>
              </w:object>
            </w:r>
            <w:r w:rsidR="00515239">
              <w:t xml:space="preserve">= </w:t>
            </w:r>
            <w:r w:rsidR="00515239" w:rsidRPr="008D4497">
              <w:rPr>
                <w:position w:val="-24"/>
                <w:lang w:val="vi-VN"/>
              </w:rPr>
              <w:object w:dxaOrig="1719" w:dyaOrig="620" w14:anchorId="47B92C50">
                <v:shape id="_x0000_i1039" type="#_x0000_t75" style="width:86.25pt;height:31.5pt" o:ole="">
                  <v:imagedata r:id="rId31" o:title=""/>
                </v:shape>
                <o:OLEObject Type="Embed" ProgID="Equation.DSMT4" ShapeID="_x0000_i1039" DrawAspect="Content" ObjectID="_1736315082" r:id="rId32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5758C00" w14:textId="77777777" w:rsidR="00DE6265" w:rsidRPr="00407085" w:rsidRDefault="00DE6265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DE6265" w:rsidRPr="00407085" w14:paraId="0AB1CE15" w14:textId="77777777" w:rsidTr="006875D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08" w14:textId="77777777" w:rsidR="00DE6265" w:rsidRPr="00407085" w:rsidRDefault="00DE6265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left w:val="single" w:sz="4" w:space="0" w:color="auto"/>
            </w:tcBorders>
          </w:tcPr>
          <w:p w14:paraId="0C143AF6" w14:textId="54FEEDD0" w:rsidR="00DE6265" w:rsidRPr="00515239" w:rsidRDefault="00A61177" w:rsidP="0020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  <w:r w:rsidR="00515239">
              <w:rPr>
                <w:sz w:val="28"/>
                <w:szCs w:val="28"/>
              </w:rPr>
              <w:t xml:space="preserve"> </w:t>
            </w:r>
            <w:r w:rsidR="00515239" w:rsidRPr="008D4497">
              <w:rPr>
                <w:position w:val="-24"/>
                <w:lang w:val="vi-VN"/>
              </w:rPr>
              <w:object w:dxaOrig="780" w:dyaOrig="620" w14:anchorId="5AE3BDB3">
                <v:shape id="_x0000_i1040" type="#_x0000_t75" style="width:39pt;height:31.5pt" o:ole="">
                  <v:imagedata r:id="rId12" o:title=""/>
                </v:shape>
                <o:OLEObject Type="Embed" ProgID="Equation.DSMT4" ShapeID="_x0000_i1040" DrawAspect="Content" ObjectID="_1736315083" r:id="rId33"/>
              </w:object>
            </w:r>
            <w:r w:rsidR="00515239">
              <w:t xml:space="preserve">= </w:t>
            </w:r>
            <w:r w:rsidR="00515239" w:rsidRPr="008D4497">
              <w:rPr>
                <w:position w:val="-24"/>
                <w:lang w:val="vi-VN"/>
              </w:rPr>
              <w:object w:dxaOrig="2220" w:dyaOrig="620" w14:anchorId="0EC33509">
                <v:shape id="_x0000_i1041" type="#_x0000_t75" style="width:111.75pt;height:31.5pt" o:ole="">
                  <v:imagedata r:id="rId34" o:title=""/>
                </v:shape>
                <o:OLEObject Type="Embed" ProgID="Equation.DSMT4" ShapeID="_x0000_i1041" DrawAspect="Content" ObjectID="_1736315084" r:id="rId35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F26B319" w14:textId="7D98E34F" w:rsidR="00DE6265" w:rsidRPr="00407085" w:rsidRDefault="00093D27" w:rsidP="006875D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E291C" w:rsidRPr="00407085" w14:paraId="0E99666B" w14:textId="77777777" w:rsidTr="000F4CC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14:paraId="08763BAB" w14:textId="77777777" w:rsidR="007E291C" w:rsidRPr="00407085" w:rsidRDefault="005C62F9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7E291C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</w:p>
          <w:p w14:paraId="3ADBB303" w14:textId="6D0B4E3F" w:rsidR="007E291C" w:rsidRPr="00407085" w:rsidRDefault="007E291C" w:rsidP="002623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="0009337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,0đ)</w:t>
            </w:r>
          </w:p>
        </w:tc>
        <w:tc>
          <w:tcPr>
            <w:tcW w:w="7828" w:type="dxa"/>
            <w:tcBorders>
              <w:bottom w:val="dashSmallGap" w:sz="4" w:space="0" w:color="auto"/>
            </w:tcBorders>
          </w:tcPr>
          <w:p w14:paraId="1C14119E" w14:textId="732116C3" w:rsidR="00C67173" w:rsidRPr="007D4AD9" w:rsidRDefault="008F6AFE" w:rsidP="008F6AFE">
            <w:pPr>
              <w:ind w:left="720"/>
              <w:rPr>
                <w:rFonts w:ascii="Cambria" w:hAnsi="Cambria"/>
                <w:lang w:val="pt-BR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</w:t>
            </w:r>
            <w:r w:rsidR="00C67173" w:rsidRPr="00D23C60">
              <w:rPr>
                <w:position w:val="-24"/>
              </w:rPr>
              <w:object w:dxaOrig="300" w:dyaOrig="620" w14:anchorId="675145E2">
                <v:shape id="_x0000_i1042" type="#_x0000_t75" style="width:15pt;height:31.5pt" o:ole="">
                  <v:imagedata r:id="rId14" o:title=""/>
                </v:shape>
                <o:OLEObject Type="Embed" ProgID="Equation.DSMT4" ShapeID="_x0000_i1042" DrawAspect="Content" ObjectID="_1736315085" r:id="rId36"/>
              </w:object>
            </w:r>
            <w:r w:rsidR="00C67173" w:rsidRPr="007D4AD9">
              <w:rPr>
                <w:lang w:val="pt-BR"/>
              </w:rPr>
              <w:t xml:space="preserve"> </w:t>
            </w:r>
            <w:r w:rsidR="00C67173" w:rsidRPr="007D4AD9">
              <w:rPr>
                <w:rFonts w:ascii="Times New Roman" w:hAnsi="Times New Roman"/>
                <w:lang w:val="pt-BR"/>
              </w:rPr>
              <w:t xml:space="preserve">có số đối là: </w:t>
            </w:r>
            <w:r w:rsidR="00C67173" w:rsidRPr="00D23C60">
              <w:rPr>
                <w:position w:val="-24"/>
              </w:rPr>
              <w:object w:dxaOrig="360" w:dyaOrig="620" w14:anchorId="28EA9DDE">
                <v:shape id="_x0000_i1043" type="#_x0000_t75" style="width:18pt;height:31.5pt" o:ole="">
                  <v:imagedata r:id="rId37" o:title=""/>
                </v:shape>
                <o:OLEObject Type="Embed" ProgID="Equation.DSMT4" ShapeID="_x0000_i1043" DrawAspect="Content" ObjectID="_1736315086" r:id="rId38"/>
              </w:object>
            </w:r>
          </w:p>
          <w:p w14:paraId="196F5428" w14:textId="7BE09FE5" w:rsidR="007E291C" w:rsidRPr="008F6AFE" w:rsidRDefault="00C67173" w:rsidP="008F6AF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D4AD9">
              <w:rPr>
                <w:lang w:val="pt-BR"/>
              </w:rPr>
              <w:t xml:space="preserve"> </w:t>
            </w:r>
            <w:r w:rsidRPr="00D23C60">
              <w:rPr>
                <w:position w:val="-24"/>
              </w:rPr>
              <w:object w:dxaOrig="360" w:dyaOrig="620" w14:anchorId="33F2E6FD">
                <v:shape id="_x0000_i1044" type="#_x0000_t75" style="width:18pt;height:31.5pt" o:ole="">
                  <v:imagedata r:id="rId16" o:title=""/>
                </v:shape>
                <o:OLEObject Type="Embed" ProgID="Equation.DSMT4" ShapeID="_x0000_i1044" DrawAspect="Content" ObjectID="_1736315087" r:id="rId39"/>
              </w:object>
            </w:r>
            <w:r>
              <w:t xml:space="preserve"> </w:t>
            </w:r>
            <w:r w:rsidRPr="00C67173">
              <w:rPr>
                <w:rFonts w:ascii="Times New Roman" w:hAnsi="Times New Roman"/>
              </w:rPr>
              <w:t>có số</w:t>
            </w:r>
            <w:r>
              <w:rPr>
                <w:rFonts w:ascii="Times New Roman" w:hAnsi="Times New Roman"/>
              </w:rPr>
              <w:t xml:space="preserve"> đối là: </w:t>
            </w:r>
            <w:r w:rsidRPr="00D23C60">
              <w:rPr>
                <w:position w:val="-24"/>
              </w:rPr>
              <w:object w:dxaOrig="220" w:dyaOrig="620" w14:anchorId="3D3DD525">
                <v:shape id="_x0000_i1045" type="#_x0000_t75" style="width:11.25pt;height:31.5pt" o:ole="">
                  <v:imagedata r:id="rId40" o:title=""/>
                </v:shape>
                <o:OLEObject Type="Embed" ProgID="Equation.DSMT4" ShapeID="_x0000_i1045" DrawAspect="Content" ObjectID="_1736315088" r:id="rId41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2B5B15E3" w14:textId="77777777" w:rsidR="008F6AFE" w:rsidRDefault="007E291C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625CF8EC" w14:textId="77777777" w:rsidR="00C67173" w:rsidRDefault="00C67173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EFC42BE" w14:textId="23C663F5" w:rsidR="00C67173" w:rsidRPr="00407085" w:rsidRDefault="00C67173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E291C" w:rsidRPr="00407085" w14:paraId="73CFA4CB" w14:textId="77777777" w:rsidTr="000F4CC4">
        <w:tc>
          <w:tcPr>
            <w:tcW w:w="959" w:type="dxa"/>
            <w:vMerge/>
          </w:tcPr>
          <w:p w14:paraId="40A272B4" w14:textId="77777777" w:rsidR="007E291C" w:rsidRPr="00407085" w:rsidRDefault="007E291C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</w:tcBorders>
          </w:tcPr>
          <w:p w14:paraId="7F313696" w14:textId="501DD0BA" w:rsidR="00C67173" w:rsidRPr="007D4AD9" w:rsidRDefault="00C67173" w:rsidP="00A86598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="00A86598"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>12 có phân số nghịch đảo là</w:t>
            </w:r>
            <w:r w:rsidR="006D3072" w:rsidRPr="007D4AD9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D23C60">
              <w:rPr>
                <w:position w:val="-24"/>
              </w:rPr>
              <w:object w:dxaOrig="320" w:dyaOrig="620" w14:anchorId="4715A932">
                <v:shape id="_x0000_i1046" type="#_x0000_t75" style="width:16.5pt;height:31.5pt" o:ole="">
                  <v:imagedata r:id="rId42" o:title=""/>
                </v:shape>
                <o:OLEObject Type="Embed" ProgID="Equation.DSMT4" ShapeID="_x0000_i1046" DrawAspect="Content" ObjectID="_1736315089" r:id="rId43"/>
              </w:object>
            </w:r>
          </w:p>
          <w:p w14:paraId="33172794" w14:textId="22DD43CB" w:rsidR="007E291C" w:rsidRPr="007D4AD9" w:rsidRDefault="00C67173" w:rsidP="00A86598">
            <w:pPr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23C60">
              <w:rPr>
                <w:position w:val="-24"/>
              </w:rPr>
              <w:object w:dxaOrig="360" w:dyaOrig="620" w14:anchorId="2E043F14">
                <v:shape id="_x0000_i1047" type="#_x0000_t75" style="width:18pt;height:31.5pt" o:ole="">
                  <v:imagedata r:id="rId18" o:title=""/>
                </v:shape>
                <o:OLEObject Type="Embed" ProgID="Equation.DSMT4" ShapeID="_x0000_i1047" DrawAspect="Content" ObjectID="_1736315090" r:id="rId44"/>
              </w:objec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gramStart"/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>có</w:t>
            </w:r>
            <w:proofErr w:type="gramEnd"/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phân số nghịch đảo là</w:t>
            </w:r>
            <w:r w:rsidR="006D3072" w:rsidRPr="007D4AD9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76EB8" w:rsidRPr="00D23C60">
              <w:rPr>
                <w:position w:val="-24"/>
              </w:rPr>
              <w:object w:dxaOrig="360" w:dyaOrig="620" w14:anchorId="3A7CB1F1">
                <v:shape id="_x0000_i1048" type="#_x0000_t75" style="width:18pt;height:31.5pt" o:ole="">
                  <v:imagedata r:id="rId45" o:title=""/>
                </v:shape>
                <o:OLEObject Type="Embed" ProgID="Equation.DSMT4" ShapeID="_x0000_i1048" DrawAspect="Content" ObjectID="_1736315091" r:id="rId46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37F01549" w14:textId="77777777" w:rsidR="007E291C" w:rsidRDefault="007E291C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524088A2" w14:textId="77777777" w:rsidR="00271A25" w:rsidRDefault="00271A25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A56177C" w14:textId="10C69B5A" w:rsidR="00271A25" w:rsidRPr="00407085" w:rsidRDefault="00271A25" w:rsidP="008F6A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2E4F2F" w:rsidRPr="00407085" w14:paraId="447106BA" w14:textId="77777777" w:rsidTr="008A7FD8">
        <w:tc>
          <w:tcPr>
            <w:tcW w:w="959" w:type="dxa"/>
          </w:tcPr>
          <w:p w14:paraId="7FF1FB26" w14:textId="77777777" w:rsidR="00AB7603" w:rsidRPr="00407085" w:rsidRDefault="005C62F9" w:rsidP="00AB76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="00AB7603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045FE7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3</w:t>
            </w:r>
          </w:p>
          <w:p w14:paraId="013CE74E" w14:textId="77777777" w:rsidR="002E4F2F" w:rsidRPr="00407085" w:rsidRDefault="00AB7603" w:rsidP="001B43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="001B437F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,0đ)</w:t>
            </w:r>
          </w:p>
        </w:tc>
        <w:tc>
          <w:tcPr>
            <w:tcW w:w="7828" w:type="dxa"/>
          </w:tcPr>
          <w:p w14:paraId="12BA8B63" w14:textId="7A61645F" w:rsidR="004A499B" w:rsidRPr="007D4AD9" w:rsidRDefault="00FC3BE0" w:rsidP="004A499B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Số kilôgam cà chua bác nông dân mang ra chợ là:</w:t>
            </w:r>
          </w:p>
          <w:p w14:paraId="10BA7586" w14:textId="274B5E73" w:rsidR="00FC3BE0" w:rsidRPr="00EA66DF" w:rsidRDefault="00EA66DF" w:rsidP="004A49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4AD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    </w:t>
            </w:r>
            <w:r w:rsidR="00FC3BE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20: </w:t>
            </w:r>
            <w:r w:rsidR="00FC3BE0" w:rsidRPr="008D4497">
              <w:rPr>
                <w:position w:val="-24"/>
                <w:lang w:val="vi-VN"/>
              </w:rPr>
              <w:object w:dxaOrig="240" w:dyaOrig="620" w14:anchorId="588742C3">
                <v:shape id="_x0000_i1049" type="#_x0000_t75" style="width:12pt;height:31.5pt" o:ole="">
                  <v:imagedata r:id="rId47" o:title=""/>
                </v:shape>
                <o:OLEObject Type="Embed" ProgID="Equation.DSMT4" ShapeID="_x0000_i1049" DrawAspect="Content" ObjectID="_1736315092" r:id="rId48"/>
              </w:object>
            </w:r>
            <w:r w:rsidR="00FC3BE0">
              <w:t>=</w:t>
            </w:r>
            <w:r w:rsidRPr="008D4497">
              <w:rPr>
                <w:position w:val="-24"/>
                <w:lang w:val="vi-VN"/>
              </w:rPr>
              <w:object w:dxaOrig="1719" w:dyaOrig="620" w14:anchorId="362E211B">
                <v:shape id="_x0000_i1050" type="#_x0000_t75" style="width:86.25pt;height:31.5pt" o:ole="">
                  <v:imagedata r:id="rId49" o:title=""/>
                </v:shape>
                <o:OLEObject Type="Embed" ProgID="Equation.DSMT4" ShapeID="_x0000_i1050" DrawAspect="Content" ObjectID="_1736315093" r:id="rId50"/>
              </w:object>
            </w:r>
            <w:r>
              <w:t>(kg)</w:t>
            </w:r>
          </w:p>
        </w:tc>
        <w:tc>
          <w:tcPr>
            <w:tcW w:w="1134" w:type="dxa"/>
          </w:tcPr>
          <w:p w14:paraId="5C3B3D64" w14:textId="77777777" w:rsidR="002E4F2F" w:rsidRPr="00407085" w:rsidRDefault="0003332F" w:rsidP="00312CF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67AF0981" w14:textId="390EE23C" w:rsidR="00E43DDA" w:rsidRDefault="000B2CFA" w:rsidP="00E43D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  <w:r w:rsidR="00E43DDA"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,5</w:t>
            </w:r>
          </w:p>
          <w:p w14:paraId="2F860B6C" w14:textId="0B09FAC8" w:rsidR="0003332F" w:rsidRPr="00407085" w:rsidRDefault="0003332F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A039A6" w:rsidRPr="00407085" w14:paraId="652BD6C1" w14:textId="77777777" w:rsidTr="008A7FD8">
        <w:tc>
          <w:tcPr>
            <w:tcW w:w="959" w:type="dxa"/>
            <w:vMerge w:val="restart"/>
          </w:tcPr>
          <w:p w14:paraId="3F1BD4E7" w14:textId="77777777" w:rsidR="00A039A6" w:rsidRPr="00407085" w:rsidRDefault="00A039A6" w:rsidP="003B07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4</w:t>
            </w:r>
          </w:p>
          <w:p w14:paraId="29C378C3" w14:textId="6D7F659A" w:rsidR="00A039A6" w:rsidRPr="00407085" w:rsidRDefault="00A039A6" w:rsidP="001B43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(1,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đ)</w:t>
            </w:r>
          </w:p>
        </w:tc>
        <w:tc>
          <w:tcPr>
            <w:tcW w:w="7828" w:type="dxa"/>
          </w:tcPr>
          <w:p w14:paraId="5BBDBA15" w14:textId="77777777" w:rsidR="00A039A6" w:rsidRPr="007D4AD9" w:rsidRDefault="00A039A6" w:rsidP="005250A4">
            <w:pPr>
              <w:rPr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Các góc là: </w:t>
            </w:r>
            <w:r w:rsidRPr="007A764E">
              <w:rPr>
                <w:position w:val="-6"/>
              </w:rPr>
              <w:object w:dxaOrig="520" w:dyaOrig="360" w14:anchorId="779129D2">
                <v:shape id="_x0000_i1051" type="#_x0000_t75" style="width:26.25pt;height:18pt" o:ole="">
                  <v:imagedata r:id="rId51" o:title=""/>
                </v:shape>
                <o:OLEObject Type="Embed" ProgID="Equation.DSMT4" ShapeID="_x0000_i1051" DrawAspect="Content" ObjectID="_1736315094" r:id="rId52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4"/>
              </w:rPr>
              <w:object w:dxaOrig="560" w:dyaOrig="340" w14:anchorId="6C2662FB">
                <v:shape id="_x0000_i1052" type="#_x0000_t75" style="width:28.5pt;height:17.25pt" o:ole="">
                  <v:imagedata r:id="rId53" o:title=""/>
                </v:shape>
                <o:OLEObject Type="Embed" ProgID="Equation.DSMT4" ShapeID="_x0000_i1052" DrawAspect="Content" ObjectID="_1736315095" r:id="rId54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6"/>
              </w:rPr>
              <w:object w:dxaOrig="580" w:dyaOrig="360" w14:anchorId="65DE86FE">
                <v:shape id="_x0000_i1053" type="#_x0000_t75" style="width:29.25pt;height:18pt" o:ole="">
                  <v:imagedata r:id="rId55" o:title=""/>
                </v:shape>
                <o:OLEObject Type="Embed" ProgID="Equation.DSMT4" ShapeID="_x0000_i1053" DrawAspect="Content" ObjectID="_1736315096" r:id="rId56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6"/>
              </w:rPr>
              <w:object w:dxaOrig="560" w:dyaOrig="360" w14:anchorId="2149BE4A">
                <v:shape id="_x0000_i1054" type="#_x0000_t75" style="width:28.5pt;height:18pt" o:ole="">
                  <v:imagedata r:id="rId57" o:title=""/>
                </v:shape>
                <o:OLEObject Type="Embed" ProgID="Equation.DSMT4" ShapeID="_x0000_i1054" DrawAspect="Content" ObjectID="_1736315097" r:id="rId58"/>
              </w:object>
            </w:r>
          </w:p>
          <w:p w14:paraId="5FD5BF52" w14:textId="68B483E5" w:rsidR="00A039A6" w:rsidRPr="007D4AD9" w:rsidRDefault="00A039A6" w:rsidP="005250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proofErr w:type="gramStart"/>
            <w:r w:rsidRPr="007D4AD9">
              <w:rPr>
                <w:rFonts w:ascii="Times New Roman" w:hAnsi="Times New Roman"/>
                <w:lang w:val="nl-NL"/>
              </w:rPr>
              <w:t>kể</w:t>
            </w:r>
            <w:proofErr w:type="gramEnd"/>
            <w:r w:rsidRPr="007D4AD9">
              <w:rPr>
                <w:rFonts w:ascii="Times New Roman" w:hAnsi="Times New Roman"/>
                <w:lang w:val="nl-NL"/>
              </w:rPr>
              <w:t xml:space="preserve"> tên mỗi góc đúng được 0,25 đ</w:t>
            </w:r>
          </w:p>
        </w:tc>
        <w:tc>
          <w:tcPr>
            <w:tcW w:w="1134" w:type="dxa"/>
          </w:tcPr>
          <w:p w14:paraId="26198B6D" w14:textId="07363DC0" w:rsidR="00A039A6" w:rsidRPr="00407085" w:rsidRDefault="00A039A6" w:rsidP="003B073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1,0</w:t>
            </w:r>
          </w:p>
          <w:p w14:paraId="5BA1B1B8" w14:textId="6E578290" w:rsidR="00A039A6" w:rsidRPr="009308EF" w:rsidRDefault="00A039A6" w:rsidP="009308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A039A6" w:rsidRPr="00407085" w14:paraId="0CD4E171" w14:textId="77777777" w:rsidTr="008A7FD8">
        <w:tc>
          <w:tcPr>
            <w:tcW w:w="959" w:type="dxa"/>
            <w:vMerge/>
          </w:tcPr>
          <w:p w14:paraId="28DCE9D2" w14:textId="77777777" w:rsidR="00A039A6" w:rsidRPr="00407085" w:rsidRDefault="00A039A6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</w:tcPr>
          <w:p w14:paraId="62586E85" w14:textId="5F0361B2" w:rsidR="00A039A6" w:rsidRPr="007D4AD9" w:rsidRDefault="00A039A6" w:rsidP="005250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Các góc nhọn: </w:t>
            </w:r>
            <w:r w:rsidRPr="007A764E">
              <w:rPr>
                <w:position w:val="-6"/>
              </w:rPr>
              <w:object w:dxaOrig="580" w:dyaOrig="360" w14:anchorId="1DF3C23A">
                <v:shape id="_x0000_i1055" type="#_x0000_t75" style="width:29.25pt;height:18pt" o:ole="">
                  <v:imagedata r:id="rId55" o:title=""/>
                </v:shape>
                <o:OLEObject Type="Embed" ProgID="Equation.DSMT4" ShapeID="_x0000_i1055" DrawAspect="Content" ObjectID="_1736315098" r:id="rId59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6"/>
              </w:rPr>
              <w:object w:dxaOrig="560" w:dyaOrig="360" w14:anchorId="0754E5DF">
                <v:shape id="_x0000_i1056" type="#_x0000_t75" style="width:28.5pt;height:18pt" o:ole="">
                  <v:imagedata r:id="rId57" o:title=""/>
                </v:shape>
                <o:OLEObject Type="Embed" ProgID="Equation.DSMT4" ShapeID="_x0000_i1056" DrawAspect="Content" ObjectID="_1736315099" r:id="rId60"/>
              </w:object>
            </w:r>
          </w:p>
          <w:p w14:paraId="3E02D5C9" w14:textId="70B0743C" w:rsidR="00A039A6" w:rsidRPr="007D4AD9" w:rsidRDefault="00A039A6" w:rsidP="005250A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4A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Các góc tù: </w:t>
            </w:r>
            <w:r w:rsidRPr="007A764E">
              <w:rPr>
                <w:position w:val="-6"/>
              </w:rPr>
              <w:object w:dxaOrig="520" w:dyaOrig="360" w14:anchorId="2E1E69FA">
                <v:shape id="_x0000_i1057" type="#_x0000_t75" style="width:26.25pt;height:18pt" o:ole="">
                  <v:imagedata r:id="rId51" o:title=""/>
                </v:shape>
                <o:OLEObject Type="Embed" ProgID="Equation.DSMT4" ShapeID="_x0000_i1057" DrawAspect="Content" ObjectID="_1736315100" r:id="rId61"/>
              </w:object>
            </w:r>
            <w:r w:rsidRPr="007D4AD9">
              <w:rPr>
                <w:lang w:val="nl-NL"/>
              </w:rPr>
              <w:t xml:space="preserve">; </w:t>
            </w:r>
            <w:r w:rsidRPr="007A764E">
              <w:rPr>
                <w:position w:val="-4"/>
              </w:rPr>
              <w:object w:dxaOrig="560" w:dyaOrig="340" w14:anchorId="5FD45AE9">
                <v:shape id="_x0000_i1058" type="#_x0000_t75" style="width:28.5pt;height:17.25pt" o:ole="">
                  <v:imagedata r:id="rId53" o:title=""/>
                </v:shape>
                <o:OLEObject Type="Embed" ProgID="Equation.DSMT4" ShapeID="_x0000_i1058" DrawAspect="Content" ObjectID="_1736315101" r:id="rId62"/>
              </w:object>
            </w:r>
            <w:r w:rsidRPr="007D4AD9">
              <w:rPr>
                <w:lang w:val="nl-NL"/>
              </w:rPr>
              <w:t>;</w:t>
            </w:r>
          </w:p>
        </w:tc>
        <w:tc>
          <w:tcPr>
            <w:tcW w:w="1134" w:type="dxa"/>
          </w:tcPr>
          <w:p w14:paraId="7B7305F0" w14:textId="45667F7E" w:rsidR="00A039A6" w:rsidRPr="00407085" w:rsidRDefault="00A039A6" w:rsidP="00197C4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</w:t>
            </w:r>
            <w:r w:rsidR="00A00DF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5</w:t>
            </w:r>
          </w:p>
          <w:p w14:paraId="0DD05837" w14:textId="0835EC8E" w:rsidR="00A039A6" w:rsidRPr="00407085" w:rsidRDefault="00A039A6" w:rsidP="00197C4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</w:t>
            </w:r>
            <w:r w:rsidR="00A00DF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5</w:t>
            </w:r>
          </w:p>
        </w:tc>
      </w:tr>
      <w:tr w:rsidR="001E1BD2" w:rsidRPr="00407085" w14:paraId="47157FED" w14:textId="77777777" w:rsidTr="008A7FD8">
        <w:tc>
          <w:tcPr>
            <w:tcW w:w="959" w:type="dxa"/>
            <w:vMerge w:val="restart"/>
          </w:tcPr>
          <w:p w14:paraId="5DDA8E11" w14:textId="77777777" w:rsidR="001E1BD2" w:rsidRPr="00407085" w:rsidRDefault="005C62F9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r w:rsidR="001E1BD2"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5</w:t>
            </w:r>
          </w:p>
          <w:p w14:paraId="248907DB" w14:textId="4D6B86F2" w:rsidR="001E1BD2" w:rsidRPr="00407085" w:rsidRDefault="001E1BD2" w:rsidP="001B43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="0009337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</w:t>
            </w:r>
            <w:r w:rsidR="0009337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đ)</w:t>
            </w:r>
          </w:p>
        </w:tc>
        <w:tc>
          <w:tcPr>
            <w:tcW w:w="7828" w:type="dxa"/>
          </w:tcPr>
          <w:p w14:paraId="51E2BABD" w14:textId="79C46678" w:rsidR="001E1BD2" w:rsidRPr="00407085" w:rsidRDefault="00D83E9B" w:rsidP="0068755F">
            <w:pPr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Vì M là trung điểm của AB nên:</w:t>
            </w:r>
          </w:p>
        </w:tc>
        <w:tc>
          <w:tcPr>
            <w:tcW w:w="1134" w:type="dxa"/>
          </w:tcPr>
          <w:p w14:paraId="0B549645" w14:textId="6ABEB913" w:rsidR="001E1BD2" w:rsidRPr="00407085" w:rsidRDefault="001E1BD2" w:rsidP="00D83E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1E1BD2" w:rsidRPr="00407085" w14:paraId="0CDC1F36" w14:textId="77777777" w:rsidTr="00400076">
        <w:tc>
          <w:tcPr>
            <w:tcW w:w="959" w:type="dxa"/>
            <w:vMerge/>
          </w:tcPr>
          <w:p w14:paraId="1ED99409" w14:textId="77777777" w:rsidR="001E1BD2" w:rsidRPr="00407085" w:rsidRDefault="001E1BD2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495FF6" w14:textId="77777777" w:rsidR="001E1BD2" w:rsidRDefault="00D83E9B" w:rsidP="001E1BD2"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MA =MB = </w:t>
            </w:r>
            <w:r w:rsidR="008B672F" w:rsidRPr="00D23C60">
              <w:rPr>
                <w:position w:val="-24"/>
              </w:rPr>
              <w:object w:dxaOrig="1180" w:dyaOrig="620" w14:anchorId="3C45C7DC">
                <v:shape id="_x0000_i1059" type="#_x0000_t75" style="width:60pt;height:31.5pt" o:ole="">
                  <v:imagedata r:id="rId63" o:title=""/>
                </v:shape>
                <o:OLEObject Type="Embed" ProgID="Equation.DSMT4" ShapeID="_x0000_i1059" DrawAspect="Content" ObjectID="_1736315102" r:id="rId64"/>
              </w:object>
            </w:r>
            <w:r w:rsidR="008B672F">
              <w:t xml:space="preserve"> (cm)</w:t>
            </w:r>
          </w:p>
          <w:p w14:paraId="5035923E" w14:textId="1D0C4194" w:rsidR="00CB57E1" w:rsidRPr="00CB57E1" w:rsidRDefault="00CB57E1" w:rsidP="001E1BD2">
            <w:pPr>
              <w:rPr>
                <w:rFonts w:ascii="Cambria" w:hAnsi="Cambria"/>
                <w:bCs/>
                <w:sz w:val="28"/>
                <w:szCs w:val="28"/>
                <w:lang w:val="pt-BR"/>
              </w:rPr>
            </w:pPr>
            <w:r>
              <w:rPr>
                <w:bCs/>
                <w:lang w:val="pt-BR"/>
              </w:rPr>
              <w:t>V</w:t>
            </w:r>
            <w:r>
              <w:rPr>
                <w:rFonts w:ascii="Cambria" w:hAnsi="Cambria"/>
                <w:bCs/>
                <w:lang w:val="pt-BR"/>
              </w:rPr>
              <w:t>ậy BM = 4 cm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B30F42" w14:textId="1840705B" w:rsidR="00015F2F" w:rsidRDefault="003D4F17" w:rsidP="004000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0,75</w:t>
            </w:r>
          </w:p>
          <w:p w14:paraId="7B23119F" w14:textId="77777777" w:rsidR="003D4F17" w:rsidRPr="003D4F17" w:rsidRDefault="003D4F17" w:rsidP="0040007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nl-NL"/>
              </w:rPr>
            </w:pPr>
          </w:p>
          <w:p w14:paraId="30ECF0BC" w14:textId="6A8C0248" w:rsidR="003D4F17" w:rsidRPr="00262367" w:rsidRDefault="003D4F17" w:rsidP="004000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6968FB" w:rsidRPr="00407085" w14:paraId="33A943D4" w14:textId="77777777" w:rsidTr="00015F2F">
        <w:tc>
          <w:tcPr>
            <w:tcW w:w="959" w:type="dxa"/>
          </w:tcPr>
          <w:p w14:paraId="73A615F5" w14:textId="77777777" w:rsidR="006968FB" w:rsidRDefault="006968FB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Bài 6</w:t>
            </w:r>
          </w:p>
          <w:p w14:paraId="45A552D0" w14:textId="77777777" w:rsidR="006968FB" w:rsidRPr="00407085" w:rsidRDefault="006968FB" w:rsidP="00312C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(1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0</w:t>
            </w:r>
            <w:r w:rsidRPr="0040708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đ)</w:t>
            </w:r>
          </w:p>
        </w:tc>
        <w:tc>
          <w:tcPr>
            <w:tcW w:w="7828" w:type="dxa"/>
            <w:tcBorders>
              <w:top w:val="dashSmallGap" w:sz="4" w:space="0" w:color="auto"/>
            </w:tcBorders>
          </w:tcPr>
          <w:p w14:paraId="48B6F518" w14:textId="491D1078" w:rsidR="006968FB" w:rsidRPr="007D4AD9" w:rsidRDefault="0043357D" w:rsidP="009855E6">
            <w:pPr>
              <w:ind w:firstLine="720"/>
              <w:rPr>
                <w:rFonts w:ascii="Times New Roman" w:hAnsi="Times New Roman"/>
                <w:lang w:val="nl-NL"/>
              </w:rPr>
            </w:pPr>
            <w:r w:rsidRPr="007D4AD9">
              <w:rPr>
                <w:rFonts w:ascii="Times New Roman" w:hAnsi="Times New Roman"/>
                <w:lang w:val="nl-NL"/>
              </w:rPr>
              <w:t>Theo quy tắc hai phân số bằng nhau ta có:</w:t>
            </w:r>
          </w:p>
          <w:p w14:paraId="0B15A298" w14:textId="05D93A82" w:rsidR="0043357D" w:rsidRDefault="00185C49" w:rsidP="009855E6">
            <w:pPr>
              <w:ind w:firstLine="720"/>
            </w:pPr>
            <w:r w:rsidRPr="00D23C60">
              <w:rPr>
                <w:position w:val="-24"/>
              </w:rPr>
              <w:object w:dxaOrig="880" w:dyaOrig="620" w14:anchorId="7B0DA8BA">
                <v:shape id="_x0000_i1060" type="#_x0000_t75" style="width:44.25pt;height:31.5pt" o:ole="">
                  <v:imagedata r:id="rId65" o:title=""/>
                </v:shape>
                <o:OLEObject Type="Embed" ProgID="Equation.DSMT4" ShapeID="_x0000_i1060" DrawAspect="Content" ObjectID="_1736315103" r:id="rId66"/>
              </w:object>
            </w:r>
            <w:r>
              <w:t xml:space="preserve">  =&gt; </w:t>
            </w:r>
            <w:r w:rsidRPr="00185C49">
              <w:rPr>
                <w:position w:val="-24"/>
                <w:lang w:val="nl-NL"/>
              </w:rPr>
              <w:object w:dxaOrig="1640" w:dyaOrig="620" w14:anchorId="1F8F1A48">
                <v:shape id="_x0000_i1061" type="#_x0000_t75" style="width:82.5pt;height:31.5pt" o:ole="">
                  <v:imagedata r:id="rId67" o:title=""/>
                </v:shape>
                <o:OLEObject Type="Embed" ProgID="Equation.DSMT4" ShapeID="_x0000_i1061" DrawAspect="Content" ObjectID="_1736315104" r:id="rId68"/>
              </w:object>
            </w:r>
          </w:p>
          <w:p w14:paraId="6B86073A" w14:textId="6F363D35" w:rsidR="001A6FEC" w:rsidRPr="0043357D" w:rsidRDefault="00185C49" w:rsidP="009855E6">
            <w:pPr>
              <w:ind w:firstLine="720"/>
              <w:rPr>
                <w:rFonts w:ascii="Cambria" w:hAnsi="Cambria"/>
                <w:sz w:val="28"/>
                <w:szCs w:val="28"/>
              </w:rPr>
            </w:pPr>
            <w:r>
              <w:t xml:space="preserve"> </w:t>
            </w:r>
            <w:r w:rsidRPr="00D23C60">
              <w:rPr>
                <w:position w:val="-24"/>
              </w:rPr>
              <w:object w:dxaOrig="760" w:dyaOrig="620" w14:anchorId="580B5B96">
                <v:shape id="_x0000_i1062" type="#_x0000_t75" style="width:38.25pt;height:31.5pt" o:ole="">
                  <v:imagedata r:id="rId69" o:title=""/>
                </v:shape>
                <o:OLEObject Type="Embed" ProgID="Equation.DSMT4" ShapeID="_x0000_i1062" DrawAspect="Content" ObjectID="_1736315105" r:id="rId70"/>
              </w:object>
            </w:r>
            <w:r>
              <w:t xml:space="preserve">  =&gt; </w:t>
            </w:r>
            <w:r w:rsidRPr="00185C49">
              <w:rPr>
                <w:position w:val="-24"/>
                <w:lang w:val="nl-NL"/>
              </w:rPr>
              <w:object w:dxaOrig="1219" w:dyaOrig="620" w14:anchorId="3A2075C8">
                <v:shape id="_x0000_i1063" type="#_x0000_t75" style="width:60.75pt;height:31.5pt" o:ole="">
                  <v:imagedata r:id="rId71" o:title=""/>
                </v:shape>
                <o:OLEObject Type="Embed" ProgID="Equation.DSMT4" ShapeID="_x0000_i1063" DrawAspect="Content" ObjectID="_1736315106" r:id="rId72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AC6075A" w14:textId="77777777" w:rsidR="00185C49" w:rsidRDefault="00185C49" w:rsidP="006875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FD03814" w14:textId="4A150054" w:rsidR="006968FB" w:rsidRDefault="009855E6" w:rsidP="006875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14:paraId="22BA8171" w14:textId="77777777" w:rsidR="00185C49" w:rsidRDefault="00185C49" w:rsidP="006875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204226B" w14:textId="77777777" w:rsidR="009855E6" w:rsidRPr="00407085" w:rsidRDefault="009855E6" w:rsidP="0068755F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</w:tbl>
    <w:p w14:paraId="7F9BF780" w14:textId="77777777" w:rsidR="002E4F2F" w:rsidRPr="00407085" w:rsidRDefault="002E4F2F" w:rsidP="009A33CC">
      <w:pPr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1D72E163" w14:textId="24D246F9" w:rsidR="00CE24A1" w:rsidRPr="00407085" w:rsidRDefault="00045FE7" w:rsidP="00F82CEF">
      <w:pPr>
        <w:rPr>
          <w:rFonts w:ascii="Times New Roman" w:hAnsi="Times New Roman"/>
          <w:b/>
          <w:bCs/>
          <w:i/>
          <w:sz w:val="28"/>
          <w:szCs w:val="28"/>
          <w:lang w:val="nl-NL"/>
        </w:rPr>
      </w:pPr>
      <w:r w:rsidRPr="00407085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Chú ý:</w:t>
      </w:r>
      <w:r w:rsidRPr="00407085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 Học sinh làm cách khác đúng </w:t>
      </w:r>
      <w:r w:rsidR="00874658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vẫn </w:t>
      </w:r>
      <w:r w:rsidRPr="00407085">
        <w:rPr>
          <w:rFonts w:ascii="Times New Roman" w:hAnsi="Times New Roman"/>
          <w:b/>
          <w:bCs/>
          <w:i/>
          <w:sz w:val="28"/>
          <w:szCs w:val="28"/>
          <w:lang w:val="nl-NL"/>
        </w:rPr>
        <w:t>đạt được điểm tối đa.</w:t>
      </w:r>
    </w:p>
    <w:p w14:paraId="5B3D5E6B" w14:textId="77777777" w:rsidR="00E0124D" w:rsidRPr="00407085" w:rsidRDefault="00E0124D" w:rsidP="00F82CEF">
      <w:pPr>
        <w:rPr>
          <w:rFonts w:ascii="Times New Roman" w:hAnsi="Times New Roman"/>
          <w:b/>
          <w:bCs/>
          <w:i/>
          <w:sz w:val="28"/>
          <w:szCs w:val="28"/>
          <w:lang w:val="nl-NL"/>
        </w:rPr>
      </w:pPr>
    </w:p>
    <w:p w14:paraId="5C5C0556" w14:textId="77777777" w:rsidR="00ED4E60" w:rsidRPr="00407085" w:rsidRDefault="00ED4E60" w:rsidP="00ED4E60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407085">
        <w:rPr>
          <w:rFonts w:ascii="Times New Roman" w:hAnsi="Times New Roman"/>
          <w:sz w:val="28"/>
          <w:szCs w:val="28"/>
          <w:lang w:val="pl-PL"/>
        </w:rPr>
        <w:t xml:space="preserve">= = = = = = = = = = = = =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6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Hết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7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= = = = = = = = = = = = =</w:t>
      </w:r>
    </w:p>
    <w:p w14:paraId="6240DA96" w14:textId="77777777" w:rsidR="00E0124D" w:rsidRPr="00407085" w:rsidRDefault="00E0124D" w:rsidP="00F82CEF">
      <w:pPr>
        <w:rPr>
          <w:rFonts w:ascii="Times New Roman" w:hAnsi="Times New Roman"/>
          <w:b/>
          <w:bCs/>
          <w:i/>
          <w:sz w:val="28"/>
          <w:szCs w:val="28"/>
          <w:lang w:val="nl-NL"/>
        </w:rPr>
        <w:sectPr w:rsidR="00E0124D" w:rsidRPr="00407085" w:rsidSect="007C2F41">
          <w:pgSz w:w="12240" w:h="15840"/>
          <w:pgMar w:top="1134" w:right="1134" w:bottom="1134" w:left="1588" w:header="720" w:footer="720" w:gutter="0"/>
          <w:cols w:space="720"/>
          <w:docGrid w:linePitch="360"/>
        </w:sectPr>
      </w:pPr>
    </w:p>
    <w:p w14:paraId="6D0E9444" w14:textId="22812232" w:rsidR="00CE24A1" w:rsidRPr="00407085" w:rsidRDefault="00AE4890" w:rsidP="00AE489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07085">
        <w:rPr>
          <w:rFonts w:ascii="Times New Roman" w:hAnsi="Times New Roman"/>
          <w:b/>
          <w:sz w:val="28"/>
          <w:szCs w:val="28"/>
          <w:lang w:val="nl-NL"/>
        </w:rPr>
        <w:lastRenderedPageBreak/>
        <w:t>MA TRẬN  Đ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>Ề KIỂM TRA GIỮA HỌC KỲ I</w:t>
      </w:r>
      <w:r w:rsidR="00970C66">
        <w:rPr>
          <w:rFonts w:ascii="Times New Roman" w:hAnsi="Times New Roman"/>
          <w:b/>
          <w:sz w:val="28"/>
          <w:szCs w:val="28"/>
          <w:lang w:val="nl-NL"/>
        </w:rPr>
        <w:t>I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 xml:space="preserve">, </w:t>
      </w:r>
      <w:r w:rsidR="00381628">
        <w:rPr>
          <w:rFonts w:ascii="Times New Roman" w:hAnsi="Times New Roman"/>
          <w:b/>
          <w:sz w:val="28"/>
          <w:szCs w:val="28"/>
          <w:lang w:val="nl-NL"/>
        </w:rPr>
        <w:t xml:space="preserve">MÔN 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>TOÁN</w:t>
      </w:r>
      <w:r w:rsidR="00381628">
        <w:rPr>
          <w:rFonts w:ascii="Times New Roman" w:hAnsi="Times New Roman"/>
          <w:b/>
          <w:sz w:val="28"/>
          <w:szCs w:val="28"/>
          <w:lang w:val="nl-NL"/>
        </w:rPr>
        <w:t>, LỚP</w:t>
      </w:r>
      <w:r w:rsidR="00101371">
        <w:rPr>
          <w:rFonts w:ascii="Times New Roman" w:hAnsi="Times New Roman"/>
          <w:b/>
          <w:sz w:val="28"/>
          <w:szCs w:val="28"/>
          <w:lang w:val="nl-NL"/>
        </w:rPr>
        <w:t xml:space="preserve"> 6</w:t>
      </w:r>
    </w:p>
    <w:p w14:paraId="635AE47F" w14:textId="77777777" w:rsidR="0019335C" w:rsidRPr="00407085" w:rsidRDefault="0019335C" w:rsidP="00AE489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07085">
        <w:rPr>
          <w:rFonts w:ascii="Times New Roman" w:hAnsi="Times New Roman"/>
          <w:b/>
          <w:sz w:val="28"/>
          <w:szCs w:val="28"/>
          <w:lang w:val="nl-NL"/>
        </w:rPr>
        <w:t>Năm học 202</w:t>
      </w:r>
      <w:r w:rsidR="00E25BD7">
        <w:rPr>
          <w:rFonts w:ascii="Times New Roman" w:hAnsi="Times New Roman"/>
          <w:b/>
          <w:sz w:val="28"/>
          <w:szCs w:val="28"/>
          <w:lang w:val="nl-NL"/>
        </w:rPr>
        <w:t>1</w:t>
      </w:r>
      <w:r w:rsidRPr="00407085">
        <w:rPr>
          <w:rFonts w:ascii="Times New Roman" w:hAnsi="Times New Roman"/>
          <w:b/>
          <w:sz w:val="28"/>
          <w:szCs w:val="28"/>
          <w:lang w:val="nl-NL"/>
        </w:rPr>
        <w:t>-2022</w:t>
      </w:r>
    </w:p>
    <w:p w14:paraId="30FCB647" w14:textId="77777777" w:rsidR="0081470F" w:rsidRPr="00407085" w:rsidRDefault="0081470F" w:rsidP="00AE489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78"/>
        <w:gridCol w:w="2835"/>
        <w:gridCol w:w="2693"/>
        <w:gridCol w:w="2268"/>
        <w:gridCol w:w="1134"/>
      </w:tblGrid>
      <w:tr w:rsidR="00CE24A1" w:rsidRPr="00407085" w14:paraId="652E0E1E" w14:textId="77777777" w:rsidTr="00166F20">
        <w:trPr>
          <w:trHeight w:val="301"/>
        </w:trPr>
        <w:tc>
          <w:tcPr>
            <w:tcW w:w="1908" w:type="dxa"/>
            <w:vMerge w:val="restart"/>
            <w:tcBorders>
              <w:tl2br w:val="single" w:sz="4" w:space="0" w:color="auto"/>
            </w:tcBorders>
          </w:tcPr>
          <w:p w14:paraId="69E988F9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Cấp độ</w:t>
            </w:r>
          </w:p>
          <w:p w14:paraId="3F38A7BA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Tên   </w:t>
            </w:r>
          </w:p>
          <w:p w14:paraId="7B875A4A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2878" w:type="dxa"/>
            <w:vMerge w:val="restart"/>
            <w:vAlign w:val="center"/>
          </w:tcPr>
          <w:p w14:paraId="129FD347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835" w:type="dxa"/>
            <w:vMerge w:val="restart"/>
            <w:vAlign w:val="center"/>
          </w:tcPr>
          <w:p w14:paraId="18791127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4961" w:type="dxa"/>
            <w:gridSpan w:val="2"/>
          </w:tcPr>
          <w:p w14:paraId="7793CE25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Merge w:val="restart"/>
            <w:vAlign w:val="center"/>
          </w:tcPr>
          <w:p w14:paraId="7C585E7E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</w:p>
        </w:tc>
      </w:tr>
      <w:tr w:rsidR="00CE24A1" w:rsidRPr="00407085" w14:paraId="6B936F0A" w14:textId="77777777" w:rsidTr="00166F20">
        <w:trPr>
          <w:trHeight w:val="419"/>
        </w:trPr>
        <w:tc>
          <w:tcPr>
            <w:tcW w:w="1908" w:type="dxa"/>
            <w:vMerge/>
          </w:tcPr>
          <w:p w14:paraId="32E088F7" w14:textId="77777777" w:rsidR="00CE24A1" w:rsidRPr="00407085" w:rsidRDefault="00CE24A1" w:rsidP="003B07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14:paraId="6AF32D11" w14:textId="77777777" w:rsidR="00CE24A1" w:rsidRPr="00407085" w:rsidRDefault="00CE24A1" w:rsidP="003B0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E14CE01" w14:textId="77777777" w:rsidR="00CE24A1" w:rsidRPr="00407085" w:rsidRDefault="00CE24A1" w:rsidP="003B0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2FB456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Cấp độ thấp</w:t>
            </w:r>
          </w:p>
        </w:tc>
        <w:tc>
          <w:tcPr>
            <w:tcW w:w="2268" w:type="dxa"/>
            <w:vAlign w:val="center"/>
          </w:tcPr>
          <w:p w14:paraId="74261504" w14:textId="77777777" w:rsidR="00CE24A1" w:rsidRPr="00407085" w:rsidRDefault="00CE24A1" w:rsidP="003B0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Cấp độ cao</w:t>
            </w:r>
          </w:p>
        </w:tc>
        <w:tc>
          <w:tcPr>
            <w:tcW w:w="1134" w:type="dxa"/>
            <w:vMerge/>
          </w:tcPr>
          <w:p w14:paraId="7401291F" w14:textId="77777777" w:rsidR="00CE24A1" w:rsidRPr="00407085" w:rsidRDefault="00CE24A1" w:rsidP="003B0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6CE8F81E" w14:textId="77777777" w:rsidTr="00166F20">
        <w:tc>
          <w:tcPr>
            <w:tcW w:w="1908" w:type="dxa"/>
          </w:tcPr>
          <w:p w14:paraId="1217B850" w14:textId="5863D7A5" w:rsidR="00344E54" w:rsidRPr="00407085" w:rsidRDefault="009E42D3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Phân số</w:t>
            </w:r>
          </w:p>
        </w:tc>
        <w:tc>
          <w:tcPr>
            <w:tcW w:w="2878" w:type="dxa"/>
          </w:tcPr>
          <w:p w14:paraId="33069B45" w14:textId="3913F2D9" w:rsidR="00344E54" w:rsidRPr="00407085" w:rsidRDefault="009E42D3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phân số, số đối, số nghịc</w:t>
            </w:r>
            <w:r w:rsidR="00593E42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đảo của phân số</w:t>
            </w:r>
          </w:p>
        </w:tc>
        <w:tc>
          <w:tcPr>
            <w:tcW w:w="2835" w:type="dxa"/>
          </w:tcPr>
          <w:p w14:paraId="1F7F877A" w14:textId="3E11BF82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7D0BE3" w14:textId="2BDFA6E1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3E08FD" w14:textId="1DB23A41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Vận dụng các </w:t>
            </w:r>
            <w:r w:rsidR="00E44786">
              <w:rPr>
                <w:rFonts w:ascii="Times New Roman" w:hAnsi="Times New Roman"/>
                <w:sz w:val="28"/>
                <w:szCs w:val="28"/>
              </w:rPr>
              <w:t>tính chất của phân số-hai phân số bằng nhau</w:t>
            </w:r>
          </w:p>
        </w:tc>
        <w:tc>
          <w:tcPr>
            <w:tcW w:w="1134" w:type="dxa"/>
          </w:tcPr>
          <w:p w14:paraId="28EB9FC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CCB1C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6514D78B" w14:textId="77777777" w:rsidTr="00166F20">
        <w:tc>
          <w:tcPr>
            <w:tcW w:w="1908" w:type="dxa"/>
          </w:tcPr>
          <w:p w14:paraId="408375FC" w14:textId="77777777" w:rsidR="00344E54" w:rsidRPr="00A02ADD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02ADD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0E520B5C" w14:textId="77777777" w:rsidR="00344E54" w:rsidRPr="00A02ADD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02ADD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7C8A6E7B" w14:textId="77777777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ADD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377893CD" w14:textId="3C6F5CBE" w:rsidR="00E44786" w:rsidRPr="00407085" w:rsidRDefault="00E44786" w:rsidP="00E44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F66981B" w14:textId="27CAE8D4" w:rsidR="00344E54" w:rsidRPr="00407085" w:rsidRDefault="00E44786" w:rsidP="00E44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0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50CCD250" w14:textId="632D39CE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AD18E2" w14:textId="261A8A02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6DA14F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7A07D6D" w14:textId="18D222D4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14:paraId="62F8AAF1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8C2D290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3,0 30%</w:t>
            </w:r>
          </w:p>
        </w:tc>
      </w:tr>
      <w:tr w:rsidR="00344E54" w:rsidRPr="00407085" w14:paraId="3A0A876F" w14:textId="77777777" w:rsidTr="00166F20">
        <w:tc>
          <w:tcPr>
            <w:tcW w:w="1908" w:type="dxa"/>
          </w:tcPr>
          <w:p w14:paraId="6B9DEBCD" w14:textId="75311588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Tính toán với phân số</w:t>
            </w: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</w:tcPr>
          <w:p w14:paraId="246BFE6D" w14:textId="5F037A48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 xml:space="preserve">Biết </w:t>
            </w:r>
            <w:r>
              <w:rPr>
                <w:rFonts w:ascii="Times New Roman" w:hAnsi="Times New Roman"/>
                <w:sz w:val="28"/>
                <w:szCs w:val="28"/>
              </w:rPr>
              <w:t>cộng, trừ, nhân, chia phân số</w:t>
            </w:r>
          </w:p>
        </w:tc>
        <w:tc>
          <w:tcPr>
            <w:tcW w:w="2835" w:type="dxa"/>
          </w:tcPr>
          <w:p w14:paraId="5E0C6540" w14:textId="3690960E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95374C" w14:textId="4E84FC30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 giải hai bài toán về phân số</w:t>
            </w:r>
          </w:p>
        </w:tc>
        <w:tc>
          <w:tcPr>
            <w:tcW w:w="2268" w:type="dxa"/>
          </w:tcPr>
          <w:p w14:paraId="2377196E" w14:textId="633F87E4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175AFE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58B6702E" w14:textId="77777777" w:rsidTr="00166F20">
        <w:tc>
          <w:tcPr>
            <w:tcW w:w="1908" w:type="dxa"/>
          </w:tcPr>
          <w:p w14:paraId="40FA79E7" w14:textId="77777777" w:rsidR="00344E54" w:rsidRPr="00D32CD9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2CD9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7FB7EA22" w14:textId="77777777" w:rsidR="00344E54" w:rsidRPr="00D32CD9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2CD9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64235ED2" w14:textId="5F3141D8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CD9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2E920FFB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C853B87" w14:textId="347BCE73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2,0đ</w:t>
            </w:r>
          </w:p>
        </w:tc>
        <w:tc>
          <w:tcPr>
            <w:tcW w:w="2835" w:type="dxa"/>
          </w:tcPr>
          <w:p w14:paraId="4E49A5AD" w14:textId="63D97724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AC331A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A65AC98" w14:textId="21312FCF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0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3E97E65" w14:textId="174D1FDB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2B3C4" w14:textId="06AAEC37" w:rsidR="00344E54" w:rsidRPr="00407085" w:rsidRDefault="00A11ACB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FD7668E" w14:textId="669484E1" w:rsidR="00344E54" w:rsidRPr="00407085" w:rsidRDefault="00A11ACB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44E54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14:paraId="15863546" w14:textId="0C9642B3" w:rsidR="00344E54" w:rsidRPr="00407085" w:rsidRDefault="00A11ACB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44E54" w:rsidRPr="00407085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44E54" w:rsidRPr="00407085" w14:paraId="4BA59435" w14:textId="77777777" w:rsidTr="00166F20">
        <w:tc>
          <w:tcPr>
            <w:tcW w:w="1908" w:type="dxa"/>
          </w:tcPr>
          <w:p w14:paraId="69FA85ED" w14:textId="25AD0ACE" w:rsidR="00344E54" w:rsidRPr="00407085" w:rsidRDefault="00181BF5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 dài đoạn thẳng – Trung điểm của đoạn thẳng</w:t>
            </w:r>
          </w:p>
        </w:tc>
        <w:tc>
          <w:tcPr>
            <w:tcW w:w="2878" w:type="dxa"/>
          </w:tcPr>
          <w:p w14:paraId="4AF0C08B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178079" w14:textId="73B4A8BD" w:rsidR="00344E54" w:rsidRPr="00407085" w:rsidRDefault="00181BF5" w:rsidP="00181BF5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 xml:space="preserve">Hiểu </w:t>
            </w:r>
            <w:r>
              <w:rPr>
                <w:rFonts w:ascii="Times New Roman" w:hAnsi="Times New Roman"/>
                <w:sz w:val="28"/>
                <w:szCs w:val="28"/>
              </w:rPr>
              <w:t>độ dài đoạn thẳng - trung điểm của đoạn thẳng</w:t>
            </w:r>
          </w:p>
        </w:tc>
        <w:tc>
          <w:tcPr>
            <w:tcW w:w="2693" w:type="dxa"/>
          </w:tcPr>
          <w:p w14:paraId="4DA84B9E" w14:textId="267EF315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69C5F0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DB645A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0F3BB635" w14:textId="77777777" w:rsidTr="00166F20">
        <w:tc>
          <w:tcPr>
            <w:tcW w:w="1908" w:type="dxa"/>
          </w:tcPr>
          <w:p w14:paraId="2A3381FB" w14:textId="77777777" w:rsidR="00344E54" w:rsidRPr="00181BF5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1BF5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150E5407" w14:textId="77777777" w:rsidR="00344E54" w:rsidRPr="00181BF5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1BF5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61BA3BDA" w14:textId="77777777" w:rsidR="00344E54" w:rsidRPr="00181BF5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1BF5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4096F396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A41AFB" w14:textId="634C50B9" w:rsidR="00B84456" w:rsidRPr="00407085" w:rsidRDefault="000E47BE" w:rsidP="00B8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A0B8FB7" w14:textId="484D67A1" w:rsidR="00344E54" w:rsidRPr="00407085" w:rsidRDefault="000E47BE" w:rsidP="00B8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14:paraId="036826A3" w14:textId="3CD30B1C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9EFCB4" w14:textId="77777777" w:rsidR="00344E54" w:rsidRPr="00407085" w:rsidRDefault="00344E54" w:rsidP="0034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155C9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654FC67" w14:textId="497F9AAB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4E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563C2F9" w14:textId="3E33919C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44E54" w:rsidRPr="0040708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4E54" w:rsidRPr="00407085" w14:paraId="7293D35A" w14:textId="77777777" w:rsidTr="00166F20">
        <w:tc>
          <w:tcPr>
            <w:tcW w:w="1908" w:type="dxa"/>
          </w:tcPr>
          <w:p w14:paraId="00C9CA87" w14:textId="56C30130" w:rsidR="00344E54" w:rsidRPr="00407085" w:rsidRDefault="00181BF5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Góc- Số đo góc</w:t>
            </w:r>
          </w:p>
        </w:tc>
        <w:tc>
          <w:tcPr>
            <w:tcW w:w="2878" w:type="dxa"/>
          </w:tcPr>
          <w:p w14:paraId="586B4428" w14:textId="237707FB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61C1CF" w14:textId="2A2DA1DF" w:rsidR="00344E54" w:rsidRPr="00407085" w:rsidRDefault="000E47BE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Hiểu về góc-số đo góc và các góc đặc biệt</w:t>
            </w:r>
          </w:p>
        </w:tc>
        <w:tc>
          <w:tcPr>
            <w:tcW w:w="2693" w:type="dxa"/>
          </w:tcPr>
          <w:p w14:paraId="6254D0F4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E107AA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EFFB98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E54" w:rsidRPr="00407085" w14:paraId="14DCDC2F" w14:textId="77777777" w:rsidTr="00166F20">
        <w:tc>
          <w:tcPr>
            <w:tcW w:w="1908" w:type="dxa"/>
          </w:tcPr>
          <w:p w14:paraId="2C201B6F" w14:textId="77777777" w:rsidR="00344E54" w:rsidRPr="00987A7C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87A7C">
              <w:rPr>
                <w:rFonts w:ascii="Times New Roman" w:hAnsi="Times New Roman"/>
                <w:bCs/>
                <w:sz w:val="28"/>
                <w:szCs w:val="28"/>
              </w:rPr>
              <w:t>Số câu</w:t>
            </w:r>
          </w:p>
          <w:p w14:paraId="66C92EFD" w14:textId="77777777" w:rsidR="00344E54" w:rsidRPr="00987A7C" w:rsidRDefault="00344E54" w:rsidP="00344E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87A7C">
              <w:rPr>
                <w:rFonts w:ascii="Times New Roman" w:hAnsi="Times New Roman"/>
                <w:bCs/>
                <w:sz w:val="28"/>
                <w:szCs w:val="28"/>
              </w:rPr>
              <w:t xml:space="preserve">Số điểm </w:t>
            </w:r>
          </w:p>
          <w:p w14:paraId="4F1C8C8E" w14:textId="77777777" w:rsidR="00344E54" w:rsidRPr="00407085" w:rsidRDefault="00344E54" w:rsidP="00344E54">
            <w:pPr>
              <w:rPr>
                <w:b/>
                <w:sz w:val="28"/>
                <w:szCs w:val="28"/>
              </w:rPr>
            </w:pPr>
            <w:r w:rsidRPr="00987A7C">
              <w:rPr>
                <w:rFonts w:ascii="Times New Roman" w:hAnsi="Times New Roman"/>
                <w:bCs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2E5CB72F" w14:textId="5B65E9D5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EC3F3F" w14:textId="7148038A" w:rsidR="00344E54" w:rsidRPr="00407085" w:rsidRDefault="00A2469F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3431E11" w14:textId="42DEFB3C" w:rsidR="00344E54" w:rsidRPr="00407085" w:rsidRDefault="000E47BE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14:paraId="00E54547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9F52C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36F5DB" w14:textId="7C6D8D7E" w:rsidR="00344E54" w:rsidRPr="00407085" w:rsidRDefault="00A2469F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C82B10B" w14:textId="65B9C2B7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4E54" w:rsidRPr="004070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CCECEB6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0708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4E54" w:rsidRPr="00407085" w14:paraId="4EB3B930" w14:textId="77777777" w:rsidTr="00166F20">
        <w:tc>
          <w:tcPr>
            <w:tcW w:w="1908" w:type="dxa"/>
          </w:tcPr>
          <w:p w14:paraId="77F7B629" w14:textId="77777777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Số câu</w:t>
            </w:r>
          </w:p>
          <w:p w14:paraId="751440D9" w14:textId="77777777" w:rsidR="00344E54" w:rsidRPr="00407085" w:rsidRDefault="00344E54" w:rsidP="00344E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 xml:space="preserve">Số điểm </w:t>
            </w:r>
          </w:p>
          <w:p w14:paraId="2508ABB6" w14:textId="77777777" w:rsidR="00344E54" w:rsidRPr="00407085" w:rsidRDefault="00344E54" w:rsidP="00344E54">
            <w:pPr>
              <w:rPr>
                <w:b/>
                <w:sz w:val="28"/>
                <w:szCs w:val="28"/>
              </w:rPr>
            </w:pPr>
            <w:r w:rsidRPr="00407085">
              <w:rPr>
                <w:rFonts w:ascii="Times New Roman" w:hAnsi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878" w:type="dxa"/>
          </w:tcPr>
          <w:p w14:paraId="58B027BA" w14:textId="69451FE9" w:rsidR="00344E54" w:rsidRPr="00407085" w:rsidRDefault="0028449A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8F0F6C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14:paraId="4F37A222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835" w:type="dxa"/>
          </w:tcPr>
          <w:p w14:paraId="2453BF9B" w14:textId="4A8FF82B" w:rsidR="00344E54" w:rsidRPr="00407085" w:rsidRDefault="00A2469F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BEA5B3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14:paraId="28B98EB8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693" w:type="dxa"/>
          </w:tcPr>
          <w:p w14:paraId="71A4DE7D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CF863B6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14:paraId="40161229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268" w:type="dxa"/>
          </w:tcPr>
          <w:p w14:paraId="29C38EF4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E4FFB3C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14:paraId="6D660968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14:paraId="7E83C819" w14:textId="2A8A015F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469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0A067E3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10đ</w:t>
            </w:r>
          </w:p>
          <w:p w14:paraId="44BE2C3B" w14:textId="77777777" w:rsidR="00344E54" w:rsidRPr="00407085" w:rsidRDefault="00344E54" w:rsidP="00344E54">
            <w:pPr>
              <w:rPr>
                <w:rFonts w:ascii="Times New Roman" w:hAnsi="Times New Roman"/>
                <w:sz w:val="28"/>
                <w:szCs w:val="28"/>
              </w:rPr>
            </w:pPr>
            <w:r w:rsidRPr="00407085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5FD43389" w14:textId="77777777" w:rsidR="00CE24A1" w:rsidRPr="00407085" w:rsidRDefault="00CE24A1" w:rsidP="009A33CC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6ACA0B73" w14:textId="77777777" w:rsidR="00607A02" w:rsidRPr="00407085" w:rsidRDefault="00607A02" w:rsidP="009A33CC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64261E35" w14:textId="77777777" w:rsidR="00607A02" w:rsidRPr="00407085" w:rsidRDefault="00607A02" w:rsidP="00607A02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407085">
        <w:rPr>
          <w:rFonts w:ascii="Times New Roman" w:hAnsi="Times New Roman"/>
          <w:sz w:val="28"/>
          <w:szCs w:val="28"/>
          <w:lang w:val="pl-PL"/>
        </w:rPr>
        <w:t xml:space="preserve">= = = = = = = = = = = = =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6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Hết </w:t>
      </w:r>
      <w:r w:rsidRPr="00407085">
        <w:rPr>
          <w:rFonts w:ascii="Times New Roman" w:hAnsi="Times New Roman"/>
          <w:sz w:val="28"/>
          <w:szCs w:val="28"/>
          <w:lang w:val="pl-PL"/>
        </w:rPr>
        <w:sym w:font="Wingdings" w:char="F097"/>
      </w:r>
      <w:r w:rsidRPr="00407085">
        <w:rPr>
          <w:rFonts w:ascii="Times New Roman" w:hAnsi="Times New Roman"/>
          <w:sz w:val="28"/>
          <w:szCs w:val="28"/>
          <w:lang w:val="pl-PL"/>
        </w:rPr>
        <w:t xml:space="preserve"> = = = = = = = = = = = = =</w:t>
      </w:r>
    </w:p>
    <w:p w14:paraId="2561B298" w14:textId="77777777" w:rsidR="00607A02" w:rsidRPr="00407085" w:rsidRDefault="00607A02" w:rsidP="009A33CC">
      <w:pPr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sectPr w:rsidR="00607A02" w:rsidRPr="00407085" w:rsidSect="00A2469F">
      <w:pgSz w:w="15840" w:h="12240" w:orient="landscape"/>
      <w:pgMar w:top="1134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35FF"/>
    <w:multiLevelType w:val="hybridMultilevel"/>
    <w:tmpl w:val="493AB43E"/>
    <w:lvl w:ilvl="0" w:tplc="E43C784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51044777"/>
    <w:multiLevelType w:val="hybridMultilevel"/>
    <w:tmpl w:val="EC1C9470"/>
    <w:lvl w:ilvl="0" w:tplc="CFC664FE">
      <w:start w:val="1"/>
      <w:numFmt w:val="lowerLetter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4A36"/>
    <w:multiLevelType w:val="hybridMultilevel"/>
    <w:tmpl w:val="F42A9968"/>
    <w:lvl w:ilvl="0" w:tplc="8EA49E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7F6CC7"/>
    <w:multiLevelType w:val="hybridMultilevel"/>
    <w:tmpl w:val="1804A00E"/>
    <w:lvl w:ilvl="0" w:tplc="F6CA6AE4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 w15:restartNumberingAfterBreak="0">
    <w:nsid w:val="69536A9C"/>
    <w:multiLevelType w:val="hybridMultilevel"/>
    <w:tmpl w:val="1804A00E"/>
    <w:lvl w:ilvl="0" w:tplc="F6CA6AE4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 w15:restartNumberingAfterBreak="0">
    <w:nsid w:val="6AC54C4C"/>
    <w:multiLevelType w:val="hybridMultilevel"/>
    <w:tmpl w:val="D7382188"/>
    <w:lvl w:ilvl="0" w:tplc="017C5ED0">
      <w:start w:val="1"/>
      <w:numFmt w:val="lowerLetter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2B37"/>
    <w:multiLevelType w:val="hybridMultilevel"/>
    <w:tmpl w:val="B64E4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007612">
    <w:abstractNumId w:val="4"/>
  </w:num>
  <w:num w:numId="2" w16cid:durableId="1120685775">
    <w:abstractNumId w:val="2"/>
  </w:num>
  <w:num w:numId="3" w16cid:durableId="1714234797">
    <w:abstractNumId w:val="6"/>
  </w:num>
  <w:num w:numId="4" w16cid:durableId="1666589320">
    <w:abstractNumId w:val="0"/>
  </w:num>
  <w:num w:numId="5" w16cid:durableId="250286636">
    <w:abstractNumId w:val="3"/>
  </w:num>
  <w:num w:numId="6" w16cid:durableId="568152773">
    <w:abstractNumId w:val="1"/>
  </w:num>
  <w:num w:numId="7" w16cid:durableId="131472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3CC"/>
    <w:rsid w:val="00000363"/>
    <w:rsid w:val="000069BD"/>
    <w:rsid w:val="0001045D"/>
    <w:rsid w:val="00015F2F"/>
    <w:rsid w:val="0003332F"/>
    <w:rsid w:val="00042F38"/>
    <w:rsid w:val="00045FE7"/>
    <w:rsid w:val="00067E89"/>
    <w:rsid w:val="00086CEB"/>
    <w:rsid w:val="000908BD"/>
    <w:rsid w:val="00093370"/>
    <w:rsid w:val="00093D27"/>
    <w:rsid w:val="000957ED"/>
    <w:rsid w:val="00096380"/>
    <w:rsid w:val="000B2CFA"/>
    <w:rsid w:val="000B4846"/>
    <w:rsid w:val="000C2CD3"/>
    <w:rsid w:val="000E47BE"/>
    <w:rsid w:val="000F4CC4"/>
    <w:rsid w:val="00101371"/>
    <w:rsid w:val="001024BD"/>
    <w:rsid w:val="00107AFA"/>
    <w:rsid w:val="0016405B"/>
    <w:rsid w:val="0016690C"/>
    <w:rsid w:val="00166F20"/>
    <w:rsid w:val="00181BF5"/>
    <w:rsid w:val="00185C49"/>
    <w:rsid w:val="0019335C"/>
    <w:rsid w:val="00197C43"/>
    <w:rsid w:val="001A6FEC"/>
    <w:rsid w:val="001B03C1"/>
    <w:rsid w:val="001B1310"/>
    <w:rsid w:val="001B437F"/>
    <w:rsid w:val="001B7C5E"/>
    <w:rsid w:val="001E1BD2"/>
    <w:rsid w:val="001F1923"/>
    <w:rsid w:val="00204C62"/>
    <w:rsid w:val="00205587"/>
    <w:rsid w:val="00210513"/>
    <w:rsid w:val="002143AC"/>
    <w:rsid w:val="00222E16"/>
    <w:rsid w:val="00245223"/>
    <w:rsid w:val="00262367"/>
    <w:rsid w:val="00271A25"/>
    <w:rsid w:val="0027565C"/>
    <w:rsid w:val="0028190D"/>
    <w:rsid w:val="0028449A"/>
    <w:rsid w:val="002B16F6"/>
    <w:rsid w:val="002B5019"/>
    <w:rsid w:val="002B6F02"/>
    <w:rsid w:val="002D3CB0"/>
    <w:rsid w:val="002E3167"/>
    <w:rsid w:val="002E4F2F"/>
    <w:rsid w:val="0031038A"/>
    <w:rsid w:val="0031263A"/>
    <w:rsid w:val="00312CF6"/>
    <w:rsid w:val="00323630"/>
    <w:rsid w:val="00344E54"/>
    <w:rsid w:val="0035184C"/>
    <w:rsid w:val="00353855"/>
    <w:rsid w:val="00381628"/>
    <w:rsid w:val="00386048"/>
    <w:rsid w:val="00386193"/>
    <w:rsid w:val="00390B70"/>
    <w:rsid w:val="0039658D"/>
    <w:rsid w:val="003D4F17"/>
    <w:rsid w:val="003F5CC4"/>
    <w:rsid w:val="00400076"/>
    <w:rsid w:val="00407085"/>
    <w:rsid w:val="00414386"/>
    <w:rsid w:val="0041527D"/>
    <w:rsid w:val="0043357D"/>
    <w:rsid w:val="00443433"/>
    <w:rsid w:val="00460744"/>
    <w:rsid w:val="0046134B"/>
    <w:rsid w:val="004A1ABA"/>
    <w:rsid w:val="004A499B"/>
    <w:rsid w:val="004B3E3D"/>
    <w:rsid w:val="004B5E0C"/>
    <w:rsid w:val="004C756D"/>
    <w:rsid w:val="00515239"/>
    <w:rsid w:val="00515A4E"/>
    <w:rsid w:val="005224FE"/>
    <w:rsid w:val="00523C03"/>
    <w:rsid w:val="005250A4"/>
    <w:rsid w:val="00541EFA"/>
    <w:rsid w:val="0055189A"/>
    <w:rsid w:val="00567021"/>
    <w:rsid w:val="00574512"/>
    <w:rsid w:val="00587BFA"/>
    <w:rsid w:val="00593E42"/>
    <w:rsid w:val="005C62F9"/>
    <w:rsid w:val="005F7A98"/>
    <w:rsid w:val="00607A02"/>
    <w:rsid w:val="0063138D"/>
    <w:rsid w:val="006558B4"/>
    <w:rsid w:val="006639E3"/>
    <w:rsid w:val="006672E0"/>
    <w:rsid w:val="006779D0"/>
    <w:rsid w:val="006838B1"/>
    <w:rsid w:val="0068755F"/>
    <w:rsid w:val="006875D5"/>
    <w:rsid w:val="00693F30"/>
    <w:rsid w:val="006968FB"/>
    <w:rsid w:val="006A523A"/>
    <w:rsid w:val="006A583E"/>
    <w:rsid w:val="006D3072"/>
    <w:rsid w:val="00701ACA"/>
    <w:rsid w:val="007263A5"/>
    <w:rsid w:val="00733773"/>
    <w:rsid w:val="00735F8B"/>
    <w:rsid w:val="0074073C"/>
    <w:rsid w:val="0075183C"/>
    <w:rsid w:val="00763602"/>
    <w:rsid w:val="007641A1"/>
    <w:rsid w:val="0077521E"/>
    <w:rsid w:val="00786725"/>
    <w:rsid w:val="0079269C"/>
    <w:rsid w:val="007A764E"/>
    <w:rsid w:val="007B3431"/>
    <w:rsid w:val="007C2F41"/>
    <w:rsid w:val="007D4AD9"/>
    <w:rsid w:val="007E291C"/>
    <w:rsid w:val="007E6280"/>
    <w:rsid w:val="00810BE3"/>
    <w:rsid w:val="00813563"/>
    <w:rsid w:val="0081470F"/>
    <w:rsid w:val="00825671"/>
    <w:rsid w:val="008501DF"/>
    <w:rsid w:val="00853719"/>
    <w:rsid w:val="00860966"/>
    <w:rsid w:val="0086424F"/>
    <w:rsid w:val="00864B9A"/>
    <w:rsid w:val="0087144F"/>
    <w:rsid w:val="00874658"/>
    <w:rsid w:val="00883522"/>
    <w:rsid w:val="00892896"/>
    <w:rsid w:val="008962E2"/>
    <w:rsid w:val="008A7FD8"/>
    <w:rsid w:val="008B672F"/>
    <w:rsid w:val="008D4497"/>
    <w:rsid w:val="008E0DC0"/>
    <w:rsid w:val="008E5E71"/>
    <w:rsid w:val="008F6AFE"/>
    <w:rsid w:val="009070F8"/>
    <w:rsid w:val="00921244"/>
    <w:rsid w:val="009305D3"/>
    <w:rsid w:val="009308EF"/>
    <w:rsid w:val="009366CE"/>
    <w:rsid w:val="00936709"/>
    <w:rsid w:val="00951E1D"/>
    <w:rsid w:val="00970C66"/>
    <w:rsid w:val="009855E6"/>
    <w:rsid w:val="00987A7C"/>
    <w:rsid w:val="009A2079"/>
    <w:rsid w:val="009A33CC"/>
    <w:rsid w:val="009B07B4"/>
    <w:rsid w:val="009B5E49"/>
    <w:rsid w:val="009D7837"/>
    <w:rsid w:val="009E42D3"/>
    <w:rsid w:val="009E62CB"/>
    <w:rsid w:val="009F733F"/>
    <w:rsid w:val="009F7E91"/>
    <w:rsid w:val="00A00DF9"/>
    <w:rsid w:val="00A02ADD"/>
    <w:rsid w:val="00A039A6"/>
    <w:rsid w:val="00A11ACB"/>
    <w:rsid w:val="00A16C8D"/>
    <w:rsid w:val="00A2469F"/>
    <w:rsid w:val="00A5641E"/>
    <w:rsid w:val="00A57B48"/>
    <w:rsid w:val="00A61177"/>
    <w:rsid w:val="00A626E6"/>
    <w:rsid w:val="00A715C9"/>
    <w:rsid w:val="00A86598"/>
    <w:rsid w:val="00A93D12"/>
    <w:rsid w:val="00AA23E5"/>
    <w:rsid w:val="00AB465B"/>
    <w:rsid w:val="00AB7603"/>
    <w:rsid w:val="00AE31ED"/>
    <w:rsid w:val="00AE3F88"/>
    <w:rsid w:val="00AE4890"/>
    <w:rsid w:val="00AE62C0"/>
    <w:rsid w:val="00AF0FFF"/>
    <w:rsid w:val="00B254AC"/>
    <w:rsid w:val="00B30F99"/>
    <w:rsid w:val="00B33AB3"/>
    <w:rsid w:val="00B6316A"/>
    <w:rsid w:val="00B84456"/>
    <w:rsid w:val="00B97E53"/>
    <w:rsid w:val="00BC48B6"/>
    <w:rsid w:val="00BD6A76"/>
    <w:rsid w:val="00C12E67"/>
    <w:rsid w:val="00C51DF2"/>
    <w:rsid w:val="00C67173"/>
    <w:rsid w:val="00C678DA"/>
    <w:rsid w:val="00C81E20"/>
    <w:rsid w:val="00CA3F08"/>
    <w:rsid w:val="00CA6DF0"/>
    <w:rsid w:val="00CB4085"/>
    <w:rsid w:val="00CB57E1"/>
    <w:rsid w:val="00CC015F"/>
    <w:rsid w:val="00CC21C2"/>
    <w:rsid w:val="00CC3585"/>
    <w:rsid w:val="00CD2494"/>
    <w:rsid w:val="00CE0FBF"/>
    <w:rsid w:val="00CE24A1"/>
    <w:rsid w:val="00CF0461"/>
    <w:rsid w:val="00CF075E"/>
    <w:rsid w:val="00D05F04"/>
    <w:rsid w:val="00D12F65"/>
    <w:rsid w:val="00D23C60"/>
    <w:rsid w:val="00D26647"/>
    <w:rsid w:val="00D303C9"/>
    <w:rsid w:val="00D32CD9"/>
    <w:rsid w:val="00D33DF0"/>
    <w:rsid w:val="00D35D18"/>
    <w:rsid w:val="00D422E5"/>
    <w:rsid w:val="00D5470F"/>
    <w:rsid w:val="00D74046"/>
    <w:rsid w:val="00D76EB8"/>
    <w:rsid w:val="00D81B20"/>
    <w:rsid w:val="00D83E9B"/>
    <w:rsid w:val="00D910CB"/>
    <w:rsid w:val="00D93890"/>
    <w:rsid w:val="00DD257F"/>
    <w:rsid w:val="00DD69E3"/>
    <w:rsid w:val="00DE6265"/>
    <w:rsid w:val="00DF4550"/>
    <w:rsid w:val="00E0124D"/>
    <w:rsid w:val="00E110A9"/>
    <w:rsid w:val="00E1559F"/>
    <w:rsid w:val="00E24BAE"/>
    <w:rsid w:val="00E25BD7"/>
    <w:rsid w:val="00E26DBA"/>
    <w:rsid w:val="00E40E6C"/>
    <w:rsid w:val="00E43DDA"/>
    <w:rsid w:val="00E4477C"/>
    <w:rsid w:val="00E44786"/>
    <w:rsid w:val="00E701EE"/>
    <w:rsid w:val="00E82E7E"/>
    <w:rsid w:val="00E93AE7"/>
    <w:rsid w:val="00EA66DF"/>
    <w:rsid w:val="00EC4CB0"/>
    <w:rsid w:val="00ED4E60"/>
    <w:rsid w:val="00ED78EC"/>
    <w:rsid w:val="00F66595"/>
    <w:rsid w:val="00F82CEF"/>
    <w:rsid w:val="00F85D10"/>
    <w:rsid w:val="00F86C3B"/>
    <w:rsid w:val="00FA2D4E"/>
    <w:rsid w:val="00FC3BE0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  <o:rules v:ext="edit">
        <o:r id="V:Rule1" type="connector" idref="#_x0000_s1137"/>
        <o:r id="V:Rule2" type="connector" idref="#_x0000_s1139"/>
        <o:r id="V:Rule3" type="connector" idref="#_x0000_s1138"/>
        <o:r id="V:Rule4" type="connector" idref="#_x0000_s1140"/>
      </o:rules>
    </o:shapelayout>
  </w:shapeDefaults>
  <w:decimalSymbol w:val="."/>
  <w:listSeparator w:val=","/>
  <w14:docId w14:val="3635C52C"/>
  <w15:docId w15:val="{19248C13-131D-489D-93B9-731B4AA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BB" w:eastAsia="en-B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A33CC"/>
    <w:rPr>
      <w:rFonts w:ascii="VNI-Times" w:eastAsia="Times New Roman" w:hAnsi="VNI-Times"/>
      <w:sz w:val="26"/>
      <w:szCs w:val="26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link w:val="TiuChar"/>
    <w:uiPriority w:val="99"/>
    <w:qFormat/>
    <w:rsid w:val="009A33CC"/>
    <w:pPr>
      <w:jc w:val="center"/>
    </w:pPr>
    <w:rPr>
      <w:sz w:val="30"/>
      <w:szCs w:val="20"/>
    </w:rPr>
  </w:style>
  <w:style w:type="character" w:customStyle="1" w:styleId="TiuChar">
    <w:name w:val="Tiêu đề Char"/>
    <w:link w:val="Tiu"/>
    <w:uiPriority w:val="99"/>
    <w:locked/>
    <w:rsid w:val="009A33CC"/>
    <w:rPr>
      <w:rFonts w:ascii="VNI-Times" w:hAnsi="VNI-Times" w:cs="Times New Roman"/>
      <w:sz w:val="20"/>
      <w:szCs w:val="20"/>
    </w:rPr>
  </w:style>
  <w:style w:type="table" w:styleId="LiBang">
    <w:name w:val="Table Grid"/>
    <w:basedOn w:val="BangThngthng"/>
    <w:rsid w:val="009A33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9A33CC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link w:val="utrang"/>
    <w:uiPriority w:val="99"/>
    <w:locked/>
    <w:rsid w:val="009A33CC"/>
    <w:rPr>
      <w:rFonts w:ascii="VNI-Times" w:hAnsi="VNI-Times" w:cs="Times New Roman"/>
      <w:sz w:val="26"/>
      <w:szCs w:val="26"/>
    </w:rPr>
  </w:style>
  <w:style w:type="paragraph" w:styleId="oancuaDanhsach">
    <w:name w:val="List Paragraph"/>
    <w:basedOn w:val="Binhthng"/>
    <w:uiPriority w:val="99"/>
    <w:qFormat/>
    <w:rsid w:val="009A33CC"/>
    <w:pPr>
      <w:ind w:left="720"/>
      <w:contextualSpacing/>
    </w:pPr>
  </w:style>
  <w:style w:type="paragraph" w:customStyle="1" w:styleId="MTDisplayEquation">
    <w:name w:val="MTDisplayEquation"/>
    <w:basedOn w:val="Binhthng"/>
    <w:next w:val="Binhthng"/>
    <w:link w:val="MTDisplayEquationChar"/>
    <w:rsid w:val="005224FE"/>
    <w:pPr>
      <w:tabs>
        <w:tab w:val="center" w:pos="4920"/>
        <w:tab w:val="right" w:pos="9860"/>
      </w:tabs>
      <w:spacing w:after="60"/>
      <w:jc w:val="both"/>
    </w:pPr>
    <w:rPr>
      <w:rFonts w:ascii="Times New Roman" w:hAnsi="Times New Roman"/>
    </w:rPr>
  </w:style>
  <w:style w:type="character" w:customStyle="1" w:styleId="MTDisplayEquationChar">
    <w:name w:val="MTDisplayEquation Char"/>
    <w:link w:val="MTDisplayEquation"/>
    <w:rsid w:val="005224FE"/>
    <w:rPr>
      <w:rFonts w:ascii="Times New Roman" w:eastAsia="Times New Roman" w:hAnsi="Times New Roman"/>
      <w:sz w:val="26"/>
      <w:szCs w:val="2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E4890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AE48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9ACB-1D00-4EFF-AC90-D8F06A53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556</Words>
  <Characters>3172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2022-03-17T14:43:00Z</cp:lastPrinted>
  <dcterms:created xsi:type="dcterms:W3CDTF">2021-10-21T06:40:00Z</dcterms:created>
  <dcterms:modified xsi:type="dcterms:W3CDTF">2023-01-27T01:57:00Z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