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91F8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Ngày soạn: …/…/…</w:t>
      </w:r>
    </w:p>
    <w:p w14:paraId="74BC1BA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Ngày dạy: …/…/…</w:t>
      </w:r>
    </w:p>
    <w:p w14:paraId="6F7E58D8" w14:textId="77777777" w:rsidR="008E39AD" w:rsidRPr="00021962" w:rsidRDefault="00CF10A3" w:rsidP="00021962">
      <w:pPr>
        <w:pStyle w:val="u2"/>
        <w:spacing w:before="0" w:line="240" w:lineRule="atLeast"/>
        <w:rPr>
          <w:sz w:val="24"/>
          <w:szCs w:val="24"/>
        </w:rPr>
      </w:pPr>
      <w:r w:rsidRPr="00021962">
        <w:rPr>
          <w:sz w:val="24"/>
          <w:szCs w:val="24"/>
        </w:rPr>
        <w:t>TUẦN 11: SHDC – DIỄN ĐÀN “TÀI CHÍNH CÁ NHÂN – CẦN THIẾT VÀ MONG MUỐN”</w:t>
      </w:r>
    </w:p>
    <w:p w14:paraId="5D233BB2"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2BB604C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Sau khi tham gia hoạt động này, HS có khả năng:</w:t>
      </w:r>
    </w:p>
    <w:p w14:paraId="00E28D28" w14:textId="77777777" w:rsidR="008E39AD" w:rsidRPr="00021962" w:rsidRDefault="00CF10A3" w:rsidP="00021962">
      <w:pPr>
        <w:numPr>
          <w:ilvl w:val="0"/>
          <w:numId w:val="1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Nhận biết được các nhóm nhu cầu liên quan đến con người, liên quan đến các mục tiêu tài chính, xác định mức độ ưu tiên chỉ tiêu theo nhóm cần thiết và mong muốn;</w:t>
      </w:r>
    </w:p>
    <w:p w14:paraId="0E4DEDDC" w14:textId="77777777" w:rsidR="008E39AD" w:rsidRPr="00021962" w:rsidRDefault="00CF10A3" w:rsidP="00021962">
      <w:pPr>
        <w:numPr>
          <w:ilvl w:val="0"/>
          <w:numId w:val="1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Xác định được nội dung cơ bản khi xây đựng kế hoạch tải chính cá nhân, các bước cần thực hiện khi xây dựng kế hoạch tài chính cá nhân của bản thân.</w:t>
      </w:r>
    </w:p>
    <w:p w14:paraId="5EAAB87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CHUẨN BỊ</w:t>
      </w:r>
    </w:p>
    <w:p w14:paraId="56744EC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Bí thư Đoàn trường, BGH và GV</w:t>
      </w:r>
    </w:p>
    <w:p w14:paraId="46FF8688"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Phối hợp với lớp trực tuần xây dựng kịch bản chương trình điễn đàn.</w:t>
      </w:r>
    </w:p>
    <w:p w14:paraId="53D8DF8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Mời điễn giả trình bày về Thuyết Nhu cầu của Maslow, về quan hệ giữa nhu cầu và khả năng tài chính trong chỉ tiêu, giữa nhu cẩu và các mục tiêu tài chính ngắn hạn, trung hạn và dài hạn.</w:t>
      </w:r>
    </w:p>
    <w:p w14:paraId="4203385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Mời diễn giả là doanh nhân chia sẻ về kế hoạch tài chính cá nhân, về cách xác định các mục tiêu tài chính cá nhân, những cách thức thực hiện mục tiêu tài chính theo kế hoạch.</w:t>
      </w:r>
    </w:p>
    <w:p w14:paraId="10966C8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một số câu hỏi đành cho khách mời, ví đụ:</w:t>
      </w:r>
    </w:p>
    <w:p w14:paraId="75CF4778"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Tại sao cần phân loại nhóm “cần thiết” và nhóm “mong muốn”?</w:t>
      </w:r>
    </w:p>
    <w:p w14:paraId="2BF5B62A"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Việc xác định mục tiêu tài chính và xây dựng kế hoạch tài chính cá nhân có cần thiết cho tất cả mọi người (người có thu nhập cao cũng như có thu nhập thấp) không? Vì sao?</w:t>
      </w:r>
    </w:p>
    <w:p w14:paraId="0C5A2E92"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mục tiêu tải chính nào là cần thiết và quan trọng khi xây dựng kế hoạch tài chính cá nhân?</w:t>
      </w:r>
    </w:p>
    <w:p w14:paraId="7AB94B30"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Chia sẻ về những cách thức tăng thu nhập để thực hiện được mục tiêu tài chính thành công.</w:t>
      </w:r>
    </w:p>
    <w:p w14:paraId="31865A7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một số lớp chuẩn bị tham luận tham gia diễn đàn.</w:t>
      </w:r>
    </w:p>
    <w:p w14:paraId="0A493B9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phông, hệ thống âm thanh phục vụ hoạt động.</w:t>
      </w:r>
    </w:p>
    <w:p w14:paraId="368081E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hoa hoặc quà lưu niệm cho các khách mời.</w:t>
      </w:r>
    </w:p>
    <w:p w14:paraId="7B033CA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463B8B9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câu hỏi/ ý kiến tham gia điển đàn. Ví dụ:</w:t>
      </w:r>
    </w:p>
    <w:p w14:paraId="756627E4"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Mục tiêu tài chính cá nhân gắn với nhu cầu hay mong muốn của cá nhân?</w:t>
      </w:r>
    </w:p>
    <w:p w14:paraId="6B155D72"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Vì sao nên đặt mục tiêu tài chính cá nhân cho bản thân? Tại sao cần đặt mục tiêu tài chính dải hạn, trung hạn và ngắn hạn cho bản thân khi đang là HS phổ thông?</w:t>
      </w:r>
    </w:p>
    <w:p w14:paraId="2DAED5ED"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Điều gì quyết định đến sự lựa chọn các nhu cầu hay mong muốn khi xây dựng kế</w:t>
      </w:r>
    </w:p>
    <w:p w14:paraId="2751B426"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hoạch tài chính cá nhân?</w:t>
      </w:r>
    </w:p>
    <w:p w14:paraId="0478E17C"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Làm thế nào để có sự lựa chọn sáng suốt?</w:t>
      </w:r>
    </w:p>
    <w:p w14:paraId="2C6F170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các tiết mục văn nghệ tham gia trình diễn.</w:t>
      </w:r>
    </w:p>
    <w:p w14:paraId="3CD4591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TỔ CHỨC HOẠT ĐỘNG</w:t>
      </w:r>
    </w:p>
    <w:p w14:paraId="396A9B8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Chào cờ, sơ kết thi đua tuần và phổ biến nhiệm vụ tuần mới</w:t>
      </w:r>
    </w:p>
    <w:p w14:paraId="49DC56A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đề - Diễn đàn “Tài chính cá nhân - cần thiết và mong muốn”</w:t>
      </w:r>
    </w:p>
    <w:p w14:paraId="24F5977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a) Mục tiêu:</w:t>
      </w:r>
      <w:r w:rsidRPr="00021962">
        <w:rPr>
          <w:rFonts w:ascii="Times New Roman" w:eastAsia="Times New Roman" w:hAnsi="Times New Roman" w:cs="Times New Roman"/>
          <w:sz w:val="24"/>
          <w:szCs w:val="24"/>
        </w:rPr>
        <w:t xml:space="preserve"> HS nêu được các tầng trong Tháp Nhu cầu của Maslow, thấy được quan hệ giữa nhu cầu của con người và kế hoạch tài chính cá nhân.</w:t>
      </w:r>
    </w:p>
    <w:p w14:paraId="7CBFA22A"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5EBD167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giới thiệu mục tiêu và chủ để của điển đàn.</w:t>
      </w:r>
    </w:p>
    <w:p w14:paraId="17140B7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để nghị HS chia sẻ những mong muốn của mình đã được thực hiện và chưa</w:t>
      </w:r>
    </w:p>
    <w:p w14:paraId="77093A4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thực hiện, lí do chưa thực hiện.</w:t>
      </w:r>
    </w:p>
    <w:p w14:paraId="380CE83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giới thiệu diễn giả trình bày Tháp Nhu cầu của Maslow.</w:t>
      </w:r>
    </w:p>
    <w:p w14:paraId="62366C8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Diễn giả phân loại những mong muốn của HS theo 5 cấp bậc của Tháp Nhu cầu.</w:t>
      </w:r>
    </w:p>
    <w:p w14:paraId="5CEDBD3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Diễn giả phân tích về sự lựa chọn giữa nhu cầu, mong muốn và khả năng tài chính cá nhân.</w:t>
      </w:r>
    </w:p>
    <w:p w14:paraId="27801EA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lắng nghe và phát biểu ý kiến về chủ đề của điển dàn hoặc đặt câu hỏi cho các diễn giả như đã chuẩn bị.</w:t>
      </w:r>
    </w:p>
    <w:p w14:paraId="7925A1D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Bi thư Đoàn trường/ đại diện BGH tổng kết những nội dung chính và nêu một số kết luận như sau:</w:t>
      </w:r>
    </w:p>
    <w:p w14:paraId="33BDE05D"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xml:space="preserve">+ Năm cấp bậc trong Tháp Nhu cầu của Maslow được phát triển theo thứ tự từ thấp đến cao, tương ứng với nhu cẩu từ cơ bản đến cao cấp hơn: nhu cầu sinh lí, nhu cầu đảm bảo an toàn, nhu cầu về các mối </w:t>
      </w:r>
      <w:r w:rsidRPr="00021962">
        <w:rPr>
          <w:rFonts w:ascii="Times New Roman" w:eastAsia="Times New Roman" w:hAnsi="Times New Roman" w:cs="Times New Roman"/>
          <w:i/>
          <w:sz w:val="24"/>
          <w:szCs w:val="24"/>
        </w:rPr>
        <w:lastRenderedPageBreak/>
        <w:t>quan hệ tình cảm, nhu cầu được kính trọng, nhu cầu thể hiện bản thân. Nhu cầu có thể thay đổi thứ tự linh hoạt tuỳ vào mỗi người và từng hoàn cảnh. Tuy nhiên, nhu cầu cơ bản là nhu cầu sinh lí vẫn đóng vai trò quan trọng nhất và là nền tảng để phát triển các nhu cầu tiếp theo. Không phải bất kì người nào cũng có xu hướng phát triển theo cùng một hướng như Tháp Nhu cầu của Maslow, mà họ có thể bị đao động qua lại giữa các cấp nhu cầu trong tháp. Nhu cầu của một người không nhất thiết phải đáp ứng 100% thì nhu cầu mới có thể xuất hiện.</w:t>
      </w:r>
    </w:p>
    <w:p w14:paraId="165518FE"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59AC8D82" w14:textId="77777777" w:rsidR="008E39AD" w:rsidRPr="00021962" w:rsidRDefault="00CF10A3" w:rsidP="00021962">
      <w:pPr>
        <w:spacing w:after="0" w:line="240" w:lineRule="atLeast"/>
        <w:jc w:val="center"/>
        <w:rPr>
          <w:rFonts w:ascii="Times New Roman" w:eastAsia="Times New Roman" w:hAnsi="Times New Roman" w:cs="Times New Roman"/>
          <w:b/>
          <w:sz w:val="24"/>
          <w:szCs w:val="24"/>
        </w:rPr>
      </w:pPr>
      <w:r w:rsidRPr="00021962">
        <w:rPr>
          <w:noProof/>
          <w:sz w:val="24"/>
          <w:szCs w:val="24"/>
        </w:rPr>
        <w:drawing>
          <wp:inline distT="0" distB="0" distL="0" distR="0" wp14:anchorId="2C78AD06" wp14:editId="2C927BF3">
            <wp:extent cx="4244350" cy="2577318"/>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44350" cy="2577318"/>
                    </a:xfrm>
                    <a:prstGeom prst="rect">
                      <a:avLst/>
                    </a:prstGeom>
                    <a:ln/>
                  </pic:spPr>
                </pic:pic>
              </a:graphicData>
            </a:graphic>
          </wp:inline>
        </w:drawing>
      </w:r>
    </w:p>
    <w:p w14:paraId="4BBD87C5"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Nhóm nhu cầu chiếm ưu thế sẽ định hướng những mong muốn của từng cá nhân. Tuy nhiên, cần cân nhắc, lựa chọn giữa những nhu cầu thật sự, những mong muốn và khả năng tài chính của cá nhân để quyết định những vấn đề cần ưu tiên.</w:t>
      </w:r>
    </w:p>
    <w:p w14:paraId="410E7EB6"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Sự lựa chọn của cá nhân sẽ quyết định đến kế hoạch tài chính cá nhân. Do đó, hãy đưa ra những lựa chọn sáng suốt.</w:t>
      </w:r>
    </w:p>
    <w:p w14:paraId="641FE66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ĐÁNH GIÁ</w:t>
      </w:r>
    </w:p>
    <w:p w14:paraId="36D6F8E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HS các lớp chia sẻ thu hoạch và cảm xúc sau khi tham gia diễn đản.</w:t>
      </w:r>
    </w:p>
    <w:p w14:paraId="7017769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TIẾP NỔI</w:t>
      </w:r>
    </w:p>
    <w:p w14:paraId="4F2D029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HS tự liên hệ về các nhóm nhu cầu của bản thân, tìm hiểu thêm về mục tiêu tài chính cá nhân và cách xây dựng kế hoạch tài chính cá nhân để trở thành người tiêu dùng thông thái.</w:t>
      </w:r>
    </w:p>
    <w:p w14:paraId="0CC9AB1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ml:space="preserve"> </w:t>
      </w:r>
    </w:p>
    <w:p w14:paraId="2FB51601"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5119E1E1" w14:textId="77777777" w:rsidR="008E39AD" w:rsidRPr="00021962" w:rsidRDefault="00CF10A3" w:rsidP="00021962">
      <w:pPr>
        <w:pStyle w:val="u2"/>
        <w:spacing w:before="0" w:line="240" w:lineRule="atLeast"/>
        <w:rPr>
          <w:sz w:val="24"/>
          <w:szCs w:val="24"/>
        </w:rPr>
      </w:pPr>
      <w:r w:rsidRPr="00021962">
        <w:rPr>
          <w:sz w:val="24"/>
          <w:szCs w:val="24"/>
        </w:rPr>
        <w:t>TUẦN 11: HĐGD – TÌM HIỂU HOẠT ĐỘNG 7, 8 CHỦ ĐỀ 3</w:t>
      </w:r>
    </w:p>
    <w:p w14:paraId="68FB5372"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0CBD2D0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 xml:space="preserve">1. Kiến thức: </w:t>
      </w:r>
    </w:p>
    <w:p w14:paraId="507565F8" w14:textId="77777777" w:rsidR="008E39AD" w:rsidRPr="00021962" w:rsidRDefault="00CF10A3" w:rsidP="00021962">
      <w:pPr>
        <w:numPr>
          <w:ilvl w:val="0"/>
          <w:numId w:val="26"/>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Xây dựng và thực hiện kế hoạch tài chính cá nhân của bản thân.</w:t>
      </w:r>
    </w:p>
    <w:p w14:paraId="42D5C1AC" w14:textId="77777777" w:rsidR="008E39AD" w:rsidRPr="00021962" w:rsidRDefault="00CF10A3" w:rsidP="00021962">
      <w:pPr>
        <w:numPr>
          <w:ilvl w:val="0"/>
          <w:numId w:val="26"/>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Rèn luyện tính trách nhiệm, lòng tự trọng, sự tự chủ, ý chí vượt khó trong việc thực hiện mục tiêu của bản thân.</w:t>
      </w:r>
    </w:p>
    <w:p w14:paraId="1D73B083"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Năng lực:</w:t>
      </w:r>
    </w:p>
    <w:p w14:paraId="7A4760F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chung:</w:t>
      </w:r>
      <w:r w:rsidRPr="00021962">
        <w:rPr>
          <w:rFonts w:ascii="Times New Roman" w:eastAsia="Times New Roman" w:hAnsi="Times New Roman" w:cs="Times New Roman"/>
          <w:sz w:val="24"/>
          <w:szCs w:val="24"/>
        </w:rPr>
        <w:t xml:space="preserve"> </w:t>
      </w:r>
    </w:p>
    <w:p w14:paraId="1F5EBEBE"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giao tiếp, hợp tác</w:t>
      </w:r>
      <w:r w:rsidRPr="00021962">
        <w:rPr>
          <w:rFonts w:ascii="Times New Roman" w:eastAsia="Times New Roman" w:hAnsi="Times New Roman" w:cs="Times New Roman"/>
          <w:color w:val="000000"/>
          <w:sz w:val="24"/>
          <w:szCs w:val="24"/>
        </w:rPr>
        <w:t>: Giải quyết được những nhiệm vụ học tập một cách độc lập, theo nhóm và thể hiện sự sáng tạo.</w:t>
      </w:r>
    </w:p>
    <w:p w14:paraId="10C833B4"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tự chủ, tự học</w:t>
      </w:r>
      <w:r w:rsidRPr="00021962">
        <w:rPr>
          <w:rFonts w:ascii="Times New Roman" w:eastAsia="Times New Roman" w:hAnsi="Times New Roman" w:cs="Times New Roman"/>
          <w:color w:val="000000"/>
          <w:sz w:val="24"/>
          <w:szCs w:val="24"/>
        </w:rPr>
        <w:t>: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w:t>
      </w:r>
    </w:p>
    <w:p w14:paraId="6B74281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riêng:</w:t>
      </w:r>
      <w:r w:rsidRPr="00021962">
        <w:rPr>
          <w:rFonts w:ascii="Times New Roman" w:eastAsia="Times New Roman" w:hAnsi="Times New Roman" w:cs="Times New Roman"/>
          <w:sz w:val="24"/>
          <w:szCs w:val="24"/>
        </w:rPr>
        <w:t xml:space="preserve"> </w:t>
      </w:r>
    </w:p>
    <w:p w14:paraId="6233519F" w14:textId="77777777" w:rsidR="008E39AD" w:rsidRPr="00021962" w:rsidRDefault="00CF10A3" w:rsidP="00021962">
      <w:pPr>
        <w:numPr>
          <w:ilvl w:val="0"/>
          <w:numId w:val="2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 xml:space="preserve">Năng lực thiết kế và tổ chức hoạt động: </w:t>
      </w:r>
      <w:r w:rsidRPr="00021962">
        <w:rPr>
          <w:rFonts w:ascii="Times New Roman" w:eastAsia="Times New Roman" w:hAnsi="Times New Roman" w:cs="Times New Roman"/>
          <w:color w:val="000000"/>
          <w:sz w:val="24"/>
          <w:szCs w:val="24"/>
        </w:rPr>
        <w:t>Xây dựng và thực hiện kế hoạch rèn luyện phù hợp với bản thân.</w:t>
      </w:r>
    </w:p>
    <w:p w14:paraId="65CF3B6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xml:space="preserve">3. Phẩm chất: </w:t>
      </w:r>
      <w:r w:rsidRPr="00021962">
        <w:rPr>
          <w:rFonts w:ascii="Times New Roman" w:eastAsia="Times New Roman" w:hAnsi="Times New Roman" w:cs="Times New Roman"/>
          <w:sz w:val="24"/>
          <w:szCs w:val="24"/>
        </w:rPr>
        <w:t>Có trách nhiệm với bản thân, trung thực, nhân ái.</w:t>
      </w:r>
    </w:p>
    <w:p w14:paraId="5A275EF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lastRenderedPageBreak/>
        <w:t>II. THIẾT BỊ DẠY HỌC VÀ HỌC LIỆU</w:t>
      </w:r>
    </w:p>
    <w:p w14:paraId="33734DE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GV:</w:t>
      </w:r>
    </w:p>
    <w:p w14:paraId="6980496B"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Giáo án, SGK, SGV</w:t>
      </w:r>
    </w:p>
    <w:p w14:paraId="798D780B"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Video hoạt động khởi động</w:t>
      </w:r>
    </w:p>
    <w:p w14:paraId="43432699"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Máy chiếu, máy tính</w:t>
      </w:r>
    </w:p>
    <w:p w14:paraId="022C84F1"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Mẫu xây dựng kế hoạch tài chính cá nhân</w:t>
      </w:r>
    </w:p>
    <w:p w14:paraId="00F4BE5D"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48379ABA"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SGK, SBT  hoạt động trải nghiệm, hướng nghiệp 10</w:t>
      </w:r>
    </w:p>
    <w:p w14:paraId="1837B11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DẠY HỌC</w:t>
      </w:r>
    </w:p>
    <w:p w14:paraId="2B91E98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KHỞI ĐỘNG</w:t>
      </w:r>
    </w:p>
    <w:p w14:paraId="17B85A34"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Giúp HS nhìn nhận việc tiêu tiền hiện nay của giới trẻ.</w:t>
      </w:r>
    </w:p>
    <w:p w14:paraId="166929ED"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chiếu video, HS chia sẻ cảm nhận của bản thân</w:t>
      </w:r>
    </w:p>
    <w:p w14:paraId="5B7A22F1"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c. Sản phẩm học tập</w:t>
      </w:r>
      <w:r w:rsidRPr="00021962">
        <w:rPr>
          <w:rFonts w:ascii="Times New Roman" w:eastAsia="Times New Roman" w:hAnsi="Times New Roman" w:cs="Times New Roman"/>
          <w:color w:val="000000"/>
          <w:sz w:val="24"/>
          <w:szCs w:val="24"/>
        </w:rPr>
        <w:t>: HS nêu được quan điểm của bản thân về cách tiêu tiền hiện nay của giới trẻ.</w:t>
      </w:r>
    </w:p>
    <w:p w14:paraId="779B5A14"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p w14:paraId="1DDBAC00"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0F6243DC"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chiếu video cho HS theo dõi: </w:t>
      </w:r>
    </w:p>
    <w:p w14:paraId="47D209D1" w14:textId="77777777" w:rsidR="008E39AD" w:rsidRPr="00021962" w:rsidRDefault="00000000" w:rsidP="00021962">
      <w:pPr>
        <w:spacing w:after="0" w:line="240" w:lineRule="atLeast"/>
        <w:jc w:val="both"/>
        <w:rPr>
          <w:rFonts w:ascii="Times New Roman" w:eastAsia="Times New Roman" w:hAnsi="Times New Roman" w:cs="Times New Roman"/>
          <w:color w:val="000000"/>
          <w:sz w:val="24"/>
          <w:szCs w:val="24"/>
        </w:rPr>
      </w:pPr>
      <w:hyperlink r:id="rId7">
        <w:r w:rsidR="00CF10A3" w:rsidRPr="00021962">
          <w:rPr>
            <w:rFonts w:ascii="Times New Roman" w:eastAsia="Times New Roman" w:hAnsi="Times New Roman" w:cs="Times New Roman"/>
            <w:color w:val="0000FF"/>
            <w:sz w:val="24"/>
            <w:szCs w:val="24"/>
            <w:u w:val="single"/>
          </w:rPr>
          <w:t>https://www.youtube.com/watch?v=FNc9LFNw9TA</w:t>
        </w:r>
      </w:hyperlink>
    </w:p>
    <w:p w14:paraId="5FCF67EC"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đặt câu hỏi: </w:t>
      </w:r>
      <w:r w:rsidRPr="00021962">
        <w:rPr>
          <w:rFonts w:ascii="Times New Roman" w:eastAsia="Times New Roman" w:hAnsi="Times New Roman" w:cs="Times New Roman"/>
          <w:i/>
          <w:color w:val="000000"/>
          <w:sz w:val="24"/>
          <w:szCs w:val="24"/>
        </w:rPr>
        <w:t>Em có suy nghĩ gì khi việc chi tiêu của các bạn trẻ như hiện nay được cho là bình thường?</w:t>
      </w:r>
    </w:p>
    <w:p w14:paraId="32D2B023"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57BBFBAA"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HS xem video và đưa ra quan điểm cá nhân</w:t>
      </w:r>
    </w:p>
    <w:p w14:paraId="61B29780"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4: Báo cáo, đánh giá kết quả hoạt động</w:t>
      </w:r>
    </w:p>
    <w:p w14:paraId="1B6AF52D"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tiếp nhận ý kiến của HS, dẫn dắt HS vào nội dung bài mới.</w:t>
      </w:r>
    </w:p>
    <w:p w14:paraId="714C737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RÈN LUYỆN</w:t>
      </w:r>
    </w:p>
    <w:p w14:paraId="1CF7B92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7. Xây dựng và thực hiện kế hoạch tài chính cá nhân của bản thân</w:t>
      </w:r>
    </w:p>
    <w:p w14:paraId="668734A1"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xây dựng và thực hiện được kế hoạch tài chính cá nhân.</w:t>
      </w:r>
    </w:p>
    <w:p w14:paraId="6BFB036A"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cho HS đưa ra  mục tiêu tài chính cá nhân và lập kế hoạch</w:t>
      </w:r>
    </w:p>
    <w:p w14:paraId="17BEEE2D"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nêu được mục tiêu của mình và lập ra kế hoạch cụ thể để thực hiện.</w:t>
      </w:r>
    </w:p>
    <w:p w14:paraId="12C3E0C9"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4"/>
        <w:gridCol w:w="4569"/>
      </w:tblGrid>
      <w:tr w:rsidR="008E39AD" w:rsidRPr="00021962" w14:paraId="020127BD" w14:textId="77777777">
        <w:tc>
          <w:tcPr>
            <w:tcW w:w="5264" w:type="dxa"/>
          </w:tcPr>
          <w:p w14:paraId="7F93277A"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569" w:type="dxa"/>
          </w:tcPr>
          <w:p w14:paraId="4B5E76D2"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2D8EC760" w14:textId="77777777">
        <w:tc>
          <w:tcPr>
            <w:tcW w:w="5264" w:type="dxa"/>
          </w:tcPr>
          <w:p w14:paraId="015E4226"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181C6009"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liệt kê mục tiêu tài chính cá nhân ngắn hạn hoặc trung hạn/ dài hạn của bản thân.</w:t>
            </w:r>
          </w:p>
          <w:p w14:paraId="139CF489"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lựa chọn một mục tiêu tài chính và xây dựng kế hoạch tài chính cá nhân của bản thân theo mẫu (mẫu cuối hđ)</w:t>
            </w:r>
          </w:p>
          <w:p w14:paraId="075DE620"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385201B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liên hệ bản thân và lên kế hoạch</w:t>
            </w:r>
          </w:p>
          <w:p w14:paraId="3D17CBCF"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54F28E74"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trao đổi với bạn về kế hoạch tài chính của cá nhân, lắng nghe những thắc mắc, góp ý hoặc những câu hỏi về các nội dung trong bản kế hoạch, các số liệu và tiến trình thực hiện.</w:t>
            </w:r>
          </w:p>
          <w:p w14:paraId="784FD234"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tiếp tục bổ sung, hoàn thiện bản kế hoạch.</w:t>
            </w:r>
          </w:p>
          <w:p w14:paraId="293FFB78"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169EF7B3"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nhắc nhở HS những nội dung cần có trong kế hoạch tài chính, yêu cầu HS chú ý xin tư vấn của người thân và người hỗ trợ về các biện pháp tăng thu nhập để thực hiện mục tiêu tài chính trong kế hoạch đã xây dựng.</w:t>
            </w:r>
          </w:p>
        </w:tc>
        <w:tc>
          <w:tcPr>
            <w:tcW w:w="4569" w:type="dxa"/>
          </w:tcPr>
          <w:p w14:paraId="6B913DFB" w14:textId="77777777" w:rsidR="008E39AD" w:rsidRPr="00021962" w:rsidRDefault="00CF10A3" w:rsidP="00021962">
            <w:pPr>
              <w:spacing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7. Xây dựng và thực hiện kế hoạch tài chính cá nhân của bản thân</w:t>
            </w:r>
          </w:p>
          <w:p w14:paraId="3E03A99D" w14:textId="77777777" w:rsidR="008E39AD" w:rsidRPr="00021962" w:rsidRDefault="008E39AD" w:rsidP="00021962">
            <w:pPr>
              <w:spacing w:line="240" w:lineRule="atLeast"/>
              <w:rPr>
                <w:rFonts w:ascii="Times New Roman" w:eastAsia="Times New Roman" w:hAnsi="Times New Roman" w:cs="Times New Roman"/>
                <w:sz w:val="24"/>
                <w:szCs w:val="24"/>
              </w:rPr>
            </w:pPr>
          </w:p>
        </w:tc>
      </w:tr>
    </w:tbl>
    <w:p w14:paraId="59837176" w14:textId="77777777" w:rsidR="008E39AD" w:rsidRPr="00021962" w:rsidRDefault="00CF10A3" w:rsidP="00021962">
      <w:pPr>
        <w:spacing w:after="0"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MẪU XÂY DỰNG KẾ HOẠCH TÀI CHÍNH CÁ NHÂN</w:t>
      </w:r>
    </w:p>
    <w:tbl>
      <w:tblPr>
        <w:tblStyle w:val="a0"/>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33"/>
      </w:tblGrid>
      <w:tr w:rsidR="008E39AD" w:rsidRPr="00021962" w14:paraId="6A21D8EA" w14:textId="77777777">
        <w:tc>
          <w:tcPr>
            <w:tcW w:w="9833" w:type="dxa"/>
          </w:tcPr>
          <w:p w14:paraId="22A48F90"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Mục tiêu tài chính: ………………………………….. giá………………………đ</w:t>
            </w:r>
          </w:p>
          <w:p w14:paraId="1E245D0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Thời gian thực hiện: ………………………………………………………………</w:t>
            </w:r>
          </w:p>
          <w:p w14:paraId="7411CDF3"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Số tiền hiện có: …………………………………đ</w:t>
            </w:r>
          </w:p>
          <w:p w14:paraId="6A16DF8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Số tiền còn thiếu để thực hiện mục tiêu: ………………………..đ</w:t>
            </w:r>
          </w:p>
          <w:p w14:paraId="0A895E5D"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Biện pháp cần thực hiện để có thêm thu nhập đủ thực hiện mục tiêu tài chính:</w:t>
            </w:r>
          </w:p>
          <w:p w14:paraId="52F5CAF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w:t>
            </w:r>
          </w:p>
          <w:p w14:paraId="3A78FE0A"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w:t>
            </w:r>
          </w:p>
          <w:p w14:paraId="4EB68CF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Kế hoạch thực hiện cụ thể:</w:t>
            </w:r>
          </w:p>
          <w:tbl>
            <w:tblPr>
              <w:tblStyle w:val="a1"/>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2400"/>
              <w:gridCol w:w="2401"/>
              <w:gridCol w:w="2401"/>
            </w:tblGrid>
            <w:tr w:rsidR="008E39AD" w:rsidRPr="00021962" w14:paraId="1C1DE623" w14:textId="77777777">
              <w:tc>
                <w:tcPr>
                  <w:tcW w:w="2400" w:type="dxa"/>
                </w:tcPr>
                <w:p w14:paraId="4C4AB692"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Thời gian</w:t>
                  </w:r>
                </w:p>
              </w:tc>
              <w:tc>
                <w:tcPr>
                  <w:tcW w:w="2400" w:type="dxa"/>
                </w:tcPr>
                <w:p w14:paraId="694AECE2"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Nội dung</w:t>
                  </w:r>
                </w:p>
              </w:tc>
              <w:tc>
                <w:tcPr>
                  <w:tcW w:w="2401" w:type="dxa"/>
                </w:tcPr>
                <w:p w14:paraId="7A6E7EE0"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Chi (đ)</w:t>
                  </w:r>
                </w:p>
              </w:tc>
              <w:tc>
                <w:tcPr>
                  <w:tcW w:w="2401" w:type="dxa"/>
                </w:tcPr>
                <w:p w14:paraId="7C066356"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Thu (đ)</w:t>
                  </w:r>
                </w:p>
              </w:tc>
            </w:tr>
            <w:tr w:rsidR="008E39AD" w:rsidRPr="00021962" w14:paraId="61D88551" w14:textId="77777777">
              <w:tc>
                <w:tcPr>
                  <w:tcW w:w="2400" w:type="dxa"/>
                </w:tcPr>
                <w:p w14:paraId="421284F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Tháng</w:t>
                  </w:r>
                </w:p>
              </w:tc>
              <w:tc>
                <w:tcPr>
                  <w:tcW w:w="2400" w:type="dxa"/>
                </w:tcPr>
                <w:p w14:paraId="5B84A132"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2401" w:type="dxa"/>
                </w:tcPr>
                <w:p w14:paraId="0A28D95A" w14:textId="77777777" w:rsidR="008E39AD" w:rsidRPr="00021962" w:rsidRDefault="008E39AD" w:rsidP="00021962">
                  <w:pPr>
                    <w:spacing w:line="240" w:lineRule="atLeast"/>
                    <w:rPr>
                      <w:rFonts w:ascii="Times New Roman" w:eastAsia="Times New Roman" w:hAnsi="Times New Roman" w:cs="Times New Roman"/>
                      <w:b/>
                      <w:sz w:val="24"/>
                      <w:szCs w:val="24"/>
                    </w:rPr>
                  </w:pPr>
                </w:p>
              </w:tc>
              <w:tc>
                <w:tcPr>
                  <w:tcW w:w="2401" w:type="dxa"/>
                </w:tcPr>
                <w:p w14:paraId="5C271188" w14:textId="77777777" w:rsidR="008E39AD" w:rsidRPr="00021962" w:rsidRDefault="008E39AD" w:rsidP="00021962">
                  <w:pPr>
                    <w:spacing w:line="240" w:lineRule="atLeast"/>
                    <w:rPr>
                      <w:rFonts w:ascii="Times New Roman" w:eastAsia="Times New Roman" w:hAnsi="Times New Roman" w:cs="Times New Roman"/>
                      <w:b/>
                      <w:sz w:val="24"/>
                      <w:szCs w:val="24"/>
                    </w:rPr>
                  </w:pPr>
                </w:p>
              </w:tc>
            </w:tr>
            <w:tr w:rsidR="008E39AD" w:rsidRPr="00021962" w14:paraId="74122306" w14:textId="77777777">
              <w:tc>
                <w:tcPr>
                  <w:tcW w:w="2400" w:type="dxa"/>
                </w:tcPr>
                <w:p w14:paraId="4A7F5861"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2400" w:type="dxa"/>
                </w:tcPr>
                <w:p w14:paraId="126E66EB"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2401" w:type="dxa"/>
                </w:tcPr>
                <w:p w14:paraId="306F0B81" w14:textId="77777777" w:rsidR="008E39AD" w:rsidRPr="00021962" w:rsidRDefault="008E39AD" w:rsidP="00021962">
                  <w:pPr>
                    <w:spacing w:line="240" w:lineRule="atLeast"/>
                    <w:rPr>
                      <w:rFonts w:ascii="Times New Roman" w:eastAsia="Times New Roman" w:hAnsi="Times New Roman" w:cs="Times New Roman"/>
                      <w:b/>
                      <w:sz w:val="24"/>
                      <w:szCs w:val="24"/>
                    </w:rPr>
                  </w:pPr>
                </w:p>
              </w:tc>
              <w:tc>
                <w:tcPr>
                  <w:tcW w:w="2401" w:type="dxa"/>
                </w:tcPr>
                <w:p w14:paraId="2F192E4E" w14:textId="77777777" w:rsidR="008E39AD" w:rsidRPr="00021962" w:rsidRDefault="008E39AD" w:rsidP="00021962">
                  <w:pPr>
                    <w:spacing w:line="240" w:lineRule="atLeast"/>
                    <w:rPr>
                      <w:rFonts w:ascii="Times New Roman" w:eastAsia="Times New Roman" w:hAnsi="Times New Roman" w:cs="Times New Roman"/>
                      <w:b/>
                      <w:sz w:val="24"/>
                      <w:szCs w:val="24"/>
                    </w:rPr>
                  </w:pPr>
                </w:p>
              </w:tc>
            </w:tr>
            <w:tr w:rsidR="008E39AD" w:rsidRPr="00021962" w14:paraId="33277A27" w14:textId="77777777">
              <w:tc>
                <w:tcPr>
                  <w:tcW w:w="2400" w:type="dxa"/>
                </w:tcPr>
                <w:p w14:paraId="76D6A253"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2400" w:type="dxa"/>
                </w:tcPr>
                <w:p w14:paraId="231E41D1"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2401" w:type="dxa"/>
                </w:tcPr>
                <w:p w14:paraId="5ACFA58C" w14:textId="77777777" w:rsidR="008E39AD" w:rsidRPr="00021962" w:rsidRDefault="008E39AD" w:rsidP="00021962">
                  <w:pPr>
                    <w:spacing w:line="240" w:lineRule="atLeast"/>
                    <w:rPr>
                      <w:rFonts w:ascii="Times New Roman" w:eastAsia="Times New Roman" w:hAnsi="Times New Roman" w:cs="Times New Roman"/>
                      <w:b/>
                      <w:sz w:val="24"/>
                      <w:szCs w:val="24"/>
                    </w:rPr>
                  </w:pPr>
                </w:p>
              </w:tc>
              <w:tc>
                <w:tcPr>
                  <w:tcW w:w="2401" w:type="dxa"/>
                </w:tcPr>
                <w:p w14:paraId="6B0ED5A8" w14:textId="77777777" w:rsidR="008E39AD" w:rsidRPr="00021962" w:rsidRDefault="008E39AD" w:rsidP="00021962">
                  <w:pPr>
                    <w:spacing w:line="240" w:lineRule="atLeast"/>
                    <w:rPr>
                      <w:rFonts w:ascii="Times New Roman" w:eastAsia="Times New Roman" w:hAnsi="Times New Roman" w:cs="Times New Roman"/>
                      <w:b/>
                      <w:sz w:val="24"/>
                      <w:szCs w:val="24"/>
                    </w:rPr>
                  </w:pPr>
                </w:p>
              </w:tc>
            </w:tr>
            <w:tr w:rsidR="008E39AD" w:rsidRPr="00021962" w14:paraId="69C97EFE" w14:textId="77777777">
              <w:tc>
                <w:tcPr>
                  <w:tcW w:w="2400" w:type="dxa"/>
                </w:tcPr>
                <w:p w14:paraId="0C860835"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2400" w:type="dxa"/>
                </w:tcPr>
                <w:p w14:paraId="0CF58B29"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Tổng</w:t>
                  </w:r>
                </w:p>
              </w:tc>
              <w:tc>
                <w:tcPr>
                  <w:tcW w:w="2401" w:type="dxa"/>
                </w:tcPr>
                <w:p w14:paraId="42E85652" w14:textId="77777777" w:rsidR="008E39AD" w:rsidRPr="00021962" w:rsidRDefault="008E39AD" w:rsidP="00021962">
                  <w:pPr>
                    <w:spacing w:line="240" w:lineRule="atLeast"/>
                    <w:rPr>
                      <w:rFonts w:ascii="Times New Roman" w:eastAsia="Times New Roman" w:hAnsi="Times New Roman" w:cs="Times New Roman"/>
                      <w:b/>
                      <w:sz w:val="24"/>
                      <w:szCs w:val="24"/>
                    </w:rPr>
                  </w:pPr>
                </w:p>
              </w:tc>
              <w:tc>
                <w:tcPr>
                  <w:tcW w:w="2401" w:type="dxa"/>
                </w:tcPr>
                <w:p w14:paraId="66446AFE" w14:textId="77777777" w:rsidR="008E39AD" w:rsidRPr="00021962" w:rsidRDefault="008E39AD" w:rsidP="00021962">
                  <w:pPr>
                    <w:spacing w:line="240" w:lineRule="atLeast"/>
                    <w:rPr>
                      <w:rFonts w:ascii="Times New Roman" w:eastAsia="Times New Roman" w:hAnsi="Times New Roman" w:cs="Times New Roman"/>
                      <w:b/>
                      <w:sz w:val="24"/>
                      <w:szCs w:val="24"/>
                    </w:rPr>
                  </w:pPr>
                </w:p>
              </w:tc>
            </w:tr>
            <w:tr w:rsidR="008E39AD" w:rsidRPr="00021962" w14:paraId="43E09E2B" w14:textId="77777777">
              <w:tc>
                <w:tcPr>
                  <w:tcW w:w="2400" w:type="dxa"/>
                </w:tcPr>
                <w:p w14:paraId="7219C59D"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2400" w:type="dxa"/>
                </w:tcPr>
                <w:p w14:paraId="61BF151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Còn lại</w:t>
                  </w:r>
                </w:p>
              </w:tc>
              <w:tc>
                <w:tcPr>
                  <w:tcW w:w="2401" w:type="dxa"/>
                </w:tcPr>
                <w:p w14:paraId="7A98F356" w14:textId="77777777" w:rsidR="008E39AD" w:rsidRPr="00021962" w:rsidRDefault="008E39AD" w:rsidP="00021962">
                  <w:pPr>
                    <w:spacing w:line="240" w:lineRule="atLeast"/>
                    <w:rPr>
                      <w:rFonts w:ascii="Times New Roman" w:eastAsia="Times New Roman" w:hAnsi="Times New Roman" w:cs="Times New Roman"/>
                      <w:b/>
                      <w:sz w:val="24"/>
                      <w:szCs w:val="24"/>
                    </w:rPr>
                  </w:pPr>
                </w:p>
              </w:tc>
              <w:tc>
                <w:tcPr>
                  <w:tcW w:w="2401" w:type="dxa"/>
                </w:tcPr>
                <w:p w14:paraId="58BC1E3B" w14:textId="77777777" w:rsidR="008E39AD" w:rsidRPr="00021962" w:rsidRDefault="008E39AD" w:rsidP="00021962">
                  <w:pPr>
                    <w:spacing w:line="240" w:lineRule="atLeast"/>
                    <w:rPr>
                      <w:rFonts w:ascii="Times New Roman" w:eastAsia="Times New Roman" w:hAnsi="Times New Roman" w:cs="Times New Roman"/>
                      <w:b/>
                      <w:sz w:val="24"/>
                      <w:szCs w:val="24"/>
                    </w:rPr>
                  </w:pPr>
                </w:p>
              </w:tc>
            </w:tr>
            <w:tr w:rsidR="008E39AD" w:rsidRPr="00021962" w14:paraId="3FB37434" w14:textId="77777777">
              <w:tc>
                <w:tcPr>
                  <w:tcW w:w="2400" w:type="dxa"/>
                </w:tcPr>
                <w:p w14:paraId="1B209E3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Tháng</w:t>
                  </w:r>
                </w:p>
              </w:tc>
              <w:tc>
                <w:tcPr>
                  <w:tcW w:w="2400" w:type="dxa"/>
                </w:tcPr>
                <w:p w14:paraId="4D620EC6"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2401" w:type="dxa"/>
                </w:tcPr>
                <w:p w14:paraId="45DDB29F" w14:textId="77777777" w:rsidR="008E39AD" w:rsidRPr="00021962" w:rsidRDefault="008E39AD" w:rsidP="00021962">
                  <w:pPr>
                    <w:spacing w:line="240" w:lineRule="atLeast"/>
                    <w:rPr>
                      <w:rFonts w:ascii="Times New Roman" w:eastAsia="Times New Roman" w:hAnsi="Times New Roman" w:cs="Times New Roman"/>
                      <w:b/>
                      <w:sz w:val="24"/>
                      <w:szCs w:val="24"/>
                    </w:rPr>
                  </w:pPr>
                </w:p>
              </w:tc>
              <w:tc>
                <w:tcPr>
                  <w:tcW w:w="2401" w:type="dxa"/>
                </w:tcPr>
                <w:p w14:paraId="651A5ECB" w14:textId="77777777" w:rsidR="008E39AD" w:rsidRPr="00021962" w:rsidRDefault="008E39AD" w:rsidP="00021962">
                  <w:pPr>
                    <w:spacing w:line="240" w:lineRule="atLeast"/>
                    <w:rPr>
                      <w:rFonts w:ascii="Times New Roman" w:eastAsia="Times New Roman" w:hAnsi="Times New Roman" w:cs="Times New Roman"/>
                      <w:b/>
                      <w:sz w:val="24"/>
                      <w:szCs w:val="24"/>
                    </w:rPr>
                  </w:pPr>
                </w:p>
              </w:tc>
            </w:tr>
            <w:tr w:rsidR="008E39AD" w:rsidRPr="00021962" w14:paraId="555CC543" w14:textId="77777777">
              <w:tc>
                <w:tcPr>
                  <w:tcW w:w="2400" w:type="dxa"/>
                </w:tcPr>
                <w:p w14:paraId="627DBC4A"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2400" w:type="dxa"/>
                </w:tcPr>
                <w:p w14:paraId="0CAD5514"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Tổng thu nhập</w:t>
                  </w:r>
                </w:p>
              </w:tc>
              <w:tc>
                <w:tcPr>
                  <w:tcW w:w="2401" w:type="dxa"/>
                </w:tcPr>
                <w:p w14:paraId="70A58CD8" w14:textId="77777777" w:rsidR="008E39AD" w:rsidRPr="00021962" w:rsidRDefault="008E39AD" w:rsidP="00021962">
                  <w:pPr>
                    <w:spacing w:line="240" w:lineRule="atLeast"/>
                    <w:rPr>
                      <w:rFonts w:ascii="Times New Roman" w:eastAsia="Times New Roman" w:hAnsi="Times New Roman" w:cs="Times New Roman"/>
                      <w:b/>
                      <w:sz w:val="24"/>
                      <w:szCs w:val="24"/>
                    </w:rPr>
                  </w:pPr>
                </w:p>
              </w:tc>
              <w:tc>
                <w:tcPr>
                  <w:tcW w:w="2401" w:type="dxa"/>
                </w:tcPr>
                <w:p w14:paraId="1A193D99" w14:textId="77777777" w:rsidR="008E39AD" w:rsidRPr="00021962" w:rsidRDefault="008E39AD" w:rsidP="00021962">
                  <w:pPr>
                    <w:spacing w:line="240" w:lineRule="atLeast"/>
                    <w:rPr>
                      <w:rFonts w:ascii="Times New Roman" w:eastAsia="Times New Roman" w:hAnsi="Times New Roman" w:cs="Times New Roman"/>
                      <w:b/>
                      <w:sz w:val="24"/>
                      <w:szCs w:val="24"/>
                    </w:rPr>
                  </w:pPr>
                </w:p>
              </w:tc>
            </w:tr>
          </w:tbl>
          <w:p w14:paraId="63087B6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Người có thể hỗ trợ:</w:t>
            </w:r>
          </w:p>
          <w:p w14:paraId="5772CCA6" w14:textId="77777777" w:rsidR="008E39AD" w:rsidRPr="00021962" w:rsidRDefault="00CF10A3" w:rsidP="00021962">
            <w:pPr>
              <w:spacing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sz w:val="24"/>
                <w:szCs w:val="24"/>
              </w:rPr>
              <w:t>………………………………………………………………………………………</w:t>
            </w:r>
          </w:p>
        </w:tc>
      </w:tr>
    </w:tbl>
    <w:p w14:paraId="2F8B765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VẬN DỤNG</w:t>
      </w:r>
    </w:p>
    <w:p w14:paraId="14474EE2"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8. Rèn luyện tính trách nhiệm, lòng tự trọng, sự tự chủ, ý chí vượt khó trong việc thực hiện mục tiêu của bản thân</w:t>
      </w:r>
    </w:p>
    <w:p w14:paraId="0EA9E9D4"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tự rèn luyện tính trách nhiệm, sự tự chủ, lòng tự trọng và ý chí vượt khó.</w:t>
      </w:r>
    </w:p>
    <w:p w14:paraId="277C268F"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giao nhiệm vụ về nhà cho HS</w:t>
      </w:r>
    </w:p>
    <w:p w14:paraId="60E00CCC"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về nhà hoàn thành nhiệm vụ được giao</w:t>
      </w:r>
    </w:p>
    <w:p w14:paraId="0E57C794"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2"/>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338"/>
      </w:tblGrid>
      <w:tr w:rsidR="008E39AD" w:rsidRPr="00021962" w14:paraId="52E56A55" w14:textId="77777777">
        <w:tc>
          <w:tcPr>
            <w:tcW w:w="5495" w:type="dxa"/>
          </w:tcPr>
          <w:p w14:paraId="58902798"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338" w:type="dxa"/>
          </w:tcPr>
          <w:p w14:paraId="2D4BE037"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6FA13F7B" w14:textId="77777777">
        <w:tc>
          <w:tcPr>
            <w:tcW w:w="5495" w:type="dxa"/>
          </w:tcPr>
          <w:p w14:paraId="462D1C3D"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4BA13670"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giao nhiệm vụ cho HS về nhà tiếp tục thực hiện những việc làm cần thiết để rèn luyện tính trách nhiệm, sự tự chủ, lòng tự trọng và ý chí vượt khó.</w:t>
            </w:r>
          </w:p>
          <w:p w14:paraId="02B23E35"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0B0930BA"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chia sẻ với lớp kết quả và những khó khăn trong quá trình thực hiện.</w:t>
            </w:r>
          </w:p>
          <w:p w14:paraId="7A9F0F42"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431956F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chia sẻ với lớp kết quả và những khó khăn trong quá trình thực hiện.</w:t>
            </w:r>
          </w:p>
          <w:p w14:paraId="3E2955E9"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52D196DF"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tiếp nhận ý kiến, hướng dẫn và kết luận.</w:t>
            </w:r>
          </w:p>
        </w:tc>
        <w:tc>
          <w:tcPr>
            <w:tcW w:w="4338" w:type="dxa"/>
          </w:tcPr>
          <w:p w14:paraId="4D95D0F0"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8. Rèn luyện tính trách nhiệm, lòng tự trọng, sự tự chủ, ý chí vượt khó trong việc thực hiện mục tiêu của bản thân</w:t>
            </w:r>
            <w:r w:rsidRPr="00021962">
              <w:rPr>
                <w:rFonts w:ascii="Times New Roman" w:eastAsia="Times New Roman" w:hAnsi="Times New Roman" w:cs="Times New Roman"/>
                <w:sz w:val="24"/>
                <w:szCs w:val="24"/>
              </w:rPr>
              <w:t xml:space="preserve"> </w:t>
            </w:r>
          </w:p>
          <w:p w14:paraId="077D5E8F"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về nhà thực hiện</w:t>
            </w:r>
          </w:p>
        </w:tc>
      </w:tr>
    </w:tbl>
    <w:p w14:paraId="180D3FFB"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*Hướng dẫn về nhà:</w:t>
      </w:r>
    </w:p>
    <w:p w14:paraId="4F5C420C"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Ôn lại nội dung đã học ở chủ đề 3</w:t>
      </w:r>
    </w:p>
    <w:p w14:paraId="215E933D"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Xem trước hoạt động 1, 2 của chủ đề 4.</w:t>
      </w:r>
    </w:p>
    <w:p w14:paraId="44434C93" w14:textId="77777777" w:rsidR="008E39AD" w:rsidRPr="00021962" w:rsidRDefault="008E39AD" w:rsidP="00021962">
      <w:pPr>
        <w:spacing w:after="0" w:line="240" w:lineRule="atLeast"/>
        <w:jc w:val="center"/>
        <w:rPr>
          <w:rFonts w:ascii="Times New Roman" w:eastAsia="Times New Roman" w:hAnsi="Times New Roman" w:cs="Times New Roman"/>
          <w:sz w:val="24"/>
          <w:szCs w:val="24"/>
        </w:rPr>
      </w:pPr>
    </w:p>
    <w:p w14:paraId="64DD6CD5"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1DA50185" w14:textId="77777777" w:rsidR="008E39AD" w:rsidRPr="00021962" w:rsidRDefault="00CF10A3" w:rsidP="00021962">
      <w:pPr>
        <w:pStyle w:val="u2"/>
        <w:spacing w:before="0" w:line="240" w:lineRule="atLeast"/>
        <w:rPr>
          <w:sz w:val="24"/>
          <w:szCs w:val="24"/>
        </w:rPr>
      </w:pPr>
      <w:r w:rsidRPr="00021962">
        <w:rPr>
          <w:sz w:val="24"/>
          <w:szCs w:val="24"/>
        </w:rPr>
        <w:t>TUẦN 11: SHL – KẾ HOẠCH TÀI CHÍNH CÁ NHÂN</w:t>
      </w:r>
    </w:p>
    <w:p w14:paraId="5E38127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Sơ kết tuần và thông qua kế hoạch tuần sau</w:t>
      </w:r>
    </w:p>
    <w:p w14:paraId="282A8168"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đề “Kế hoạch tài chính cá nhân”</w:t>
      </w:r>
    </w:p>
    <w:p w14:paraId="01B3428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a) Mục tiêu:</w:t>
      </w:r>
      <w:r w:rsidRPr="00021962">
        <w:rPr>
          <w:rFonts w:ascii="Times New Roman" w:eastAsia="Times New Roman" w:hAnsi="Times New Roman" w:cs="Times New Roman"/>
          <w:sz w:val="24"/>
          <w:szCs w:val="24"/>
        </w:rPr>
        <w:t xml:space="preserve"> HS chia sẻ được việc xây dựng kế hoạch tài chính cá nhân của bản thân, những khó khăn và thuận lợi khi thực hiện kế hoạch tài chính cá nhân.</w:t>
      </w:r>
    </w:p>
    <w:p w14:paraId="550B32E4"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29AC417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 GV yêu cầu HS chia sẻ theo tổ hoặc trước lớp về:</w:t>
      </w:r>
    </w:p>
    <w:p w14:paraId="5058BE56"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Bản kế hoạch tài chính cá nhân đã xây dựng sau khi nghe góp ý của bạn bè, người thân.</w:t>
      </w:r>
    </w:p>
    <w:p w14:paraId="778ABAFC"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mục tiêu tài chính trung hạn và ngắn hạn đã được xác định.</w:t>
      </w:r>
    </w:p>
    <w:p w14:paraId="20345C45"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thuận lợi và khó khăn khi thực hiện kế hoạch tài chính cá nhân.</w:t>
      </w:r>
    </w:p>
    <w:p w14:paraId="13C48D5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biểu dương những HS đã xây dựng bản kế hoạch tài chính cá nhân rõ ràng và khả thi.</w:t>
      </w:r>
    </w:p>
    <w:p w14:paraId="766E5CD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khích lệ các bạn vượt qua khó khăn khi thực hiện kế hoạch tài chính cá nhân.</w:t>
      </w:r>
    </w:p>
    <w:p w14:paraId="02ECFDC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để nghị HS chia sẻ về những điểu học tập được từ bạn.</w:t>
      </w:r>
    </w:p>
    <w:p w14:paraId="58D06208" w14:textId="77777777" w:rsidR="008E39AD" w:rsidRPr="00021962" w:rsidRDefault="008E39AD" w:rsidP="00021962">
      <w:pPr>
        <w:spacing w:after="0" w:line="240" w:lineRule="atLeast"/>
        <w:jc w:val="center"/>
        <w:rPr>
          <w:rFonts w:ascii="Times New Roman" w:eastAsia="Times New Roman" w:hAnsi="Times New Roman" w:cs="Times New Roman"/>
          <w:sz w:val="24"/>
          <w:szCs w:val="24"/>
        </w:rPr>
      </w:pPr>
    </w:p>
    <w:p w14:paraId="4D4DA33A"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367BBC24" w14:textId="77777777" w:rsidR="008E39AD" w:rsidRPr="00021962" w:rsidRDefault="00CF10A3" w:rsidP="00021962">
      <w:pPr>
        <w:pStyle w:val="u2"/>
        <w:spacing w:before="0" w:line="240" w:lineRule="atLeast"/>
        <w:rPr>
          <w:sz w:val="24"/>
          <w:szCs w:val="24"/>
        </w:rPr>
      </w:pPr>
      <w:r w:rsidRPr="00021962">
        <w:rPr>
          <w:sz w:val="24"/>
          <w:szCs w:val="24"/>
        </w:rPr>
        <w:t>ĐÁNH GIÁ CUỐI CHỦ ĐỀ 3</w:t>
      </w:r>
    </w:p>
    <w:p w14:paraId="43ED834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Cá nhân tự đánh giá</w:t>
      </w:r>
    </w:p>
    <w:p w14:paraId="09D1F83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GV yêu cầu HS căn cứ vào kết quả thực hiện các hoạt động trong chủ để để tự đánh giá theo các tiêu chí sau:</w:t>
      </w:r>
    </w:p>
    <w:p w14:paraId="572CED8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Hoàn thành được trách nhiệm khi thực hiện nhiệm vụ được giao.</w:t>
      </w:r>
    </w:p>
    <w:p w14:paraId="71A1958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Thể hiện được sự tự chủ, lòng tự trọng trong hoạt động học tập ở lớp và thực hiện kế hoạch tài chính cá nhân.</w:t>
      </w:r>
    </w:p>
    <w:p w14:paraId="5EF175E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Biết vượt qua được những khó khăn của bản thân.</w:t>
      </w:r>
    </w:p>
    <w:p w14:paraId="70457C2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Tham gia hỗ trợ được các bạn khi thực hiện nhiệm vụ.</w:t>
      </w:r>
    </w:p>
    <w:p w14:paraId="34B9D95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Sử dụng được tư duy phản biện khi đánh giá sự vật, hiện tượng.</w:t>
      </w:r>
    </w:p>
    <w:p w14:paraId="58D29B6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Xây dựng và thực hiện được ít nhất một bản kế hoạch tài chính hợp lí của cá nhân.</w:t>
      </w:r>
    </w:p>
    <w:p w14:paraId="22A12B0B" w14:textId="77777777" w:rsidR="008E39AD" w:rsidRPr="00021962" w:rsidRDefault="00CF10A3" w:rsidP="00021962">
      <w:pPr>
        <w:numPr>
          <w:ilvl w:val="0"/>
          <w:numId w:val="1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Đạt:</w:t>
      </w:r>
      <w:r w:rsidRPr="00021962">
        <w:rPr>
          <w:rFonts w:ascii="Times New Roman" w:eastAsia="Times New Roman" w:hAnsi="Times New Roman" w:cs="Times New Roman"/>
          <w:color w:val="000000"/>
          <w:sz w:val="24"/>
          <w:szCs w:val="24"/>
        </w:rPr>
        <w:t xml:space="preserve"> Đạt ít nhất 4 trong 6 tiêu chí;</w:t>
      </w:r>
    </w:p>
    <w:p w14:paraId="1BFD104D" w14:textId="77777777" w:rsidR="008E39AD" w:rsidRPr="00021962" w:rsidRDefault="00CF10A3" w:rsidP="00021962">
      <w:pPr>
        <w:numPr>
          <w:ilvl w:val="0"/>
          <w:numId w:val="1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Chưa đạt</w:t>
      </w:r>
      <w:r w:rsidRPr="00021962">
        <w:rPr>
          <w:rFonts w:ascii="Times New Roman" w:eastAsia="Times New Roman" w:hAnsi="Times New Roman" w:cs="Times New Roman"/>
          <w:color w:val="000000"/>
          <w:sz w:val="24"/>
          <w:szCs w:val="24"/>
        </w:rPr>
        <w:t>: Chỉ đạt được từ 3 tiêu chí trở xuống.</w:t>
      </w:r>
    </w:p>
    <w:p w14:paraId="5667228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Đánh giá theo nhóm/ tổ</w:t>
      </w:r>
    </w:p>
    <w:p w14:paraId="4DA3821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3. Đánh giá chung của GV</w:t>
      </w:r>
      <w:r w:rsidRPr="00021962">
        <w:rPr>
          <w:sz w:val="24"/>
          <w:szCs w:val="24"/>
        </w:rPr>
        <w:br w:type="page"/>
      </w:r>
    </w:p>
    <w:p w14:paraId="14C33E7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Ngày soạn: …/…/…</w:t>
      </w:r>
    </w:p>
    <w:p w14:paraId="213F5FD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Ngày dạy: …/…/…</w:t>
      </w:r>
    </w:p>
    <w:p w14:paraId="174BF546" w14:textId="77777777" w:rsidR="008E39AD" w:rsidRPr="00021962" w:rsidRDefault="00CF10A3" w:rsidP="00021962">
      <w:pPr>
        <w:pStyle w:val="u1"/>
        <w:spacing w:before="0" w:line="240" w:lineRule="atLeast"/>
        <w:rPr>
          <w:sz w:val="24"/>
          <w:szCs w:val="24"/>
        </w:rPr>
      </w:pPr>
      <w:r w:rsidRPr="00021962">
        <w:rPr>
          <w:sz w:val="24"/>
          <w:szCs w:val="24"/>
        </w:rPr>
        <w:t>CHỦ ĐỀ 4. CHỦ ĐỘNG, TỰ TIN TRONG HỌC TẬP VÀ GIAO TIẾP (9 TIẾT)</w:t>
      </w:r>
    </w:p>
    <w:p w14:paraId="580D4D2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MỤC TIÊU CHỦ ĐỀ:</w:t>
      </w:r>
    </w:p>
    <w:p w14:paraId="1156B3E2"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Sau chủ đề này, HS có khả năng:</w:t>
      </w:r>
    </w:p>
    <w:p w14:paraId="463F943B" w14:textId="77777777" w:rsidR="008E39AD" w:rsidRPr="00021962" w:rsidRDefault="00CF10A3" w:rsidP="00021962">
      <w:pPr>
        <w:numPr>
          <w:ilvl w:val="0"/>
          <w:numId w:val="1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Thể hiện được sự chủ động của bản thân trong các môi trường học tập, giao tiếp khác nhau.</w:t>
      </w:r>
    </w:p>
    <w:p w14:paraId="10267EF1" w14:textId="77777777" w:rsidR="008E39AD" w:rsidRPr="00021962" w:rsidRDefault="00CF10A3" w:rsidP="00021962">
      <w:pPr>
        <w:numPr>
          <w:ilvl w:val="0"/>
          <w:numId w:val="1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Thể hiện sự tự tin trong các tình huống giao tiếp, ứng xử và biết cách thể hiện sự thân thiện với bạn bè, thầy cô.</w:t>
      </w:r>
    </w:p>
    <w:p w14:paraId="2FE09F6B" w14:textId="77777777" w:rsidR="008E39AD" w:rsidRPr="00021962" w:rsidRDefault="00CF10A3" w:rsidP="00021962">
      <w:pPr>
        <w:numPr>
          <w:ilvl w:val="0"/>
          <w:numId w:val="1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Ứng xử phù hợp trong các tình huống giao tiếp khác nhau trong gia đình.</w:t>
      </w:r>
    </w:p>
    <w:p w14:paraId="5750AABB" w14:textId="77777777" w:rsidR="008E39AD" w:rsidRPr="00021962" w:rsidRDefault="008E39AD" w:rsidP="00021962">
      <w:pPr>
        <w:spacing w:after="0" w:line="240" w:lineRule="atLeast"/>
        <w:rPr>
          <w:sz w:val="24"/>
          <w:szCs w:val="24"/>
        </w:rPr>
      </w:pPr>
    </w:p>
    <w:p w14:paraId="4CB2A020" w14:textId="77777777" w:rsidR="008E39AD" w:rsidRPr="00021962" w:rsidRDefault="00CF10A3" w:rsidP="00021962">
      <w:pPr>
        <w:pStyle w:val="u2"/>
        <w:spacing w:before="0" w:line="240" w:lineRule="atLeast"/>
        <w:rPr>
          <w:sz w:val="24"/>
          <w:szCs w:val="24"/>
        </w:rPr>
      </w:pPr>
      <w:r w:rsidRPr="00021962">
        <w:rPr>
          <w:sz w:val="24"/>
          <w:szCs w:val="24"/>
        </w:rPr>
        <w:t>TUẦN 12: SHDC – DIỄN ĐÀN “SỬ DỤNG MẠNG XÃ HỘI TÍCH CỰC TRONG HỌC TẬP”</w:t>
      </w:r>
    </w:p>
    <w:p w14:paraId="7BB5BD72"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0631A5B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Sau khi tham gia hoạt động này, HS có khả năng:</w:t>
      </w:r>
    </w:p>
    <w:p w14:paraId="39B03015" w14:textId="77777777" w:rsidR="008E39AD" w:rsidRPr="00021962" w:rsidRDefault="00CF10A3" w:rsidP="00021962">
      <w:pPr>
        <w:numPr>
          <w:ilvl w:val="0"/>
          <w:numId w:val="1"/>
        </w:numPr>
        <w:pBdr>
          <w:top w:val="nil"/>
          <w:left w:val="nil"/>
          <w:bottom w:val="nil"/>
          <w:right w:val="nil"/>
          <w:between w:val="nil"/>
        </w:pBdr>
        <w:spacing w:after="0" w:line="240" w:lineRule="atLeast"/>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Biết được các trang mạng xã hội hiện nay được nhiều người dùng;</w:t>
      </w:r>
    </w:p>
    <w:p w14:paraId="3731691A" w14:textId="77777777" w:rsidR="008E39AD" w:rsidRPr="00021962" w:rsidRDefault="00CF10A3" w:rsidP="00021962">
      <w:pPr>
        <w:numPr>
          <w:ilvl w:val="0"/>
          <w:numId w:val="1"/>
        </w:numPr>
        <w:pBdr>
          <w:top w:val="nil"/>
          <w:left w:val="nil"/>
          <w:bottom w:val="nil"/>
          <w:right w:val="nil"/>
          <w:between w:val="nil"/>
        </w:pBdr>
        <w:spacing w:after="0" w:line="240" w:lineRule="atLeast"/>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Rèn sự chủ động trong việc khai thác thông tin trên mạng phục vụ cho học tập, giao tiếp.</w:t>
      </w:r>
    </w:p>
    <w:p w14:paraId="7D99CB41" w14:textId="77777777" w:rsidR="008E39AD" w:rsidRPr="00021962" w:rsidRDefault="00CF10A3" w:rsidP="00021962">
      <w:pPr>
        <w:numPr>
          <w:ilvl w:val="0"/>
          <w:numId w:val="1"/>
        </w:numPr>
        <w:pBdr>
          <w:top w:val="nil"/>
          <w:left w:val="nil"/>
          <w:bottom w:val="nil"/>
          <w:right w:val="nil"/>
          <w:between w:val="nil"/>
        </w:pBdr>
        <w:spacing w:after="0" w:line="240" w:lineRule="atLeast"/>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Phát triển phẩm chất chăm chỉ, trách nhiệm.</w:t>
      </w:r>
    </w:p>
    <w:p w14:paraId="1017816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CHUẨN BỊ</w:t>
      </w:r>
    </w:p>
    <w:p w14:paraId="70CB87B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Bí thư Đoàn trường, BGH và GV</w:t>
      </w:r>
    </w:p>
    <w:p w14:paraId="4B22154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Địa điểm, hệ thống âm thanh phục vụ hoạt động.</w:t>
      </w:r>
    </w:p>
    <w:p w14:paraId="7598103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Nội dung diễn đàn.</w:t>
      </w:r>
    </w:p>
    <w:p w14:paraId="65B25D9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Hướng dẫn lớp trực tuần viết kịch bản, để dẫn hoạt động.</w:t>
      </w:r>
    </w:p>
    <w:p w14:paraId="06BCC3B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3 HS ở các khối 10, 11, 12 chuẩn bị 3 ý kiến tham luận:</w:t>
      </w:r>
    </w:p>
    <w:p w14:paraId="12AD323A"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Khối 10: Các trang mạng xã hội hiện có và cách khai thác mạng tích cực.</w:t>
      </w:r>
    </w:p>
    <w:p w14:paraId="196CA062"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Khối 11: Cách giao tiếp, những điều cần tránh khi sử dụng mạng xã hội.</w:t>
      </w:r>
    </w:p>
    <w:p w14:paraId="775183C0"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Khối 12: Trao đổi kiến thức qua mạng xã hội, phương pháp học online.</w:t>
      </w:r>
    </w:p>
    <w:p w14:paraId="0D3846C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các lớp chuẩn bị tiết mục văn nghệ.</w:t>
      </w:r>
    </w:p>
    <w:p w14:paraId="42FFF4A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Nhạc dân vũ, Flapmod.</w:t>
      </w:r>
    </w:p>
    <w:p w14:paraId="705A1CA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4C0B5A3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lớp trực tuần chuẩn bị kịch bản, để dẫn hoạt động.</w:t>
      </w:r>
    </w:p>
    <w:p w14:paraId="6A91A8F4"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toàn trường tìm hiểu các trang mạng xã hội hiện có, các trang mạng tích cực, phương pháp học online.</w:t>
      </w:r>
    </w:p>
    <w:p w14:paraId="710B8DD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tiết mục văn nghệ, dân vũ, flapmod theo sự phân công.</w:t>
      </w:r>
    </w:p>
    <w:p w14:paraId="634CDB2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TỔ CHỨC HOẠT ĐỘNG</w:t>
      </w:r>
    </w:p>
    <w:p w14:paraId="1680389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Chào cờ, sơ kết thi đua tuần và phổ biến nhiệm vụ tuần mới</w:t>
      </w:r>
    </w:p>
    <w:p w14:paraId="5008C9E2"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đề - Diễn đàn “Sử dụng mạng xã hội tích cực trong học tập”</w:t>
      </w:r>
    </w:p>
    <w:p w14:paraId="7C35BDB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a) Mục tiêu</w:t>
      </w:r>
      <w:r w:rsidRPr="00021962">
        <w:rPr>
          <w:rFonts w:ascii="Times New Roman" w:eastAsia="Times New Roman" w:hAnsi="Times New Roman" w:cs="Times New Roman"/>
          <w:sz w:val="24"/>
          <w:szCs w:val="24"/>
        </w:rPr>
        <w:t>:</w:t>
      </w:r>
    </w:p>
    <w:p w14:paraId="34BAF9E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Nêu được các trang mạng phục vụ học tập.</w:t>
      </w:r>
    </w:p>
    <w:p w14:paraId="0412F60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Đề xuất dược phương pháp sử dụng mạng hợp lí phục vụ cho học tập.</w:t>
      </w:r>
    </w:p>
    <w:p w14:paraId="6674565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Biết cách sắp xếp thời gian khai thác mạng hợp li.</w:t>
      </w:r>
    </w:p>
    <w:p w14:paraId="1820F025"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42A9792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Tiết mục văn nghệ khởi động.</w:t>
      </w:r>
    </w:p>
    <w:p w14:paraId="7A9ACD5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đại điện lớp trực tuần báo cáo đề dẫn về sử dụng mạng xã hội trong học tập, mời đại diện các khối lên trình bày tham luận.</w:t>
      </w:r>
    </w:p>
    <w:p w14:paraId="1FC3CD6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Qua mỗi ý kiến tham luận, NDCT tổ chức cho HS bày tỏ quan điểm về các vấn để đã nêu và có thể đặt câu hỏi theo gợi ý sau:</w:t>
      </w:r>
    </w:p>
    <w:p w14:paraId="35ABEA1F"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Em thường theo dõi và sử dụng mạng xã hội nào để phục vụ cho học tập? Nội dung và cách khai thác thông tin trên mạng.</w:t>
      </w:r>
    </w:p>
    <w:p w14:paraId="1F416AD9"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trang mạng nào có ích cho học tập?</w:t>
      </w:r>
    </w:p>
    <w:p w14:paraId="2BACDA87"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Khi học online cần chú ý điều gì?</w:t>
      </w:r>
    </w:p>
    <w:p w14:paraId="214842C3"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Theo em, mạng xã hội có gây nghiện không? Em thường sử dụng mạng xã hội vào lúc nào?</w:t>
      </w:r>
    </w:p>
    <w:p w14:paraId="6C3604E2"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Khi dùng mạng xã hội cần chú ý những điều gì?</w:t>
      </w:r>
    </w:p>
    <w:p w14:paraId="6F664E55"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lastRenderedPageBreak/>
        <w:t>+ Nên đưa hình ảnh và viết lời bình trên facebook, các trang mạng khác thế nào để đảm bảo có văn hoá?</w:t>
      </w:r>
    </w:p>
    <w:p w14:paraId="42D7F30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tổng hợp ý kiến, bổ sung và kết luận:</w:t>
      </w:r>
    </w:p>
    <w:p w14:paraId="719295B9"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Hiện nay có nhiều mạng xã hội thu hút đông đảo người dùng như: Facebook, youtube, instagram - mạng xã hội chia sẻ hình ảnh, tiktok, zalo,... Mỗi mạng đều có thế mạnh riêng, HS cần biết để khai thác hợp lí.</w:t>
      </w:r>
    </w:p>
    <w:p w14:paraId="1F86E008"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HS dùng mạng để kết nối, trao đổi với bạn bè, khai thác thông tin, tìm kiếm tư liệu về học tập như: kiến thức toán học, tự nhiên và xã hội, ngoại ngữ, văn học,...</w:t>
      </w:r>
    </w:p>
    <w:p w14:paraId="144D5645"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HS cần có cách sử dụng mạng hợp lí để đem lại hiệu quả cao trong học tập: Khi học cần tắt âm thanh thông báo của các mạng; tham gia các nhóm học tập hoặc lập nhóm học tập để trao đổi bài học trực tuyến. Khi học online cần nghiêm túc tuân theo sự hướng dẫn của GV, mạnh dạn đề xuất ý kiến; theo dõi các trang có nội dung học tập mình quan tâm; cập nhật thông tin hằng ngày; theo dõi trang web của trường; theo dõi các trang có tác dụng truyền cảm hứng, tạo động lực học tập; sáng tạo.</w:t>
      </w:r>
    </w:p>
    <w:p w14:paraId="75F353DA"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Mạng xã hội gây nghiện, HS không nên lạm đụng mạng xã hội để tránh làm mất thời gian trong việc học tập.</w:t>
      </w:r>
    </w:p>
    <w:p w14:paraId="12E4DAA5"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Giao tiếp trên mạng xã hội cần văn minh, không đưa các hình ảnh xấu, không nói xấu, xúc phạm bạn bè trên mạng.</w:t>
      </w:r>
    </w:p>
    <w:p w14:paraId="70A49693"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Có nhiều kẻ xấu lợi dụng mạng xã hội để phục vụ mục đích cá nhân, HS cần chú ý khi giao tiếp với người lạ tránh bị dụ dỗ, mua chuộc làm việc xấu; bài trừ các luận điệu xuyên tạc, nói xấu, bôi nhọ Đảng và Nhà nước trên mạng.</w:t>
      </w:r>
    </w:p>
    <w:p w14:paraId="75316CC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Lớp trực tuần điều khiển âm thanh, nhạc dân vũ, HS toàn trường tham gia nhảy dân vũ.</w:t>
      </w:r>
    </w:p>
    <w:p w14:paraId="0427E7CB"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ĐÁNH GIÁ</w:t>
      </w:r>
    </w:p>
    <w:p w14:paraId="09F3F8D8"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trả lời một số câu hỏi:</w:t>
      </w:r>
    </w:p>
    <w:p w14:paraId="6F9E1C61"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Nếu có bạn mời em tham gia vào nhóm học tập trên mạng xã hội, em có tham gia không?</w:t>
      </w:r>
    </w:p>
    <w:p w14:paraId="1FB3B1FF"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Nếu có người lạ muốn làm quen với em trên facebook, em sẽ làm gì?</w:t>
      </w:r>
    </w:p>
    <w:p w14:paraId="4BC047BF"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Nếu bạn bè nói chưa đúng về mình ở trên mạng xã hội, em sẽ xử lí thế nào?</w:t>
      </w:r>
    </w:p>
    <w:p w14:paraId="2A8D488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chia sẻ thu hoạch và cảm xúc sau khi tham gia hoạt động.</w:t>
      </w:r>
    </w:p>
    <w:p w14:paraId="09230F6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TIẾP NỐI</w:t>
      </w:r>
    </w:p>
    <w:p w14:paraId="2111842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sử dụng mạng xã hội đúng mục đích, có văn hoá.</w:t>
      </w:r>
    </w:p>
    <w:p w14:paraId="3808BC4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Cùng bạn bè thành lập nhóm học tập, trao đổi bài qua mạng.</w:t>
      </w:r>
    </w:p>
    <w:p w14:paraId="422C4C1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Tham khảo các chương trình học online trên mạng.</w:t>
      </w:r>
    </w:p>
    <w:p w14:paraId="386F9C5E"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2CCE9AB7"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0D122CC9" w14:textId="77777777" w:rsidR="008E39AD" w:rsidRPr="00021962" w:rsidRDefault="00CF10A3" w:rsidP="00021962">
      <w:pPr>
        <w:pStyle w:val="u2"/>
        <w:spacing w:before="0" w:line="240" w:lineRule="atLeast"/>
        <w:rPr>
          <w:sz w:val="24"/>
          <w:szCs w:val="24"/>
        </w:rPr>
      </w:pPr>
      <w:r w:rsidRPr="00021962">
        <w:rPr>
          <w:sz w:val="24"/>
          <w:szCs w:val="24"/>
        </w:rPr>
        <w:t>TUẦN 12: HĐGD – TÌM HIỂU HOẠT ĐỘNG 1, 2 CHỦ ĐỀ 4</w:t>
      </w:r>
    </w:p>
    <w:p w14:paraId="0D4CC76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55899C18"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 xml:space="preserve">1. Kiến thức: </w:t>
      </w:r>
    </w:p>
    <w:p w14:paraId="1B3625FA" w14:textId="77777777" w:rsidR="008E39AD" w:rsidRPr="00021962" w:rsidRDefault="00CF10A3" w:rsidP="00021962">
      <w:pPr>
        <w:numPr>
          <w:ilvl w:val="0"/>
          <w:numId w:val="16"/>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Biết được biểu hiện của sự chủ động trong các môi trường học tập, giao tiếp</w:t>
      </w:r>
    </w:p>
    <w:p w14:paraId="075BB8D2" w14:textId="77777777" w:rsidR="008E39AD" w:rsidRPr="00021962" w:rsidRDefault="00CF10A3" w:rsidP="00021962">
      <w:pPr>
        <w:numPr>
          <w:ilvl w:val="0"/>
          <w:numId w:val="16"/>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Biết chủ động, tự tin, thân thiện, giao tiếp phù hợp</w:t>
      </w:r>
    </w:p>
    <w:p w14:paraId="64CE1153"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Năng lực:</w:t>
      </w:r>
    </w:p>
    <w:p w14:paraId="507B907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chung:</w:t>
      </w:r>
      <w:r w:rsidRPr="00021962">
        <w:rPr>
          <w:rFonts w:ascii="Times New Roman" w:eastAsia="Times New Roman" w:hAnsi="Times New Roman" w:cs="Times New Roman"/>
          <w:sz w:val="24"/>
          <w:szCs w:val="24"/>
        </w:rPr>
        <w:t xml:space="preserve"> </w:t>
      </w:r>
    </w:p>
    <w:p w14:paraId="2F6213FA"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giao tiếp, hợp tác</w:t>
      </w:r>
      <w:r w:rsidRPr="00021962">
        <w:rPr>
          <w:rFonts w:ascii="Times New Roman" w:eastAsia="Times New Roman" w:hAnsi="Times New Roman" w:cs="Times New Roman"/>
          <w:color w:val="000000"/>
          <w:sz w:val="24"/>
          <w:szCs w:val="24"/>
        </w:rPr>
        <w:t>: Giải quyết được những nhiệm vụ học tập một cách độc lập, theo nhóm và thể hiện sự sáng tạo.</w:t>
      </w:r>
    </w:p>
    <w:p w14:paraId="60A52321"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tự chủ, tự học</w:t>
      </w:r>
      <w:r w:rsidRPr="00021962">
        <w:rPr>
          <w:rFonts w:ascii="Times New Roman" w:eastAsia="Times New Roman" w:hAnsi="Times New Roman" w:cs="Times New Roman"/>
          <w:color w:val="000000"/>
          <w:sz w:val="24"/>
          <w:szCs w:val="24"/>
        </w:rPr>
        <w:t>: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w:t>
      </w:r>
    </w:p>
    <w:p w14:paraId="3A41838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riêng:</w:t>
      </w:r>
      <w:r w:rsidRPr="00021962">
        <w:rPr>
          <w:rFonts w:ascii="Times New Roman" w:eastAsia="Times New Roman" w:hAnsi="Times New Roman" w:cs="Times New Roman"/>
          <w:sz w:val="24"/>
          <w:szCs w:val="24"/>
        </w:rPr>
        <w:t xml:space="preserve"> </w:t>
      </w:r>
    </w:p>
    <w:p w14:paraId="7E5EAF85" w14:textId="77777777" w:rsidR="008E39AD" w:rsidRPr="00021962" w:rsidRDefault="00CF10A3" w:rsidP="00021962">
      <w:pPr>
        <w:numPr>
          <w:ilvl w:val="0"/>
          <w:numId w:val="2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 xml:space="preserve">Năng lực thích ứng với cuộc sống: </w:t>
      </w:r>
      <w:r w:rsidRPr="00021962">
        <w:rPr>
          <w:rFonts w:ascii="Times New Roman" w:eastAsia="Times New Roman" w:hAnsi="Times New Roman" w:cs="Times New Roman"/>
          <w:color w:val="000000"/>
          <w:sz w:val="24"/>
          <w:szCs w:val="24"/>
        </w:rPr>
        <w:t>Ứng xử phù hợp trong các tình huống giao tiếp khác nhau trong gia đình, trường lớp, xã hội.</w:t>
      </w:r>
    </w:p>
    <w:p w14:paraId="1180825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xml:space="preserve">3. Phẩm chất: </w:t>
      </w:r>
      <w:r w:rsidRPr="00021962">
        <w:rPr>
          <w:rFonts w:ascii="Times New Roman" w:eastAsia="Times New Roman" w:hAnsi="Times New Roman" w:cs="Times New Roman"/>
          <w:sz w:val="24"/>
          <w:szCs w:val="24"/>
        </w:rPr>
        <w:t>Có trách nhiệm với bản thân, trung thực, nhân ái.</w:t>
      </w:r>
    </w:p>
    <w:p w14:paraId="0A153BB8"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THIẾT BỊ DẠY HỌC VÀ HỌC LIỆU</w:t>
      </w:r>
    </w:p>
    <w:p w14:paraId="6BA0BBD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GV:</w:t>
      </w:r>
    </w:p>
    <w:p w14:paraId="1052F136"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Giáo án, SGK, SGV</w:t>
      </w:r>
    </w:p>
    <w:p w14:paraId="58FC70D1"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lastRenderedPageBreak/>
        <w:t>Máy tính, máy chiếu, màn hình hoặc tivi thông minh kết nối với máy tính</w:t>
      </w:r>
    </w:p>
    <w:p w14:paraId="6780F7B6"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Giấy bìa cỡ A2, A3, bút dạ, màu phục vụ hoạt động 1</w:t>
      </w:r>
    </w:p>
    <w:p w14:paraId="59ABEFA3"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Video, nhạc, bài hát nói về tình cảm thầy cô và mái trường.</w:t>
      </w:r>
    </w:p>
    <w:p w14:paraId="341516F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281F8210"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SGK, SBT  hoạt động trải nghiệm, hướng nghiệp 10</w:t>
      </w:r>
    </w:p>
    <w:p w14:paraId="5BCD6259"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Nhớ lại các trường hợp giao tiếp cụ thể trong các tình huống khác nhau bản thân đã trải qua.</w:t>
      </w:r>
    </w:p>
    <w:p w14:paraId="7142D58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DẠY HỌC</w:t>
      </w:r>
    </w:p>
    <w:p w14:paraId="2C07B80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KHỞI ĐỘNG</w:t>
      </w:r>
    </w:p>
    <w:p w14:paraId="3F2AA4F4"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Tạo sự hứng khởi, thoải mái cho HS trước khi vào bài học thông qua bài hát mở đầu.</w:t>
      </w:r>
    </w:p>
    <w:p w14:paraId="6206ED05"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mở bài hát cho HS cùng hát theo và cảm nhận ca từ bài hát.</w:t>
      </w:r>
    </w:p>
    <w:p w14:paraId="3EBFC47D"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nghe và hát theo bài hát.</w:t>
      </w:r>
    </w:p>
    <w:p w14:paraId="5DE1C9EC"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p w14:paraId="3A0C4CC2"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04E98925"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mở bài hát “Bụi phấn”: </w:t>
      </w:r>
      <w:hyperlink r:id="rId8">
        <w:r w:rsidRPr="00021962">
          <w:rPr>
            <w:rFonts w:ascii="Times New Roman" w:eastAsia="Times New Roman" w:hAnsi="Times New Roman" w:cs="Times New Roman"/>
            <w:color w:val="0000FF"/>
            <w:sz w:val="24"/>
            <w:szCs w:val="24"/>
            <w:u w:val="single"/>
          </w:rPr>
          <w:t>https://www.youtube.com/watch?v=1x6D3l67lLc</w:t>
        </w:r>
      </w:hyperlink>
    </w:p>
    <w:p w14:paraId="0E3EFBAE"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2149EE45"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HS nghe nhạc và hát theo giai điệu của bài hát.</w:t>
      </w:r>
    </w:p>
    <w:p w14:paraId="2C469F6A"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4: Báo cáo, đánh giá kết quả hoạt động</w:t>
      </w:r>
    </w:p>
    <w:p w14:paraId="2C5E70E3"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dẫn dắt HS vào nội dung mới.</w:t>
      </w:r>
    </w:p>
    <w:p w14:paraId="3E1D83F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KHÁM PHÁ – KẾT NỐI</w:t>
      </w:r>
    </w:p>
    <w:p w14:paraId="0D5C69D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Tìm hiểu biểu hiện của sự chủ động trong các môi trường học tập, giao tiếp</w:t>
      </w:r>
    </w:p>
    <w:p w14:paraId="2D55C935"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nêu được những biểu hiện cụ thể của việc chủ động trong các môi trường học tập, giao tiếp khác nhau như: Ở nhà, ở trường, câu lạc bộ, ngoài xã hội…</w:t>
      </w:r>
    </w:p>
    <w:p w14:paraId="4F14B724"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tổ chức cho HS chia sẻ, thảo luận về sự chủ động trong môi trường học tập và giao tiếp khác.</w:t>
      </w:r>
    </w:p>
    <w:p w14:paraId="68C2C574"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nêu lên được sự chủ động của bản thân, xác định được các việc cần làm để thể hiện sự chủ động trong các môi trường học tập và giao tiếp khác nhau.</w:t>
      </w:r>
    </w:p>
    <w:p w14:paraId="131DEA21"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3"/>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4097"/>
      </w:tblGrid>
      <w:tr w:rsidR="008E39AD" w:rsidRPr="00021962" w14:paraId="37BD3388" w14:textId="77777777">
        <w:tc>
          <w:tcPr>
            <w:tcW w:w="5736" w:type="dxa"/>
          </w:tcPr>
          <w:p w14:paraId="7DABB88B"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097" w:type="dxa"/>
          </w:tcPr>
          <w:p w14:paraId="3FD3B46B"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37C0EA70" w14:textId="77777777">
        <w:tc>
          <w:tcPr>
            <w:tcW w:w="5736" w:type="dxa"/>
          </w:tcPr>
          <w:p w14:paraId="706EA6E5" w14:textId="77777777" w:rsidR="008E39AD" w:rsidRPr="00021962" w:rsidRDefault="00CF10A3" w:rsidP="00021962">
            <w:pPr>
              <w:spacing w:line="240" w:lineRule="atLeast"/>
              <w:jc w:val="both"/>
              <w:rPr>
                <w:rFonts w:ascii="Times New Roman" w:eastAsia="Times New Roman" w:hAnsi="Times New Roman" w:cs="Times New Roman"/>
                <w:b/>
                <w:i/>
                <w:color w:val="000000"/>
                <w:sz w:val="24"/>
                <w:szCs w:val="24"/>
              </w:rPr>
            </w:pPr>
            <w:r w:rsidRPr="00021962">
              <w:rPr>
                <w:rFonts w:ascii="Times New Roman" w:eastAsia="Times New Roman" w:hAnsi="Times New Roman" w:cs="Times New Roman"/>
                <w:b/>
                <w:i/>
                <w:color w:val="000000"/>
                <w:sz w:val="24"/>
                <w:szCs w:val="24"/>
                <w:u w:val="single"/>
              </w:rPr>
              <w:t>Nhiệm vụ 1</w:t>
            </w:r>
            <w:r w:rsidRPr="00021962">
              <w:rPr>
                <w:rFonts w:ascii="Times New Roman" w:eastAsia="Times New Roman" w:hAnsi="Times New Roman" w:cs="Times New Roman"/>
                <w:b/>
                <w:i/>
                <w:color w:val="000000"/>
                <w:sz w:val="24"/>
                <w:szCs w:val="24"/>
              </w:rPr>
              <w:t>. Chia sẻ về sự chủ động học tập, giao tiếp trong các môi trường</w:t>
            </w:r>
          </w:p>
          <w:p w14:paraId="60058BC3"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4FCF9952"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chia lớp thành các nhóm, yêu cầu các nhóm thảo luận, chia sẻ về sự chủ động học tập, giao tiếp trong các môi trường.</w:t>
            </w:r>
          </w:p>
          <w:p w14:paraId="6A39C4B0"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phát giấy, bìa cho các nhóm</w:t>
            </w:r>
          </w:p>
          <w:p w14:paraId="453B9557"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nhắc HS dựa vào gợi ý sgk để đưa ra các biểu hiện.</w:t>
            </w:r>
          </w:p>
          <w:p w14:paraId="19DCF8AF"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noProof/>
                <w:sz w:val="24"/>
                <w:szCs w:val="24"/>
              </w:rPr>
              <w:drawing>
                <wp:inline distT="0" distB="0" distL="0" distR="0" wp14:anchorId="0AA9D8AC" wp14:editId="30E9E539">
                  <wp:extent cx="3511402" cy="2381815"/>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511402" cy="2381815"/>
                          </a:xfrm>
                          <a:prstGeom prst="rect">
                            <a:avLst/>
                          </a:prstGeom>
                          <a:ln/>
                        </pic:spPr>
                      </pic:pic>
                    </a:graphicData>
                  </a:graphic>
                </wp:inline>
              </w:drawing>
            </w:r>
          </w:p>
          <w:p w14:paraId="4D3D0F64"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3A84438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 HS tiếp nhận nhiệm vụ và thực hiện</w:t>
            </w:r>
          </w:p>
          <w:p w14:paraId="7F2031FD"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112AB8D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chia sẻ kết quả thảo luận</w:t>
            </w:r>
          </w:p>
          <w:p w14:paraId="2F01C262"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718AFEDE"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nhận xét và kết luận</w:t>
            </w:r>
          </w:p>
          <w:p w14:paraId="7C607F9C" w14:textId="77777777" w:rsidR="008E39AD" w:rsidRPr="00021962" w:rsidRDefault="008E39AD" w:rsidP="00021962">
            <w:pPr>
              <w:spacing w:line="240" w:lineRule="atLeast"/>
              <w:rPr>
                <w:rFonts w:ascii="Times New Roman" w:eastAsia="Times New Roman" w:hAnsi="Times New Roman" w:cs="Times New Roman"/>
                <w:sz w:val="24"/>
                <w:szCs w:val="24"/>
              </w:rPr>
            </w:pPr>
          </w:p>
          <w:p w14:paraId="1D0C7258"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u w:val="single"/>
              </w:rPr>
              <w:t>Nhiệm vụ 2</w:t>
            </w:r>
            <w:r w:rsidRPr="00021962">
              <w:rPr>
                <w:rFonts w:ascii="Times New Roman" w:eastAsia="Times New Roman" w:hAnsi="Times New Roman" w:cs="Times New Roman"/>
                <w:b/>
                <w:i/>
                <w:sz w:val="24"/>
                <w:szCs w:val="24"/>
              </w:rPr>
              <w:t>. Xác định việc cần làm để thể hiện sự chủ động trong môi trường học tập và giao tiếp khác nhau</w:t>
            </w:r>
          </w:p>
          <w:p w14:paraId="018B5863"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59CA8D34"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thảo luận theo tổ xác định những việc cần làm để thể hiện sự chủ động trong các môi trường học tập và giao tiếp khác nhau.</w:t>
            </w:r>
          </w:p>
          <w:p w14:paraId="4A97E96B"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color w:val="000000"/>
                <w:sz w:val="24"/>
                <w:szCs w:val="24"/>
              </w:rPr>
              <w:t xml:space="preserve">- Sau khi các nhóm trình bày, GV đặt câu hỏi: </w:t>
            </w:r>
            <w:r w:rsidRPr="00021962">
              <w:rPr>
                <w:rFonts w:ascii="Times New Roman" w:eastAsia="Times New Roman" w:hAnsi="Times New Roman" w:cs="Times New Roman"/>
                <w:i/>
                <w:color w:val="000000"/>
                <w:sz w:val="24"/>
                <w:szCs w:val="24"/>
              </w:rPr>
              <w:t>Chủ động trong học tập và giao tiếp có lợi gì cho bản thân?</w:t>
            </w:r>
          </w:p>
          <w:p w14:paraId="40E297E5"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4FEA06DB"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suy nghĩ, thảo luận và đưa ra ý kiến</w:t>
            </w:r>
          </w:p>
          <w:p w14:paraId="6015D127"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4005BDF4"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mời mỗi tổ một đại diện chia sẻ ý kiến thảo luận.</w:t>
            </w:r>
          </w:p>
          <w:p w14:paraId="37550BFD"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54B9B449"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tổng hợp ý kiến và kết luận.</w:t>
            </w:r>
          </w:p>
        </w:tc>
        <w:tc>
          <w:tcPr>
            <w:tcW w:w="4097" w:type="dxa"/>
          </w:tcPr>
          <w:p w14:paraId="73464A61"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sz w:val="24"/>
                <w:szCs w:val="24"/>
              </w:rPr>
              <w:lastRenderedPageBreak/>
              <w:t>1. Tìm hiểu biểu hiện của sự chủ động trong các môi trường học tập, giao tiếp</w:t>
            </w:r>
            <w:r w:rsidRPr="00021962">
              <w:rPr>
                <w:rFonts w:ascii="Times New Roman" w:eastAsia="Times New Roman" w:hAnsi="Times New Roman" w:cs="Times New Roman"/>
                <w:b/>
                <w:i/>
                <w:sz w:val="24"/>
                <w:szCs w:val="24"/>
              </w:rPr>
              <w:t xml:space="preserve"> </w:t>
            </w:r>
          </w:p>
          <w:p w14:paraId="6AA060B9"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 xml:space="preserve">a. </w:t>
            </w:r>
            <w:r w:rsidRPr="00021962">
              <w:rPr>
                <w:rFonts w:ascii="Times New Roman" w:eastAsia="Times New Roman" w:hAnsi="Times New Roman" w:cs="Times New Roman"/>
                <w:b/>
                <w:i/>
                <w:color w:val="000000"/>
                <w:sz w:val="24"/>
                <w:szCs w:val="24"/>
              </w:rPr>
              <w:t>Sự chủ động học tập, giao tiếp trong các môi trường</w:t>
            </w:r>
          </w:p>
          <w:p w14:paraId="25AB923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Tùy vào các môi trường, chúng ta phải thể hiện sự chủ động học tập, giao tiếp sao cho phù hợp.</w:t>
            </w:r>
          </w:p>
          <w:p w14:paraId="42152F3B"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41C1CFD0"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434E2F2F"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29750900"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09E70032"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7DFF44AB"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44FA5167"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5211AADE"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0AD4E74F"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24BA8151"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21FFBC12"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6ADEC87E"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7FBE6E53"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479B5D5D"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2E599253"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3D4F5651" w14:textId="77777777" w:rsidR="008E39AD" w:rsidRPr="00021962" w:rsidRDefault="008E39AD" w:rsidP="00021962">
            <w:pPr>
              <w:spacing w:line="240" w:lineRule="atLeast"/>
              <w:rPr>
                <w:rFonts w:ascii="Times New Roman" w:eastAsia="Times New Roman" w:hAnsi="Times New Roman" w:cs="Times New Roman"/>
                <w:b/>
                <w:i/>
                <w:sz w:val="24"/>
                <w:szCs w:val="24"/>
              </w:rPr>
            </w:pPr>
          </w:p>
          <w:p w14:paraId="27AF24F0"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w:t>
            </w:r>
            <w:r w:rsidRPr="00021962">
              <w:rPr>
                <w:rFonts w:ascii="Times New Roman" w:eastAsia="Times New Roman" w:hAnsi="Times New Roman" w:cs="Times New Roman"/>
                <w:sz w:val="24"/>
                <w:szCs w:val="24"/>
              </w:rPr>
              <w:t xml:space="preserve"> </w:t>
            </w:r>
            <w:r w:rsidRPr="00021962">
              <w:rPr>
                <w:rFonts w:ascii="Times New Roman" w:eastAsia="Times New Roman" w:hAnsi="Times New Roman" w:cs="Times New Roman"/>
                <w:b/>
                <w:i/>
                <w:sz w:val="24"/>
                <w:szCs w:val="24"/>
              </w:rPr>
              <w:t>Xác định việc cần làm để thể hiện sự chủ động trong môi trường học tập và giao tiếp khác nhau</w:t>
            </w:r>
          </w:p>
          <w:p w14:paraId="0528D7EB"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Chăm chú nghe giảng</w:t>
            </w:r>
          </w:p>
          <w:p w14:paraId="0AF005DA"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Chủ động hỏi bài bạn bè, thầy cô khi chưa hiểu bài</w:t>
            </w:r>
          </w:p>
          <w:p w14:paraId="351D2781"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Tích cực tranh biện, đặt câu hỏi mở rộng kiến thức</w:t>
            </w:r>
          </w:p>
          <w:p w14:paraId="3A815941"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Tích cực tham gia hoạt động cộng đồng, rèn luyện kĩ năng sống…</w:t>
            </w:r>
          </w:p>
          <w:p w14:paraId="0F49E0D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=&gt;</w:t>
            </w:r>
            <w:r w:rsidRPr="00021962">
              <w:rPr>
                <w:rFonts w:ascii="Times New Roman" w:eastAsia="Times New Roman" w:hAnsi="Times New Roman" w:cs="Times New Roman"/>
                <w:sz w:val="24"/>
                <w:szCs w:val="24"/>
              </w:rPr>
              <w:t xml:space="preserve"> Chủ động trong các môi trường học tập và giao tiếp khác nhau tạo cho ta nhiều cơ hội tiếp nhận tri thức, có nhiều kĩ năng trong giao tiếp, giúp ta thực hiện tốt mục tiêu đề ra…</w:t>
            </w:r>
          </w:p>
          <w:p w14:paraId="204363DC" w14:textId="77777777" w:rsidR="008E39AD" w:rsidRPr="00021962" w:rsidRDefault="008E39AD" w:rsidP="00021962">
            <w:pPr>
              <w:spacing w:line="240" w:lineRule="atLeast"/>
              <w:rPr>
                <w:rFonts w:ascii="Times New Roman" w:eastAsia="Times New Roman" w:hAnsi="Times New Roman" w:cs="Times New Roman"/>
                <w:sz w:val="24"/>
                <w:szCs w:val="24"/>
              </w:rPr>
            </w:pPr>
          </w:p>
          <w:p w14:paraId="545ABAE6" w14:textId="77777777" w:rsidR="008E39AD" w:rsidRPr="00021962" w:rsidRDefault="008E39AD" w:rsidP="00021962">
            <w:pPr>
              <w:spacing w:line="240" w:lineRule="atLeast"/>
              <w:rPr>
                <w:rFonts w:ascii="Times New Roman" w:eastAsia="Times New Roman" w:hAnsi="Times New Roman" w:cs="Times New Roman"/>
                <w:sz w:val="24"/>
                <w:szCs w:val="24"/>
              </w:rPr>
            </w:pPr>
          </w:p>
        </w:tc>
      </w:tr>
    </w:tbl>
    <w:p w14:paraId="7EEE9F3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lastRenderedPageBreak/>
        <w:t>Hoạt động 2. Tìm hiểu biểu hiện của sự tự tin, thân thiện trong giao tiếp</w:t>
      </w:r>
    </w:p>
    <w:p w14:paraId="235E89E6"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xác định được những biểu hiện cụ thể của ứng xử tự tin, thân thiện trong giao tiếp.</w:t>
      </w:r>
    </w:p>
    <w:p w14:paraId="7CDD07B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 xml:space="preserve">GV tổ chức cho HS thảo luận theo nhóm, tìm biểu hiện </w:t>
      </w:r>
      <w:r w:rsidRPr="00021962">
        <w:rPr>
          <w:rFonts w:ascii="Times New Roman" w:eastAsia="Times New Roman" w:hAnsi="Times New Roman" w:cs="Times New Roman"/>
          <w:sz w:val="24"/>
          <w:szCs w:val="24"/>
        </w:rPr>
        <w:t>của sự tự tin, thân thiện trong giao tiếp.</w:t>
      </w:r>
    </w:p>
    <w:p w14:paraId="467D8BB6"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nêu được các biểu hiện.</w:t>
      </w:r>
    </w:p>
    <w:p w14:paraId="5965A0C1"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4"/>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480"/>
      </w:tblGrid>
      <w:tr w:rsidR="008E39AD" w:rsidRPr="00021962" w14:paraId="486F4340" w14:textId="77777777">
        <w:tc>
          <w:tcPr>
            <w:tcW w:w="5353" w:type="dxa"/>
          </w:tcPr>
          <w:p w14:paraId="2AD4EB93"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480" w:type="dxa"/>
          </w:tcPr>
          <w:p w14:paraId="455E299D"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7A35E38F" w14:textId="77777777">
        <w:tc>
          <w:tcPr>
            <w:tcW w:w="5353" w:type="dxa"/>
          </w:tcPr>
          <w:p w14:paraId="6F73D892"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4A484F93"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chia lớp thành 4 nhóm thảo luận theo nội dung sau:</w:t>
            </w:r>
          </w:p>
          <w:p w14:paraId="5321A207"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Nhóm 1, 2: Biểu hiện của ứng xử tự tin trong giao tiếp với bạn bè và thầy cô ở trường.</w:t>
            </w:r>
          </w:p>
          <w:p w14:paraId="4C51C866"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Nhóm 3, 4: Biểu hiện của ứng xử thân thiện trong giao tiếp với bạn bè và thầy cô ở trường.</w:t>
            </w:r>
          </w:p>
          <w:p w14:paraId="7881D36F"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w:t>
            </w:r>
            <w:r w:rsidRPr="00021962">
              <w:rPr>
                <w:rFonts w:ascii="Times New Roman" w:eastAsia="Times New Roman" w:hAnsi="Times New Roman" w:cs="Times New Roman"/>
                <w:color w:val="000000"/>
                <w:sz w:val="24"/>
                <w:szCs w:val="24"/>
                <w:u w:val="single"/>
              </w:rPr>
              <w:t>GV lưu ý</w:t>
            </w:r>
            <w:r w:rsidRPr="00021962">
              <w:rPr>
                <w:rFonts w:ascii="Times New Roman" w:eastAsia="Times New Roman" w:hAnsi="Times New Roman" w:cs="Times New Roman"/>
                <w:color w:val="000000"/>
                <w:sz w:val="24"/>
                <w:szCs w:val="24"/>
              </w:rPr>
              <w:t>: Khi thảo luận cần đưa ra ví dụ cụ thể để minh họa.</w:t>
            </w:r>
          </w:p>
          <w:p w14:paraId="2799361F"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3BBE1336"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hoạt động theo nhóm, thảo luận</w:t>
            </w:r>
          </w:p>
          <w:p w14:paraId="05F3D131"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75ACFEB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mời lần lượt từng nhóm chia sẻ ý kiến đã thảo luận, các nhóm còn lại lắng nghe, bổ sung hoặc tranh luận ý kiến.</w:t>
            </w:r>
          </w:p>
          <w:p w14:paraId="08B4C259"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ml:space="preserve">- GV yêu cầu HS chia sẻ ý kiến: </w:t>
            </w:r>
            <w:r w:rsidRPr="00021962">
              <w:rPr>
                <w:rFonts w:ascii="Times New Roman" w:eastAsia="Times New Roman" w:hAnsi="Times New Roman" w:cs="Times New Roman"/>
                <w:i/>
                <w:sz w:val="24"/>
                <w:szCs w:val="24"/>
              </w:rPr>
              <w:t>Qua phần trình bày của nhóm bạn, em thu hoạch được điều gì?</w:t>
            </w:r>
          </w:p>
          <w:p w14:paraId="19907A38"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56AD7E6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cùng HS tổng hợp ý kiến, đưa ra kết luận.</w:t>
            </w:r>
          </w:p>
        </w:tc>
        <w:tc>
          <w:tcPr>
            <w:tcW w:w="4480" w:type="dxa"/>
          </w:tcPr>
          <w:p w14:paraId="58D7EB65"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sz w:val="24"/>
                <w:szCs w:val="24"/>
              </w:rPr>
              <w:t>2. Tìm hiểu biểu hiện của sự tự tin, thân thiện trong giao tiếp</w:t>
            </w:r>
            <w:r w:rsidRPr="00021962">
              <w:rPr>
                <w:rFonts w:ascii="Times New Roman" w:eastAsia="Times New Roman" w:hAnsi="Times New Roman" w:cs="Times New Roman"/>
                <w:b/>
                <w:i/>
                <w:sz w:val="24"/>
                <w:szCs w:val="24"/>
              </w:rPr>
              <w:t xml:space="preserve"> </w:t>
            </w:r>
          </w:p>
          <w:p w14:paraId="6E6E6CB0"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Kĩ năng giao tiếp rất quan trọng trong cuộc sống của mỗi người. Dù ở môi trường gia đình, nhà trường hay xã hội, chúng ta cần phải chủ động, tự tin, thân thiện, giao tiếp phù hợp.</w:t>
            </w:r>
          </w:p>
          <w:p w14:paraId="1D4C847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Tự tin khi giao tiếp: Tư thế, cử chỉ, tác phong tự tin. Bình tĩnh và nhìn vào mắt người giao tiếp, giọng điệu biểu cảm, tạo cảm giác an tâm và ấn tượng với người được giao tiếp; nắm bắt tâm tư, cảm xúc của họ, tự tin để xuất hoặc phản bác ý kiến để cuộc trò chuyện diễn ra vui vẻ, đạt được mục đích giao tiếp và để lại ấn tượng tốt đẹp về nhau,...</w:t>
            </w:r>
          </w:p>
          <w:p w14:paraId="1B828BB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Thân thiện khi giao tiếp: Thái độ vui vẻ, hoà nhã, thiện chí với người giao tiếp, đối xử với người khác như cách mình muốn họ đối xử với mình, lắng nghe và thấu hiểu. Sẵn sàng lắng nghe ý kiến trái chiếu, biết cách khích lệ đối phương, khen ngợi thật lòng, tránh nói về mình quá nhiều, không chỉ trích hay dài dòng gây nhàm chán...</w:t>
            </w:r>
          </w:p>
        </w:tc>
      </w:tr>
    </w:tbl>
    <w:p w14:paraId="0067D22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lastRenderedPageBreak/>
        <w:t>*Hướng dẫn về nhà:</w:t>
      </w:r>
    </w:p>
    <w:p w14:paraId="29F4BBC4"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2CD41324"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5EEF1222" w14:textId="77777777" w:rsidR="008E39AD" w:rsidRPr="00021962" w:rsidRDefault="00CF10A3" w:rsidP="00021962">
      <w:pPr>
        <w:pStyle w:val="u2"/>
        <w:spacing w:before="0" w:line="240" w:lineRule="atLeast"/>
        <w:rPr>
          <w:sz w:val="24"/>
          <w:szCs w:val="24"/>
        </w:rPr>
      </w:pPr>
      <w:r w:rsidRPr="00021962">
        <w:rPr>
          <w:sz w:val="24"/>
          <w:szCs w:val="24"/>
        </w:rPr>
        <w:t>TUẦN 12: SHL – PHẢN HỒI KẾT QUẢ VỀ CHỦ ĐỘNG TRONG CÁC MÔI TRƯỜNG HỌC TẬP, GIAO TIẾP KHÁC NHAU</w:t>
      </w:r>
    </w:p>
    <w:p w14:paraId="14979C3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Sơ kết tuần và thông qua kế hoạch tuần sau</w:t>
      </w:r>
    </w:p>
    <w:p w14:paraId="174F9E4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đề “Phản hồi kết quả vận dụng về chủ động trong các môi trường học tập, giao tiếp khác nhau”</w:t>
      </w:r>
    </w:p>
    <w:p w14:paraId="6476DBA8"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a) Mục tiêu:</w:t>
      </w:r>
      <w:r w:rsidRPr="00021962">
        <w:rPr>
          <w:rFonts w:ascii="Times New Roman" w:eastAsia="Times New Roman" w:hAnsi="Times New Roman" w:cs="Times New Roman"/>
          <w:sz w:val="24"/>
          <w:szCs w:val="24"/>
        </w:rPr>
        <w:t xml:space="preserve"> HS chia sẻ được kết quả vận dụng về sự chủ động của bản thân trong các môi trường học tập, giao tiếp khác nhau; học hỏi, vận dụng được các kinh nghiệm của bạn bè.</w:t>
      </w:r>
    </w:p>
    <w:p w14:paraId="3ED5B724"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27DFA444"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chia sẻ theo các nội dung sau:</w:t>
      </w:r>
    </w:p>
    <w:p w14:paraId="49AD836B"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điều em đã vận dụng được sau khi tham gia hoạt động dưới cờ với chủ để “Sử dụng mạng xã hội tích cực”</w:t>
      </w:r>
    </w:p>
    <w:p w14:paraId="20977AFC"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khó khăn em đã gặp và cách khắc phục thể hiện sự chủ động, tự tin trong các môi trường học tập và giao tiếp khác nhau.</w:t>
      </w:r>
    </w:p>
    <w:p w14:paraId="6E55EA97"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kinh nghiệm em học hỏi từ các bạn về chủ động học tập và giao tiếp ở các môi trường khác nhau.</w:t>
      </w:r>
    </w:p>
    <w:p w14:paraId="711582E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nhận xét, kết luận.</w:t>
      </w:r>
    </w:p>
    <w:p w14:paraId="614C1FC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sz w:val="24"/>
          <w:szCs w:val="24"/>
        </w:rPr>
        <w:br w:type="page"/>
      </w:r>
    </w:p>
    <w:p w14:paraId="406AF36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Ngày soạn: …/…/…</w:t>
      </w:r>
    </w:p>
    <w:p w14:paraId="62076F8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Ngày dạy: …/…/…</w:t>
      </w:r>
    </w:p>
    <w:p w14:paraId="524F97F1" w14:textId="77777777" w:rsidR="008E39AD" w:rsidRPr="00021962" w:rsidRDefault="00CF10A3" w:rsidP="00021962">
      <w:pPr>
        <w:pStyle w:val="u2"/>
        <w:spacing w:before="0" w:line="240" w:lineRule="atLeast"/>
        <w:rPr>
          <w:sz w:val="24"/>
          <w:szCs w:val="24"/>
        </w:rPr>
      </w:pPr>
      <w:r w:rsidRPr="00021962">
        <w:rPr>
          <w:sz w:val="24"/>
          <w:szCs w:val="24"/>
        </w:rPr>
        <w:t>TUẦN 13: SHDC – GIAO LƯU TRUYỀN THỐNG “TÔN SƯ TRỌNG ĐẠO”</w:t>
      </w:r>
    </w:p>
    <w:p w14:paraId="5284CDF8"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4BDE7FA1"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Sau khi tham gia hoạt động này, HS có khả năng:</w:t>
      </w:r>
    </w:p>
    <w:p w14:paraId="31D329D7" w14:textId="77777777" w:rsidR="008E39AD" w:rsidRPr="00021962" w:rsidRDefault="00CF10A3" w:rsidP="00021962">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Nhận thức đúng về vai trò và công lao của người VN trong sự nghiệp trồng người.</w:t>
      </w:r>
    </w:p>
    <w:p w14:paraId="0CF8FB98" w14:textId="77777777" w:rsidR="008E39AD" w:rsidRPr="00021962" w:rsidRDefault="00CF10A3" w:rsidP="00021962">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Giữ gìn và phát huy truyền thống tôn sư trọng đạo, truyền thống hiếu học của dân tộc.</w:t>
      </w:r>
    </w:p>
    <w:p w14:paraId="46D8AB9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CHUẨN BỊ</w:t>
      </w:r>
    </w:p>
    <w:p w14:paraId="013AC01B"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Bí thư Đoàn trường, BGH và GV</w:t>
      </w:r>
    </w:p>
    <w:p w14:paraId="45E88AE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Địa điểm, hệ thống âm thanh.</w:t>
      </w:r>
    </w:p>
    <w:p w14:paraId="0525712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Các bản nhạc, bài hát ca ngợi người GV.</w:t>
      </w:r>
    </w:p>
    <w:p w14:paraId="08728AB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hướng dẫn lớp trực tuần viết kịch bản hoạt động và để dẫn về truyền thống “Tôn sư trọng đạo” của dân tộc. Trong để dẫn cần nêu được nội dung, ý nghĩa, những nét đẹp của truyền thống “Tôn sư trọng đạo” của dân tộc.</w:t>
      </w:r>
    </w:p>
    <w:p w14:paraId="2D401BA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lớp chuẩn bị một số tiết mục văn nghệ phù hợp với chủ đề.</w:t>
      </w:r>
    </w:p>
    <w:p w14:paraId="0F7247C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2E37D91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Tìm hiểu về nội dung, những nét đẹp của truyền thống “Tôn sư trọng đạo”</w:t>
      </w:r>
    </w:p>
    <w:p w14:paraId="2F90D5C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ý kiến để tham gia giao lưu.</w:t>
      </w:r>
    </w:p>
    <w:p w14:paraId="6265D52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Tìm hiểu các câu ca dao, tục ngữ nói về công ơn của thầy, cô giáo.</w:t>
      </w:r>
    </w:p>
    <w:p w14:paraId="77AF63A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Tìm hiểu quan niệm về vấn để học của cha ông, của các bậc tiền bối.</w:t>
      </w:r>
    </w:p>
    <w:p w14:paraId="1E8DFA3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Lớp được phân công chuẩn bị văn nghệ tích cực tập luyện, chuẩn bị trang phục, đạo</w:t>
      </w:r>
    </w:p>
    <w:p w14:paraId="47C605F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cụ biểu diễn.</w:t>
      </w:r>
    </w:p>
    <w:p w14:paraId="12DF048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IIl. TIẾN TRÌNH TỔ CHỨC HOẠT ĐỘNG</w:t>
      </w:r>
    </w:p>
    <w:p w14:paraId="10BEAE28"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Chào cờ, sơ kết thi đua tuần và phổ biến nhiệm vụ tuần mới</w:t>
      </w:r>
    </w:p>
    <w:p w14:paraId="7E2BDD9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đề - Giao lưu truyền thống “Tôn sư trọng đạo”</w:t>
      </w:r>
    </w:p>
    <w:p w14:paraId="73E0D85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a) Mục tiêu:</w:t>
      </w:r>
    </w:p>
    <w:p w14:paraId="13D9B1B8"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hiểu rõ được nội dung, ý nghĩa, những nét đẹp của truyền thống “Tôn sư trọng đạo”</w:t>
      </w:r>
    </w:p>
    <w:p w14:paraId="2183A76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Có thái độ kính trọng thấy, cô giáo.</w:t>
      </w:r>
    </w:p>
    <w:p w14:paraId="52B9DFC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Có hành vi ứng xử đúng mực, thân thiện, tôn trọng các thầy, cô giáo.</w:t>
      </w:r>
    </w:p>
    <w:p w14:paraId="3FCB9CF4"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b) Nội dung - Tổ chức thực hiện</w:t>
      </w:r>
    </w:p>
    <w:p w14:paraId="0151228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Bí thư Đoàn trường hoặc GV trực tuần giới thiệu mục đích, yêu cầu của chương trình giao lưu.</w:t>
      </w:r>
    </w:p>
    <w:p w14:paraId="20A7098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Lớp trực tuần báo cáo đề dẫn hoạt động.</w:t>
      </w:r>
    </w:p>
    <w:p w14:paraId="43259AD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hướng dẫn HS toàn trường giao lưu theo các gợi ý:</w:t>
      </w:r>
    </w:p>
    <w:p w14:paraId="14B2402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Em hiểu thế nào là “Tôn sư trọng đạo”? Nêu những biểu hiện của truyền thống “Tôn sư trọng đạo”</w:t>
      </w:r>
    </w:p>
    <w:p w14:paraId="1553D4B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Truyền thống “Tôn sư trọng đạo” xưa và nay có gì khác nhau?</w:t>
      </w:r>
    </w:p>
    <w:p w14:paraId="4C141AF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Hãy đọc những câu ca đao, tục ngữ nói về vai trò của người thấy, tầm quan trọng của việc học.</w:t>
      </w:r>
    </w:p>
    <w:p w14:paraId="3A5B4F3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Để phát huy truyền thống “Tôn sư trọng đạo” trong giai đoạn hiện nay, thanh niên cần làm gì? Học những gì? Học như thế nào?</w:t>
      </w:r>
    </w:p>
    <w:p w14:paraId="5BFA065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hướng dẫn HS giao lưu cùng thẩy, cô giáo. Thầy, cô giáo được HS mời lên chia sẻ ý kiến, giao lưu cùng HS.</w:t>
      </w:r>
    </w:p>
    <w:p w14:paraId="21D2BF0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có thể đặt các câu hỏi giao lưu, theo gợi ý:</w:t>
      </w:r>
    </w:p>
    <w:p w14:paraId="2CF8487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Thấy cô có thể chia sẻ về nỗi vất vả của nghề dạy học.</w:t>
      </w:r>
    </w:p>
    <w:p w14:paraId="4BFFCE0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Để trở thành người GV, chúng em cần học và chuẩn bị những gì?</w:t>
      </w:r>
    </w:p>
    <w:p w14:paraId="2F9088A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Thầy cô có thể kể về kỉ niệm đáng nhớ trong cuộc đời dạy học của mình?</w:t>
      </w:r>
    </w:p>
    <w:p w14:paraId="56D6ACB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Sau khi giao lưu, GV tổng hợp ý kiến và kết luận: “Tôn sư trọng đạo” là truyền thống đạo lí mang đậm giá trị nhân văn của dân tộc Việt Nam. Truyền thống này đã được ông cha ta tạo dựng, bồi đắp từ ngàn xưa đến nay. Trải qua thời gian, dù xã hội có phát triển và đổi thay thì truyền thống ấy vẫn là một nét đẹp trong văn hóa Việt Nam, đạo đức Việt Nam. Thanh niên trong thời hiện đại cần giữ gìn, phát huy truyền thống đó, học tập tốt, rèn luyện tốt để mai sau góp phần xây dựng đất nước ngày càng giàu đẹp, sánh vai với các cường quốc năm châu như Bác Hồ hằng mong muốn.</w:t>
      </w:r>
    </w:p>
    <w:p w14:paraId="04AD61C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Biểu diễn văn nghệ</w:t>
      </w:r>
    </w:p>
    <w:p w14:paraId="0A8C824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lastRenderedPageBreak/>
        <w:t>a) Mục tiêu:</w:t>
      </w:r>
      <w:r w:rsidRPr="00021962">
        <w:rPr>
          <w:rFonts w:ascii="Times New Roman" w:eastAsia="Times New Roman" w:hAnsi="Times New Roman" w:cs="Times New Roman"/>
          <w:sz w:val="24"/>
          <w:szCs w:val="24"/>
        </w:rPr>
        <w:t xml:space="preserve"> Khác sâu lòng biết ơn của các thế hệ học trò đối với thầy, cô giáo qua lời ca tiếng hát.</w:t>
      </w:r>
    </w:p>
    <w:p w14:paraId="4B6DE09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tích cực tham gia, cổ vũ tạo không khi vui tươi, thân thiện.</w:t>
      </w:r>
    </w:p>
    <w:p w14:paraId="514DC6B0"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2FCC32D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phụ trách văn nghệ điều khiển nhạc.</w:t>
      </w:r>
    </w:p>
    <w:p w14:paraId="47C83BD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giới thiệu lần lượt các tiết mục biểu diễn.</w:t>
      </w:r>
    </w:p>
    <w:p w14:paraId="67ABEAF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biểu diễn văn nghệ.</w:t>
      </w:r>
    </w:p>
    <w:p w14:paraId="4960D87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ĐÁNH GIÁ</w:t>
      </w:r>
    </w:p>
    <w:p w14:paraId="235E5BC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trả lời câu hỏi: Qua hoạt động trên, em có kế hoạch gì để phát huy truyền thống “Tôn sư trọng đạo”?</w:t>
      </w:r>
    </w:p>
    <w:p w14:paraId="75F39A6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chia sẻ kế hoạch.</w:t>
      </w:r>
    </w:p>
    <w:p w14:paraId="1D76B18B"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TIẾP NỐI</w:t>
      </w:r>
    </w:p>
    <w:p w14:paraId="6D85D26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Tôn trọng, nghe lời thầy, cô giáo đã và đang giảng dạy.</w:t>
      </w:r>
    </w:p>
    <w:p w14:paraId="41E66A8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Tự lên kế hoạch học tập, rèn luyện để đạt thành tích tốt.</w:t>
      </w:r>
    </w:p>
    <w:p w14:paraId="3F918918"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4D454592"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758AC26F" w14:textId="77777777" w:rsidR="008E39AD" w:rsidRPr="00021962" w:rsidRDefault="00CF10A3" w:rsidP="00021962">
      <w:pPr>
        <w:pStyle w:val="u2"/>
        <w:spacing w:before="0" w:line="240" w:lineRule="atLeast"/>
        <w:rPr>
          <w:sz w:val="24"/>
          <w:szCs w:val="24"/>
        </w:rPr>
      </w:pPr>
      <w:r w:rsidRPr="00021962">
        <w:rPr>
          <w:sz w:val="24"/>
          <w:szCs w:val="24"/>
        </w:rPr>
        <w:t>TUẦN 13: HĐGD – TÌM HIỂU HOẠT ĐỘNG 3, 4 CHỦ ĐỀ 4</w:t>
      </w:r>
    </w:p>
    <w:p w14:paraId="675218B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538A9F4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 xml:space="preserve">1. Kiến thức: </w:t>
      </w:r>
    </w:p>
    <w:p w14:paraId="080E8573" w14:textId="77777777" w:rsidR="008E39AD" w:rsidRPr="00021962" w:rsidRDefault="00CF10A3" w:rsidP="00021962">
      <w:pPr>
        <w:numPr>
          <w:ilvl w:val="0"/>
          <w:numId w:val="17"/>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Thể hiện được sự chủ động của bản thân trong các môi trường học tập, giao tiếp khác nhau.</w:t>
      </w:r>
    </w:p>
    <w:p w14:paraId="302247E6" w14:textId="77777777" w:rsidR="008E39AD" w:rsidRPr="00021962" w:rsidRDefault="00CF10A3" w:rsidP="00021962">
      <w:pPr>
        <w:numPr>
          <w:ilvl w:val="0"/>
          <w:numId w:val="17"/>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Biết cách giao tiếp, ứng xử tự tin, thân thiện với bạn bè trong trường học.</w:t>
      </w:r>
    </w:p>
    <w:p w14:paraId="2E2D0218"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Năng lực:</w:t>
      </w:r>
    </w:p>
    <w:p w14:paraId="0FB62DC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chung:</w:t>
      </w:r>
      <w:r w:rsidRPr="00021962">
        <w:rPr>
          <w:rFonts w:ascii="Times New Roman" w:eastAsia="Times New Roman" w:hAnsi="Times New Roman" w:cs="Times New Roman"/>
          <w:sz w:val="24"/>
          <w:szCs w:val="24"/>
        </w:rPr>
        <w:t xml:space="preserve"> </w:t>
      </w:r>
    </w:p>
    <w:p w14:paraId="5B06398D"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giao tiếp, hợp tác</w:t>
      </w:r>
      <w:r w:rsidRPr="00021962">
        <w:rPr>
          <w:rFonts w:ascii="Times New Roman" w:eastAsia="Times New Roman" w:hAnsi="Times New Roman" w:cs="Times New Roman"/>
          <w:color w:val="000000"/>
          <w:sz w:val="24"/>
          <w:szCs w:val="24"/>
        </w:rPr>
        <w:t>: Giải quyết được những nhiệm vụ học tập một cách độc lập, theo nhóm và thể hiện sự sáng tạo.</w:t>
      </w:r>
    </w:p>
    <w:p w14:paraId="18DABA68"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tự chủ, tự học</w:t>
      </w:r>
      <w:r w:rsidRPr="00021962">
        <w:rPr>
          <w:rFonts w:ascii="Times New Roman" w:eastAsia="Times New Roman" w:hAnsi="Times New Roman" w:cs="Times New Roman"/>
          <w:color w:val="000000"/>
          <w:sz w:val="24"/>
          <w:szCs w:val="24"/>
        </w:rPr>
        <w:t>: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w:t>
      </w:r>
    </w:p>
    <w:p w14:paraId="1A2DD5A4"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riêng:</w:t>
      </w:r>
      <w:r w:rsidRPr="00021962">
        <w:rPr>
          <w:rFonts w:ascii="Times New Roman" w:eastAsia="Times New Roman" w:hAnsi="Times New Roman" w:cs="Times New Roman"/>
          <w:sz w:val="24"/>
          <w:szCs w:val="24"/>
        </w:rPr>
        <w:t xml:space="preserve"> </w:t>
      </w:r>
    </w:p>
    <w:p w14:paraId="6B69AE58" w14:textId="77777777" w:rsidR="008E39AD" w:rsidRPr="00021962" w:rsidRDefault="00CF10A3" w:rsidP="00021962">
      <w:pPr>
        <w:numPr>
          <w:ilvl w:val="0"/>
          <w:numId w:val="2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 xml:space="preserve">Năng lực thích ứng với cuộc sống: </w:t>
      </w:r>
      <w:r w:rsidRPr="00021962">
        <w:rPr>
          <w:rFonts w:ascii="Times New Roman" w:eastAsia="Times New Roman" w:hAnsi="Times New Roman" w:cs="Times New Roman"/>
          <w:color w:val="000000"/>
          <w:sz w:val="24"/>
          <w:szCs w:val="24"/>
        </w:rPr>
        <w:t>Ứng xử phù hợp trong các tình huống giao tiếp khác nhau trong gia đình, trường lớp, xã hội.</w:t>
      </w:r>
    </w:p>
    <w:p w14:paraId="505267E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xml:space="preserve">3. Phẩm chất: </w:t>
      </w:r>
      <w:r w:rsidRPr="00021962">
        <w:rPr>
          <w:rFonts w:ascii="Times New Roman" w:eastAsia="Times New Roman" w:hAnsi="Times New Roman" w:cs="Times New Roman"/>
          <w:sz w:val="24"/>
          <w:szCs w:val="24"/>
        </w:rPr>
        <w:t>Có trách nhiệm với bản thân, trung thực, nhân ái.</w:t>
      </w:r>
    </w:p>
    <w:p w14:paraId="046894D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THIẾT BỊ DẠY HỌC VÀ HỌC LIỆU</w:t>
      </w:r>
    </w:p>
    <w:p w14:paraId="3B2284A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GV:</w:t>
      </w:r>
    </w:p>
    <w:p w14:paraId="3647A2E8"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Giáo án, SGK, SGV</w:t>
      </w:r>
    </w:p>
    <w:p w14:paraId="75416682" w14:textId="77777777" w:rsidR="008E39AD" w:rsidRPr="00021962" w:rsidRDefault="00CF10A3" w:rsidP="00021962">
      <w:pPr>
        <w:numPr>
          <w:ilvl w:val="0"/>
          <w:numId w:val="17"/>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Các tình huống cụ thể về sự chủ động của bản thân trong các môi trường học tập, giao tiếp khác nhau.</w:t>
      </w:r>
    </w:p>
    <w:p w14:paraId="69068D53"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Máy tình, máy chiếu phục vụ hoạt động dạy học</w:t>
      </w:r>
    </w:p>
    <w:p w14:paraId="3B688BF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34CF0C6D"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SGK, SBT  hoạt động trải nghiệm, hướng nghiệp 10</w:t>
      </w:r>
    </w:p>
    <w:p w14:paraId="061C8F3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DẠY HỌC</w:t>
      </w:r>
    </w:p>
    <w:p w14:paraId="10ADD2E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KHỞI ĐỘNG</w:t>
      </w:r>
    </w:p>
    <w:p w14:paraId="77806657"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biết học cách tư duy chủ động thông qua câu chuyện cuộc sống</w:t>
      </w:r>
    </w:p>
    <w:p w14:paraId="13E31EEE"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tổ chức cho HS xem video</w:t>
      </w:r>
      <w:r w:rsidRPr="00021962">
        <w:rPr>
          <w:rFonts w:ascii="Times New Roman" w:eastAsia="Times New Roman" w:hAnsi="Times New Roman" w:cs="Times New Roman"/>
          <w:b/>
          <w:color w:val="000000"/>
          <w:sz w:val="24"/>
          <w:szCs w:val="24"/>
        </w:rPr>
        <w:t xml:space="preserve"> </w:t>
      </w:r>
    </w:p>
    <w:p w14:paraId="0B2645BD"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c. Sản phẩm học tập:</w:t>
      </w:r>
      <w:r w:rsidRPr="00021962">
        <w:rPr>
          <w:rFonts w:ascii="Times New Roman" w:eastAsia="Times New Roman" w:hAnsi="Times New Roman" w:cs="Times New Roman"/>
          <w:color w:val="000000"/>
          <w:sz w:val="24"/>
          <w:szCs w:val="24"/>
        </w:rPr>
        <w:t xml:space="preserve"> HS rút ra bài học cho bản thân</w:t>
      </w:r>
    </w:p>
    <w:p w14:paraId="564E1CC1"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p w14:paraId="0DB201B1"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00F79429"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chiếu video “Học cách tư duy chủ động”: </w:t>
      </w:r>
    </w:p>
    <w:p w14:paraId="34FB867E" w14:textId="77777777" w:rsidR="008E39AD" w:rsidRPr="00021962" w:rsidRDefault="00000000" w:rsidP="00021962">
      <w:pPr>
        <w:spacing w:after="0" w:line="240" w:lineRule="atLeast"/>
        <w:jc w:val="both"/>
        <w:rPr>
          <w:rFonts w:ascii="Times New Roman" w:eastAsia="Times New Roman" w:hAnsi="Times New Roman" w:cs="Times New Roman"/>
          <w:color w:val="000000"/>
          <w:sz w:val="24"/>
          <w:szCs w:val="24"/>
        </w:rPr>
      </w:pPr>
      <w:hyperlink r:id="rId10">
        <w:r w:rsidR="00CF10A3" w:rsidRPr="00021962">
          <w:rPr>
            <w:rFonts w:ascii="Times New Roman" w:eastAsia="Times New Roman" w:hAnsi="Times New Roman" w:cs="Times New Roman"/>
            <w:color w:val="0000FF"/>
            <w:sz w:val="24"/>
            <w:szCs w:val="24"/>
            <w:u w:val="single"/>
          </w:rPr>
          <w:t>https://www.youtube.com/watch?v=gu14YN_Qyw4</w:t>
        </w:r>
      </w:hyperlink>
      <w:r w:rsidR="00CF10A3" w:rsidRPr="00021962">
        <w:rPr>
          <w:rFonts w:ascii="Times New Roman" w:eastAsia="Times New Roman" w:hAnsi="Times New Roman" w:cs="Times New Roman"/>
          <w:color w:val="000000"/>
          <w:sz w:val="24"/>
          <w:szCs w:val="24"/>
        </w:rPr>
        <w:t xml:space="preserve"> (0:44 – hết)</w:t>
      </w:r>
    </w:p>
    <w:p w14:paraId="30635FF3"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đặt câu hỏi: </w:t>
      </w:r>
      <w:r w:rsidRPr="00021962">
        <w:rPr>
          <w:rFonts w:ascii="Times New Roman" w:eastAsia="Times New Roman" w:hAnsi="Times New Roman" w:cs="Times New Roman"/>
          <w:i/>
          <w:color w:val="000000"/>
          <w:sz w:val="24"/>
          <w:szCs w:val="24"/>
        </w:rPr>
        <w:t>Em thấy trong cuộc sống hằng ngày, em có phải là một người chủ động hay chưa? Vì sao?</w:t>
      </w:r>
    </w:p>
    <w:p w14:paraId="6F64B9E4"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063C4266"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lastRenderedPageBreak/>
        <w:t>- HS xem video, tiếp nhận câu hỏi, liên hệ bản thân để suy nghĩ.</w:t>
      </w:r>
    </w:p>
    <w:p w14:paraId="50CC07C3"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4: Báo cáo, đánh giá kết quả hoạt động</w:t>
      </w:r>
    </w:p>
    <w:p w14:paraId="3E52B355"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HS chia sẻ câu trả lời trước lớp</w:t>
      </w:r>
    </w:p>
    <w:p w14:paraId="05B6A883"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tiếp nhận câu trả lời của HS, từ câu chuyện trên, GV dẫn dắt HS vào nội dung bài mới.</w:t>
      </w:r>
    </w:p>
    <w:p w14:paraId="4B6B5AE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RÈN LUYỆN</w:t>
      </w:r>
    </w:p>
    <w:p w14:paraId="708ACA98"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3. Thể hiện sự chủ động học tập, giao tiếp trong các môi trường</w:t>
      </w:r>
    </w:p>
    <w:p w14:paraId="178B2D65"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xác định được cách thể hiện sự chủ động, tự tin trong các tình huống cụ thể. Rèn kĩ năng độc lập, tự chủ, giải quyết vấn đề.</w:t>
      </w:r>
    </w:p>
    <w:p w14:paraId="51593F0D"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tổ chức cho HS thảo luận, xử lí tình huống.</w:t>
      </w:r>
    </w:p>
    <w:p w14:paraId="67D4BAE0"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nêu lên cách xử lí từng tình huống cụ thể.</w:t>
      </w:r>
    </w:p>
    <w:p w14:paraId="67120574"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5"/>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622"/>
      </w:tblGrid>
      <w:tr w:rsidR="008E39AD" w:rsidRPr="00021962" w14:paraId="1A799BFB" w14:textId="77777777">
        <w:tc>
          <w:tcPr>
            <w:tcW w:w="5211" w:type="dxa"/>
          </w:tcPr>
          <w:p w14:paraId="39682A6D"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622" w:type="dxa"/>
          </w:tcPr>
          <w:p w14:paraId="6C307807"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01AEB018" w14:textId="77777777">
        <w:tc>
          <w:tcPr>
            <w:tcW w:w="5211" w:type="dxa"/>
          </w:tcPr>
          <w:p w14:paraId="4661B457"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2D504460"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chia lớp thành các nhóm, phân công mỗi nhóm thảo luận một tình huống.</w:t>
            </w:r>
          </w:p>
          <w:p w14:paraId="7B5BD763"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Nhóm 1. Tình huống 1</w:t>
            </w:r>
          </w:p>
          <w:p w14:paraId="0D62D9DE"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Nhóm 2. Tình huống 2</w:t>
            </w:r>
          </w:p>
          <w:p w14:paraId="244CD884"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Nhóm 3. Tình huống 3</w:t>
            </w:r>
          </w:p>
          <w:p w14:paraId="331B02A4"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Nhóm 4. Tình huống 4</w:t>
            </w:r>
          </w:p>
          <w:p w14:paraId="2E411A62"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noProof/>
                <w:sz w:val="24"/>
                <w:szCs w:val="24"/>
              </w:rPr>
              <w:drawing>
                <wp:inline distT="0" distB="0" distL="0" distR="0" wp14:anchorId="180B9207" wp14:editId="0EEDD39D">
                  <wp:extent cx="3126319" cy="1899405"/>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126319" cy="1899405"/>
                          </a:xfrm>
                          <a:prstGeom prst="rect">
                            <a:avLst/>
                          </a:prstGeom>
                          <a:ln/>
                        </pic:spPr>
                      </pic:pic>
                    </a:graphicData>
                  </a:graphic>
                </wp:inline>
              </w:drawing>
            </w:r>
          </w:p>
          <w:p w14:paraId="129DDC0C"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các nhóm đọc kĩ và phân tích tình huống, từ đó xác định cách thể hiện sự chủ động, tự tin của nhóm trong tình huống.</w:t>
            </w:r>
          </w:p>
          <w:p w14:paraId="4D0F85E9"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6791156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hình thành nhóm, tiếp nhận nhiệm vụ và thực hiện.</w:t>
            </w:r>
          </w:p>
          <w:p w14:paraId="43EF27D9"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48D88D5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mời lần lượt các nhóm chia sẻ, các nhóm còn lại lắng nghe, bổ sung.</w:t>
            </w:r>
          </w:p>
          <w:p w14:paraId="36B336D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ml:space="preserve">- GV yêu cầu HS chia sẻ tiếp: </w:t>
            </w:r>
            <w:r w:rsidRPr="00021962">
              <w:rPr>
                <w:rFonts w:ascii="Times New Roman" w:eastAsia="Times New Roman" w:hAnsi="Times New Roman" w:cs="Times New Roman"/>
                <w:i/>
                <w:sz w:val="24"/>
                <w:szCs w:val="24"/>
              </w:rPr>
              <w:t>Qua việc phân tích các tình huống trên, em rút ra bài học gì cho bản thân?</w:t>
            </w:r>
          </w:p>
          <w:p w14:paraId="144AE591"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1855A5E6"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nhận xét và kết luận.</w:t>
            </w:r>
          </w:p>
        </w:tc>
        <w:tc>
          <w:tcPr>
            <w:tcW w:w="4622" w:type="dxa"/>
          </w:tcPr>
          <w:p w14:paraId="28CA2134"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sz w:val="24"/>
                <w:szCs w:val="24"/>
              </w:rPr>
              <w:t>3. Thể hiện sự chủ động học tập, giao tiếp trong các môi trường</w:t>
            </w:r>
            <w:r w:rsidRPr="00021962">
              <w:rPr>
                <w:rFonts w:ascii="Times New Roman" w:eastAsia="Times New Roman" w:hAnsi="Times New Roman" w:cs="Times New Roman"/>
                <w:b/>
                <w:i/>
                <w:sz w:val="24"/>
                <w:szCs w:val="24"/>
              </w:rPr>
              <w:t xml:space="preserve"> </w:t>
            </w:r>
          </w:p>
          <w:p w14:paraId="6D6887A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xml:space="preserve">+ TH1. </w:t>
            </w:r>
            <w:r w:rsidRPr="00021962">
              <w:rPr>
                <w:rFonts w:ascii="Times New Roman" w:eastAsia="Times New Roman" w:hAnsi="Times New Roman" w:cs="Times New Roman"/>
                <w:sz w:val="24"/>
                <w:szCs w:val="24"/>
              </w:rPr>
              <w:t>Là một học sinh khá trong lớp, Minh nên tự tin, mạnh dạn giơ tay phát biểu ý kiến.</w:t>
            </w:r>
          </w:p>
          <w:p w14:paraId="5E29019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xml:space="preserve">+ TH2. </w:t>
            </w:r>
            <w:r w:rsidRPr="00021962">
              <w:rPr>
                <w:rFonts w:ascii="Times New Roman" w:eastAsia="Times New Roman" w:hAnsi="Times New Roman" w:cs="Times New Roman"/>
                <w:sz w:val="24"/>
                <w:szCs w:val="24"/>
              </w:rPr>
              <w:t>Sơn chủ động giúp đỡ và hướng dẫn để Hằng hoàn thành bài thuyết trình đúng hạn.</w:t>
            </w:r>
          </w:p>
          <w:p w14:paraId="662FA5E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xml:space="preserve">+ TH3. </w:t>
            </w:r>
            <w:r w:rsidRPr="00021962">
              <w:rPr>
                <w:rFonts w:ascii="Times New Roman" w:eastAsia="Times New Roman" w:hAnsi="Times New Roman" w:cs="Times New Roman"/>
                <w:sz w:val="24"/>
                <w:szCs w:val="24"/>
              </w:rPr>
              <w:t>Có thể phân công lại công việc trong nhóm để thích hợp hơn với Thủy, hoặc cả nhóm cùng giúp đỡ, hướng dẫn Thủy xây dựng kịch bản.</w:t>
            </w:r>
          </w:p>
          <w:p w14:paraId="4CFC356E"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xml:space="preserve">+ TH4. </w:t>
            </w:r>
            <w:r w:rsidRPr="00021962">
              <w:rPr>
                <w:rFonts w:ascii="Times New Roman" w:eastAsia="Times New Roman" w:hAnsi="Times New Roman" w:cs="Times New Roman"/>
                <w:sz w:val="24"/>
                <w:szCs w:val="24"/>
              </w:rPr>
              <w:t>Đạt nên mạnh dạn nhờ sự hỗ trợ, tư vấn của bố mẹ để bố mẹ có những định hướng, tư vấn đúng đắn. Nhờ sự hướng dẫn, tư vấn của những người có trách nhiệm quản lí tại địa phương.</w:t>
            </w:r>
          </w:p>
          <w:p w14:paraId="029AA4BE"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u w:val="single"/>
              </w:rPr>
              <w:t xml:space="preserve">*Kết luận: </w:t>
            </w:r>
            <w:r w:rsidRPr="00021962">
              <w:rPr>
                <w:rFonts w:ascii="Times New Roman" w:eastAsia="Times New Roman" w:hAnsi="Times New Roman" w:cs="Times New Roman"/>
                <w:sz w:val="24"/>
                <w:szCs w:val="24"/>
              </w:rPr>
              <w:t>Gặp bất kì tình huống nào trong học tập và giao tiếp, em cần thể hiện sự chủ động, tự tin của bản thân như chủ động đóng góp ý kiến xây dựng bài, chủ động học hỏi bạn bè khi chưa hiểu bài, tìm kiếm sự giúp đỡ khi gặp khó khăn; suy nghĩ, tìm thòi bổ sung thêm kiến thức; biết áp dụng những kiến thức đã học vào cuộc sống hằng ngày. Chủ động trong học tập, giao tiếp bản thân làm chủ được kiến thức đã tiếp thu, làm chủ cuộc sống và dễ dàng đạt mục tiêu đề ra.</w:t>
            </w:r>
          </w:p>
        </w:tc>
      </w:tr>
    </w:tbl>
    <w:p w14:paraId="25A63C8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4. Thực hành giao tiếp, ứng xử tự tin, thân thiện với bạn bè trong trường học</w:t>
      </w:r>
    </w:p>
    <w:p w14:paraId="756BB250"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biết cách giao tiếp chủ động, tự tin, thân thiện với bạn bè trong trường học.</w:t>
      </w:r>
    </w:p>
    <w:p w14:paraId="3FA4ABF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chia lớp thành các nhóm, thảo luận, sắm vai xử lí tình huống, đề xuất ứng xử.</w:t>
      </w:r>
    </w:p>
    <w:p w14:paraId="2B66C561"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xử lí được tình huống, đề xuất cách ứng xử phù hợp.</w:t>
      </w:r>
    </w:p>
    <w:p w14:paraId="20AEE41F"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6"/>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5047"/>
      </w:tblGrid>
      <w:tr w:rsidR="008E39AD" w:rsidRPr="00021962" w14:paraId="0644E4CE" w14:textId="77777777">
        <w:tc>
          <w:tcPr>
            <w:tcW w:w="4786" w:type="dxa"/>
          </w:tcPr>
          <w:p w14:paraId="7072307B"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5047" w:type="dxa"/>
          </w:tcPr>
          <w:p w14:paraId="67BAD9DD"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029C259C" w14:textId="77777777">
        <w:tc>
          <w:tcPr>
            <w:tcW w:w="4786" w:type="dxa"/>
          </w:tcPr>
          <w:p w14:paraId="1C0A6D6F"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lastRenderedPageBreak/>
              <w:t xml:space="preserve">Bước 1: GV chuyển giao nhiệm vụ học tập </w:t>
            </w:r>
          </w:p>
          <w:p w14:paraId="5714F073"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chia lớp thành các nhóm, xử lí các tình huống:</w:t>
            </w:r>
          </w:p>
          <w:p w14:paraId="59593D4C"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noProof/>
                <w:sz w:val="24"/>
                <w:szCs w:val="24"/>
              </w:rPr>
              <w:drawing>
                <wp:inline distT="0" distB="0" distL="0" distR="0" wp14:anchorId="54DBE2EF" wp14:editId="129DCDCF">
                  <wp:extent cx="2896373" cy="963868"/>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96373" cy="963868"/>
                          </a:xfrm>
                          <a:prstGeom prst="rect">
                            <a:avLst/>
                          </a:prstGeom>
                          <a:ln/>
                        </pic:spPr>
                      </pic:pic>
                    </a:graphicData>
                  </a:graphic>
                </wp:inline>
              </w:drawing>
            </w:r>
          </w:p>
          <w:p w14:paraId="4F917E6D"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noProof/>
                <w:sz w:val="24"/>
                <w:szCs w:val="24"/>
              </w:rPr>
              <w:drawing>
                <wp:inline distT="0" distB="0" distL="0" distR="0" wp14:anchorId="4AED2FA7" wp14:editId="0849EF04">
                  <wp:extent cx="2892054" cy="647895"/>
                  <wp:effectExtent l="0" t="0" r="0" 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892054" cy="647895"/>
                          </a:xfrm>
                          <a:prstGeom prst="rect">
                            <a:avLst/>
                          </a:prstGeom>
                          <a:ln/>
                        </pic:spPr>
                      </pic:pic>
                    </a:graphicData>
                  </a:graphic>
                </wp:inline>
              </w:drawing>
            </w:r>
          </w:p>
          <w:p w14:paraId="1BABF211"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nêu câu hỏi để HS các nhóm nhận xét, đề xuất cách ứng xử.</w:t>
            </w:r>
          </w:p>
          <w:p w14:paraId="2E72412E"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703B54BB"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hình thành các nhóm, thảo luận, sắm vai thể hiện các tình huống.</w:t>
            </w:r>
          </w:p>
          <w:p w14:paraId="2F2E6DAA"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2331E39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ml:space="preserve">- GV yêu cầu đại diện nhóm trình bày ý kiến </w:t>
            </w:r>
          </w:p>
          <w:p w14:paraId="4BF58AC6"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25D9A320"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cùng HS tổng hợp ý kiến, đưa ra kết luận:</w:t>
            </w:r>
          </w:p>
          <w:p w14:paraId="2953CA42"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Bạn bè chung lớp chung trường cần tôn trọng, thấu hiểu và chia sẻ cùng nhau; ứng xử tự tin, thân thiện, hòa đồng để xây dựng tình bạn đẹp, lớp đoàn kết, góp phần xây dựng trường học thân thiện – HS tích cực.</w:t>
            </w:r>
          </w:p>
        </w:tc>
        <w:tc>
          <w:tcPr>
            <w:tcW w:w="5047" w:type="dxa"/>
          </w:tcPr>
          <w:p w14:paraId="0E83125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4. Thực hành giao tiếp, ứng xử tự tin, thân thiện với bạn bè trong trường học</w:t>
            </w:r>
            <w:r w:rsidRPr="00021962">
              <w:rPr>
                <w:rFonts w:ascii="Times New Roman" w:eastAsia="Times New Roman" w:hAnsi="Times New Roman" w:cs="Times New Roman"/>
                <w:sz w:val="24"/>
                <w:szCs w:val="24"/>
              </w:rPr>
              <w:t xml:space="preserve"> </w:t>
            </w:r>
          </w:p>
          <w:p w14:paraId="5562FDE0"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Tình huống 1</w:t>
            </w:r>
            <w:r w:rsidRPr="00021962">
              <w:rPr>
                <w:rFonts w:ascii="Times New Roman" w:eastAsia="Times New Roman" w:hAnsi="Times New Roman" w:cs="Times New Roman"/>
                <w:sz w:val="24"/>
                <w:szCs w:val="24"/>
              </w:rPr>
              <w:t xml:space="preserve">. </w:t>
            </w:r>
          </w:p>
          <w:p w14:paraId="51B260A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Nhận xét cách ứng xử: Bảo ứng xử chưa phù hợp, khi Bảo là học sinh giỏi, các bạn hỏi Bảo về cách giải bài tập khó nhưng Bảo từ chối không giúp đỡ.</w:t>
            </w:r>
          </w:p>
          <w:p w14:paraId="4332BE2F"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Đề xuất cách ứng xử phù hợp: Khi các bạn hỏi Bảo về cách giải bài tập khó, Bảo nên giúp đỡ, hướng dẫn và giảng giải cho các bạn cách giải bài.</w:t>
            </w:r>
          </w:p>
          <w:p w14:paraId="0CB6F0E9"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Tình huống 2</w:t>
            </w:r>
            <w:r w:rsidRPr="00021962">
              <w:rPr>
                <w:rFonts w:ascii="Times New Roman" w:eastAsia="Times New Roman" w:hAnsi="Times New Roman" w:cs="Times New Roman"/>
                <w:sz w:val="24"/>
                <w:szCs w:val="24"/>
              </w:rPr>
              <w:t>.</w:t>
            </w:r>
          </w:p>
          <w:p w14:paraId="6144DA5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Nhận xét cách ứng xử: Cách ứng xử của Trang chưa phù hợp, nhất định từ chối, đòi gạch tên mình ra khỏi danh sách khi các bạn không đồng tình với ý kiến giới thiệu Trang của Tuấn.</w:t>
            </w:r>
          </w:p>
          <w:p w14:paraId="2978D7DB"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Đề xuất cách ứng xử phù hợp: Trang vẫn nên để nguyên tên mình trong danh sách đề cử, thuyết phục với các bạn trong lớp bằng lời nói và hành động để các bạn có thêm niềm tin.</w:t>
            </w:r>
          </w:p>
          <w:p w14:paraId="1BFDB26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Tình huống 3</w:t>
            </w:r>
            <w:r w:rsidRPr="00021962">
              <w:rPr>
                <w:rFonts w:ascii="Times New Roman" w:eastAsia="Times New Roman" w:hAnsi="Times New Roman" w:cs="Times New Roman"/>
                <w:sz w:val="24"/>
                <w:szCs w:val="24"/>
              </w:rPr>
              <w:t xml:space="preserve">.  </w:t>
            </w:r>
          </w:p>
          <w:p w14:paraId="6EB18B41"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ml:space="preserve">+ Nhận xét cách ứng xử: Linh không nên có thái độ buồn bã và không muốn tham gia các hoạt động văn nghệ của trường, lớp. </w:t>
            </w:r>
          </w:p>
          <w:p w14:paraId="2C38302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Đề xuất cách ứng xử phù hợp: Linh nên nói chuyện thẳng thắn với các bạn, để các bạn không có thái độ ghen tị và nói xấu Linh như vậy nữa.</w:t>
            </w:r>
          </w:p>
        </w:tc>
      </w:tr>
    </w:tbl>
    <w:p w14:paraId="3B5B723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*Hướng dẫn về nhà:</w:t>
      </w:r>
    </w:p>
    <w:p w14:paraId="3E389533"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Ôn lại kiến thức đã học</w:t>
      </w:r>
    </w:p>
    <w:p w14:paraId="1BC09661"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Xem trước nội dung hoạt động 5, 6, 7 chủ đề 4.</w:t>
      </w:r>
    </w:p>
    <w:p w14:paraId="4655BA57"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61DA70CC"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1426301B" w14:textId="77777777" w:rsidR="008E39AD" w:rsidRPr="00021962" w:rsidRDefault="00CF10A3" w:rsidP="00021962">
      <w:pPr>
        <w:pStyle w:val="u2"/>
        <w:spacing w:before="0" w:line="240" w:lineRule="atLeast"/>
        <w:rPr>
          <w:sz w:val="24"/>
          <w:szCs w:val="24"/>
        </w:rPr>
      </w:pPr>
      <w:r w:rsidRPr="00021962">
        <w:rPr>
          <w:sz w:val="24"/>
          <w:szCs w:val="24"/>
        </w:rPr>
        <w:t>TUẦN 13: SHL –  CHIA SẺ KẾT QUẢ THỂ HIỆN SỰ TỰ TIN, THÂN THIỆN VỚI BẠN BÈ, THẦY CÔ TRONG CÁC TÌNH HUỐNG GIAO TIẾP, ỨNG XỬ</w:t>
      </w:r>
    </w:p>
    <w:p w14:paraId="1810482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Sơ kết tuần và thông qua kế hoạch tuần sau</w:t>
      </w:r>
    </w:p>
    <w:p w14:paraId="43AD2A4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để “Chia sẻ kết quả thể hiện sự tự tin, thân thiện với bạn bè, thầy cô trong các tình huống giao tiếp, ứng xử”</w:t>
      </w:r>
    </w:p>
    <w:p w14:paraId="653AE5E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a) Mục tiêu</w:t>
      </w:r>
      <w:r w:rsidRPr="00021962">
        <w:rPr>
          <w:rFonts w:ascii="Times New Roman" w:eastAsia="Times New Roman" w:hAnsi="Times New Roman" w:cs="Times New Roman"/>
          <w:sz w:val="24"/>
          <w:szCs w:val="24"/>
        </w:rPr>
        <w:t>: HS chia sẻ được kết quả thể hiện sự tự tin, thân thiện với bạn bè, thầy cô.</w:t>
      </w:r>
    </w:p>
    <w:p w14:paraId="1F923359"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46C896C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mời HS chia sẻ theo nội dung sau:</w:t>
      </w:r>
    </w:p>
    <w:p w14:paraId="184E1C8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mỗi HS nhớ lại một vài tình huống giao tiếp tự tin, thân thiện của bản</w:t>
      </w:r>
    </w:p>
    <w:p w14:paraId="07A929A8"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thân với bạn bè, thầy cô.</w:t>
      </w:r>
    </w:p>
    <w:p w14:paraId="7FAFD7D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có thể viết ra giấy, sắp xếp cách trình bày đẻ hiểu.</w:t>
      </w:r>
    </w:p>
    <w:p w14:paraId="17F91E3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mời HS chia sẻ kinh nghiệm bản thân; cả lớp lắng nghe, đặt câu hỏi, nêu ý kiến</w:t>
      </w:r>
    </w:p>
    <w:p w14:paraId="4B08F13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đồng thuận/ không đồng thuận.</w:t>
      </w:r>
    </w:p>
    <w:p w14:paraId="311B48B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nhận xét, kết luận.</w:t>
      </w:r>
    </w:p>
    <w:p w14:paraId="7EC0631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sz w:val="24"/>
          <w:szCs w:val="24"/>
        </w:rPr>
        <w:br w:type="page"/>
      </w:r>
    </w:p>
    <w:p w14:paraId="35A79EA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Ngày soạn: …/…/…</w:t>
      </w:r>
    </w:p>
    <w:p w14:paraId="7A7DAF2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Ngày dạy: …/…/…</w:t>
      </w:r>
    </w:p>
    <w:p w14:paraId="42B54023" w14:textId="77777777" w:rsidR="008E39AD" w:rsidRPr="00021962" w:rsidRDefault="00CF10A3" w:rsidP="00021962">
      <w:pPr>
        <w:pStyle w:val="u2"/>
        <w:spacing w:before="0" w:line="240" w:lineRule="atLeast"/>
        <w:rPr>
          <w:sz w:val="24"/>
          <w:szCs w:val="24"/>
        </w:rPr>
      </w:pPr>
      <w:r w:rsidRPr="00021962">
        <w:rPr>
          <w:sz w:val="24"/>
          <w:szCs w:val="24"/>
        </w:rPr>
        <w:t>TUẦN 14: SHDC – DIỄN ĐÀN “XÂY DỰNG TÌNH BẠN ĐẸP – NÓI KHÔNG VỚI BẠO LỰC HỌC ĐƯỜNG”</w:t>
      </w:r>
    </w:p>
    <w:p w14:paraId="3E6A57F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10BD124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Sau khi tham gia hoạt động nảy, HS có khả năng:</w:t>
      </w:r>
    </w:p>
    <w:p w14:paraId="40739B3E" w14:textId="77777777" w:rsidR="008E39AD" w:rsidRPr="00021962" w:rsidRDefault="00CF10A3" w:rsidP="00021962">
      <w:pPr>
        <w:numPr>
          <w:ilvl w:val="0"/>
          <w:numId w:val="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Hiểu được vẻ đẹp của tình bạn dưới mái trưởng; bạo lực học đường gây ảnh hưởng xấu đến trường, lớp, tình bạn;</w:t>
      </w:r>
    </w:p>
    <w:p w14:paraId="2E1764C1" w14:textId="77777777" w:rsidR="008E39AD" w:rsidRPr="00021962" w:rsidRDefault="00CF10A3" w:rsidP="00021962">
      <w:pPr>
        <w:numPr>
          <w:ilvl w:val="0"/>
          <w:numId w:val="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Biết bày tỏ thái độ không đồng tình với bạo lực học đường. Đề xuất các giải pháp ngăn ngừa bạo lực học đường;</w:t>
      </w:r>
    </w:p>
    <w:p w14:paraId="528101AD" w14:textId="77777777" w:rsidR="008E39AD" w:rsidRPr="00021962" w:rsidRDefault="00CF10A3" w:rsidP="00021962">
      <w:pPr>
        <w:numPr>
          <w:ilvl w:val="0"/>
          <w:numId w:val="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Rèn kĩ năng hợp tác, thiết kế, tổ chức hoạt động, hình thành phẩm chất nhân ái, trách nhiệm.</w:t>
      </w:r>
    </w:p>
    <w:p w14:paraId="3A2A213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CHUẨN BỊ</w:t>
      </w:r>
    </w:p>
    <w:p w14:paraId="7D490CE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Bí thư Đoàn trường, BGH và GV</w:t>
      </w:r>
    </w:p>
    <w:p w14:paraId="767FDBA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Địa điểm, hệ thống âm thanh, các bài hát về tình bạn, mái trường</w:t>
      </w:r>
    </w:p>
    <w:p w14:paraId="221B175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hướng dẫn lớp trực tuần chuẩn bị báo cáo đề dẫn “Xây dựng tình bạn đẹp – Nói không với bạo lực học đường”.</w:t>
      </w:r>
    </w:p>
    <w:p w14:paraId="045B7E4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khối lớp 10 chuẩn bị hai tiết mục văn nghệ có chủ đề tình bạn, mái trường, sách có nội dung bồi dưỡng tâm hồn như: Hạt giống tâm hồn, Cửa sổ tâm hồn, Tình bạn – Tình yêu; các cuốn sách về Luật như: Luật Thanh niên, Luật trẻ em, Quy định pháp luật về trách nhiệm phòng, chống bạo lực học đường,…</w:t>
      </w:r>
    </w:p>
    <w:p w14:paraId="45087EE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71F9293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Các lớp được phân công hoàn thành phần việc được giao</w:t>
      </w:r>
    </w:p>
    <w:p w14:paraId="7EAF709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Tìm đọc các sách báo, truyện có chủ đề tình bạn, nuôi dưỡng tâm hồn,…tìm hiểu Luật Thanh niên, Luật Trẻ em, Quy định pháp luật về trách nhiệm phòng, chống bạo lực học đường,…</w:t>
      </w:r>
    </w:p>
    <w:p w14:paraId="2B7EEE2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TỔ CHỨC HOẠT ĐỘNG</w:t>
      </w:r>
    </w:p>
    <w:p w14:paraId="3F8328E8"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Chào cờ, sơ kết thi đua tuần và phổ biến nhiệm vụ tuần mới</w:t>
      </w:r>
    </w:p>
    <w:p w14:paraId="25C524D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đề - Xây dựng tình bạn đẹp – Nói không với bạo lực học đường</w:t>
      </w:r>
    </w:p>
    <w:p w14:paraId="17236723"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a) Mục tiêu:</w:t>
      </w:r>
    </w:p>
    <w:p w14:paraId="4438561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Hiểu được ý nghĩa của tình bạn đẹp, ảnh hưởng của bạo lực học đường đến tình bạn.</w:t>
      </w:r>
    </w:p>
    <w:p w14:paraId="404ADEC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Nhận diện các loại bạo lực học đường.</w:t>
      </w:r>
    </w:p>
    <w:p w14:paraId="135099B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Bày tỏ quan điểm không đồng tình và để xuất cách ngăn ngừa bạo lực học đường.</w:t>
      </w:r>
    </w:p>
    <w:p w14:paraId="1626924C"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60C72EA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Lớp trực tuần báo cáo để dẫn cho diễn đàn.</w:t>
      </w:r>
    </w:p>
    <w:p w14:paraId="5455634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Biểu diễn tiết mục văn nghệ về tình bạn.</w:t>
      </w:r>
    </w:p>
    <w:p w14:paraId="6ACDA35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nêu một số câu hỏi để toàn trường chia sẻ ý kiến.</w:t>
      </w:r>
    </w:p>
    <w:p w14:paraId="6E00C5B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u w:val="single"/>
        </w:rPr>
        <w:t>Gợi ý</w:t>
      </w:r>
      <w:r w:rsidRPr="00021962">
        <w:rPr>
          <w:rFonts w:ascii="Times New Roman" w:eastAsia="Times New Roman" w:hAnsi="Times New Roman" w:cs="Times New Roman"/>
          <w:sz w:val="24"/>
          <w:szCs w:val="24"/>
        </w:rPr>
        <w:t>:</w:t>
      </w:r>
    </w:p>
    <w:p w14:paraId="2EAE7186"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Thế nào là tình bạn đẹp? Nêu những biểu hiện của tình bạn đẹp dưới mái trường.</w:t>
      </w:r>
    </w:p>
    <w:p w14:paraId="7545EC61"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Đọc thơ, châm ngôn về tình bạn.</w:t>
      </w:r>
    </w:p>
    <w:p w14:paraId="168A491D"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Em hiểu thế nào là bạo lực học đường? Những hành vi nào được gọi là bạo lực</w:t>
      </w:r>
    </w:p>
    <w:p w14:paraId="5223AB63"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học đường?</w:t>
      </w:r>
    </w:p>
    <w:p w14:paraId="3D72C43D"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Bạo lực học đường gây tổn hại gì đến người bị bạo lực?</w:t>
      </w:r>
    </w:p>
    <w:p w14:paraId="76DF38BD"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Theo em bạo lực học đường có ảnh hưởng thế nào đến tình bạn?</w:t>
      </w:r>
    </w:p>
    <w:p w14:paraId="6C90B008"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Nếu bắt gặp hành vi bạo lực học đường, em sẽ làm gì?</w:t>
      </w:r>
    </w:p>
    <w:p w14:paraId="05BE090A"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HS cần có kĩ năng gì để phòng, tránh bạo lực học đường?</w:t>
      </w:r>
    </w:p>
    <w:p w14:paraId="666D67EC"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Trách nhiệm của các thành viên trong trường về việc phòng, tránh bạo lực học đường?</w:t>
      </w:r>
    </w:p>
    <w:p w14:paraId="0E38B7C8"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tổng hợp ý kiến, kết luận:</w:t>
      </w:r>
    </w:p>
    <w:p w14:paraId="30EF2E7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Dưới mái trường, tình bạn luôn đẹp, trong sáng, hồn nhiên. Để xây dựng tình bạn</w:t>
      </w:r>
    </w:p>
    <w:p w14:paraId="62D6C85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đẹp, bạn bè phải biết đoàn kết, tôn trọng, thông cảm và sẻ chia cho nhau những niềm vui, nỗi buồn.</w:t>
      </w:r>
    </w:p>
    <w:p w14:paraId="64D0E9D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trong trường cần tỏ thái độ kiên quyết nói “không” với bạo lực học đường; ngăn chặn kịp thời các hành vi bạo lực; trang bị các kĩ năng cần thiết, kiềm chế cảm xúc, giải quyết mâu thuẫn, xung đột, tìm kiếm sự giúp đỡ... để xây dựng tình bạn đẹp, trường học thân thiện.</w:t>
      </w:r>
    </w:p>
    <w:p w14:paraId="3DA84323"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lastRenderedPageBreak/>
        <w:t>ĐÁNH GIÁ</w:t>
      </w:r>
    </w:p>
    <w:p w14:paraId="7B24619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trả lời câu hỏi:</w:t>
      </w:r>
    </w:p>
    <w:p w14:paraId="3DC1C450"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Nếu bạn em có hành vi bạo lực học đường, em sẽ nói gì với bạn?</w:t>
      </w:r>
    </w:p>
    <w:p w14:paraId="4D9509B4"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Nếu bạn rủ em tham gia nhóm trên facebook để bình luận không hay về bạn khác, em có tham gia không?</w:t>
      </w:r>
    </w:p>
    <w:p w14:paraId="69A213A8"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Qua hoạt động này, em thu hoạch được điều gì?</w:t>
      </w:r>
    </w:p>
    <w:p w14:paraId="09D908F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tham gia trả lời câu hỏi, chia sẻ cảm xúc và thu hoạch.</w:t>
      </w:r>
    </w:p>
    <w:p w14:paraId="663AE6D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TIẾP NỐI</w:t>
      </w:r>
    </w:p>
    <w:p w14:paraId="7CB7B06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Đoàn kết thân thiện với bạn bè trong lớp, trường; giúp đỡ khi bạn gặp khó khăn.</w:t>
      </w:r>
    </w:p>
    <w:p w14:paraId="2DF6825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Kiềm chế cảm xúc khi gặp mâu thuẫn, xung đột.</w:t>
      </w:r>
    </w:p>
    <w:p w14:paraId="64F3C67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Kịp thời phát hiện, ngăn chặn khi có dấu hiệu của bạo lực học đường.</w:t>
      </w:r>
    </w:p>
    <w:p w14:paraId="77124C5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Kí cam kết thi đua, cùng bạn xây dựng lớp học thân thiện.</w:t>
      </w:r>
    </w:p>
    <w:p w14:paraId="1406FEB9"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6B66A857"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5C550717" w14:textId="77777777" w:rsidR="008E39AD" w:rsidRPr="00021962" w:rsidRDefault="00CF10A3" w:rsidP="00021962">
      <w:pPr>
        <w:pStyle w:val="u2"/>
        <w:spacing w:before="0" w:line="240" w:lineRule="atLeast"/>
        <w:rPr>
          <w:sz w:val="24"/>
          <w:szCs w:val="24"/>
        </w:rPr>
      </w:pPr>
      <w:r w:rsidRPr="00021962">
        <w:rPr>
          <w:sz w:val="24"/>
          <w:szCs w:val="24"/>
        </w:rPr>
        <w:t>TUẦN 14: HĐGD – TÌM HIỂU HOẠT ĐỘNG 5, 6, 7 CHỦ ĐỀ 4</w:t>
      </w:r>
    </w:p>
    <w:p w14:paraId="44FDF65D"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5DE1350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 xml:space="preserve">1. Kiến thức: </w:t>
      </w:r>
    </w:p>
    <w:p w14:paraId="23BC7FA6" w14:textId="77777777" w:rsidR="008E39AD" w:rsidRPr="00021962" w:rsidRDefault="00CF10A3" w:rsidP="00021962">
      <w:pPr>
        <w:numPr>
          <w:ilvl w:val="0"/>
          <w:numId w:val="18"/>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Ứng xử phù hợp trong các tình huống giao tiếp với ông bà, bố mẹ, anh chị em trong gia đình.</w:t>
      </w:r>
    </w:p>
    <w:p w14:paraId="1179D3EE" w14:textId="77777777" w:rsidR="008E39AD" w:rsidRPr="00021962" w:rsidRDefault="00CF10A3" w:rsidP="00021962">
      <w:pPr>
        <w:numPr>
          <w:ilvl w:val="0"/>
          <w:numId w:val="18"/>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Biết chủ động trong học tập, giao tiếp khác nhau</w:t>
      </w:r>
    </w:p>
    <w:p w14:paraId="09C41606" w14:textId="77777777" w:rsidR="008E39AD" w:rsidRPr="00021962" w:rsidRDefault="00CF10A3" w:rsidP="00021962">
      <w:pPr>
        <w:numPr>
          <w:ilvl w:val="0"/>
          <w:numId w:val="18"/>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Rèn luyện sự tự tin trong các tình huống giao tiếp, ứng xử và biết cách thể hiện sự thân thiện với bạn bè, thầy cô.</w:t>
      </w:r>
    </w:p>
    <w:p w14:paraId="428D9F6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Năng lực:</w:t>
      </w:r>
    </w:p>
    <w:p w14:paraId="4E27EC6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chung:</w:t>
      </w:r>
      <w:r w:rsidRPr="00021962">
        <w:rPr>
          <w:rFonts w:ascii="Times New Roman" w:eastAsia="Times New Roman" w:hAnsi="Times New Roman" w:cs="Times New Roman"/>
          <w:sz w:val="24"/>
          <w:szCs w:val="24"/>
        </w:rPr>
        <w:t xml:space="preserve"> </w:t>
      </w:r>
    </w:p>
    <w:p w14:paraId="6CA44284"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giao tiếp, hợp tác</w:t>
      </w:r>
      <w:r w:rsidRPr="00021962">
        <w:rPr>
          <w:rFonts w:ascii="Times New Roman" w:eastAsia="Times New Roman" w:hAnsi="Times New Roman" w:cs="Times New Roman"/>
          <w:color w:val="000000"/>
          <w:sz w:val="24"/>
          <w:szCs w:val="24"/>
        </w:rPr>
        <w:t>: Giải quyết được những nhiệm vụ học tập một cách độc lập, theo nhóm và thể hiện sự sáng tạo.</w:t>
      </w:r>
    </w:p>
    <w:p w14:paraId="7498B6C3"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tự chủ, tự học</w:t>
      </w:r>
      <w:r w:rsidRPr="00021962">
        <w:rPr>
          <w:rFonts w:ascii="Times New Roman" w:eastAsia="Times New Roman" w:hAnsi="Times New Roman" w:cs="Times New Roman"/>
          <w:color w:val="000000"/>
          <w:sz w:val="24"/>
          <w:szCs w:val="24"/>
        </w:rPr>
        <w:t>: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w:t>
      </w:r>
    </w:p>
    <w:p w14:paraId="21A85DF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riêng:</w:t>
      </w:r>
      <w:r w:rsidRPr="00021962">
        <w:rPr>
          <w:rFonts w:ascii="Times New Roman" w:eastAsia="Times New Roman" w:hAnsi="Times New Roman" w:cs="Times New Roman"/>
          <w:sz w:val="24"/>
          <w:szCs w:val="24"/>
        </w:rPr>
        <w:t xml:space="preserve"> </w:t>
      </w:r>
    </w:p>
    <w:p w14:paraId="532886D8" w14:textId="77777777" w:rsidR="008E39AD" w:rsidRPr="00021962" w:rsidRDefault="00CF10A3" w:rsidP="00021962">
      <w:pPr>
        <w:numPr>
          <w:ilvl w:val="0"/>
          <w:numId w:val="2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 xml:space="preserve">Năng lực thích ứng với cuộc sống: </w:t>
      </w:r>
      <w:r w:rsidRPr="00021962">
        <w:rPr>
          <w:rFonts w:ascii="Times New Roman" w:eastAsia="Times New Roman" w:hAnsi="Times New Roman" w:cs="Times New Roman"/>
          <w:color w:val="000000"/>
          <w:sz w:val="24"/>
          <w:szCs w:val="24"/>
        </w:rPr>
        <w:t>Ứng xử phù hợp trong các tình huống giao tiếp ở gia đình. Chủ động học tập và rèn luyện bản thân.</w:t>
      </w:r>
    </w:p>
    <w:p w14:paraId="54C9F152" w14:textId="77777777" w:rsidR="008E39AD" w:rsidRPr="00021962" w:rsidRDefault="00CF10A3" w:rsidP="00021962">
      <w:pPr>
        <w:numPr>
          <w:ilvl w:val="0"/>
          <w:numId w:val="2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thiết kế và tổ chức hoạt động:</w:t>
      </w:r>
      <w:r w:rsidRPr="00021962">
        <w:rPr>
          <w:rFonts w:ascii="Times New Roman" w:eastAsia="Times New Roman" w:hAnsi="Times New Roman" w:cs="Times New Roman"/>
          <w:color w:val="000000"/>
          <w:sz w:val="24"/>
          <w:szCs w:val="24"/>
        </w:rPr>
        <w:t xml:space="preserve"> Thực hiện kịch bản đã xây dựng bằng hình thức kịch tương tác.</w:t>
      </w:r>
    </w:p>
    <w:p w14:paraId="623BC35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xml:space="preserve">3. Phẩm chất: </w:t>
      </w:r>
      <w:r w:rsidRPr="00021962">
        <w:rPr>
          <w:rFonts w:ascii="Times New Roman" w:eastAsia="Times New Roman" w:hAnsi="Times New Roman" w:cs="Times New Roman"/>
          <w:sz w:val="24"/>
          <w:szCs w:val="24"/>
        </w:rPr>
        <w:t>Trung thực,  nhân ái, đặc biệt là có trách nhiệm với bản thân trong lời nói, hành động giao tiếp hằng ngày đúng với chuẩn mực.</w:t>
      </w:r>
    </w:p>
    <w:p w14:paraId="29C281D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THIẾT BỊ DẠY HỌC VÀ HỌC LIỆU</w:t>
      </w:r>
    </w:p>
    <w:p w14:paraId="25FB80F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GV:</w:t>
      </w:r>
    </w:p>
    <w:p w14:paraId="3C8EC970"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Giáo án, SGK, SGV</w:t>
      </w:r>
    </w:p>
    <w:p w14:paraId="4CD29B63"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Các tình huống cụ thể để thực hành giao tiếp, ứng xử phù hợp với thầy, cô giáo</w:t>
      </w:r>
    </w:p>
    <w:p w14:paraId="46A00CAA"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Máy chiếu, máy tình phục vụ hoạt động dạy học.</w:t>
      </w:r>
    </w:p>
    <w:p w14:paraId="0512BE9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3B263864"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SGK, SBT  hoạt động trải nghiệm, hướng nghiệp 10</w:t>
      </w:r>
    </w:p>
    <w:p w14:paraId="444E1B23"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Suy ngẫm về cách giao tiếp phù hợp trong các tình huống tại gia đình, cách giao tiếp tự tin, thân thiện với bạn bè, thầy cô trong trường học.</w:t>
      </w:r>
    </w:p>
    <w:p w14:paraId="0373DA2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DẠY HỌC</w:t>
      </w:r>
    </w:p>
    <w:p w14:paraId="0E847B6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KHỞI ĐỘNG</w:t>
      </w:r>
    </w:p>
    <w:p w14:paraId="0B7F26F1"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Tạo tâm thế vui tươi, thoải mái cho HS trước khi bước vào nội dung bài học.</w:t>
      </w:r>
    </w:p>
    <w:p w14:paraId="28059D15"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mời một số HS chia sẻ.</w:t>
      </w:r>
    </w:p>
    <w:p w14:paraId="7A67E493"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mạnh dạn chia sẻ trước lớp câu chuyện của mình.</w:t>
      </w:r>
    </w:p>
    <w:p w14:paraId="7EB8D336"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p w14:paraId="138BA98B"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6FF3F4C3"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lastRenderedPageBreak/>
        <w:t xml:space="preserve">- GV đặt câu hỏi: </w:t>
      </w:r>
      <w:r w:rsidRPr="00021962">
        <w:rPr>
          <w:rFonts w:ascii="Times New Roman" w:eastAsia="Times New Roman" w:hAnsi="Times New Roman" w:cs="Times New Roman"/>
          <w:i/>
          <w:color w:val="000000"/>
          <w:sz w:val="24"/>
          <w:szCs w:val="24"/>
        </w:rPr>
        <w:t>Em hãy kể một kỉ niệm đáng nhớ với người thầy, người cô mà em yêu mến và quý trọng?</w:t>
      </w:r>
      <w:r w:rsidRPr="00021962">
        <w:rPr>
          <w:rFonts w:ascii="Times New Roman" w:eastAsia="Times New Roman" w:hAnsi="Times New Roman" w:cs="Times New Roman"/>
          <w:color w:val="000000"/>
          <w:sz w:val="24"/>
          <w:szCs w:val="24"/>
        </w:rPr>
        <w:t xml:space="preserve"> </w:t>
      </w:r>
    </w:p>
    <w:p w14:paraId="7D01D0AD"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w:t>
      </w:r>
      <w:r w:rsidRPr="00021962">
        <w:rPr>
          <w:rFonts w:ascii="Times New Roman" w:eastAsia="Times New Roman" w:hAnsi="Times New Roman" w:cs="Times New Roman"/>
          <w:i/>
          <w:color w:val="000000"/>
          <w:sz w:val="24"/>
          <w:szCs w:val="24"/>
          <w:u w:val="single"/>
        </w:rPr>
        <w:t>GV gợi ý</w:t>
      </w:r>
      <w:r w:rsidRPr="00021962">
        <w:rPr>
          <w:rFonts w:ascii="Times New Roman" w:eastAsia="Times New Roman" w:hAnsi="Times New Roman" w:cs="Times New Roman"/>
          <w:color w:val="000000"/>
          <w:sz w:val="24"/>
          <w:szCs w:val="24"/>
        </w:rPr>
        <w:t xml:space="preserve">: Đó có thể là câu chuyện vui, buồn, hài hước, cảm động… </w:t>
      </w:r>
    </w:p>
    <w:p w14:paraId="49AF7628"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6B54B95D"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HS nhớ lại kỉ niệm của mình với các thầy cô và chọn ra kỉ niệm ấn tượng nhất.</w:t>
      </w:r>
    </w:p>
    <w:p w14:paraId="2C582703"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4: Báo cáo, đánh giá kết quả hoạt động</w:t>
      </w:r>
    </w:p>
    <w:p w14:paraId="4CDD6C3D"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mời một số HS đứng dậy chia sẻ câu chuyện, </w:t>
      </w:r>
    </w:p>
    <w:p w14:paraId="658E4B4E"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tiếp nhận các câu chuyện của HS, GV dẫn dắt HS vào nội dung bài học.</w:t>
      </w:r>
    </w:p>
    <w:p w14:paraId="1EEBE5CD"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RÈN LUYỆN</w:t>
      </w:r>
    </w:p>
    <w:p w14:paraId="5ADBA39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5. Thực hành giao tiếp, ứng xử phù hợp với thầy, cô giáo</w:t>
      </w:r>
    </w:p>
    <w:p w14:paraId="3720BC71"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thực hiện được cách giao tiếp, ứng xử phù hợp với thầy cô.</w:t>
      </w:r>
    </w:p>
    <w:p w14:paraId="7DE9FEEF"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tổ chức cho HS xây dựng kịch bản, thực hiện kịch bản đã xây dựng</w:t>
      </w:r>
    </w:p>
    <w:p w14:paraId="14E60665"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lên được ý tưởng kịch bản và thực hiện</w:t>
      </w:r>
    </w:p>
    <w:p w14:paraId="57901600"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7"/>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196"/>
      </w:tblGrid>
      <w:tr w:rsidR="008E39AD" w:rsidRPr="00021962" w14:paraId="13A278B4" w14:textId="77777777">
        <w:tc>
          <w:tcPr>
            <w:tcW w:w="5637" w:type="dxa"/>
          </w:tcPr>
          <w:p w14:paraId="4DA8D883"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196" w:type="dxa"/>
          </w:tcPr>
          <w:p w14:paraId="6187039D"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0BD96E27" w14:textId="77777777">
        <w:tc>
          <w:tcPr>
            <w:tcW w:w="5637" w:type="dxa"/>
          </w:tcPr>
          <w:p w14:paraId="5AFD3C9F" w14:textId="77777777" w:rsidR="008E39AD" w:rsidRPr="00021962" w:rsidRDefault="00CF10A3" w:rsidP="00021962">
            <w:pPr>
              <w:spacing w:line="240" w:lineRule="atLeast"/>
              <w:jc w:val="both"/>
              <w:rPr>
                <w:rFonts w:ascii="Times New Roman" w:eastAsia="Times New Roman" w:hAnsi="Times New Roman" w:cs="Times New Roman"/>
                <w:b/>
                <w:i/>
                <w:color w:val="000000"/>
                <w:sz w:val="24"/>
                <w:szCs w:val="24"/>
              </w:rPr>
            </w:pPr>
            <w:r w:rsidRPr="00021962">
              <w:rPr>
                <w:rFonts w:ascii="Times New Roman" w:eastAsia="Times New Roman" w:hAnsi="Times New Roman" w:cs="Times New Roman"/>
                <w:b/>
                <w:i/>
                <w:color w:val="000000"/>
                <w:sz w:val="24"/>
                <w:szCs w:val="24"/>
                <w:u w:val="single"/>
              </w:rPr>
              <w:t>Nhiệm vụ 1</w:t>
            </w:r>
            <w:r w:rsidRPr="00021962">
              <w:rPr>
                <w:rFonts w:ascii="Times New Roman" w:eastAsia="Times New Roman" w:hAnsi="Times New Roman" w:cs="Times New Roman"/>
                <w:b/>
                <w:i/>
                <w:color w:val="000000"/>
                <w:sz w:val="24"/>
                <w:szCs w:val="24"/>
              </w:rPr>
              <w:t>. Xây dựng kịch bản</w:t>
            </w:r>
          </w:p>
          <w:p w14:paraId="400B988C"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17E80535"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đọc nội dung tình huống trong SGK và xây dựng kịch bản thể hiện sự giao tiếp, ứng xử phù hợp với thầy, cô giáo.</w:t>
            </w:r>
          </w:p>
          <w:p w14:paraId="3B1C8DA2"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noProof/>
                <w:sz w:val="24"/>
                <w:szCs w:val="24"/>
              </w:rPr>
              <w:drawing>
                <wp:inline distT="0" distB="0" distL="0" distR="0" wp14:anchorId="17631BA9" wp14:editId="5028E681">
                  <wp:extent cx="3132054" cy="722386"/>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32054" cy="722386"/>
                          </a:xfrm>
                          <a:prstGeom prst="rect">
                            <a:avLst/>
                          </a:prstGeom>
                          <a:ln/>
                        </pic:spPr>
                      </pic:pic>
                    </a:graphicData>
                  </a:graphic>
                </wp:inline>
              </w:drawing>
            </w:r>
          </w:p>
          <w:p w14:paraId="51724F5A"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color w:val="000000"/>
                <w:sz w:val="24"/>
                <w:szCs w:val="24"/>
              </w:rPr>
              <w:t xml:space="preserve">- GV yêu cầu HS xung phong vào vai các nhân vật: </w:t>
            </w:r>
            <w:r w:rsidRPr="00021962">
              <w:rPr>
                <w:rFonts w:ascii="Times New Roman" w:eastAsia="Times New Roman" w:hAnsi="Times New Roman" w:cs="Times New Roman"/>
                <w:i/>
                <w:color w:val="000000"/>
                <w:sz w:val="24"/>
                <w:szCs w:val="24"/>
              </w:rPr>
              <w:t>Một HS vào vai thầy giáo; một HS vào vai Hiếu. 9 HS chia làm ba nhóm: văn nghệ, triển lãm, thuyết trình, mỗi nhóm 3 HS; Nhóm được chọn tự lên kịch bản, lời thoại phù hợp với nội dung và cử một bạn dẫn chương trình.</w:t>
            </w:r>
          </w:p>
          <w:p w14:paraId="295AFED2"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w:t>
            </w:r>
            <w:r w:rsidRPr="00021962">
              <w:rPr>
                <w:rFonts w:ascii="Times New Roman" w:eastAsia="Times New Roman" w:hAnsi="Times New Roman" w:cs="Times New Roman"/>
                <w:i/>
                <w:color w:val="000000"/>
                <w:sz w:val="24"/>
                <w:szCs w:val="24"/>
                <w:u w:val="single"/>
              </w:rPr>
              <w:t>GV gợi ý</w:t>
            </w:r>
            <w:r w:rsidRPr="00021962">
              <w:rPr>
                <w:rFonts w:ascii="Times New Roman" w:eastAsia="Times New Roman" w:hAnsi="Times New Roman" w:cs="Times New Roman"/>
                <w:i/>
                <w:color w:val="000000"/>
                <w:sz w:val="24"/>
                <w:szCs w:val="24"/>
              </w:rPr>
              <w:t>:</w:t>
            </w:r>
          </w:p>
          <w:p w14:paraId="22EE90F0"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Vai thầy giáo: Thầy chào cả lớp! Để chuẩn bị cho hoạt động kỉ niệm ngày... của trường, thầy phân công các bạn sau thực hiện nhiệm vụ. Nhiệm vụ văn nghệ có các bạn.... Nhiệm vụ triển lãm là các bạn..., Nhóm thuyết trình có bạn Hiếu và... Thầy phân công như vậy cả lớp có nhất trí không?</w:t>
            </w:r>
          </w:p>
          <w:p w14:paraId="353B0814"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Vai Hiếu: HS sắm vai Hiếu phải chủ động chuẩn bị các lời thoại, thái độ cử chỉ phù hợp để tương tác cùng thầy giáo và các bạn trong lớp. Sau khi nghe thầy giáo phản công nhiệm vụ phải hiểu được mình đang ở trong tình huống nào, thái độ của bản thân thế nào? Mong muốn của bản thân là gì? Nhóm nào đang cần người?</w:t>
            </w:r>
          </w:p>
          <w:p w14:paraId="34B1A648"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Vai đại điện nhóm: Tỏ thái độ băn khoăn lo lắng, chụm đầu thảo luận để nêu ý kiến</w:t>
            </w:r>
          </w:p>
          <w:p w14:paraId="1E44E8C8"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của nhóm với thầy giáo.</w:t>
            </w:r>
          </w:p>
          <w:p w14:paraId="54A30537"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0D0BF08A"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hoạt động theo nhóm, thực hiện nhiệm vụ</w:t>
            </w:r>
          </w:p>
          <w:p w14:paraId="1E17A4A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đề nghị cả lớp suy nghĩ cách ứng xử tự tin, chủ động, phù hợp với thầy giáo và sẵn sàng xung phong sắm vai Hiếu, vai đại diện các nhóm để giao tiếp với thầy giáo trong tình huống trên.</w:t>
            </w:r>
          </w:p>
          <w:p w14:paraId="0C13FE80"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lastRenderedPageBreak/>
              <w:t>Bước 3, 4: Báo cáo, đánh giá kết quả hoạt động và thảo luận</w:t>
            </w:r>
            <w:r w:rsidRPr="00021962">
              <w:rPr>
                <w:rFonts w:ascii="Times New Roman" w:eastAsia="Times New Roman" w:hAnsi="Times New Roman" w:cs="Times New Roman"/>
                <w:color w:val="000000"/>
                <w:sz w:val="24"/>
                <w:szCs w:val="24"/>
              </w:rPr>
              <w:t xml:space="preserve"> </w:t>
            </w:r>
          </w:p>
          <w:p w14:paraId="76171C9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quan sát và hướng dẫn.</w:t>
            </w:r>
          </w:p>
          <w:p w14:paraId="6FB08726" w14:textId="77777777" w:rsidR="008E39AD" w:rsidRPr="00021962" w:rsidRDefault="008E39AD" w:rsidP="00021962">
            <w:pPr>
              <w:spacing w:line="240" w:lineRule="atLeast"/>
              <w:rPr>
                <w:rFonts w:ascii="Times New Roman" w:eastAsia="Times New Roman" w:hAnsi="Times New Roman" w:cs="Times New Roman"/>
                <w:sz w:val="24"/>
                <w:szCs w:val="24"/>
              </w:rPr>
            </w:pPr>
          </w:p>
          <w:p w14:paraId="623DA2EE"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u w:val="single"/>
              </w:rPr>
              <w:t>Nhiệm vụ 2</w:t>
            </w:r>
            <w:r w:rsidRPr="00021962">
              <w:rPr>
                <w:rFonts w:ascii="Times New Roman" w:eastAsia="Times New Roman" w:hAnsi="Times New Roman" w:cs="Times New Roman"/>
                <w:b/>
                <w:i/>
                <w:sz w:val="24"/>
                <w:szCs w:val="24"/>
              </w:rPr>
              <w:t>. Thực hiện kịch bản đã xây dựng bằng hình thức kịch tương tác</w:t>
            </w:r>
          </w:p>
          <w:p w14:paraId="71A0747A"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33A15B5D"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color w:val="000000"/>
                <w:sz w:val="24"/>
                <w:szCs w:val="24"/>
              </w:rPr>
              <w:t>- MC tuyên bố lí do, nêu mục đích, ý nghĩa của hoạt động và giới thiệu các diễn viên trong nhóm kịch.</w:t>
            </w:r>
          </w:p>
          <w:p w14:paraId="503AE01E"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7DB4B6DC" w14:textId="77777777" w:rsidR="008E39AD" w:rsidRPr="00021962" w:rsidRDefault="00CF10A3" w:rsidP="00021962">
            <w:pPr>
              <w:spacing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Các bạn (ngoài nhóm kịch) xung phong lần lượt lên sắm vai Hiếu, vai đại diện các nhóm để giao tiếp với “thầy giáo”.</w:t>
            </w:r>
          </w:p>
          <w:p w14:paraId="18D81F91" w14:textId="77777777" w:rsidR="008E39AD" w:rsidRPr="00021962" w:rsidRDefault="00CF10A3" w:rsidP="00021962">
            <w:pPr>
              <w:spacing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Sau khi các bạn trong lớp tương tác xong, nhóm kịch thực hiện đầy đủ tiểu phẩm theo kịch bản đã được chuẩn bị.</w:t>
            </w:r>
          </w:p>
          <w:p w14:paraId="363FCB14"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3: Báo cáo, đánh giá kết quả hoạt động và thảo luận</w:t>
            </w:r>
            <w:r w:rsidRPr="00021962">
              <w:rPr>
                <w:rFonts w:ascii="Times New Roman" w:eastAsia="Times New Roman" w:hAnsi="Times New Roman" w:cs="Times New Roman"/>
                <w:color w:val="000000"/>
                <w:sz w:val="24"/>
                <w:szCs w:val="24"/>
              </w:rPr>
              <w:t xml:space="preserve"> </w:t>
            </w:r>
          </w:p>
          <w:p w14:paraId="485E8A1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cho HS cả lớp nhận xét: Cách nhập vai, cách tương tác, cách giải quyết tình huống của Hiếu.</w:t>
            </w:r>
          </w:p>
          <w:p w14:paraId="6DE48DA9"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ml:space="preserve">- GV tổng hợp và đưa ra kết luận: </w:t>
            </w:r>
            <w:r w:rsidRPr="00021962">
              <w:rPr>
                <w:rFonts w:ascii="Times New Roman" w:eastAsia="Times New Roman" w:hAnsi="Times New Roman" w:cs="Times New Roman"/>
                <w:i/>
                <w:sz w:val="24"/>
                <w:szCs w:val="24"/>
              </w:rPr>
              <w:t>Đối với thầy, cô giáo trong trường, HS cần tôn trọng, lễ phép. Trong giao tiếp cần chủ động, tự tin khi đề đạt nguyện vọng; ứng xử mọi tình huống cần thân thiện và phù hợp.</w:t>
            </w:r>
          </w:p>
        </w:tc>
        <w:tc>
          <w:tcPr>
            <w:tcW w:w="4196" w:type="dxa"/>
          </w:tcPr>
          <w:p w14:paraId="741B8F84"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sz w:val="24"/>
                <w:szCs w:val="24"/>
              </w:rPr>
              <w:lastRenderedPageBreak/>
              <w:t>5. Thực hành giao tiếp, ứng xử phù hợp với thầy, cô giáo</w:t>
            </w:r>
            <w:r w:rsidRPr="00021962">
              <w:rPr>
                <w:rFonts w:ascii="Times New Roman" w:eastAsia="Times New Roman" w:hAnsi="Times New Roman" w:cs="Times New Roman"/>
                <w:b/>
                <w:i/>
                <w:sz w:val="24"/>
                <w:szCs w:val="24"/>
              </w:rPr>
              <w:t xml:space="preserve"> </w:t>
            </w:r>
          </w:p>
          <w:p w14:paraId="605DB65C" w14:textId="77777777" w:rsidR="008E39AD" w:rsidRPr="00021962" w:rsidRDefault="008E39AD" w:rsidP="00021962">
            <w:pPr>
              <w:spacing w:line="240" w:lineRule="atLeast"/>
              <w:rPr>
                <w:rFonts w:ascii="Times New Roman" w:eastAsia="Times New Roman" w:hAnsi="Times New Roman" w:cs="Times New Roman"/>
                <w:sz w:val="24"/>
                <w:szCs w:val="24"/>
              </w:rPr>
            </w:pPr>
          </w:p>
          <w:p w14:paraId="0629C78F" w14:textId="77777777" w:rsidR="008E39AD" w:rsidRPr="00021962" w:rsidRDefault="008E39AD" w:rsidP="00021962">
            <w:pPr>
              <w:spacing w:line="240" w:lineRule="atLeast"/>
              <w:rPr>
                <w:rFonts w:ascii="Times New Roman" w:eastAsia="Times New Roman" w:hAnsi="Times New Roman" w:cs="Times New Roman"/>
                <w:sz w:val="24"/>
                <w:szCs w:val="24"/>
              </w:rPr>
            </w:pPr>
          </w:p>
        </w:tc>
      </w:tr>
    </w:tbl>
    <w:p w14:paraId="2F63804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6. Thực hành giao tiếp, ứng xử phù hợp trong giao tiếp ở gia đình</w:t>
      </w:r>
    </w:p>
    <w:p w14:paraId="173DAAF2"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áp dụng những hiểu biết về các biểu hiện của ứng xử tự tin, thân thiện ở gia đình để đưa ra cách ứng xử phù hợp trong một tình huống cụ thể, rèn kĩ năng giao tiếp.</w:t>
      </w:r>
    </w:p>
    <w:p w14:paraId="33D3B66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yêu cầu HS chia sẻ cách ứng xử phù hợp, đưa ra cách ứng xử phù hợp trong các tình huống.</w:t>
      </w:r>
    </w:p>
    <w:p w14:paraId="5C09082C"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xử lí được tình huống, đề xuất cách ứng xử phù hợp.</w:t>
      </w:r>
    </w:p>
    <w:p w14:paraId="618B64C3"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8"/>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338"/>
      </w:tblGrid>
      <w:tr w:rsidR="008E39AD" w:rsidRPr="00021962" w14:paraId="6A819253" w14:textId="77777777">
        <w:tc>
          <w:tcPr>
            <w:tcW w:w="5495" w:type="dxa"/>
          </w:tcPr>
          <w:p w14:paraId="3BA57271"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338" w:type="dxa"/>
          </w:tcPr>
          <w:p w14:paraId="55243E94"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5FC0E0E3" w14:textId="77777777">
        <w:tc>
          <w:tcPr>
            <w:tcW w:w="5495" w:type="dxa"/>
          </w:tcPr>
          <w:p w14:paraId="07D75CD6" w14:textId="77777777" w:rsidR="008E39AD" w:rsidRPr="00021962" w:rsidRDefault="00CF10A3" w:rsidP="00021962">
            <w:pPr>
              <w:spacing w:line="240" w:lineRule="atLeast"/>
              <w:jc w:val="both"/>
              <w:rPr>
                <w:rFonts w:ascii="Times New Roman" w:eastAsia="Times New Roman" w:hAnsi="Times New Roman" w:cs="Times New Roman"/>
                <w:b/>
                <w:i/>
                <w:color w:val="000000"/>
                <w:sz w:val="24"/>
                <w:szCs w:val="24"/>
              </w:rPr>
            </w:pPr>
            <w:r w:rsidRPr="00021962">
              <w:rPr>
                <w:rFonts w:ascii="Times New Roman" w:eastAsia="Times New Roman" w:hAnsi="Times New Roman" w:cs="Times New Roman"/>
                <w:b/>
                <w:i/>
                <w:color w:val="000000"/>
                <w:sz w:val="24"/>
                <w:szCs w:val="24"/>
                <w:u w:val="single"/>
              </w:rPr>
              <w:t>Nhiệm vụ 1</w:t>
            </w:r>
            <w:r w:rsidRPr="00021962">
              <w:rPr>
                <w:rFonts w:ascii="Times New Roman" w:eastAsia="Times New Roman" w:hAnsi="Times New Roman" w:cs="Times New Roman"/>
                <w:b/>
                <w:i/>
                <w:color w:val="000000"/>
                <w:sz w:val="24"/>
                <w:szCs w:val="24"/>
              </w:rPr>
              <w:t>. Chia sẻ về cách ứng xử phù hợp trong giao tiếp ở gia đình</w:t>
            </w:r>
          </w:p>
          <w:p w14:paraId="6C1139AF"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6BDED466"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nêu yêu cầu:</w:t>
            </w:r>
          </w:p>
          <w:p w14:paraId="5E874790"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Gia đình em gồm những ai?</w:t>
            </w:r>
          </w:p>
          <w:p w14:paraId="06D1388E"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Trong gia đình có nhiều thế hệ khác nhau, vậy phải ứng xử như thế nào cho phù hợp?</w:t>
            </w:r>
          </w:p>
          <w:p w14:paraId="23735FE0"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Đối với ông bà, bố mẹ phải giao tiếp như thế nào?...Đối với mọi thành viên khác cần có thái độ, lời nói, cử chỉ thế nào? Khi giao tiếp có cần chú ý đến cảm xúc của người giao tiếp không? …</w:t>
            </w:r>
          </w:p>
          <w:p w14:paraId="1C31E85F"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41AC4FBD"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dựa vào các gợi ý trong sgk để chia sẻ</w:t>
            </w:r>
          </w:p>
          <w:p w14:paraId="0A7BED97"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4F566AD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khác nhận xét, góp ý cho bạn (nếu có)</w:t>
            </w:r>
          </w:p>
          <w:p w14:paraId="414E4BD2"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73BF7F38"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sz w:val="24"/>
                <w:szCs w:val="24"/>
              </w:rPr>
              <w:t>- GV cùng HS tổng hợp, kết luận.</w:t>
            </w:r>
          </w:p>
          <w:p w14:paraId="14806F92" w14:textId="77777777" w:rsidR="008E39AD" w:rsidRPr="00021962" w:rsidRDefault="008E39AD" w:rsidP="00021962">
            <w:pPr>
              <w:spacing w:line="240" w:lineRule="atLeast"/>
              <w:rPr>
                <w:rFonts w:ascii="Times New Roman" w:eastAsia="Times New Roman" w:hAnsi="Times New Roman" w:cs="Times New Roman"/>
                <w:i/>
                <w:sz w:val="24"/>
                <w:szCs w:val="24"/>
              </w:rPr>
            </w:pPr>
          </w:p>
          <w:p w14:paraId="1E4500FE"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u w:val="single"/>
              </w:rPr>
              <w:lastRenderedPageBreak/>
              <w:t>Nhiệm vụ 2</w:t>
            </w:r>
            <w:r w:rsidRPr="00021962">
              <w:rPr>
                <w:rFonts w:ascii="Times New Roman" w:eastAsia="Times New Roman" w:hAnsi="Times New Roman" w:cs="Times New Roman"/>
                <w:b/>
                <w:i/>
                <w:sz w:val="24"/>
                <w:szCs w:val="24"/>
              </w:rPr>
              <w:t>. Xác định cách ứng xử phù hợp trong các tình huống</w:t>
            </w:r>
          </w:p>
          <w:p w14:paraId="5843D8A7"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3DDB6A57"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đọc cách tình huống trong SGK, suy nghĩ, thảo luận nhóm để đưa ra cách ứng xử phù hợp.</w:t>
            </w:r>
          </w:p>
          <w:p w14:paraId="258B661F" w14:textId="77777777" w:rsidR="008E39AD" w:rsidRPr="00021962" w:rsidRDefault="00CF10A3" w:rsidP="00021962">
            <w:pPr>
              <w:spacing w:line="240" w:lineRule="atLeast"/>
              <w:jc w:val="center"/>
              <w:rPr>
                <w:rFonts w:ascii="Times New Roman" w:eastAsia="Times New Roman" w:hAnsi="Times New Roman" w:cs="Times New Roman"/>
                <w:i/>
                <w:color w:val="000000"/>
                <w:sz w:val="24"/>
                <w:szCs w:val="24"/>
              </w:rPr>
            </w:pPr>
            <w:r w:rsidRPr="00021962">
              <w:rPr>
                <w:noProof/>
                <w:sz w:val="24"/>
                <w:szCs w:val="24"/>
              </w:rPr>
              <w:drawing>
                <wp:inline distT="0" distB="0" distL="0" distR="0" wp14:anchorId="4C1FC0F9" wp14:editId="793AEFB0">
                  <wp:extent cx="2895600" cy="1104159"/>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895600" cy="1104159"/>
                          </a:xfrm>
                          <a:prstGeom prst="rect">
                            <a:avLst/>
                          </a:prstGeom>
                          <a:ln/>
                        </pic:spPr>
                      </pic:pic>
                    </a:graphicData>
                  </a:graphic>
                </wp:inline>
              </w:drawing>
            </w:r>
          </w:p>
          <w:p w14:paraId="6FD976EB" w14:textId="77777777" w:rsidR="008E39AD" w:rsidRPr="00021962" w:rsidRDefault="00CF10A3" w:rsidP="00021962">
            <w:pPr>
              <w:spacing w:line="240" w:lineRule="atLeast"/>
              <w:jc w:val="center"/>
              <w:rPr>
                <w:rFonts w:ascii="Times New Roman" w:eastAsia="Times New Roman" w:hAnsi="Times New Roman" w:cs="Times New Roman"/>
                <w:i/>
                <w:color w:val="000000"/>
                <w:sz w:val="24"/>
                <w:szCs w:val="24"/>
              </w:rPr>
            </w:pPr>
            <w:r w:rsidRPr="00021962">
              <w:rPr>
                <w:noProof/>
                <w:sz w:val="24"/>
                <w:szCs w:val="24"/>
              </w:rPr>
              <w:drawing>
                <wp:inline distT="0" distB="0" distL="0" distR="0" wp14:anchorId="650A2DF8" wp14:editId="529266D3">
                  <wp:extent cx="2838450" cy="951843"/>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838450" cy="951843"/>
                          </a:xfrm>
                          <a:prstGeom prst="rect">
                            <a:avLst/>
                          </a:prstGeom>
                          <a:ln/>
                        </pic:spPr>
                      </pic:pic>
                    </a:graphicData>
                  </a:graphic>
                </wp:inline>
              </w:drawing>
            </w:r>
          </w:p>
          <w:p w14:paraId="04B41667"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0BCC18CE"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hoạt động theo nhóm, thảo luận, tìm ra cách ứng xử phù hợp.</w:t>
            </w:r>
          </w:p>
          <w:p w14:paraId="2FE050D5"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4B89C57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mời các nhóm xử lí tình huống, đưa ra cách ứng xử phù hợp.</w:t>
            </w:r>
          </w:p>
          <w:p w14:paraId="7F69F22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chia sẻ ý kiến đồng tình/ không đồng tình/ ý kiến khác.</w:t>
            </w:r>
          </w:p>
          <w:p w14:paraId="1E7C70CE"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27005B31"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sz w:val="24"/>
                <w:szCs w:val="24"/>
              </w:rPr>
              <w:t>- GV cùng HS tổng hợp, kết luận.</w:t>
            </w:r>
          </w:p>
        </w:tc>
        <w:tc>
          <w:tcPr>
            <w:tcW w:w="4338" w:type="dxa"/>
          </w:tcPr>
          <w:p w14:paraId="53B71DC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lastRenderedPageBreak/>
              <w:t>6. Thực hành giao tiếp, ứng xử phù hợp trong giao tiếp ở gia đình</w:t>
            </w:r>
            <w:r w:rsidRPr="00021962">
              <w:rPr>
                <w:rFonts w:ascii="Times New Roman" w:eastAsia="Times New Roman" w:hAnsi="Times New Roman" w:cs="Times New Roman"/>
                <w:sz w:val="24"/>
                <w:szCs w:val="24"/>
              </w:rPr>
              <w:t xml:space="preserve"> </w:t>
            </w:r>
          </w:p>
          <w:p w14:paraId="32FF0163" w14:textId="77777777" w:rsidR="008E39AD" w:rsidRPr="00021962" w:rsidRDefault="00CF10A3" w:rsidP="00021962">
            <w:pPr>
              <w:spacing w:line="240" w:lineRule="atLeast"/>
              <w:rPr>
                <w:rFonts w:ascii="Times New Roman" w:eastAsia="Times New Roman" w:hAnsi="Times New Roman" w:cs="Times New Roman"/>
                <w:b/>
                <w:i/>
                <w:color w:val="000000"/>
                <w:sz w:val="24"/>
                <w:szCs w:val="24"/>
              </w:rPr>
            </w:pPr>
            <w:r w:rsidRPr="00021962">
              <w:rPr>
                <w:rFonts w:ascii="Times New Roman" w:eastAsia="Times New Roman" w:hAnsi="Times New Roman" w:cs="Times New Roman"/>
                <w:sz w:val="24"/>
                <w:szCs w:val="24"/>
              </w:rPr>
              <w:t>*</w:t>
            </w:r>
            <w:r w:rsidRPr="00021962">
              <w:rPr>
                <w:rFonts w:ascii="Times New Roman" w:eastAsia="Times New Roman" w:hAnsi="Times New Roman" w:cs="Times New Roman"/>
                <w:b/>
                <w:i/>
                <w:color w:val="000000"/>
                <w:sz w:val="24"/>
                <w:szCs w:val="24"/>
              </w:rPr>
              <w:t xml:space="preserve"> Cách ứng xử phù hợp trong giao tiếp ở gia đình</w:t>
            </w:r>
          </w:p>
          <w:p w14:paraId="7BE50A7A" w14:textId="77777777" w:rsidR="008E39AD" w:rsidRPr="00021962" w:rsidRDefault="00CF10A3" w:rsidP="00021962">
            <w:pPr>
              <w:spacing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Trong gia đình có nhiều thế hệ khác nhau, khi giao tiếp, chúng ta phải căn cứ vào độ tuổi, thứ bậc để có cách xưng hô phù hợp; tôn trọng mọi thành viên. Đối với người lớn tuổi phải kính trọng, lễ phép; với em nhỏ phải nhường nhịn; cần chú ý đến cảm xúc của người thân; dùng lời nói nhẹ nhàng, thái độ thân mật, vui vẻ khi giao tiếp; biết lắng nghe tích cực, chia sẻ vui buồn cùng gia đình…</w:t>
            </w:r>
          </w:p>
          <w:p w14:paraId="1CCFF085" w14:textId="77777777" w:rsidR="008E39AD" w:rsidRPr="00021962" w:rsidRDefault="008E39AD" w:rsidP="00021962">
            <w:pPr>
              <w:spacing w:line="240" w:lineRule="atLeast"/>
              <w:rPr>
                <w:rFonts w:ascii="Times New Roman" w:eastAsia="Times New Roman" w:hAnsi="Times New Roman" w:cs="Times New Roman"/>
                <w:color w:val="000000"/>
                <w:sz w:val="24"/>
                <w:szCs w:val="24"/>
              </w:rPr>
            </w:pPr>
          </w:p>
          <w:p w14:paraId="704ADE14" w14:textId="77777777" w:rsidR="008E39AD" w:rsidRPr="00021962" w:rsidRDefault="008E39AD" w:rsidP="00021962">
            <w:pPr>
              <w:spacing w:line="240" w:lineRule="atLeast"/>
              <w:rPr>
                <w:rFonts w:ascii="Times New Roman" w:eastAsia="Times New Roman" w:hAnsi="Times New Roman" w:cs="Times New Roman"/>
                <w:color w:val="000000"/>
                <w:sz w:val="24"/>
                <w:szCs w:val="24"/>
              </w:rPr>
            </w:pPr>
          </w:p>
          <w:p w14:paraId="03369536" w14:textId="77777777" w:rsidR="008E39AD" w:rsidRPr="00021962" w:rsidRDefault="008E39AD" w:rsidP="00021962">
            <w:pPr>
              <w:spacing w:line="240" w:lineRule="atLeast"/>
              <w:rPr>
                <w:rFonts w:ascii="Times New Roman" w:eastAsia="Times New Roman" w:hAnsi="Times New Roman" w:cs="Times New Roman"/>
                <w:color w:val="000000"/>
                <w:sz w:val="24"/>
                <w:szCs w:val="24"/>
              </w:rPr>
            </w:pPr>
          </w:p>
          <w:p w14:paraId="6006FA7A" w14:textId="77777777" w:rsidR="008E39AD" w:rsidRPr="00021962" w:rsidRDefault="008E39AD" w:rsidP="00021962">
            <w:pPr>
              <w:spacing w:line="240" w:lineRule="atLeast"/>
              <w:rPr>
                <w:rFonts w:ascii="Times New Roman" w:eastAsia="Times New Roman" w:hAnsi="Times New Roman" w:cs="Times New Roman"/>
                <w:color w:val="000000"/>
                <w:sz w:val="24"/>
                <w:szCs w:val="24"/>
              </w:rPr>
            </w:pPr>
          </w:p>
          <w:p w14:paraId="06C40D91" w14:textId="77777777" w:rsidR="008E39AD" w:rsidRPr="00021962" w:rsidRDefault="008E39AD" w:rsidP="00021962">
            <w:pPr>
              <w:spacing w:line="240" w:lineRule="atLeast"/>
              <w:rPr>
                <w:rFonts w:ascii="Times New Roman" w:eastAsia="Times New Roman" w:hAnsi="Times New Roman" w:cs="Times New Roman"/>
                <w:color w:val="000000"/>
                <w:sz w:val="24"/>
                <w:szCs w:val="24"/>
              </w:rPr>
            </w:pPr>
          </w:p>
          <w:p w14:paraId="2A4925BB"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color w:val="000000"/>
                <w:sz w:val="24"/>
                <w:szCs w:val="24"/>
              </w:rPr>
              <w:lastRenderedPageBreak/>
              <w:t>*</w:t>
            </w:r>
            <w:r w:rsidRPr="00021962">
              <w:rPr>
                <w:rFonts w:ascii="Times New Roman" w:eastAsia="Times New Roman" w:hAnsi="Times New Roman" w:cs="Times New Roman"/>
                <w:b/>
                <w:i/>
                <w:sz w:val="24"/>
                <w:szCs w:val="24"/>
              </w:rPr>
              <w:t xml:space="preserve"> Xác định cách ứng xử phù hợp trong các tình huống</w:t>
            </w:r>
          </w:p>
          <w:p w14:paraId="5339374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TH1</w:t>
            </w:r>
            <w:r w:rsidRPr="00021962">
              <w:rPr>
                <w:rFonts w:ascii="Times New Roman" w:eastAsia="Times New Roman" w:hAnsi="Times New Roman" w:cs="Times New Roman"/>
                <w:sz w:val="24"/>
                <w:szCs w:val="24"/>
              </w:rPr>
              <w:t>. Mẹ nên nhẹ nhàng hỏi nguyên nhân. Nếu đó là lí do chính đáng, hai mẹ con cùng nhau nấu. Nếu lí do không chính đáng, mẹ nhắc nhở, phê bình và phụ con làm.</w:t>
            </w:r>
          </w:p>
          <w:p w14:paraId="550B399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TH2</w:t>
            </w:r>
            <w:r w:rsidRPr="00021962">
              <w:rPr>
                <w:rFonts w:ascii="Times New Roman" w:eastAsia="Times New Roman" w:hAnsi="Times New Roman" w:cs="Times New Roman"/>
                <w:sz w:val="24"/>
                <w:szCs w:val="24"/>
              </w:rPr>
              <w:t>. Bố Thanh nên trò chuyện, tâm sự với Thanh vì sao dẫn đến kết quả học tập sa sút. Biết được nguyên nhân, bố khuyến khích, động viên Thanh và giúp Thanh khắc phục để đạt kết quả tốt trong học tập.</w:t>
            </w:r>
          </w:p>
          <w:p w14:paraId="2AAC8383"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w:t>
            </w:r>
            <w:r w:rsidRPr="00021962">
              <w:rPr>
                <w:rFonts w:ascii="Times New Roman" w:eastAsia="Times New Roman" w:hAnsi="Times New Roman" w:cs="Times New Roman"/>
                <w:b/>
                <w:i/>
                <w:sz w:val="24"/>
                <w:szCs w:val="24"/>
                <w:u w:val="single"/>
              </w:rPr>
              <w:t>Kết luận</w:t>
            </w:r>
            <w:r w:rsidRPr="00021962">
              <w:rPr>
                <w:rFonts w:ascii="Times New Roman" w:eastAsia="Times New Roman" w:hAnsi="Times New Roman" w:cs="Times New Roman"/>
                <w:sz w:val="24"/>
                <w:szCs w:val="24"/>
              </w:rPr>
              <w:t>:</w:t>
            </w:r>
          </w:p>
          <w:p w14:paraId="373DFA8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Khi giao tiếp trong gia đình, em cần tùy từng tình huống cụ thể để có cách ứng xử phù hợp. Khi ứng xử, cần chú ý đến cảm xúc của người thân để điều chỉnh hành vi, thái độ của mình.</w:t>
            </w:r>
          </w:p>
        </w:tc>
      </w:tr>
    </w:tbl>
    <w:p w14:paraId="0580482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lastRenderedPageBreak/>
        <w:t>HOẠT ĐỘNG VẬN DỤNG</w:t>
      </w:r>
    </w:p>
    <w:p w14:paraId="255B971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7. Rèn luyện tính chủ động, tự tin trong học tập và giao tiếp</w:t>
      </w:r>
    </w:p>
    <w:p w14:paraId="45BF3DCB"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rèn luyện được tính chủ động, tự tin, trong học tập và giao tiếp.</w:t>
      </w:r>
    </w:p>
    <w:p w14:paraId="54B26DA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yêu cầu HS thực hiện các việc cần làm để rèn luyện tính chủ động học tập ở trường, ở nhà, câu lạc bộ và ngoài xã hội.</w:t>
      </w:r>
    </w:p>
    <w:p w14:paraId="5C26C3B7"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thực hiện tốt các việc đã vạch ra để rèn luyện bản thân</w:t>
      </w:r>
    </w:p>
    <w:p w14:paraId="562F27F5"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9"/>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622"/>
      </w:tblGrid>
      <w:tr w:rsidR="008E39AD" w:rsidRPr="00021962" w14:paraId="2AEB5AFF" w14:textId="77777777">
        <w:tc>
          <w:tcPr>
            <w:tcW w:w="5211" w:type="dxa"/>
          </w:tcPr>
          <w:p w14:paraId="6A1CD218"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622" w:type="dxa"/>
          </w:tcPr>
          <w:p w14:paraId="6EB4D8BA"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3CD21CE4" w14:textId="77777777">
        <w:tc>
          <w:tcPr>
            <w:tcW w:w="5211" w:type="dxa"/>
          </w:tcPr>
          <w:p w14:paraId="220EB331" w14:textId="77777777" w:rsidR="008E39AD" w:rsidRPr="00021962" w:rsidRDefault="00CF10A3" w:rsidP="00021962">
            <w:pPr>
              <w:spacing w:line="240" w:lineRule="atLeast"/>
              <w:jc w:val="both"/>
              <w:rPr>
                <w:rFonts w:ascii="Times New Roman" w:eastAsia="Times New Roman" w:hAnsi="Times New Roman" w:cs="Times New Roman"/>
                <w:b/>
                <w:i/>
                <w:color w:val="000000"/>
                <w:sz w:val="24"/>
                <w:szCs w:val="24"/>
              </w:rPr>
            </w:pPr>
            <w:r w:rsidRPr="00021962">
              <w:rPr>
                <w:rFonts w:ascii="Times New Roman" w:eastAsia="Times New Roman" w:hAnsi="Times New Roman" w:cs="Times New Roman"/>
                <w:b/>
                <w:i/>
                <w:color w:val="000000"/>
                <w:sz w:val="24"/>
                <w:szCs w:val="24"/>
                <w:u w:val="single"/>
              </w:rPr>
              <w:t>Nhiệm vụ 1</w:t>
            </w:r>
            <w:r w:rsidRPr="00021962">
              <w:rPr>
                <w:rFonts w:ascii="Times New Roman" w:eastAsia="Times New Roman" w:hAnsi="Times New Roman" w:cs="Times New Roman"/>
                <w:b/>
                <w:i/>
                <w:color w:val="000000"/>
                <w:sz w:val="24"/>
                <w:szCs w:val="24"/>
              </w:rPr>
              <w:t>. Thực hiện các việc cần làm để rèn luyện tính chủ động học tập ở trường, ở nhà</w:t>
            </w:r>
          </w:p>
          <w:p w14:paraId="28FD2E60"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13E8EEF8"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cho HS 5 phút, yêu cầu HS tự viết vào giấy, vở… với nội dung: </w:t>
            </w:r>
            <w:r w:rsidRPr="00021962">
              <w:rPr>
                <w:rFonts w:ascii="Times New Roman" w:eastAsia="Times New Roman" w:hAnsi="Times New Roman" w:cs="Times New Roman"/>
                <w:i/>
                <w:color w:val="000000"/>
                <w:sz w:val="24"/>
                <w:szCs w:val="24"/>
              </w:rPr>
              <w:t>Em cần thực hiện những việc làm nào để rèn luyện tính chủ động học tập ở trường, ở nhà, câu lạc bộ, xã hội?</w:t>
            </w:r>
          </w:p>
          <w:p w14:paraId="6A246E9E"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12B48B0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liệt kê và ghi vào giấy, vở của mình</w:t>
            </w:r>
          </w:p>
          <w:p w14:paraId="3346470A"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2A2006A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chia sẻ ý kiến của bản thân cùng cả lớp</w:t>
            </w:r>
          </w:p>
          <w:p w14:paraId="29ABFB1A"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45CCE465"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sz w:val="24"/>
                <w:szCs w:val="24"/>
              </w:rPr>
              <w:lastRenderedPageBreak/>
              <w:t>- GV tổng hợp ý kiến và đưa ra yêu cầu để HS rèn luyện.</w:t>
            </w:r>
          </w:p>
          <w:p w14:paraId="6062C943" w14:textId="77777777" w:rsidR="008E39AD" w:rsidRPr="00021962" w:rsidRDefault="008E39AD" w:rsidP="00021962">
            <w:pPr>
              <w:spacing w:line="240" w:lineRule="atLeast"/>
              <w:rPr>
                <w:rFonts w:ascii="Times New Roman" w:eastAsia="Times New Roman" w:hAnsi="Times New Roman" w:cs="Times New Roman"/>
                <w:b/>
                <w:i/>
                <w:sz w:val="24"/>
                <w:szCs w:val="24"/>
                <w:u w:val="single"/>
              </w:rPr>
            </w:pPr>
          </w:p>
          <w:p w14:paraId="48CFEF9F"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u w:val="single"/>
              </w:rPr>
              <w:t>Nhiệm vụ 2</w:t>
            </w:r>
            <w:r w:rsidRPr="00021962">
              <w:rPr>
                <w:rFonts w:ascii="Times New Roman" w:eastAsia="Times New Roman" w:hAnsi="Times New Roman" w:cs="Times New Roman"/>
                <w:b/>
                <w:i/>
                <w:sz w:val="24"/>
                <w:szCs w:val="24"/>
              </w:rPr>
              <w:t>. Thực hiện những việc cần làm để rèn luyện tính chủ động, tự tin, thân thiện, phù hợp trong giao tiếp</w:t>
            </w:r>
          </w:p>
          <w:p w14:paraId="6C289042"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6B332A96"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cho HS 5 phút, yêu cầu HS tự viết vào giấy, vở… với nội dung: </w:t>
            </w:r>
            <w:r w:rsidRPr="00021962">
              <w:rPr>
                <w:rFonts w:ascii="Times New Roman" w:eastAsia="Times New Roman" w:hAnsi="Times New Roman" w:cs="Times New Roman"/>
                <w:i/>
                <w:color w:val="000000"/>
                <w:sz w:val="24"/>
                <w:szCs w:val="24"/>
              </w:rPr>
              <w:t>Em cần thực hiện những việc làm nào để rèn luyện tính chủ động, tự tin, thân thiện, phù hợp trong giao tiếp ở nhà trường, gia đình và xã hội?</w:t>
            </w:r>
          </w:p>
          <w:p w14:paraId="24F5AB03"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7FAE68EE"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liệt kê và ghi vào giấy, vở của mình</w:t>
            </w:r>
          </w:p>
          <w:p w14:paraId="60FC604E"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4D077544"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chia sẻ ý kiến của bản thân cùng cả lớp</w:t>
            </w:r>
          </w:p>
          <w:p w14:paraId="322A7EE1"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23525B07"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sz w:val="24"/>
                <w:szCs w:val="24"/>
              </w:rPr>
              <w:t>- GV tổng hợp ý kiến và đưa ra yêu cầu để HS rèn luyện.</w:t>
            </w:r>
          </w:p>
        </w:tc>
        <w:tc>
          <w:tcPr>
            <w:tcW w:w="4622" w:type="dxa"/>
          </w:tcPr>
          <w:p w14:paraId="297AD47D"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lastRenderedPageBreak/>
              <w:t>7. Rèn luyện tính chủ động, tự tin trong học tập và giao tiếp</w:t>
            </w:r>
            <w:r w:rsidRPr="00021962">
              <w:rPr>
                <w:rFonts w:ascii="Times New Roman" w:eastAsia="Times New Roman" w:hAnsi="Times New Roman" w:cs="Times New Roman"/>
                <w:sz w:val="24"/>
                <w:szCs w:val="24"/>
              </w:rPr>
              <w:t xml:space="preserve"> </w:t>
            </w:r>
          </w:p>
          <w:p w14:paraId="68369B0C" w14:textId="77777777" w:rsidR="008E39AD" w:rsidRPr="00021962" w:rsidRDefault="00CF10A3" w:rsidP="00021962">
            <w:pPr>
              <w:spacing w:line="240" w:lineRule="atLeast"/>
              <w:jc w:val="both"/>
              <w:rPr>
                <w:rFonts w:ascii="Times New Roman" w:eastAsia="Times New Roman" w:hAnsi="Times New Roman" w:cs="Times New Roman"/>
                <w:b/>
                <w:i/>
                <w:color w:val="000000"/>
                <w:sz w:val="24"/>
                <w:szCs w:val="24"/>
              </w:rPr>
            </w:pPr>
            <w:r w:rsidRPr="00021962">
              <w:rPr>
                <w:rFonts w:ascii="Times New Roman" w:eastAsia="Times New Roman" w:hAnsi="Times New Roman" w:cs="Times New Roman"/>
                <w:b/>
                <w:i/>
                <w:sz w:val="24"/>
                <w:szCs w:val="24"/>
              </w:rPr>
              <w:t xml:space="preserve">*Yêu cầu để HS rèn luyện </w:t>
            </w:r>
            <w:r w:rsidRPr="00021962">
              <w:rPr>
                <w:rFonts w:ascii="Times New Roman" w:eastAsia="Times New Roman" w:hAnsi="Times New Roman" w:cs="Times New Roman"/>
                <w:b/>
                <w:i/>
                <w:color w:val="000000"/>
                <w:sz w:val="24"/>
                <w:szCs w:val="24"/>
              </w:rPr>
              <w:t>tính chủ động học tập ở trường, ở nhà:</w:t>
            </w:r>
          </w:p>
          <w:p w14:paraId="11E6FAD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Thực hiện nghiêm túc thời khoá biểu của trường, lớp.</w:t>
            </w:r>
          </w:p>
          <w:p w14:paraId="65310D7F"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Áp dụng phương pháp học tập phù hợp với từng môn.</w:t>
            </w:r>
          </w:p>
          <w:p w14:paraId="25DFBEB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Cùng bạn học nhóm, trao đổi bài, giúp đỡ nhau trong học tập.</w:t>
            </w:r>
          </w:p>
          <w:p w14:paraId="13A45CCF"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Tự giác ôn bài, làm bài tập ở nhà đầy đủ, chuẩn bị bài mới trước khi đến lớp.</w:t>
            </w:r>
          </w:p>
          <w:p w14:paraId="23891B03"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Tham gia các hoạt động nhằm phát triển năng khiếu và các môn học ở trường, ở nhà, câu lạc bộ và ngoài xã hội.</w:t>
            </w:r>
          </w:p>
          <w:p w14:paraId="5DDE0333"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 Khai thác mạng xã hội tích cực phục vụ cho học tập; chủ động học online khi có yêu cầu.</w:t>
            </w:r>
          </w:p>
          <w:p w14:paraId="292DB5D0" w14:textId="77777777" w:rsidR="008E39AD" w:rsidRPr="00021962" w:rsidRDefault="008E39AD" w:rsidP="00021962">
            <w:pPr>
              <w:spacing w:line="240" w:lineRule="atLeast"/>
              <w:rPr>
                <w:rFonts w:ascii="Times New Roman" w:eastAsia="Times New Roman" w:hAnsi="Times New Roman" w:cs="Times New Roman"/>
                <w:sz w:val="24"/>
                <w:szCs w:val="24"/>
              </w:rPr>
            </w:pPr>
          </w:p>
          <w:p w14:paraId="59A4B0D2" w14:textId="77777777" w:rsidR="008E39AD" w:rsidRPr="00021962" w:rsidRDefault="008E39AD" w:rsidP="00021962">
            <w:pPr>
              <w:spacing w:line="240" w:lineRule="atLeast"/>
              <w:rPr>
                <w:rFonts w:ascii="Times New Roman" w:eastAsia="Times New Roman" w:hAnsi="Times New Roman" w:cs="Times New Roman"/>
                <w:sz w:val="24"/>
                <w:szCs w:val="24"/>
              </w:rPr>
            </w:pPr>
          </w:p>
          <w:p w14:paraId="1E205457"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sz w:val="24"/>
                <w:szCs w:val="24"/>
              </w:rPr>
              <w:t xml:space="preserve">* </w:t>
            </w:r>
            <w:r w:rsidRPr="00021962">
              <w:rPr>
                <w:rFonts w:ascii="Times New Roman" w:eastAsia="Times New Roman" w:hAnsi="Times New Roman" w:cs="Times New Roman"/>
                <w:b/>
                <w:i/>
                <w:sz w:val="24"/>
                <w:szCs w:val="24"/>
              </w:rPr>
              <w:t>Yêu cầu để rèn luyện tính chủ động, tự tin, thân thiện, phù hợp trong giao tiếp</w:t>
            </w:r>
          </w:p>
          <w:p w14:paraId="59503E3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Giúp đỡ khi bạn gặp khó khăn; tích cực tham gia công việc chung của lớp.</w:t>
            </w:r>
          </w:p>
          <w:p w14:paraId="76705936"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Chủ động chia sẻ niềm vui, nỗi buồn với ông bà, bố mẹ, anh chị em và người thân.</w:t>
            </w:r>
          </w:p>
          <w:p w14:paraId="4F1B6F84"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Thân thiện với những người xung quanh nơi em ở, tham gia các hoạt động do địa phương tổ chức.</w:t>
            </w:r>
          </w:p>
          <w:p w14:paraId="6A920161"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Thực hiện nếp sống thanh lịch, văn minh nơi công cộng.</w:t>
            </w:r>
          </w:p>
          <w:p w14:paraId="7E4BCBB0"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w:t>
            </w:r>
          </w:p>
        </w:tc>
      </w:tr>
    </w:tbl>
    <w:p w14:paraId="63AB3DB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lastRenderedPageBreak/>
        <w:t>*Hướng dẫn về nhà:</w:t>
      </w:r>
    </w:p>
    <w:p w14:paraId="3B6B0B4A" w14:textId="77777777" w:rsidR="008E39AD" w:rsidRPr="00021962" w:rsidRDefault="00CF10A3" w:rsidP="00021962">
      <w:pPr>
        <w:numPr>
          <w:ilvl w:val="0"/>
          <w:numId w:val="19"/>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Rèn luyện tính chủ động, tự tin trong học tập</w:t>
      </w:r>
    </w:p>
    <w:p w14:paraId="149CFB1D" w14:textId="77777777" w:rsidR="008E39AD" w:rsidRPr="00021962" w:rsidRDefault="00CF10A3" w:rsidP="00021962">
      <w:pPr>
        <w:numPr>
          <w:ilvl w:val="0"/>
          <w:numId w:val="19"/>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Thực hành giao tiếp, ứng xử phù hợp trong giao tiếp</w:t>
      </w:r>
    </w:p>
    <w:p w14:paraId="655A4A38" w14:textId="77777777" w:rsidR="008E39AD" w:rsidRPr="00021962" w:rsidRDefault="00CF10A3" w:rsidP="00021962">
      <w:pPr>
        <w:numPr>
          <w:ilvl w:val="0"/>
          <w:numId w:val="19"/>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Xem trước nội dung hoạt động 1, 2 chủ đề 5.</w:t>
      </w:r>
    </w:p>
    <w:p w14:paraId="53DE3982"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0F51110A"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340753D2" w14:textId="77777777" w:rsidR="008E39AD" w:rsidRPr="00021962" w:rsidRDefault="00CF10A3" w:rsidP="00021962">
      <w:pPr>
        <w:pStyle w:val="u2"/>
        <w:spacing w:before="0" w:line="240" w:lineRule="atLeast"/>
        <w:rPr>
          <w:sz w:val="24"/>
          <w:szCs w:val="24"/>
        </w:rPr>
      </w:pPr>
      <w:r w:rsidRPr="00021962">
        <w:rPr>
          <w:sz w:val="24"/>
          <w:szCs w:val="24"/>
        </w:rPr>
        <w:t>TUẦN 14: SHL – CHIA SẺ KẾT QUẢ THỰC HIỆN ỨNG XỬ PHÙ HỢP TRONG CÁC TÌNH HUỐNG GIAO TIẾP KHÁC NHAU Ở GIA ĐÌNH</w:t>
      </w:r>
    </w:p>
    <w:p w14:paraId="1827790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Sơ kết tuần và thông qua kế hoạch tuần sau</w:t>
      </w:r>
    </w:p>
    <w:p w14:paraId="3D5BD8C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đề “Chia sẻ kết quả thực hiện ứng xử phù hợp trong các tình huống giao tiếp khác nhau ở gia đình”</w:t>
      </w:r>
    </w:p>
    <w:p w14:paraId="07989AE6"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a) Mục tiêu</w:t>
      </w:r>
    </w:p>
    <w:p w14:paraId="047B110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HS chia sẻ được kết quả giao tiếp, ứng xử phù hợp của bản thân trong các tình huống ở gia đình; học hỏi cách giao tiếp của bạn.</w:t>
      </w:r>
    </w:p>
    <w:p w14:paraId="0049A246"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23E311A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hướng đẫn HS chia sẻ theo các nội dung:</w:t>
      </w:r>
    </w:p>
    <w:p w14:paraId="5928EC5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Kết quả của bản thân về cách ứng xử phù hợp trong gia đình.</w:t>
      </w:r>
    </w:p>
    <w:p w14:paraId="11FEAD94"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Kể lại một vài tình huống ứng xử của bản thân đã để lại ấn tượng đẹp với người thân.</w:t>
      </w:r>
    </w:p>
    <w:p w14:paraId="7255CB8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hướng dẫn HS chia sẻ theo các bước.</w:t>
      </w:r>
    </w:p>
    <w:p w14:paraId="606EB05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u w:val="single"/>
        </w:rPr>
        <w:t>Bước 1</w:t>
      </w:r>
      <w:r w:rsidRPr="00021962">
        <w:rPr>
          <w:rFonts w:ascii="Times New Roman" w:eastAsia="Times New Roman" w:hAnsi="Times New Roman" w:cs="Times New Roman"/>
          <w:sz w:val="24"/>
          <w:szCs w:val="24"/>
        </w:rPr>
        <w:t>: Chia sẻ trong tổ, nhóm: Mỗi HS chia sẻ kết quả thực hiện ứng xử phù hợp trong các tình huống giao tiếp ở gia đình của bản thân cho tổ, nhóm biết. Nhóm, tổ lựa chọn cá nhân có kết quả ứng xử tốt nhất để chia sẻ trước lớp.</w:t>
      </w:r>
    </w:p>
    <w:p w14:paraId="116F1A6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u w:val="single"/>
        </w:rPr>
        <w:t>Bước 2</w:t>
      </w:r>
      <w:r w:rsidRPr="00021962">
        <w:rPr>
          <w:rFonts w:ascii="Times New Roman" w:eastAsia="Times New Roman" w:hAnsi="Times New Roman" w:cs="Times New Roman"/>
          <w:sz w:val="24"/>
          <w:szCs w:val="24"/>
        </w:rPr>
        <w:t>: Chia sẻ trước lớp.</w:t>
      </w:r>
    </w:p>
    <w:p w14:paraId="6E538D8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nời lần lượt các cá nhân ở các tổ, nhóm chia sẻ ý kiến, HS cả lớp lắng nghe và phản hồi ý kiến.</w:t>
      </w:r>
    </w:p>
    <w:p w14:paraId="16690D7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ml:space="preserve">- GV nêu câu hỏi: </w:t>
      </w:r>
      <w:r w:rsidRPr="00021962">
        <w:rPr>
          <w:rFonts w:ascii="Times New Roman" w:eastAsia="Times New Roman" w:hAnsi="Times New Roman" w:cs="Times New Roman"/>
          <w:i/>
          <w:sz w:val="24"/>
          <w:szCs w:val="24"/>
        </w:rPr>
        <w:t>Em đã học tập được điều gì từ các cách giao tiếp, ứng xử của bạn bè?</w:t>
      </w:r>
    </w:p>
    <w:p w14:paraId="5735981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tiếp tục chia sẻ thu hoạch</w:t>
      </w:r>
    </w:p>
    <w:p w14:paraId="3E17B338"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tổng hợp ý kiến, nhận xét.</w:t>
      </w:r>
    </w:p>
    <w:p w14:paraId="2E434C87" w14:textId="77777777" w:rsidR="008E39AD" w:rsidRPr="00021962" w:rsidRDefault="008E39AD" w:rsidP="00021962">
      <w:pPr>
        <w:spacing w:after="0" w:line="240" w:lineRule="atLeast"/>
        <w:jc w:val="center"/>
        <w:rPr>
          <w:rFonts w:ascii="Times New Roman" w:eastAsia="Times New Roman" w:hAnsi="Times New Roman" w:cs="Times New Roman"/>
          <w:sz w:val="24"/>
          <w:szCs w:val="24"/>
        </w:rPr>
      </w:pPr>
    </w:p>
    <w:p w14:paraId="66DBA112"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12BF1B10" w14:textId="77777777" w:rsidR="008E39AD" w:rsidRPr="00021962" w:rsidRDefault="00CF10A3" w:rsidP="00021962">
      <w:pPr>
        <w:pStyle w:val="u2"/>
        <w:spacing w:before="0" w:line="240" w:lineRule="atLeast"/>
        <w:rPr>
          <w:sz w:val="24"/>
          <w:szCs w:val="24"/>
        </w:rPr>
      </w:pPr>
      <w:r w:rsidRPr="00021962">
        <w:rPr>
          <w:sz w:val="24"/>
          <w:szCs w:val="24"/>
        </w:rPr>
        <w:lastRenderedPageBreak/>
        <w:t>ĐÁNH GIÁ CUỐI CHỦ ĐỀ 4</w:t>
      </w:r>
    </w:p>
    <w:p w14:paraId="487E016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Cá nhân tự đánh giá</w:t>
      </w:r>
    </w:p>
    <w:p w14:paraId="2508253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GV yêu cầu HS căn cứ vào kết quả thực hiện các hoạt động trong chủ để để tự đánh giá theo các tiêu chí sau:</w:t>
      </w:r>
    </w:p>
    <w:p w14:paraId="4489225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Thể hiện được sự chủ động học tập của bản thân ở trường, lớp.</w:t>
      </w:r>
    </w:p>
    <w:p w14:paraId="5BF788F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Thể hiện được sự chủ động học tập của bản thân ở nhà.</w:t>
      </w:r>
    </w:p>
    <w:p w14:paraId="424E8DB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Thể hiện được cách ứng xử chủ động, tự tin, thân thiện, phù hợp trong giao tiếp với thầy, cô giáo.</w:t>
      </w:r>
    </w:p>
    <w:p w14:paraId="5A9FE72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Thể hiện được cách ứng xử chủ động, tự tin, thân thiện, phù hợp trong giao tiếp với bạn bè.</w:t>
      </w:r>
    </w:p>
    <w:p w14:paraId="43744B3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Thể hiện được cách ứng xử chủ động, tự tin, thân thiện, phù hợp trong giao tiếp ở gia đình.</w:t>
      </w:r>
    </w:p>
    <w:p w14:paraId="5F765AB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Thể hiện được cách ứng xử chủ động, tự tin, thân thiện, phù hợp trong giao tiếp ở ngoài xã hội.</w:t>
      </w:r>
    </w:p>
    <w:p w14:paraId="5A83013C" w14:textId="77777777" w:rsidR="008E39AD" w:rsidRPr="00021962" w:rsidRDefault="00CF10A3" w:rsidP="00021962">
      <w:pPr>
        <w:numPr>
          <w:ilvl w:val="0"/>
          <w:numId w:val="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Đạt:</w:t>
      </w:r>
      <w:r w:rsidRPr="00021962">
        <w:rPr>
          <w:rFonts w:ascii="Times New Roman" w:eastAsia="Times New Roman" w:hAnsi="Times New Roman" w:cs="Times New Roman"/>
          <w:color w:val="000000"/>
          <w:sz w:val="24"/>
          <w:szCs w:val="24"/>
        </w:rPr>
        <w:t xml:space="preserve"> Đạt ít nhất 4 trong 6 tiêu chí;</w:t>
      </w:r>
    </w:p>
    <w:p w14:paraId="6ED34412" w14:textId="77777777" w:rsidR="008E39AD" w:rsidRPr="00021962" w:rsidRDefault="00CF10A3" w:rsidP="00021962">
      <w:pPr>
        <w:numPr>
          <w:ilvl w:val="0"/>
          <w:numId w:val="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Chưa đạt:</w:t>
      </w:r>
      <w:r w:rsidRPr="00021962">
        <w:rPr>
          <w:rFonts w:ascii="Times New Roman" w:eastAsia="Times New Roman" w:hAnsi="Times New Roman" w:cs="Times New Roman"/>
          <w:color w:val="000000"/>
          <w:sz w:val="24"/>
          <w:szCs w:val="24"/>
        </w:rPr>
        <w:t xml:space="preserve"> Chỉ đạt được từ 3 tiêu chí trở xuống.</w:t>
      </w:r>
    </w:p>
    <w:p w14:paraId="39E7483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Đánh giá theo nhóm/ tổ</w:t>
      </w:r>
    </w:p>
    <w:p w14:paraId="78CB6D5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3. Đánh giá chung của GV</w:t>
      </w:r>
    </w:p>
    <w:p w14:paraId="2F2E248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sz w:val="24"/>
          <w:szCs w:val="24"/>
        </w:rPr>
        <w:br w:type="page"/>
      </w:r>
    </w:p>
    <w:p w14:paraId="183D2AF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Ngày soạn: …/…/…</w:t>
      </w:r>
    </w:p>
    <w:p w14:paraId="7DA4FA5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Ngày dạy: …/…/…</w:t>
      </w:r>
    </w:p>
    <w:p w14:paraId="3D260FC3" w14:textId="77777777" w:rsidR="008E39AD" w:rsidRPr="00021962" w:rsidRDefault="00CF10A3" w:rsidP="00021962">
      <w:pPr>
        <w:pStyle w:val="u1"/>
        <w:spacing w:before="0" w:line="240" w:lineRule="atLeast"/>
        <w:rPr>
          <w:sz w:val="24"/>
          <w:szCs w:val="24"/>
        </w:rPr>
      </w:pPr>
      <w:r w:rsidRPr="00021962">
        <w:rPr>
          <w:sz w:val="24"/>
          <w:szCs w:val="24"/>
        </w:rPr>
        <w:t>CHỦ ĐỀ 5. TRÁCH NHIỆM VỚI GIA ĐÌNH (6 TIẾT)</w:t>
      </w:r>
    </w:p>
    <w:p w14:paraId="7837926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MỤC TIÊU CHỦ ĐỀ</w:t>
      </w:r>
    </w:p>
    <w:p w14:paraId="06F8DFE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Sau chủ đề này, HS có khả năng:</w:t>
      </w:r>
    </w:p>
    <w:p w14:paraId="14B249E8" w14:textId="77777777" w:rsidR="008E39AD" w:rsidRPr="00021962" w:rsidRDefault="00CF10A3" w:rsidP="00021962">
      <w:pPr>
        <w:numPr>
          <w:ilvl w:val="0"/>
          <w:numId w:val="6"/>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Thực hiện được trách nhiệm của bản thân với bố mẹ, người thân</w:t>
      </w:r>
    </w:p>
    <w:p w14:paraId="16CA0A79" w14:textId="77777777" w:rsidR="008E39AD" w:rsidRPr="00021962" w:rsidRDefault="00CF10A3" w:rsidP="00021962">
      <w:pPr>
        <w:numPr>
          <w:ilvl w:val="0"/>
          <w:numId w:val="6"/>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Thể hiện được trách nhiệm đối với các hoạt động lao động trong gia đình</w:t>
      </w:r>
    </w:p>
    <w:p w14:paraId="6000787B" w14:textId="77777777" w:rsidR="008E39AD" w:rsidRPr="00021962" w:rsidRDefault="00CF10A3" w:rsidP="00021962">
      <w:pPr>
        <w:numPr>
          <w:ilvl w:val="0"/>
          <w:numId w:val="6"/>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Đề xuất các biện pháp phát triển kinh tế và góp phần phát triển kinh tế cho gia đình</w:t>
      </w:r>
    </w:p>
    <w:p w14:paraId="0D1AED30" w14:textId="77777777" w:rsidR="008E39AD" w:rsidRPr="00021962" w:rsidRDefault="00CF10A3" w:rsidP="00021962">
      <w:pPr>
        <w:pStyle w:val="u2"/>
        <w:spacing w:before="0" w:line="240" w:lineRule="atLeast"/>
        <w:rPr>
          <w:sz w:val="24"/>
          <w:szCs w:val="24"/>
        </w:rPr>
      </w:pPr>
      <w:r w:rsidRPr="00021962">
        <w:rPr>
          <w:sz w:val="24"/>
          <w:szCs w:val="24"/>
        </w:rPr>
        <w:t>TUẦN 15: SHDC – DIỄN ĐÀN “TRÁCH NHIỆM VỚI GIA ĐÌNH”</w:t>
      </w:r>
    </w:p>
    <w:p w14:paraId="5D0A107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MỤCTIÊU</w:t>
      </w:r>
    </w:p>
    <w:p w14:paraId="6627AB9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Sau khi tham gia hoạt động này, HS có khả năng:</w:t>
      </w:r>
    </w:p>
    <w:p w14:paraId="1AEF407D" w14:textId="77777777" w:rsidR="008E39AD" w:rsidRPr="00021962" w:rsidRDefault="00CF10A3" w:rsidP="00021962">
      <w:pPr>
        <w:numPr>
          <w:ilvl w:val="0"/>
          <w:numId w:val="8"/>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Nhận thức được trách nhiệm của bản thân với gia đình;</w:t>
      </w:r>
    </w:p>
    <w:p w14:paraId="6789B374" w14:textId="77777777" w:rsidR="008E39AD" w:rsidRPr="00021962" w:rsidRDefault="00CF10A3" w:rsidP="00021962">
      <w:pPr>
        <w:numPr>
          <w:ilvl w:val="0"/>
          <w:numId w:val="8"/>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Mong muốn thể hiện được trách nhiệm với gia đình;</w:t>
      </w:r>
    </w:p>
    <w:p w14:paraId="28B66440" w14:textId="77777777" w:rsidR="008E39AD" w:rsidRPr="00021962" w:rsidRDefault="00CF10A3" w:rsidP="00021962">
      <w:pPr>
        <w:numPr>
          <w:ilvl w:val="0"/>
          <w:numId w:val="8"/>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Góp phần hình thành và phát triển phẩm chất yêu thương, trách nhiệm;</w:t>
      </w:r>
    </w:p>
    <w:p w14:paraId="7830AF6F" w14:textId="77777777" w:rsidR="008E39AD" w:rsidRPr="00021962" w:rsidRDefault="00CF10A3" w:rsidP="00021962">
      <w:pPr>
        <w:numPr>
          <w:ilvl w:val="0"/>
          <w:numId w:val="8"/>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Hình thành và phát triển năng lực tư duy phản biện, trình bày suy nghĩ, ý tưởng, các năng lực đặc thù: lập kế hoạch, tổ chức thực hiện và đánh giá hoạt động.</w:t>
      </w:r>
    </w:p>
    <w:p w14:paraId="7EC71A6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CHUẨNBỊ</w:t>
      </w:r>
    </w:p>
    <w:p w14:paraId="374CBC9B"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Bí thư Đoàn trường, BGH và GV</w:t>
      </w:r>
    </w:p>
    <w:p w14:paraId="15EC626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Phối hợp với lớp trực tuần xây dựng kịch bản chương trình tổ chức diễn đàn “Trách nhiệm với gia đình”</w:t>
      </w:r>
    </w:p>
    <w:p w14:paraId="28879F9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Trang trí phông diễn dàn, bục - nơi đứng cho người diễn thuyết/ tham luận.</w:t>
      </w:r>
    </w:p>
    <w:p w14:paraId="7602816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các lớp chuẩn bị các tham luận xoay quanh chủ để.</w:t>
      </w:r>
    </w:p>
    <w:p w14:paraId="592C326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Ví dụ:</w:t>
      </w:r>
    </w:p>
    <w:p w14:paraId="0F9754F2"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Vì sao con cái cần có trách nhiệm với gia đình?</w:t>
      </w:r>
    </w:p>
    <w:p w14:paraId="3BA2771F"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Chúng ta cần làm gì để thể hiện trách nhiệm với gia đình?</w:t>
      </w:r>
    </w:p>
    <w:p w14:paraId="62C0A45F"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Nếu thấy các thành viên trong gia đình có thái độ và hành vi thờ ơ với người thân trong gia đình, bạn cảm thấy như thế nào?</w:t>
      </w:r>
    </w:p>
    <w:p w14:paraId="136EAEA0"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Bạn sẽ làm gì nếu trong gia đình bạn xuất hiện hành vi ỷ lại mọi việc cho người khác?</w:t>
      </w:r>
    </w:p>
    <w:p w14:paraId="182DE90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lớp chuẩn bị các tiết mục văn nghệ về gia đình để thể hiện xen kẽ trong diễn đàn.</w:t>
      </w:r>
    </w:p>
    <w:p w14:paraId="3450534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hệ thống âm thanh phục vụ văn nghệ.</w:t>
      </w:r>
    </w:p>
    <w:p w14:paraId="0898BAEB"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66478C3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ý kiến tham gia diễn đàn.</w:t>
      </w:r>
    </w:p>
    <w:p w14:paraId="61DAA7F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tham luận theo sự phân công.</w:t>
      </w:r>
    </w:p>
    <w:p w14:paraId="1C6B93D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các tiết mục văn nghệ tham gia thể hiện.</w:t>
      </w:r>
    </w:p>
    <w:p w14:paraId="66136D6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TỔ CHỨC HOẠT ĐỘNG</w:t>
      </w:r>
    </w:p>
    <w:p w14:paraId="1259018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Chào cờ, sơ kết thi đua tuần và phổ biến nhiệm vụ tuần mới</w:t>
      </w:r>
    </w:p>
    <w:p w14:paraId="7B9B79B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đề - Diễn đàn “Trách nhiệm với gia đình”</w:t>
      </w:r>
    </w:p>
    <w:p w14:paraId="1699691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a) Mục tiêu</w:t>
      </w:r>
      <w:r w:rsidRPr="00021962">
        <w:rPr>
          <w:rFonts w:ascii="Times New Roman" w:eastAsia="Times New Roman" w:hAnsi="Times New Roman" w:cs="Times New Roman"/>
          <w:sz w:val="24"/>
          <w:szCs w:val="24"/>
        </w:rPr>
        <w:t>: HS trình bày và chia sẻ được quan điểm, suy nghĩ về giá trị của tình cảm gia đình và trách nhiệm xây dựng gia đình thành tổ ấm của mỗi thành viên.</w:t>
      </w:r>
    </w:p>
    <w:p w14:paraId="1661DB98"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4332253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giới thiệu mục tiêu, ý nghĩa của diễn đàn.</w:t>
      </w:r>
    </w:p>
    <w:p w14:paraId="75C9B3D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giới thiệu lần lượt đại điện các lớp tham luận về nội dung được phân công.</w:t>
      </w:r>
    </w:p>
    <w:p w14:paraId="5606618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Yêu cầu những HS khác lắng nghe và phát biểu ý kiến về chủ đề của diễn đàn hoặc đặt câu hỏi cho tác giả của các tham luận.</w:t>
      </w:r>
    </w:p>
    <w:p w14:paraId="4DD7767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Tác giả các tham luận trình bày và bảo vệ quan điểm về trách nhiệm đối với gia đình.</w:t>
      </w:r>
    </w:p>
    <w:p w14:paraId="5DE9977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giới thiệu lần lượt các tiết mục văn nghệ biểu diễn xen kẽ các tham luận, các ý kiến phát biểu để không khí của buổi diễn đàn thêm hấp dẫn, thu hút.</w:t>
      </w:r>
    </w:p>
    <w:p w14:paraId="6563917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Bí thư Đoàn trường chốt lại những điểm quan trọng trong các tham luận.</w:t>
      </w:r>
    </w:p>
    <w:p w14:paraId="37D0135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ĐÁNH GIÁ</w:t>
      </w:r>
    </w:p>
    <w:p w14:paraId="4481CDC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HS các lớp chia sẻ thu hoạch và cảm xúc về diễn đàn.</w:t>
      </w:r>
    </w:p>
    <w:p w14:paraId="42C07D2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TIẾP NỐI</w:t>
      </w:r>
    </w:p>
    <w:p w14:paraId="6D8EE31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Về nhà, HS các lớp chia sẻ cảm xúc của mình với gia đình về các ý kiến trong diễn đàn và đề xuất biện pháp để xây dựng gia đình hạnh phúc.</w:t>
      </w:r>
    </w:p>
    <w:p w14:paraId="1DA9D41A" w14:textId="77777777" w:rsidR="008E39AD" w:rsidRPr="00021962" w:rsidRDefault="008E39AD" w:rsidP="00021962">
      <w:pPr>
        <w:spacing w:after="0" w:line="240" w:lineRule="atLeast"/>
        <w:jc w:val="center"/>
        <w:rPr>
          <w:rFonts w:ascii="Times New Roman" w:eastAsia="Times New Roman" w:hAnsi="Times New Roman" w:cs="Times New Roman"/>
          <w:sz w:val="24"/>
          <w:szCs w:val="24"/>
        </w:rPr>
      </w:pPr>
    </w:p>
    <w:p w14:paraId="173AA384"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3F9FD007" w14:textId="77777777" w:rsidR="008E39AD" w:rsidRPr="00021962" w:rsidRDefault="00CF10A3" w:rsidP="00021962">
      <w:pPr>
        <w:pStyle w:val="u2"/>
        <w:spacing w:before="0" w:line="240" w:lineRule="atLeast"/>
        <w:rPr>
          <w:sz w:val="24"/>
          <w:szCs w:val="24"/>
        </w:rPr>
      </w:pPr>
      <w:r w:rsidRPr="00021962">
        <w:rPr>
          <w:sz w:val="24"/>
          <w:szCs w:val="24"/>
        </w:rPr>
        <w:t>TUẦN 15: HĐGD – TÌM HIỂU HOẠT ĐỘNG 1, 2 CHỦ ĐỀ 5</w:t>
      </w:r>
    </w:p>
    <w:p w14:paraId="70FC648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1DAA3E0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 xml:space="preserve">1. Kiến thức: </w:t>
      </w:r>
    </w:p>
    <w:p w14:paraId="271B67D8" w14:textId="77777777" w:rsidR="008E39AD" w:rsidRPr="00021962" w:rsidRDefault="00CF10A3" w:rsidP="00021962">
      <w:pPr>
        <w:numPr>
          <w:ilvl w:val="0"/>
          <w:numId w:val="20"/>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Biết được trách nhiệm của bản thân với bố mẹ, người thân</w:t>
      </w:r>
    </w:p>
    <w:p w14:paraId="616B8B41" w14:textId="77777777" w:rsidR="008E39AD" w:rsidRPr="00021962" w:rsidRDefault="00CF10A3" w:rsidP="00021962">
      <w:pPr>
        <w:numPr>
          <w:ilvl w:val="0"/>
          <w:numId w:val="20"/>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Thực hiện được trách nhiệm của bản thân với bố mẹ, người thân</w:t>
      </w:r>
    </w:p>
    <w:p w14:paraId="75CA28E2" w14:textId="77777777" w:rsidR="008E39AD" w:rsidRPr="00021962" w:rsidRDefault="00CF10A3" w:rsidP="00021962">
      <w:pPr>
        <w:numPr>
          <w:ilvl w:val="0"/>
          <w:numId w:val="20"/>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Đề xuất các biện pháp phát triển kinh tế và góp phần phát triển kinh tế cho gia đình.</w:t>
      </w:r>
    </w:p>
    <w:p w14:paraId="678F51F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Năng lực:</w:t>
      </w:r>
    </w:p>
    <w:p w14:paraId="0049930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chung:</w:t>
      </w:r>
      <w:r w:rsidRPr="00021962">
        <w:rPr>
          <w:rFonts w:ascii="Times New Roman" w:eastAsia="Times New Roman" w:hAnsi="Times New Roman" w:cs="Times New Roman"/>
          <w:sz w:val="24"/>
          <w:szCs w:val="24"/>
        </w:rPr>
        <w:t xml:space="preserve"> </w:t>
      </w:r>
    </w:p>
    <w:p w14:paraId="219B5DC0"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tự chủ, tự học</w:t>
      </w:r>
      <w:r w:rsidRPr="00021962">
        <w:rPr>
          <w:rFonts w:ascii="Times New Roman" w:eastAsia="Times New Roman" w:hAnsi="Times New Roman" w:cs="Times New Roman"/>
          <w:color w:val="000000"/>
          <w:sz w:val="24"/>
          <w:szCs w:val="24"/>
        </w:rPr>
        <w:t>: Xác định được nhiệm vụ học tập một cách tự giác, chủ động; tự đặt được mục tiêu học tập để đòi hỏi sự nỗ lực phấn đấu thực hiện; thực hiện các phương pháp học tập hiệu quả.</w:t>
      </w:r>
    </w:p>
    <w:p w14:paraId="6068442C"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giao tiếp, hợp tác</w:t>
      </w:r>
      <w:r w:rsidRPr="00021962">
        <w:rPr>
          <w:rFonts w:ascii="Times New Roman" w:eastAsia="Times New Roman" w:hAnsi="Times New Roman" w:cs="Times New Roman"/>
          <w:color w:val="000000"/>
          <w:sz w:val="24"/>
          <w:szCs w:val="24"/>
        </w:rPr>
        <w:t>: Giải quyết được những nhiệm vụ học tập một cách độc lập, theo nhóm và thể hiện sự sáng tạo.</w:t>
      </w:r>
    </w:p>
    <w:p w14:paraId="1B0C47C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riêng:</w:t>
      </w:r>
      <w:r w:rsidRPr="00021962">
        <w:rPr>
          <w:rFonts w:ascii="Times New Roman" w:eastAsia="Times New Roman" w:hAnsi="Times New Roman" w:cs="Times New Roman"/>
          <w:sz w:val="24"/>
          <w:szCs w:val="24"/>
        </w:rPr>
        <w:t xml:space="preserve"> </w:t>
      </w:r>
    </w:p>
    <w:p w14:paraId="412A06BD" w14:textId="77777777" w:rsidR="008E39AD" w:rsidRPr="00021962" w:rsidRDefault="00CF10A3" w:rsidP="00021962">
      <w:pPr>
        <w:numPr>
          <w:ilvl w:val="0"/>
          <w:numId w:val="2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 xml:space="preserve">Năng lực thích ứng với cuộc sống: </w:t>
      </w:r>
      <w:r w:rsidRPr="00021962">
        <w:rPr>
          <w:rFonts w:ascii="Times New Roman" w:eastAsia="Times New Roman" w:hAnsi="Times New Roman" w:cs="Times New Roman"/>
          <w:color w:val="000000"/>
          <w:sz w:val="24"/>
          <w:szCs w:val="24"/>
        </w:rPr>
        <w:t>Liên hệ với thực tiễn, đưa ra giải pháp phù hợp để phát triển kinh tế gia đình. Điều chỉnh bản thân để trở thành người có trách nhiệm.</w:t>
      </w:r>
    </w:p>
    <w:p w14:paraId="04516704"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xml:space="preserve">3. Phẩm chất: </w:t>
      </w:r>
      <w:r w:rsidRPr="00021962">
        <w:rPr>
          <w:rFonts w:ascii="Times New Roman" w:eastAsia="Times New Roman" w:hAnsi="Times New Roman" w:cs="Times New Roman"/>
          <w:sz w:val="24"/>
          <w:szCs w:val="24"/>
        </w:rPr>
        <w:t>Trách nhiệm, chăm chỉ và nhân ái.</w:t>
      </w:r>
    </w:p>
    <w:p w14:paraId="41E9BC93"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THIẾT BỊ DẠY HỌC VÀ HỌC LIỆU</w:t>
      </w:r>
    </w:p>
    <w:p w14:paraId="3EF42F1D"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GV:</w:t>
      </w:r>
    </w:p>
    <w:p w14:paraId="38C051F7"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Giáo án, SGK, SGV</w:t>
      </w:r>
    </w:p>
    <w:p w14:paraId="45152FD2"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Các tình huống thể hiện trách nhiệm đối với gia đình, hoặc thiếu trách nhiệm đối với gia đình.</w:t>
      </w:r>
    </w:p>
    <w:p w14:paraId="58D862E1"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Những ví dụ minh họa về hoạt động phát triển kinh tế gia đình và biện pháp phát triển kinh tế gia đình.</w:t>
      </w:r>
    </w:p>
    <w:p w14:paraId="0056388B"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Câu chuyện về tính trách nhiệm</w:t>
      </w:r>
    </w:p>
    <w:p w14:paraId="06C3E811"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Máy tính, máy chiếu để có thể sử dụng cho nhiều hoạt động.</w:t>
      </w:r>
    </w:p>
    <w:p w14:paraId="24AA972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3F75F6F2"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SGK, SBT  hoạt động trải nghiệm, hướng nghiệp 10</w:t>
      </w:r>
    </w:p>
    <w:p w14:paraId="2B8F848F"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Nhớ lại các hoạt động lao động trong gia đình em đã tham gia</w:t>
      </w:r>
    </w:p>
    <w:p w14:paraId="3BDD2DA1"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Nhớ lại những hành động, hành vi của bản thân thể hiện trách nhiệm đối với gia đình.</w:t>
      </w:r>
    </w:p>
    <w:p w14:paraId="2F2C3E8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DẠY HỌC</w:t>
      </w:r>
    </w:p>
    <w:p w14:paraId="4F66732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KHỞI ĐỘNG</w:t>
      </w:r>
    </w:p>
    <w:p w14:paraId="285C0039"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Tạo tâm thế hào hứng, thoải mái cho HS trước khi vào bài học</w:t>
      </w:r>
    </w:p>
    <w:p w14:paraId="6C8163DF"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cho HS nghe và cảm nhận ca khúc “Đạo làm con”</w:t>
      </w:r>
    </w:p>
    <w:p w14:paraId="3AE141B2"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c. Sản phẩm học tập</w:t>
      </w:r>
      <w:r w:rsidRPr="00021962">
        <w:rPr>
          <w:rFonts w:ascii="Times New Roman" w:eastAsia="Times New Roman" w:hAnsi="Times New Roman" w:cs="Times New Roman"/>
          <w:color w:val="000000"/>
          <w:sz w:val="24"/>
          <w:szCs w:val="24"/>
        </w:rPr>
        <w:t>: HS chăm chú nghe và cảm nhận</w:t>
      </w:r>
    </w:p>
    <w:p w14:paraId="6EA221DA"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p w14:paraId="5CF9A061"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6F8A9090"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nghe bài hát: “Đạo làm con”</w:t>
      </w:r>
    </w:p>
    <w:p w14:paraId="31D8D0A9" w14:textId="77777777" w:rsidR="008E39AD" w:rsidRPr="00021962" w:rsidRDefault="00000000" w:rsidP="00021962">
      <w:pPr>
        <w:spacing w:after="0" w:line="240" w:lineRule="atLeast"/>
        <w:jc w:val="both"/>
        <w:rPr>
          <w:rFonts w:ascii="Times New Roman" w:eastAsia="Times New Roman" w:hAnsi="Times New Roman" w:cs="Times New Roman"/>
          <w:color w:val="000000"/>
          <w:sz w:val="24"/>
          <w:szCs w:val="24"/>
        </w:rPr>
      </w:pPr>
      <w:hyperlink r:id="rId17">
        <w:r w:rsidR="00CF10A3" w:rsidRPr="00021962">
          <w:rPr>
            <w:rFonts w:ascii="Times New Roman" w:eastAsia="Times New Roman" w:hAnsi="Times New Roman" w:cs="Times New Roman"/>
            <w:color w:val="0000FF"/>
            <w:sz w:val="24"/>
            <w:szCs w:val="24"/>
            <w:u w:val="single"/>
          </w:rPr>
          <w:t>https://www.youtube.com/watch?v=_0DpQGZNOvw</w:t>
        </w:r>
      </w:hyperlink>
    </w:p>
    <w:p w14:paraId="65C9B00B"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đặt câu hỏi: </w:t>
      </w:r>
      <w:r w:rsidRPr="00021962">
        <w:rPr>
          <w:rFonts w:ascii="Times New Roman" w:eastAsia="Times New Roman" w:hAnsi="Times New Roman" w:cs="Times New Roman"/>
          <w:i/>
          <w:color w:val="000000"/>
          <w:sz w:val="24"/>
          <w:szCs w:val="24"/>
        </w:rPr>
        <w:t>Trong cuộc sống, có khi nào các em đã làm cho bố mẹ của mình phải phiền lòng về mình, hãy chia sẻ cho cô/ thầy và các bạn cùng lắng nghe?</w:t>
      </w:r>
    </w:p>
    <w:p w14:paraId="05738F3C"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3D4AA03A"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HS nghe và cảm nhận bài hát, liên hệ bản thân, nghĩ về câu chuyện làm bố mẹ phiền lòng.</w:t>
      </w:r>
    </w:p>
    <w:p w14:paraId="72F1AA15"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4: Báo cáo, đánh giá kết quả hoạt động</w:t>
      </w:r>
    </w:p>
    <w:p w14:paraId="3C16DFBD"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HS chia sẻ câu chuyện của mình trước lớp.</w:t>
      </w:r>
    </w:p>
    <w:p w14:paraId="54923618"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tiếp nhận câu trả lời của HS, dẫn dắt HS vào nội dung bài mới.</w:t>
      </w:r>
    </w:p>
    <w:p w14:paraId="083207CB"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KHÁM PHÁ – KẾT NỐI</w:t>
      </w:r>
    </w:p>
    <w:p w14:paraId="0261BEC2"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Tìm hiểu trách nhiệm với gia đình</w:t>
      </w:r>
    </w:p>
    <w:p w14:paraId="7ADFBAF1"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lastRenderedPageBreak/>
        <w:t>a. Mục tiêu:</w:t>
      </w:r>
      <w:r w:rsidRPr="00021962">
        <w:rPr>
          <w:rFonts w:ascii="Times New Roman" w:eastAsia="Times New Roman" w:hAnsi="Times New Roman" w:cs="Times New Roman"/>
          <w:color w:val="000000"/>
          <w:sz w:val="24"/>
          <w:szCs w:val="24"/>
        </w:rPr>
        <w:t xml:space="preserve"> HS biết được những việc cần làm để thể hiện trách nhiệm đối với gia đình trong ứng xử, lao động giúp gia đình và góp phần phát triển kinh tế gia đình</w:t>
      </w:r>
    </w:p>
    <w:p w14:paraId="74139EAB"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tổ chức cho HS xác định và chia sẻ những việc cần làm để thể hiện trách nhiệm với bố mẹ và người thân.</w:t>
      </w:r>
    </w:p>
    <w:p w14:paraId="2FBB0547"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xác định được các việc làm cụ thể.</w:t>
      </w:r>
    </w:p>
    <w:p w14:paraId="34C631B6"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a"/>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196"/>
      </w:tblGrid>
      <w:tr w:rsidR="008E39AD" w:rsidRPr="00021962" w14:paraId="39F0667F" w14:textId="77777777">
        <w:tc>
          <w:tcPr>
            <w:tcW w:w="5637" w:type="dxa"/>
          </w:tcPr>
          <w:p w14:paraId="326DE072"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196" w:type="dxa"/>
          </w:tcPr>
          <w:p w14:paraId="3C483A46"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037B0E37" w14:textId="77777777">
        <w:tc>
          <w:tcPr>
            <w:tcW w:w="5637" w:type="dxa"/>
          </w:tcPr>
          <w:p w14:paraId="5698F286" w14:textId="77777777" w:rsidR="008E39AD" w:rsidRPr="00021962" w:rsidRDefault="00CF10A3" w:rsidP="00021962">
            <w:pPr>
              <w:spacing w:line="240" w:lineRule="atLeast"/>
              <w:jc w:val="both"/>
              <w:rPr>
                <w:rFonts w:ascii="Times New Roman" w:eastAsia="Times New Roman" w:hAnsi="Times New Roman" w:cs="Times New Roman"/>
                <w:b/>
                <w:i/>
                <w:color w:val="000000"/>
                <w:sz w:val="24"/>
                <w:szCs w:val="24"/>
              </w:rPr>
            </w:pPr>
            <w:r w:rsidRPr="00021962">
              <w:rPr>
                <w:rFonts w:ascii="Times New Roman" w:eastAsia="Times New Roman" w:hAnsi="Times New Roman" w:cs="Times New Roman"/>
                <w:b/>
                <w:i/>
                <w:color w:val="000000"/>
                <w:sz w:val="24"/>
                <w:szCs w:val="24"/>
                <w:u w:val="single"/>
              </w:rPr>
              <w:t>Nhiệm vụ 1</w:t>
            </w:r>
            <w:r w:rsidRPr="00021962">
              <w:rPr>
                <w:rFonts w:ascii="Times New Roman" w:eastAsia="Times New Roman" w:hAnsi="Times New Roman" w:cs="Times New Roman"/>
                <w:b/>
                <w:i/>
                <w:color w:val="000000"/>
                <w:sz w:val="24"/>
                <w:szCs w:val="24"/>
              </w:rPr>
              <w:t>. Xác định những việc làm thể hiện trách nhiệm với bố mẹ, người thân</w:t>
            </w:r>
          </w:p>
          <w:p w14:paraId="449CD718"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4FF49A72"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color w:val="000000"/>
                <w:sz w:val="24"/>
                <w:szCs w:val="24"/>
              </w:rPr>
              <w:t>- GV yêu ầu HS dựa vào gợi ý sgk, thảo luận và xác định những việc cần làm để thể hiện trách nhiệm với bố mẹ, người thân.</w:t>
            </w:r>
          </w:p>
          <w:p w14:paraId="75D5E260"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295A6A59"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thảo luận, liên hệ bản thân và xác định các việc làm thể hiện trách nhiệm.</w:t>
            </w:r>
          </w:p>
          <w:p w14:paraId="0CAE9A59"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3, 4: Báo cáo, đánh giá kết quả hoạt động và thảo luận</w:t>
            </w:r>
            <w:r w:rsidRPr="00021962">
              <w:rPr>
                <w:rFonts w:ascii="Times New Roman" w:eastAsia="Times New Roman" w:hAnsi="Times New Roman" w:cs="Times New Roman"/>
                <w:color w:val="000000"/>
                <w:sz w:val="24"/>
                <w:szCs w:val="24"/>
              </w:rPr>
              <w:t xml:space="preserve"> </w:t>
            </w:r>
          </w:p>
          <w:p w14:paraId="2163FCC9"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khích lệ HS nêu các việc cần làm</w:t>
            </w:r>
          </w:p>
          <w:p w14:paraId="13E56431"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nhận xét, bổ sung thêm những việc mà HS cần làm để thể hiện trách nhiệm với gia đình dựa trên những gì HS nêu còn thiếu.</w:t>
            </w:r>
          </w:p>
          <w:p w14:paraId="624175FA" w14:textId="77777777" w:rsidR="008E39AD" w:rsidRPr="00021962" w:rsidRDefault="008E39AD" w:rsidP="00021962">
            <w:pPr>
              <w:spacing w:line="240" w:lineRule="atLeast"/>
              <w:rPr>
                <w:rFonts w:ascii="Times New Roman" w:eastAsia="Times New Roman" w:hAnsi="Times New Roman" w:cs="Times New Roman"/>
                <w:sz w:val="24"/>
                <w:szCs w:val="24"/>
              </w:rPr>
            </w:pPr>
          </w:p>
          <w:p w14:paraId="0457F148"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u w:val="single"/>
              </w:rPr>
              <w:t>Nhiệm vụ 2</w:t>
            </w:r>
            <w:r w:rsidRPr="00021962">
              <w:rPr>
                <w:rFonts w:ascii="Times New Roman" w:eastAsia="Times New Roman" w:hAnsi="Times New Roman" w:cs="Times New Roman"/>
                <w:b/>
                <w:i/>
                <w:sz w:val="24"/>
                <w:szCs w:val="24"/>
              </w:rPr>
              <w:t>. Chia sẻ hoạt động lao động mà em có thể làm để thể hiện trách nhiệm với gia đình</w:t>
            </w:r>
          </w:p>
          <w:p w14:paraId="3CD01B7E"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16BB7D6E"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dựa vào gợi ý trong sgk, thảo luận theo cặp về các hoạt động lao động mà em có thể làm để thể hiện trách nhiệm với gia đình và chia sẻ trước lớp.</w:t>
            </w:r>
          </w:p>
          <w:p w14:paraId="31C79178"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color w:val="000000"/>
                <w:sz w:val="24"/>
                <w:szCs w:val="24"/>
              </w:rPr>
              <w:t>- GV lưu ý với HS: Lao động trong gia đình không phải là những công việc giúp đỡ gia đình trong sinh hoạt hằng ngày, mà đó là công việc góp phần tạo ra thu nhập.</w:t>
            </w:r>
          </w:p>
          <w:p w14:paraId="50247E63"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231174FB" w14:textId="77777777" w:rsidR="008E39AD" w:rsidRPr="00021962" w:rsidRDefault="00CF10A3" w:rsidP="00021962">
            <w:pPr>
              <w:spacing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hoạt động theo cặp, thảo luận</w:t>
            </w:r>
          </w:p>
          <w:p w14:paraId="6FC192EE"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3: Báo cáo, đánh giá kết quả hoạt động và thảo luận</w:t>
            </w:r>
            <w:r w:rsidRPr="00021962">
              <w:rPr>
                <w:rFonts w:ascii="Times New Roman" w:eastAsia="Times New Roman" w:hAnsi="Times New Roman" w:cs="Times New Roman"/>
                <w:color w:val="000000"/>
                <w:sz w:val="24"/>
                <w:szCs w:val="24"/>
              </w:rPr>
              <w:t xml:space="preserve"> </w:t>
            </w:r>
          </w:p>
          <w:p w14:paraId="702E94D1"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khuyến khích các cặp xung phong chia sẻ kết quả thảo luận và yêu cầu cả lớp lắng nghe tích cực.</w:t>
            </w:r>
          </w:p>
          <w:p w14:paraId="4610068B"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tổng hợp những hoạt động lao động trong gia đình mà em có thể làm.</w:t>
            </w:r>
          </w:p>
          <w:p w14:paraId="6FD7DCA2"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sz w:val="24"/>
                <w:szCs w:val="24"/>
              </w:rPr>
              <w:t xml:space="preserve">- GV đặt câu hỏi: </w:t>
            </w:r>
            <w:r w:rsidRPr="00021962">
              <w:rPr>
                <w:rFonts w:ascii="Times New Roman" w:eastAsia="Times New Roman" w:hAnsi="Times New Roman" w:cs="Times New Roman"/>
                <w:i/>
                <w:sz w:val="24"/>
                <w:szCs w:val="24"/>
              </w:rPr>
              <w:t>Trong số những hoạt động lao động trong gia đình, có hoạt động nào là hoạt động mà em đã tham gia để phát triển kinh tế gia đình?</w:t>
            </w:r>
          </w:p>
          <w:p w14:paraId="47382066" w14:textId="77777777" w:rsidR="008E39AD" w:rsidRPr="00021962" w:rsidRDefault="008E39AD" w:rsidP="00021962">
            <w:pPr>
              <w:spacing w:line="240" w:lineRule="atLeast"/>
              <w:rPr>
                <w:rFonts w:ascii="Times New Roman" w:eastAsia="Times New Roman" w:hAnsi="Times New Roman" w:cs="Times New Roman"/>
                <w:i/>
                <w:sz w:val="24"/>
                <w:szCs w:val="24"/>
              </w:rPr>
            </w:pPr>
          </w:p>
          <w:p w14:paraId="4F3FB21C"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u w:val="single"/>
              </w:rPr>
              <w:t>Nhiệm vụ 3</w:t>
            </w:r>
            <w:r w:rsidRPr="00021962">
              <w:rPr>
                <w:rFonts w:ascii="Times New Roman" w:eastAsia="Times New Roman" w:hAnsi="Times New Roman" w:cs="Times New Roman"/>
                <w:b/>
                <w:i/>
                <w:sz w:val="24"/>
                <w:szCs w:val="24"/>
              </w:rPr>
              <w:t>. Chia sẻ biện pháp phát triển kinh tế của gia đình và tham gia phát triển kinh tế gia đình</w:t>
            </w:r>
          </w:p>
          <w:p w14:paraId="59A0B9D5"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0605FC2C"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dựa vào gợi ý trong SGK, thảo luận theo nhóm về biện pháp phát triển</w:t>
            </w:r>
          </w:p>
          <w:p w14:paraId="2EA7C4A8"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kinh tế của gia đình và tham gia phát triển kinh tế gia đình để chia sẻ trước lớp.</w:t>
            </w:r>
          </w:p>
          <w:p w14:paraId="75301BFF"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lastRenderedPageBreak/>
              <w:t>Bước 2: HS thực hiện nhiệm vụ học tập</w:t>
            </w:r>
            <w:r w:rsidRPr="00021962">
              <w:rPr>
                <w:rFonts w:ascii="Times New Roman" w:eastAsia="Times New Roman" w:hAnsi="Times New Roman" w:cs="Times New Roman"/>
                <w:color w:val="000000"/>
                <w:sz w:val="24"/>
                <w:szCs w:val="24"/>
              </w:rPr>
              <w:t xml:space="preserve"> </w:t>
            </w:r>
          </w:p>
          <w:p w14:paraId="51AF03F7" w14:textId="77777777" w:rsidR="008E39AD" w:rsidRPr="00021962" w:rsidRDefault="00CF10A3" w:rsidP="00021962">
            <w:pPr>
              <w:spacing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hoạt động theo cặp, thảo luận</w:t>
            </w:r>
          </w:p>
          <w:p w14:paraId="4237FE29"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791E462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đại diện các nhóm báo cáo kết quả thảo luận của nhóm mình, các bạn trong lớp lắng nghe tích cực để học hỏi và có thể đặt câu hỏi để hiểu cặn kẽ hơn.</w:t>
            </w:r>
          </w:p>
          <w:p w14:paraId="19764F84"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lưu ý các nhóm sau chỉ bổ sung những gì khác và mới so với nhóm trước đã nêu.</w:t>
            </w:r>
          </w:p>
          <w:p w14:paraId="6AD52C7A" w14:textId="77777777" w:rsidR="008E39AD" w:rsidRPr="00021962" w:rsidRDefault="00CF10A3" w:rsidP="00021962">
            <w:pPr>
              <w:spacing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Bước 4: Đánh giá kết quả hoạt động</w:t>
            </w:r>
          </w:p>
          <w:p w14:paraId="0F184700"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sz w:val="24"/>
                <w:szCs w:val="24"/>
              </w:rPr>
              <w:t>- GV cùng HS tổng hợp các biện pháp phát triển kinh tế gia đình mà các nhóm đã đưa ra. Sau đó GV đặt câu hỏi cho cả lớp</w:t>
            </w:r>
            <w:r w:rsidRPr="00021962">
              <w:rPr>
                <w:rFonts w:ascii="Times New Roman" w:eastAsia="Times New Roman" w:hAnsi="Times New Roman" w:cs="Times New Roman"/>
                <w:i/>
                <w:sz w:val="24"/>
                <w:szCs w:val="24"/>
              </w:rPr>
              <w:t>: Trong số các biện pháp phát triển kinh tế gia đình mà</w:t>
            </w:r>
            <w:r w:rsidRPr="00021962">
              <w:rPr>
                <w:rFonts w:ascii="Times New Roman" w:eastAsia="Times New Roman" w:hAnsi="Times New Roman" w:cs="Times New Roman"/>
                <w:sz w:val="24"/>
                <w:szCs w:val="24"/>
              </w:rPr>
              <w:t xml:space="preserve"> </w:t>
            </w:r>
            <w:r w:rsidRPr="00021962">
              <w:rPr>
                <w:rFonts w:ascii="Times New Roman" w:eastAsia="Times New Roman" w:hAnsi="Times New Roman" w:cs="Times New Roman"/>
                <w:i/>
                <w:sz w:val="24"/>
                <w:szCs w:val="24"/>
              </w:rPr>
              <w:t>các em đã nêu, có biện pháp nào các em có thể tham gia góp phần phát triển kinh tế cho gia</w:t>
            </w:r>
            <w:r w:rsidRPr="00021962">
              <w:rPr>
                <w:rFonts w:ascii="Times New Roman" w:eastAsia="Times New Roman" w:hAnsi="Times New Roman" w:cs="Times New Roman"/>
                <w:sz w:val="24"/>
                <w:szCs w:val="24"/>
              </w:rPr>
              <w:t xml:space="preserve"> </w:t>
            </w:r>
            <w:r w:rsidRPr="00021962">
              <w:rPr>
                <w:rFonts w:ascii="Times New Roman" w:eastAsia="Times New Roman" w:hAnsi="Times New Roman" w:cs="Times New Roman"/>
                <w:i/>
                <w:sz w:val="24"/>
                <w:szCs w:val="24"/>
              </w:rPr>
              <w:t>đình mình? Các em có thể tham gia làm gì?</w:t>
            </w:r>
          </w:p>
          <w:p w14:paraId="31687616"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nhận xét và kết luận.</w:t>
            </w:r>
          </w:p>
        </w:tc>
        <w:tc>
          <w:tcPr>
            <w:tcW w:w="4196" w:type="dxa"/>
          </w:tcPr>
          <w:p w14:paraId="0F86EE7B"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lastRenderedPageBreak/>
              <w:t>1. Tìm hiểu trách nhiệm với gia đình</w:t>
            </w:r>
            <w:r w:rsidRPr="00021962">
              <w:rPr>
                <w:rFonts w:ascii="Times New Roman" w:eastAsia="Times New Roman" w:hAnsi="Times New Roman" w:cs="Times New Roman"/>
                <w:sz w:val="24"/>
                <w:szCs w:val="24"/>
              </w:rPr>
              <w:t xml:space="preserve"> </w:t>
            </w:r>
          </w:p>
          <w:p w14:paraId="467798E9" w14:textId="77777777" w:rsidR="008E39AD" w:rsidRPr="00021962" w:rsidRDefault="00CF10A3" w:rsidP="00021962">
            <w:pPr>
              <w:spacing w:line="240" w:lineRule="atLeast"/>
              <w:jc w:val="both"/>
              <w:rPr>
                <w:rFonts w:ascii="Times New Roman" w:eastAsia="Times New Roman" w:hAnsi="Times New Roman" w:cs="Times New Roman"/>
                <w:b/>
                <w:i/>
                <w:color w:val="000000"/>
                <w:sz w:val="24"/>
                <w:szCs w:val="24"/>
              </w:rPr>
            </w:pPr>
            <w:r w:rsidRPr="00021962">
              <w:rPr>
                <w:rFonts w:ascii="Times New Roman" w:eastAsia="Times New Roman" w:hAnsi="Times New Roman" w:cs="Times New Roman"/>
                <w:sz w:val="24"/>
                <w:szCs w:val="24"/>
              </w:rPr>
              <w:t>*</w:t>
            </w:r>
            <w:r w:rsidRPr="00021962">
              <w:rPr>
                <w:rFonts w:ascii="Times New Roman" w:eastAsia="Times New Roman" w:hAnsi="Times New Roman" w:cs="Times New Roman"/>
                <w:b/>
                <w:i/>
                <w:color w:val="000000"/>
                <w:sz w:val="24"/>
                <w:szCs w:val="24"/>
              </w:rPr>
              <w:t>Những việc làm thể hiện trách nhiệm với bố mẹ, người thân</w:t>
            </w:r>
          </w:p>
          <w:p w14:paraId="7531ED4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Thể hiện thái độ, lời nói, hành vi quan tâm, yêu thương, biết ơn đối với bố mẹ, người thân trong gia đình.</w:t>
            </w:r>
          </w:p>
          <w:p w14:paraId="17686CFA"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Tự nguyện chăm sóc khi người thân bị mệt, ốm.</w:t>
            </w:r>
          </w:p>
          <w:p w14:paraId="1C295E8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Chủ động tham gia giải quyết các vấn đề nảy sinh trong gia đình</w:t>
            </w:r>
          </w:p>
          <w:p w14:paraId="7A1B50BA"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Tạo bầu không khí vui vẻ, đầm ấm, hạnh phúc trong gia đình.</w:t>
            </w:r>
          </w:p>
          <w:p w14:paraId="04F4F5E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w:t>
            </w:r>
          </w:p>
          <w:p w14:paraId="448B0612" w14:textId="77777777" w:rsidR="008E39AD" w:rsidRPr="00021962" w:rsidRDefault="008E39AD" w:rsidP="00021962">
            <w:pPr>
              <w:spacing w:line="240" w:lineRule="atLeast"/>
              <w:rPr>
                <w:rFonts w:ascii="Times New Roman" w:eastAsia="Times New Roman" w:hAnsi="Times New Roman" w:cs="Times New Roman"/>
                <w:sz w:val="24"/>
                <w:szCs w:val="24"/>
              </w:rPr>
            </w:pPr>
          </w:p>
          <w:p w14:paraId="2474C83E"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*Chia sẻ hoạt động lao động mà em có thể làm để thể hiện trách nhiệm với gia đình</w:t>
            </w:r>
          </w:p>
          <w:p w14:paraId="2F32B4F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liên hệ với bản thân và chia sẻ</w:t>
            </w:r>
          </w:p>
          <w:p w14:paraId="475605CE" w14:textId="77777777" w:rsidR="008E39AD" w:rsidRPr="00021962" w:rsidRDefault="008E39AD" w:rsidP="00021962">
            <w:pPr>
              <w:spacing w:line="240" w:lineRule="atLeast"/>
              <w:rPr>
                <w:rFonts w:ascii="Times New Roman" w:eastAsia="Times New Roman" w:hAnsi="Times New Roman" w:cs="Times New Roman"/>
                <w:sz w:val="24"/>
                <w:szCs w:val="24"/>
              </w:rPr>
            </w:pPr>
          </w:p>
          <w:p w14:paraId="4A299D02" w14:textId="77777777" w:rsidR="008E39AD" w:rsidRPr="00021962" w:rsidRDefault="008E39AD" w:rsidP="00021962">
            <w:pPr>
              <w:spacing w:line="240" w:lineRule="atLeast"/>
              <w:rPr>
                <w:rFonts w:ascii="Times New Roman" w:eastAsia="Times New Roman" w:hAnsi="Times New Roman" w:cs="Times New Roman"/>
                <w:sz w:val="24"/>
                <w:szCs w:val="24"/>
              </w:rPr>
            </w:pPr>
          </w:p>
          <w:p w14:paraId="39792227" w14:textId="77777777" w:rsidR="008E39AD" w:rsidRPr="00021962" w:rsidRDefault="008E39AD" w:rsidP="00021962">
            <w:pPr>
              <w:spacing w:line="240" w:lineRule="atLeast"/>
              <w:rPr>
                <w:rFonts w:ascii="Times New Roman" w:eastAsia="Times New Roman" w:hAnsi="Times New Roman" w:cs="Times New Roman"/>
                <w:sz w:val="24"/>
                <w:szCs w:val="24"/>
              </w:rPr>
            </w:pPr>
          </w:p>
          <w:p w14:paraId="7720167E" w14:textId="77777777" w:rsidR="008E39AD" w:rsidRPr="00021962" w:rsidRDefault="008E39AD" w:rsidP="00021962">
            <w:pPr>
              <w:spacing w:line="240" w:lineRule="atLeast"/>
              <w:rPr>
                <w:rFonts w:ascii="Times New Roman" w:eastAsia="Times New Roman" w:hAnsi="Times New Roman" w:cs="Times New Roman"/>
                <w:sz w:val="24"/>
                <w:szCs w:val="24"/>
              </w:rPr>
            </w:pPr>
          </w:p>
          <w:p w14:paraId="250BE84B" w14:textId="77777777" w:rsidR="008E39AD" w:rsidRPr="00021962" w:rsidRDefault="008E39AD" w:rsidP="00021962">
            <w:pPr>
              <w:spacing w:line="240" w:lineRule="atLeast"/>
              <w:rPr>
                <w:rFonts w:ascii="Times New Roman" w:eastAsia="Times New Roman" w:hAnsi="Times New Roman" w:cs="Times New Roman"/>
                <w:sz w:val="24"/>
                <w:szCs w:val="24"/>
              </w:rPr>
            </w:pPr>
          </w:p>
          <w:p w14:paraId="54DB5D49" w14:textId="77777777" w:rsidR="008E39AD" w:rsidRPr="00021962" w:rsidRDefault="008E39AD" w:rsidP="00021962">
            <w:pPr>
              <w:spacing w:line="240" w:lineRule="atLeast"/>
              <w:rPr>
                <w:rFonts w:ascii="Times New Roman" w:eastAsia="Times New Roman" w:hAnsi="Times New Roman" w:cs="Times New Roman"/>
                <w:sz w:val="24"/>
                <w:szCs w:val="24"/>
              </w:rPr>
            </w:pPr>
          </w:p>
          <w:p w14:paraId="7E96A3C4" w14:textId="77777777" w:rsidR="008E39AD" w:rsidRPr="00021962" w:rsidRDefault="008E39AD" w:rsidP="00021962">
            <w:pPr>
              <w:spacing w:line="240" w:lineRule="atLeast"/>
              <w:rPr>
                <w:rFonts w:ascii="Times New Roman" w:eastAsia="Times New Roman" w:hAnsi="Times New Roman" w:cs="Times New Roman"/>
                <w:sz w:val="24"/>
                <w:szCs w:val="24"/>
              </w:rPr>
            </w:pPr>
          </w:p>
          <w:p w14:paraId="741585C5" w14:textId="77777777" w:rsidR="008E39AD" w:rsidRPr="00021962" w:rsidRDefault="008E39AD" w:rsidP="00021962">
            <w:pPr>
              <w:spacing w:line="240" w:lineRule="atLeast"/>
              <w:rPr>
                <w:rFonts w:ascii="Times New Roman" w:eastAsia="Times New Roman" w:hAnsi="Times New Roman" w:cs="Times New Roman"/>
                <w:sz w:val="24"/>
                <w:szCs w:val="24"/>
              </w:rPr>
            </w:pPr>
          </w:p>
          <w:p w14:paraId="78B9C23C" w14:textId="77777777" w:rsidR="008E39AD" w:rsidRPr="00021962" w:rsidRDefault="008E39AD" w:rsidP="00021962">
            <w:pPr>
              <w:spacing w:line="240" w:lineRule="atLeast"/>
              <w:rPr>
                <w:rFonts w:ascii="Times New Roman" w:eastAsia="Times New Roman" w:hAnsi="Times New Roman" w:cs="Times New Roman"/>
                <w:sz w:val="24"/>
                <w:szCs w:val="24"/>
              </w:rPr>
            </w:pPr>
          </w:p>
          <w:p w14:paraId="095D78C1" w14:textId="77777777" w:rsidR="008E39AD" w:rsidRPr="00021962" w:rsidRDefault="008E39AD" w:rsidP="00021962">
            <w:pPr>
              <w:spacing w:line="240" w:lineRule="atLeast"/>
              <w:rPr>
                <w:rFonts w:ascii="Times New Roman" w:eastAsia="Times New Roman" w:hAnsi="Times New Roman" w:cs="Times New Roman"/>
                <w:sz w:val="24"/>
                <w:szCs w:val="24"/>
              </w:rPr>
            </w:pPr>
          </w:p>
          <w:p w14:paraId="61EE2874" w14:textId="77777777" w:rsidR="008E39AD" w:rsidRPr="00021962" w:rsidRDefault="008E39AD" w:rsidP="00021962">
            <w:pPr>
              <w:spacing w:line="240" w:lineRule="atLeast"/>
              <w:rPr>
                <w:rFonts w:ascii="Times New Roman" w:eastAsia="Times New Roman" w:hAnsi="Times New Roman" w:cs="Times New Roman"/>
                <w:sz w:val="24"/>
                <w:szCs w:val="24"/>
              </w:rPr>
            </w:pPr>
          </w:p>
          <w:p w14:paraId="0892C7A8" w14:textId="77777777" w:rsidR="008E39AD" w:rsidRPr="00021962" w:rsidRDefault="008E39AD" w:rsidP="00021962">
            <w:pPr>
              <w:spacing w:line="240" w:lineRule="atLeast"/>
              <w:rPr>
                <w:rFonts w:ascii="Times New Roman" w:eastAsia="Times New Roman" w:hAnsi="Times New Roman" w:cs="Times New Roman"/>
                <w:sz w:val="24"/>
                <w:szCs w:val="24"/>
              </w:rPr>
            </w:pPr>
          </w:p>
          <w:p w14:paraId="02021F86" w14:textId="77777777" w:rsidR="008E39AD" w:rsidRPr="00021962" w:rsidRDefault="008E39AD" w:rsidP="00021962">
            <w:pPr>
              <w:spacing w:line="240" w:lineRule="atLeast"/>
              <w:rPr>
                <w:rFonts w:ascii="Times New Roman" w:eastAsia="Times New Roman" w:hAnsi="Times New Roman" w:cs="Times New Roman"/>
                <w:sz w:val="24"/>
                <w:szCs w:val="24"/>
              </w:rPr>
            </w:pPr>
          </w:p>
          <w:p w14:paraId="26800098" w14:textId="77777777" w:rsidR="008E39AD" w:rsidRPr="00021962" w:rsidRDefault="008E39AD" w:rsidP="00021962">
            <w:pPr>
              <w:spacing w:line="240" w:lineRule="atLeast"/>
              <w:rPr>
                <w:rFonts w:ascii="Times New Roman" w:eastAsia="Times New Roman" w:hAnsi="Times New Roman" w:cs="Times New Roman"/>
                <w:sz w:val="24"/>
                <w:szCs w:val="24"/>
              </w:rPr>
            </w:pPr>
          </w:p>
          <w:p w14:paraId="17A38171" w14:textId="77777777" w:rsidR="008E39AD" w:rsidRPr="00021962" w:rsidRDefault="008E39AD" w:rsidP="00021962">
            <w:pPr>
              <w:spacing w:line="240" w:lineRule="atLeast"/>
              <w:rPr>
                <w:rFonts w:ascii="Times New Roman" w:eastAsia="Times New Roman" w:hAnsi="Times New Roman" w:cs="Times New Roman"/>
                <w:sz w:val="24"/>
                <w:szCs w:val="24"/>
              </w:rPr>
            </w:pPr>
          </w:p>
          <w:p w14:paraId="76A99BB2" w14:textId="77777777" w:rsidR="008E39AD" w:rsidRPr="00021962" w:rsidRDefault="008E39AD" w:rsidP="00021962">
            <w:pPr>
              <w:spacing w:line="240" w:lineRule="atLeast"/>
              <w:rPr>
                <w:rFonts w:ascii="Times New Roman" w:eastAsia="Times New Roman" w:hAnsi="Times New Roman" w:cs="Times New Roman"/>
                <w:sz w:val="24"/>
                <w:szCs w:val="24"/>
              </w:rPr>
            </w:pPr>
          </w:p>
          <w:p w14:paraId="63C6FF16" w14:textId="77777777" w:rsidR="008E39AD" w:rsidRPr="00021962" w:rsidRDefault="008E39AD" w:rsidP="00021962">
            <w:pPr>
              <w:spacing w:line="240" w:lineRule="atLeast"/>
              <w:rPr>
                <w:rFonts w:ascii="Times New Roman" w:eastAsia="Times New Roman" w:hAnsi="Times New Roman" w:cs="Times New Roman"/>
                <w:sz w:val="24"/>
                <w:szCs w:val="24"/>
              </w:rPr>
            </w:pPr>
          </w:p>
          <w:p w14:paraId="6434DFE8" w14:textId="77777777" w:rsidR="008E39AD" w:rsidRPr="00021962" w:rsidRDefault="008E39AD" w:rsidP="00021962">
            <w:pPr>
              <w:spacing w:line="240" w:lineRule="atLeast"/>
              <w:rPr>
                <w:rFonts w:ascii="Times New Roman" w:eastAsia="Times New Roman" w:hAnsi="Times New Roman" w:cs="Times New Roman"/>
                <w:sz w:val="24"/>
                <w:szCs w:val="24"/>
              </w:rPr>
            </w:pPr>
          </w:p>
          <w:p w14:paraId="5B7EBD38" w14:textId="77777777" w:rsidR="008E39AD" w:rsidRPr="00021962" w:rsidRDefault="00CF10A3" w:rsidP="00021962">
            <w:pPr>
              <w:spacing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sz w:val="24"/>
                <w:szCs w:val="24"/>
              </w:rPr>
              <w:t>*</w:t>
            </w:r>
            <w:r w:rsidRPr="00021962">
              <w:rPr>
                <w:rFonts w:ascii="Times New Roman" w:eastAsia="Times New Roman" w:hAnsi="Times New Roman" w:cs="Times New Roman"/>
                <w:b/>
                <w:i/>
                <w:sz w:val="24"/>
                <w:szCs w:val="24"/>
              </w:rPr>
              <w:t xml:space="preserve"> Chia sẻ biện pháp phát triển kinh tế của gia đình và tham gia phát triển kinh tế gia đình</w:t>
            </w:r>
          </w:p>
          <w:p w14:paraId="282DE370"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ml:space="preserve">Trách nhiệm của con đối với gia đình thể hiện ở nhiều khía cạnh khác nhau. Ngoài thái độ, lời nói, hành động thể hiện sự quan tâm, tỉnh cảm yêu thương, chủ động tham gia giải quyết các vấn để của </w:t>
            </w:r>
            <w:r w:rsidRPr="00021962">
              <w:rPr>
                <w:rFonts w:ascii="Times New Roman" w:eastAsia="Times New Roman" w:hAnsi="Times New Roman" w:cs="Times New Roman"/>
                <w:sz w:val="24"/>
                <w:szCs w:val="24"/>
              </w:rPr>
              <w:lastRenderedPageBreak/>
              <w:t>gia đình, chúng ta, còn phải tự giác tham gia lao động và đề xuất các biện pháp, tham gia phát triển kinh tế gia đình.</w:t>
            </w:r>
          </w:p>
        </w:tc>
      </w:tr>
    </w:tbl>
    <w:p w14:paraId="22DD153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lastRenderedPageBreak/>
        <w:t>HOẠT ĐỘNG RÈN LUYỆN</w:t>
      </w:r>
    </w:p>
    <w:p w14:paraId="1684CD62"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Thể hiện trách nhiệm với gia đình</w:t>
      </w:r>
    </w:p>
    <w:p w14:paraId="7FC7E49E"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đưa ra được những cách ứng xử phù hợp thể hiện trách nhiệm với gia đình.</w:t>
      </w:r>
    </w:p>
    <w:p w14:paraId="329A6E32"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yêu cầu HS chia sẻ cách ứng xử phù hợp, đưa ra cách ứng xử phù hợp trong các tình huống.</w:t>
      </w:r>
    </w:p>
    <w:p w14:paraId="6982441C"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xử lí được tình huống, đề xuất cách ứng xử phù hợp.</w:t>
      </w:r>
    </w:p>
    <w:p w14:paraId="457BDF1B"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b"/>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7"/>
        <w:gridCol w:w="4266"/>
      </w:tblGrid>
      <w:tr w:rsidR="008E39AD" w:rsidRPr="00021962" w14:paraId="1EC957CF" w14:textId="77777777">
        <w:tc>
          <w:tcPr>
            <w:tcW w:w="5567" w:type="dxa"/>
          </w:tcPr>
          <w:p w14:paraId="3C2AEF18"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266" w:type="dxa"/>
          </w:tcPr>
          <w:p w14:paraId="56232EDA"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1CAFC929" w14:textId="77777777">
        <w:tc>
          <w:tcPr>
            <w:tcW w:w="5567" w:type="dxa"/>
          </w:tcPr>
          <w:p w14:paraId="2D3A6848"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34BF61F5"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đọc các tình huống trong SGK, thảo luận theo cặp hoặc theo nhóm để lựa chọn những cách ứng xử phù hợp thể hiện trách nhiệm với gia đình</w:t>
            </w:r>
          </w:p>
          <w:p w14:paraId="2D1DB8A4"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noProof/>
                <w:sz w:val="24"/>
                <w:szCs w:val="24"/>
              </w:rPr>
              <w:drawing>
                <wp:inline distT="0" distB="0" distL="0" distR="0" wp14:anchorId="557F7D6D" wp14:editId="16FB9119">
                  <wp:extent cx="3395892" cy="1184614"/>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395892" cy="1184614"/>
                          </a:xfrm>
                          <a:prstGeom prst="rect">
                            <a:avLst/>
                          </a:prstGeom>
                          <a:ln/>
                        </pic:spPr>
                      </pic:pic>
                    </a:graphicData>
                  </a:graphic>
                </wp:inline>
              </w:drawing>
            </w:r>
          </w:p>
          <w:p w14:paraId="68412DBD"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noProof/>
                <w:sz w:val="24"/>
                <w:szCs w:val="24"/>
              </w:rPr>
              <w:drawing>
                <wp:inline distT="0" distB="0" distL="0" distR="0" wp14:anchorId="4BFA1F08" wp14:editId="55856386">
                  <wp:extent cx="3412162" cy="1054256"/>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412162" cy="1054256"/>
                          </a:xfrm>
                          <a:prstGeom prst="rect">
                            <a:avLst/>
                          </a:prstGeom>
                          <a:ln/>
                        </pic:spPr>
                      </pic:pic>
                    </a:graphicData>
                  </a:graphic>
                </wp:inline>
              </w:drawing>
            </w:r>
          </w:p>
          <w:p w14:paraId="27849469"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243E5770"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các nhóm đọc tình huống và thảo luận</w:t>
            </w:r>
          </w:p>
          <w:p w14:paraId="06AD2E9F"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3CE22F73"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đại diện các nhóm sắm vai thể hiện cách giải quyết tình huống của nhóm mình.</w:t>
            </w:r>
          </w:p>
          <w:p w14:paraId="4C4336A1"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Sau mỗi tình huống, GV yêu cầu HS trong lớp nhận xét, góp ý.</w:t>
            </w:r>
          </w:p>
          <w:p w14:paraId="49938EE3"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3CDD707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 GV có thể bổ sung thêm ý kiến cho cách giải quyết từng tình huống để HS có thể nhìn nhận vấn đề một cách đầy đủ, toàn diện hơn.</w:t>
            </w:r>
          </w:p>
          <w:p w14:paraId="16310C9B"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sz w:val="24"/>
                <w:szCs w:val="24"/>
              </w:rPr>
              <w:t>- GV nhận xét và kết luận.</w:t>
            </w:r>
          </w:p>
        </w:tc>
        <w:tc>
          <w:tcPr>
            <w:tcW w:w="4266" w:type="dxa"/>
          </w:tcPr>
          <w:p w14:paraId="72BD5BB0"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lastRenderedPageBreak/>
              <w:t>2. Thể hiện trách nhiệm với gia đình</w:t>
            </w:r>
            <w:r w:rsidRPr="00021962">
              <w:rPr>
                <w:rFonts w:ascii="Times New Roman" w:eastAsia="Times New Roman" w:hAnsi="Times New Roman" w:cs="Times New Roman"/>
                <w:sz w:val="24"/>
                <w:szCs w:val="24"/>
              </w:rPr>
              <w:t xml:space="preserve"> </w:t>
            </w:r>
          </w:p>
          <w:p w14:paraId="657376C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TH1</w:t>
            </w:r>
            <w:r w:rsidRPr="00021962">
              <w:rPr>
                <w:rFonts w:ascii="Times New Roman" w:eastAsia="Times New Roman" w:hAnsi="Times New Roman" w:cs="Times New Roman"/>
                <w:sz w:val="24"/>
                <w:szCs w:val="24"/>
              </w:rPr>
              <w:t>. Giang thông báo với bạn để các bạn thông cảm, sắp xếp lại kế hoạch đi chơi, hoặc không thể lùi lịch thì xin lỗi mọi người vì không tham gia được.</w:t>
            </w:r>
          </w:p>
          <w:p w14:paraId="19A0BCA3"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TH2</w:t>
            </w:r>
            <w:r w:rsidRPr="00021962">
              <w:rPr>
                <w:rFonts w:ascii="Times New Roman" w:eastAsia="Times New Roman" w:hAnsi="Times New Roman" w:cs="Times New Roman"/>
                <w:sz w:val="24"/>
                <w:szCs w:val="24"/>
              </w:rPr>
              <w:t>. Nam nấu cháo cho bà ăn, chườm khăn ướt cho bà, nếu bà đỡ hơn thì nhờ họ hàng, hàng xóm chăm bà giúp để Nam không bị bỏ lỡ cuộc thi.</w:t>
            </w:r>
          </w:p>
          <w:p w14:paraId="467174D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TH3</w:t>
            </w:r>
            <w:r w:rsidRPr="00021962">
              <w:rPr>
                <w:rFonts w:ascii="Times New Roman" w:eastAsia="Times New Roman" w:hAnsi="Times New Roman" w:cs="Times New Roman"/>
                <w:sz w:val="24"/>
                <w:szCs w:val="24"/>
              </w:rPr>
              <w:t>. Liên nên nói chuyện với từng người, tìm hiểu nguyên nhân, rồi cùng mời bố mẹ ngồi lại, nói chuyện và giải thích sự hiểu lầm để bố mẹ giảng hòa với nhau.</w:t>
            </w:r>
          </w:p>
          <w:p w14:paraId="099CE5E1"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TH4</w:t>
            </w:r>
            <w:r w:rsidRPr="00021962">
              <w:rPr>
                <w:rFonts w:ascii="Times New Roman" w:eastAsia="Times New Roman" w:hAnsi="Times New Roman" w:cs="Times New Roman"/>
                <w:sz w:val="24"/>
                <w:szCs w:val="24"/>
              </w:rPr>
              <w:t>. Tuấn đưa số tiền đó cho bố mẹ để bố mẹ mua thêm thuốc cho ông uống để ông nhanh chóng khỏi bệnh, Tuấn sẽ tích lũy tiếp và mua xe vào lần sau.</w:t>
            </w:r>
          </w:p>
          <w:p w14:paraId="632BA6ED"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=&gt;Kết luận</w:t>
            </w:r>
            <w:r w:rsidRPr="00021962">
              <w:rPr>
                <w:rFonts w:ascii="Times New Roman" w:eastAsia="Times New Roman" w:hAnsi="Times New Roman" w:cs="Times New Roman"/>
                <w:sz w:val="24"/>
                <w:szCs w:val="24"/>
              </w:rPr>
              <w:t xml:space="preserve">: </w:t>
            </w:r>
            <w:r w:rsidRPr="00021962">
              <w:rPr>
                <w:rFonts w:ascii="Times New Roman" w:eastAsia="Times New Roman" w:hAnsi="Times New Roman" w:cs="Times New Roman"/>
                <w:i/>
                <w:sz w:val="24"/>
                <w:szCs w:val="24"/>
              </w:rPr>
              <w:t>Trong cuộc sống, chúng ta nên coi trọng giá trị gia đình, quan tâm, chia sẻ khó khăn với bố mẹ, ông bà, chủ động giúp đỡ anh, chị, em và chủ động giải quyết vấn đề nảy sinh trong gia đình.</w:t>
            </w:r>
          </w:p>
        </w:tc>
      </w:tr>
    </w:tbl>
    <w:p w14:paraId="1EC4F56D"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*Hướng dẫn về nhà:</w:t>
      </w:r>
    </w:p>
    <w:p w14:paraId="05080DAD" w14:textId="77777777" w:rsidR="008E39AD" w:rsidRPr="00021962" w:rsidRDefault="00CF10A3" w:rsidP="00021962">
      <w:pPr>
        <w:numPr>
          <w:ilvl w:val="0"/>
          <w:numId w:val="21"/>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Ôn lại kiến thức đã học</w:t>
      </w:r>
    </w:p>
    <w:p w14:paraId="2101465E" w14:textId="77777777" w:rsidR="008E39AD" w:rsidRPr="00021962" w:rsidRDefault="00CF10A3" w:rsidP="00021962">
      <w:pPr>
        <w:numPr>
          <w:ilvl w:val="0"/>
          <w:numId w:val="21"/>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Rèn luyện tính trách nhiệm của bản thân với gia đình, người thân</w:t>
      </w:r>
    </w:p>
    <w:p w14:paraId="48F5578B" w14:textId="77777777" w:rsidR="008E39AD" w:rsidRPr="00021962" w:rsidRDefault="00CF10A3" w:rsidP="00021962">
      <w:pPr>
        <w:numPr>
          <w:ilvl w:val="0"/>
          <w:numId w:val="21"/>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Xem trước nội dung hoạt động 3, 4, 5 của chủ đề 5.</w:t>
      </w:r>
    </w:p>
    <w:p w14:paraId="072C4FB5"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49FA8EEC"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2C49C81B" w14:textId="77777777" w:rsidR="008E39AD" w:rsidRPr="00021962" w:rsidRDefault="00CF10A3" w:rsidP="00021962">
      <w:pPr>
        <w:pStyle w:val="u2"/>
        <w:spacing w:before="0" w:line="240" w:lineRule="atLeast"/>
        <w:rPr>
          <w:sz w:val="24"/>
          <w:szCs w:val="24"/>
        </w:rPr>
      </w:pPr>
      <w:r w:rsidRPr="00021962">
        <w:rPr>
          <w:sz w:val="24"/>
          <w:szCs w:val="24"/>
        </w:rPr>
        <w:t>TUẦN 15: SHL – CHIA SẺ SUY NGHĨ VÀ VIỆC LÀM THỂ HIỆN TRÁCH NHIỆM VỚI GIA ĐÌNH</w:t>
      </w:r>
    </w:p>
    <w:p w14:paraId="258E7B84"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Sơ kết tuần và thông qua kế hoạch tuần sau</w:t>
      </w:r>
    </w:p>
    <w:p w14:paraId="66254A4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để “Chia sẻ suy nghĩ và việc làm thể hiện trách nhiệm với gia đình”</w:t>
      </w:r>
    </w:p>
    <w:p w14:paraId="3F9F38A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a) Mục tiêu</w:t>
      </w:r>
      <w:r w:rsidRPr="00021962">
        <w:rPr>
          <w:rFonts w:ascii="Times New Roman" w:eastAsia="Times New Roman" w:hAnsi="Times New Roman" w:cs="Times New Roman"/>
          <w:sz w:val="24"/>
          <w:szCs w:val="24"/>
        </w:rPr>
        <w:t>: HS chia sẻ được những việc đã làm và những việc cần làm thể hiện trách nhiệm với gia đình.</w:t>
      </w:r>
    </w:p>
    <w:p w14:paraId="5A4DDEC6"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786825E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chia sẻ:</w:t>
      </w:r>
    </w:p>
    <w:p w14:paraId="4E83C053"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suy nghĩ của em về trách nhiệm với gia đình.</w:t>
      </w:r>
    </w:p>
    <w:p w14:paraId="2F761814"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việc em đã làm để thể hiện trách nhiệm với gia đình.</w:t>
      </w:r>
    </w:p>
    <w:p w14:paraId="60868EA1"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việc em đã xác định cần tiếp tục làm để thể hiện trách nhiệm với gia đình.</w:t>
      </w:r>
    </w:p>
    <w:p w14:paraId="251AAEC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cả lớp lắng nghe tích cực, chỉ bổ sung những điều khác với các bạn đã chia sẻ trước đó.</w:t>
      </w:r>
    </w:p>
    <w:p w14:paraId="0BAEC3A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khen ngợi HS đã có ý thức và thể hiện tốt trách nhiệm với gia đình hàng ngày.</w:t>
      </w:r>
    </w:p>
    <w:p w14:paraId="4A95D270"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70B6DF9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sz w:val="24"/>
          <w:szCs w:val="24"/>
        </w:rPr>
        <w:br w:type="page"/>
      </w:r>
    </w:p>
    <w:p w14:paraId="32AB7F1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Ngày soạn: …/…/…</w:t>
      </w:r>
    </w:p>
    <w:p w14:paraId="78375ED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Ngày dạy: …/…/…</w:t>
      </w:r>
    </w:p>
    <w:p w14:paraId="7F3EFF07" w14:textId="77777777" w:rsidR="008E39AD" w:rsidRPr="00021962" w:rsidRDefault="00CF10A3" w:rsidP="00021962">
      <w:pPr>
        <w:pStyle w:val="u2"/>
        <w:spacing w:before="0" w:line="240" w:lineRule="atLeast"/>
        <w:rPr>
          <w:sz w:val="24"/>
          <w:szCs w:val="24"/>
        </w:rPr>
      </w:pPr>
      <w:r w:rsidRPr="00021962">
        <w:rPr>
          <w:sz w:val="24"/>
          <w:szCs w:val="24"/>
        </w:rPr>
        <w:t>TUẦN 16: SHDC – GIAO LƯU VỚI NHỮNG TẤM GƯƠNG THÀNH CÔNG VỀ PHÁT TRIỂN KINH TẾ GIA ĐÌNH</w:t>
      </w:r>
    </w:p>
    <w:p w14:paraId="2ECA98F8"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2D5B2B73"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Sau khi tham gia hoạt động này, HS có khả năng:</w:t>
      </w:r>
    </w:p>
    <w:p w14:paraId="1D9EADF3" w14:textId="77777777" w:rsidR="008E39AD" w:rsidRPr="00021962" w:rsidRDefault="00CF10A3" w:rsidP="00021962">
      <w:pPr>
        <w:numPr>
          <w:ilvl w:val="0"/>
          <w:numId w:val="5"/>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Nhận thức được HS có thể tham gia phát triển kinh tế gia đình</w:t>
      </w:r>
    </w:p>
    <w:p w14:paraId="6B840E94" w14:textId="77777777" w:rsidR="008E39AD" w:rsidRPr="00021962" w:rsidRDefault="00CF10A3" w:rsidP="00021962">
      <w:pPr>
        <w:numPr>
          <w:ilvl w:val="0"/>
          <w:numId w:val="5"/>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Học hỏi được kinh nghiệm phát triển kinh tế gia đình của các khách mời và có thể vận dụng vào phát triển kinh tế gia đình mình.</w:t>
      </w:r>
    </w:p>
    <w:p w14:paraId="443032A9" w14:textId="77777777" w:rsidR="008E39AD" w:rsidRPr="00021962" w:rsidRDefault="00CF10A3" w:rsidP="00021962">
      <w:pPr>
        <w:numPr>
          <w:ilvl w:val="0"/>
          <w:numId w:val="5"/>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Có ý thức tham gia tìm kiếm biện pháp phát triển kinh tế gia đình</w:t>
      </w:r>
    </w:p>
    <w:p w14:paraId="081450A5" w14:textId="77777777" w:rsidR="008E39AD" w:rsidRPr="00021962" w:rsidRDefault="00CF10A3" w:rsidP="00021962">
      <w:pPr>
        <w:numPr>
          <w:ilvl w:val="0"/>
          <w:numId w:val="5"/>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Hình thành và phát triển năng lực xây dựng kế hoạch, tổ chức thực hiện và đánh giá phẩm chất trách nhiệm.</w:t>
      </w:r>
    </w:p>
    <w:p w14:paraId="0E6675D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CHUẨN BỊ</w:t>
      </w:r>
    </w:p>
    <w:p w14:paraId="0BC3F09C"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Bí thư đoàn trường, BGH và GV</w:t>
      </w:r>
    </w:p>
    <w:p w14:paraId="76F23DE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Phối hợp với lớp trực tuần xây dựng kịch bản chương trình tổ chức buổi giao lưu.</w:t>
      </w:r>
    </w:p>
    <w:p w14:paraId="463EA23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Mời những tấm gương thành công về phát triển kinh tế gia đình để HS giao lưu. Công bố danh sách khách mời đến các lớp.</w:t>
      </w:r>
    </w:p>
    <w:p w14:paraId="6BE1C7D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một số câu hỏi dành cho khách mời, ví dụ:</w:t>
      </w:r>
    </w:p>
    <w:p w14:paraId="4FBD1F62"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Anh/ chị hãy chia sẻ ý tưởng về mô hình kinh tế gia đình mà anh/ chị đã và đang làm và các biện pháp đã thực hiện.</w:t>
      </w:r>
    </w:p>
    <w:p w14:paraId="2569D223"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Trong quá trình xây dựng và phát triển các mô hình kinh tế gia đình đó, anh/ chị đã gặp những khó khăn, thách thức, rủi ro nào? Hãy chia sẻ cách mà anh/ chị đã vượt qua nó.</w:t>
      </w:r>
    </w:p>
    <w:p w14:paraId="67AF52E4"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Anh/ chị hãy chia sẻ những bài học kinh nghiệm đã rút ra trong quá trình xây dựng</w:t>
      </w:r>
    </w:p>
    <w:p w14:paraId="4C0BEE49"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và phát triển mô hình kinh tế gia đình đó.</w:t>
      </w:r>
    </w:p>
    <w:p w14:paraId="00C15139"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w:t>
      </w:r>
    </w:p>
    <w:p w14:paraId="13559E0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Tư vấn cho lớp trực tuần hoặc HS được chọn làm NDCT cách đặt câu hỏi để dẫn cho các khách mời và khích lệ các bạn tham gia giao lưu.</w:t>
      </w:r>
    </w:p>
    <w:p w14:paraId="569B1282"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Trang trí phông diễn đàn, bàn ghế ngồi cho các khách mời trên sân khấu.</w:t>
      </w:r>
    </w:p>
    <w:p w14:paraId="1621E68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Yêu cầu HS các lớp chuẩn bị câu hỏi về vấn để các em quan tâm để tham gia giao lưu với khách mời.</w:t>
      </w:r>
    </w:p>
    <w:p w14:paraId="2D95640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Phân công một số lớp chuẩn bị các tiết mục văn nghệ thể hiện xen kẻ trong buổi giao lưu.</w:t>
      </w:r>
    </w:p>
    <w:p w14:paraId="572AD64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hệ thống âm thanh phục vụ cho các tiết mục văn nghệ.</w:t>
      </w:r>
    </w:p>
    <w:p w14:paraId="216B400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hoa hoặc quà lưu niệm cho khách mời.</w:t>
      </w:r>
    </w:p>
    <w:p w14:paraId="2A851FE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5025609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Lớp trực tuần lập kế hoạch tổ chức hoạt động chào cờ và hoạt động giao lưu.</w:t>
      </w:r>
    </w:p>
    <w:p w14:paraId="44F871B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câu hỏi/ ý kiến tham gia giao lưu.</w:t>
      </w:r>
    </w:p>
    <w:p w14:paraId="0A2FCEB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Chuẩn bị các tiết mục văn nghệ tham gia biểu diễn.</w:t>
      </w:r>
    </w:p>
    <w:p w14:paraId="671A8D7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TỔ CHỨC HOẠT ĐỘNG</w:t>
      </w:r>
    </w:p>
    <w:p w14:paraId="00B1C42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Chào cờ, sơ kết thi đua tuần và phổ biến nhiệm vụ tuần mới</w:t>
      </w:r>
    </w:p>
    <w:p w14:paraId="3EBFEA2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đề - Giao lưu với những tấm gương thành công về phát triển kinh tế gia đình</w:t>
      </w:r>
    </w:p>
    <w:p w14:paraId="6386EB6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a) Mục tiêu:</w:t>
      </w:r>
      <w:r w:rsidRPr="00021962">
        <w:rPr>
          <w:rFonts w:ascii="Times New Roman" w:eastAsia="Times New Roman" w:hAnsi="Times New Roman" w:cs="Times New Roman"/>
          <w:sz w:val="24"/>
          <w:szCs w:val="24"/>
        </w:rPr>
        <w:t xml:space="preserve"> HS học hỏi được kinh nghiệm phát triển kinh tế gia đình của các khách mời và có thể vận dụng vào phát triển kinh tế gia đình mình. Đồng thời HS được truyền cảm hứng để tham gia phát triển kinh tế gia đình.</w:t>
      </w:r>
    </w:p>
    <w:p w14:paraId="4A00CE4A"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1BF6D5D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lần lượt giới thiệu các khách mời lên sân khấu để giao lưu.</w:t>
      </w:r>
    </w:p>
    <w:p w14:paraId="67771EC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đặt từng câu hỏi cho các khách mời như đã chuẩn bị.</w:t>
      </w:r>
    </w:p>
    <w:p w14:paraId="5FE3B70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Yêu cầu HS toàn trường lắng nghe và đặt câu hỏi tìm hiểu những kinh nghiệm có thể vận dụng trong việc phát triển kinh tế của gia đình mình hoặc xin tư vấn về biện pháp phát triển kinh tế của gia đình mình.</w:t>
      </w:r>
    </w:p>
    <w:p w14:paraId="3DF1EE2C"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giới thiệu xen kẽ các tiết mục văn nghệ để thay đổi không khí của buổi giao lưu.</w:t>
      </w:r>
    </w:p>
    <w:p w14:paraId="054AEB4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xml:space="preserve">- Sau khi khách mời và HS trong trường hết ý kiến trao đổi, NDCT chốt lại bài học kinh nghiệm rút ra về: </w:t>
      </w:r>
    </w:p>
    <w:p w14:paraId="26309561"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Các mô hình phát triển kinh tế gia đình và các biện pháp phát triển kinh tế gia đình.</w:t>
      </w:r>
    </w:p>
    <w:p w14:paraId="30DF5F83"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lastRenderedPageBreak/>
        <w:t>+ Những bài học kinh nghiệm để khắc phục khó khăn, thách thức, rủi ro và thành công trong phát triển kinh tế gia đình.</w:t>
      </w:r>
    </w:p>
    <w:p w14:paraId="0460040D"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mời đại diện nhà trường lên cảm ơn và tặng hoa/ quà lưu niệm cho các khách mời.</w:t>
      </w:r>
    </w:p>
    <w:p w14:paraId="728829EE"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NDCT cảm ơn các thầy cô và các bạn trong trường đã tham gia buổi giao lưu.</w:t>
      </w:r>
    </w:p>
    <w:p w14:paraId="6CBD8D0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ĐÁNH GIÁ</w:t>
      </w:r>
    </w:p>
    <w:p w14:paraId="3ED8A2F5"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Khích lệ một vài HS chia sẻ thu hoạch và cảm hứng nhận được từ các khách mời trong buổi giao lưu.</w:t>
      </w:r>
    </w:p>
    <w:p w14:paraId="17F0614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TIẾP NỔI</w:t>
      </w:r>
    </w:p>
    <w:p w14:paraId="7BCFC2B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Về nhà, HS tiếp tục chia sẻ kinh nghiệm phát triển kinh tế gia đình của các khách mời và bản với gia đình có thể vận dụng kinh nghiệm nào vào phát triển kinh tế gia đình mình.</w:t>
      </w:r>
    </w:p>
    <w:p w14:paraId="6C6CF676" w14:textId="77777777" w:rsidR="008E39AD" w:rsidRPr="00021962" w:rsidRDefault="008E39AD" w:rsidP="00021962">
      <w:pPr>
        <w:spacing w:after="0" w:line="240" w:lineRule="atLeast"/>
        <w:rPr>
          <w:rFonts w:ascii="Times New Roman" w:eastAsia="Times New Roman" w:hAnsi="Times New Roman" w:cs="Times New Roman"/>
          <w:sz w:val="24"/>
          <w:szCs w:val="24"/>
        </w:rPr>
      </w:pPr>
    </w:p>
    <w:p w14:paraId="2B37F7F1"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1D2FA1C2" w14:textId="77777777" w:rsidR="008E39AD" w:rsidRPr="00021962" w:rsidRDefault="00CF10A3" w:rsidP="00021962">
      <w:pPr>
        <w:pStyle w:val="u2"/>
        <w:spacing w:before="0" w:line="240" w:lineRule="atLeast"/>
        <w:rPr>
          <w:sz w:val="24"/>
          <w:szCs w:val="24"/>
        </w:rPr>
      </w:pPr>
      <w:r w:rsidRPr="00021962">
        <w:rPr>
          <w:sz w:val="24"/>
          <w:szCs w:val="24"/>
        </w:rPr>
        <w:t>TUẦN 16: HĐGD – TÌM HIỂU HOẠT ĐỘNG 3, 4, 5 CHỦ ĐỀ 5</w:t>
      </w:r>
    </w:p>
    <w:p w14:paraId="475D54B6"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TIÊU:</w:t>
      </w:r>
    </w:p>
    <w:p w14:paraId="62879DA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 xml:space="preserve">1. Kiến thức: </w:t>
      </w:r>
    </w:p>
    <w:p w14:paraId="07B84A8B" w14:textId="77777777" w:rsidR="008E39AD" w:rsidRPr="00021962" w:rsidRDefault="00CF10A3" w:rsidP="00021962">
      <w:pPr>
        <w:numPr>
          <w:ilvl w:val="0"/>
          <w:numId w:val="15"/>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Xây dựng được kế hoạch thực hiện hoạt động lao động trong gia đình</w:t>
      </w:r>
    </w:p>
    <w:p w14:paraId="44106A6C" w14:textId="77777777" w:rsidR="008E39AD" w:rsidRPr="00021962" w:rsidRDefault="00CF10A3" w:rsidP="00021962">
      <w:pPr>
        <w:numPr>
          <w:ilvl w:val="0"/>
          <w:numId w:val="15"/>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Tham gia hoạt động theo chủ đề “Phát triển kinh tế gia đình và hỗ trợ thanh niên khởi nghiệp” của Đoàn thanh niên Cộng sản Hồ Chí Minh.</w:t>
      </w:r>
    </w:p>
    <w:p w14:paraId="44CF865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Năng lực:</w:t>
      </w:r>
    </w:p>
    <w:p w14:paraId="686211B8"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chung:</w:t>
      </w:r>
      <w:r w:rsidRPr="00021962">
        <w:rPr>
          <w:rFonts w:ascii="Times New Roman" w:eastAsia="Times New Roman" w:hAnsi="Times New Roman" w:cs="Times New Roman"/>
          <w:sz w:val="24"/>
          <w:szCs w:val="24"/>
        </w:rPr>
        <w:t xml:space="preserve"> </w:t>
      </w:r>
    </w:p>
    <w:p w14:paraId="154EB6AF"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tự chủ, tự học</w:t>
      </w:r>
      <w:r w:rsidRPr="00021962">
        <w:rPr>
          <w:rFonts w:ascii="Times New Roman" w:eastAsia="Times New Roman" w:hAnsi="Times New Roman" w:cs="Times New Roman"/>
          <w:color w:val="000000"/>
          <w:sz w:val="24"/>
          <w:szCs w:val="24"/>
        </w:rPr>
        <w:t>: Xác định được nhiệm vụ học tập một cách tự giác, chủ động; tự đặt được mục tiêu học tập để đòi hỏi sự nỗ lực phấn đấu thực hiện; thực hiện các phương pháp học tập hiệu quả.</w:t>
      </w:r>
    </w:p>
    <w:p w14:paraId="07C30E33" w14:textId="77777777" w:rsidR="008E39AD" w:rsidRPr="00021962" w:rsidRDefault="00CF10A3" w:rsidP="00021962">
      <w:pPr>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Năng lực giao tiếp, hợp tác</w:t>
      </w:r>
      <w:r w:rsidRPr="00021962">
        <w:rPr>
          <w:rFonts w:ascii="Times New Roman" w:eastAsia="Times New Roman" w:hAnsi="Times New Roman" w:cs="Times New Roman"/>
          <w:color w:val="000000"/>
          <w:sz w:val="24"/>
          <w:szCs w:val="24"/>
        </w:rPr>
        <w:t>: Giải quyết được những nhiệm vụ học tập một cách độc lập, theo nhóm và thể hiện sự sáng tạo.</w:t>
      </w:r>
    </w:p>
    <w:p w14:paraId="61047DF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 Năng lực riêng:</w:t>
      </w:r>
      <w:r w:rsidRPr="00021962">
        <w:rPr>
          <w:rFonts w:ascii="Times New Roman" w:eastAsia="Times New Roman" w:hAnsi="Times New Roman" w:cs="Times New Roman"/>
          <w:sz w:val="24"/>
          <w:szCs w:val="24"/>
        </w:rPr>
        <w:t xml:space="preserve"> </w:t>
      </w:r>
    </w:p>
    <w:p w14:paraId="0461327E" w14:textId="77777777" w:rsidR="008E39AD" w:rsidRPr="00021962" w:rsidRDefault="00CF10A3" w:rsidP="00021962">
      <w:pPr>
        <w:numPr>
          <w:ilvl w:val="0"/>
          <w:numId w:val="2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 xml:space="preserve">Năng lực thích ứng với cuộc sống: </w:t>
      </w:r>
      <w:r w:rsidRPr="00021962">
        <w:rPr>
          <w:rFonts w:ascii="Times New Roman" w:eastAsia="Times New Roman" w:hAnsi="Times New Roman" w:cs="Times New Roman"/>
          <w:color w:val="000000"/>
          <w:sz w:val="24"/>
          <w:szCs w:val="24"/>
        </w:rPr>
        <w:t>Liên hệ với thực tiễn, điều chỉnh bản thân để trở thành người có trách nhiệm.</w:t>
      </w:r>
    </w:p>
    <w:p w14:paraId="1FDAC35F" w14:textId="77777777" w:rsidR="008E39AD" w:rsidRPr="00021962" w:rsidRDefault="00CF10A3" w:rsidP="00021962">
      <w:pPr>
        <w:numPr>
          <w:ilvl w:val="0"/>
          <w:numId w:val="24"/>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i/>
          <w:color w:val="000000"/>
          <w:sz w:val="24"/>
          <w:szCs w:val="24"/>
        </w:rPr>
        <w:t xml:space="preserve">Năng lực thiết kế và tổ chức hoạt động: </w:t>
      </w:r>
      <w:r w:rsidRPr="00021962">
        <w:rPr>
          <w:rFonts w:ascii="Times New Roman" w:eastAsia="Times New Roman" w:hAnsi="Times New Roman" w:cs="Times New Roman"/>
          <w:color w:val="000000"/>
          <w:sz w:val="24"/>
          <w:szCs w:val="24"/>
        </w:rPr>
        <w:t>HS đề xuất được một số biện pháp để phát triển kinh tế gia đình phù hợp với điều kiện và hoàn cảnh. Lập và thực hiện được kế hoạch tham gia phát triển kinh tế gia đình.</w:t>
      </w:r>
    </w:p>
    <w:p w14:paraId="2685E4D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t xml:space="preserve">3. Phẩm chất: </w:t>
      </w:r>
      <w:r w:rsidRPr="00021962">
        <w:rPr>
          <w:rFonts w:ascii="Times New Roman" w:eastAsia="Times New Roman" w:hAnsi="Times New Roman" w:cs="Times New Roman"/>
          <w:sz w:val="24"/>
          <w:szCs w:val="24"/>
        </w:rPr>
        <w:t>Trách nhiệm, chăm chỉ và nhân ái.</w:t>
      </w:r>
    </w:p>
    <w:p w14:paraId="79A7B61B"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THIẾT BỊ DẠY HỌC VÀ HỌC LIỆU</w:t>
      </w:r>
    </w:p>
    <w:p w14:paraId="3202330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Đối với GV:</w:t>
      </w:r>
    </w:p>
    <w:p w14:paraId="196B7752"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Giáo án, SGK, SGV</w:t>
      </w:r>
    </w:p>
    <w:p w14:paraId="4ACD42FB"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Mẫu xây dựng hoạt động lao động trong gia đình</w:t>
      </w:r>
    </w:p>
    <w:p w14:paraId="3F8F67E2" w14:textId="77777777" w:rsidR="008E39AD" w:rsidRPr="00021962" w:rsidRDefault="00CF10A3" w:rsidP="00021962">
      <w:pPr>
        <w:numPr>
          <w:ilvl w:val="0"/>
          <w:numId w:val="2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Máy tính, máy chiếu sử dụng cho hoạt động dạy học</w:t>
      </w:r>
    </w:p>
    <w:p w14:paraId="7B9114A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Đối với HS:</w:t>
      </w:r>
    </w:p>
    <w:p w14:paraId="07D141ED"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SGK, SBT  hoạt động trải nghiệm, hướng nghiệp 10</w:t>
      </w:r>
    </w:p>
    <w:p w14:paraId="01DAE80F"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Nhớ lại các tình huống thể hiện trách nhiệm đối với gia đình hoặc thiếu trách nhiệm đối với gia đình trong thực tiễn để chia sẻ.</w:t>
      </w:r>
    </w:p>
    <w:p w14:paraId="46053B73"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TIẾN TRÌNH DẠY HỌC</w:t>
      </w:r>
    </w:p>
    <w:p w14:paraId="51C686D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KHỞI ĐỘNG</w:t>
      </w:r>
    </w:p>
    <w:p w14:paraId="4830C631"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Tạo tâm thế thoải mái, hào hứng, tích cực cho HS trước khi bước vào bài học.</w:t>
      </w:r>
    </w:p>
    <w:p w14:paraId="123033F3"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chiếu câu hỏi trắc nghiệm, HS suy nghĩ nhanh và trả lời</w:t>
      </w:r>
    </w:p>
    <w:p w14:paraId="5E45A533"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đưa ra các đáp án đúng cho mỗi câu.</w:t>
      </w:r>
    </w:p>
    <w:p w14:paraId="30DF9103"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p w14:paraId="0BCAE0C2"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011D1C97"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chiếu câu hỏi trắc nghiệm về chủ đề “Gia đình”:</w:t>
      </w:r>
    </w:p>
    <w:p w14:paraId="54DE837A"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b/>
          <w:i/>
          <w:color w:val="000000"/>
          <w:sz w:val="24"/>
          <w:szCs w:val="24"/>
        </w:rPr>
        <w:t>Câu 1:</w:t>
      </w:r>
      <w:r w:rsidRPr="00021962">
        <w:rPr>
          <w:rFonts w:ascii="Times New Roman" w:eastAsia="Times New Roman" w:hAnsi="Times New Roman" w:cs="Times New Roman"/>
          <w:i/>
          <w:color w:val="000000"/>
          <w:sz w:val="24"/>
          <w:szCs w:val="24"/>
        </w:rPr>
        <w:t xml:space="preserve"> Cách thể hiện sự quan tâm, chăm sóc người thân với nhau trong gia đình có được coi là trách nhiệm của mỗi các nhân không?</w:t>
      </w:r>
    </w:p>
    <w:p w14:paraId="7766C91E"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A. Không vì cùng là thành viên trong gia đình với nhau.</w:t>
      </w:r>
    </w:p>
    <w:p w14:paraId="3D3E7B7C"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lastRenderedPageBreak/>
        <w:t>B. Có vì mỗi người cần xây dựng, góp phần vào tổ ấm để gia đình thêm gắn bó, yêu thương.</w:t>
      </w:r>
    </w:p>
    <w:p w14:paraId="211419FE"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C. Không cần thiết vì người nào muốn quan tâm, chăm sóc người khác thì đấy là ý muốn của họ, không nhất thiết phải ép buộc ai.</w:t>
      </w:r>
    </w:p>
    <w:p w14:paraId="1B35E5DD"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D. Có vì trách nhiệm của bố mẹ là phải quan tâm, chăm sóc con cái cả đời</w:t>
      </w:r>
    </w:p>
    <w:p w14:paraId="7DC018C9"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b/>
          <w:i/>
          <w:color w:val="000000"/>
          <w:sz w:val="24"/>
          <w:szCs w:val="24"/>
        </w:rPr>
        <w:t>Câu 2.</w:t>
      </w:r>
      <w:r w:rsidRPr="00021962">
        <w:rPr>
          <w:rFonts w:ascii="Times New Roman" w:eastAsia="Times New Roman" w:hAnsi="Times New Roman" w:cs="Times New Roman"/>
          <w:i/>
          <w:color w:val="000000"/>
          <w:sz w:val="24"/>
          <w:szCs w:val="24"/>
        </w:rPr>
        <w:t xml:space="preserve"> Câu ca dao nào sau đây nói về tình cảm gia đình?</w:t>
      </w:r>
    </w:p>
    <w:p w14:paraId="4D83DE7D"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A. Ta về ta tắm ao ta/ Dù trong dù đục ao nhà vẫn hơn.</w:t>
      </w:r>
    </w:p>
    <w:p w14:paraId="56FB4AD5"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B. Lên non mới biết non cao/ Nuôi con mới biết công lao mẹ, thầy.</w:t>
      </w:r>
    </w:p>
    <w:p w14:paraId="0172BD07"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C. Đứng bên ni đồng, ngó bên tê đồng, mênh mông bát ngát/ Đứng bên tê đồng, ngó bên ni đồng, cũng bát ngát mênh mông.</w:t>
      </w:r>
    </w:p>
    <w:p w14:paraId="29CA5B62"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D. Muốn ăn cơm trắng cá kho/ Trốn cha, trốn mẹ, xuống đò cùng anh.</w:t>
      </w:r>
    </w:p>
    <w:p w14:paraId="53208E07"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b/>
          <w:i/>
          <w:color w:val="000000"/>
          <w:sz w:val="24"/>
          <w:szCs w:val="24"/>
        </w:rPr>
        <w:t>Câu 3.</w:t>
      </w:r>
      <w:r w:rsidRPr="00021962">
        <w:rPr>
          <w:rFonts w:ascii="Times New Roman" w:eastAsia="Times New Roman" w:hAnsi="Times New Roman" w:cs="Times New Roman"/>
          <w:i/>
          <w:color w:val="000000"/>
          <w:sz w:val="24"/>
          <w:szCs w:val="24"/>
        </w:rPr>
        <w:t xml:space="preserve"> Nếu thiếu đi tình thương yêu của các thành viên trong gia đình, chúng ta sẽ:</w:t>
      </w:r>
    </w:p>
    <w:p w14:paraId="22F57634"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A. Cô đơn                        B. Buồn tủi</w:t>
      </w:r>
    </w:p>
    <w:p w14:paraId="3DC467FB"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C. Không hạnh phúc        D.Tất cả đáp án trên</w:t>
      </w:r>
    </w:p>
    <w:p w14:paraId="32D5DFC7"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b/>
          <w:i/>
          <w:color w:val="000000"/>
          <w:sz w:val="24"/>
          <w:szCs w:val="24"/>
        </w:rPr>
        <w:t>Câu 4.</w:t>
      </w:r>
      <w:r w:rsidRPr="00021962">
        <w:rPr>
          <w:rFonts w:ascii="Times New Roman" w:eastAsia="Times New Roman" w:hAnsi="Times New Roman" w:cs="Times New Roman"/>
          <w:i/>
          <w:color w:val="000000"/>
          <w:sz w:val="24"/>
          <w:szCs w:val="24"/>
        </w:rPr>
        <w:t xml:space="preserve"> Gia đình hòa thuận, hạnh phúc, tiến bộ, thực hiện kế hoạch hóa gia đình, đoàn kết với xóm giềng và làm tốt nghĩa vụ công dân được gọi là?</w:t>
      </w:r>
    </w:p>
    <w:p w14:paraId="51F695BB"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A. Gia đình đoàn kết.         B. Gia đình hạnh phúc.</w:t>
      </w:r>
    </w:p>
    <w:p w14:paraId="7BDB08DD"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C. Gia đình văn hóa.         D. Gia đình vui vẻ</w:t>
      </w:r>
    </w:p>
    <w:p w14:paraId="1CEFEFA3"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b/>
          <w:i/>
          <w:color w:val="000000"/>
          <w:sz w:val="24"/>
          <w:szCs w:val="24"/>
        </w:rPr>
        <w:t>Câu 5.</w:t>
      </w:r>
      <w:r w:rsidRPr="00021962">
        <w:rPr>
          <w:rFonts w:ascii="Times New Roman" w:eastAsia="Times New Roman" w:hAnsi="Times New Roman" w:cs="Times New Roman"/>
          <w:i/>
          <w:color w:val="000000"/>
          <w:sz w:val="24"/>
          <w:szCs w:val="24"/>
        </w:rPr>
        <w:t xml:space="preserve"> Góp phần xây dựng gia đình văn hóa học sinh cần phải làm gì?</w:t>
      </w:r>
    </w:p>
    <w:p w14:paraId="3BC902AD"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A. Chăm ngoan, học giỏi.        B. Kính trọng, giúp đỡ ông bà.</w:t>
      </w:r>
    </w:p>
    <w:p w14:paraId="2978851C" w14:textId="77777777" w:rsidR="008E39AD" w:rsidRPr="00021962" w:rsidRDefault="00CF10A3" w:rsidP="00021962">
      <w:pPr>
        <w:spacing w:after="0"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C. Không ăn chơi đua đòi.       D. Cả A, B, C.</w:t>
      </w:r>
    </w:p>
    <w:p w14:paraId="0F9749FB"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39FDEE9C"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HS suy nghĩ, xung phong phát biểu, đưa ra đáp án</w:t>
      </w:r>
    </w:p>
    <w:tbl>
      <w:tblPr>
        <w:tblStyle w:val="ac"/>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1966"/>
        <w:gridCol w:w="1967"/>
        <w:gridCol w:w="1967"/>
        <w:gridCol w:w="1967"/>
      </w:tblGrid>
      <w:tr w:rsidR="008E39AD" w:rsidRPr="00021962" w14:paraId="48479313" w14:textId="77777777">
        <w:tc>
          <w:tcPr>
            <w:tcW w:w="1966" w:type="dxa"/>
          </w:tcPr>
          <w:p w14:paraId="5DB7BB00" w14:textId="77777777" w:rsidR="008E39AD" w:rsidRPr="00021962" w:rsidRDefault="00CF10A3" w:rsidP="00021962">
            <w:pPr>
              <w:spacing w:line="240" w:lineRule="atLeast"/>
              <w:jc w:val="center"/>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1 - B</w:t>
            </w:r>
          </w:p>
        </w:tc>
        <w:tc>
          <w:tcPr>
            <w:tcW w:w="1966" w:type="dxa"/>
          </w:tcPr>
          <w:p w14:paraId="6C8DD127" w14:textId="77777777" w:rsidR="008E39AD" w:rsidRPr="00021962" w:rsidRDefault="00CF10A3" w:rsidP="00021962">
            <w:pPr>
              <w:spacing w:line="240" w:lineRule="atLeast"/>
              <w:jc w:val="center"/>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2 - B</w:t>
            </w:r>
          </w:p>
        </w:tc>
        <w:tc>
          <w:tcPr>
            <w:tcW w:w="1967" w:type="dxa"/>
          </w:tcPr>
          <w:p w14:paraId="179DC36D" w14:textId="77777777" w:rsidR="008E39AD" w:rsidRPr="00021962" w:rsidRDefault="00CF10A3" w:rsidP="00021962">
            <w:pPr>
              <w:spacing w:line="240" w:lineRule="atLeast"/>
              <w:jc w:val="center"/>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3 - D</w:t>
            </w:r>
          </w:p>
        </w:tc>
        <w:tc>
          <w:tcPr>
            <w:tcW w:w="1967" w:type="dxa"/>
          </w:tcPr>
          <w:p w14:paraId="1A5EE2A0" w14:textId="77777777" w:rsidR="008E39AD" w:rsidRPr="00021962" w:rsidRDefault="00CF10A3" w:rsidP="00021962">
            <w:pPr>
              <w:spacing w:line="240" w:lineRule="atLeast"/>
              <w:jc w:val="center"/>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4 - D</w:t>
            </w:r>
          </w:p>
        </w:tc>
        <w:tc>
          <w:tcPr>
            <w:tcW w:w="1967" w:type="dxa"/>
          </w:tcPr>
          <w:p w14:paraId="4528C62D" w14:textId="77777777" w:rsidR="008E39AD" w:rsidRPr="00021962" w:rsidRDefault="00CF10A3" w:rsidP="00021962">
            <w:pPr>
              <w:spacing w:line="240" w:lineRule="atLeast"/>
              <w:jc w:val="center"/>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5 - D</w:t>
            </w:r>
          </w:p>
        </w:tc>
      </w:tr>
    </w:tbl>
    <w:p w14:paraId="7CE21ADD"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4: Báo cáo, đánh giá kết quả hoạt động</w:t>
      </w:r>
    </w:p>
    <w:p w14:paraId="092D7DC2"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nhận xét, đánh giá, dẫn dắt HS vào nội dung bài mới.</w:t>
      </w:r>
    </w:p>
    <w:p w14:paraId="313E3D7D"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RÈN LUYỆN</w:t>
      </w:r>
    </w:p>
    <w:p w14:paraId="3BC9BF3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3. Xây dựng kế hoạch thực hiện hoạt động lao động trong gia đình</w:t>
      </w:r>
    </w:p>
    <w:p w14:paraId="45B9CD3E"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lập được kế hoạch lao động giúp gia đình phù hợp</w:t>
      </w:r>
    </w:p>
    <w:p w14:paraId="04038DB5" w14:textId="77777777" w:rsidR="008E39AD" w:rsidRPr="00021962" w:rsidRDefault="00CF10A3" w:rsidP="00021962">
      <w:pPr>
        <w:spacing w:after="0" w:line="240" w:lineRule="atLeast"/>
        <w:jc w:val="both"/>
        <w:rPr>
          <w:rFonts w:ascii="Times New Roman" w:eastAsia="Times New Roman" w:hAnsi="Times New Roman" w:cs="Times New Roman"/>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liệt kê hoạt động lao động trong gia đình, xây dựng kế hoạch</w:t>
      </w:r>
    </w:p>
    <w:p w14:paraId="1760057D"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xây dựng và chia sẻ kế hoạch</w:t>
      </w:r>
    </w:p>
    <w:p w14:paraId="59BF50BE"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d"/>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196"/>
      </w:tblGrid>
      <w:tr w:rsidR="008E39AD" w:rsidRPr="00021962" w14:paraId="32FE50A8" w14:textId="77777777">
        <w:tc>
          <w:tcPr>
            <w:tcW w:w="5637" w:type="dxa"/>
          </w:tcPr>
          <w:p w14:paraId="1B897C0A"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196" w:type="dxa"/>
          </w:tcPr>
          <w:p w14:paraId="04685E82"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30BF8E2E" w14:textId="77777777">
        <w:tc>
          <w:tcPr>
            <w:tcW w:w="5637" w:type="dxa"/>
          </w:tcPr>
          <w:p w14:paraId="6169160B"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177F9C1C"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từng HS liệt kê những hoạt động lao động trong gia đình mà bố mẹ giao, sau đó yêu cầu HS xây dựng kế hoạch thực hiện theo gợi ý trong sgk</w:t>
            </w:r>
          </w:p>
          <w:p w14:paraId="1594982B"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noProof/>
                <w:sz w:val="24"/>
                <w:szCs w:val="24"/>
              </w:rPr>
              <w:drawing>
                <wp:inline distT="0" distB="0" distL="0" distR="0" wp14:anchorId="794801EA" wp14:editId="5A7E5FF9">
                  <wp:extent cx="3338568" cy="913652"/>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338568" cy="913652"/>
                          </a:xfrm>
                          <a:prstGeom prst="rect">
                            <a:avLst/>
                          </a:prstGeom>
                          <a:ln/>
                        </pic:spPr>
                      </pic:pic>
                    </a:graphicData>
                  </a:graphic>
                </wp:inline>
              </w:drawing>
            </w:r>
          </w:p>
          <w:p w14:paraId="009E73BB"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59CA72B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thảo luận, thực hiện nhiệm vụ</w:t>
            </w:r>
          </w:p>
          <w:p w14:paraId="469F057C"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3, 4: Báo cáo, đánh giá kết quả hoạt động và thảo luận</w:t>
            </w:r>
            <w:r w:rsidRPr="00021962">
              <w:rPr>
                <w:rFonts w:ascii="Times New Roman" w:eastAsia="Times New Roman" w:hAnsi="Times New Roman" w:cs="Times New Roman"/>
                <w:color w:val="000000"/>
                <w:sz w:val="24"/>
                <w:szCs w:val="24"/>
              </w:rPr>
              <w:t xml:space="preserve"> </w:t>
            </w:r>
          </w:p>
          <w:p w14:paraId="5DA23DC9"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HS chia sẻ kế hoạch của mình với bạn bên cạnh.</w:t>
            </w:r>
          </w:p>
          <w:p w14:paraId="34293CC2"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khuyến khích HS chia sẻ kế hoạch của mình trước lớp.</w:t>
            </w:r>
          </w:p>
          <w:p w14:paraId="2D0CB82B"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lastRenderedPageBreak/>
              <w:t>- GV yêu cầu HS thực hiện các hoạt động lao động trong gia đình theo kế hoạch đã xây dựng và lưu ý:</w:t>
            </w:r>
          </w:p>
          <w:p w14:paraId="5C020D5B"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việc nào làm chưa xong, em cần phải làm tiếp?</w:t>
            </w:r>
          </w:p>
          <w:p w14:paraId="55C73DB0"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việc nào chưa làm tốt, em cần phải làm lại?</w:t>
            </w:r>
          </w:p>
        </w:tc>
        <w:tc>
          <w:tcPr>
            <w:tcW w:w="4196" w:type="dxa"/>
          </w:tcPr>
          <w:p w14:paraId="57967CC7" w14:textId="77777777" w:rsidR="008E39AD" w:rsidRPr="00021962" w:rsidRDefault="00CF10A3" w:rsidP="00021962">
            <w:pPr>
              <w:spacing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lastRenderedPageBreak/>
              <w:t>3. Xây dựng kế hoạch thực hiện hoạt động lao động trong gia đình</w:t>
            </w:r>
          </w:p>
          <w:p w14:paraId="433DB11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liên hệ bản thân và lập kế hoạch phù hợp để thực hiện.</w:t>
            </w:r>
          </w:p>
        </w:tc>
      </w:tr>
    </w:tbl>
    <w:p w14:paraId="3FBE57D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4. Đề xuất biện pháp phát triển kinh tế gia đình, lập kế hoạch và thực hiện</w:t>
      </w:r>
    </w:p>
    <w:p w14:paraId="043CF135"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đề xuất được một số biện pháp để phát triển kinh tế gia đình phù hợp với điều kiện và hoàn cảnh. Lập và thực hiện được kế hoạch tham gia phát triển kinh tế gia đình.</w:t>
      </w:r>
    </w:p>
    <w:p w14:paraId="30FE3BC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yêu cầu HS đề xuất biện pháp phát triển kinh tế gia đình.</w:t>
      </w:r>
    </w:p>
    <w:p w14:paraId="2447D347"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đưa ra được ý tưởng xây dựng kế hoạch đưa ra biện pháp phát triển kinh tế gia đình.</w:t>
      </w:r>
    </w:p>
    <w:p w14:paraId="7281150B"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e"/>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338"/>
      </w:tblGrid>
      <w:tr w:rsidR="008E39AD" w:rsidRPr="00021962" w14:paraId="12DC1855" w14:textId="77777777">
        <w:tc>
          <w:tcPr>
            <w:tcW w:w="5495" w:type="dxa"/>
          </w:tcPr>
          <w:p w14:paraId="5D11476C"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338" w:type="dxa"/>
          </w:tcPr>
          <w:p w14:paraId="7AEDE0F5"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6C1B8433" w14:textId="77777777">
        <w:tc>
          <w:tcPr>
            <w:tcW w:w="5495" w:type="dxa"/>
          </w:tcPr>
          <w:p w14:paraId="209E3C23"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7175DA96"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HS đề xuất một số biện pháp phát triển kinh tế của gia đình mình dựa vào:</w:t>
            </w:r>
          </w:p>
          <w:p w14:paraId="514F9E75"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Điều kiện gia đình</w:t>
            </w:r>
          </w:p>
          <w:p w14:paraId="767ED2FB"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Nhu cầu thực tế của địa phương, xã hội.</w:t>
            </w:r>
          </w:p>
          <w:p w14:paraId="7A70D746"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xml:space="preserve">- GV đưa ra ví dụ cụ thể cho HS dễ hiểu: </w:t>
            </w:r>
            <w:r w:rsidRPr="00021962">
              <w:rPr>
                <w:rFonts w:ascii="Times New Roman" w:eastAsia="Times New Roman" w:hAnsi="Times New Roman" w:cs="Times New Roman"/>
                <w:i/>
                <w:color w:val="000000"/>
                <w:sz w:val="24"/>
                <w:szCs w:val="24"/>
              </w:rPr>
              <w:t>Xác định biện pháp làm bánh giò bán để góp phần phát triển kinh tế gia đình vì:</w:t>
            </w:r>
          </w:p>
          <w:p w14:paraId="55FF8E71"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Bà có bí quyết làm bánh giò ngon, gia đình có vốn nhỏ,..</w:t>
            </w:r>
          </w:p>
          <w:p w14:paraId="48086230"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Người dân trong vùng có nhu cầu ăn quà sáng nên có thể giao bánh cho các quán,…</w:t>
            </w:r>
          </w:p>
          <w:p w14:paraId="04AB9CD0"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46AB9514"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thực hiện nhiệm vụ</w:t>
            </w:r>
          </w:p>
          <w:p w14:paraId="3F82FEFA"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khuyến khích HS lựa chọn biện pháp phát triển kinh tế gia đình phù hợp với nhu cầu và khả năng của bản thân để lập kế hoạch thực hiện theo gợi ý sgk.</w:t>
            </w:r>
          </w:p>
          <w:p w14:paraId="1F7C8714"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0756BDF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tổ chức cho HS chia sẻ kế hoạch đã xây dựng.</w:t>
            </w:r>
          </w:p>
          <w:p w14:paraId="25C2934F"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cả lớp lắng nghe, nhận xét. HS hoàn thiện bản kế hoạch.</w:t>
            </w:r>
          </w:p>
          <w:p w14:paraId="349A0ABA"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149A50EC"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nhận xét, đánh giá và góp ý.</w:t>
            </w:r>
          </w:p>
          <w:p w14:paraId="7F1F2EEB"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sz w:val="24"/>
                <w:szCs w:val="24"/>
              </w:rPr>
              <w:t>- GV yêu cầu HS thực hiện kế hoạch đã xây dựng.</w:t>
            </w:r>
          </w:p>
        </w:tc>
        <w:tc>
          <w:tcPr>
            <w:tcW w:w="4338" w:type="dxa"/>
          </w:tcPr>
          <w:p w14:paraId="6A57EE9F" w14:textId="77777777" w:rsidR="008E39AD" w:rsidRPr="00021962" w:rsidRDefault="00CF10A3" w:rsidP="00021962">
            <w:pPr>
              <w:spacing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 xml:space="preserve">4. Đề xuất biện pháp phát triển kinh tế gia đình, lập kế hoạch và thực hiện </w:t>
            </w:r>
          </w:p>
          <w:p w14:paraId="4A6A305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liên hệ với thực tế và đề xuất biện pháp phù hợp.</w:t>
            </w:r>
          </w:p>
          <w:p w14:paraId="66CD46A1" w14:textId="77777777" w:rsidR="008E39AD" w:rsidRPr="00021962" w:rsidRDefault="008E39AD" w:rsidP="00021962">
            <w:pPr>
              <w:spacing w:line="240" w:lineRule="atLeast"/>
              <w:rPr>
                <w:rFonts w:ascii="Times New Roman" w:eastAsia="Times New Roman" w:hAnsi="Times New Roman" w:cs="Times New Roman"/>
                <w:sz w:val="24"/>
                <w:szCs w:val="24"/>
              </w:rPr>
            </w:pPr>
          </w:p>
        </w:tc>
      </w:tr>
    </w:tbl>
    <w:p w14:paraId="76AB8013"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VẬN DỤNG</w:t>
      </w:r>
    </w:p>
    <w:p w14:paraId="2C5D5A4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5. Thực hiện trách nhiệm với gia đình</w:t>
      </w:r>
    </w:p>
    <w:p w14:paraId="145E307D" w14:textId="77777777" w:rsidR="008E39AD" w:rsidRPr="00021962" w:rsidRDefault="00CF10A3" w:rsidP="00021962">
      <w:pPr>
        <w:spacing w:after="0"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a. Mục tiêu:</w:t>
      </w:r>
      <w:r w:rsidRPr="00021962">
        <w:rPr>
          <w:rFonts w:ascii="Times New Roman" w:eastAsia="Times New Roman" w:hAnsi="Times New Roman" w:cs="Times New Roman"/>
          <w:color w:val="000000"/>
          <w:sz w:val="24"/>
          <w:szCs w:val="24"/>
        </w:rPr>
        <w:t xml:space="preserve"> HS vận dụng những kinh nghiệm mới thu hoạch được qua các hoạt động trong chủ đề vào thực tiễn đời sống để thể hiện trách nhiệm với gia đình.</w:t>
      </w:r>
    </w:p>
    <w:p w14:paraId="7C76F03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color w:val="000000"/>
          <w:sz w:val="24"/>
          <w:szCs w:val="24"/>
        </w:rPr>
        <w:t xml:space="preserve">b. Nội dung: </w:t>
      </w:r>
      <w:r w:rsidRPr="00021962">
        <w:rPr>
          <w:rFonts w:ascii="Times New Roman" w:eastAsia="Times New Roman" w:hAnsi="Times New Roman" w:cs="Times New Roman"/>
          <w:color w:val="000000"/>
          <w:sz w:val="24"/>
          <w:szCs w:val="24"/>
        </w:rPr>
        <w:t>GV giao nhiệm vụ về nhà cho HS.</w:t>
      </w:r>
    </w:p>
    <w:p w14:paraId="79E97E42" w14:textId="77777777" w:rsidR="008E39AD" w:rsidRPr="00021962" w:rsidRDefault="00CF10A3" w:rsidP="00021962">
      <w:pPr>
        <w:spacing w:after="0" w:line="240" w:lineRule="atLeast"/>
        <w:jc w:val="both"/>
        <w:rPr>
          <w:rFonts w:ascii="Times New Roman" w:eastAsia="Times New Roman" w:hAnsi="Times New Roman" w:cs="Times New Roman"/>
          <w:color w:val="FF0000"/>
          <w:sz w:val="24"/>
          <w:szCs w:val="24"/>
        </w:rPr>
      </w:pPr>
      <w:r w:rsidRPr="00021962">
        <w:rPr>
          <w:rFonts w:ascii="Times New Roman" w:eastAsia="Times New Roman" w:hAnsi="Times New Roman" w:cs="Times New Roman"/>
          <w:b/>
          <w:color w:val="000000"/>
          <w:sz w:val="24"/>
          <w:szCs w:val="24"/>
        </w:rPr>
        <w:t xml:space="preserve">c. Sản phẩm học tập: </w:t>
      </w:r>
      <w:r w:rsidRPr="00021962">
        <w:rPr>
          <w:rFonts w:ascii="Times New Roman" w:eastAsia="Times New Roman" w:hAnsi="Times New Roman" w:cs="Times New Roman"/>
          <w:color w:val="000000"/>
          <w:sz w:val="24"/>
          <w:szCs w:val="24"/>
        </w:rPr>
        <w:t>HS tiếp nhận nhiệm vụ và hoàn thành ở nhà</w:t>
      </w:r>
    </w:p>
    <w:p w14:paraId="0D9DB0ED" w14:textId="77777777" w:rsidR="008E39AD" w:rsidRPr="00021962" w:rsidRDefault="00CF10A3" w:rsidP="00021962">
      <w:pPr>
        <w:spacing w:after="0"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d. Tổ chức thực hiện: </w:t>
      </w:r>
    </w:p>
    <w:tbl>
      <w:tblPr>
        <w:tblStyle w:val="af"/>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338"/>
      </w:tblGrid>
      <w:tr w:rsidR="008E39AD" w:rsidRPr="00021962" w14:paraId="4A3A1AA3" w14:textId="77777777">
        <w:tc>
          <w:tcPr>
            <w:tcW w:w="5495" w:type="dxa"/>
          </w:tcPr>
          <w:p w14:paraId="75992CD1"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CỦA GV - HS</w:t>
            </w:r>
          </w:p>
        </w:tc>
        <w:tc>
          <w:tcPr>
            <w:tcW w:w="4338" w:type="dxa"/>
          </w:tcPr>
          <w:p w14:paraId="10593B06"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DỰ KIẾN SẢN PHẨM</w:t>
            </w:r>
          </w:p>
        </w:tc>
      </w:tr>
      <w:tr w:rsidR="008E39AD" w:rsidRPr="00021962" w14:paraId="3ED3D7B3" w14:textId="77777777">
        <w:tc>
          <w:tcPr>
            <w:tcW w:w="5495" w:type="dxa"/>
          </w:tcPr>
          <w:p w14:paraId="321CC7AB"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 xml:space="preserve">Bước 1: GV chuyển giao nhiệm vụ học tập </w:t>
            </w:r>
          </w:p>
          <w:p w14:paraId="1524A68B"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 GV yêu cầu và hướng dẫn về nhà:</w:t>
            </w:r>
          </w:p>
          <w:p w14:paraId="3A15D78C"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xml:space="preserve">+ Thay đổi thói quen chưa phù hợp để thực hiện tốt hơn sự quan tâm thường xuyên đến người thân, yêu thương, </w:t>
            </w:r>
            <w:r w:rsidRPr="00021962">
              <w:rPr>
                <w:rFonts w:ascii="Times New Roman" w:eastAsia="Times New Roman" w:hAnsi="Times New Roman" w:cs="Times New Roman"/>
                <w:i/>
                <w:color w:val="000000"/>
                <w:sz w:val="24"/>
                <w:szCs w:val="24"/>
              </w:rPr>
              <w:lastRenderedPageBreak/>
              <w:t>kính trọng ông bà, bố mẹ; giữ gìn truyền thống gia đình, …</w:t>
            </w:r>
          </w:p>
          <w:p w14:paraId="72FAE069"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xml:space="preserve">+ Thực hiện lao động giúp gia đình theo kế hoạch đã xây dựng và đạt </w:t>
            </w:r>
            <w:r w:rsidRPr="00021962">
              <w:rPr>
                <w:rFonts w:ascii="Times New Roman" w:eastAsia="Times New Roman" w:hAnsi="Times New Roman" w:cs="Times New Roman"/>
                <w:i/>
                <w:sz w:val="24"/>
                <w:szCs w:val="24"/>
              </w:rPr>
              <w:t>kết</w:t>
            </w:r>
            <w:r w:rsidRPr="00021962">
              <w:rPr>
                <w:rFonts w:ascii="Times New Roman" w:eastAsia="Times New Roman" w:hAnsi="Times New Roman" w:cs="Times New Roman"/>
                <w:i/>
                <w:color w:val="000000"/>
                <w:sz w:val="24"/>
                <w:szCs w:val="24"/>
              </w:rPr>
              <w:t xml:space="preserve"> quả như dự kiến.</w:t>
            </w:r>
          </w:p>
          <w:p w14:paraId="1D801216" w14:textId="77777777" w:rsidR="008E39AD" w:rsidRPr="00021962" w:rsidRDefault="00CF10A3" w:rsidP="00021962">
            <w:pPr>
              <w:spacing w:line="240" w:lineRule="atLeast"/>
              <w:jc w:val="both"/>
              <w:rPr>
                <w:rFonts w:ascii="Times New Roman" w:eastAsia="Times New Roman" w:hAnsi="Times New Roman" w:cs="Times New Roman"/>
                <w:i/>
                <w:color w:val="000000"/>
                <w:sz w:val="24"/>
                <w:szCs w:val="24"/>
              </w:rPr>
            </w:pPr>
            <w:r w:rsidRPr="00021962">
              <w:rPr>
                <w:rFonts w:ascii="Times New Roman" w:eastAsia="Times New Roman" w:hAnsi="Times New Roman" w:cs="Times New Roman"/>
                <w:i/>
                <w:color w:val="000000"/>
                <w:sz w:val="24"/>
                <w:szCs w:val="24"/>
              </w:rPr>
              <w:t>+ Thực hiện biện pháp phát triển kinh tế gia đình đã lựa chọn và đạt được mục tiêu đặt ra.</w:t>
            </w:r>
          </w:p>
          <w:p w14:paraId="554285DF" w14:textId="77777777" w:rsidR="008E39AD" w:rsidRPr="00021962" w:rsidRDefault="00CF10A3" w:rsidP="00021962">
            <w:pPr>
              <w:spacing w:line="240" w:lineRule="atLeast"/>
              <w:jc w:val="both"/>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Bước 2: HS thực hiện nhiệm vụ học tập</w:t>
            </w:r>
            <w:r w:rsidRPr="00021962">
              <w:rPr>
                <w:rFonts w:ascii="Times New Roman" w:eastAsia="Times New Roman" w:hAnsi="Times New Roman" w:cs="Times New Roman"/>
                <w:color w:val="000000"/>
                <w:sz w:val="24"/>
                <w:szCs w:val="24"/>
              </w:rPr>
              <w:t xml:space="preserve"> </w:t>
            </w:r>
          </w:p>
          <w:p w14:paraId="74169878"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thực hiện nhiệm vụ tại nhà</w:t>
            </w:r>
          </w:p>
          <w:p w14:paraId="21E43958"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3: Báo cáo kết quả hoạt động và thảo luận</w:t>
            </w:r>
            <w:r w:rsidRPr="00021962">
              <w:rPr>
                <w:rFonts w:ascii="Times New Roman" w:eastAsia="Times New Roman" w:hAnsi="Times New Roman" w:cs="Times New Roman"/>
                <w:color w:val="000000"/>
                <w:sz w:val="24"/>
                <w:szCs w:val="24"/>
              </w:rPr>
              <w:t xml:space="preserve"> </w:t>
            </w:r>
          </w:p>
          <w:p w14:paraId="4B78A149"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báo cáo kết quả thực hiện được vào các tiết học sau.</w:t>
            </w:r>
          </w:p>
          <w:p w14:paraId="6DD04FD3" w14:textId="77777777" w:rsidR="008E39AD" w:rsidRPr="00021962" w:rsidRDefault="00CF10A3" w:rsidP="00021962">
            <w:pPr>
              <w:spacing w:line="240" w:lineRule="atLeast"/>
              <w:jc w:val="both"/>
              <w:rPr>
                <w:rFonts w:ascii="Times New Roman" w:eastAsia="Times New Roman" w:hAnsi="Times New Roman" w:cs="Times New Roman"/>
                <w:b/>
                <w:color w:val="000000"/>
                <w:sz w:val="24"/>
                <w:szCs w:val="24"/>
              </w:rPr>
            </w:pPr>
            <w:r w:rsidRPr="00021962">
              <w:rPr>
                <w:rFonts w:ascii="Times New Roman" w:eastAsia="Times New Roman" w:hAnsi="Times New Roman" w:cs="Times New Roman"/>
                <w:b/>
                <w:color w:val="000000"/>
                <w:sz w:val="24"/>
                <w:szCs w:val="24"/>
              </w:rPr>
              <w:t>Bước 4: Đánh giá kết quả, thực hiện nhiệm vụ học tập</w:t>
            </w:r>
          </w:p>
          <w:p w14:paraId="6B93377A" w14:textId="77777777" w:rsidR="008E39AD" w:rsidRPr="00021962" w:rsidRDefault="00CF10A3" w:rsidP="00021962">
            <w:pPr>
              <w:spacing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sz w:val="24"/>
                <w:szCs w:val="24"/>
              </w:rPr>
              <w:t>- GV nhận xét, kết luận.</w:t>
            </w:r>
          </w:p>
        </w:tc>
        <w:tc>
          <w:tcPr>
            <w:tcW w:w="4338" w:type="dxa"/>
          </w:tcPr>
          <w:p w14:paraId="09C43DD5"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sz w:val="24"/>
                <w:szCs w:val="24"/>
              </w:rPr>
              <w:lastRenderedPageBreak/>
              <w:t>5. Thực hiện trách nhiệm với gia đình</w:t>
            </w:r>
            <w:r w:rsidRPr="00021962">
              <w:rPr>
                <w:rFonts w:ascii="Times New Roman" w:eastAsia="Times New Roman" w:hAnsi="Times New Roman" w:cs="Times New Roman"/>
                <w:sz w:val="24"/>
                <w:szCs w:val="24"/>
              </w:rPr>
              <w:t xml:space="preserve"> </w:t>
            </w:r>
          </w:p>
          <w:p w14:paraId="4884C741"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HS thực hiện tại nhà</w:t>
            </w:r>
          </w:p>
          <w:p w14:paraId="28DCEF44" w14:textId="77777777" w:rsidR="008E39AD" w:rsidRPr="00021962" w:rsidRDefault="008E39AD" w:rsidP="00021962">
            <w:pPr>
              <w:spacing w:line="240" w:lineRule="atLeast"/>
              <w:rPr>
                <w:rFonts w:ascii="Times New Roman" w:eastAsia="Times New Roman" w:hAnsi="Times New Roman" w:cs="Times New Roman"/>
                <w:sz w:val="24"/>
                <w:szCs w:val="24"/>
              </w:rPr>
            </w:pPr>
          </w:p>
        </w:tc>
      </w:tr>
    </w:tbl>
    <w:p w14:paraId="6006B941"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*Hướng dẫn về nhà:</w:t>
      </w:r>
    </w:p>
    <w:p w14:paraId="7CFDDA89"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Hoàn thành yêu cầu ở hoạt động 5</w:t>
      </w:r>
    </w:p>
    <w:p w14:paraId="31B5B780" w14:textId="77777777" w:rsidR="008E39AD" w:rsidRPr="00021962" w:rsidRDefault="00CF10A3" w:rsidP="00021962">
      <w:pPr>
        <w:numPr>
          <w:ilvl w:val="0"/>
          <w:numId w:val="2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Xem trước hoạt động 1, 2 chủ đề 6</w:t>
      </w:r>
    </w:p>
    <w:p w14:paraId="234D7B8C" w14:textId="77777777" w:rsidR="008E39AD" w:rsidRPr="00021962" w:rsidRDefault="008E39AD" w:rsidP="00021962">
      <w:pPr>
        <w:spacing w:after="0" w:line="240" w:lineRule="atLeast"/>
        <w:jc w:val="center"/>
        <w:rPr>
          <w:rFonts w:ascii="Times New Roman" w:eastAsia="Times New Roman" w:hAnsi="Times New Roman" w:cs="Times New Roman"/>
          <w:sz w:val="24"/>
          <w:szCs w:val="24"/>
        </w:rPr>
      </w:pPr>
    </w:p>
    <w:p w14:paraId="6E897FBA"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2BF5E28E" w14:textId="77777777" w:rsidR="008E39AD" w:rsidRPr="00021962" w:rsidRDefault="00CF10A3" w:rsidP="00021962">
      <w:pPr>
        <w:pStyle w:val="u2"/>
        <w:spacing w:before="0" w:line="240" w:lineRule="atLeast"/>
        <w:rPr>
          <w:sz w:val="24"/>
          <w:szCs w:val="24"/>
        </w:rPr>
      </w:pPr>
      <w:r w:rsidRPr="00021962">
        <w:rPr>
          <w:sz w:val="24"/>
          <w:szCs w:val="24"/>
        </w:rPr>
        <w:t>TUẦN 16: SHL – PHẢN HỒI KẾT QUẢ THỰC HIỆN KẾ HOẠCH LAO ĐỘNG VÀ BIỆN PHÁP PHÁT TRIỂN KINH TẾ GIA ĐÌNH”</w:t>
      </w:r>
    </w:p>
    <w:p w14:paraId="13012F4A"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1. Sơ kết tuần và thông qua kế hoạch tuần sau</w:t>
      </w:r>
    </w:p>
    <w:p w14:paraId="2F7FEB39"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Hoạt động 2. Sinh hoạt theo chủ để “Phản hồi kết quả thực hiện kế hoạch lao động và biện pháp phát triển kinh tế gia đình”</w:t>
      </w:r>
    </w:p>
    <w:p w14:paraId="596FAC2B"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b/>
          <w:i/>
          <w:sz w:val="24"/>
          <w:szCs w:val="24"/>
        </w:rPr>
        <w:t>a) Mục tiêu</w:t>
      </w:r>
      <w:r w:rsidRPr="00021962">
        <w:rPr>
          <w:rFonts w:ascii="Times New Roman" w:eastAsia="Times New Roman" w:hAnsi="Times New Roman" w:cs="Times New Roman"/>
          <w:sz w:val="24"/>
          <w:szCs w:val="24"/>
        </w:rPr>
        <w:t>: HS chia sẻ được việc thực hiện kế hoạch lao động và biện pháp phát triển kinh tế gia đình.</w:t>
      </w:r>
    </w:p>
    <w:p w14:paraId="2C2CCBE2" w14:textId="77777777" w:rsidR="008E39AD" w:rsidRPr="00021962" w:rsidRDefault="00CF10A3" w:rsidP="00021962">
      <w:pPr>
        <w:spacing w:after="0" w:line="240" w:lineRule="atLeast"/>
        <w:rPr>
          <w:rFonts w:ascii="Times New Roman" w:eastAsia="Times New Roman" w:hAnsi="Times New Roman" w:cs="Times New Roman"/>
          <w:b/>
          <w:i/>
          <w:sz w:val="24"/>
          <w:szCs w:val="24"/>
        </w:rPr>
      </w:pPr>
      <w:r w:rsidRPr="00021962">
        <w:rPr>
          <w:rFonts w:ascii="Times New Roman" w:eastAsia="Times New Roman" w:hAnsi="Times New Roman" w:cs="Times New Roman"/>
          <w:b/>
          <w:i/>
          <w:sz w:val="24"/>
          <w:szCs w:val="24"/>
        </w:rPr>
        <w:t>b) Nội dung - Tổ chức thực hiện</w:t>
      </w:r>
    </w:p>
    <w:p w14:paraId="4D9663E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đề nghị HS chia sẻ trước lớp về:</w:t>
      </w:r>
    </w:p>
    <w:p w14:paraId="1D83AE13"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Việc thực hiện kế hoạch lao động giúp đỡ gia đình.</w:t>
      </w:r>
    </w:p>
    <w:p w14:paraId="5FB9CCDE"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Việc thực hiện biện pháp phát triển kinh tế gia đình.</w:t>
      </w:r>
    </w:p>
    <w:p w14:paraId="75F542CD"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 Những khó khăn gặp phải và cách khắc phục.</w:t>
      </w:r>
    </w:p>
    <w:p w14:paraId="5D10B0BA"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yêu cầu cả lớp lắng nghe tích cực.</w:t>
      </w:r>
    </w:p>
    <w:p w14:paraId="6458ABF4"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GV khen ngợi HS đã thực hiện tốt kế hoạch lao động và biện pháp phát triển kinh tế gia đình của mình.</w:t>
      </w:r>
    </w:p>
    <w:p w14:paraId="38C9AE6C" w14:textId="77777777" w:rsidR="008E39AD" w:rsidRPr="00021962" w:rsidRDefault="008E39AD" w:rsidP="00021962">
      <w:pPr>
        <w:spacing w:after="0" w:line="240" w:lineRule="atLeast"/>
        <w:jc w:val="center"/>
        <w:rPr>
          <w:rFonts w:ascii="Times New Roman" w:eastAsia="Times New Roman" w:hAnsi="Times New Roman" w:cs="Times New Roman"/>
          <w:sz w:val="24"/>
          <w:szCs w:val="24"/>
        </w:rPr>
      </w:pPr>
    </w:p>
    <w:p w14:paraId="2C352599" w14:textId="77777777" w:rsidR="008E39AD" w:rsidRPr="00021962" w:rsidRDefault="00CF10A3" w:rsidP="00021962">
      <w:pPr>
        <w:spacing w:after="0"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     *       *      *</w:t>
      </w:r>
    </w:p>
    <w:p w14:paraId="0DF0398C" w14:textId="77777777" w:rsidR="008E39AD" w:rsidRPr="00021962" w:rsidRDefault="00CF10A3" w:rsidP="00021962">
      <w:pPr>
        <w:pStyle w:val="u2"/>
        <w:spacing w:before="0" w:line="240" w:lineRule="atLeast"/>
        <w:rPr>
          <w:sz w:val="24"/>
          <w:szCs w:val="24"/>
        </w:rPr>
      </w:pPr>
      <w:r w:rsidRPr="00021962">
        <w:rPr>
          <w:sz w:val="24"/>
          <w:szCs w:val="24"/>
        </w:rPr>
        <w:t>ĐÁNH GIÁ CUỐI CHỦ ĐỀ 5</w:t>
      </w:r>
    </w:p>
    <w:p w14:paraId="53DC76F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Cá nhân tự đánh giá</w:t>
      </w:r>
    </w:p>
    <w:p w14:paraId="4BCCCA08"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GV yêu cầu HS căn cứ vào kết quả thực hiện các hoạt động trong chủ để để tự đánh giá theo các tiêu chí sau:</w:t>
      </w:r>
    </w:p>
    <w:p w14:paraId="0A6F68C1"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Thể hiện được sự quan tâm, chăm sóc người thân hàng ngày.</w:t>
      </w:r>
    </w:p>
    <w:p w14:paraId="6F12716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Chủ động tham gia giải quyết các vấn để nảy sinh trong gia đình.</w:t>
      </w:r>
    </w:p>
    <w:p w14:paraId="31956C96"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Hoàn thành tốt các công việc được gia đình phân công.</w:t>
      </w:r>
    </w:p>
    <w:p w14:paraId="4C738D2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Đề xuất được biện pháp phát triển kinh tế gia đình và lựa chọn được việc làm phù hợp góp phần phát triển kinh tế cho gia đình.</w:t>
      </w:r>
    </w:p>
    <w:p w14:paraId="07FC23FC" w14:textId="77777777" w:rsidR="008E39AD" w:rsidRPr="00021962" w:rsidRDefault="00CF10A3" w:rsidP="00021962">
      <w:pPr>
        <w:numPr>
          <w:ilvl w:val="0"/>
          <w:numId w:val="7"/>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Đạt:</w:t>
      </w:r>
      <w:r w:rsidRPr="00021962">
        <w:rPr>
          <w:rFonts w:ascii="Times New Roman" w:eastAsia="Times New Roman" w:hAnsi="Times New Roman" w:cs="Times New Roman"/>
          <w:color w:val="000000"/>
          <w:sz w:val="24"/>
          <w:szCs w:val="24"/>
        </w:rPr>
        <w:t xml:space="preserve"> Đạt được ít nhất 3 trong số 4 tiêu chí;</w:t>
      </w:r>
    </w:p>
    <w:p w14:paraId="6EFD4134" w14:textId="77777777" w:rsidR="008E39AD" w:rsidRPr="00021962" w:rsidRDefault="00CF10A3" w:rsidP="00021962">
      <w:pPr>
        <w:numPr>
          <w:ilvl w:val="0"/>
          <w:numId w:val="7"/>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Chưa đạt</w:t>
      </w:r>
      <w:r w:rsidRPr="00021962">
        <w:rPr>
          <w:rFonts w:ascii="Times New Roman" w:eastAsia="Times New Roman" w:hAnsi="Times New Roman" w:cs="Times New Roman"/>
          <w:color w:val="000000"/>
          <w:sz w:val="24"/>
          <w:szCs w:val="24"/>
        </w:rPr>
        <w:t>: Chỉ đạt được từ 2 tiêu chí trở xuống.</w:t>
      </w:r>
    </w:p>
    <w:p w14:paraId="04BB4CC0"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Đánh giá theo nhóm/ tổ</w:t>
      </w:r>
    </w:p>
    <w:p w14:paraId="207C01BF"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3. Đánh giá chung của GV</w:t>
      </w:r>
      <w:r w:rsidRPr="00021962">
        <w:rPr>
          <w:sz w:val="24"/>
          <w:szCs w:val="24"/>
        </w:rPr>
        <w:br w:type="page"/>
      </w:r>
    </w:p>
    <w:p w14:paraId="505BC55E" w14:textId="77777777" w:rsidR="008E39AD" w:rsidRPr="00021962" w:rsidRDefault="00CF10A3" w:rsidP="00021962">
      <w:pPr>
        <w:pStyle w:val="u1"/>
        <w:spacing w:before="0" w:line="240" w:lineRule="atLeast"/>
        <w:rPr>
          <w:sz w:val="24"/>
          <w:szCs w:val="24"/>
        </w:rPr>
      </w:pPr>
      <w:r w:rsidRPr="00021962">
        <w:rPr>
          <w:sz w:val="24"/>
          <w:szCs w:val="24"/>
        </w:rPr>
        <w:lastRenderedPageBreak/>
        <w:t>ĐÁNH GIÁ CUỐI KÌ I (Tuần 10 – 15)</w:t>
      </w:r>
    </w:p>
    <w:p w14:paraId="6BAF7DD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 MỤC ĐÍCH ĐÁNH GIÁ</w:t>
      </w:r>
    </w:p>
    <w:p w14:paraId="467B8103" w14:textId="77777777" w:rsidR="008E39AD" w:rsidRPr="00021962" w:rsidRDefault="00CF10A3" w:rsidP="00021962">
      <w:pPr>
        <w:numPr>
          <w:ilvl w:val="0"/>
          <w:numId w:val="9"/>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Củng cố kinh nghiệm và kĩ năng cơ bản nhất đã trải nghiệm trong chủ đề 3 (nội dung kế hoạch tài chính cá nhân), chủ đề 4: Chủ động tự tin trong học tập và giao tiếp (chủ đề 5: Trách nhiệm với gia đình).</w:t>
      </w:r>
    </w:p>
    <w:p w14:paraId="0B113D1D" w14:textId="77777777" w:rsidR="008E39AD" w:rsidRPr="00021962" w:rsidRDefault="00CF10A3" w:rsidP="00021962">
      <w:pPr>
        <w:numPr>
          <w:ilvl w:val="0"/>
          <w:numId w:val="9"/>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Phát triển năng lực xây dựng kế hoạch và thực hiện kế hoạch hoạt động với tư cách là năng lực đặc thù của Hoạt động trải nghiệm.</w:t>
      </w:r>
    </w:p>
    <w:p w14:paraId="2F62400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 HÌNH THỨC ĐÁNH GIÁ</w:t>
      </w:r>
    </w:p>
    <w:p w14:paraId="673F12C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Bài thực hành</w:t>
      </w:r>
    </w:p>
    <w:p w14:paraId="79BF3127"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III. NỘI DUNG ĐÁNH GIÁ</w:t>
      </w:r>
    </w:p>
    <w:p w14:paraId="36CDAA77"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HS chọn một trong 3 nội dung sau:</w:t>
      </w:r>
    </w:p>
    <w:p w14:paraId="0B117678" w14:textId="77777777" w:rsidR="008E39AD" w:rsidRPr="00021962" w:rsidRDefault="00CF10A3" w:rsidP="00021962">
      <w:pPr>
        <w:numPr>
          <w:ilvl w:val="0"/>
          <w:numId w:val="10"/>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Xây dựng kế hoạch tài chính cá nhân trong thời hạn 1 năm (chủ đề 3 – tuần 10)</w:t>
      </w:r>
    </w:p>
    <w:p w14:paraId="37FA87E6" w14:textId="77777777" w:rsidR="008E39AD" w:rsidRPr="00021962" w:rsidRDefault="00CF10A3" w:rsidP="00021962">
      <w:pPr>
        <w:numPr>
          <w:ilvl w:val="0"/>
          <w:numId w:val="10"/>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Xây dựng kế hoạch thay đổi thói quen thụ động trong học tập, ứng xử chưa phù hợp trong giao tiếp (chủ đề 4)</w:t>
      </w:r>
    </w:p>
    <w:p w14:paraId="213C6623" w14:textId="77777777" w:rsidR="008E39AD" w:rsidRPr="00021962" w:rsidRDefault="00CF10A3" w:rsidP="00021962">
      <w:pPr>
        <w:numPr>
          <w:ilvl w:val="0"/>
          <w:numId w:val="10"/>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color w:val="000000"/>
          <w:sz w:val="24"/>
          <w:szCs w:val="24"/>
        </w:rPr>
        <w:t>Xây dựng kế hoạch tham gia phát triển kinh tế gia đình (chủ đề 5)</w:t>
      </w:r>
    </w:p>
    <w:p w14:paraId="25270F8E"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IV. HƯỚNG DẪN ĐÁNH GIÁ</w:t>
      </w:r>
    </w:p>
    <w:p w14:paraId="668C6EF5"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1. Yêu cầu</w:t>
      </w:r>
    </w:p>
    <w:p w14:paraId="3489ABEF"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Mỗi cá nhân có thể chọn và xây dựng 1 trong 3 loại kế hoạch nêu trên trong vòng 20 – 30 phút. Sau đó chia sẻ trong nhóm hoặc trước lớp.</w:t>
      </w:r>
    </w:p>
    <w:p w14:paraId="2095BE20"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 Về nội dung kế hoạch phải thể hiện đầy đủ các mục phù hợp với từng loại kế hoạch.</w:t>
      </w:r>
    </w:p>
    <w:p w14:paraId="2BABA459" w14:textId="77777777" w:rsidR="008E39AD" w:rsidRPr="00021962" w:rsidRDefault="00CF10A3" w:rsidP="00021962">
      <w:pPr>
        <w:spacing w:after="0"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Ví dụ:</w:t>
      </w:r>
    </w:p>
    <w:p w14:paraId="72CCB22F"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Kế hoạch tài chính cá nhân cần có:</w:t>
      </w:r>
    </w:p>
    <w:p w14:paraId="31DCBCB2"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1. Mục tiêu tài chính của năm</w:t>
      </w:r>
    </w:p>
    <w:p w14:paraId="7C3FC9CF"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2. Thu/ chi/ tiết kiệm trong 12 tháng</w:t>
      </w:r>
    </w:p>
    <w:p w14:paraId="362DFF8A"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3. Số tiền tiết kiệm được trong một năm</w:t>
      </w:r>
    </w:p>
    <w:p w14:paraId="1DB115FF"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4. Biện pháp thực hiện</w:t>
      </w:r>
    </w:p>
    <w:p w14:paraId="2DA58857"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Kế hoạch thay đổi thói quen cần có:</w:t>
      </w:r>
    </w:p>
    <w:p w14:paraId="426C4DFE"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1. Thói quen cần thay đổi (mục tiêu rèn luyện)</w:t>
      </w:r>
    </w:p>
    <w:p w14:paraId="4FF8E1B0"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2. Biện pháp thay đổi (bao gồm cả biện pháp của bản thân và nhờ người khác hỗ trợ)</w:t>
      </w:r>
    </w:p>
    <w:p w14:paraId="19F703AB"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3. Thời gian cần có để thay đổi</w:t>
      </w:r>
    </w:p>
    <w:p w14:paraId="34546BB9"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4. Kết quả mong đợi</w:t>
      </w:r>
    </w:p>
    <w:p w14:paraId="25B55F51" w14:textId="77777777" w:rsidR="008E39AD" w:rsidRPr="00021962" w:rsidRDefault="00CF10A3" w:rsidP="00021962">
      <w:pPr>
        <w:spacing w:after="0" w:line="240" w:lineRule="atLeast"/>
        <w:rPr>
          <w:rFonts w:ascii="Times New Roman" w:eastAsia="Times New Roman" w:hAnsi="Times New Roman" w:cs="Times New Roman"/>
          <w:i/>
          <w:sz w:val="24"/>
          <w:szCs w:val="24"/>
        </w:rPr>
      </w:pPr>
      <w:r w:rsidRPr="00021962">
        <w:rPr>
          <w:rFonts w:ascii="Times New Roman" w:eastAsia="Times New Roman" w:hAnsi="Times New Roman" w:cs="Times New Roman"/>
          <w:i/>
          <w:sz w:val="24"/>
          <w:szCs w:val="24"/>
        </w:rPr>
        <w:t>Kế hoạch tham gia phát triển kinh tế gia đình cần có:</w:t>
      </w:r>
    </w:p>
    <w:p w14:paraId="3A16685D"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1. Mục tiêu</w:t>
      </w:r>
    </w:p>
    <w:p w14:paraId="08AE8BA2"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2. Biện pháp</w:t>
      </w:r>
    </w:p>
    <w:p w14:paraId="2B2F8325"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3. Thời gian thực hiện</w:t>
      </w:r>
    </w:p>
    <w:p w14:paraId="58C6EC3F"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4. Điều kiện thực hiện</w:t>
      </w:r>
    </w:p>
    <w:p w14:paraId="62620381" w14:textId="77777777" w:rsidR="008E39AD" w:rsidRPr="00021962" w:rsidRDefault="00CF10A3" w:rsidP="00021962">
      <w:pPr>
        <w:spacing w:after="0" w:line="240" w:lineRule="atLeast"/>
        <w:ind w:left="720"/>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5. Kết quả dự kiến/ mong đợi</w:t>
      </w:r>
    </w:p>
    <w:p w14:paraId="652D44CD" w14:textId="77777777" w:rsidR="008E39AD" w:rsidRPr="00021962" w:rsidRDefault="00CF10A3" w:rsidP="00021962">
      <w:pPr>
        <w:spacing w:after="0" w:line="240" w:lineRule="atLeast"/>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2. Đánh giá</w:t>
      </w:r>
    </w:p>
    <w:tbl>
      <w:tblPr>
        <w:tblStyle w:val="af0"/>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6379"/>
        <w:gridCol w:w="1276"/>
        <w:gridCol w:w="1361"/>
      </w:tblGrid>
      <w:tr w:rsidR="008E39AD" w:rsidRPr="00021962" w14:paraId="770289C4" w14:textId="77777777">
        <w:tc>
          <w:tcPr>
            <w:tcW w:w="817" w:type="dxa"/>
          </w:tcPr>
          <w:p w14:paraId="14B55D9E"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TT</w:t>
            </w:r>
          </w:p>
        </w:tc>
        <w:tc>
          <w:tcPr>
            <w:tcW w:w="6379" w:type="dxa"/>
          </w:tcPr>
          <w:p w14:paraId="0CD53484"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Tiêu chí đánh giá</w:t>
            </w:r>
          </w:p>
        </w:tc>
        <w:tc>
          <w:tcPr>
            <w:tcW w:w="1276" w:type="dxa"/>
          </w:tcPr>
          <w:p w14:paraId="6A4C75AE"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Đạt</w:t>
            </w:r>
          </w:p>
        </w:tc>
        <w:tc>
          <w:tcPr>
            <w:tcW w:w="1361" w:type="dxa"/>
          </w:tcPr>
          <w:p w14:paraId="124B8A3A" w14:textId="77777777" w:rsidR="008E39AD" w:rsidRPr="00021962" w:rsidRDefault="00CF10A3" w:rsidP="00021962">
            <w:pPr>
              <w:spacing w:line="240" w:lineRule="atLeast"/>
              <w:jc w:val="center"/>
              <w:rPr>
                <w:rFonts w:ascii="Times New Roman" w:eastAsia="Times New Roman" w:hAnsi="Times New Roman" w:cs="Times New Roman"/>
                <w:b/>
                <w:sz w:val="24"/>
                <w:szCs w:val="24"/>
              </w:rPr>
            </w:pPr>
            <w:r w:rsidRPr="00021962">
              <w:rPr>
                <w:rFonts w:ascii="Times New Roman" w:eastAsia="Times New Roman" w:hAnsi="Times New Roman" w:cs="Times New Roman"/>
                <w:b/>
                <w:sz w:val="24"/>
                <w:szCs w:val="24"/>
              </w:rPr>
              <w:t>Chưa đạt</w:t>
            </w:r>
          </w:p>
        </w:tc>
      </w:tr>
      <w:tr w:rsidR="008E39AD" w:rsidRPr="00021962" w14:paraId="1122E1CC" w14:textId="77777777">
        <w:tc>
          <w:tcPr>
            <w:tcW w:w="817" w:type="dxa"/>
          </w:tcPr>
          <w:p w14:paraId="376C14F9" w14:textId="77777777" w:rsidR="008E39AD" w:rsidRPr="00021962" w:rsidRDefault="00CF10A3" w:rsidP="00021962">
            <w:pPr>
              <w:spacing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1</w:t>
            </w:r>
          </w:p>
        </w:tc>
        <w:tc>
          <w:tcPr>
            <w:tcW w:w="6379" w:type="dxa"/>
          </w:tcPr>
          <w:p w14:paraId="486D562B"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Kế hoạch thể hiện đầy đủ các mục cần có</w:t>
            </w:r>
          </w:p>
        </w:tc>
        <w:tc>
          <w:tcPr>
            <w:tcW w:w="1276" w:type="dxa"/>
          </w:tcPr>
          <w:p w14:paraId="258F94ED"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1361" w:type="dxa"/>
          </w:tcPr>
          <w:p w14:paraId="105111C1" w14:textId="77777777" w:rsidR="008E39AD" w:rsidRPr="00021962" w:rsidRDefault="008E39AD" w:rsidP="00021962">
            <w:pPr>
              <w:spacing w:line="240" w:lineRule="atLeast"/>
              <w:rPr>
                <w:rFonts w:ascii="Times New Roman" w:eastAsia="Times New Roman" w:hAnsi="Times New Roman" w:cs="Times New Roman"/>
                <w:sz w:val="24"/>
                <w:szCs w:val="24"/>
              </w:rPr>
            </w:pPr>
          </w:p>
        </w:tc>
      </w:tr>
      <w:tr w:rsidR="008E39AD" w:rsidRPr="00021962" w14:paraId="3AF2AF9E" w14:textId="77777777">
        <w:tc>
          <w:tcPr>
            <w:tcW w:w="817" w:type="dxa"/>
          </w:tcPr>
          <w:p w14:paraId="023D09EF" w14:textId="77777777" w:rsidR="008E39AD" w:rsidRPr="00021962" w:rsidRDefault="00CF10A3" w:rsidP="00021962">
            <w:pPr>
              <w:spacing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2</w:t>
            </w:r>
          </w:p>
        </w:tc>
        <w:tc>
          <w:tcPr>
            <w:tcW w:w="6379" w:type="dxa"/>
          </w:tcPr>
          <w:p w14:paraId="7AB2B97D"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Mục tiêu trong kế hoạch phù hợp với chủ đề</w:t>
            </w:r>
          </w:p>
        </w:tc>
        <w:tc>
          <w:tcPr>
            <w:tcW w:w="1276" w:type="dxa"/>
          </w:tcPr>
          <w:p w14:paraId="3582DBF0"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1361" w:type="dxa"/>
          </w:tcPr>
          <w:p w14:paraId="783C4367" w14:textId="77777777" w:rsidR="008E39AD" w:rsidRPr="00021962" w:rsidRDefault="008E39AD" w:rsidP="00021962">
            <w:pPr>
              <w:spacing w:line="240" w:lineRule="atLeast"/>
              <w:rPr>
                <w:rFonts w:ascii="Times New Roman" w:eastAsia="Times New Roman" w:hAnsi="Times New Roman" w:cs="Times New Roman"/>
                <w:sz w:val="24"/>
                <w:szCs w:val="24"/>
              </w:rPr>
            </w:pPr>
          </w:p>
        </w:tc>
      </w:tr>
      <w:tr w:rsidR="008E39AD" w:rsidRPr="00021962" w14:paraId="466A5DED" w14:textId="77777777">
        <w:tc>
          <w:tcPr>
            <w:tcW w:w="817" w:type="dxa"/>
          </w:tcPr>
          <w:p w14:paraId="0B481B24" w14:textId="77777777" w:rsidR="008E39AD" w:rsidRPr="00021962" w:rsidRDefault="00CF10A3" w:rsidP="00021962">
            <w:pPr>
              <w:spacing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3</w:t>
            </w:r>
          </w:p>
        </w:tc>
        <w:tc>
          <w:tcPr>
            <w:tcW w:w="6379" w:type="dxa"/>
          </w:tcPr>
          <w:p w14:paraId="6845E647"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Biện pháp phù hợp với mục tiêu và mang tính khả thi</w:t>
            </w:r>
          </w:p>
        </w:tc>
        <w:tc>
          <w:tcPr>
            <w:tcW w:w="1276" w:type="dxa"/>
          </w:tcPr>
          <w:p w14:paraId="5CA02674"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1361" w:type="dxa"/>
          </w:tcPr>
          <w:p w14:paraId="06F0293B" w14:textId="77777777" w:rsidR="008E39AD" w:rsidRPr="00021962" w:rsidRDefault="008E39AD" w:rsidP="00021962">
            <w:pPr>
              <w:spacing w:line="240" w:lineRule="atLeast"/>
              <w:rPr>
                <w:rFonts w:ascii="Times New Roman" w:eastAsia="Times New Roman" w:hAnsi="Times New Roman" w:cs="Times New Roman"/>
                <w:sz w:val="24"/>
                <w:szCs w:val="24"/>
              </w:rPr>
            </w:pPr>
          </w:p>
        </w:tc>
      </w:tr>
      <w:tr w:rsidR="008E39AD" w:rsidRPr="00021962" w14:paraId="7FDA5C0E" w14:textId="77777777">
        <w:tc>
          <w:tcPr>
            <w:tcW w:w="817" w:type="dxa"/>
          </w:tcPr>
          <w:p w14:paraId="79A22E5A" w14:textId="77777777" w:rsidR="008E39AD" w:rsidRPr="00021962" w:rsidRDefault="00CF10A3" w:rsidP="00021962">
            <w:pPr>
              <w:spacing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4</w:t>
            </w:r>
          </w:p>
        </w:tc>
        <w:tc>
          <w:tcPr>
            <w:tcW w:w="6379" w:type="dxa"/>
          </w:tcPr>
          <w:p w14:paraId="5DD92A0E"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Thời gian thực hiện phù hợp để đạt mục tiêu/ kết quả mong đợi</w:t>
            </w:r>
          </w:p>
        </w:tc>
        <w:tc>
          <w:tcPr>
            <w:tcW w:w="1276" w:type="dxa"/>
          </w:tcPr>
          <w:p w14:paraId="6F2F428F"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1361" w:type="dxa"/>
          </w:tcPr>
          <w:p w14:paraId="0319623C" w14:textId="77777777" w:rsidR="008E39AD" w:rsidRPr="00021962" w:rsidRDefault="008E39AD" w:rsidP="00021962">
            <w:pPr>
              <w:spacing w:line="240" w:lineRule="atLeast"/>
              <w:rPr>
                <w:rFonts w:ascii="Times New Roman" w:eastAsia="Times New Roman" w:hAnsi="Times New Roman" w:cs="Times New Roman"/>
                <w:sz w:val="24"/>
                <w:szCs w:val="24"/>
              </w:rPr>
            </w:pPr>
          </w:p>
        </w:tc>
      </w:tr>
      <w:tr w:rsidR="008E39AD" w:rsidRPr="00021962" w14:paraId="38E08032" w14:textId="77777777">
        <w:tc>
          <w:tcPr>
            <w:tcW w:w="817" w:type="dxa"/>
          </w:tcPr>
          <w:p w14:paraId="770A7122" w14:textId="77777777" w:rsidR="008E39AD" w:rsidRPr="00021962" w:rsidRDefault="00CF10A3" w:rsidP="00021962">
            <w:pPr>
              <w:spacing w:line="240" w:lineRule="atLeast"/>
              <w:jc w:val="center"/>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5</w:t>
            </w:r>
          </w:p>
        </w:tc>
        <w:tc>
          <w:tcPr>
            <w:tcW w:w="6379" w:type="dxa"/>
          </w:tcPr>
          <w:p w14:paraId="66A3136B" w14:textId="77777777" w:rsidR="008E39AD" w:rsidRPr="00021962" w:rsidRDefault="00CF10A3" w:rsidP="00021962">
            <w:pPr>
              <w:spacing w:line="240" w:lineRule="atLeast"/>
              <w:rPr>
                <w:rFonts w:ascii="Times New Roman" w:eastAsia="Times New Roman" w:hAnsi="Times New Roman" w:cs="Times New Roman"/>
                <w:sz w:val="24"/>
                <w:szCs w:val="24"/>
              </w:rPr>
            </w:pPr>
            <w:r w:rsidRPr="00021962">
              <w:rPr>
                <w:rFonts w:ascii="Times New Roman" w:eastAsia="Times New Roman" w:hAnsi="Times New Roman" w:cs="Times New Roman"/>
                <w:sz w:val="24"/>
                <w:szCs w:val="24"/>
              </w:rPr>
              <w:t>Đảm bảo mối quan hệ phù hợp giữa mục tiêu, biện pháp, thời gian thực hiện và kết quả mong đợi.</w:t>
            </w:r>
          </w:p>
        </w:tc>
        <w:tc>
          <w:tcPr>
            <w:tcW w:w="1276" w:type="dxa"/>
          </w:tcPr>
          <w:p w14:paraId="192CE9A2" w14:textId="77777777" w:rsidR="008E39AD" w:rsidRPr="00021962" w:rsidRDefault="008E39AD" w:rsidP="00021962">
            <w:pPr>
              <w:spacing w:line="240" w:lineRule="atLeast"/>
              <w:rPr>
                <w:rFonts w:ascii="Times New Roman" w:eastAsia="Times New Roman" w:hAnsi="Times New Roman" w:cs="Times New Roman"/>
                <w:sz w:val="24"/>
                <w:szCs w:val="24"/>
              </w:rPr>
            </w:pPr>
          </w:p>
        </w:tc>
        <w:tc>
          <w:tcPr>
            <w:tcW w:w="1361" w:type="dxa"/>
          </w:tcPr>
          <w:p w14:paraId="6B0BA5B2" w14:textId="77777777" w:rsidR="008E39AD" w:rsidRPr="00021962" w:rsidRDefault="008E39AD" w:rsidP="00021962">
            <w:pPr>
              <w:spacing w:line="240" w:lineRule="atLeast"/>
              <w:rPr>
                <w:rFonts w:ascii="Times New Roman" w:eastAsia="Times New Roman" w:hAnsi="Times New Roman" w:cs="Times New Roman"/>
                <w:sz w:val="24"/>
                <w:szCs w:val="24"/>
              </w:rPr>
            </w:pPr>
          </w:p>
        </w:tc>
      </w:tr>
    </w:tbl>
    <w:p w14:paraId="17A2D29C" w14:textId="77777777" w:rsidR="008E39AD" w:rsidRPr="00021962" w:rsidRDefault="00CF10A3" w:rsidP="00021962">
      <w:pPr>
        <w:numPr>
          <w:ilvl w:val="0"/>
          <w:numId w:val="11"/>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Đạt</w:t>
      </w:r>
      <w:r w:rsidRPr="00021962">
        <w:rPr>
          <w:rFonts w:ascii="Times New Roman" w:eastAsia="Times New Roman" w:hAnsi="Times New Roman" w:cs="Times New Roman"/>
          <w:color w:val="000000"/>
          <w:sz w:val="24"/>
          <w:szCs w:val="24"/>
        </w:rPr>
        <w:t>: HS đạt từ 4 tiêu chí trở lên</w:t>
      </w:r>
    </w:p>
    <w:p w14:paraId="5C767958" w14:textId="77777777" w:rsidR="008E39AD" w:rsidRPr="00021962" w:rsidRDefault="00CF10A3" w:rsidP="00021962">
      <w:pPr>
        <w:numPr>
          <w:ilvl w:val="0"/>
          <w:numId w:val="11"/>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021962">
        <w:rPr>
          <w:rFonts w:ascii="Times New Roman" w:eastAsia="Times New Roman" w:hAnsi="Times New Roman" w:cs="Times New Roman"/>
          <w:b/>
          <w:color w:val="000000"/>
          <w:sz w:val="24"/>
          <w:szCs w:val="24"/>
        </w:rPr>
        <w:t>Chưa đạt</w:t>
      </w:r>
      <w:r w:rsidRPr="00021962">
        <w:rPr>
          <w:rFonts w:ascii="Times New Roman" w:eastAsia="Times New Roman" w:hAnsi="Times New Roman" w:cs="Times New Roman"/>
          <w:color w:val="000000"/>
          <w:sz w:val="24"/>
          <w:szCs w:val="24"/>
        </w:rPr>
        <w:t>: HS đạt được nhiều nhất là 3 tiêu chí trở xuống.</w:t>
      </w:r>
    </w:p>
    <w:p w14:paraId="481A1A88" w14:textId="77777777" w:rsidR="008E39AD" w:rsidRPr="00021962" w:rsidRDefault="008E39AD" w:rsidP="00021962">
      <w:pPr>
        <w:spacing w:after="0" w:line="240" w:lineRule="atLeast"/>
        <w:rPr>
          <w:sz w:val="24"/>
          <w:szCs w:val="24"/>
        </w:rPr>
      </w:pPr>
      <w:bookmarkStart w:id="0" w:name="_heading=h.gjdgxs" w:colFirst="0" w:colLast="0"/>
      <w:bookmarkEnd w:id="0"/>
    </w:p>
    <w:sectPr w:rsidR="008E39AD" w:rsidRPr="00021962" w:rsidSect="00021962">
      <w:pgSz w:w="12240" w:h="15840"/>
      <w:pgMar w:top="851" w:right="851" w:bottom="851"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1AA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CB002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C345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F14EF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B9365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1E06E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DA03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24435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0E379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37194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2E63E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483B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9938F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D45BB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F839D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2A51F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B8415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13142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2C273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D4674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6F50D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7771E3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30385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6B50A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5B61D0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3100C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0152154">
    <w:abstractNumId w:val="8"/>
  </w:num>
  <w:num w:numId="2" w16cid:durableId="2133355903">
    <w:abstractNumId w:val="14"/>
  </w:num>
  <w:num w:numId="3" w16cid:durableId="1972518229">
    <w:abstractNumId w:val="11"/>
  </w:num>
  <w:num w:numId="4" w16cid:durableId="1567691815">
    <w:abstractNumId w:val="6"/>
  </w:num>
  <w:num w:numId="5" w16cid:durableId="3018916">
    <w:abstractNumId w:val="19"/>
  </w:num>
  <w:num w:numId="6" w16cid:durableId="1899900612">
    <w:abstractNumId w:val="24"/>
  </w:num>
  <w:num w:numId="7" w16cid:durableId="1388801216">
    <w:abstractNumId w:val="22"/>
  </w:num>
  <w:num w:numId="8" w16cid:durableId="1242257706">
    <w:abstractNumId w:val="17"/>
  </w:num>
  <w:num w:numId="9" w16cid:durableId="484971824">
    <w:abstractNumId w:val="13"/>
  </w:num>
  <w:num w:numId="10" w16cid:durableId="1336029323">
    <w:abstractNumId w:val="23"/>
  </w:num>
  <w:num w:numId="11" w16cid:durableId="2114858278">
    <w:abstractNumId w:val="16"/>
  </w:num>
  <w:num w:numId="12" w16cid:durableId="392889955">
    <w:abstractNumId w:val="10"/>
  </w:num>
  <w:num w:numId="13" w16cid:durableId="1569071877">
    <w:abstractNumId w:val="15"/>
  </w:num>
  <w:num w:numId="14" w16cid:durableId="1388601170">
    <w:abstractNumId w:val="0"/>
  </w:num>
  <w:num w:numId="15" w16cid:durableId="1023096910">
    <w:abstractNumId w:val="25"/>
  </w:num>
  <w:num w:numId="16" w16cid:durableId="376011976">
    <w:abstractNumId w:val="5"/>
  </w:num>
  <w:num w:numId="17" w16cid:durableId="665279153">
    <w:abstractNumId w:val="21"/>
  </w:num>
  <w:num w:numId="18" w16cid:durableId="884099953">
    <w:abstractNumId w:val="12"/>
  </w:num>
  <w:num w:numId="19" w16cid:durableId="818568981">
    <w:abstractNumId w:val="2"/>
  </w:num>
  <w:num w:numId="20" w16cid:durableId="1480268257">
    <w:abstractNumId w:val="9"/>
  </w:num>
  <w:num w:numId="21" w16cid:durableId="209461877">
    <w:abstractNumId w:val="20"/>
  </w:num>
  <w:num w:numId="22" w16cid:durableId="248390448">
    <w:abstractNumId w:val="4"/>
  </w:num>
  <w:num w:numId="23" w16cid:durableId="1905942604">
    <w:abstractNumId w:val="7"/>
  </w:num>
  <w:num w:numId="24" w16cid:durableId="502666176">
    <w:abstractNumId w:val="18"/>
  </w:num>
  <w:num w:numId="25" w16cid:durableId="1968464827">
    <w:abstractNumId w:val="3"/>
  </w:num>
  <w:num w:numId="26" w16cid:durableId="1678926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9AD"/>
    <w:rsid w:val="00021962"/>
    <w:rsid w:val="008E39AD"/>
    <w:rsid w:val="00CF10A3"/>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13BEB"/>
  <w15:docId w15:val="{46B33D4E-E2B3-4D4C-9173-CCD86A2D0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B1D2C"/>
  </w:style>
  <w:style w:type="paragraph" w:styleId="u1">
    <w:name w:val="heading 1"/>
    <w:basedOn w:val="Binhthng"/>
    <w:next w:val="Binhthng"/>
    <w:link w:val="u1Char"/>
    <w:uiPriority w:val="9"/>
    <w:qFormat/>
    <w:rsid w:val="005B1D2C"/>
    <w:pPr>
      <w:keepNext/>
      <w:keepLines/>
      <w:spacing w:before="120" w:after="0"/>
      <w:jc w:val="center"/>
      <w:outlineLvl w:val="0"/>
    </w:pPr>
    <w:rPr>
      <w:rFonts w:ascii="Times New Roman" w:eastAsiaTheme="majorEastAsia" w:hAnsi="Times New Roman" w:cstheme="majorBidi"/>
      <w:b/>
      <w:bCs/>
      <w:color w:val="365F91" w:themeColor="accent1" w:themeShade="BF"/>
      <w:sz w:val="32"/>
      <w:szCs w:val="28"/>
    </w:rPr>
  </w:style>
  <w:style w:type="paragraph" w:styleId="u2">
    <w:name w:val="heading 2"/>
    <w:basedOn w:val="Binhthng"/>
    <w:next w:val="Binhthng"/>
    <w:link w:val="u2Char"/>
    <w:uiPriority w:val="9"/>
    <w:unhideWhenUsed/>
    <w:qFormat/>
    <w:rsid w:val="005B1D2C"/>
    <w:pPr>
      <w:keepNext/>
      <w:keepLines/>
      <w:spacing w:before="200" w:after="0"/>
      <w:jc w:val="center"/>
      <w:outlineLvl w:val="1"/>
    </w:pPr>
    <w:rPr>
      <w:rFonts w:ascii="Times New Roman" w:eastAsiaTheme="majorEastAsia" w:hAnsi="Times New Roman" w:cstheme="majorBidi"/>
      <w:b/>
      <w:bCs/>
      <w:color w:val="000000" w:themeColor="text1"/>
      <w:sz w:val="28"/>
      <w:szCs w:val="2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link w:val="u4Char"/>
    <w:uiPriority w:val="9"/>
    <w:semiHidden/>
    <w:unhideWhenUsed/>
    <w:qFormat/>
    <w:rsid w:val="005B1D2C"/>
    <w:pPr>
      <w:keepNext/>
      <w:keepLines/>
      <w:spacing w:before="200" w:after="0"/>
      <w:outlineLvl w:val="3"/>
    </w:pPr>
    <w:rPr>
      <w:rFonts w:asciiTheme="majorHAnsi" w:eastAsiaTheme="majorEastAsia" w:hAnsiTheme="majorHAnsi" w:cstheme="majorBidi"/>
      <w:b/>
      <w:bCs/>
      <w:i/>
      <w:iCs/>
      <w:color w:val="4F81BD" w:themeColor="accent1"/>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link w:val="u6Char"/>
    <w:uiPriority w:val="9"/>
    <w:semiHidden/>
    <w:unhideWhenUsed/>
    <w:qFormat/>
    <w:rsid w:val="005B1D2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character" w:customStyle="1" w:styleId="u1Char">
    <w:name w:val="Đầu đề 1 Char"/>
    <w:basedOn w:val="Phngmcinhcuaoanvn"/>
    <w:link w:val="u1"/>
    <w:uiPriority w:val="9"/>
    <w:rsid w:val="005B1D2C"/>
    <w:rPr>
      <w:rFonts w:ascii="Times New Roman" w:eastAsiaTheme="majorEastAsia" w:hAnsi="Times New Roman" w:cstheme="majorBidi"/>
      <w:b/>
      <w:bCs/>
      <w:color w:val="365F91" w:themeColor="accent1" w:themeShade="BF"/>
      <w:sz w:val="32"/>
      <w:szCs w:val="28"/>
    </w:rPr>
  </w:style>
  <w:style w:type="character" w:customStyle="1" w:styleId="u2Char">
    <w:name w:val="Đầu đề 2 Char"/>
    <w:basedOn w:val="Phngmcinhcuaoanvn"/>
    <w:link w:val="u2"/>
    <w:uiPriority w:val="9"/>
    <w:rsid w:val="005B1D2C"/>
    <w:rPr>
      <w:rFonts w:ascii="Times New Roman" w:eastAsiaTheme="majorEastAsia" w:hAnsi="Times New Roman" w:cstheme="majorBidi"/>
      <w:b/>
      <w:bCs/>
      <w:color w:val="000000" w:themeColor="text1"/>
      <w:sz w:val="28"/>
      <w:szCs w:val="26"/>
    </w:rPr>
  </w:style>
  <w:style w:type="character" w:customStyle="1" w:styleId="u4Char">
    <w:name w:val="Đầu đề 4 Char"/>
    <w:basedOn w:val="Phngmcinhcuaoanvn"/>
    <w:link w:val="u4"/>
    <w:uiPriority w:val="9"/>
    <w:semiHidden/>
    <w:rsid w:val="005B1D2C"/>
    <w:rPr>
      <w:rFonts w:asciiTheme="majorHAnsi" w:eastAsiaTheme="majorEastAsia" w:hAnsiTheme="majorHAnsi" w:cstheme="majorBidi"/>
      <w:b/>
      <w:bCs/>
      <w:i/>
      <w:iCs/>
      <w:color w:val="4F81BD" w:themeColor="accent1"/>
    </w:rPr>
  </w:style>
  <w:style w:type="character" w:customStyle="1" w:styleId="u6Char">
    <w:name w:val="Đầu đề 6 Char"/>
    <w:basedOn w:val="Phngmcinhcuaoanvn"/>
    <w:link w:val="u6"/>
    <w:uiPriority w:val="9"/>
    <w:semiHidden/>
    <w:rsid w:val="005B1D2C"/>
    <w:rPr>
      <w:rFonts w:asciiTheme="majorHAnsi" w:eastAsiaTheme="majorEastAsia" w:hAnsiTheme="majorHAnsi" w:cstheme="majorBidi"/>
      <w:i/>
      <w:iCs/>
      <w:color w:val="243F60" w:themeColor="accent1" w:themeShade="7F"/>
    </w:rPr>
  </w:style>
  <w:style w:type="paragraph" w:styleId="oancuaDanhsach">
    <w:name w:val="List Paragraph"/>
    <w:basedOn w:val="Binhthng"/>
    <w:uiPriority w:val="34"/>
    <w:qFormat/>
    <w:rsid w:val="005B1D2C"/>
    <w:pPr>
      <w:ind w:left="720"/>
      <w:contextualSpacing/>
    </w:pPr>
  </w:style>
  <w:style w:type="paragraph" w:styleId="Bongchuthich">
    <w:name w:val="Balloon Text"/>
    <w:basedOn w:val="Binhthng"/>
    <w:link w:val="BongchuthichChar"/>
    <w:uiPriority w:val="99"/>
    <w:semiHidden/>
    <w:unhideWhenUsed/>
    <w:rsid w:val="005B1D2C"/>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5B1D2C"/>
    <w:rPr>
      <w:rFonts w:ascii="Tahoma" w:hAnsi="Tahoma" w:cs="Tahoma"/>
      <w:sz w:val="16"/>
      <w:szCs w:val="16"/>
    </w:rPr>
  </w:style>
  <w:style w:type="table" w:styleId="LiBang">
    <w:name w:val="Table Grid"/>
    <w:basedOn w:val="BangThngthng"/>
    <w:uiPriority w:val="59"/>
    <w:rsid w:val="005B1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5B1D2C"/>
    <w:rPr>
      <w:color w:val="0000FF" w:themeColor="hyperlink"/>
      <w:u w:val="single"/>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pPr>
      <w:spacing w:after="0" w:line="240" w:lineRule="auto"/>
    </w:pPr>
    <w:tblPr>
      <w:tblStyleRowBandSize w:val="1"/>
      <w:tblStyleColBandSize w:val="1"/>
    </w:tblPr>
  </w:style>
  <w:style w:type="table" w:customStyle="1" w:styleId="a0">
    <w:basedOn w:val="BangThngthng"/>
    <w:pPr>
      <w:spacing w:after="0" w:line="240" w:lineRule="auto"/>
    </w:pPr>
    <w:tblPr>
      <w:tblStyleRowBandSize w:val="1"/>
      <w:tblStyleColBandSize w:val="1"/>
    </w:tblPr>
  </w:style>
  <w:style w:type="table" w:customStyle="1" w:styleId="a1">
    <w:basedOn w:val="BangThngthng"/>
    <w:pPr>
      <w:spacing w:after="0" w:line="240" w:lineRule="auto"/>
    </w:pPr>
    <w:tblPr>
      <w:tblStyleRowBandSize w:val="1"/>
      <w:tblStyleColBandSize w:val="1"/>
    </w:tblPr>
  </w:style>
  <w:style w:type="table" w:customStyle="1" w:styleId="a2">
    <w:basedOn w:val="BangThngthng"/>
    <w:pPr>
      <w:spacing w:after="0" w:line="240" w:lineRule="auto"/>
    </w:pPr>
    <w:tblPr>
      <w:tblStyleRowBandSize w:val="1"/>
      <w:tblStyleColBandSize w:val="1"/>
    </w:tblPr>
  </w:style>
  <w:style w:type="table" w:customStyle="1" w:styleId="a3">
    <w:basedOn w:val="BangThngthng"/>
    <w:pPr>
      <w:spacing w:after="0" w:line="240" w:lineRule="auto"/>
    </w:pPr>
    <w:tblPr>
      <w:tblStyleRowBandSize w:val="1"/>
      <w:tblStyleColBandSize w:val="1"/>
    </w:tblPr>
  </w:style>
  <w:style w:type="table" w:customStyle="1" w:styleId="a4">
    <w:basedOn w:val="BangThngthng"/>
    <w:pPr>
      <w:spacing w:after="0" w:line="240" w:lineRule="auto"/>
    </w:pPr>
    <w:tblPr>
      <w:tblStyleRowBandSize w:val="1"/>
      <w:tblStyleColBandSize w:val="1"/>
    </w:tblPr>
  </w:style>
  <w:style w:type="table" w:customStyle="1" w:styleId="a5">
    <w:basedOn w:val="BangThngthng"/>
    <w:pPr>
      <w:spacing w:after="0" w:line="240" w:lineRule="auto"/>
    </w:pPr>
    <w:tblPr>
      <w:tblStyleRowBandSize w:val="1"/>
      <w:tblStyleColBandSize w:val="1"/>
    </w:tblPr>
  </w:style>
  <w:style w:type="table" w:customStyle="1" w:styleId="a6">
    <w:basedOn w:val="BangThngthng"/>
    <w:pPr>
      <w:spacing w:after="0" w:line="240" w:lineRule="auto"/>
    </w:pPr>
    <w:tblPr>
      <w:tblStyleRowBandSize w:val="1"/>
      <w:tblStyleColBandSize w:val="1"/>
    </w:tblPr>
  </w:style>
  <w:style w:type="table" w:customStyle="1" w:styleId="a7">
    <w:basedOn w:val="BangThngthng"/>
    <w:pPr>
      <w:spacing w:after="0" w:line="240" w:lineRule="auto"/>
    </w:pPr>
    <w:tblPr>
      <w:tblStyleRowBandSize w:val="1"/>
      <w:tblStyleColBandSize w:val="1"/>
    </w:tblPr>
  </w:style>
  <w:style w:type="table" w:customStyle="1" w:styleId="a8">
    <w:basedOn w:val="BangThngthng"/>
    <w:pPr>
      <w:spacing w:after="0" w:line="240" w:lineRule="auto"/>
    </w:pPr>
    <w:tblPr>
      <w:tblStyleRowBandSize w:val="1"/>
      <w:tblStyleColBandSize w:val="1"/>
    </w:tblPr>
  </w:style>
  <w:style w:type="table" w:customStyle="1" w:styleId="a9">
    <w:basedOn w:val="BangThngthng"/>
    <w:pPr>
      <w:spacing w:after="0" w:line="240" w:lineRule="auto"/>
    </w:pPr>
    <w:tblPr>
      <w:tblStyleRowBandSize w:val="1"/>
      <w:tblStyleColBandSize w:val="1"/>
    </w:tblPr>
  </w:style>
  <w:style w:type="table" w:customStyle="1" w:styleId="aa">
    <w:basedOn w:val="BangThngthng"/>
    <w:pPr>
      <w:spacing w:after="0" w:line="240" w:lineRule="auto"/>
    </w:pPr>
    <w:tblPr>
      <w:tblStyleRowBandSize w:val="1"/>
      <w:tblStyleColBandSize w:val="1"/>
    </w:tblPr>
  </w:style>
  <w:style w:type="table" w:customStyle="1" w:styleId="ab">
    <w:basedOn w:val="BangThngthng"/>
    <w:pPr>
      <w:spacing w:after="0" w:line="240" w:lineRule="auto"/>
    </w:pPr>
    <w:tblPr>
      <w:tblStyleRowBandSize w:val="1"/>
      <w:tblStyleColBandSize w:val="1"/>
    </w:tblPr>
  </w:style>
  <w:style w:type="table" w:customStyle="1" w:styleId="ac">
    <w:basedOn w:val="BangThngthng"/>
    <w:pPr>
      <w:spacing w:after="0" w:line="240" w:lineRule="auto"/>
    </w:pPr>
    <w:tblPr>
      <w:tblStyleRowBandSize w:val="1"/>
      <w:tblStyleColBandSize w:val="1"/>
    </w:tblPr>
  </w:style>
  <w:style w:type="table" w:customStyle="1" w:styleId="ad">
    <w:basedOn w:val="BangThngthng"/>
    <w:pPr>
      <w:spacing w:after="0" w:line="240" w:lineRule="auto"/>
    </w:pPr>
    <w:tblPr>
      <w:tblStyleRowBandSize w:val="1"/>
      <w:tblStyleColBandSize w:val="1"/>
    </w:tblPr>
  </w:style>
  <w:style w:type="table" w:customStyle="1" w:styleId="ae">
    <w:basedOn w:val="BangThngthng"/>
    <w:pPr>
      <w:spacing w:after="0" w:line="240" w:lineRule="auto"/>
    </w:pPr>
    <w:tblPr>
      <w:tblStyleRowBandSize w:val="1"/>
      <w:tblStyleColBandSize w:val="1"/>
    </w:tblPr>
  </w:style>
  <w:style w:type="table" w:customStyle="1" w:styleId="af">
    <w:basedOn w:val="BangThngthng"/>
    <w:pPr>
      <w:spacing w:after="0" w:line="240" w:lineRule="auto"/>
    </w:pPr>
    <w:tblPr>
      <w:tblStyleRowBandSize w:val="1"/>
      <w:tblStyleColBandSize w:val="1"/>
    </w:tblPr>
  </w:style>
  <w:style w:type="table" w:customStyle="1" w:styleId="af0">
    <w:basedOn w:val="BangThngthng"/>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x6D3l67lLc"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youtube.com/watch?v=FNc9LFNw9TA" TargetMode="External"/><Relationship Id="rId12" Type="http://schemas.openxmlformats.org/officeDocument/2006/relationships/image" Target="media/image4.png"/><Relationship Id="rId17" Type="http://schemas.openxmlformats.org/officeDocument/2006/relationships/hyperlink" Target="https://www.youtube.com/watch?v=_0DpQGZNOvw"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youtube.com/watch?v=gu14YN_Qyw4"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DKLyoe68OFRS5XpiRzuvQfbww==">AMUW2mWQtWNg+vdKIrpRk22gIZJqpT4eRS0Kd8A3rxeQP3vWOuTG/f9wNDlI/5bCnlX1Hb43rjwktgQtdk60jRKRQJYaIBdGvBIa9hU9Ke8WVgSPOpyc8T9QqfkHQL8pGorlvsfagjbK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11491</Words>
  <Characters>65499</Characters>
  <DocSecurity>0</DocSecurity>
  <Lines>545</Lines>
  <Paragraphs>153</Paragraphs>
  <ScaleCrop>false</ScaleCrop>
  <Company/>
  <LinksUpToDate>false</LinksUpToDate>
  <CharactersWithSpaces>76837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2022-08-22T15:41:00Z</dcterms:created>
  <dcterms:modified xsi:type="dcterms:W3CDTF">2023-08-22T14:25:00Z</dcterms:modified>
</cp:coreProperties>
</file>