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44352" w14:textId="77777777" w:rsidR="00017920" w:rsidRPr="00F53A8F" w:rsidRDefault="00017920" w:rsidP="00017920">
      <w:pPr>
        <w:pStyle w:val="Heading1"/>
      </w:pPr>
      <w:r w:rsidRPr="00F53A8F">
        <w:t>BÀI: LUYỆN TẬP CHUNG</w:t>
      </w:r>
    </w:p>
    <w:p w14:paraId="42C78844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14:paraId="7BC37B15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1. Mức độ/ yêu cầu cần đạt</w:t>
      </w:r>
    </w:p>
    <w:p w14:paraId="1555C16D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- Củng cố, rèn luyện kiến thức, kĩ năng về</w:t>
      </w:r>
    </w:p>
    <w:p w14:paraId="15EA428D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+ Phép cộng và phép trừ hai phân số.</w:t>
      </w:r>
    </w:p>
    <w:p w14:paraId="5707C76E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+ Phép nhân và phép chia hai phân số Vận dụng trong tính giá trị của biểu thức có nhiều phép tính.</w:t>
      </w:r>
    </w:p>
    <w:p w14:paraId="607AA73E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+ Tính giá trị của biểu thức chứa chữ.</w:t>
      </w:r>
    </w:p>
    <w:p w14:paraId="5C6EDF05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+ Vận dụng phân số trong một số bài toán thực tiễn.</w:t>
      </w:r>
    </w:p>
    <w:p w14:paraId="246EB96E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2. Kĩ năng và năng lực</w:t>
      </w:r>
    </w:p>
    <w:p w14:paraId="46CC790B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a. Kĩ năng:</w:t>
      </w:r>
      <w:r w:rsidRPr="00F53A8F">
        <w:rPr>
          <w:rFonts w:asciiTheme="majorBidi" w:hAnsiTheme="majorBidi" w:cstheme="majorBidi"/>
          <w:sz w:val="28"/>
          <w:szCs w:val="28"/>
        </w:rPr>
        <w:t xml:space="preserve"> Giải quyết các bài toán dựa trên kiến thức đã học</w:t>
      </w:r>
    </w:p>
    <w:p w14:paraId="2D4C6ACC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 xml:space="preserve">b. Năng lực: </w:t>
      </w:r>
    </w:p>
    <w:p w14:paraId="67A9D8BE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 xml:space="preserve">- Năng lực chung: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79ECD98C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- Năng lực riêng: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ôn tập lại kiến thức và hoàn thành các bài tập</w:t>
      </w:r>
    </w:p>
    <w:p w14:paraId="0E62B89D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14:paraId="7C51101C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14:paraId="4CE40166" w14:textId="77777777" w:rsidR="00017920" w:rsidRPr="00F53A8F" w:rsidRDefault="00017920" w:rsidP="00017920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14:paraId="62169060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giáo án</w:t>
      </w:r>
    </w:p>
    <w:p w14:paraId="16ADA96A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vở ghi, sgk</w:t>
      </w:r>
    </w:p>
    <w:p w14:paraId="1F49089F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F53A8F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14:paraId="4FDC8FAE" w14:textId="77777777" w:rsidR="00017920" w:rsidRPr="00F53A8F" w:rsidRDefault="00017920" w:rsidP="00017920">
      <w:pPr>
        <w:spacing w:before="20" w:after="2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14:paraId="5B80F0D5" w14:textId="77777777" w:rsidR="00017920" w:rsidRPr="00F53A8F" w:rsidRDefault="00017920" w:rsidP="00017920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14:paraId="7CA4076C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lastRenderedPageBreak/>
        <w:t xml:space="preserve">C. HOẠT ĐỘNG LUYỆN TẬP </w:t>
      </w:r>
    </w:p>
    <w:p w14:paraId="3BBDB797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7838F158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3B8FC6D6" w14:textId="77777777" w:rsidR="00017920" w:rsidRPr="00F53A8F" w:rsidRDefault="00017920" w:rsidP="00017920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15CBE1FA" w14:textId="323E7DAC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2267FAF0" w14:textId="6D60A213" w:rsidR="00017920" w:rsidRPr="00017920" w:rsidRDefault="00017920" w:rsidP="00017920">
      <w:pPr>
        <w:spacing w:line="360" w:lineRule="auto"/>
        <w:jc w:val="center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i/>
          <w:sz w:val="28"/>
          <w:szCs w:val="28"/>
          <w:lang w:val="en-US"/>
        </w:rPr>
        <w:t>Tiết 1</w:t>
      </w:r>
    </w:p>
    <w:p w14:paraId="674E60CF" w14:textId="77777777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 w:rsidRPr="00F53A8F">
        <w:rPr>
          <w:rFonts w:asciiTheme="majorBidi" w:hAnsiTheme="majorBidi" w:cstheme="majorBidi"/>
          <w:i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GV tổ chức cho lớp chơi trò chơi BINGO theo nhóm 4 HS. </w:t>
      </w:r>
    </w:p>
    <w:p w14:paraId="49A8EC51" w14:textId="68E5FB87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Mỗi nhóm được phát 1 bảng vuông 5x5 có chia thành 25 ô vuông nhỏ.</w:t>
      </w:r>
    </w:p>
    <w:p w14:paraId="52C9428B" w14:textId="7E0567E4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GV đọc 25 số và mỗi nhóm lần lượt điền các số vào các ô bất kì.</w:t>
      </w:r>
    </w:p>
    <w:p w14:paraId="306F8E17" w14:textId="5AC617AF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Sau khi điền xong, mỗi nhóm lần lượt thực hiện phép tính được chiếu lên bảng, khoanh vào kết quả trong bảng 5x5.</w:t>
      </w:r>
    </w:p>
    <w:p w14:paraId="7C87894F" w14:textId="31155A84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Đội nào khoanh được 5 hàng trước thì hô BINGO và là đội chiến thắng (hàng dọc, hàng ngang, hàng chéo đều được chấp nhận)</w:t>
      </w:r>
    </w:p>
    <w:p w14:paraId="1B3E5658" w14:textId="604F7F21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gọi 2 HS lên bảng trình bày cách thực hiện 2 phép tính trong bài 6.38 (cũng xuất hiện trong trò chơi).</w:t>
      </w:r>
    </w:p>
    <w:p w14:paraId="6C9869CE" w14:textId="25A10023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hướng dẫn HS làm bài 6.39 bằng cách trả lời câu hỏi.</w:t>
      </w:r>
    </w:p>
    <w:p w14:paraId="2C8EF770" w14:textId="0F70D448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yêu cầu HS đọc và trình bày lại lời giải Ví dụ 1, từ đó GV phân tích các bước giải</w:t>
      </w:r>
      <w:r w:rsidR="008744E6">
        <w:rPr>
          <w:rFonts w:asciiTheme="majorBidi" w:hAnsiTheme="majorBidi" w:cstheme="majorBidi"/>
          <w:iCs/>
          <w:sz w:val="28"/>
          <w:szCs w:val="28"/>
          <w:lang w:val="en-US"/>
        </w:rPr>
        <w:t>.</w:t>
      </w:r>
    </w:p>
    <w:p w14:paraId="4EA00419" w14:textId="3A1FD62A" w:rsidR="00017920" w:rsidRDefault="00017920" w:rsidP="00017920">
      <w:pPr>
        <w:spacing w:line="360" w:lineRule="auto"/>
        <w:jc w:val="center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i/>
          <w:sz w:val="28"/>
          <w:szCs w:val="28"/>
          <w:lang w:val="en-US"/>
        </w:rPr>
        <w:t>Tiết 2</w:t>
      </w:r>
    </w:p>
    <w:p w14:paraId="7267ED0F" w14:textId="32D14F0D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- </w:t>
      </w:r>
      <w:r w:rsidR="001C4785">
        <w:rPr>
          <w:rFonts w:asciiTheme="majorBidi" w:hAnsiTheme="majorBidi" w:cstheme="majorBidi"/>
          <w:iCs/>
          <w:sz w:val="28"/>
          <w:szCs w:val="28"/>
          <w:lang w:val="en-US"/>
        </w:rPr>
        <w:t>GV yêu cầu HS đọc ví dụ 2 và biểu diễn đề bài lên bảng bằng sơ đồ, HS trình bày lại bài giải.</w:t>
      </w:r>
    </w:p>
    <w:p w14:paraId="22D264F7" w14:textId="0156A390" w:rsidR="001C4785" w:rsidRDefault="001C4785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hướng dẫn HS làm bài 6.41 bằng cách trả lời câu hỏi.</w:t>
      </w:r>
    </w:p>
    <w:p w14:paraId="73CD6AB4" w14:textId="0EB75A0D" w:rsidR="001C4785" w:rsidRPr="00017920" w:rsidRDefault="001C4785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Giao thêm BT tương tự để HS luyện tập thêm.</w:t>
      </w:r>
    </w:p>
    <w:p w14:paraId="707EB79D" w14:textId="45BA21F7" w:rsidR="00017920" w:rsidRDefault="001C4785" w:rsidP="00017920">
      <w:pPr>
        <w:spacing w:after="0" w:line="360" w:lineRule="auto"/>
        <w:rPr>
          <w:rFonts w:asciiTheme="majorBidi" w:hAnsiTheme="majorBidi" w:cstheme="majorBidi"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iCs/>
          <w:sz w:val="28"/>
          <w:szCs w:val="28"/>
          <w:lang w:val="nl-NL"/>
        </w:rPr>
        <w:lastRenderedPageBreak/>
        <w:t>-</w:t>
      </w:r>
      <w:r w:rsidR="00017920" w:rsidRPr="00F53A8F">
        <w:rPr>
          <w:rFonts w:asciiTheme="majorBidi" w:hAnsiTheme="majorBidi" w:cstheme="majorBidi"/>
          <w:iCs/>
          <w:sz w:val="28"/>
          <w:szCs w:val="28"/>
          <w:lang w:val="nl-NL"/>
        </w:rPr>
        <w:t xml:space="preserve"> Hướng dẫn và yêu cầu HS đọc và trình bày lại lời giải các Ví dụ </w:t>
      </w:r>
      <w:r>
        <w:rPr>
          <w:rFonts w:asciiTheme="majorBidi" w:hAnsiTheme="majorBidi" w:cstheme="majorBidi"/>
          <w:iCs/>
          <w:sz w:val="28"/>
          <w:szCs w:val="28"/>
          <w:lang w:val="nl-NL"/>
        </w:rPr>
        <w:t>3.</w:t>
      </w:r>
    </w:p>
    <w:p w14:paraId="10B5D69A" w14:textId="005AD70A" w:rsidR="001C4785" w:rsidRDefault="001C4785" w:rsidP="00017920">
      <w:pPr>
        <w:spacing w:after="0" w:line="360" w:lineRule="auto"/>
        <w:rPr>
          <w:rFonts w:asciiTheme="majorBidi" w:hAnsiTheme="majorBidi" w:cstheme="majorBidi"/>
          <w:bCs/>
          <w:iCs/>
          <w:sz w:val="28"/>
          <w:szCs w:val="28"/>
          <w:lang w:val="nl-NL"/>
        </w:rPr>
      </w:pPr>
      <w:r w:rsidRPr="001C4785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1C4785">
        <w:rPr>
          <w:rFonts w:asciiTheme="majorBidi" w:hAnsiTheme="majorBidi" w:cstheme="majorBidi"/>
          <w:bCs/>
          <w:iCs/>
          <w:sz w:val="28"/>
          <w:szCs w:val="28"/>
          <w:lang w:val="nl-NL"/>
        </w:rPr>
        <w:t>HS tiếp nhận nhiệm vụ, đưa ra câu trả lời</w:t>
      </w:r>
      <w:r w:rsidRPr="001C4785">
        <w:rPr>
          <w:rFonts w:asciiTheme="majorBidi" w:hAnsiTheme="majorBidi" w:cstheme="majorBidi"/>
          <w:bCs/>
          <w:iCs/>
          <w:sz w:val="28"/>
          <w:szCs w:val="28"/>
          <w:lang w:val="nl-NL"/>
        </w:rPr>
        <w:t>.</w:t>
      </w:r>
    </w:p>
    <w:p w14:paraId="0D016919" w14:textId="30D1FAB8" w:rsidR="00017920" w:rsidRPr="001C4785" w:rsidRDefault="001C4785" w:rsidP="00017920">
      <w:p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1C4785">
        <w:rPr>
          <w:rFonts w:asciiTheme="majorBidi" w:hAnsiTheme="majorBidi" w:cstheme="majorBidi"/>
          <w:bCs/>
          <w:sz w:val="28"/>
          <w:szCs w:val="28"/>
        </w:rPr>
        <w:t>-</w:t>
      </w:r>
      <w:r w:rsidRPr="001C4785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1C4785">
        <w:rPr>
          <w:rFonts w:asciiTheme="majorBidi" w:hAnsiTheme="majorBidi" w:cstheme="majorBidi"/>
          <w:sz w:val="28"/>
          <w:szCs w:val="28"/>
          <w:lang w:val="nl-NL"/>
        </w:rPr>
        <w:t>GV nhận xét, đánh giá và chuẩn kiến thức</w:t>
      </w:r>
      <w:r>
        <w:rPr>
          <w:rFonts w:asciiTheme="majorBidi" w:hAnsiTheme="majorBidi" w:cstheme="majorBidi"/>
          <w:sz w:val="28"/>
          <w:szCs w:val="28"/>
          <w:lang w:val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5"/>
      </w:tblGrid>
      <w:tr w:rsidR="00017920" w:rsidRPr="00F53A8F" w14:paraId="30EAE7D1" w14:textId="77777777" w:rsidTr="00342D26">
        <w:tc>
          <w:tcPr>
            <w:tcW w:w="4621" w:type="dxa"/>
          </w:tcPr>
          <w:p w14:paraId="0A29A905" w14:textId="77777777" w:rsidR="00017920" w:rsidRPr="00A04595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6.38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: </w:t>
            </w: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>Tính :</w:t>
            </w:r>
          </w:p>
          <w:p w14:paraId="7B45DC7C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42287FAD" w14:textId="77777777" w:rsidR="00017920" w:rsidRPr="00794AD7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</m:oMath>
          </w:p>
          <w:p w14:paraId="26B6E8CA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)</w:t>
            </w:r>
          </w:p>
          <w:p w14:paraId="520D5829" w14:textId="77777777" w:rsidR="00017920" w:rsidRPr="00A04595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4 -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  <w:p w14:paraId="64FC015F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6.39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: Tính một cách hợp lí</w:t>
            </w: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:</w:t>
            </w:r>
          </w:p>
          <w:p w14:paraId="32CD899B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</w:p>
          <w:p w14:paraId="1224CEF6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6.40: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 Tính giá trị của biểu thức sau:</w:t>
            </w:r>
          </w:p>
          <w:p w14:paraId="29246A11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b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b – b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với 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</w:p>
          <w:p w14:paraId="7505D894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Câu 6.41: </w:t>
            </w: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Nam cắt một chiếc bánh nướng hình vuông thành ba phần không bằng nhau (như hình vẽ ). Nam đã ăn hai phần bánh , tổng cộng 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 chiếc bánh . Đố em biết Nam đã ăn hai phần bánh nào ?</w:t>
            </w:r>
          </w:p>
        </w:tc>
        <w:tc>
          <w:tcPr>
            <w:tcW w:w="4621" w:type="dxa"/>
          </w:tcPr>
          <w:p w14:paraId="7C528DC3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6.38:</w:t>
            </w:r>
          </w:p>
          <w:p w14:paraId="0615768B" w14:textId="77777777" w:rsidR="00017920" w:rsidRPr="001525A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6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6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6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3</m:t>
                  </m:r>
                </m:den>
              </m:f>
            </m:oMath>
          </w:p>
          <w:p w14:paraId="007159FD" w14:textId="77777777" w:rsidR="00017920" w:rsidRPr="00794AD7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-9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42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</w:p>
          <w:p w14:paraId="1795E7D3" w14:textId="77777777" w:rsidR="00017920" w:rsidRPr="00A04595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A0459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den>
              </m:f>
            </m:oMath>
            <w:r w:rsidRPr="00A0459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A0459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7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7</m:t>
                  </m:r>
                </m:den>
              </m:f>
            </m:oMath>
          </w:p>
          <w:p w14:paraId="6CEB43DF" w14:textId="77777777" w:rsidR="00017920" w:rsidRPr="00A04595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4 -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1 -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  <w:p w14:paraId="1897AC86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6.39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:</w:t>
            </w: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 </w:t>
            </w:r>
          </w:p>
          <w:p w14:paraId="0DC25F22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</w:p>
          <w:p w14:paraId="74C855A5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(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)</w:t>
            </w:r>
          </w:p>
          <w:p w14:paraId="448A80EB" w14:textId="77777777" w:rsidR="00017920" w:rsidRPr="001525A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</w:p>
          <w:p w14:paraId="10809975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308BC810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Câu 6.40: </w:t>
            </w: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Với b bằng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ta có:</w:t>
            </w:r>
          </w:p>
          <w:p w14:paraId="7D86EE3E" w14:textId="77777777" w:rsidR="00017920" w:rsidRPr="001525A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A0459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</w:t>
            </w: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10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fr-FR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10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fr-FR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9</m:t>
                  </m:r>
                </m:den>
              </m:f>
            </m:oMath>
          </w:p>
          <w:p w14:paraId="3C6EB7F6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</w:p>
          <w:p w14:paraId="7E942085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</w:p>
          <w:p w14:paraId="13B08B73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</w:t>
            </w: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.41:</w:t>
            </w:r>
          </w:p>
          <w:p w14:paraId="76E27B70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lastRenderedPageBreak/>
              <w:t xml:space="preserve">Ta có: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</w:p>
          <w:p w14:paraId="69A66E86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Nên Nam đã ăn hai phần bánh là 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và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</w:tc>
      </w:tr>
    </w:tbl>
    <w:p w14:paraId="3ECC0E4C" w14:textId="77777777" w:rsidR="00017920" w:rsidRPr="00F53A8F" w:rsidRDefault="00017920" w:rsidP="00017920">
      <w:pPr>
        <w:spacing w:line="360" w:lineRule="auto"/>
        <w:rPr>
          <w:rFonts w:asciiTheme="majorBidi" w:hAnsiTheme="majorBidi" w:cstheme="majorBidi"/>
          <w:i/>
          <w:sz w:val="28"/>
          <w:szCs w:val="28"/>
        </w:rPr>
      </w:pPr>
    </w:p>
    <w:p w14:paraId="354D5D7D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</w:rPr>
        <w:t>D</w:t>
      </w: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14:paraId="7408631E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00CF6685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2F9CB018" w14:textId="77777777" w:rsidR="00017920" w:rsidRPr="00F53A8F" w:rsidRDefault="00017920" w:rsidP="00017920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291C4FE7" w14:textId="028C3000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571A2A98" w14:textId="1B8D4D86" w:rsidR="001C4785" w:rsidRDefault="001C4785" w:rsidP="001C4785">
      <w:pPr>
        <w:spacing w:line="360" w:lineRule="auto"/>
        <w:jc w:val="center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i/>
          <w:sz w:val="28"/>
          <w:szCs w:val="28"/>
          <w:lang w:val="en-US"/>
        </w:rPr>
        <w:t>Tiết 1</w:t>
      </w:r>
    </w:p>
    <w:p w14:paraId="0A4CD363" w14:textId="126638B0" w:rsidR="008744E6" w:rsidRDefault="001C4785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- </w:t>
      </w:r>
      <w:r w:rsidR="008744E6">
        <w:rPr>
          <w:rFonts w:asciiTheme="majorBidi" w:hAnsiTheme="majorBidi" w:cstheme="majorBidi"/>
          <w:iCs/>
          <w:sz w:val="28"/>
          <w:szCs w:val="28"/>
          <w:lang w:val="en-US"/>
        </w:rPr>
        <w:t>GV giao thêm bài tập tương tự bài 6.39, HS làm bài cá nhân.</w:t>
      </w:r>
    </w:p>
    <w:p w14:paraId="16E3D850" w14:textId="4370C909" w:rsidR="001C4785" w:rsidRDefault="008744E6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- </w:t>
      </w:r>
      <w:r w:rsidR="001C4785">
        <w:rPr>
          <w:rFonts w:asciiTheme="majorBidi" w:hAnsiTheme="majorBidi" w:cstheme="majorBidi"/>
          <w:iCs/>
          <w:sz w:val="28"/>
          <w:szCs w:val="28"/>
          <w:lang w:val="en-US"/>
        </w:rPr>
        <w:t>GV giao thêm các BT tương tự Ví dụ 1 (Bài 6.40 và 1 bài tập khác) và tổ chức trò chơi tiếp sức.</w:t>
      </w:r>
    </w:p>
    <w:p w14:paraId="378ACFE2" w14:textId="3A3382E7" w:rsidR="001C4785" w:rsidRDefault="001C4785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Lớp được chia thành 2 đội chơi, mỗi thành viên của từng đội thực hiện một bước để giải bài tập.</w:t>
      </w:r>
    </w:p>
    <w:p w14:paraId="2D27CCC7" w14:textId="578120C3" w:rsidR="001C4785" w:rsidRDefault="001C4785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Đội làm xong trước và làm chính xác là đội thắng cuộc.</w:t>
      </w:r>
    </w:p>
    <w:p w14:paraId="4D38CAE2" w14:textId="77777777" w:rsidR="001C4785" w:rsidRDefault="001C4785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Nếu còn thời gian thì GV giao thêm bài tương tự và BT riêng cho đối tượng HS khá, giỏi.</w:t>
      </w:r>
    </w:p>
    <w:p w14:paraId="0FD2BAA0" w14:textId="15486A9B" w:rsidR="001C4785" w:rsidRPr="008744E6" w:rsidRDefault="008744E6" w:rsidP="008744E6">
      <w:pPr>
        <w:spacing w:line="360" w:lineRule="auto"/>
        <w:jc w:val="center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i/>
          <w:sz w:val="28"/>
          <w:szCs w:val="28"/>
          <w:lang w:val="en-US"/>
        </w:rPr>
        <w:t>Tiết 2</w:t>
      </w:r>
    </w:p>
    <w:p w14:paraId="3E322553" w14:textId="008F71F2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tổ chức hoạt động: Giúp bạn Lan làm bữa tối</w:t>
      </w:r>
    </w:p>
    <w:p w14:paraId="1A1303A5" w14:textId="174EEC3D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Lớp được chia thành 4 nhóm, mỗi nhóm chọn lần lượt chọn 1 món.</w:t>
      </w:r>
    </w:p>
    <w:p w14:paraId="49C990DD" w14:textId="037F81AF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+ Mỗi món ăn ẩn chứa một bài toán, HS giải bài toán và ghi đáp số vào bảng phụ. </w:t>
      </w:r>
    </w:p>
    <w:p w14:paraId="4D9ED5BD" w14:textId="7B704430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lastRenderedPageBreak/>
        <w:t>+ Kết thúc trò chơi, GV yêu cầu 2 đội cử đại diện trình bày cách giải 2 bài bất kỳ.</w:t>
      </w:r>
    </w:p>
    <w:p w14:paraId="1CF4EA23" w14:textId="259CF734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yêu cầu HS làm bài 6.42 và 6.43 theo hình thức cá nhân.</w:t>
      </w:r>
    </w:p>
    <w:p w14:paraId="2A965C16" w14:textId="7AA9DEBA" w:rsidR="00017920" w:rsidRP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Nếu còn thời gian thì GV giao thêm bài tương tự và BT riêng cho đối tượng HS khá, giỏi.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518"/>
      </w:tblGrid>
      <w:tr w:rsidR="00017920" w:rsidRPr="00F53A8F" w14:paraId="29080CF2" w14:textId="77777777" w:rsidTr="00342D26">
        <w:tc>
          <w:tcPr>
            <w:tcW w:w="4621" w:type="dxa"/>
          </w:tcPr>
          <w:p w14:paraId="65577AC0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6.42:</w:t>
            </w:r>
          </w:p>
          <w:p w14:paraId="680D11E2" w14:textId="77777777" w:rsidR="00017920" w:rsidRPr="00F53A8F" w:rsidRDefault="00017920" w:rsidP="00F6723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Để làm một chiếc bánh chưng trong dịp Tết cổ truyền ,Vân phải chuẩn bị : Gạo nếp ,đậu xanh không vỏ ,thịt ba chỉ ,lá dong , và các gia vị khác .Khối lượng đậu xanh bằng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khối lượng gạo nếp và gấp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 khối lượng thịt ba chỉ. Nếu có 150 gam đậu xanh thì cần bao nhiêu gam gạo nếp và bao nhiêu gam thịt ba chỉ ?</w:t>
            </w:r>
          </w:p>
          <w:p w14:paraId="5873E7C9" w14:textId="77777777" w:rsidR="00017920" w:rsidRPr="00F53A8F" w:rsidRDefault="00017920" w:rsidP="00F6723E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Câu 6.43: </w:t>
            </w: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Hà thường đi xe đạp từ nhà đến trường với vận tốc 12 km/h,hết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 giờ . Hôm nay xe đạp bị hỏng nên Hà phải đi bộ đến trường với vận tốc 5 km/h .Hỏi hôm nay Hà đi đến trường mất bao lâu ?</w:t>
            </w:r>
          </w:p>
        </w:tc>
        <w:tc>
          <w:tcPr>
            <w:tcW w:w="4621" w:type="dxa"/>
          </w:tcPr>
          <w:p w14:paraId="718FFE4E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6.42:</w:t>
            </w:r>
          </w:p>
          <w:p w14:paraId="3C1BF2F1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Nếu có 150 gam đậu xanh thì cần số gạo nếp là : 150 : </w:t>
            </w:r>
            <w:r w:rsidRPr="00F53A8F">
              <w:rPr>
                <w:rFonts w:asciiTheme="majorBidi" w:hAnsiTheme="majorBidi" w:cstheme="majorBidi"/>
                <w:i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i/>
                <w:sz w:val="28"/>
                <w:szCs w:val="28"/>
                <w:shd w:val="clear" w:color="auto" w:fill="FFFFFF"/>
                <w:lang w:val="nl-NL"/>
              </w:rPr>
              <w:t xml:space="preserve"> = 250 gam</w:t>
            </w:r>
          </w:p>
          <w:p w14:paraId="1743E417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Nếu có 150 gam đậu xanh thì cần số thịt ba chỉ là:</w:t>
            </w:r>
          </w:p>
          <w:p w14:paraId="22920659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150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100 gam</w:t>
            </w:r>
          </w:p>
          <w:p w14:paraId="1B8CD6A0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</w:pPr>
          </w:p>
          <w:p w14:paraId="05127738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6.43:</w:t>
            </w:r>
          </w:p>
          <w:p w14:paraId="30745093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Quãng đường Hà đi đến trường là :</w:t>
            </w:r>
          </w:p>
          <w:p w14:paraId="7943D7D6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12 .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(km)</w:t>
            </w:r>
          </w:p>
          <w:p w14:paraId="3ABC350A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Thời gian Hà đi đến trường hôm nay là:</w:t>
            </w:r>
          </w:p>
          <w:p w14:paraId="614B83B1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: 5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(giờ)</w:t>
            </w:r>
          </w:p>
        </w:tc>
      </w:tr>
    </w:tbl>
    <w:p w14:paraId="34E56C1E" w14:textId="77777777" w:rsidR="00017920" w:rsidRPr="00F53A8F" w:rsidRDefault="00017920" w:rsidP="00017920">
      <w:pPr>
        <w:spacing w:line="360" w:lineRule="auto"/>
        <w:rPr>
          <w:rFonts w:asciiTheme="majorBidi" w:hAnsiTheme="majorBidi" w:cstheme="majorBidi"/>
          <w:i/>
          <w:sz w:val="28"/>
          <w:szCs w:val="28"/>
        </w:rPr>
      </w:pPr>
    </w:p>
    <w:p w14:paraId="60718A52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017920" w:rsidRPr="00F53A8F" w14:paraId="3239F3C4" w14:textId="77777777" w:rsidTr="00342D26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5A4E" w14:textId="77777777" w:rsidR="00017920" w:rsidRPr="00F53A8F" w:rsidRDefault="00017920" w:rsidP="00342D26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5F78" w14:textId="77777777" w:rsidR="00017920" w:rsidRPr="00F53A8F" w:rsidRDefault="00017920" w:rsidP="00342D26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3F42" w14:textId="77777777" w:rsidR="00017920" w:rsidRPr="00F53A8F" w:rsidRDefault="00017920" w:rsidP="00342D26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9774" w14:textId="77777777" w:rsidR="00017920" w:rsidRPr="00F53A8F" w:rsidRDefault="00017920" w:rsidP="00342D26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Ghi chú</w:t>
            </w:r>
          </w:p>
        </w:tc>
      </w:tr>
      <w:tr w:rsidR="00017920" w:rsidRPr="00F53A8F" w14:paraId="6225233D" w14:textId="77777777" w:rsidTr="00342D26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9A3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E56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747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70F" w14:textId="77777777" w:rsidR="00017920" w:rsidRPr="00F53A8F" w:rsidRDefault="00017920" w:rsidP="00342D26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017920" w:rsidRPr="00F53A8F" w14:paraId="7F193CE5" w14:textId="77777777" w:rsidTr="00342D26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E5D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281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E34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DF1" w14:textId="77777777" w:rsidR="00017920" w:rsidRPr="00F53A8F" w:rsidRDefault="00017920" w:rsidP="00342D26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017920" w:rsidRPr="00F53A8F" w14:paraId="7EC5F794" w14:textId="77777777" w:rsidTr="00342D26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142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264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FC2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F9D" w14:textId="77777777" w:rsidR="00017920" w:rsidRPr="00F53A8F" w:rsidRDefault="00017920" w:rsidP="00342D26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14:paraId="6ABF714E" w14:textId="77777777" w:rsidR="00017920" w:rsidRDefault="00017920">
      <w:pPr>
        <w:rPr>
          <w:rFonts w:asciiTheme="majorBidi" w:hAnsiTheme="majorBidi" w:cstheme="majorBidi"/>
          <w:b/>
          <w:sz w:val="28"/>
          <w:szCs w:val="28"/>
          <w:lang w:val="sv-SE"/>
        </w:rPr>
      </w:pPr>
    </w:p>
    <w:p w14:paraId="0978C2CE" w14:textId="51349EDD" w:rsidR="00AB725D" w:rsidRDefault="00017920">
      <w:pPr>
        <w:rPr>
          <w:rFonts w:asciiTheme="majorBidi" w:hAnsiTheme="majorBidi" w:cstheme="majorBidi"/>
          <w:i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 w:rsidRPr="00F53A8F"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14:paraId="5964D325" w14:textId="77777777" w:rsidR="00017920" w:rsidRDefault="00017920"/>
    <w:sectPr w:rsidR="00017920" w:rsidSect="004C50F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20"/>
    <w:rsid w:val="00017920"/>
    <w:rsid w:val="001C4785"/>
    <w:rsid w:val="004C50F3"/>
    <w:rsid w:val="00807935"/>
    <w:rsid w:val="008744E6"/>
    <w:rsid w:val="00A43981"/>
    <w:rsid w:val="00AB725D"/>
    <w:rsid w:val="00F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9BBB"/>
  <w15:chartTrackingRefBased/>
  <w15:docId w15:val="{9B36A7A1-388B-4A5E-BA22-EDABE4D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20"/>
    <w:pPr>
      <w:spacing w:after="200" w:line="276" w:lineRule="auto"/>
    </w:pPr>
    <w:rPr>
      <w:rFonts w:asciiTheme="minorHAnsi" w:hAnsiTheme="minorHAnsi" w:cstheme="minorBidi"/>
      <w:noProof/>
      <w:sz w:val="22"/>
      <w:szCs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017920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920"/>
    <w:rPr>
      <w:rFonts w:eastAsia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017920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872</Words>
  <Characters>4974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2021-07-14T15:10:00Z</dcterms:created>
  <dcterms:modified xsi:type="dcterms:W3CDTF">2021-07-14T16:24:00Z</dcterms:modified>
</cp:coreProperties>
</file>