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F02" w:rsidRDefault="006A0F02" w:rsidP="006A0F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F02" w:rsidRDefault="006A0F02" w:rsidP="006A0F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F02" w:rsidRPr="0057001C" w:rsidRDefault="006A0F02" w:rsidP="006A0F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01C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ĐỀ KIỂM TRA GIỮA HỌC KÌ </w:t>
      </w:r>
      <w:r w:rsidRPr="0057001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</w:t>
      </w:r>
    </w:p>
    <w:p w:rsidR="006A0F02" w:rsidRPr="0057001C" w:rsidRDefault="006A0F02" w:rsidP="006A0F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001C">
        <w:rPr>
          <w:rFonts w:ascii="Times New Roman" w:eastAsia="Times New Roman" w:hAnsi="Times New Roman" w:cs="Times New Roman"/>
          <w:b/>
          <w:sz w:val="28"/>
          <w:szCs w:val="28"/>
        </w:rPr>
        <w:t>Môn: Ngữ văn lớp 6</w:t>
      </w:r>
    </w:p>
    <w:p w:rsidR="006A0F02" w:rsidRPr="0057001C" w:rsidRDefault="006A0F02" w:rsidP="006A0F02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6A0F02" w:rsidRPr="0057001C" w:rsidTr="00803C76">
        <w:trPr>
          <w:jc w:val="center"/>
        </w:trPr>
        <w:tc>
          <w:tcPr>
            <w:tcW w:w="73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Nội</w:t>
            </w: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Điểm</w:t>
            </w:r>
          </w:p>
        </w:tc>
      </w:tr>
      <w:tr w:rsidR="006A0F02" w:rsidRPr="0057001C" w:rsidTr="00803C76">
        <w:trPr>
          <w:jc w:val="center"/>
        </w:trPr>
        <w:tc>
          <w:tcPr>
            <w:tcW w:w="73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ĐỌC</w:t>
            </w: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 xml:space="preserve"> HIỂU:</w:t>
            </w:r>
          </w:p>
        </w:tc>
        <w:tc>
          <w:tcPr>
            <w:tcW w:w="75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A0F02" w:rsidRPr="0057001C" w:rsidTr="00803C7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7A1EF4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  <w:bookmarkStart w:id="0" w:name="_GoBack"/>
            <w:bookmarkEnd w:id="0"/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:rsidR="006A0F02" w:rsidRPr="009C2130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 w:rsidR="00DD7020">
              <w:rPr>
                <w:rFonts w:ascii="Times New Roman" w:hAnsi="Times New Roman" w:cs="Times New Roman"/>
                <w:sz w:val="28"/>
                <w:szCs w:val="28"/>
              </w:rPr>
              <w:t xml:space="preserve">nêu 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</w:rPr>
              <w:t>ai trò, ý nghĩa</w:t>
            </w:r>
            <w:r w:rsidRPr="0057001C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 chi tiết kỳ ảo trong đoạn trích</w:t>
            </w:r>
            <w:r w:rsidR="009C2130">
              <w:rPr>
                <w:rFonts w:ascii="Times New Roman" w:hAnsi="Times New Roman" w:cs="Times New Roman"/>
                <w:sz w:val="28"/>
                <w:szCs w:val="28"/>
              </w:rPr>
              <w:t>. Dưới đây là một vài gợi ý: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6A0F02" w:rsidRPr="0057001C" w:rsidRDefault="006A0F02" w:rsidP="002D7C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Làm cho câu chuyện trở nên </w:t>
            </w:r>
            <w:r w:rsidR="00DD7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động, 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</w:rPr>
              <w:t>hấp dẫn</w:t>
            </w:r>
            <w:r w:rsidR="00DD7020">
              <w:rPr>
                <w:rFonts w:ascii="Times New Roman" w:eastAsia="Times New Roman" w:hAnsi="Times New Roman" w:cs="Times New Roman"/>
                <w:sz w:val="28"/>
                <w:szCs w:val="28"/>
              </w:rPr>
              <w:t>, cuốn hút người đọc, người nghe..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6A0F02" w:rsidRPr="0057001C" w:rsidRDefault="006A0F02" w:rsidP="002D7C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+ G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óp phần vào việc giải quyết những mâu 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thuẫn, xung đột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trong truyện.</w:t>
            </w:r>
          </w:p>
          <w:p w:rsidR="006A0F02" w:rsidRDefault="006A0F02" w:rsidP="002D7C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Thể hiện ước mơ, khát khao về lẽ công bằng, về hạnh phúc của nhân </w:t>
            </w:r>
            <w:r w:rsidRPr="00570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dân.</w:t>
            </w:r>
          </w:p>
          <w:p w:rsidR="009C2130" w:rsidRPr="009C2130" w:rsidRDefault="009C2130" w:rsidP="002D7C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</w:t>
            </w:r>
          </w:p>
          <w:p w:rsidR="009C2130" w:rsidRPr="009C2130" w:rsidRDefault="009C2130" w:rsidP="002D7CE6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Lưu ý: Hs nêu được 1 ý nghĩa cho 0,5 điểm; 2 ý nghĩa cho 0,75 điểm; 3 ý nghĩa trở lên cho 1điểm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1,0</w:t>
            </w:r>
          </w:p>
          <w:p w:rsidR="006A0F02" w:rsidRPr="0057001C" w:rsidRDefault="006A0F02" w:rsidP="002D7CE6">
            <w:pPr>
              <w:spacing w:after="0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:rsidR="006A0F02" w:rsidRPr="0057001C" w:rsidRDefault="006A0F02" w:rsidP="002D7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F02" w:rsidRPr="0057001C" w:rsidTr="002D7CE6">
        <w:trPr>
          <w:trHeight w:val="2073"/>
          <w:jc w:val="center"/>
        </w:trPr>
        <w:tc>
          <w:tcPr>
            <w:tcW w:w="693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:rsidR="009C2130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tự chia sẻ những việc làm của bản thân</w:t>
            </w:r>
            <w:r w:rsidR="009C21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="009C2130">
              <w:rPr>
                <w:rFonts w:ascii="Times New Roman" w:hAnsi="Times New Roman" w:cs="Times New Roman"/>
                <w:sz w:val="28"/>
                <w:szCs w:val="28"/>
              </w:rPr>
              <w:t>Dưới đây là một vài gợi ý:</w:t>
            </w:r>
          </w:p>
          <w:p w:rsidR="006A0F02" w:rsidRPr="005769B9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Không yếu đuối, chán nản</w:t>
            </w:r>
          </w:p>
          <w:p w:rsidR="006A0F02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Không ỷ lại, trông chờ vào người khác</w:t>
            </w:r>
            <w:r w:rsidRPr="005700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0F02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Tự mình tìm cách vượt qua khó khăn</w:t>
            </w:r>
          </w:p>
          <w:p w:rsidR="006A0F02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Biết tìm sự giúp đỡ của ngừi khác khi cần thiết</w:t>
            </w:r>
          </w:p>
          <w:p w:rsidR="009C2130" w:rsidRPr="0057001C" w:rsidRDefault="009C2130" w:rsidP="009C213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Lưu ý: Hs nêu được 1cách giải quyết cho 0,5 điểm; 2 cách giải quyết cho 0,75 điểm; 3 cách giải quyết trở lên cho 1điểm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1,0</w:t>
            </w:r>
          </w:p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lastRenderedPageBreak/>
              <w:t>II</w:t>
            </w: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VIẾT: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</w:t>
            </w:r>
            <w:r w:rsidRPr="0057001C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  <w:lang w:val="vi-VN"/>
              </w:rPr>
              <w:t>,0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>a</w:t>
            </w: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.</w:t>
            </w:r>
            <w:r w:rsidRPr="0057001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Đảm bảo cấu trúc bài văn tự </w:t>
            </w:r>
            <w:r w:rsidRPr="0057001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sự.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6A0F02" w:rsidRPr="0057001C" w:rsidTr="002D7CE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b</w:t>
            </w: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. Xác định đúng </w:t>
            </w: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yêu cầu của đề.</w:t>
            </w:r>
          </w:p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Kể lại một truyền thuyết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(ngoài sách giáo khoa)</w:t>
            </w:r>
            <w:r w:rsidRPr="005700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mà em yêu thích bằng lời văn của em.</w:t>
            </w:r>
          </w:p>
        </w:tc>
        <w:tc>
          <w:tcPr>
            <w:tcW w:w="706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803C76" w:rsidRPr="0057001C" w:rsidTr="00924EFC">
        <w:trPr>
          <w:trHeight w:val="4813"/>
          <w:jc w:val="center"/>
        </w:trPr>
        <w:tc>
          <w:tcPr>
            <w:tcW w:w="693" w:type="dxa"/>
            <w:vMerge/>
            <w:shd w:val="clear" w:color="auto" w:fill="auto"/>
          </w:tcPr>
          <w:p w:rsidR="00803C76" w:rsidRPr="0057001C" w:rsidRDefault="00803C76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c. Kể lại </w:t>
            </w:r>
            <w:r w:rsidRPr="0057001C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vi-VN"/>
              </w:rPr>
              <w:t>truyền thuyết:</w:t>
            </w:r>
          </w:p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>HS có thể triển khai cốt truyện theo nhiều cách, nhưng cần đảm bảo các yêu cầu sau:</w:t>
            </w:r>
          </w:p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Sử dụng ngôi kể thứ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ba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Giới thiệu được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truyền thuyết mà em định kể.</w:t>
            </w:r>
          </w:p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Kể đúng và đầy đủ c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ác sự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việc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chính trong truyện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bắt đầu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diễn biến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kết thúc.</w:t>
            </w:r>
          </w:p>
          <w:p w:rsidR="00803C76" w:rsidRPr="0057001C" w:rsidRDefault="00803C76" w:rsidP="002D7C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vi-VN"/>
              </w:rPr>
            </w:pP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 xml:space="preserve">- Kể lại chi tiết câu chuyện theo một trình tự hợp </w:t>
            </w: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lí:</w:t>
            </w:r>
          </w:p>
          <w:p w:rsidR="00803C76" w:rsidRPr="0057001C" w:rsidRDefault="00803C76" w:rsidP="002D7C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</w:pP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 xml:space="preserve">+ Sự việc mở đầu. </w:t>
            </w:r>
          </w:p>
          <w:p w:rsidR="00803C76" w:rsidRPr="0057001C" w:rsidRDefault="00803C76" w:rsidP="002D7C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</w:pP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 xml:space="preserve">+ Sự việc phát </w:t>
            </w: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triển.</w:t>
            </w: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 xml:space="preserve"> </w:t>
            </w:r>
          </w:p>
          <w:p w:rsidR="00803C76" w:rsidRPr="0057001C" w:rsidRDefault="00803C76" w:rsidP="002D7C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</w:pP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>+ Sự việc cao trào.</w:t>
            </w:r>
          </w:p>
          <w:p w:rsidR="00803C76" w:rsidRPr="0057001C" w:rsidRDefault="00803C76" w:rsidP="002D7C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s-NI"/>
              </w:rPr>
            </w:pPr>
            <w:r w:rsidRPr="0057001C">
              <w:rPr>
                <w:rStyle w:val="Strong"/>
                <w:b w:val="0"/>
                <w:color w:val="000000"/>
                <w:sz w:val="28"/>
                <w:szCs w:val="28"/>
                <w:bdr w:val="none" w:sz="0" w:space="0" w:color="auto" w:frame="1"/>
                <w:lang w:val="es-NI"/>
              </w:rPr>
              <w:t>+ Sự việc kết thúc.</w:t>
            </w:r>
          </w:p>
          <w:p w:rsidR="00803C76" w:rsidRPr="0057001C" w:rsidRDefault="00803C76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- Cảm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nghĩ về câu chuyện.</w:t>
            </w:r>
          </w:p>
        </w:tc>
        <w:tc>
          <w:tcPr>
            <w:tcW w:w="706" w:type="dxa"/>
            <w:shd w:val="clear" w:color="auto" w:fill="auto"/>
          </w:tcPr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3,0</w:t>
            </w:r>
          </w:p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803C76" w:rsidRPr="0057001C" w:rsidRDefault="00803C76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</w:tr>
      <w:tr w:rsidR="006A0F02" w:rsidRPr="0057001C" w:rsidTr="00803C76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>d. Chính tả, ngữ pháp:</w:t>
            </w:r>
          </w:p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  <w:tr w:rsidR="006A0F02" w:rsidRPr="0057001C" w:rsidTr="00803C76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/>
                <w:noProof/>
                <w:sz w:val="28"/>
                <w:szCs w:val="28"/>
                <w:lang w:val="vi-VN"/>
              </w:rPr>
              <w:t xml:space="preserve">e. Sáng 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tạo</w:t>
            </w: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: </w:t>
            </w:r>
          </w:p>
          <w:p w:rsidR="006A0F02" w:rsidRPr="0057001C" w:rsidRDefault="006A0F02" w:rsidP="002D7CE6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noProof/>
                <w:sz w:val="28"/>
                <w:szCs w:val="28"/>
              </w:rPr>
              <w:t>Bố cục mạch lạc, lời kể sinh động, sáng tạo.</w:t>
            </w:r>
          </w:p>
        </w:tc>
        <w:tc>
          <w:tcPr>
            <w:tcW w:w="752" w:type="dxa"/>
            <w:shd w:val="clear" w:color="auto" w:fill="auto"/>
          </w:tcPr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</w:p>
          <w:p w:rsidR="006A0F02" w:rsidRPr="0057001C" w:rsidRDefault="006A0F02" w:rsidP="002D7CE6">
            <w:pPr>
              <w:spacing w:after="0" w:line="276" w:lineRule="auto"/>
              <w:jc w:val="center"/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</w:pPr>
            <w:r w:rsidRPr="0057001C"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t>0,25</w:t>
            </w:r>
          </w:p>
        </w:tc>
      </w:tr>
    </w:tbl>
    <w:p w:rsidR="006A0F02" w:rsidRPr="0057001C" w:rsidRDefault="006A0F02" w:rsidP="006A0F0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6A0F02" w:rsidRPr="0057001C" w:rsidRDefault="006A0F02" w:rsidP="006A0F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62626"/>
          <w:sz w:val="28"/>
          <w:szCs w:val="28"/>
        </w:rPr>
      </w:pPr>
    </w:p>
    <w:p w:rsidR="006A0F02" w:rsidRPr="0057001C" w:rsidRDefault="006A0F02" w:rsidP="006A0F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62626"/>
          <w:sz w:val="28"/>
          <w:szCs w:val="28"/>
        </w:rPr>
      </w:pPr>
    </w:p>
    <w:p w:rsidR="006A0F02" w:rsidRPr="0057001C" w:rsidRDefault="006A0F02" w:rsidP="006A0F02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262626"/>
          <w:sz w:val="28"/>
          <w:szCs w:val="28"/>
        </w:rPr>
      </w:pPr>
    </w:p>
    <w:p w:rsidR="0027202A" w:rsidRDefault="0027202A"/>
    <w:sectPr w:rsidR="00272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02"/>
    <w:rsid w:val="0027202A"/>
    <w:rsid w:val="003B5A10"/>
    <w:rsid w:val="006A0F02"/>
    <w:rsid w:val="007A1EF4"/>
    <w:rsid w:val="00803C76"/>
    <w:rsid w:val="009C2130"/>
    <w:rsid w:val="009D5A4A"/>
    <w:rsid w:val="00D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ABE11-F022-49F0-B326-F280FAC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F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6A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0F02"/>
    <w:rPr>
      <w:b/>
      <w:bCs/>
    </w:rPr>
  </w:style>
  <w:style w:type="character" w:customStyle="1" w:styleId="NormalWebChar">
    <w:name w:val="Normal (Web) Char"/>
    <w:link w:val="NormalWeb"/>
    <w:locked/>
    <w:rsid w:val="006A0F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1487</Characters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2024-02-22T14:42:00Z</dcterms:created>
  <dcterms:modified xsi:type="dcterms:W3CDTF">2024-02-23T03:14:00Z</dcterms:modified>
</cp:coreProperties>
</file>