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3971" w14:textId="4F16D276" w:rsidR="001F4D9D" w:rsidRPr="0067439A" w:rsidRDefault="001F4D9D" w:rsidP="001F4D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MẶT CẦU</w:t>
      </w:r>
    </w:p>
    <w:p w14:paraId="1AB4E6FA" w14:textId="667EEDED" w:rsidR="005C3136" w:rsidRPr="0067439A" w:rsidRDefault="005C3136" w:rsidP="005C31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</w:t>
      </w:r>
      <w:r w:rsidR="007C2B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(NB)</w:t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điểm </w:t>
      </w:r>
      <w:r w:rsidR="0067439A"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7F8FB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6pt;height:13pt" o:ole="">
            <v:imagedata r:id="rId5" o:title=""/>
          </v:shape>
          <o:OLEObject Type="Embed" ProgID="Equation.DSMT4" ShapeID="_x0000_i1109" DrawAspect="Content" ObjectID="_1746771887" r:id="rId6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m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ặt cầu tâm </w:t>
      </w:r>
      <w:r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58B1C36F">
          <v:shape id="_x0000_i1025" type="#_x0000_t75" style="width:12pt;height:14pt" o:ole="">
            <v:imagedata r:id="rId7" o:title=""/>
          </v:shape>
          <o:OLEObject Type="Embed" ProgID="Equation.DSMT4" ShapeID="_x0000_i1025" DrawAspect="Content" ObjectID="_1746771888" r:id="rId8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bán kính </w:t>
      </w:r>
      <w:r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6A36D9D">
          <v:shape id="_x0000_i1026" type="#_x0000_t75" style="width:12pt;height:13pt" o:ole="">
            <v:imagedata r:id="rId9" o:title=""/>
          </v:shape>
          <o:OLEObject Type="Embed" ProgID="Equation.DSMT4" ShapeID="_x0000_i1026" DrawAspect="Content" ObjectID="_1746771889" r:id="rId10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 Chọn khẳng định đúng trong các khẳng định sau</w:t>
      </w:r>
    </w:p>
    <w:p w14:paraId="118EA8D1" w14:textId="643EABAE" w:rsidR="005C3136" w:rsidRPr="0067439A" w:rsidRDefault="005C3136" w:rsidP="0067439A">
      <w:pPr>
        <w:ind w:firstLine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F7758F9">
          <v:shape id="_x0000_i1111" type="#_x0000_t75" style="width:42pt;height:14pt" o:ole="">
            <v:imagedata r:id="rId11" o:title=""/>
          </v:shape>
          <o:OLEObject Type="Embed" ProgID="Equation.DSMT4" ShapeID="_x0000_i1111" DrawAspect="Content" ObjectID="_1746771890" r:id="rId12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0F8B6F5">
          <v:shape id="_x0000_i1115" type="#_x0000_t75" style="width:44pt;height:14pt" o:ole="">
            <v:imagedata r:id="rId13" o:title=""/>
          </v:shape>
          <o:OLEObject Type="Embed" ProgID="Equation.DSMT4" ShapeID="_x0000_i1115" DrawAspect="Content" ObjectID="_1746771891" r:id="rId14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E857B43">
          <v:shape id="_x0000_i1113" type="#_x0000_t75" style="width:44pt;height:14pt" o:ole="">
            <v:imagedata r:id="rId15" o:title=""/>
          </v:shape>
          <o:OLEObject Type="Embed" ProgID="Equation.DSMT4" ShapeID="_x0000_i1113" DrawAspect="Content" ObjectID="_1746771892" r:id="rId16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AB66982">
          <v:shape id="_x0000_i1117" type="#_x0000_t75" style="width:44pt;height:14pt" o:ole="">
            <v:imagedata r:id="rId17" o:title=""/>
          </v:shape>
          <o:OLEObject Type="Embed" ProgID="Equation.DSMT4" ShapeID="_x0000_i1117" DrawAspect="Content" ObjectID="_1746771893" r:id="rId18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8185B5" w14:textId="1347EED2" w:rsidR="00C5564D" w:rsidRPr="0067439A" w:rsidRDefault="00C5564D" w:rsidP="00C5564D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465B96CD" w14:textId="4D1E6C1D" w:rsidR="005C3136" w:rsidRPr="0067439A" w:rsidRDefault="005C3136" w:rsidP="0067439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định nghĩa, </w: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r w:rsidR="0067439A"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67C0F239">
          <v:shape id="_x0000_i1132" type="#_x0000_t75" style="width:16pt;height:13pt" o:ole="">
            <v:imagedata r:id="rId5" o:title=""/>
          </v:shape>
          <o:OLEObject Type="Embed" ProgID="Equation.DSMT4" ShapeID="_x0000_i1132" DrawAspect="Content" ObjectID="_1746771894" r:id="rId19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mặt cầu tâm </w:t>
      </w:r>
      <w:r w:rsidR="0067439A"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70195882">
          <v:shape id="_x0000_i1130" type="#_x0000_t75" style="width:12pt;height:14pt" o:ole="">
            <v:imagedata r:id="rId7" o:title=""/>
          </v:shape>
          <o:OLEObject Type="Embed" ProgID="Equation.DSMT4" ShapeID="_x0000_i1130" DrawAspect="Content" ObjectID="_1746771895" r:id="rId20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bán kính </w:t>
      </w:r>
      <w:r w:rsidR="0067439A"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17657155">
          <v:shape id="_x0000_i1131" type="#_x0000_t75" style="width:12pt;height:13pt" o:ole="">
            <v:imagedata r:id="rId9" o:title=""/>
          </v:shape>
          <o:OLEObject Type="Embed" ProgID="Equation.DSMT4" ShapeID="_x0000_i1131" DrawAspect="Content" ObjectID="_1746771896" r:id="rId21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04B4940">
          <v:shape id="_x0000_i1133" type="#_x0000_t75" style="width:44pt;height:14pt" o:ole="">
            <v:imagedata r:id="rId15" o:title=""/>
          </v:shape>
          <o:OLEObject Type="Embed" ProgID="Equation.DSMT4" ShapeID="_x0000_i1133" DrawAspect="Content" ObjectID="_1746771897" r:id="rId22"/>
        </w:object>
      </w:r>
      <w:r w:rsidR="0067439A" w:rsidRPr="0067439A">
        <w:rPr>
          <w:rFonts w:ascii="Times New Roman" w:hAnsi="Times New Roman" w:cs="Times New Roman"/>
          <w:sz w:val="24"/>
          <w:szCs w:val="24"/>
        </w:rPr>
        <w:t>.</w:t>
      </w:r>
    </w:p>
    <w:p w14:paraId="42B5170E" w14:textId="122B5798" w:rsidR="005C3136" w:rsidRPr="0067439A" w:rsidRDefault="005C3136" w:rsidP="005C31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</w:t>
      </w:r>
      <w:r w:rsidR="007C2B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(NB)</w:t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hể tích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E2CA13A">
          <v:shape id="_x0000_i1134" type="#_x0000_t75" style="width:12pt;height:14pt" o:ole="">
            <v:imagedata r:id="rId23" o:title=""/>
          </v:shape>
          <o:OLEObject Type="Embed" ProgID="Equation.DSMT4" ShapeID="_x0000_i1134" DrawAspect="Content" ObjectID="_1746771898" r:id="rId24"/>
        </w:object>
      </w:r>
      <w:r w:rsidR="0067439A" w:rsidRPr="0067439A">
        <w:rPr>
          <w:rFonts w:ascii="Times New Roman" w:hAnsi="Times New Roman" w:cs="Times New Roman"/>
          <w:sz w:val="24"/>
          <w:szCs w:val="24"/>
        </w:rPr>
        <w:t xml:space="preserve"> của khối cầu tâm </w:t>
      </w:r>
      <w:r w:rsidR="0067439A"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08734F77">
          <v:shape id="_x0000_i1135" type="#_x0000_t75" style="width:12pt;height:14pt" o:ole="">
            <v:imagedata r:id="rId7" o:title=""/>
          </v:shape>
          <o:OLEObject Type="Embed" ProgID="Equation.DSMT4" ShapeID="_x0000_i1135" DrawAspect="Content" ObjectID="_1746771899" r:id="rId25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bán kính </w:t>
      </w:r>
      <w:r w:rsidR="0067439A"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4ABC3244">
          <v:shape id="_x0000_i1136" type="#_x0000_t75" style="width:12pt;height:13pt" o:ole="">
            <v:imagedata r:id="rId9" o:title=""/>
          </v:shape>
          <o:OLEObject Type="Embed" ProgID="Equation.DSMT4" ShapeID="_x0000_i1136" DrawAspect="Content" ObjectID="_1746771900" r:id="rId26"/>
        </w:objec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tính theo công thức nào sau dưới đây?</w:t>
      </w:r>
    </w:p>
    <w:p w14:paraId="38425319" w14:textId="7281CDDD" w:rsidR="005C3136" w:rsidRPr="0067439A" w:rsidRDefault="005C3136" w:rsidP="00C5564D">
      <w:pPr>
        <w:ind w:firstLine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7D2459DB">
          <v:shape id="_x0000_i1141" type="#_x0000_t75" style="width:52pt;height:31pt" o:ole="">
            <v:imagedata r:id="rId27" o:title=""/>
          </v:shape>
          <o:OLEObject Type="Embed" ProgID="Equation.DSMT4" ShapeID="_x0000_i1141" DrawAspect="Content" ObjectID="_1746771901" r:id="rId28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67439A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341E48F1">
          <v:shape id="_x0000_i1142" type="#_x0000_t75" style="width:52pt;height:31pt" o:ole="">
            <v:imagedata r:id="rId29" o:title=""/>
          </v:shape>
          <o:OLEObject Type="Embed" ProgID="Equation.DSMT4" ShapeID="_x0000_i1142" DrawAspect="Content" ObjectID="_1746771902" r:id="rId30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10E2DC7A">
          <v:shape id="_x0000_i1143" type="#_x0000_t75" style="width:49pt;height:16pt" o:ole="">
            <v:imagedata r:id="rId31" o:title=""/>
          </v:shape>
          <o:OLEObject Type="Embed" ProgID="Equation.DSMT4" ShapeID="_x0000_i1143" DrawAspect="Content" ObjectID="_1746771903" r:id="rId32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5960D2BF">
          <v:shape id="_x0000_i1144" type="#_x0000_t75" style="width:49pt;height:16pt" o:ole="">
            <v:imagedata r:id="rId33" o:title=""/>
          </v:shape>
          <o:OLEObject Type="Embed" ProgID="Equation.DSMT4" ShapeID="_x0000_i1144" DrawAspect="Content" ObjectID="_1746771904" r:id="rId34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FB4009" w14:textId="6C7440D5" w:rsidR="00C5564D" w:rsidRPr="0067439A" w:rsidRDefault="00C5564D" w:rsidP="00C5564D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73393F69" w14:textId="67B40F15" w:rsidR="005C3136" w:rsidRPr="0067439A" w:rsidRDefault="0067439A" w:rsidP="00C5564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Thể tích </w:t>
      </w:r>
      <w:r w:rsidRPr="0067439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3B21E02">
          <v:shape id="_x0000_i1310" type="#_x0000_t75" style="width:12pt;height:14pt" o:ole="">
            <v:imagedata r:id="rId23" o:title=""/>
          </v:shape>
          <o:OLEObject Type="Embed" ProgID="Equation.DSMT4" ShapeID="_x0000_i1310" DrawAspect="Content" ObjectID="_1746771905" r:id="rId35"/>
        </w:object>
      </w:r>
      <w:r w:rsidRPr="0067439A">
        <w:rPr>
          <w:rFonts w:ascii="Times New Roman" w:hAnsi="Times New Roman" w:cs="Times New Roman"/>
          <w:sz w:val="24"/>
          <w:szCs w:val="24"/>
        </w:rPr>
        <w:t xml:space="preserve"> của khối cầu tâm </w:t>
      </w:r>
      <w:r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3336012D">
          <v:shape id="_x0000_i1311" type="#_x0000_t75" style="width:12pt;height:14pt" o:ole="">
            <v:imagedata r:id="rId7" o:title=""/>
          </v:shape>
          <o:OLEObject Type="Embed" ProgID="Equation.DSMT4" ShapeID="_x0000_i1311" DrawAspect="Content" ObjectID="_1746771906" r:id="rId36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bán kính </w:t>
      </w:r>
      <w:r w:rsidRPr="0067439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39D7FC01">
          <v:shape id="_x0000_i1312" type="#_x0000_t75" style="width:12pt;height:13pt" o:ole="">
            <v:imagedata r:id="rId9" o:title=""/>
          </v:shape>
          <o:OLEObject Type="Embed" ProgID="Equation.DSMT4" ShapeID="_x0000_i1312" DrawAspect="Content" ObjectID="_1746771907" r:id="rId37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tính theo công thức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3C722737">
          <v:shape id="_x0000_i1313" type="#_x0000_t75" style="width:52pt;height:31pt" o:ole="">
            <v:imagedata r:id="rId27" o:title=""/>
          </v:shape>
          <o:OLEObject Type="Embed" ProgID="Equation.DSMT4" ShapeID="_x0000_i1313" DrawAspect="Content" ObjectID="_1746771908" r:id="rId38"/>
        </w:object>
      </w:r>
      <w:r w:rsidRPr="0067439A">
        <w:rPr>
          <w:rFonts w:ascii="Times New Roman" w:hAnsi="Times New Roman" w:cs="Times New Roman"/>
          <w:sz w:val="24"/>
          <w:szCs w:val="24"/>
        </w:rPr>
        <w:t>.</w:t>
      </w:r>
    </w:p>
    <w:p w14:paraId="6D70B3AF" w14:textId="58D40578" w:rsidR="005C3136" w:rsidRPr="0067439A" w:rsidRDefault="005C3136" w:rsidP="005C3136">
      <w:pPr>
        <w:spacing w:before="60"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3</w:t>
      </w:r>
      <w:r w:rsidR="007C2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(NB)</w:t>
      </w: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Tính diện tích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5EAA14CB">
          <v:shape id="_x0000_i1046" type="#_x0000_t75" style="width:10.5pt;height:14.5pt" o:ole="">
            <v:imagedata r:id="rId39" o:title=""/>
          </v:shape>
          <o:OLEObject Type="Embed" ProgID="Equation.DSMT4" ShapeID="_x0000_i1046" DrawAspect="Content" ObjectID="_1746771909" r:id="rId40"/>
        </w:objec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của mặt cầu có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bán kính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bằng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3DEC968C">
          <v:shape id="_x0000_i1047" type="#_x0000_t75" style="width:10pt;height:13.5pt" o:ole="">
            <v:imagedata r:id="rId41" o:title=""/>
          </v:shape>
          <o:OLEObject Type="Embed" ProgID="Equation.DSMT4" ShapeID="_x0000_i1047" DrawAspect="Content" ObjectID="_1746771910" r:id="rId42"/>
        </w:objec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3930B549" w14:textId="22BCB41A" w:rsidR="005C3136" w:rsidRPr="0067439A" w:rsidRDefault="005C3136" w:rsidP="005C3136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 w14:anchorId="228B716A">
          <v:shape id="_x0000_i1048" type="#_x0000_t75" style="width:43.5pt;height:14.5pt" o:ole="">
            <v:imagedata r:id="rId43" o:title=""/>
          </v:shape>
          <o:OLEObject Type="Embed" ProgID="Equation.DSMT4" ShapeID="_x0000_i1048" DrawAspect="Content" ObjectID="_1746771911" r:id="rId44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80" w:dyaOrig="279" w14:anchorId="7EE3B6EB">
          <v:shape id="_x0000_i1049" type="#_x0000_t75" style="width:38.5pt;height:14.5pt" o:ole="">
            <v:imagedata r:id="rId45" o:title=""/>
          </v:shape>
          <o:OLEObject Type="Embed" ProgID="Equation.DSMT4" ShapeID="_x0000_i1049" DrawAspect="Content" ObjectID="_1746771912" r:id="rId46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 w14:anchorId="5C5DC236">
          <v:shape id="_x0000_i1050" type="#_x0000_t75" style="width:42.5pt;height:14.5pt" o:ole="">
            <v:imagedata r:id="rId47" o:title=""/>
          </v:shape>
          <o:OLEObject Type="Embed" ProgID="Equation.DSMT4" ShapeID="_x0000_i1050" DrawAspect="Content" ObjectID="_1746771913" r:id="rId48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7C303172">
          <v:shape id="_x0000_i1051" type="#_x0000_t75" style="width:37.5pt;height:14.5pt" o:ole="">
            <v:imagedata r:id="rId49" o:title=""/>
          </v:shape>
          <o:OLEObject Type="Embed" ProgID="Equation.DSMT4" ShapeID="_x0000_i1051" DrawAspect="Content" ObjectID="_1746771914" r:id="rId50"/>
        </w:object>
      </w:r>
    </w:p>
    <w:p w14:paraId="52CE8833" w14:textId="77777777" w:rsidR="005C3136" w:rsidRPr="0067439A" w:rsidRDefault="005C3136" w:rsidP="005C3136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7823CEA2" w14:textId="2B6EC61B" w:rsidR="005C3136" w:rsidRPr="0067439A" w:rsidRDefault="005C3136" w:rsidP="005C3136">
      <w:pPr>
        <w:tabs>
          <w:tab w:val="left" w:pos="992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iện tích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5A6D14AC">
          <v:shape id="_x0000_i1052" type="#_x0000_t75" style="width:10.5pt;height:14.5pt" o:ole="">
            <v:imagedata r:id="rId39" o:title=""/>
          </v:shape>
          <o:OLEObject Type="Embed" ProgID="Equation.DSMT4" ShapeID="_x0000_i1052" DrawAspect="Content" ObjectID="_1746771915" r:id="rId51"/>
        </w:objec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của mặt cầu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340" w:dyaOrig="320" w14:anchorId="25BEFFF9">
          <v:shape id="_x0000_i1053" type="#_x0000_t75" style="width:115.5pt;height:16pt" o:ole="">
            <v:imagedata r:id="rId52" o:title=""/>
          </v:shape>
          <o:OLEObject Type="Embed" ProgID="Equation.DSMT4" ShapeID="_x0000_i1053" DrawAspect="Content" ObjectID="_1746771916" r:id="rId53"/>
        </w:object>
      </w:r>
    </w:p>
    <w:p w14:paraId="2CD800CA" w14:textId="5E48E943" w:rsidR="005C3136" w:rsidRPr="0067439A" w:rsidRDefault="005C3136" w:rsidP="005C3136">
      <w:pPr>
        <w:spacing w:before="60" w:after="60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4</w:t>
      </w:r>
      <w:r w:rsidR="007C2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(TH)</w:t>
      </w: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67439A" w:rsidRPr="00674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Diện tích của mặt cầu </w:t>
      </w:r>
      <w:r w:rsidR="0067439A" w:rsidRPr="0067439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193CB2F">
          <v:shape id="_x0000_i1316" type="#_x0000_t75" style="width:20pt;height:20pt" o:ole="">
            <v:imagedata r:id="rId54" o:title=""/>
          </v:shape>
          <o:OLEObject Type="Embed" ProgID="Equation.DSMT4" ShapeID="_x0000_i1316" DrawAspect="Content" ObjectID="_1746771917" r:id="rId55"/>
        </w:object>
      </w:r>
      <w:r w:rsidR="0067439A" w:rsidRPr="00674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là </w:t>
      </w:r>
      <w:r w:rsidR="0067439A" w:rsidRPr="0067439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A9F1F1A">
          <v:shape id="_x0000_i1320" type="#_x0000_t75" style="width:18pt;height:14pt" o:ole="">
            <v:imagedata r:id="rId56" o:title=""/>
          </v:shape>
          <o:OLEObject Type="Embed" ProgID="Equation.DSMT4" ShapeID="_x0000_i1320" DrawAspect="Content" ObjectID="_1746771918" r:id="rId57"/>
        </w:object>
      </w:r>
      <w:r w:rsidR="0067439A" w:rsidRPr="0067439A">
        <w:rPr>
          <w:rFonts w:ascii="Times New Roman" w:hAnsi="Times New Roman" w:cs="Times New Roman"/>
          <w:sz w:val="24"/>
          <w:szCs w:val="24"/>
        </w:rPr>
        <w:t xml:space="preserve">. Bán kính của mặt cầu </w:t>
      </w:r>
      <w:r w:rsidR="0067439A" w:rsidRPr="0067439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62D135C">
          <v:shape id="_x0000_i1321" type="#_x0000_t75" style="width:20pt;height:20pt" o:ole="">
            <v:imagedata r:id="rId54" o:title=""/>
          </v:shape>
          <o:OLEObject Type="Embed" ProgID="Equation.DSMT4" ShapeID="_x0000_i1321" DrawAspect="Content" ObjectID="_1746771919" r:id="rId58"/>
        </w:object>
      </w:r>
      <w:r w:rsidR="0067439A" w:rsidRPr="0067439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EF2D4ED" w14:textId="3BE0566A" w:rsidR="005C3136" w:rsidRPr="0067439A" w:rsidRDefault="005C3136" w:rsidP="005C3136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C2BCC" w:rsidRPr="00933A59">
        <w:rPr>
          <w:position w:val="-24"/>
        </w:rPr>
        <w:object w:dxaOrig="240" w:dyaOrig="620" w14:anchorId="08FD909E">
          <v:shape id="_x0000_i1501" type="#_x0000_t75" style="width:12pt;height:31pt" o:ole="">
            <v:imagedata r:id="rId59" o:title=""/>
          </v:shape>
          <o:OLEObject Type="Embed" ProgID="Equation.DSMT4" ShapeID="_x0000_i1501" DrawAspect="Content" ObjectID="_1746771920" r:id="rId60"/>
        </w:object>
      </w:r>
      <w:r w:rsidR="007C2BCC">
        <w:t>.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C2BCC" w:rsidRPr="00933A59">
        <w:rPr>
          <w:position w:val="-24"/>
        </w:rPr>
        <w:object w:dxaOrig="220" w:dyaOrig="620" w14:anchorId="0BC428E6">
          <v:shape id="_x0000_i1499" type="#_x0000_t75" style="width:11pt;height:31pt" o:ole="">
            <v:imagedata r:id="rId61" o:title=""/>
          </v:shape>
          <o:OLEObject Type="Embed" ProgID="Equation.DSMT4" ShapeID="_x0000_i1499" DrawAspect="Content" ObjectID="_1746771921" r:id="rId62"/>
        </w:object>
      </w:r>
      <w:r w:rsidR="007C2BCC">
        <w:t>.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2BCC" w:rsidRPr="00933A59">
        <w:rPr>
          <w:position w:val="-4"/>
        </w:rPr>
        <w:object w:dxaOrig="139" w:dyaOrig="260" w14:anchorId="6453FD09">
          <v:shape id="_x0000_i1495" type="#_x0000_t75" style="width:7pt;height:13pt" o:ole="">
            <v:imagedata r:id="rId63" o:title=""/>
          </v:shape>
          <o:OLEObject Type="Embed" ProgID="Equation.DSMT4" ShapeID="_x0000_i1495" DrawAspect="Content" ObjectID="_1746771922" r:id="rId64"/>
        </w:object>
      </w:r>
      <w:r w:rsidR="007C2BCC">
        <w:t>.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7C2BCC" w:rsidRPr="00933A59">
        <w:rPr>
          <w:position w:val="-24"/>
        </w:rPr>
        <w:object w:dxaOrig="400" w:dyaOrig="680" w14:anchorId="20B58CBA">
          <v:shape id="_x0000_i1497" type="#_x0000_t75" style="width:20pt;height:34pt" o:ole="">
            <v:imagedata r:id="rId65" o:title=""/>
          </v:shape>
          <o:OLEObject Type="Embed" ProgID="Equation.DSMT4" ShapeID="_x0000_i1497" DrawAspect="Content" ObjectID="_1746771923" r:id="rId66"/>
        </w:object>
      </w:r>
      <w:r w:rsidR="007C2BCC">
        <w:t>.</w:t>
      </w:r>
    </w:p>
    <w:p w14:paraId="24DF6383" w14:textId="77777777" w:rsidR="005C3136" w:rsidRPr="0067439A" w:rsidRDefault="005C3136" w:rsidP="005C3136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06DC544C" w14:textId="119E1036" w:rsidR="00C5564D" w:rsidRPr="0067439A" w:rsidRDefault="00C5564D" w:rsidP="00C5564D">
      <w:pPr>
        <w:spacing w:before="0" w:after="160" w:line="276" w:lineRule="auto"/>
        <w:ind w:left="99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iện tích </w:t>
      </w:r>
      <w:r w:rsidRPr="0067439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3C2AD2EA">
          <v:shape id="_x0000_i1059" type="#_x0000_t75" style="width:10.5pt;height:14.5pt" o:ole="">
            <v:imagedata r:id="rId39" o:title=""/>
          </v:shape>
          <o:OLEObject Type="Embed" ProgID="Equation.DSMT4" ShapeID="_x0000_i1059" DrawAspect="Content" ObjectID="_1746771924" r:id="rId67"/>
        </w:objec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của mặt cầu</w:t>
      </w:r>
      <w:r w:rsidR="007C2B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BCC" w:rsidRPr="00933A59">
        <w:rPr>
          <w:position w:val="-6"/>
        </w:rPr>
        <w:object w:dxaOrig="920" w:dyaOrig="320" w14:anchorId="66BDD235">
          <v:shape id="_x0000_i1502" type="#_x0000_t75" style="width:46pt;height:16pt" o:ole="">
            <v:imagedata r:id="rId68" o:title=""/>
          </v:shape>
          <o:OLEObject Type="Embed" ProgID="Equation.DSMT4" ShapeID="_x0000_i1502" DrawAspect="Content" ObjectID="_1746771925" r:id="rId69"/>
        </w:object>
      </w:r>
      <w:r w:rsidR="007C2BCC" w:rsidRPr="00933A59">
        <w:rPr>
          <w:position w:val="-6"/>
        </w:rPr>
        <w:object w:dxaOrig="1380" w:dyaOrig="320" w14:anchorId="5A2A007E">
          <v:shape id="_x0000_i1503" type="#_x0000_t75" style="width:69pt;height:16pt" o:ole="">
            <v:imagedata r:id="rId70" o:title=""/>
          </v:shape>
          <o:OLEObject Type="Embed" ProgID="Equation.DSMT4" ShapeID="_x0000_i1503" DrawAspect="Content" ObjectID="_1746771926" r:id="rId71"/>
        </w:object>
      </w:r>
      <w:r w:rsidR="007C2BCC" w:rsidRPr="00933A59">
        <w:rPr>
          <w:position w:val="-6"/>
        </w:rPr>
        <w:object w:dxaOrig="800" w:dyaOrig="279" w14:anchorId="74DD0515">
          <v:shape id="_x0000_i1504" type="#_x0000_t75" style="width:40pt;height:14pt" o:ole="">
            <v:imagedata r:id="rId72" o:title=""/>
          </v:shape>
          <o:OLEObject Type="Embed" ProgID="Equation.DSMT4" ShapeID="_x0000_i1504" DrawAspect="Content" ObjectID="_1746771927" r:id="rId73"/>
        </w:object>
      </w:r>
      <w:r w:rsidR="007C2BCC">
        <w:t>.</w:t>
      </w:r>
    </w:p>
    <w:p w14:paraId="17FA8B9B" w14:textId="7FBD148B" w:rsidR="00094B3A" w:rsidRPr="0067439A" w:rsidRDefault="00094B3A" w:rsidP="00094B3A">
      <w:pPr>
        <w:spacing w:before="60"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5</w:t>
      </w:r>
      <w:r w:rsidR="007C2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(NB)</w:t>
      </w: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Pr="0067439A">
        <w:rPr>
          <w:rFonts w:ascii="Times New Roman" w:hAnsi="Times New Roman" w:cs="Times New Roman"/>
          <w:sz w:val="24"/>
          <w:szCs w:val="24"/>
        </w:rPr>
        <w:t xml:space="preserve">Cho khối cầu có bán kính </w:t>
      </w:r>
      <w:r w:rsidRPr="0067439A">
        <w:rPr>
          <w:rFonts w:ascii="Times New Roman" w:hAnsi="Times New Roman" w:cs="Times New Roman"/>
          <w:position w:val="-4"/>
          <w:sz w:val="24"/>
          <w:szCs w:val="24"/>
        </w:rPr>
        <w:object w:dxaOrig="540" w:dyaOrig="276" w14:anchorId="5859EF69">
          <v:shape id="_x0000_i1061" type="#_x0000_t75" style="width:27pt;height:13.5pt" o:ole="">
            <v:imagedata r:id="rId74" o:title=""/>
          </v:shape>
          <o:OLEObject Type="Embed" ProgID="Equation.DSMT4" ShapeID="_x0000_i1061" DrawAspect="Content" ObjectID="_1746771928" r:id="rId75"/>
        </w:object>
      </w:r>
      <w:r w:rsidRPr="0067439A">
        <w:rPr>
          <w:rFonts w:ascii="Times New Roman" w:hAnsi="Times New Roman" w:cs="Times New Roman"/>
          <w:sz w:val="24"/>
          <w:szCs w:val="24"/>
        </w:rPr>
        <w:t>. Thể tích của khối cầu đã cho bằng</w:t>
      </w:r>
    </w:p>
    <w:p w14:paraId="01CA71A9" w14:textId="2FE43A2C" w:rsidR="00094B3A" w:rsidRPr="0067439A" w:rsidRDefault="00094B3A" w:rsidP="00094B3A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67439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56" w:dyaOrig="276" w14:anchorId="0D217FEB">
          <v:shape id="_x0000_i1062" type="#_x0000_t75" style="width:22.5pt;height:13.5pt" o:ole="">
            <v:imagedata r:id="rId76" o:title=""/>
          </v:shape>
          <o:OLEObject Type="Embed" ProgID="Equation.DSMT4" ShapeID="_x0000_i1062" DrawAspect="Content" ObjectID="_1746771929" r:id="rId77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67439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516" w:dyaOrig="636" w14:anchorId="7D9CC0E5">
          <v:shape id="_x0000_i1063" type="#_x0000_t75" style="width:25.5pt;height:31.5pt" o:ole="">
            <v:imagedata r:id="rId78" o:title=""/>
          </v:shape>
          <o:OLEObject Type="Embed" ProgID="Equation.DSMT4" ShapeID="_x0000_i1063" DrawAspect="Content" ObjectID="_1746771930" r:id="rId79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36" w:dyaOrig="636" w14:anchorId="5407755A">
          <v:shape id="_x0000_i1064" type="#_x0000_t75" style="width:31.5pt;height:31.5pt" o:ole="">
            <v:imagedata r:id="rId80" o:title=""/>
          </v:shape>
          <o:OLEObject Type="Embed" ProgID="Equation.DSMT4" ShapeID="_x0000_i1064" DrawAspect="Content" ObjectID="_1746771931" r:id="rId81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67439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6" w14:anchorId="1A43A381">
          <v:shape id="_x0000_i1065" type="#_x0000_t75" style="width:30pt;height:13.5pt" o:ole="">
            <v:imagedata r:id="rId82" o:title=""/>
          </v:shape>
          <o:OLEObject Type="Embed" ProgID="Equation.DSMT4" ShapeID="_x0000_i1065" DrawAspect="Content" ObjectID="_1746771932" r:id="rId83"/>
        </w:object>
      </w:r>
    </w:p>
    <w:p w14:paraId="4E770449" w14:textId="77777777" w:rsidR="00094B3A" w:rsidRPr="0067439A" w:rsidRDefault="00094B3A" w:rsidP="00094B3A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16743B02" w14:textId="09823392" w:rsidR="00094B3A" w:rsidRPr="0067439A" w:rsidRDefault="00094B3A" w:rsidP="00094B3A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439A">
        <w:rPr>
          <w:rFonts w:ascii="Times New Roman" w:hAnsi="Times New Roman" w:cs="Times New Roman"/>
          <w:sz w:val="24"/>
          <w:szCs w:val="24"/>
        </w:rPr>
        <w:t xml:space="preserve">Thể tích của khối cầu </w:t>
      </w:r>
      <w:r w:rsidRPr="0067439A">
        <w:rPr>
          <w:rFonts w:ascii="Times New Roman" w:hAnsi="Times New Roman" w:cs="Times New Roman"/>
          <w:position w:val="-24"/>
          <w:sz w:val="24"/>
          <w:szCs w:val="24"/>
        </w:rPr>
        <w:object w:dxaOrig="1836" w:dyaOrig="636" w14:anchorId="787CAE7A">
          <v:shape id="_x0000_i1066" type="#_x0000_t75" style="width:91.5pt;height:31.5pt" o:ole="">
            <v:imagedata r:id="rId84" o:title=""/>
          </v:shape>
          <o:OLEObject Type="Embed" ProgID="Equation.DSMT4" ShapeID="_x0000_i1066" DrawAspect="Content" ObjectID="_1746771933" r:id="rId85"/>
        </w:object>
      </w:r>
      <w:r w:rsidRPr="0067439A">
        <w:rPr>
          <w:rFonts w:ascii="Times New Roman" w:hAnsi="Times New Roman" w:cs="Times New Roman"/>
          <w:sz w:val="24"/>
          <w:szCs w:val="24"/>
        </w:rPr>
        <w:t>.</w:t>
      </w:r>
    </w:p>
    <w:p w14:paraId="7CC0B911" w14:textId="1ED8DE7D" w:rsidR="00094B3A" w:rsidRPr="0067439A" w:rsidRDefault="00094B3A" w:rsidP="00094B3A">
      <w:pPr>
        <w:spacing w:before="60"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6</w:t>
      </w:r>
      <w:r w:rsidR="007C2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(TH)</w:t>
      </w:r>
      <w:r w:rsidRPr="00674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Pr="0067439A">
        <w:rPr>
          <w:rFonts w:ascii="Times New Roman" w:eastAsia="Calibri" w:hAnsi="Times New Roman" w:cs="Times New Roman"/>
          <w:sz w:val="24"/>
          <w:szCs w:val="24"/>
        </w:rPr>
        <w:t xml:space="preserve">Thể tích khối cầu có đường kính </w:t>
      </w:r>
      <w:r w:rsidRPr="0067439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12" w:dyaOrig="288" w14:anchorId="0BF2C5CA">
          <v:shape id="_x0000_i1067" type="#_x0000_t75" style="width:16pt;height:14.5pt" o:ole="">
            <v:imagedata r:id="rId86" o:title=""/>
          </v:shape>
          <o:OLEObject Type="Embed" ProgID="Equation.DSMT4" ShapeID="_x0000_i1067" DrawAspect="Content" ObjectID="_1746771934" r:id="rId87"/>
        </w:object>
      </w:r>
      <w:r w:rsidRPr="0067439A">
        <w:rPr>
          <w:rFonts w:ascii="Times New Roman" w:eastAsia="Calibri" w:hAnsi="Times New Roman" w:cs="Times New Roman"/>
          <w:sz w:val="24"/>
          <w:szCs w:val="24"/>
        </w:rPr>
        <w:t xml:space="preserve"> bằng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0888AC2D" w14:textId="43C00A9D" w:rsidR="00094B3A" w:rsidRPr="0067439A" w:rsidRDefault="00094B3A" w:rsidP="00094B3A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67439A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480" w:dyaOrig="660" w14:anchorId="1F34585E">
          <v:shape id="_x0000_i1068" type="#_x0000_t75" style="width:24pt;height:33pt" o:ole="">
            <v:imagedata r:id="rId88" o:title=""/>
          </v:shape>
          <o:OLEObject Type="Embed" ProgID="Equation.DSMT4" ShapeID="_x0000_i1068" DrawAspect="Content" ObjectID="_1746771935" r:id="rId89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67439A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540" w:dyaOrig="312" w14:anchorId="4F270072">
          <v:shape id="_x0000_i1069" type="#_x0000_t75" style="width:27pt;height:16pt" o:ole="">
            <v:imagedata r:id="rId90" o:title=""/>
          </v:shape>
          <o:OLEObject Type="Embed" ProgID="Equation.DSMT4" ShapeID="_x0000_i1069" DrawAspect="Content" ObjectID="_1746771936" r:id="rId91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600" w:dyaOrig="660" w14:anchorId="0A7CAF31">
          <v:shape id="_x0000_i1070" type="#_x0000_t75" style="width:30pt;height:33pt" o:ole="">
            <v:imagedata r:id="rId92" o:title=""/>
          </v:shape>
          <o:OLEObject Type="Embed" ProgID="Equation.DSMT4" ShapeID="_x0000_i1070" DrawAspect="Content" ObjectID="_1746771937" r:id="rId93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67439A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540" w:dyaOrig="312" w14:anchorId="6047F648">
          <v:shape id="_x0000_i1071" type="#_x0000_t75" style="width:27pt;height:16pt" o:ole="">
            <v:imagedata r:id="rId94" o:title=""/>
          </v:shape>
          <o:OLEObject Type="Embed" ProgID="Equation.DSMT4" ShapeID="_x0000_i1071" DrawAspect="Content" ObjectID="_1746771938" r:id="rId95"/>
        </w:object>
      </w:r>
    </w:p>
    <w:p w14:paraId="7E41FC82" w14:textId="77777777" w:rsidR="00094B3A" w:rsidRPr="0067439A" w:rsidRDefault="00094B3A" w:rsidP="00094B3A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Lời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giải</w:t>
      </w:r>
    </w:p>
    <w:p w14:paraId="321E0B68" w14:textId="77777777" w:rsidR="00094B3A" w:rsidRPr="0067439A" w:rsidRDefault="00094B3A" w:rsidP="00094B3A">
      <w:pPr>
        <w:spacing w:before="40" w:after="4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67439A">
        <w:rPr>
          <w:rFonts w:ascii="Times New Roman" w:eastAsia="Calibri" w:hAnsi="Times New Roman" w:cs="Times New Roman"/>
          <w:sz w:val="24"/>
          <w:szCs w:val="24"/>
        </w:rPr>
        <w:t xml:space="preserve">Đường kính của khối cầu là </w:t>
      </w:r>
      <w:r w:rsidRPr="0067439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12" w:dyaOrig="288" w14:anchorId="684E1730">
          <v:shape id="_x0000_i1072" type="#_x0000_t75" style="width:16pt;height:14.5pt" o:ole="">
            <v:imagedata r:id="rId96" o:title=""/>
          </v:shape>
          <o:OLEObject Type="Embed" ProgID="Equation.DSMT4" ShapeID="_x0000_i1072" DrawAspect="Content" ObjectID="_1746771939" r:id="rId97"/>
        </w:object>
      </w:r>
      <w:r w:rsidRPr="0067439A">
        <w:rPr>
          <w:rFonts w:ascii="Times New Roman" w:eastAsia="Calibri" w:hAnsi="Times New Roman" w:cs="Times New Roman"/>
          <w:sz w:val="24"/>
          <w:szCs w:val="24"/>
        </w:rPr>
        <w:t xml:space="preserve">, nên bán kính của nó là </w:t>
      </w:r>
      <w:r w:rsidRPr="0067439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16DC7005">
          <v:shape id="_x0000_i1073" type="#_x0000_t75" style="width:10pt;height:11.5pt" o:ole="">
            <v:imagedata r:id="rId98" o:title=""/>
          </v:shape>
          <o:OLEObject Type="Embed" ProgID="Equation.DSMT4" ShapeID="_x0000_i1073" DrawAspect="Content" ObjectID="_1746771940" r:id="rId99"/>
        </w:object>
      </w:r>
      <w:r w:rsidRPr="0067439A">
        <w:rPr>
          <w:rFonts w:ascii="Times New Roman" w:eastAsia="Calibri" w:hAnsi="Times New Roman" w:cs="Times New Roman"/>
          <w:sz w:val="24"/>
          <w:szCs w:val="24"/>
        </w:rPr>
        <w:t xml:space="preserve">, thể tích khối cầu là </w:t>
      </w:r>
      <w:r w:rsidRPr="0067439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60" w14:anchorId="21C232A8">
          <v:shape id="_x0000_i1074" type="#_x0000_t75" style="width:30pt;height:33pt" o:ole="">
            <v:imagedata r:id="rId100" o:title=""/>
          </v:shape>
          <o:OLEObject Type="Embed" ProgID="Equation.DSMT4" ShapeID="_x0000_i1074" DrawAspect="Content" ObjectID="_1746771941" r:id="rId101"/>
        </w:object>
      </w:r>
      <w:r w:rsidRPr="006743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9FF90F" w14:textId="1F77FB81" w:rsidR="00410409" w:rsidRPr="0067439A" w:rsidRDefault="00410409" w:rsidP="00410409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2B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7 (TH)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3136"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Tính thể tích </w:t>
      </w:r>
      <w:r w:rsidR="005C3136" w:rsidRPr="0067439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40" w:dyaOrig="276" w14:anchorId="2D925611">
          <v:shape id="_x0000_i1089" type="#_x0000_t75" style="width:12pt;height:14pt" o:ole="">
            <v:imagedata r:id="rId102" o:title=""/>
          </v:shape>
          <o:OLEObject Type="Embed" ProgID="Equation.DSMT4" ShapeID="_x0000_i1089" DrawAspect="Content" ObjectID="_1746771942" r:id="rId103"/>
        </w:object>
      </w:r>
      <w:r w:rsidR="005C3136"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cầu khối cầu nội tiếp hình lập phương cạnh </w:t>
      </w:r>
      <w:r w:rsidR="005C3136" w:rsidRPr="0067439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92" w:dyaOrig="228" w14:anchorId="61FC9D6B">
          <v:shape id="_x0000_i1090" type="#_x0000_t75" style="width:9.5pt;height:11.5pt" o:ole="">
            <v:imagedata r:id="rId104" o:title=""/>
          </v:shape>
          <o:OLEObject Type="Embed" ProgID="Equation.DSMT4" ShapeID="_x0000_i1090" DrawAspect="Content" ObjectID="_1746771943" r:id="rId105"/>
        </w:object>
      </w:r>
    </w:p>
    <w:p w14:paraId="2A227D48" w14:textId="6EE92910" w:rsidR="00410409" w:rsidRPr="0067439A" w:rsidRDefault="00410409" w:rsidP="0041040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A.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5C3136" w:rsidRPr="0067439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76" w:dyaOrig="672" w14:anchorId="0CBF079A">
          <v:shape id="_x0000_i1091" type="#_x0000_t75" style="width:43.5pt;height:33.5pt" o:ole="">
            <v:imagedata r:id="rId106" o:title=""/>
          </v:shape>
          <o:OLEObject Type="Embed" ProgID="Equation.DSMT4" ShapeID="_x0000_i1091" DrawAspect="Content" ObjectID="_1746771944" r:id="rId107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C3136" w:rsidRPr="0067439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72" w14:anchorId="51F84618">
          <v:shape id="_x0000_i1092" type="#_x0000_t75" style="width:51pt;height:33.5pt" o:ole="">
            <v:imagedata r:id="rId108" o:title=""/>
          </v:shape>
          <o:OLEObject Type="Embed" ProgID="Equation.DSMT4" ShapeID="_x0000_i1092" DrawAspect="Content" ObjectID="_1746771945" r:id="rId109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C3136" w:rsidRPr="0067439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76" w:dyaOrig="672" w14:anchorId="7C2861F1">
          <v:shape id="_x0000_i1093" type="#_x0000_t75" style="width:43.5pt;height:33.5pt" o:ole="">
            <v:imagedata r:id="rId110" o:title=""/>
          </v:shape>
          <o:OLEObject Type="Embed" ProgID="Equation.DSMT4" ShapeID="_x0000_i1093" DrawAspect="Content" ObjectID="_1746771946" r:id="rId111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C3136" w:rsidRPr="0067439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76" w:dyaOrig="672" w14:anchorId="5307D7A8">
          <v:shape id="_x0000_i1094" type="#_x0000_t75" style="width:43.5pt;height:33.5pt" o:ole="">
            <v:imagedata r:id="rId112" o:title=""/>
          </v:shape>
          <o:OLEObject Type="Embed" ProgID="Equation.DSMT4" ShapeID="_x0000_i1094" DrawAspect="Content" ObjectID="_1746771947" r:id="rId113"/>
        </w:object>
      </w:r>
      <w:r w:rsidRPr="0067439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</w:p>
    <w:p w14:paraId="082D076B" w14:textId="77777777" w:rsidR="00410409" w:rsidRPr="0067439A" w:rsidRDefault="00410409" w:rsidP="0041040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Lời giải</w:t>
      </w:r>
    </w:p>
    <w:p w14:paraId="42823DF2" w14:textId="2C91E9C8" w:rsidR="00410409" w:rsidRPr="0067439A" w:rsidRDefault="005C3136" w:rsidP="005C3136">
      <w:pPr>
        <w:ind w:left="992" w:hanging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4C26F40" wp14:editId="77CBA8B7">
            <wp:extent cx="3208020" cy="2316480"/>
            <wp:effectExtent l="0" t="0" r="0" b="0"/>
            <wp:docPr id="1240535943" name="Picture 1240535943" descr="A picture containing diagram, line, parallel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35943" name="Picture 1240535943" descr="A picture containing diagram, line, parallel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E84A" w14:textId="77777777" w:rsidR="005C3136" w:rsidRPr="0067439A" w:rsidRDefault="005C3136" w:rsidP="005C3136">
      <w:pPr>
        <w:spacing w:line="276" w:lineRule="auto"/>
        <w:ind w:left="992" w:hanging="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Nhìn vào hình vẽ dễ nhận thấy bán kính mặt cầu nội tiếp hình lập phương là tâm </w:t>
      </w:r>
      <w:r w:rsidRPr="0067439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92" w:dyaOrig="276" w14:anchorId="0A24EEBC">
          <v:shape id="_x0000_i1095" type="#_x0000_t75" style="width:9.5pt;height:14pt" o:ole="">
            <v:imagedata r:id="rId115" o:title=""/>
          </v:shape>
          <o:OLEObject Type="Embed" ProgID="Equation.DSMT4" ShapeID="_x0000_i1095" DrawAspect="Content" ObjectID="_1746771948" r:id="rId116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, bán kính </w:t>
      </w:r>
      <w:r w:rsidRPr="0067439A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092" w:dyaOrig="612" w14:anchorId="45E753C0">
          <v:shape id="_x0000_i1096" type="#_x0000_t75" style="width:54.5pt;height:30.5pt" o:ole="">
            <v:imagedata r:id="rId117" o:title=""/>
          </v:shape>
          <o:OLEObject Type="Embed" ProgID="Equation.DSMT4" ShapeID="_x0000_i1096" DrawAspect="Content" ObjectID="_1746771949" r:id="rId118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. Thể tích của mặt cầu nội tiếp hình lập phương là:</w:t>
      </w:r>
    </w:p>
    <w:p w14:paraId="0FDA22FF" w14:textId="77777777" w:rsidR="005C3136" w:rsidRPr="0067439A" w:rsidRDefault="005C3136" w:rsidP="005C3136">
      <w:pPr>
        <w:spacing w:before="0" w:after="160" w:line="276" w:lineRule="auto"/>
        <w:ind w:left="992" w:hanging="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</w:pPr>
      <w:r w:rsidRPr="0067439A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2808" w:dyaOrig="720" w14:anchorId="5684C218">
          <v:shape id="_x0000_i1097" type="#_x0000_t75" style="width:140.5pt;height:36pt" o:ole="">
            <v:imagedata r:id="rId119" o:title=""/>
          </v:shape>
          <o:OLEObject Type="Embed" ProgID="Equation.DSMT4" ShapeID="_x0000_i1097" DrawAspect="Content" ObjectID="_1746771950" r:id="rId120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(đvtt)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. Đáp án được chọn là 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A</w:t>
      </w:r>
    </w:p>
    <w:p w14:paraId="34380B53" w14:textId="404B6F68" w:rsidR="0092060C" w:rsidRPr="0067439A" w:rsidRDefault="0092060C" w:rsidP="0092060C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2B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8 (NB)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>Mặt phẳng cắt mặt cầu theo giao tuyến là</w:t>
      </w:r>
    </w:p>
    <w:p w14:paraId="65174E76" w14:textId="072E714B" w:rsidR="0092060C" w:rsidRPr="0067439A" w:rsidRDefault="0092060C" w:rsidP="0092060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6743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 tròn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6743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Đường tròn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6743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Hai điểm phân biệt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6743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Duy nhất một điểm</w:t>
      </w:r>
      <w:r w:rsidRPr="0067439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</w:p>
    <w:p w14:paraId="5C7D9389" w14:textId="00A32A72" w:rsidR="0092060C" w:rsidRPr="0067439A" w:rsidRDefault="0092060C" w:rsidP="0041040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Lời giải</w:t>
      </w:r>
    </w:p>
    <w:p w14:paraId="41A3F276" w14:textId="6D36155C" w:rsidR="0092060C" w:rsidRPr="0067439A" w:rsidRDefault="0092060C" w:rsidP="0092060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Mặt phẳng cắt mặt cầu theo giao tuyến là đường tròn nên chọn đáp án</w:t>
      </w:r>
      <w:r w:rsidRPr="006743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43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B.</w:t>
      </w:r>
    </w:p>
    <w:p w14:paraId="49996CDD" w14:textId="18DD3A66" w:rsidR="0092060C" w:rsidRPr="0067439A" w:rsidRDefault="00C66D2D" w:rsidP="0092060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</w:pPr>
      <w:r w:rsidRPr="006743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Phân tích sai lầm</w:t>
      </w:r>
    </w:p>
    <w:p w14:paraId="1DF22584" w14:textId="77777777" w:rsidR="0092060C" w:rsidRPr="0067439A" w:rsidRDefault="0092060C" w:rsidP="0092060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 án A: Học sinh nhầm lẫn giữa đường tròn và hình tròn hoặc mặt cầu với hình cầu.</w:t>
      </w:r>
    </w:p>
    <w:p w14:paraId="6D95FA83" w14:textId="4337CA1F" w:rsidR="0092060C" w:rsidRPr="0067439A" w:rsidRDefault="0092060C" w:rsidP="0092060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 án C: Học sinh đọc không kĩ đề nên nhầm lẫn với trường hợp đường thẳng cắt mặt cầu tại hai điểm phân biệt.</w:t>
      </w:r>
    </w:p>
    <w:p w14:paraId="2DB87152" w14:textId="77777777" w:rsidR="0092060C" w:rsidRPr="0067439A" w:rsidRDefault="0092060C" w:rsidP="0092060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 án D: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Học sinh nhầm lẫn với trường hợp mặt phẳng tiếp xúc với mặt cầu</w: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5BDCE9A" w14:textId="54BE88C4" w:rsidR="00062F47" w:rsidRPr="0067439A" w:rsidRDefault="00062F47" w:rsidP="00062F47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2B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(TH)</w:t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47C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bán kính đường tròn giao tuyến của mặt cầu </w:t>
      </w:r>
      <w:r w:rsidR="0093747C" w:rsidRPr="0067439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0" w:dyaOrig="400" w14:anchorId="1E9C549B">
          <v:shape id="_x0000_i1098" type="#_x0000_t75" style="width:40pt;height:20pt" o:ole="">
            <v:imagedata r:id="rId121" o:title=""/>
          </v:shape>
          <o:OLEObject Type="Embed" ProgID="Equation.DSMT4" ShapeID="_x0000_i1098" DrawAspect="Content" ObjectID="_1746771951" r:id="rId122"/>
        </w:object>
      </w:r>
      <w:r w:rsidR="0093747C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mặt phẳng </w:t>
      </w:r>
      <w:r w:rsidR="0093747C" w:rsidRPr="0067439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6E2F40CA">
          <v:shape id="_x0000_i1099" type="#_x0000_t75" style="width:21pt;height:20pt" o:ole="">
            <v:imagedata r:id="rId123" o:title=""/>
          </v:shape>
          <o:OLEObject Type="Embed" ProgID="Equation.DSMT4" ShapeID="_x0000_i1099" DrawAspect="Content" ObjectID="_1746771952" r:id="rId124"/>
        </w:object>
      </w:r>
      <w:r w:rsidR="0093747C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khoảng cách từ tâm </w:t>
      </w:r>
      <w:r w:rsidR="0093747C"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 w14:anchorId="059F1D71">
          <v:shape id="_x0000_i1100" type="#_x0000_t75" style="width:14.5pt;height:14.5pt" o:ole="">
            <v:imagedata r:id="rId125" o:title=""/>
          </v:shape>
          <o:OLEObject Type="Embed" ProgID="Equation.DSMT4" ShapeID="_x0000_i1100" DrawAspect="Content" ObjectID="_1746771953" r:id="rId126"/>
        </w:object>
      </w:r>
      <w:r w:rsidR="0093747C" w:rsidRPr="0067439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="0093747C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đến </w:t>
      </w:r>
      <w:r w:rsidR="0093747C" w:rsidRPr="0067439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443939B0">
          <v:shape id="_x0000_i1101" type="#_x0000_t75" style="width:22pt;height:22pt" o:ole="">
            <v:imagedata r:id="rId127" o:title=""/>
          </v:shape>
          <o:OLEObject Type="Embed" ProgID="Equation.DSMT4" ShapeID="_x0000_i1101" DrawAspect="Content" ObjectID="_1746771954" r:id="rId128"/>
        </w:object>
      </w:r>
      <w:r w:rsidR="0093747C" w:rsidRPr="0067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bằng </w:t>
      </w:r>
      <w:r w:rsidR="0093747C" w:rsidRPr="0067439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24B2FBFA">
          <v:shape id="_x0000_i1102" type="#_x0000_t75" style="width:14pt;height:28.5pt" o:ole="">
            <v:imagedata r:id="rId129" o:title=""/>
          </v:shape>
          <o:OLEObject Type="Embed" ProgID="Equation.DSMT4" ShapeID="_x0000_i1102" DrawAspect="Content" ObjectID="_1746771955" r:id="rId130"/>
        </w:object>
      </w:r>
    </w:p>
    <w:p w14:paraId="1DABBE04" w14:textId="4695107C" w:rsidR="00062F47" w:rsidRPr="0067439A" w:rsidRDefault="00062F47" w:rsidP="00062F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93747C" w:rsidRPr="0067439A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340" w:dyaOrig="620" w14:anchorId="49F2F8EA">
          <v:shape id="_x0000_i1103" type="#_x0000_t75" style="width:14pt;height:28.5pt" o:ole="">
            <v:imagedata r:id="rId131" o:title=""/>
          </v:shape>
          <o:OLEObject Type="Embed" ProgID="Equation.DSMT4" ShapeID="_x0000_i1103" DrawAspect="Content" ObjectID="_1746771956" r:id="rId132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3747C" w:rsidRPr="0067439A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639" w:dyaOrig="680" w14:anchorId="451B6240">
          <v:shape id="_x0000_i1104" type="#_x0000_t75" style="width:28.5pt;height:36pt" o:ole="">
            <v:imagedata r:id="rId133" o:title=""/>
          </v:shape>
          <o:OLEObject Type="Embed" ProgID="Equation.DSMT4" ShapeID="_x0000_i1104" DrawAspect="Content" ObjectID="_1746771957" r:id="rId134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3747C" w:rsidRPr="0067439A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520" w:dyaOrig="680" w14:anchorId="2758B7EE">
          <v:shape id="_x0000_i1105" type="#_x0000_t75" style="width:28.5pt;height:36pt" o:ole="">
            <v:imagedata r:id="rId135" o:title=""/>
          </v:shape>
          <o:OLEObject Type="Embed" ProgID="Equation.DSMT4" ShapeID="_x0000_i1105" DrawAspect="Content" ObjectID="_1746771958" r:id="rId136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3747C" w:rsidRPr="0067439A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</w:rPr>
        <w:object w:dxaOrig="320" w:dyaOrig="620" w14:anchorId="2202138F">
          <v:shape id="_x0000_i1106" type="#_x0000_t75" style="width:14.5pt;height:28.5pt" o:ole="">
            <v:imagedata r:id="rId137" o:title=""/>
          </v:shape>
          <o:OLEObject Type="Embed" ProgID="Equation.DSMT4" ShapeID="_x0000_i1106" DrawAspect="Content" ObjectID="_1746771959" r:id="rId138"/>
        </w:object>
      </w:r>
      <w:r w:rsidRPr="0067439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674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14:paraId="60A571A6" w14:textId="77777777" w:rsidR="00062F47" w:rsidRPr="0067439A" w:rsidRDefault="00062F47" w:rsidP="00062F4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Lời giải</w:t>
      </w:r>
    </w:p>
    <w:p w14:paraId="4B5E826E" w14:textId="03BE8ED4" w:rsidR="0093747C" w:rsidRPr="0067439A" w:rsidRDefault="0093747C" w:rsidP="00062F4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67439A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07A1ED3" wp14:editId="27FD6D41">
            <wp:extent cx="2171700" cy="1821149"/>
            <wp:effectExtent l="0" t="0" r="0" b="8255"/>
            <wp:docPr id="39" name="Picture 39" descr="A picture containing circle, line, diagram, child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circle, line, diagram, child art&#10;&#10;Description automatically generated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177684" cy="18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BAC6" w14:textId="5FBB697B" w:rsidR="0093747C" w:rsidRPr="0067439A" w:rsidRDefault="0093747C" w:rsidP="0093747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Bán kính đường tròn giao tuyến là </w:t>
      </w:r>
      <w:r w:rsidRPr="0067439A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2360" w:dyaOrig="800" w14:anchorId="07E49563">
          <v:shape id="_x0000_i1107" type="#_x0000_t75" style="width:115.5pt;height:43.5pt" o:ole="">
            <v:imagedata r:id="rId140" o:title=""/>
          </v:shape>
          <o:OLEObject Type="Embed" ProgID="Equation.DSMT4" ShapeID="_x0000_i1107" DrawAspect="Content" ObjectID="_1746771960" r:id="rId141"/>
        </w:object>
      </w:r>
      <w:r w:rsidRPr="006743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A8B8F39" w14:textId="77777777" w:rsidR="0093747C" w:rsidRPr="0067439A" w:rsidRDefault="0093747C" w:rsidP="0093747C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sectPr w:rsidR="0093747C" w:rsidRPr="0067439A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79D"/>
    <w:multiLevelType w:val="hybridMultilevel"/>
    <w:tmpl w:val="811C81EA"/>
    <w:lvl w:ilvl="0" w:tplc="ED80C996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2333"/>
    <w:multiLevelType w:val="hybridMultilevel"/>
    <w:tmpl w:val="EB1AE606"/>
    <w:lvl w:ilvl="0" w:tplc="24EAA0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3377"/>
    <w:multiLevelType w:val="hybridMultilevel"/>
    <w:tmpl w:val="00261CE0"/>
    <w:lvl w:ilvl="0" w:tplc="FF2CE2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0178">
    <w:abstractNumId w:val="1"/>
  </w:num>
  <w:num w:numId="2" w16cid:durableId="1703820322">
    <w:abstractNumId w:val="3"/>
  </w:num>
  <w:num w:numId="3" w16cid:durableId="2046327527">
    <w:abstractNumId w:val="2"/>
  </w:num>
  <w:num w:numId="4" w16cid:durableId="1076168148">
    <w:abstractNumId w:val="4"/>
  </w:num>
  <w:num w:numId="5" w16cid:durableId="1259800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4212E"/>
    <w:rsid w:val="0004492C"/>
    <w:rsid w:val="0005053E"/>
    <w:rsid w:val="00051F55"/>
    <w:rsid w:val="00054352"/>
    <w:rsid w:val="00055B84"/>
    <w:rsid w:val="00061532"/>
    <w:rsid w:val="00062F47"/>
    <w:rsid w:val="00073027"/>
    <w:rsid w:val="00073C33"/>
    <w:rsid w:val="00074F8B"/>
    <w:rsid w:val="000775E8"/>
    <w:rsid w:val="00080C89"/>
    <w:rsid w:val="0008312D"/>
    <w:rsid w:val="000932F5"/>
    <w:rsid w:val="00094B3A"/>
    <w:rsid w:val="000A53DB"/>
    <w:rsid w:val="000B21F8"/>
    <w:rsid w:val="000B3136"/>
    <w:rsid w:val="000B447A"/>
    <w:rsid w:val="000B790D"/>
    <w:rsid w:val="000C2265"/>
    <w:rsid w:val="000C41DD"/>
    <w:rsid w:val="000D1F61"/>
    <w:rsid w:val="000D465E"/>
    <w:rsid w:val="000E01A9"/>
    <w:rsid w:val="000E09A3"/>
    <w:rsid w:val="000E3344"/>
    <w:rsid w:val="000E4953"/>
    <w:rsid w:val="000E6397"/>
    <w:rsid w:val="000F57C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25F16"/>
    <w:rsid w:val="00130FC2"/>
    <w:rsid w:val="001350C5"/>
    <w:rsid w:val="00157F68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0E2F"/>
    <w:rsid w:val="001C1B18"/>
    <w:rsid w:val="001C421A"/>
    <w:rsid w:val="001C7A7A"/>
    <w:rsid w:val="001D01E1"/>
    <w:rsid w:val="001D1DA2"/>
    <w:rsid w:val="001E308F"/>
    <w:rsid w:val="001E6F58"/>
    <w:rsid w:val="001E79EB"/>
    <w:rsid w:val="001F1C2C"/>
    <w:rsid w:val="001F1C2F"/>
    <w:rsid w:val="001F4D9D"/>
    <w:rsid w:val="001F7FA1"/>
    <w:rsid w:val="002003EE"/>
    <w:rsid w:val="002009CC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19EB"/>
    <w:rsid w:val="00273FA4"/>
    <w:rsid w:val="002757B8"/>
    <w:rsid w:val="0028521E"/>
    <w:rsid w:val="00293CCC"/>
    <w:rsid w:val="002A1FD7"/>
    <w:rsid w:val="002A31BF"/>
    <w:rsid w:val="002A452B"/>
    <w:rsid w:val="002C439A"/>
    <w:rsid w:val="002D505F"/>
    <w:rsid w:val="002E2BEF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7DB7"/>
    <w:rsid w:val="003447C5"/>
    <w:rsid w:val="00347E1A"/>
    <w:rsid w:val="00352CAE"/>
    <w:rsid w:val="003537DA"/>
    <w:rsid w:val="00362369"/>
    <w:rsid w:val="0036591F"/>
    <w:rsid w:val="0036683B"/>
    <w:rsid w:val="003732DD"/>
    <w:rsid w:val="00375B3C"/>
    <w:rsid w:val="00393A99"/>
    <w:rsid w:val="0039468A"/>
    <w:rsid w:val="003A5CC5"/>
    <w:rsid w:val="003B3ED9"/>
    <w:rsid w:val="003C00EE"/>
    <w:rsid w:val="003C431B"/>
    <w:rsid w:val="003C6125"/>
    <w:rsid w:val="003D2D08"/>
    <w:rsid w:val="003E016F"/>
    <w:rsid w:val="003E342D"/>
    <w:rsid w:val="003E3D81"/>
    <w:rsid w:val="003E5576"/>
    <w:rsid w:val="003F05FA"/>
    <w:rsid w:val="003F1273"/>
    <w:rsid w:val="003F648C"/>
    <w:rsid w:val="003F778D"/>
    <w:rsid w:val="003F7FE2"/>
    <w:rsid w:val="004018BE"/>
    <w:rsid w:val="00406C65"/>
    <w:rsid w:val="00410409"/>
    <w:rsid w:val="0041223F"/>
    <w:rsid w:val="00435089"/>
    <w:rsid w:val="004350C2"/>
    <w:rsid w:val="00437D3D"/>
    <w:rsid w:val="00442BAB"/>
    <w:rsid w:val="00452FC5"/>
    <w:rsid w:val="00464A09"/>
    <w:rsid w:val="004815E7"/>
    <w:rsid w:val="004B1106"/>
    <w:rsid w:val="004B3F8C"/>
    <w:rsid w:val="004B60E1"/>
    <w:rsid w:val="004B7481"/>
    <w:rsid w:val="004D0FB5"/>
    <w:rsid w:val="004E7282"/>
    <w:rsid w:val="004F4044"/>
    <w:rsid w:val="004F4EE7"/>
    <w:rsid w:val="004F53DE"/>
    <w:rsid w:val="004F59E4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5D3D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3136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43622"/>
    <w:rsid w:val="00646130"/>
    <w:rsid w:val="00651EDB"/>
    <w:rsid w:val="00652313"/>
    <w:rsid w:val="00663A97"/>
    <w:rsid w:val="00665A12"/>
    <w:rsid w:val="00671FB0"/>
    <w:rsid w:val="006722B3"/>
    <w:rsid w:val="00672755"/>
    <w:rsid w:val="0067439A"/>
    <w:rsid w:val="006751B5"/>
    <w:rsid w:val="0068252E"/>
    <w:rsid w:val="006844A0"/>
    <w:rsid w:val="00686801"/>
    <w:rsid w:val="0068724B"/>
    <w:rsid w:val="006872B1"/>
    <w:rsid w:val="00692959"/>
    <w:rsid w:val="00693851"/>
    <w:rsid w:val="00695A6B"/>
    <w:rsid w:val="006A086F"/>
    <w:rsid w:val="006A6D58"/>
    <w:rsid w:val="006A75DA"/>
    <w:rsid w:val="006B08AB"/>
    <w:rsid w:val="006B57BC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02D71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64594"/>
    <w:rsid w:val="00771960"/>
    <w:rsid w:val="00772BCF"/>
    <w:rsid w:val="00774163"/>
    <w:rsid w:val="00774AF8"/>
    <w:rsid w:val="00777AEE"/>
    <w:rsid w:val="00784C1A"/>
    <w:rsid w:val="00790FD1"/>
    <w:rsid w:val="007A0C2E"/>
    <w:rsid w:val="007A4984"/>
    <w:rsid w:val="007A5721"/>
    <w:rsid w:val="007C18AB"/>
    <w:rsid w:val="007C2BCC"/>
    <w:rsid w:val="007D129E"/>
    <w:rsid w:val="007D1A70"/>
    <w:rsid w:val="007E29D3"/>
    <w:rsid w:val="00805308"/>
    <w:rsid w:val="008069E0"/>
    <w:rsid w:val="00807717"/>
    <w:rsid w:val="00813DBD"/>
    <w:rsid w:val="00814376"/>
    <w:rsid w:val="00820053"/>
    <w:rsid w:val="00822FCD"/>
    <w:rsid w:val="008248B8"/>
    <w:rsid w:val="00826D5F"/>
    <w:rsid w:val="00826F8B"/>
    <w:rsid w:val="00834F9B"/>
    <w:rsid w:val="008434FB"/>
    <w:rsid w:val="00854F8A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1571C"/>
    <w:rsid w:val="00917982"/>
    <w:rsid w:val="0092060C"/>
    <w:rsid w:val="00926CA1"/>
    <w:rsid w:val="00934DD7"/>
    <w:rsid w:val="00936B97"/>
    <w:rsid w:val="00937456"/>
    <w:rsid w:val="0093747C"/>
    <w:rsid w:val="00941026"/>
    <w:rsid w:val="00941119"/>
    <w:rsid w:val="009422D4"/>
    <w:rsid w:val="0094622B"/>
    <w:rsid w:val="009474C3"/>
    <w:rsid w:val="00951791"/>
    <w:rsid w:val="00965235"/>
    <w:rsid w:val="00973E66"/>
    <w:rsid w:val="0097783F"/>
    <w:rsid w:val="00982533"/>
    <w:rsid w:val="00986D00"/>
    <w:rsid w:val="009B20D0"/>
    <w:rsid w:val="009B2463"/>
    <w:rsid w:val="009B505B"/>
    <w:rsid w:val="009B7F12"/>
    <w:rsid w:val="009C1044"/>
    <w:rsid w:val="009C2A1B"/>
    <w:rsid w:val="009C64B4"/>
    <w:rsid w:val="009E52C3"/>
    <w:rsid w:val="009F42C0"/>
    <w:rsid w:val="009F4877"/>
    <w:rsid w:val="009F64C0"/>
    <w:rsid w:val="009F78D4"/>
    <w:rsid w:val="00A04C51"/>
    <w:rsid w:val="00A07794"/>
    <w:rsid w:val="00A149F2"/>
    <w:rsid w:val="00A17B3C"/>
    <w:rsid w:val="00A20DE1"/>
    <w:rsid w:val="00A22B36"/>
    <w:rsid w:val="00A2406F"/>
    <w:rsid w:val="00A25F90"/>
    <w:rsid w:val="00A34AB8"/>
    <w:rsid w:val="00A35675"/>
    <w:rsid w:val="00A35CB4"/>
    <w:rsid w:val="00A422B8"/>
    <w:rsid w:val="00A452A1"/>
    <w:rsid w:val="00A456C2"/>
    <w:rsid w:val="00A47FC7"/>
    <w:rsid w:val="00A5027F"/>
    <w:rsid w:val="00A629BA"/>
    <w:rsid w:val="00A7016B"/>
    <w:rsid w:val="00A734C5"/>
    <w:rsid w:val="00A753C6"/>
    <w:rsid w:val="00A763F4"/>
    <w:rsid w:val="00A827EA"/>
    <w:rsid w:val="00A963DF"/>
    <w:rsid w:val="00AA23CD"/>
    <w:rsid w:val="00AA6918"/>
    <w:rsid w:val="00AB1C6F"/>
    <w:rsid w:val="00AB6243"/>
    <w:rsid w:val="00AC4B9D"/>
    <w:rsid w:val="00AD4FA4"/>
    <w:rsid w:val="00AE0A86"/>
    <w:rsid w:val="00AE194C"/>
    <w:rsid w:val="00AE4B41"/>
    <w:rsid w:val="00AF13B6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1254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2FA0"/>
    <w:rsid w:val="00BB6639"/>
    <w:rsid w:val="00BC4869"/>
    <w:rsid w:val="00BC4CF6"/>
    <w:rsid w:val="00BD3B61"/>
    <w:rsid w:val="00BD56EF"/>
    <w:rsid w:val="00BD7FD6"/>
    <w:rsid w:val="00BE7F89"/>
    <w:rsid w:val="00C07368"/>
    <w:rsid w:val="00C133D8"/>
    <w:rsid w:val="00C1427B"/>
    <w:rsid w:val="00C20BA2"/>
    <w:rsid w:val="00C351BE"/>
    <w:rsid w:val="00C42265"/>
    <w:rsid w:val="00C54C40"/>
    <w:rsid w:val="00C5564D"/>
    <w:rsid w:val="00C60411"/>
    <w:rsid w:val="00C60B32"/>
    <w:rsid w:val="00C656A8"/>
    <w:rsid w:val="00C66C9E"/>
    <w:rsid w:val="00C66D2D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D6AC6"/>
    <w:rsid w:val="00CE0B81"/>
    <w:rsid w:val="00CE0E91"/>
    <w:rsid w:val="00CE5A68"/>
    <w:rsid w:val="00CF0B31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D3259"/>
    <w:rsid w:val="00DE339A"/>
    <w:rsid w:val="00DF1BEA"/>
    <w:rsid w:val="00DF2E06"/>
    <w:rsid w:val="00E141B8"/>
    <w:rsid w:val="00E17814"/>
    <w:rsid w:val="00E3260A"/>
    <w:rsid w:val="00E3474C"/>
    <w:rsid w:val="00E36FCE"/>
    <w:rsid w:val="00E41DA6"/>
    <w:rsid w:val="00E45ADF"/>
    <w:rsid w:val="00E50A35"/>
    <w:rsid w:val="00E724C6"/>
    <w:rsid w:val="00E80B7F"/>
    <w:rsid w:val="00E8367C"/>
    <w:rsid w:val="00E87243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5B6E"/>
    <w:rsid w:val="00EF6A10"/>
    <w:rsid w:val="00F00333"/>
    <w:rsid w:val="00F10872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B11AB"/>
    <w:rsid w:val="00FB18ED"/>
    <w:rsid w:val="00FB3EAB"/>
    <w:rsid w:val="00FB4DA1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4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3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png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image" Target="media/image20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40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49" Type="http://schemas.openxmlformats.org/officeDocument/2006/relationships/image" Target="media/image18.wmf"/><Relationship Id="rId114" Type="http://schemas.openxmlformats.org/officeDocument/2006/relationships/image" Target="media/image49.png"/><Relationship Id="rId119" Type="http://schemas.openxmlformats.org/officeDocument/2006/relationships/image" Target="media/image52.wmf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53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0.bin"/><Relationship Id="rId15" Type="http://schemas.openxmlformats.org/officeDocument/2006/relationships/image" Target="media/image6.wmf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5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52" Type="http://schemas.openxmlformats.org/officeDocument/2006/relationships/image" Target="media/image19.wmf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5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8" Type="http://schemas.openxmlformats.org/officeDocument/2006/relationships/image" Target="media/image26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566</Words>
  <Characters>3230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2023-05-09T12:51:00Z</cp:lastPrinted>
  <dcterms:created xsi:type="dcterms:W3CDTF">2018-10-15T13:59:00Z</dcterms:created>
  <dcterms:modified xsi:type="dcterms:W3CDTF">2023-05-28T02:36:00Z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