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AF" w:rsidRPr="002E492A" w:rsidRDefault="00CB62AF" w:rsidP="00F83C99">
      <w:pPr>
        <w:spacing w:after="0" w:line="240" w:lineRule="auto"/>
        <w:ind w:right="-720"/>
        <w:rPr>
          <w:rFonts w:ascii="Times New Roman" w:hAnsi="Times New Roman" w:cs="Times New Roman"/>
          <w:b/>
          <w:sz w:val="26"/>
          <w:szCs w:val="26"/>
        </w:rPr>
      </w:pPr>
    </w:p>
    <w:p w:rsidR="00305ADC" w:rsidRPr="002E492A" w:rsidRDefault="00B54C41" w:rsidP="00812E20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92A">
        <w:rPr>
          <w:rFonts w:ascii="Times New Roman" w:hAnsi="Times New Roman" w:cs="Times New Roman"/>
          <w:b/>
          <w:sz w:val="26"/>
          <w:szCs w:val="26"/>
        </w:rPr>
        <w:t>ĐỀ KIỂM TRA CUỐI HỌC KÌ II</w:t>
      </w:r>
    </w:p>
    <w:p w:rsidR="00B54C41" w:rsidRPr="002E492A" w:rsidRDefault="00812E20" w:rsidP="00812E20">
      <w:pPr>
        <w:spacing w:after="0" w:line="240" w:lineRule="auto"/>
        <w:ind w:left="4536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92A">
        <w:rPr>
          <w:rFonts w:ascii="Times New Roman" w:hAnsi="Times New Roman" w:cs="Times New Roman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09BEA" wp14:editId="314A4649">
                <wp:simplePos x="0" y="0"/>
                <wp:positionH relativeFrom="column">
                  <wp:posOffset>375920</wp:posOffset>
                </wp:positionH>
                <wp:positionV relativeFrom="paragraph">
                  <wp:posOffset>11430</wp:posOffset>
                </wp:positionV>
                <wp:extent cx="1437640" cy="285750"/>
                <wp:effectExtent l="0" t="0" r="1016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E20" w:rsidRPr="00A150B6" w:rsidRDefault="00812E20" w:rsidP="00812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50B6">
                              <w:rPr>
                                <w:rFonts w:ascii="Times New Roman" w:hAnsi="Times New Roman" w:cs="Times New Roma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09BEA" id="Rectangle 1" o:spid="_x0000_s1026" style="position:absolute;left:0;text-align:left;margin-left:29.6pt;margin-top:.9pt;width:113.2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" filled="f" strokecolor="black [3213]" strokeweight="1pt">
                <v:textbox>
                  <w:txbxContent>
                    <w:p w:rsidR="00812E20" w:rsidRPr="00A150B6" w:rsidRDefault="00812E20" w:rsidP="00812E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50B6">
                        <w:rPr>
                          <w:rFonts w:ascii="Times New Roman" w:hAnsi="Times New Roman" w:cs="Times New Roman"/>
                        </w:rPr>
                        <w:t>ĐỀ CHÍNH THỨC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54C41" w:rsidRPr="002E492A">
        <w:rPr>
          <w:rFonts w:ascii="Times New Roman" w:hAnsi="Times New Roman" w:cs="Times New Roman"/>
          <w:b/>
          <w:sz w:val="26"/>
          <w:szCs w:val="26"/>
        </w:rPr>
        <w:t>NĂM HỌC 2023 - 2024</w:t>
      </w:r>
    </w:p>
    <w:p w:rsidR="00B54C41" w:rsidRPr="002E492A" w:rsidRDefault="00B54C41" w:rsidP="00812E20">
      <w:pPr>
        <w:spacing w:after="0" w:line="240" w:lineRule="auto"/>
        <w:ind w:left="4536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92A">
        <w:rPr>
          <w:rFonts w:ascii="Times New Roman" w:hAnsi="Times New Roman" w:cs="Times New Roman"/>
          <w:b/>
          <w:sz w:val="26"/>
          <w:szCs w:val="26"/>
        </w:rPr>
        <w:t>MÔN: NGỮ</w:t>
      </w:r>
      <w:r w:rsidR="00305ADC" w:rsidRPr="002E492A">
        <w:rPr>
          <w:rFonts w:ascii="Times New Roman" w:hAnsi="Times New Roman" w:cs="Times New Roman"/>
          <w:b/>
          <w:sz w:val="26"/>
          <w:szCs w:val="26"/>
        </w:rPr>
        <w:t xml:space="preserve"> VĂN 8</w:t>
      </w:r>
    </w:p>
    <w:p w:rsidR="0057451E" w:rsidRPr="002E492A" w:rsidRDefault="00B54C41" w:rsidP="00812E20">
      <w:pPr>
        <w:spacing w:line="240" w:lineRule="auto"/>
        <w:ind w:left="5040"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2E492A">
        <w:rPr>
          <w:rFonts w:ascii="Times New Roman" w:hAnsi="Times New Roman" w:cs="Times New Roman"/>
          <w:sz w:val="26"/>
          <w:szCs w:val="26"/>
        </w:rPr>
        <w:t>(</w:t>
      </w:r>
      <w:r w:rsidRPr="002E492A">
        <w:rPr>
          <w:rFonts w:ascii="Times New Roman" w:hAnsi="Times New Roman" w:cs="Times New Roman"/>
          <w:i/>
          <w:sz w:val="26"/>
          <w:szCs w:val="26"/>
        </w:rPr>
        <w:t>Thời gian làm bài 90 phút</w:t>
      </w:r>
      <w:r w:rsidRPr="002E492A">
        <w:rPr>
          <w:rFonts w:ascii="Times New Roman" w:hAnsi="Times New Roman" w:cs="Times New Roman"/>
          <w:sz w:val="26"/>
          <w:szCs w:val="26"/>
        </w:rPr>
        <w:t>)</w:t>
      </w:r>
    </w:p>
    <w:p w:rsidR="00B54C41" w:rsidRPr="00DB756B" w:rsidRDefault="0057451E" w:rsidP="00B62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2B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I. Đọc </w:t>
      </w:r>
      <w:r w:rsidR="00951D46" w:rsidRPr="000D2B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2B42">
        <w:rPr>
          <w:rFonts w:ascii="Times New Roman" w:hAnsi="Times New Roman" w:cs="Times New Roman"/>
          <w:b/>
          <w:sz w:val="28"/>
          <w:szCs w:val="28"/>
          <w:lang w:val="vi-VN"/>
        </w:rPr>
        <w:t>hiểu</w:t>
      </w:r>
      <w:r w:rsidR="00B54C41" w:rsidRPr="000D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D46" w:rsidRPr="000D2B42">
        <w:rPr>
          <w:rFonts w:ascii="Times New Roman" w:hAnsi="Times New Roman" w:cs="Times New Roman"/>
          <w:b/>
          <w:i/>
          <w:sz w:val="28"/>
          <w:szCs w:val="28"/>
        </w:rPr>
        <w:t xml:space="preserve">( 4,0 </w:t>
      </w:r>
      <w:r w:rsidR="00951D46" w:rsidRPr="00DB756B">
        <w:rPr>
          <w:rFonts w:ascii="Times New Roman" w:hAnsi="Times New Roman" w:cs="Times New Roman"/>
          <w:b/>
          <w:i/>
          <w:sz w:val="28"/>
          <w:szCs w:val="28"/>
        </w:rPr>
        <w:t>điểm)</w:t>
      </w:r>
    </w:p>
    <w:p w:rsidR="00962F91" w:rsidRPr="00DB756B" w:rsidRDefault="00737E1A" w:rsidP="00B62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6B">
        <w:rPr>
          <w:rFonts w:ascii="Times New Roman" w:hAnsi="Times New Roman" w:cs="Times New Roman"/>
          <w:b/>
          <w:sz w:val="28"/>
          <w:szCs w:val="28"/>
        </w:rPr>
        <w:t xml:space="preserve">Khoảng trời </w:t>
      </w:r>
      <w:r w:rsidR="00951D46" w:rsidRPr="00DB756B">
        <w:rPr>
          <w:rFonts w:ascii="Times New Roman" w:hAnsi="Times New Roman" w:cs="Times New Roman"/>
          <w:b/>
          <w:sz w:val="28"/>
          <w:szCs w:val="28"/>
        </w:rPr>
        <w:t>hố bom</w:t>
      </w:r>
    </w:p>
    <w:p w:rsidR="00305ADC" w:rsidRPr="002E492A" w:rsidRDefault="00305ADC" w:rsidP="00B6273C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305ADC" w:rsidRPr="002E492A" w:rsidSect="000D2B42">
          <w:pgSz w:w="12240" w:h="15840"/>
          <w:pgMar w:top="629" w:right="1134" w:bottom="567" w:left="1418" w:header="289" w:footer="0" w:gutter="0"/>
          <w:cols w:space="720"/>
          <w:docGrid w:linePitch="360"/>
        </w:sectPr>
      </w:pPr>
    </w:p>
    <w:p w:rsidR="00962F91" w:rsidRPr="002E492A" w:rsidRDefault="00962F91" w:rsidP="002E492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492A">
        <w:rPr>
          <w:rFonts w:ascii="Times New Roman" w:hAnsi="Times New Roman" w:cs="Times New Roman"/>
          <w:i/>
          <w:sz w:val="26"/>
          <w:szCs w:val="26"/>
        </w:rPr>
        <w:t>Chuyện kể rằng: em, cô gái mở đường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Ðể cứu con đường đêm ấy khỏi bị thương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Cho đoàn xe kịp giờ ra trận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Em đã lấy tình yêu Tổ quốc của mình thắp lên ngọn lửa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Ðánh lạc hướng thù. Hứng lấy luồng bom...</w:t>
      </w:r>
    </w:p>
    <w:p w:rsidR="00962F91" w:rsidRPr="002E492A" w:rsidRDefault="00962F91" w:rsidP="002E492A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492A">
        <w:rPr>
          <w:rFonts w:ascii="Times New Roman" w:hAnsi="Times New Roman" w:cs="Times New Roman"/>
          <w:i/>
          <w:spacing w:val="-10"/>
          <w:sz w:val="26"/>
          <w:szCs w:val="26"/>
        </w:rPr>
        <w:t>Ðơn vị tôi hành quân qua con đường mòn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</w:r>
      <w:r w:rsidRPr="002E492A">
        <w:rPr>
          <w:rFonts w:ascii="Times New Roman" w:hAnsi="Times New Roman" w:cs="Times New Roman"/>
          <w:i/>
          <w:spacing w:val="-8"/>
          <w:sz w:val="26"/>
          <w:szCs w:val="26"/>
        </w:rPr>
        <w:t>Gặp hố bom nhắc chuyện người con gái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Một nấm mộ, nắng ngời bao sắc đá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Tình yêu thương bồi đắp cao lên...</w:t>
      </w:r>
    </w:p>
    <w:p w:rsidR="00962F91" w:rsidRPr="002E492A" w:rsidRDefault="00962F91" w:rsidP="002E492A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492A">
        <w:rPr>
          <w:rFonts w:ascii="Times New Roman" w:hAnsi="Times New Roman" w:cs="Times New Roman"/>
          <w:i/>
          <w:sz w:val="26"/>
          <w:szCs w:val="26"/>
        </w:rPr>
        <w:t>Tôi nhìn xuống hố bom đã giết em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Mưa đọng lại một khoảng trời nho nhỏ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Ðất nước mình nhân hậu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Có nước trời xoa dịu vết thương đau</w:t>
      </w:r>
    </w:p>
    <w:p w:rsidR="00305ADC" w:rsidRPr="002E492A" w:rsidRDefault="00962F91" w:rsidP="003F20B5">
      <w:pPr>
        <w:spacing w:line="240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2E492A">
        <w:rPr>
          <w:rFonts w:ascii="Times New Roman" w:hAnsi="Times New Roman" w:cs="Times New Roman"/>
          <w:i/>
          <w:spacing w:val="-4"/>
          <w:sz w:val="26"/>
          <w:szCs w:val="26"/>
        </w:rPr>
        <w:t>Em nằm dưới đất sâu</w:t>
      </w:r>
      <w:r w:rsidRPr="002E492A">
        <w:rPr>
          <w:rFonts w:ascii="Times New Roman" w:hAnsi="Times New Roman" w:cs="Times New Roman"/>
          <w:i/>
          <w:spacing w:val="-4"/>
          <w:sz w:val="26"/>
          <w:szCs w:val="26"/>
        </w:rPr>
        <w:br/>
        <w:t>Như khoảng trời đã nằm yên trong đất</w:t>
      </w:r>
    </w:p>
    <w:p w:rsidR="00962F91" w:rsidRPr="002E492A" w:rsidRDefault="00962F91" w:rsidP="003F20B5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492A">
        <w:rPr>
          <w:rFonts w:ascii="Times New Roman" w:hAnsi="Times New Roman" w:cs="Times New Roman"/>
          <w:i/>
          <w:sz w:val="26"/>
          <w:szCs w:val="26"/>
        </w:rPr>
        <w:br/>
        <w:t>Ðêm đêm, tâm hồn em tỏa sáng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Những vì sao ngời chói, lung linh</w:t>
      </w:r>
    </w:p>
    <w:p w:rsidR="00962F91" w:rsidRPr="002E492A" w:rsidRDefault="00962F91" w:rsidP="002E492A">
      <w:pPr>
        <w:spacing w:after="120" w:line="240" w:lineRule="auto"/>
        <w:ind w:right="-414"/>
        <w:rPr>
          <w:rFonts w:ascii="Times New Roman" w:hAnsi="Times New Roman" w:cs="Times New Roman"/>
          <w:i/>
          <w:sz w:val="26"/>
          <w:szCs w:val="26"/>
        </w:rPr>
      </w:pPr>
      <w:r w:rsidRPr="002E492A">
        <w:rPr>
          <w:rFonts w:ascii="Times New Roman" w:hAnsi="Times New Roman" w:cs="Times New Roman"/>
          <w:i/>
          <w:sz w:val="26"/>
          <w:szCs w:val="26"/>
        </w:rPr>
        <w:t>Có phải thịt da em mềm mại, trắng trong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Ðã hóa thành những làn mây trắng?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Và ban ngày khoảng trời ngập nắng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Ði qua khoảng trời em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- Vầng dương thao thức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Hỡi mặt trời, hay chính trái tim em trong ngực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Soi cho tôi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Ngày hôm nay bước tiếp quãng đường dài?</w:t>
      </w:r>
    </w:p>
    <w:p w:rsidR="00962F91" w:rsidRPr="00951D46" w:rsidRDefault="00962F91" w:rsidP="003F20B5">
      <w:pPr>
        <w:spacing w:line="240" w:lineRule="auto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E492A">
        <w:rPr>
          <w:rFonts w:ascii="Times New Roman" w:hAnsi="Times New Roman" w:cs="Times New Roman"/>
          <w:i/>
          <w:sz w:val="26"/>
          <w:szCs w:val="26"/>
        </w:rPr>
        <w:t>Tên con đường là tên em gửi lại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  <w:t>Cái chết em xanh khoảng-trời-con-gái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</w:r>
      <w:r w:rsidRPr="002E492A">
        <w:rPr>
          <w:rFonts w:ascii="Times New Roman" w:hAnsi="Times New Roman" w:cs="Times New Roman"/>
          <w:i/>
          <w:spacing w:val="-10"/>
          <w:sz w:val="26"/>
          <w:szCs w:val="26"/>
        </w:rPr>
        <w:t>Tôi soi lòng mình trong cuộc sống của em</w:t>
      </w:r>
      <w:r w:rsidRPr="002E492A">
        <w:rPr>
          <w:rFonts w:ascii="Times New Roman" w:hAnsi="Times New Roman" w:cs="Times New Roman"/>
          <w:i/>
          <w:sz w:val="26"/>
          <w:szCs w:val="26"/>
        </w:rPr>
        <w:br/>
      </w:r>
      <w:r w:rsidRPr="002E492A">
        <w:rPr>
          <w:rFonts w:ascii="Times New Roman" w:hAnsi="Times New Roman" w:cs="Times New Roman"/>
          <w:i/>
          <w:spacing w:val="-8"/>
          <w:sz w:val="26"/>
          <w:szCs w:val="26"/>
        </w:rPr>
        <w:t>Gương mặt em, bạn bè tôi không biết</w:t>
      </w:r>
      <w:r w:rsidRPr="002E492A">
        <w:rPr>
          <w:rFonts w:ascii="Times New Roman" w:hAnsi="Times New Roman" w:cs="Times New Roman"/>
          <w:i/>
          <w:spacing w:val="-8"/>
          <w:sz w:val="26"/>
          <w:szCs w:val="26"/>
        </w:rPr>
        <w:br/>
        <w:t>Nên mỗi người có gương mặt em riêng</w:t>
      </w:r>
      <w:r w:rsidRPr="00951D46">
        <w:rPr>
          <w:rFonts w:ascii="Times New Roman" w:hAnsi="Times New Roman" w:cs="Times New Roman"/>
          <w:i/>
          <w:spacing w:val="-8"/>
          <w:sz w:val="28"/>
          <w:szCs w:val="28"/>
        </w:rPr>
        <w:t>!</w:t>
      </w:r>
    </w:p>
    <w:p w:rsidR="00305ADC" w:rsidRPr="00951D46" w:rsidRDefault="00305ADC" w:rsidP="003F20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305ADC" w:rsidRPr="00951D46" w:rsidSect="00E8235C">
          <w:type w:val="continuous"/>
          <w:pgSz w:w="12240" w:h="15840"/>
          <w:pgMar w:top="994" w:right="720" w:bottom="1440" w:left="1440" w:header="720" w:footer="720" w:gutter="0"/>
          <w:cols w:num="2" w:space="288"/>
          <w:docGrid w:linePitch="360"/>
        </w:sectPr>
      </w:pPr>
    </w:p>
    <w:p w:rsidR="004C5CEB" w:rsidRPr="00DB756B" w:rsidRDefault="004C5CEB" w:rsidP="002E492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2E492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</w:t>
      </w:r>
      <w:r w:rsidR="00DB756B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2E492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12E20" w:rsidRPr="00DB756B">
        <w:rPr>
          <w:rFonts w:ascii="Times New Roman" w:hAnsi="Times New Roman" w:cs="Times New Roman"/>
          <w:sz w:val="26"/>
          <w:szCs w:val="26"/>
        </w:rPr>
        <w:t>Lâm Thị Mỹ Dạ</w:t>
      </w:r>
      <w:r w:rsidR="00DB756B" w:rsidRPr="00DB756B">
        <w:rPr>
          <w:rFonts w:ascii="Times New Roman" w:hAnsi="Times New Roman" w:cs="Times New Roman"/>
          <w:sz w:val="26"/>
          <w:szCs w:val="26"/>
        </w:rPr>
        <w:t xml:space="preserve"> -</w:t>
      </w:r>
      <w:r w:rsidR="00812E20" w:rsidRPr="00DB756B">
        <w:rPr>
          <w:rFonts w:ascii="Times New Roman" w:hAnsi="Times New Roman" w:cs="Times New Roman"/>
          <w:sz w:val="26"/>
          <w:szCs w:val="26"/>
        </w:rPr>
        <w:t xml:space="preserve">  </w:t>
      </w:r>
      <w:r w:rsidRPr="00DB756B">
        <w:rPr>
          <w:rFonts w:ascii="Times New Roman" w:hAnsi="Times New Roman" w:cs="Times New Roman"/>
          <w:sz w:val="26"/>
          <w:szCs w:val="26"/>
          <w:shd w:val="clear" w:color="auto" w:fill="FCFCFC"/>
        </w:rPr>
        <w:t>Trường Sơn, 10-1972</w:t>
      </w:r>
    </w:p>
    <w:p w:rsidR="004C5CEB" w:rsidRDefault="004C5CEB" w:rsidP="00A150B6">
      <w:pPr>
        <w:widowControl w:val="0"/>
        <w:autoSpaceDE w:val="0"/>
        <w:autoSpaceDN w:val="0"/>
        <w:spacing w:after="0" w:line="240" w:lineRule="auto"/>
        <w:jc w:val="both"/>
        <w:rPr>
          <w:rFonts w:ascii="__Inter_Fallback_cc0d1a" w:hAnsi="__Inter_Fallback_cc0d1a"/>
          <w:i/>
          <w:color w:val="000000"/>
          <w:sz w:val="24"/>
          <w:szCs w:val="24"/>
        </w:rPr>
      </w:pPr>
      <w:bookmarkStart w:id="0" w:name="_GoBack"/>
      <w:bookmarkEnd w:id="0"/>
      <w:r w:rsidRPr="000D2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 </w:t>
      </w:r>
      <w:r w:rsidRPr="000D2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"/>
        </w:rPr>
        <w:t xml:space="preserve">Chú thích: </w:t>
      </w:r>
      <w:r w:rsidRPr="000D2B42">
        <w:rPr>
          <w:rFonts w:ascii="__Inter_Fallback_cc0d1a" w:hAnsi="__Inter_Fallback_cc0d1a"/>
          <w:i/>
          <w:color w:val="000000"/>
          <w:sz w:val="24"/>
          <w:szCs w:val="24"/>
        </w:rPr>
        <w:t xml:space="preserve">Lâm Thị Mỹ Dạ là nhà thơ nữ trưởng thành trong cuộc kháng chiến chống Mỹ. </w:t>
      </w:r>
      <w:r w:rsidRPr="000D2B42">
        <w:rPr>
          <w:rStyle w:val="Strong"/>
          <w:rFonts w:ascii="__Inter_Fallback_cc0d1a" w:hAnsi="__Inter_Fallback_cc0d1a"/>
          <w:b w:val="0"/>
          <w:i/>
          <w:color w:val="000000"/>
          <w:sz w:val="24"/>
          <w:szCs w:val="24"/>
          <w:bdr w:val="single" w:sz="2" w:space="0" w:color="E5E7EB" w:frame="1"/>
        </w:rPr>
        <w:t>Bài thơ</w:t>
      </w:r>
      <w:r w:rsidRPr="000D2B42">
        <w:rPr>
          <w:rStyle w:val="Strong"/>
          <w:rFonts w:ascii="__Inter_Fallback_cc0d1a" w:hAnsi="__Inter_Fallback_cc0d1a"/>
          <w:i/>
          <w:color w:val="000000"/>
          <w:sz w:val="24"/>
          <w:szCs w:val="24"/>
          <w:bdr w:val="single" w:sz="2" w:space="0" w:color="E5E7EB" w:frame="1"/>
        </w:rPr>
        <w:t xml:space="preserve"> </w:t>
      </w:r>
      <w:r w:rsidRPr="000D2B42">
        <w:rPr>
          <w:rFonts w:ascii="__Inter_Fallback_cc0d1a" w:hAnsi="__Inter_Fallback_cc0d1a"/>
          <w:i/>
          <w:color w:val="000000"/>
          <w:sz w:val="24"/>
          <w:szCs w:val="24"/>
        </w:rPr>
        <w:t xml:space="preserve">"Khoảng trời hố bom" </w:t>
      </w:r>
      <w:r w:rsidRPr="000D2B42">
        <w:rPr>
          <w:rStyle w:val="Strong"/>
          <w:rFonts w:ascii="__Inter_Fallback_cc0d1a" w:hAnsi="__Inter_Fallback_cc0d1a"/>
          <w:b w:val="0"/>
          <w:i/>
          <w:color w:val="000000"/>
          <w:sz w:val="24"/>
          <w:szCs w:val="24"/>
          <w:bdr w:val="single" w:sz="2" w:space="0" w:color="E5E7EB" w:frame="1"/>
        </w:rPr>
        <w:t>được</w:t>
      </w:r>
      <w:r w:rsidRPr="000D2B42">
        <w:rPr>
          <w:rStyle w:val="Strong"/>
          <w:rFonts w:ascii="__Inter_Fallback_cc0d1a" w:hAnsi="__Inter_Fallback_cc0d1a"/>
          <w:i/>
          <w:color w:val="000000"/>
          <w:sz w:val="24"/>
          <w:szCs w:val="24"/>
          <w:bdr w:val="single" w:sz="2" w:space="0" w:color="E5E7EB" w:frame="1"/>
        </w:rPr>
        <w:t xml:space="preserve"> </w:t>
      </w:r>
      <w:r w:rsidRPr="000D2B42">
        <w:rPr>
          <w:rFonts w:ascii="__Inter_Fallback_cc0d1a" w:hAnsi="__Inter_Fallback_cc0d1a"/>
          <w:i/>
          <w:color w:val="000000"/>
          <w:sz w:val="24"/>
          <w:szCs w:val="24"/>
        </w:rPr>
        <w:t>sáng tác: Tháng 10 năm 1972, thời điểm cuộc kháng chiến chống Mỹ diễn ra ác liệt nhất</w:t>
      </w:r>
      <w:r w:rsidR="00E07A95" w:rsidRPr="000D2B42">
        <w:rPr>
          <w:rFonts w:ascii="__Inter_Fallback_cc0d1a" w:hAnsi="__Inter_Fallback_cc0d1a"/>
          <w:i/>
          <w:color w:val="000000"/>
          <w:sz w:val="24"/>
          <w:szCs w:val="24"/>
        </w:rPr>
        <w:t>.</w:t>
      </w:r>
    </w:p>
    <w:p w:rsidR="00812E20" w:rsidRPr="00812E20" w:rsidRDefault="00812E20" w:rsidP="00812E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305ADC" w:rsidRPr="00DB756B" w:rsidRDefault="00305ADC" w:rsidP="000D2B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B756B">
        <w:rPr>
          <w:rFonts w:ascii="Times New Roman" w:hAnsi="Times New Roman" w:cs="Times New Roman"/>
          <w:b/>
          <w:sz w:val="28"/>
          <w:szCs w:val="28"/>
        </w:rPr>
        <w:t>Câu 1</w:t>
      </w:r>
      <w:r w:rsidR="003F20B5" w:rsidRPr="00DB756B">
        <w:rPr>
          <w:rFonts w:ascii="Times New Roman" w:hAnsi="Times New Roman" w:cs="Times New Roman"/>
          <w:b/>
          <w:sz w:val="28"/>
          <w:szCs w:val="28"/>
        </w:rPr>
        <w:t>.</w:t>
      </w:r>
      <w:r w:rsidR="00760E6F" w:rsidRPr="00DB756B">
        <w:rPr>
          <w:rFonts w:ascii="Times New Roman" w:hAnsi="Times New Roman" w:cs="Times New Roman"/>
          <w:sz w:val="28"/>
          <w:szCs w:val="28"/>
        </w:rPr>
        <w:t xml:space="preserve"> (</w:t>
      </w:r>
      <w:r w:rsidR="00760E6F" w:rsidRPr="00DB756B">
        <w:rPr>
          <w:rFonts w:ascii="Times New Roman" w:hAnsi="Times New Roman" w:cs="Times New Roman"/>
          <w:i/>
          <w:sz w:val="28"/>
          <w:szCs w:val="28"/>
        </w:rPr>
        <w:t>1,0 điểm</w:t>
      </w:r>
      <w:r w:rsidR="00760E6F" w:rsidRPr="00DB756B">
        <w:rPr>
          <w:rFonts w:ascii="Times New Roman" w:hAnsi="Times New Roman" w:cs="Times New Roman"/>
          <w:sz w:val="28"/>
          <w:szCs w:val="28"/>
        </w:rPr>
        <w:t>)</w:t>
      </w:r>
      <w:r w:rsidR="003F20B5" w:rsidRPr="00DB756B">
        <w:rPr>
          <w:rFonts w:ascii="Times New Roman" w:hAnsi="Times New Roman" w:cs="Times New Roman"/>
          <w:sz w:val="28"/>
          <w:szCs w:val="28"/>
        </w:rPr>
        <w:t xml:space="preserve"> </w:t>
      </w:r>
      <w:r w:rsidRPr="00DB756B">
        <w:rPr>
          <w:rFonts w:ascii="Times New Roman" w:hAnsi="Times New Roman" w:cs="Times New Roman"/>
          <w:sz w:val="28"/>
          <w:szCs w:val="28"/>
        </w:rPr>
        <w:t xml:space="preserve"> Bài thơ trên được viết theo thể thơ nào?</w:t>
      </w:r>
    </w:p>
    <w:p w:rsidR="00305ADC" w:rsidRPr="00DB756B" w:rsidRDefault="00305ADC" w:rsidP="000D2B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756B">
        <w:rPr>
          <w:rFonts w:ascii="Times New Roman" w:hAnsi="Times New Roman" w:cs="Times New Roman"/>
          <w:b/>
          <w:sz w:val="28"/>
          <w:szCs w:val="28"/>
        </w:rPr>
        <w:t>Câu 2</w:t>
      </w:r>
      <w:r w:rsidR="003F20B5" w:rsidRPr="00DB756B">
        <w:rPr>
          <w:rFonts w:ascii="Times New Roman" w:hAnsi="Times New Roman" w:cs="Times New Roman"/>
          <w:b/>
          <w:sz w:val="28"/>
          <w:szCs w:val="28"/>
        </w:rPr>
        <w:t>.</w:t>
      </w:r>
      <w:r w:rsidR="00760E6F" w:rsidRPr="00DB756B">
        <w:rPr>
          <w:rFonts w:ascii="Times New Roman" w:hAnsi="Times New Roman" w:cs="Times New Roman"/>
          <w:sz w:val="28"/>
          <w:szCs w:val="28"/>
        </w:rPr>
        <w:t xml:space="preserve"> (</w:t>
      </w:r>
      <w:r w:rsidR="00760E6F" w:rsidRPr="00DB756B">
        <w:rPr>
          <w:rFonts w:ascii="Times New Roman" w:hAnsi="Times New Roman" w:cs="Times New Roman"/>
          <w:i/>
          <w:sz w:val="28"/>
          <w:szCs w:val="28"/>
        </w:rPr>
        <w:t>2,0 điểm</w:t>
      </w:r>
      <w:r w:rsidR="00760E6F" w:rsidRPr="00DB756B">
        <w:rPr>
          <w:rFonts w:ascii="Times New Roman" w:hAnsi="Times New Roman" w:cs="Times New Roman"/>
          <w:sz w:val="28"/>
          <w:szCs w:val="28"/>
        </w:rPr>
        <w:t>)</w:t>
      </w:r>
      <w:r w:rsidR="003F20B5" w:rsidRPr="00DB756B">
        <w:rPr>
          <w:rFonts w:ascii="Times New Roman" w:hAnsi="Times New Roman" w:cs="Times New Roman"/>
          <w:sz w:val="28"/>
          <w:szCs w:val="28"/>
        </w:rPr>
        <w:t xml:space="preserve"> </w:t>
      </w:r>
      <w:r w:rsidR="00115ABB" w:rsidRPr="00DB756B">
        <w:rPr>
          <w:rFonts w:ascii="Times New Roman" w:hAnsi="Times New Roman" w:cs="Times New Roman"/>
          <w:sz w:val="28"/>
          <w:szCs w:val="28"/>
        </w:rPr>
        <w:t>Chỉ</w:t>
      </w:r>
      <w:r w:rsidR="00115ABB"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 ra và nêu tác dụng của một biện pháp nghệ thuật được sử dụng trong hai câu thơ sau:</w:t>
      </w:r>
    </w:p>
    <w:p w:rsidR="00115ABB" w:rsidRPr="00A150B6" w:rsidRDefault="003F3D72" w:rsidP="000D2B4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115ABB" w:rsidRPr="00A150B6">
        <w:rPr>
          <w:rFonts w:ascii="Times New Roman" w:hAnsi="Times New Roman" w:cs="Times New Roman"/>
          <w:i/>
          <w:sz w:val="28"/>
          <w:szCs w:val="28"/>
        </w:rPr>
        <w:t>Em nằm dưới đất sâu</w:t>
      </w:r>
      <w:r w:rsidR="00115ABB" w:rsidRPr="00A150B6">
        <w:rPr>
          <w:rFonts w:ascii="Times New Roman" w:hAnsi="Times New Roman" w:cs="Times New Roman"/>
          <w:i/>
          <w:sz w:val="28"/>
          <w:szCs w:val="28"/>
        </w:rPr>
        <w:br/>
      </w:r>
      <w:r w:rsidR="00115ABB" w:rsidRPr="00A150B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</w:t>
      </w:r>
      <w:r w:rsidR="00115ABB" w:rsidRPr="00A150B6">
        <w:rPr>
          <w:rFonts w:ascii="Times New Roman" w:hAnsi="Times New Roman" w:cs="Times New Roman"/>
          <w:i/>
          <w:sz w:val="28"/>
          <w:szCs w:val="28"/>
        </w:rPr>
        <w:t>Như khoảng trời đã nằm yên trong đất</w:t>
      </w:r>
    </w:p>
    <w:p w:rsidR="00CE2478" w:rsidRPr="00DB756B" w:rsidRDefault="00305ADC" w:rsidP="000D2B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756B">
        <w:rPr>
          <w:rFonts w:ascii="Times New Roman" w:hAnsi="Times New Roman" w:cs="Times New Roman"/>
          <w:b/>
          <w:sz w:val="28"/>
          <w:szCs w:val="28"/>
          <w:lang w:val="vi-VN"/>
        </w:rPr>
        <w:t>Câu 3</w:t>
      </w:r>
      <w:r w:rsidR="003F20B5" w:rsidRPr="00DB756B">
        <w:rPr>
          <w:rFonts w:ascii="Times New Roman" w:hAnsi="Times New Roman" w:cs="Times New Roman"/>
          <w:b/>
          <w:sz w:val="28"/>
          <w:szCs w:val="28"/>
        </w:rPr>
        <w:t>.</w:t>
      </w:r>
      <w:r w:rsidR="00760E6F" w:rsidRPr="00DB756B">
        <w:rPr>
          <w:rFonts w:ascii="Times New Roman" w:hAnsi="Times New Roman" w:cs="Times New Roman"/>
          <w:sz w:val="28"/>
          <w:szCs w:val="28"/>
        </w:rPr>
        <w:t xml:space="preserve"> (</w:t>
      </w:r>
      <w:r w:rsidR="00760E6F" w:rsidRPr="00DB756B">
        <w:rPr>
          <w:rFonts w:ascii="Times New Roman" w:hAnsi="Times New Roman" w:cs="Times New Roman"/>
          <w:i/>
          <w:sz w:val="28"/>
          <w:szCs w:val="28"/>
        </w:rPr>
        <w:t>1,0 điểm</w:t>
      </w:r>
      <w:r w:rsidR="003F20B5" w:rsidRPr="00DB756B">
        <w:rPr>
          <w:rFonts w:ascii="Times New Roman" w:hAnsi="Times New Roman" w:cs="Times New Roman"/>
          <w:sz w:val="28"/>
          <w:szCs w:val="28"/>
        </w:rPr>
        <w:t>)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 Qua bài thơ, tác giả muốn gửi đến bạn đọc </w:t>
      </w:r>
      <w:r w:rsidR="003F3D72" w:rsidRPr="00DB756B">
        <w:rPr>
          <w:rFonts w:ascii="Times New Roman" w:hAnsi="Times New Roman" w:cs="Times New Roman"/>
          <w:sz w:val="28"/>
          <w:szCs w:val="28"/>
        </w:rPr>
        <w:t xml:space="preserve">những 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thông điệp gì? </w:t>
      </w:r>
    </w:p>
    <w:p w:rsidR="001B7C8B" w:rsidRPr="00DB756B" w:rsidRDefault="00887A77" w:rsidP="000D2B4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6B">
        <w:rPr>
          <w:rFonts w:ascii="Times New Roman" w:hAnsi="Times New Roman" w:cs="Times New Roman"/>
          <w:b/>
          <w:sz w:val="28"/>
          <w:szCs w:val="28"/>
          <w:lang w:val="vi-VN"/>
        </w:rPr>
        <w:t>Phần II. Viết</w:t>
      </w:r>
      <w:r w:rsidR="001B7C8B" w:rsidRPr="00DB7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0B5" w:rsidRPr="00DB756B">
        <w:rPr>
          <w:rFonts w:ascii="Times New Roman" w:hAnsi="Times New Roman" w:cs="Times New Roman"/>
          <w:b/>
          <w:sz w:val="28"/>
          <w:szCs w:val="28"/>
        </w:rPr>
        <w:t>(6 điểm</w:t>
      </w:r>
      <w:r w:rsidR="003F20B5" w:rsidRPr="00DB756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7A77" w:rsidRPr="00DB756B" w:rsidRDefault="00887A77" w:rsidP="000D2B4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6B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="003F20B5" w:rsidRPr="00DB756B">
        <w:rPr>
          <w:rFonts w:ascii="Times New Roman" w:hAnsi="Times New Roman" w:cs="Times New Roman"/>
          <w:b/>
          <w:sz w:val="28"/>
          <w:szCs w:val="28"/>
        </w:rPr>
        <w:t>.</w:t>
      </w:r>
      <w:r w:rsidR="00760E6F" w:rsidRPr="00DB756B">
        <w:rPr>
          <w:rFonts w:ascii="Times New Roman" w:hAnsi="Times New Roman" w:cs="Times New Roman"/>
          <w:sz w:val="28"/>
          <w:szCs w:val="28"/>
        </w:rPr>
        <w:t xml:space="preserve"> (</w:t>
      </w:r>
      <w:r w:rsidR="00760E6F" w:rsidRPr="00DB756B">
        <w:rPr>
          <w:rFonts w:ascii="Times New Roman" w:hAnsi="Times New Roman" w:cs="Times New Roman"/>
          <w:i/>
          <w:sz w:val="28"/>
          <w:szCs w:val="28"/>
        </w:rPr>
        <w:t>2,0 điểm</w:t>
      </w:r>
      <w:r w:rsidR="003F20B5" w:rsidRPr="00DB756B">
        <w:rPr>
          <w:rFonts w:ascii="Times New Roman" w:hAnsi="Times New Roman" w:cs="Times New Roman"/>
          <w:i/>
          <w:sz w:val="28"/>
          <w:szCs w:val="28"/>
        </w:rPr>
        <w:t>)</w:t>
      </w:r>
      <w:r w:rsidR="003F20B5" w:rsidRPr="00DB756B">
        <w:rPr>
          <w:rFonts w:ascii="Times New Roman" w:hAnsi="Times New Roman" w:cs="Times New Roman"/>
          <w:sz w:val="28"/>
          <w:szCs w:val="28"/>
        </w:rPr>
        <w:t xml:space="preserve"> 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>Từ nội dung bài thơ trên kết hợp với hiểu biết xã hộ</w:t>
      </w:r>
      <w:r w:rsidR="00E8235C"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i em hãy 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>trình bày suy nghĩ về lòng dũng cảm của con người trong cuộc sống</w:t>
      </w:r>
      <w:r w:rsidR="003F3D72" w:rsidRPr="00DB756B">
        <w:rPr>
          <w:rFonts w:ascii="Times New Roman" w:hAnsi="Times New Roman" w:cs="Times New Roman"/>
          <w:sz w:val="28"/>
          <w:szCs w:val="28"/>
        </w:rPr>
        <w:t>.</w:t>
      </w:r>
    </w:p>
    <w:p w:rsidR="003F3D72" w:rsidRPr="00DB756B" w:rsidRDefault="0087060C" w:rsidP="000D2B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6B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3F20B5" w:rsidRPr="00DB756B">
        <w:rPr>
          <w:rFonts w:ascii="Times New Roman" w:hAnsi="Times New Roman" w:cs="Times New Roman"/>
          <w:b/>
          <w:sz w:val="28"/>
          <w:szCs w:val="28"/>
        </w:rPr>
        <w:t>.</w:t>
      </w:r>
      <w:r w:rsidR="00760E6F" w:rsidRPr="00DB756B">
        <w:rPr>
          <w:rFonts w:ascii="Times New Roman" w:hAnsi="Times New Roman" w:cs="Times New Roman"/>
          <w:sz w:val="28"/>
          <w:szCs w:val="28"/>
        </w:rPr>
        <w:t xml:space="preserve"> </w:t>
      </w:r>
      <w:r w:rsidR="00760E6F" w:rsidRPr="00DB756B">
        <w:rPr>
          <w:rFonts w:ascii="Times New Roman" w:hAnsi="Times New Roman" w:cs="Times New Roman"/>
          <w:i/>
          <w:sz w:val="28"/>
          <w:szCs w:val="28"/>
        </w:rPr>
        <w:t>(4,0 điểm</w:t>
      </w:r>
      <w:r w:rsidR="003F20B5" w:rsidRPr="00DB756B">
        <w:rPr>
          <w:rFonts w:ascii="Times New Roman" w:hAnsi="Times New Roman" w:cs="Times New Roman"/>
          <w:sz w:val="28"/>
          <w:szCs w:val="28"/>
        </w:rPr>
        <w:t>)</w:t>
      </w:r>
      <w:r w:rsidR="00760E6F" w:rsidRPr="00DB756B">
        <w:rPr>
          <w:rFonts w:ascii="Times New Roman" w:hAnsi="Times New Roman" w:cs="Times New Roman"/>
          <w:sz w:val="28"/>
          <w:szCs w:val="28"/>
        </w:rPr>
        <w:t xml:space="preserve"> 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Viết đoạn văn </w:t>
      </w:r>
      <w:r w:rsidR="003F3D72" w:rsidRPr="00DB756B">
        <w:rPr>
          <w:rFonts w:ascii="Times New Roman" w:hAnsi="Times New Roman" w:cs="Times New Roman"/>
          <w:sz w:val="28"/>
          <w:szCs w:val="28"/>
        </w:rPr>
        <w:t>(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 xml:space="preserve"> khoảng 12 câu) ghi lại cảm xúc của em về một bài thơ tự do mà em yêu thích nhất.</w:t>
      </w:r>
    </w:p>
    <w:p w:rsidR="0012058E" w:rsidRPr="00DB756B" w:rsidRDefault="003A5C84" w:rsidP="002E492A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B756B">
        <w:rPr>
          <w:rFonts w:ascii="Times New Roman" w:hAnsi="Times New Roman" w:cs="Times New Roman"/>
          <w:sz w:val="28"/>
          <w:szCs w:val="28"/>
          <w:lang w:val="vi-VN"/>
        </w:rPr>
        <w:t>.............................</w:t>
      </w:r>
      <w:r w:rsidRPr="00DB756B">
        <w:rPr>
          <w:rFonts w:ascii="Times New Roman" w:hAnsi="Times New Roman" w:cs="Times New Roman"/>
          <w:i/>
          <w:sz w:val="28"/>
          <w:szCs w:val="28"/>
          <w:lang w:val="vi-VN"/>
        </w:rPr>
        <w:t>Hết</w:t>
      </w:r>
      <w:r w:rsidRPr="00DB756B">
        <w:rPr>
          <w:rFonts w:ascii="Times New Roman" w:hAnsi="Times New Roman" w:cs="Times New Roman"/>
          <w:sz w:val="28"/>
          <w:szCs w:val="28"/>
          <w:lang w:val="vi-VN"/>
        </w:rPr>
        <w:t>..........................</w:t>
      </w:r>
      <w:r w:rsidR="003F3D72" w:rsidRPr="00DB756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71749" w:rsidRDefault="00D71749" w:rsidP="00B6273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56B" w:rsidRDefault="00DB756B" w:rsidP="00B6273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2AF" w:rsidRDefault="00CB62AF" w:rsidP="00B6273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ĐÁP ÁN, BIỂU ĐIỂM</w:t>
      </w:r>
    </w:p>
    <w:p w:rsidR="0012058E" w:rsidRPr="00D71749" w:rsidRDefault="00CB62AF" w:rsidP="00B6273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ĐỀ</w:t>
      </w:r>
      <w:r w:rsidR="0012058E" w:rsidRPr="00D71749">
        <w:rPr>
          <w:rFonts w:ascii="Times New Roman" w:eastAsia="Times New Roman" w:hAnsi="Times New Roman" w:cs="Times New Roman"/>
          <w:b/>
          <w:sz w:val="28"/>
          <w:szCs w:val="28"/>
        </w:rPr>
        <w:t xml:space="preserve"> KIỂM TRA CUỐI HỌC KÌ II</w:t>
      </w:r>
    </w:p>
    <w:p w:rsidR="0012058E" w:rsidRPr="00D71749" w:rsidRDefault="0012058E" w:rsidP="00B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749">
        <w:rPr>
          <w:rFonts w:ascii="Times New Roman" w:eastAsia="Times New Roman" w:hAnsi="Times New Roman" w:cs="Times New Roman"/>
          <w:b/>
          <w:sz w:val="28"/>
          <w:szCs w:val="28"/>
        </w:rPr>
        <w:t>NĂM HỌC 2023 – 2024</w:t>
      </w:r>
    </w:p>
    <w:p w:rsidR="0012058E" w:rsidRPr="00D71749" w:rsidRDefault="0012058E" w:rsidP="00B62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717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3A5C84" w:rsidRPr="00D717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D71749">
        <w:rPr>
          <w:rFonts w:ascii="Times New Roman" w:eastAsia="Times New Roman" w:hAnsi="Times New Roman" w:cs="Times New Roman"/>
          <w:b/>
          <w:sz w:val="28"/>
          <w:szCs w:val="28"/>
        </w:rPr>
        <w:t xml:space="preserve">  MÔN NGỮ VĂN </w:t>
      </w:r>
      <w:r w:rsidR="008F65B3" w:rsidRPr="00D71749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2058E" w:rsidRPr="00D71749" w:rsidRDefault="0012058E" w:rsidP="00B6273C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267"/>
        <w:gridCol w:w="995"/>
        <w:gridCol w:w="11"/>
      </w:tblGrid>
      <w:tr w:rsidR="0012058E" w:rsidRPr="00D71749" w:rsidTr="006060F8">
        <w:trPr>
          <w:gridAfter w:val="1"/>
          <w:wAfter w:w="11" w:type="dxa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Phần I. 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(4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,0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điểm)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E" w:rsidRPr="00D71749" w:rsidRDefault="0012058E" w:rsidP="00B62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Thang điểm</w:t>
            </w:r>
          </w:p>
        </w:tc>
      </w:tr>
      <w:tr w:rsidR="0012058E" w:rsidRPr="00D71749" w:rsidTr="006060F8">
        <w:trPr>
          <w:gridAfter w:val="1"/>
          <w:wAfter w:w="11" w:type="dxa"/>
          <w:trHeight w:val="83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(1,0 điểm)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E" w:rsidRPr="00D71749" w:rsidRDefault="0012058E" w:rsidP="00B6273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Thơ tự do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,0</w:t>
            </w:r>
          </w:p>
        </w:tc>
      </w:tr>
      <w:tr w:rsidR="0012058E" w:rsidRPr="00D71749" w:rsidTr="006060F8">
        <w:trPr>
          <w:gridAfter w:val="1"/>
          <w:wAfter w:w="11" w:type="dxa"/>
          <w:trHeight w:val="83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2</w:t>
            </w: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(2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,0 điểm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E" w:rsidRPr="002E492A" w:rsidRDefault="002E492A" w:rsidP="002E492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12058E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Biện pháp nghệ thuật so sánh</w:t>
            </w:r>
          </w:p>
          <w:p w:rsidR="0012058E" w:rsidRPr="002E492A" w:rsidRDefault="002E492A" w:rsidP="002E492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3F3D72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Chỉ rõ hình ảnh so sánh: </w:t>
            </w:r>
            <w:r w:rsidR="0012058E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Em nằm dưới đất sâu được so sánh như khoảng trời</w:t>
            </w:r>
            <w:r w:rsidR="003F3D72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2058E" w:rsidRPr="002E492A" w:rsidRDefault="002E492A" w:rsidP="002E492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12058E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Tác dụng:</w:t>
            </w:r>
            <w:r w:rsidR="003F3D72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2058E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Ngợi ca sự hy sinh cao cả, thầm lặng của những cô gái thanh niên xung phong, họ nằm lại đất mẹ như một vùng trời bình yên</w:t>
            </w:r>
            <w:r w:rsidR="003F3D72" w:rsidRPr="002E4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làm tăng sức gợi hình gợi cảm cho sự diễn đạt.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E" w:rsidRPr="00D71749" w:rsidRDefault="0012058E" w:rsidP="00B62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1,0</w:t>
            </w:r>
          </w:p>
        </w:tc>
      </w:tr>
      <w:tr w:rsidR="0012058E" w:rsidRPr="00D71749" w:rsidTr="006060F8">
        <w:trPr>
          <w:gridAfter w:val="1"/>
          <w:wAfter w:w="11" w:type="dxa"/>
          <w:trHeight w:val="83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3</w:t>
            </w: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(1,0 điểm)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B5" w:rsidRPr="003F20B5" w:rsidRDefault="0012058E" w:rsidP="002E492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</w:t>
            </w:r>
            <w:r w:rsidR="003F20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ơn</w:t>
            </w:r>
            <w:r w:rsidR="003F20B5">
              <w:rPr>
                <w:rFonts w:ascii="Times New Roman" w:hAnsi="Times New Roman" w:cs="Times New Roman"/>
                <w:sz w:val="28"/>
                <w:szCs w:val="28"/>
              </w:rPr>
              <w:t xml:space="preserve"> thế hệ cha anh.</w:t>
            </w:r>
          </w:p>
          <w:p w:rsidR="003F20B5" w:rsidRDefault="003F20B5" w:rsidP="002E492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12058E" w:rsidRPr="00D71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rân trọ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hòa bình</w:t>
            </w:r>
          </w:p>
          <w:p w:rsidR="003F20B5" w:rsidRPr="003F20B5" w:rsidRDefault="003F20B5" w:rsidP="002E492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12058E" w:rsidRPr="00D71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sự hy sinh cao đẹp của </w:t>
            </w:r>
            <w:r w:rsidR="00182E0B">
              <w:rPr>
                <w:rFonts w:ascii="Times New Roman" w:hAnsi="Times New Roman" w:cs="Times New Roman"/>
                <w:sz w:val="28"/>
                <w:szCs w:val="28"/>
              </w:rPr>
              <w:t>những người lính</w:t>
            </w:r>
          </w:p>
          <w:p w:rsidR="003F20B5" w:rsidRPr="003F20B5" w:rsidRDefault="003F20B5" w:rsidP="002E492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Tự hào</w:t>
            </w:r>
            <w:r w:rsidR="00182E0B">
              <w:rPr>
                <w:rFonts w:ascii="Times New Roman" w:hAnsi="Times New Roman" w:cs="Times New Roman"/>
                <w:sz w:val="28"/>
                <w:szCs w:val="28"/>
              </w:rPr>
              <w:t xml:space="preserve"> về lịch sử hào hùng của dân tộc</w:t>
            </w:r>
          </w:p>
          <w:p w:rsidR="0012058E" w:rsidRPr="00D71749" w:rsidRDefault="003F20B5" w:rsidP="002E492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12058E" w:rsidRPr="00D71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ích cực học tập và rèn luyện để  bảo vệ và xây dưng đất nước...</w:t>
            </w:r>
          </w:p>
          <w:p w:rsidR="0012058E" w:rsidRPr="002E492A" w:rsidRDefault="0012058E" w:rsidP="002E492A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</w:t>
            </w:r>
            <w:r w:rsidRPr="00D717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Hs trả lời được hai thông điệp trở lên là đạt điểm tối đa)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,0</w:t>
            </w:r>
          </w:p>
          <w:p w:rsidR="0012058E" w:rsidRPr="00D71749" w:rsidRDefault="0012058E" w:rsidP="00B627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2058E" w:rsidRPr="00D71749" w:rsidRDefault="0012058E" w:rsidP="00B62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058E" w:rsidRPr="00D71749" w:rsidTr="0012058E">
        <w:trPr>
          <w:trHeight w:val="689"/>
        </w:trPr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D71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Phần II </w:t>
            </w:r>
            <w:r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="006060F8"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6</w:t>
            </w:r>
            <w:r w:rsidR="006060F8"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,0</w:t>
            </w:r>
            <w:r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điểm)</w:t>
            </w:r>
          </w:p>
        </w:tc>
      </w:tr>
      <w:tr w:rsidR="0012058E" w:rsidRPr="00D71749" w:rsidTr="006060F8">
        <w:trPr>
          <w:gridAfter w:val="1"/>
          <w:wAfter w:w="11" w:type="dxa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:rsidR="0012058E" w:rsidRPr="00D71749" w:rsidRDefault="0012058E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r w:rsidR="006060F8"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</w:t>
            </w:r>
            <w:r w:rsidR="006060F8"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,0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điểm)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 hình thức:</w:t>
            </w:r>
          </w:p>
          <w:p w:rsidR="006060F8" w:rsidRPr="00E8235C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sinh </w:t>
            </w:r>
            <w:r w:rsidR="003F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="00E82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bài hoặc đoạn văn 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nghị luận</w:t>
            </w:r>
            <w:r w:rsidR="00E82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058E" w:rsidRPr="00D71749" w:rsidRDefault="006060F8" w:rsidP="002E492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>- Diễn đạt lưu loát, sáng tạo, lập luận chặt chẽ, đúng chuẩn chính tả, ngữ pháp tiếng Việt.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72" w:rsidRDefault="003F3D72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3D72" w:rsidRDefault="003F3D72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58E" w:rsidRPr="00D71749" w:rsidRDefault="0012058E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12058E" w:rsidRPr="00D71749" w:rsidTr="006060F8">
        <w:trPr>
          <w:gridAfter w:val="1"/>
          <w:wAfter w:w="11" w:type="dxa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*Về nội dung:</w:t>
            </w:r>
          </w:p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vấn đề nghị luận: lòng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dũng cảm trong cuộc sống</w:t>
            </w:r>
          </w:p>
          <w:p w:rsidR="006060F8" w:rsidRPr="00C97421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>- Giải thích: lòng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dũng cảm là gì</w:t>
            </w:r>
            <w:r w:rsidR="00C9742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>- Bàn luận:</w:t>
            </w:r>
          </w:p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Vai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trò, ý nghĩa của lòng dũng cảm trong cuộc sống</w:t>
            </w:r>
          </w:p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Dẫn chứng cụ thể, thuyết phục</w:t>
            </w:r>
          </w:p>
          <w:p w:rsidR="006060F8" w:rsidRPr="00D71749" w:rsidRDefault="006060F8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>- Phản đề:…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</w:p>
          <w:p w:rsidR="006060F8" w:rsidRPr="00D71749" w:rsidRDefault="006060F8" w:rsidP="002E492A">
            <w:pPr>
              <w:widowControl w:val="0"/>
              <w:autoSpaceDE w:val="0"/>
              <w:autoSpaceDN w:val="0"/>
              <w:spacing w:before="60"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717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Liên hệ và rút ra bài học cần thiết.</w:t>
            </w:r>
          </w:p>
          <w:p w:rsidR="00C97421" w:rsidRDefault="00C97421" w:rsidP="002E492A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060F8" w:rsidRPr="00D71749" w:rsidRDefault="006060F8" w:rsidP="002E492A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*</w:t>
            </w:r>
            <w:r w:rsidRPr="00D71749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Lưu ý:</w:t>
            </w:r>
            <w:r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060F8" w:rsidRPr="00D71749" w:rsidRDefault="006060F8" w:rsidP="002E492A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 Trên đây là những gợi ý cơ bản. GV chấm cần khuyến khích những bài làm có sự sáng tạo.</w:t>
            </w:r>
          </w:p>
          <w:p w:rsidR="0012058E" w:rsidRPr="00D71749" w:rsidRDefault="006060F8" w:rsidP="002E492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- Không cho điểm những bài làm có suy nghĩ lệch lạc, tiêu cực.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E" w:rsidRPr="00D71749" w:rsidRDefault="0012058E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58E" w:rsidRPr="00D71749" w:rsidRDefault="0012058E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95F" w:rsidRPr="00D71749" w:rsidRDefault="005A195F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2058E" w:rsidRPr="00D71749" w:rsidRDefault="006060F8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974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2058E"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5A195F" w:rsidRPr="00D71749" w:rsidRDefault="005A195F" w:rsidP="00D71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060F8" w:rsidRPr="00D71749" w:rsidRDefault="005A195F" w:rsidP="00D71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12058E"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6060F8"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2058E"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060F8" w:rsidRPr="00D71749" w:rsidRDefault="006060F8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060F8" w:rsidRPr="00D71749" w:rsidRDefault="006060F8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5A195F" w:rsidRPr="00D71749" w:rsidRDefault="005A195F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6060F8" w:rsidRPr="00D71749" w:rsidRDefault="006060F8" w:rsidP="00D71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060F8" w:rsidRPr="00D71749" w:rsidRDefault="006060F8" w:rsidP="00D7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149F" w:rsidRPr="00D71749" w:rsidTr="006060F8">
        <w:trPr>
          <w:gridAfter w:val="1"/>
          <w:wAfter w:w="11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9F" w:rsidRPr="00D71749" w:rsidRDefault="001D149F" w:rsidP="00D717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Câu</w:t>
            </w:r>
            <w:r w:rsidRPr="00D717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 2( 4,0 điểm)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9F" w:rsidRPr="00D71749" w:rsidRDefault="001D149F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 hình thức:</w:t>
            </w:r>
            <w:r w:rsidR="00C97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biết viết đoạn văn, đảm bảo dung lượng</w:t>
            </w:r>
          </w:p>
          <w:p w:rsidR="001D149F" w:rsidRPr="002E492A" w:rsidRDefault="00341562" w:rsidP="002E4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D149F"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 bày sạch đẹp,diễn đạt lưu loát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62" w:rsidRPr="00D71749" w:rsidRDefault="00341562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D149F" w:rsidRPr="00D71749" w:rsidRDefault="001D149F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</w:t>
            </w:r>
            <w:r w:rsidR="00341562"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12058E" w:rsidRPr="00D71749" w:rsidTr="006060F8">
        <w:trPr>
          <w:gridAfter w:val="1"/>
          <w:wAfter w:w="11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E" w:rsidRPr="00D71749" w:rsidRDefault="0012058E" w:rsidP="00D717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E" w:rsidRPr="00D71749" w:rsidRDefault="001D149F" w:rsidP="002E492A">
            <w:pPr>
              <w:shd w:val="clear" w:color="auto" w:fill="FFFFFF"/>
              <w:tabs>
                <w:tab w:val="left" w:pos="709"/>
              </w:tabs>
              <w:spacing w:before="60" w:after="60" w:line="240" w:lineRule="auto"/>
              <w:ind w:left="33"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*Về nội dung</w:t>
            </w:r>
          </w:p>
          <w:p w:rsidR="00E2669B" w:rsidRPr="00D71749" w:rsidRDefault="00E2669B" w:rsidP="002E492A">
            <w:pPr>
              <w:shd w:val="clear" w:color="auto" w:fill="FFFFFF"/>
              <w:tabs>
                <w:tab w:val="left" w:pos="709"/>
              </w:tabs>
              <w:spacing w:before="60" w:after="60" w:line="240" w:lineRule="auto"/>
              <w:ind w:left="33" w:right="-284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Nêu cảm nghĩ chung về bài </w:t>
            </w:r>
            <w:r w:rsidR="00341562" w:rsidRPr="00D7174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thơ</w:t>
            </w:r>
          </w:p>
          <w:p w:rsidR="00341562" w:rsidRPr="00D71749" w:rsidRDefault="00341562" w:rsidP="002E492A">
            <w:pPr>
              <w:shd w:val="clear" w:color="auto" w:fill="FFFFFF"/>
              <w:tabs>
                <w:tab w:val="left" w:pos="709"/>
              </w:tabs>
              <w:spacing w:before="60" w:after="60" w:line="240" w:lineRule="auto"/>
              <w:ind w:left="33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D7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Nêu cảm nghĩ về nội dung và nghệ thuật được thể hiện trong bài thơ</w:t>
            </w:r>
          </w:p>
          <w:p w:rsidR="00341562" w:rsidRPr="00D71749" w:rsidRDefault="00341562" w:rsidP="002E492A">
            <w:pPr>
              <w:shd w:val="clear" w:color="auto" w:fill="FFFFFF"/>
              <w:tabs>
                <w:tab w:val="left" w:pos="709"/>
              </w:tabs>
              <w:spacing w:before="60" w:after="60" w:line="240" w:lineRule="auto"/>
              <w:ind w:left="33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D7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Nêu tác dụng của thể thơ tự do</w:t>
            </w:r>
          </w:p>
          <w:p w:rsidR="00341562" w:rsidRPr="002E492A" w:rsidRDefault="00341562" w:rsidP="002E492A">
            <w:pPr>
              <w:shd w:val="clear" w:color="auto" w:fill="FFFFFF"/>
              <w:tabs>
                <w:tab w:val="left" w:pos="709"/>
              </w:tabs>
              <w:spacing w:before="60" w:after="60" w:line="240" w:lineRule="auto"/>
              <w:ind w:left="33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D7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Nêu được tình cảm và tài năng của tác giả được thể hiện trong bài thơ</w:t>
            </w:r>
            <w:r w:rsidR="00C97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E" w:rsidRPr="00D71749" w:rsidRDefault="0012058E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58E" w:rsidRPr="00D71749" w:rsidRDefault="00341562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,5</w:t>
            </w:r>
          </w:p>
          <w:p w:rsidR="00341562" w:rsidRPr="00D71749" w:rsidRDefault="00341562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41562" w:rsidRPr="00D71749" w:rsidRDefault="00341562" w:rsidP="00D71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2,0</w:t>
            </w:r>
          </w:p>
          <w:p w:rsidR="00341562" w:rsidRPr="00D71749" w:rsidRDefault="00341562" w:rsidP="00D71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0,5</w:t>
            </w:r>
          </w:p>
          <w:p w:rsidR="0012058E" w:rsidRPr="00D71749" w:rsidRDefault="00341562" w:rsidP="00D71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174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0,5</w:t>
            </w:r>
          </w:p>
        </w:tc>
      </w:tr>
      <w:tr w:rsidR="00341562" w:rsidRPr="00D71749" w:rsidTr="006060F8">
        <w:trPr>
          <w:gridAfter w:val="1"/>
          <w:wAfter w:w="11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62" w:rsidRPr="00C97421" w:rsidRDefault="00C97421" w:rsidP="00D717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Tổng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62" w:rsidRPr="00D71749" w:rsidRDefault="00341562" w:rsidP="00D71749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33"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62" w:rsidRPr="00D71749" w:rsidRDefault="00C97421" w:rsidP="00D71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10đ</w:t>
            </w:r>
          </w:p>
        </w:tc>
      </w:tr>
    </w:tbl>
    <w:p w:rsidR="0012058E" w:rsidRPr="00D71749" w:rsidRDefault="0012058E" w:rsidP="00D71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58E" w:rsidRPr="00D71749" w:rsidRDefault="0012058E" w:rsidP="00D7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58E" w:rsidRPr="00D71749" w:rsidRDefault="0012058E" w:rsidP="00D71749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05ADC" w:rsidRPr="00D71749" w:rsidRDefault="00305ADC" w:rsidP="00D71749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05ADC" w:rsidRPr="00D71749" w:rsidRDefault="00305ADC" w:rsidP="00D71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1B2" w:rsidRPr="00D71749" w:rsidRDefault="003E01B2" w:rsidP="00D71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01B2" w:rsidRPr="00D71749" w:rsidSect="00812E20">
      <w:type w:val="continuous"/>
      <w:pgSz w:w="12240" w:h="15840"/>
      <w:pgMar w:top="432" w:right="1183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D3" w:rsidRDefault="008B40D3" w:rsidP="004C5CEB">
      <w:pPr>
        <w:spacing w:after="0" w:line="240" w:lineRule="auto"/>
      </w:pPr>
      <w:r>
        <w:separator/>
      </w:r>
    </w:p>
  </w:endnote>
  <w:endnote w:type="continuationSeparator" w:id="0">
    <w:p w:rsidR="008B40D3" w:rsidRDefault="008B40D3" w:rsidP="004C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_Inter_Fallback_cc0d1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D3" w:rsidRDefault="008B40D3" w:rsidP="004C5CEB">
      <w:pPr>
        <w:spacing w:after="0" w:line="240" w:lineRule="auto"/>
      </w:pPr>
      <w:r>
        <w:separator/>
      </w:r>
    </w:p>
  </w:footnote>
  <w:footnote w:type="continuationSeparator" w:id="0">
    <w:p w:rsidR="008B40D3" w:rsidRDefault="008B40D3" w:rsidP="004C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3B93"/>
    <w:multiLevelType w:val="hybridMultilevel"/>
    <w:tmpl w:val="1FAA22AC"/>
    <w:lvl w:ilvl="0" w:tplc="6882DE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91"/>
    <w:rsid w:val="00076F6E"/>
    <w:rsid w:val="000D2B42"/>
    <w:rsid w:val="00112156"/>
    <w:rsid w:val="00115ABB"/>
    <w:rsid w:val="0012058E"/>
    <w:rsid w:val="00164B3D"/>
    <w:rsid w:val="00182E0B"/>
    <w:rsid w:val="001B7C8B"/>
    <w:rsid w:val="001D149F"/>
    <w:rsid w:val="002901F9"/>
    <w:rsid w:val="002B2062"/>
    <w:rsid w:val="002E492A"/>
    <w:rsid w:val="00305ADC"/>
    <w:rsid w:val="00341562"/>
    <w:rsid w:val="00362712"/>
    <w:rsid w:val="003A5C84"/>
    <w:rsid w:val="003C7523"/>
    <w:rsid w:val="003E01B2"/>
    <w:rsid w:val="003F20B5"/>
    <w:rsid w:val="003F3D72"/>
    <w:rsid w:val="00415FFB"/>
    <w:rsid w:val="00467D03"/>
    <w:rsid w:val="004C5CEB"/>
    <w:rsid w:val="004E6EA3"/>
    <w:rsid w:val="0057451E"/>
    <w:rsid w:val="0059028E"/>
    <w:rsid w:val="005964F8"/>
    <w:rsid w:val="005A195F"/>
    <w:rsid w:val="006060F8"/>
    <w:rsid w:val="00622D58"/>
    <w:rsid w:val="00737E1A"/>
    <w:rsid w:val="00760E6F"/>
    <w:rsid w:val="00812E20"/>
    <w:rsid w:val="008513B7"/>
    <w:rsid w:val="0087060C"/>
    <w:rsid w:val="00887A77"/>
    <w:rsid w:val="008B40D3"/>
    <w:rsid w:val="008F65B3"/>
    <w:rsid w:val="009348E0"/>
    <w:rsid w:val="00951D46"/>
    <w:rsid w:val="00962F91"/>
    <w:rsid w:val="009B7DB2"/>
    <w:rsid w:val="009E0C20"/>
    <w:rsid w:val="009E4B21"/>
    <w:rsid w:val="009E56A0"/>
    <w:rsid w:val="00A150B6"/>
    <w:rsid w:val="00AA3F34"/>
    <w:rsid w:val="00AA4187"/>
    <w:rsid w:val="00B54C41"/>
    <w:rsid w:val="00B6273C"/>
    <w:rsid w:val="00C72554"/>
    <w:rsid w:val="00C97421"/>
    <w:rsid w:val="00CB62AF"/>
    <w:rsid w:val="00CC4AF3"/>
    <w:rsid w:val="00CE2478"/>
    <w:rsid w:val="00D71749"/>
    <w:rsid w:val="00DB756B"/>
    <w:rsid w:val="00E07A95"/>
    <w:rsid w:val="00E2669B"/>
    <w:rsid w:val="00E8235C"/>
    <w:rsid w:val="00EE5CBD"/>
    <w:rsid w:val="00F83C99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CAE0"/>
  <w15:docId w15:val="{EE8E48A2-8D0F-455D-841E-2A63CF7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EB"/>
  </w:style>
  <w:style w:type="paragraph" w:styleId="Footer">
    <w:name w:val="footer"/>
    <w:basedOn w:val="Normal"/>
    <w:link w:val="FooterChar"/>
    <w:uiPriority w:val="99"/>
    <w:unhideWhenUsed/>
    <w:rsid w:val="004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EB"/>
  </w:style>
  <w:style w:type="character" w:styleId="Strong">
    <w:name w:val="Strong"/>
    <w:basedOn w:val="DefaultParagraphFont"/>
    <w:uiPriority w:val="22"/>
    <w:qFormat/>
    <w:rsid w:val="004C5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DFC0-1FAB-4F5E-8402-9B07C77A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603</Words>
  <Characters>3440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2024-04-23T03:47:00Z</cp:lastPrinted>
  <dcterms:created xsi:type="dcterms:W3CDTF">2024-04-19T15:29:00Z</dcterms:created>
  <dcterms:modified xsi:type="dcterms:W3CDTF">2024-04-23T03:51:00Z</dcterms:modified>
</cp:coreProperties>
</file>