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1DB4" w14:textId="77777777" w:rsidR="00DE7DC4" w:rsidRPr="00BA5402" w:rsidRDefault="0077339E" w:rsidP="00BA54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9: </w:t>
      </w:r>
      <w:r w:rsidR="00BA5402" w:rsidRPr="00BA5402">
        <w:rPr>
          <w:rFonts w:ascii="Times New Roman" w:hAnsi="Times New Roman" w:cs="Times New Roman"/>
          <w:b/>
          <w:color w:val="FF0000"/>
          <w:sz w:val="28"/>
          <w:szCs w:val="28"/>
        </w:rPr>
        <w:t>ÔN TẬP CHƯƠNG 8</w:t>
      </w:r>
    </w:p>
    <w:p w14:paraId="5EAF3AF6" w14:textId="77777777" w:rsidR="0077339E" w:rsidRPr="00BA5402" w:rsidRDefault="0077339E" w:rsidP="00BA54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FF0000"/>
          <w:sz w:val="28"/>
          <w:szCs w:val="28"/>
        </w:rPr>
        <w:t>Tiết 2: Trung điểm của đoạn thẳng. Góc. Số đo góc. Các góc đặc biệt</w:t>
      </w:r>
      <w:r w:rsidR="000F1AFA" w:rsidRPr="00BA540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0375CE88" w14:textId="77777777" w:rsidR="00BA5402" w:rsidRDefault="00BA540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980DEBE" w14:textId="77777777" w:rsidR="000F1AFA" w:rsidRPr="00BA5402" w:rsidRDefault="000F1AF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A540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A. KIẾN THỨC CẦN NHỚ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5"/>
      </w:tblGrid>
      <w:tr w:rsidR="0002767E" w:rsidRPr="00BA5402" w14:paraId="6D39E66E" w14:textId="77777777" w:rsidTr="0002767E">
        <w:tc>
          <w:tcPr>
            <w:tcW w:w="14554" w:type="dxa"/>
          </w:tcPr>
          <w:p w14:paraId="3FEE06B9" w14:textId="77777777" w:rsidR="00261280" w:rsidRPr="00BA5402" w:rsidRDefault="00B87399" w:rsidP="00EE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61280"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>Trung điểm của đoạn thẳng</w:t>
            </w:r>
          </w:p>
          <w:p w14:paraId="2984D009" w14:textId="77777777" w:rsidR="000266A1" w:rsidRPr="00BA5402" w:rsidRDefault="00EE29D6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M là trung điểm của đoạn thẳ</w:t>
            </w:r>
            <w:r w:rsidR="00B87399"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ng AB </w:t>
            </w:r>
            <w:r w:rsidR="00261280" w:rsidRPr="00BA5402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="00261280"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8B8" w:rsidRPr="00BA5402">
              <w:rPr>
                <w:rFonts w:ascii="Times New Roman" w:hAnsi="Times New Roman" w:cs="Times New Roman"/>
                <w:noProof/>
                <w:position w:val="-36"/>
                <w:sz w:val="28"/>
                <w:szCs w:val="28"/>
              </w:rPr>
              <w:object w:dxaOrig="1380" w:dyaOrig="859" w14:anchorId="7E4149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8pt;height:43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750767884" r:id="rId7"/>
              </w:object>
            </w:r>
          </w:p>
          <w:p w14:paraId="672DA12A" w14:textId="77777777" w:rsidR="000266A1" w:rsidRPr="00BA5402" w:rsidRDefault="000266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CB56D" w14:textId="77777777" w:rsidR="005722A9" w:rsidRPr="00BA5402" w:rsidRDefault="00B87399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52FFB7" wp14:editId="3528D790">
                  <wp:extent cx="3276190" cy="819048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190" cy="8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90964" w14:textId="77777777" w:rsidR="00261280" w:rsidRPr="00BA5402" w:rsidRDefault="00261280" w:rsidP="00EE29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b/>
                <w:sz w:val="28"/>
                <w:szCs w:val="28"/>
              </w:rPr>
              <w:t>2. Các góc đặc biệt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3130"/>
              <w:gridCol w:w="3130"/>
            </w:tblGrid>
            <w:tr w:rsidR="00261280" w:rsidRPr="00BA5402" w14:paraId="4FA5D003" w14:textId="77777777" w:rsidTr="00BA5402">
              <w:tc>
                <w:tcPr>
                  <w:tcW w:w="3129" w:type="dxa"/>
                  <w:shd w:val="clear" w:color="auto" w:fill="F7CAAC" w:themeFill="accent2" w:themeFillTint="66"/>
                </w:tcPr>
                <w:p w14:paraId="6489FF4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 đo góc</w:t>
                  </w:r>
                </w:p>
              </w:tc>
              <w:tc>
                <w:tcPr>
                  <w:tcW w:w="3130" w:type="dxa"/>
                  <w:shd w:val="clear" w:color="auto" w:fill="F7CAAC" w:themeFill="accent2" w:themeFillTint="66"/>
                </w:tcPr>
                <w:p w14:paraId="1D13C268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ảnh góc</w:t>
                  </w:r>
                </w:p>
              </w:tc>
              <w:tc>
                <w:tcPr>
                  <w:tcW w:w="3130" w:type="dxa"/>
                  <w:shd w:val="clear" w:color="auto" w:fill="F7CAAC" w:themeFill="accent2" w:themeFillTint="66"/>
                </w:tcPr>
                <w:p w14:paraId="1A15C150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Loại góc</w:t>
                  </w:r>
                </w:p>
              </w:tc>
            </w:tr>
            <w:tr w:rsidR="00261280" w:rsidRPr="00BA5402" w14:paraId="1D5F658B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2729D48A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0ACB769F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AE27F1C" wp14:editId="5E33402B">
                        <wp:extent cx="857143" cy="371429"/>
                        <wp:effectExtent l="0" t="0" r="63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143" cy="371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3A9265FD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Góc bẹt </w:t>
                  </w:r>
                </w:p>
              </w:tc>
            </w:tr>
            <w:tr w:rsidR="00261280" w:rsidRPr="00BA5402" w14:paraId="39B6D749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6FC735AC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 hơn 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và nhỏ hơn 180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4862FFD2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319A25" wp14:editId="5CF36631">
                        <wp:extent cx="923810" cy="514286"/>
                        <wp:effectExtent l="0" t="0" r="0" b="63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810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8FCEA57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tù</w:t>
                  </w:r>
                </w:p>
              </w:tc>
            </w:tr>
            <w:tr w:rsidR="00261280" w:rsidRPr="00BA5402" w14:paraId="07777E08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366DD088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2DE5B00C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A43D3F" wp14:editId="37CE4C64">
                        <wp:extent cx="628571" cy="514286"/>
                        <wp:effectExtent l="0" t="0" r="635" b="63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571" cy="5142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5F9F9081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vuông</w:t>
                  </w:r>
                </w:p>
              </w:tc>
            </w:tr>
            <w:tr w:rsidR="00261280" w:rsidRPr="00BA5402" w14:paraId="21B59955" w14:textId="77777777" w:rsidTr="00FC251B">
              <w:tc>
                <w:tcPr>
                  <w:tcW w:w="3129" w:type="dxa"/>
                  <w:shd w:val="clear" w:color="auto" w:fill="FFF2CC" w:themeFill="accent4" w:themeFillTint="33"/>
                </w:tcPr>
                <w:p w14:paraId="0E2AB23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Lớn hơn 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và nhỏ hơn 90</w:t>
                  </w: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7043330" w14:textId="77777777" w:rsidR="00261280" w:rsidRPr="00BA5402" w:rsidRDefault="00341AC8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0555C25" wp14:editId="65BC9EC7">
                        <wp:extent cx="685714" cy="561905"/>
                        <wp:effectExtent l="0" t="0" r="63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714" cy="561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  <w:shd w:val="clear" w:color="auto" w:fill="FFF2CC" w:themeFill="accent4" w:themeFillTint="33"/>
                </w:tcPr>
                <w:p w14:paraId="172C834B" w14:textId="77777777" w:rsidR="00261280" w:rsidRPr="00BA5402" w:rsidRDefault="00261280" w:rsidP="00EE29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54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Góc nhọn</w:t>
                  </w:r>
                </w:p>
              </w:tc>
            </w:tr>
          </w:tbl>
          <w:p w14:paraId="4EC8177D" w14:textId="77777777" w:rsidR="00B87399" w:rsidRPr="00BA5402" w:rsidRDefault="00B87399" w:rsidP="00EE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4A09DD" w14:textId="77777777" w:rsidR="00FC251B" w:rsidRDefault="00FC251B">
      <w:pPr>
        <w:rPr>
          <w:rFonts w:ascii="Times New Roman" w:hAnsi="Times New Roman" w:cs="Times New Roman"/>
          <w:sz w:val="28"/>
          <w:szCs w:val="28"/>
        </w:rPr>
      </w:pPr>
    </w:p>
    <w:p w14:paraId="70693F85" w14:textId="77777777" w:rsidR="000F1AFA" w:rsidRPr="00FC251B" w:rsidRDefault="00716D6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B. BÀI TẬP CÓ HƯỚNG DẪN.</w:t>
      </w:r>
    </w:p>
    <w:p w14:paraId="10B6C229" w14:textId="77777777" w:rsidR="00E62167" w:rsidRPr="00BA5402" w:rsidRDefault="00FC251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1</w:t>
      </w:r>
      <w:r w:rsidR="00716D62" w:rsidRPr="00FC251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716D62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62167" w:rsidRPr="00BA5402">
        <w:rPr>
          <w:rFonts w:ascii="Times New Roman" w:hAnsi="Times New Roman" w:cs="Times New Roman"/>
          <w:sz w:val="28"/>
          <w:szCs w:val="28"/>
        </w:rPr>
        <w:t>Nêu tên trung điểm của các đoạn thẳng BC, GE, AD, IK.</w:t>
      </w:r>
    </w:p>
    <w:p w14:paraId="4E4367A6" w14:textId="77777777" w:rsidR="00E62167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242000" wp14:editId="54EC4A7C">
            <wp:extent cx="2700068" cy="1659675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3485" cy="166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3375" w14:textId="77777777" w:rsidR="0088635B" w:rsidRPr="00FC251B" w:rsidRDefault="0088635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</w:p>
    <w:p w14:paraId="227ED56A" w14:textId="77777777" w:rsidR="0088635B" w:rsidRPr="00FC251B" w:rsidRDefault="0088635B">
      <w:pPr>
        <w:rPr>
          <w:rFonts w:ascii="Times New Roman" w:hAnsi="Times New Roman" w:cs="Times New Roman"/>
          <w:i/>
          <w:sz w:val="28"/>
          <w:szCs w:val="28"/>
        </w:rPr>
      </w:pPr>
      <w:r w:rsidRPr="00FC251B">
        <w:rPr>
          <w:rFonts w:ascii="Times New Roman" w:hAnsi="Times New Roman" w:cs="Times New Roman"/>
          <w:i/>
          <w:sz w:val="28"/>
          <w:szCs w:val="28"/>
        </w:rPr>
        <w:t>Áp dụng định nghĩa về trung điểm của đoạn thẳng.</w:t>
      </w:r>
    </w:p>
    <w:p w14:paraId="76CE090A" w14:textId="77777777" w:rsidR="0088635B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Bài 2.</w:t>
      </w:r>
      <w:r w:rsidR="00C96310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 xml:space="preserve">Gọi M là trung điểm của đoạn thẳng AB. Tính độ dài hai đoạn thẳng AM và MB, biết </w:t>
      </w:r>
      <w:r w:rsidR="002E38B8" w:rsidRPr="006C14C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180" w:dyaOrig="300" w14:anchorId="07F25084">
          <v:shape id="_x0000_i1026" type="#_x0000_t75" alt="" style="width:59.1pt;height:15.05pt;mso-width-percent:0;mso-height-percent:0;mso-width-percent:0;mso-height-percent:0" o:ole="">
            <v:imagedata r:id="rId14" o:title=""/>
          </v:shape>
          <o:OLEObject Type="Embed" ProgID="Equation.DSMT4" ShapeID="_x0000_i1026" DrawAspect="Content" ObjectID="_1750767885" r:id="rId15"/>
        </w:object>
      </w:r>
    </w:p>
    <w:p w14:paraId="593DB40D" w14:textId="77777777" w:rsidR="00FC251B" w:rsidRPr="00FC251B" w:rsidRDefault="00FC251B" w:rsidP="00FC251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</w:p>
    <w:p w14:paraId="2F313476" w14:textId="77777777" w:rsidR="00FC251B" w:rsidRPr="00FC251B" w:rsidRDefault="00FC251B">
      <w:pPr>
        <w:rPr>
          <w:rFonts w:ascii="Times New Roman" w:hAnsi="Times New Roman" w:cs="Times New Roman"/>
          <w:i/>
          <w:sz w:val="28"/>
          <w:szCs w:val="28"/>
        </w:rPr>
      </w:pPr>
      <w:r w:rsidRPr="00FC251B">
        <w:rPr>
          <w:rFonts w:ascii="Times New Roman" w:hAnsi="Times New Roman" w:cs="Times New Roman"/>
          <w:i/>
          <w:sz w:val="28"/>
          <w:szCs w:val="28"/>
        </w:rPr>
        <w:t>Áp dụng định nghĩa về trung điểm của đoạn thẳng.</w:t>
      </w:r>
    </w:p>
    <w:p w14:paraId="0DB64F43" w14:textId="77777777" w:rsidR="0088635B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3.</w:t>
      </w:r>
      <w:r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>Quan sát hình sau rồi điền vào bảng:</w:t>
      </w:r>
    </w:p>
    <w:p w14:paraId="260B8041" w14:textId="77777777" w:rsidR="00546DD4" w:rsidRDefault="00546DD4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CA94A7" wp14:editId="0BB59706">
            <wp:extent cx="4252595" cy="1405890"/>
            <wp:effectExtent l="0" t="0" r="0" b="3810"/>
            <wp:docPr id="3" name="Picture 3" descr="https://i.vdoc.vn/data/image/2020/04/10/chuyen-de-goc-toan-lop-6-anh-s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vdoc.vn/data/image/2020/04/10/chuyen-de-goc-toan-lop-6-anh-so-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F8F5" w14:textId="77777777" w:rsidR="00FC251B" w:rsidRPr="00FC251B" w:rsidRDefault="00FC251B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color w:val="0000FF"/>
          <w:sz w:val="28"/>
          <w:szCs w:val="28"/>
        </w:rPr>
        <w:t>Hướng dẫn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3269"/>
        <w:gridCol w:w="1440"/>
        <w:gridCol w:w="1980"/>
        <w:gridCol w:w="2150"/>
      </w:tblGrid>
      <w:tr w:rsidR="00FC251B" w:rsidRPr="00BA5402" w14:paraId="37147D9A" w14:textId="77777777" w:rsidTr="00FC251B">
        <w:tc>
          <w:tcPr>
            <w:tcW w:w="776" w:type="dxa"/>
          </w:tcPr>
          <w:p w14:paraId="24B2A37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</w:p>
        </w:tc>
        <w:tc>
          <w:tcPr>
            <w:tcW w:w="3269" w:type="dxa"/>
          </w:tcPr>
          <w:p w14:paraId="7435417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Tên góc</w:t>
            </w:r>
          </w:p>
        </w:tc>
        <w:tc>
          <w:tcPr>
            <w:tcW w:w="1440" w:type="dxa"/>
          </w:tcPr>
          <w:p w14:paraId="3A1CCE5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Tên đỉnh</w:t>
            </w:r>
          </w:p>
        </w:tc>
        <w:tc>
          <w:tcPr>
            <w:tcW w:w="1980" w:type="dxa"/>
          </w:tcPr>
          <w:p w14:paraId="7E24B94B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Tên cạnh </w:t>
            </w:r>
          </w:p>
        </w:tc>
        <w:tc>
          <w:tcPr>
            <w:tcW w:w="2150" w:type="dxa"/>
          </w:tcPr>
          <w:p w14:paraId="61E55C58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Kí hiệ góc</w:t>
            </w:r>
          </w:p>
        </w:tc>
      </w:tr>
      <w:tr w:rsidR="00FC251B" w:rsidRPr="00BA5402" w14:paraId="5583C986" w14:textId="77777777" w:rsidTr="00FC251B">
        <w:tc>
          <w:tcPr>
            <w:tcW w:w="776" w:type="dxa"/>
          </w:tcPr>
          <w:p w14:paraId="28234A6C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3269" w:type="dxa"/>
          </w:tcPr>
          <w:p w14:paraId="6CEAE40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Góc yCz, góc zCy, góc C</w:t>
            </w:r>
          </w:p>
        </w:tc>
        <w:tc>
          <w:tcPr>
            <w:tcW w:w="1440" w:type="dxa"/>
          </w:tcPr>
          <w:p w14:paraId="0A3AD5BC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980" w:type="dxa"/>
          </w:tcPr>
          <w:p w14:paraId="0E264413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Cy, Cz</w:t>
            </w:r>
          </w:p>
        </w:tc>
        <w:tc>
          <w:tcPr>
            <w:tcW w:w="2150" w:type="dxa"/>
          </w:tcPr>
          <w:p w14:paraId="6D0E37E9" w14:textId="77777777" w:rsidR="00546DD4" w:rsidRPr="00BA5402" w:rsidRDefault="002E3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359" w:dyaOrig="460" w14:anchorId="506F782D">
                <v:shape id="_x0000_i1027" type="#_x0000_t75" alt="" style="width:67.7pt;height:22.55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750767886" r:id="rId18"/>
              </w:object>
            </w:r>
          </w:p>
        </w:tc>
      </w:tr>
      <w:tr w:rsidR="00FC251B" w:rsidRPr="00BA5402" w14:paraId="11F452F6" w14:textId="77777777" w:rsidTr="00FC251B">
        <w:tc>
          <w:tcPr>
            <w:tcW w:w="776" w:type="dxa"/>
          </w:tcPr>
          <w:p w14:paraId="3BD6F877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3269" w:type="dxa"/>
          </w:tcPr>
          <w:p w14:paraId="4106BE74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C53E16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BEB9295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576327A2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51B" w:rsidRPr="00BA5402" w14:paraId="6DBAB7AB" w14:textId="77777777" w:rsidTr="00FC251B">
        <w:tc>
          <w:tcPr>
            <w:tcW w:w="776" w:type="dxa"/>
          </w:tcPr>
          <w:p w14:paraId="651F6A6D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3269" w:type="dxa"/>
          </w:tcPr>
          <w:p w14:paraId="0142C73F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E261B9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CCBEBFE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6296955" w14:textId="77777777" w:rsidR="00546DD4" w:rsidRPr="00BA5402" w:rsidRDefault="00546D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251A80" w14:textId="77777777" w:rsidR="00546DD4" w:rsidRPr="00BA5402" w:rsidRDefault="00546DD4">
      <w:pPr>
        <w:rPr>
          <w:rFonts w:ascii="Times New Roman" w:hAnsi="Times New Roman" w:cs="Times New Roman"/>
          <w:sz w:val="28"/>
          <w:szCs w:val="28"/>
        </w:rPr>
      </w:pPr>
    </w:p>
    <w:p w14:paraId="3D76723F" w14:textId="77777777" w:rsidR="0088635B" w:rsidRPr="00BA5402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4.</w:t>
      </w:r>
      <w:r w:rsidR="00546DD4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Phân loại tên các góc trong của các hình bên dưới: Góc nhon, góc tù, góc vuông</w:t>
      </w:r>
    </w:p>
    <w:p w14:paraId="0409BB40" w14:textId="77777777" w:rsidR="00E509F9" w:rsidRPr="00BA5402" w:rsidRDefault="00E509F9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BC9DA4" wp14:editId="1CF87C6A">
            <wp:extent cx="2571429" cy="628571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                           </w:t>
      </w: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C9AE33" wp14:editId="6B2C9D23">
            <wp:extent cx="742857" cy="914286"/>
            <wp:effectExtent l="0" t="0" r="63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129FF" w14:textId="77777777" w:rsidR="00FC251B" w:rsidRDefault="0088635B">
      <w:pPr>
        <w:rPr>
          <w:rFonts w:ascii="Times New Roman" w:hAnsi="Times New Roman" w:cs="Times New Roman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>Bài 5</w:t>
      </w:r>
      <w:r w:rsidR="00FC251B" w:rsidRPr="00FC251B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09F9" w:rsidRPr="00FC251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Một ô tô quay đầu 90</w:t>
      </w:r>
      <w:r w:rsidR="00E509F9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509F9" w:rsidRPr="00BA5402">
        <w:rPr>
          <w:rFonts w:ascii="Times New Roman" w:hAnsi="Times New Roman" w:cs="Times New Roman"/>
          <w:sz w:val="28"/>
          <w:szCs w:val="28"/>
        </w:rPr>
        <w:t>. Đây là kiểu rẽ nào?</w:t>
      </w:r>
    </w:p>
    <w:p w14:paraId="1E94C167" w14:textId="77777777" w:rsidR="00FC251B" w:rsidRDefault="00FC25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9533EA" wp14:editId="5BF55692">
            <wp:extent cx="1414145" cy="10864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54E0" w14:textId="77777777" w:rsidR="00D466DC" w:rsidRPr="00FC251B" w:rsidRDefault="00D466DC">
      <w:pPr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Hướng dẫn: </w:t>
      </w:r>
      <w:r>
        <w:rPr>
          <w:rFonts w:ascii="Times New Roman" w:hAnsi="Times New Roman" w:cs="Times New Roman"/>
          <w:sz w:val="28"/>
          <w:szCs w:val="28"/>
        </w:rPr>
        <w:t>Ô tô rẽ phải</w:t>
      </w:r>
    </w:p>
    <w:p w14:paraId="78E0E1A6" w14:textId="77777777" w:rsidR="0088635B" w:rsidRPr="00FC251B" w:rsidRDefault="0088635B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C251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BÀI TẬP TỰ GIẢI </w:t>
      </w:r>
    </w:p>
    <w:p w14:paraId="663D9A0F" w14:textId="77777777" w:rsidR="00A86590" w:rsidRPr="00BA5402" w:rsidRDefault="0088635B" w:rsidP="00A86590">
      <w:pPr>
        <w:rPr>
          <w:rFonts w:ascii="Times New Roman" w:hAnsi="Times New Roman" w:cs="Times New Roman"/>
          <w:sz w:val="28"/>
          <w:szCs w:val="28"/>
        </w:rPr>
      </w:pPr>
      <w:r w:rsidRPr="008B568D">
        <w:rPr>
          <w:rFonts w:ascii="Times New Roman" w:hAnsi="Times New Roman" w:cs="Times New Roman"/>
          <w:b/>
          <w:color w:val="0000FF"/>
          <w:sz w:val="28"/>
          <w:szCs w:val="28"/>
        </w:rPr>
        <w:t>Bài 1.</w:t>
      </w:r>
      <w:r w:rsidR="00A86590" w:rsidRPr="00A865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86590" w:rsidRPr="00BA5402">
        <w:rPr>
          <w:rFonts w:ascii="Times New Roman" w:hAnsi="Times New Roman" w:cs="Times New Roman"/>
          <w:sz w:val="28"/>
          <w:szCs w:val="28"/>
        </w:rPr>
        <w:t>Câu nào đúng, câu nào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A86590" w:rsidRPr="00BA5402" w14:paraId="51DCE4C3" w14:textId="77777777" w:rsidTr="00E6372C">
        <w:tc>
          <w:tcPr>
            <w:tcW w:w="4807" w:type="dxa"/>
          </w:tcPr>
          <w:p w14:paraId="644C1BEC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071293" wp14:editId="2060950E">
                  <wp:extent cx="2866667" cy="305714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67" cy="3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14:paraId="56D80AD8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a) O là trung điểm của đoạn thẳng AB</w:t>
            </w:r>
          </w:p>
          <w:p w14:paraId="3924DFB4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b) M là trung điểm của đoạn thẳng CD</w:t>
            </w:r>
          </w:p>
          <w:p w14:paraId="56A6D10F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c) H là trung điểm của đoạn thẳng EG</w:t>
            </w:r>
          </w:p>
          <w:p w14:paraId="58AF1007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d) M là điểm ở giữa hai điểm C và D</w:t>
            </w:r>
          </w:p>
          <w:p w14:paraId="4F06C5BE" w14:textId="77777777" w:rsidR="00A86590" w:rsidRPr="00BA5402" w:rsidRDefault="00A86590" w:rsidP="00E6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402">
              <w:rPr>
                <w:rFonts w:ascii="Times New Roman" w:hAnsi="Times New Roman" w:cs="Times New Roman"/>
                <w:sz w:val="28"/>
                <w:szCs w:val="28"/>
              </w:rPr>
              <w:sym w:font="Symbol" w:char="F080"/>
            </w:r>
            <w:r w:rsidRPr="00BA5402">
              <w:rPr>
                <w:rFonts w:ascii="Times New Roman" w:hAnsi="Times New Roman" w:cs="Times New Roman"/>
                <w:sz w:val="28"/>
                <w:szCs w:val="28"/>
              </w:rPr>
              <w:t xml:space="preserve"> e) H là điểm ở giữa hai điểm E và G</w:t>
            </w:r>
          </w:p>
        </w:tc>
      </w:tr>
    </w:tbl>
    <w:p w14:paraId="2240E568" w14:textId="77777777" w:rsidR="0088635B" w:rsidRPr="00BA5402" w:rsidRDefault="00A86590">
      <w:pPr>
        <w:rPr>
          <w:rFonts w:ascii="Times New Roman" w:hAnsi="Times New Roman" w:cs="Times New Roman"/>
          <w:sz w:val="28"/>
          <w:szCs w:val="28"/>
        </w:rPr>
      </w:pPr>
      <w:r w:rsidRPr="00A86590">
        <w:rPr>
          <w:rFonts w:ascii="Times New Roman" w:hAnsi="Times New Roman" w:cs="Times New Roman"/>
          <w:b/>
          <w:color w:val="0000FF"/>
          <w:sz w:val="28"/>
          <w:szCs w:val="28"/>
        </w:rPr>
        <w:t>Bài 2:</w:t>
      </w:r>
      <w:r w:rsidRPr="00A865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 xml:space="preserve">Gọi C là trung điểm của đoạn thẳng AB. Tính độ dài hai đoạn thẳng AC và CB, biết </w:t>
      </w:r>
      <w:r w:rsidR="002E38B8" w:rsidRPr="006C14C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219" w:dyaOrig="300" w14:anchorId="3442F31B">
          <v:shape id="_x0000_i1028" type="#_x0000_t75" alt="" style="width:61.25pt;height:15.05pt;mso-width-percent:0;mso-height-percent:0;mso-width-percent:0;mso-height-percent:0" o:ole="">
            <v:imagedata r:id="rId23" o:title=""/>
          </v:shape>
          <o:OLEObject Type="Embed" ProgID="Equation.DSMT4" ShapeID="_x0000_i1028" DrawAspect="Content" ObjectID="_1750767887" r:id="rId24"/>
        </w:object>
      </w:r>
    </w:p>
    <w:p w14:paraId="2EAD9515" w14:textId="77777777" w:rsidR="0088635B" w:rsidRPr="00BA5402" w:rsidRDefault="00A86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3</w:t>
      </w:r>
      <w:r w:rsidR="0088635B" w:rsidRPr="008B568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546DD4" w:rsidRPr="008B56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6DD4" w:rsidRPr="00BA5402">
        <w:rPr>
          <w:rFonts w:ascii="Times New Roman" w:hAnsi="Times New Roman" w:cs="Times New Roman"/>
          <w:sz w:val="28"/>
          <w:szCs w:val="28"/>
        </w:rPr>
        <w:t>Gọi tên và kí hiệu các góc có ở trong hình vẽ sau:</w:t>
      </w:r>
    </w:p>
    <w:p w14:paraId="543D1959" w14:textId="77777777" w:rsidR="00546DD4" w:rsidRPr="00BA5402" w:rsidRDefault="00546DD4">
      <w:pPr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EFED9" wp14:editId="26D38E6B">
            <wp:extent cx="1828800" cy="1311275"/>
            <wp:effectExtent l="0" t="0" r="0" b="3175"/>
            <wp:docPr id="7" name="Picture 7" descr="https://i.vdoc.vn/data/image/2020/04/10/chuyen-de-goc-toan-lop-6-anh-so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vdoc.vn/data/image/2020/04/10/chuyen-de-goc-toan-lop-6-anh-so-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598D" w14:textId="77777777" w:rsidR="0088635B" w:rsidRDefault="00A8659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Bài 4</w:t>
      </w:r>
      <w:r w:rsidR="0088635B" w:rsidRPr="008B568D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="00E509F9" w:rsidRPr="008B56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509F9" w:rsidRPr="00BA5402">
        <w:rPr>
          <w:rFonts w:ascii="Times New Roman" w:hAnsi="Times New Roman" w:cs="Times New Roman"/>
          <w:sz w:val="28"/>
          <w:szCs w:val="28"/>
        </w:rPr>
        <w:t>Trái đất quay một vòng mỗi ngày. Nó quay bao nhiêu độ?</w:t>
      </w:r>
      <w:r w:rsidR="00E509F9" w:rsidRPr="00BA540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032577B" w14:textId="77777777" w:rsidR="008B568D" w:rsidRDefault="008B568D">
      <w:pPr>
        <w:rPr>
          <w:noProof/>
        </w:rPr>
      </w:pPr>
      <w:r>
        <w:rPr>
          <w:noProof/>
        </w:rPr>
        <w:drawing>
          <wp:inline distT="0" distB="0" distL="0" distR="0" wp14:anchorId="1D0B7292" wp14:editId="5B36FA64">
            <wp:extent cx="3717985" cy="1908733"/>
            <wp:effectExtent l="0" t="0" r="0" b="0"/>
            <wp:docPr id="21" name="Picture 21" descr="Trái đất quay để bảo tồn động lượng góc của n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Trái đất quay để bảo tồn động lượng góc của nó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21" cy="19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68D">
        <w:rPr>
          <w:noProof/>
        </w:rPr>
        <w:t xml:space="preserve"> </w:t>
      </w:r>
    </w:p>
    <w:p w14:paraId="6652DAAE" w14:textId="77777777" w:rsidR="008B568D" w:rsidRPr="008B568D" w:rsidRDefault="00A86590">
      <w:pPr>
        <w:rPr>
          <w:noProof/>
        </w:rPr>
      </w:pPr>
      <w:r>
        <w:rPr>
          <w:b/>
          <w:noProof/>
          <w:color w:val="0000FF"/>
        </w:rPr>
        <w:t>Bài 5</w:t>
      </w:r>
      <w:r w:rsidR="008B568D">
        <w:rPr>
          <w:b/>
          <w:noProof/>
          <w:color w:val="0000FF"/>
        </w:rPr>
        <w:t>.</w:t>
      </w:r>
      <w:r w:rsidR="008B568D" w:rsidRPr="008B568D">
        <w:rPr>
          <w:noProof/>
          <w:color w:val="0000FF"/>
        </w:rPr>
        <w:t xml:space="preserve"> </w:t>
      </w:r>
      <w:r w:rsidR="008B568D">
        <w:rPr>
          <w:noProof/>
        </w:rPr>
        <w:t>Tài xế xoay vô lăng 90</w:t>
      </w:r>
      <w:r w:rsidR="008B568D">
        <w:rPr>
          <w:noProof/>
          <w:vertAlign w:val="superscript"/>
        </w:rPr>
        <w:t>0</w:t>
      </w:r>
      <w:r w:rsidR="008B568D">
        <w:rPr>
          <w:noProof/>
        </w:rPr>
        <w:t xml:space="preserve"> như hình bên dưới. Đây là kiểu rẽ nào?</w:t>
      </w:r>
    </w:p>
    <w:p w14:paraId="139C2C9D" w14:textId="77777777" w:rsidR="008B568D" w:rsidRDefault="008B56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730C6BC" wp14:editId="55451687">
            <wp:extent cx="3717925" cy="236595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25847" cy="237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4FFC" w14:textId="77777777" w:rsidR="008B568D" w:rsidRDefault="00A86590">
      <w:pPr>
        <w:rPr>
          <w:noProof/>
        </w:rPr>
      </w:pPr>
      <w:r>
        <w:rPr>
          <w:b/>
          <w:noProof/>
          <w:color w:val="0000FF"/>
        </w:rPr>
        <w:t>Bài 6</w:t>
      </w:r>
      <w:r w:rsidR="00F76382" w:rsidRPr="00F76382">
        <w:rPr>
          <w:b/>
          <w:noProof/>
          <w:color w:val="0000FF"/>
        </w:rPr>
        <w:t>:</w:t>
      </w:r>
      <w:r w:rsidR="00F76382" w:rsidRPr="00F76382">
        <w:rPr>
          <w:noProof/>
          <w:color w:val="0000FF"/>
        </w:rPr>
        <w:t xml:space="preserve"> </w:t>
      </w:r>
      <w:r w:rsidR="00F76382">
        <w:rPr>
          <w:noProof/>
        </w:rPr>
        <w:t>Một vũ công xoay người sang trái 270</w:t>
      </w:r>
      <w:r w:rsidR="00F76382">
        <w:rPr>
          <w:noProof/>
          <w:vertAlign w:val="superscript"/>
        </w:rPr>
        <w:t>0</w:t>
      </w:r>
      <w:r w:rsidR="00F76382">
        <w:rPr>
          <w:noProof/>
        </w:rPr>
        <w:t>. Khi quay xong vũ công sẽ ở hướng nào?</w:t>
      </w:r>
    </w:p>
    <w:p w14:paraId="61D1654A" w14:textId="77777777" w:rsidR="00F76382" w:rsidRPr="00F76382" w:rsidRDefault="00F76382">
      <w:pPr>
        <w:rPr>
          <w:noProof/>
        </w:rPr>
      </w:pPr>
    </w:p>
    <w:p w14:paraId="3927B38E" w14:textId="77777777" w:rsidR="0088635B" w:rsidRPr="00A86590" w:rsidRDefault="0088635B" w:rsidP="00A8659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86590">
        <w:rPr>
          <w:rFonts w:ascii="Times New Roman" w:hAnsi="Times New Roman" w:cs="Times New Roman"/>
          <w:b/>
          <w:color w:val="0000FF"/>
          <w:sz w:val="28"/>
          <w:szCs w:val="28"/>
        </w:rPr>
        <w:t>TRẮC NGHIỆM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08"/>
      </w:tblGrid>
      <w:tr w:rsidR="00341AC8" w:rsidRPr="00BA5402" w14:paraId="72B97C78" w14:textId="77777777" w:rsidTr="00C96310">
        <w:tc>
          <w:tcPr>
            <w:tcW w:w="4807" w:type="dxa"/>
          </w:tcPr>
          <w:p w14:paraId="43202919" w14:textId="77777777" w:rsidR="00341AC8" w:rsidRPr="00BA5402" w:rsidRDefault="00341AC8" w:rsidP="00A8659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808" w:type="dxa"/>
          </w:tcPr>
          <w:p w14:paraId="43D58E1B" w14:textId="77777777" w:rsidR="00341AC8" w:rsidRPr="00BA5402" w:rsidRDefault="0034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8FF8E" w14:textId="77777777" w:rsidR="00C96310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1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89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 </w:t>
      </w:r>
    </w:p>
    <w:p w14:paraId="15A0BD16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 w:rsidRPr="00D466DC">
        <w:rPr>
          <w:rFonts w:ascii="Times New Roman" w:hAnsi="Times New Roman" w:cs="Times New Roman"/>
          <w:color w:val="0000FF"/>
          <w:sz w:val="28"/>
          <w:szCs w:val="28"/>
        </w:rPr>
        <w:t>B</w:t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>
        <w:rPr>
          <w:rFonts w:ascii="Times New Roman" w:hAnsi="Times New Roman" w:cs="Times New Roman"/>
          <w:sz w:val="28"/>
          <w:szCs w:val="28"/>
        </w:rPr>
        <w:tab/>
      </w:r>
      <w:r w:rsidR="00D466DC" w:rsidRPr="00D466DC"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5282A7F1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2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234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7971B62B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1A6685DC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3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Góc 98</w:t>
      </w:r>
      <w:r w:rsidR="00341AC8" w:rsidRPr="00BA540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341AC8" w:rsidRPr="00BA5402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6A2A14AC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6B67FCD3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b/>
          <w:color w:val="0000FF"/>
          <w:sz w:val="28"/>
          <w:szCs w:val="28"/>
        </w:rPr>
        <w:t>Câu 4</w:t>
      </w:r>
      <w:r w:rsidR="00341AC8" w:rsidRPr="00D466DC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sz w:val="28"/>
          <w:szCs w:val="28"/>
        </w:rPr>
        <w:t>Sử dụng thước đo góc. Giá trị nào gần nhất với độ lớn của góc AOB?</w:t>
      </w:r>
    </w:p>
    <w:p w14:paraId="0F5B0B8A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7E1906" wp14:editId="3E92EF2B">
            <wp:extent cx="2647619" cy="2257143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2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5B5D" w14:textId="77777777" w:rsidR="00341AC8" w:rsidRPr="00D466DC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33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57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123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147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14:paraId="647BDB65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6</w:t>
      </w:r>
      <w:r w:rsidR="00341AC8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:</w:t>
      </w:r>
      <w:r w:rsidR="00341AC8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341AC8" w:rsidRPr="00BA5402">
        <w:rPr>
          <w:rFonts w:ascii="Times New Roman" w:hAnsi="Times New Roman" w:cs="Times New Roman"/>
          <w:noProof/>
          <w:sz w:val="28"/>
          <w:szCs w:val="28"/>
        </w:rPr>
        <w:t>Sử dụng thước đo góc. Độ lớn của góc COD gần với giá trị nào?</w:t>
      </w:r>
    </w:p>
    <w:p w14:paraId="7E9C9F02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5EE255B" wp14:editId="3C1BDAA4">
            <wp:extent cx="3933333" cy="203809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1074" w14:textId="77777777" w:rsidR="00341AC8" w:rsidRPr="00D466DC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  <w:vertAlign w:val="superscript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41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>B.</w:t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49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  <w:vertAlign w:val="superscript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131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noProof/>
          <w:sz w:val="28"/>
          <w:szCs w:val="28"/>
        </w:rPr>
        <w:t>169</w:t>
      </w:r>
      <w:r w:rsidRPr="00BA5402">
        <w:rPr>
          <w:rFonts w:ascii="Times New Roman" w:hAnsi="Times New Roman" w:cs="Times New Roman"/>
          <w:noProof/>
          <w:sz w:val="28"/>
          <w:szCs w:val="28"/>
          <w:vertAlign w:val="superscript"/>
        </w:rPr>
        <w:t>0</w:t>
      </w:r>
    </w:p>
    <w:p w14:paraId="13BD0E61" w14:textId="77777777" w:rsidR="00341AC8" w:rsidRPr="00BA5402" w:rsidRDefault="00D466DC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7</w:t>
      </w:r>
      <w:r w:rsidR="00341AC8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.</w:t>
      </w:r>
      <w:r w:rsidR="00341AC8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a) </w:t>
      </w:r>
      <w:r w:rsidR="00341AC8" w:rsidRPr="00BA5402">
        <w:rPr>
          <w:rFonts w:ascii="Times New Roman" w:hAnsi="Times New Roman" w:cs="Times New Roman"/>
          <w:noProof/>
          <w:sz w:val="28"/>
          <w:szCs w:val="28"/>
        </w:rPr>
        <w:t xml:space="preserve">Bằng cách sử dụng 3 chữ cái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trên hình, góc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 xml:space="preserve"> được viết là:</w:t>
      </w:r>
    </w:p>
    <w:p w14:paraId="56DD69B7" w14:textId="77777777" w:rsidR="009F00C7" w:rsidRPr="00BA5402" w:rsidRDefault="009F00C7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9FA377" wp14:editId="6E4ED68F">
            <wp:extent cx="3266667" cy="282857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8074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618A0CFB">
          <v:shape id="_x0000_i1029" type="#_x0000_t75" alt="" style="width:32.25pt;height:19.35pt;mso-width-percent:0;mso-height-percent:0;mso-width-percent:0;mso-height-percent:0" o:ole="">
            <v:imagedata r:id="rId31" o:title=""/>
          </v:shape>
          <o:OLEObject Type="Embed" ProgID="Equation.DSMT4" ShapeID="_x0000_i1029" DrawAspect="Content" ObjectID="_1750767888" r:id="rId32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6F99CFD9">
          <v:shape id="_x0000_i1030" type="#_x0000_t75" alt="" style="width:32.25pt;height:19.35pt;mso-width-percent:0;mso-height-percent:0;mso-width-percent:0;mso-height-percent:0" o:ole="">
            <v:imagedata r:id="rId33" o:title=""/>
          </v:shape>
          <o:OLEObject Type="Embed" ProgID="Equation.DSMT4" ShapeID="_x0000_i1030" DrawAspect="Content" ObjectID="_1750767889" r:id="rId34"/>
        </w:object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="002E38B8" w:rsidRPr="00BA5402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639" w:dyaOrig="380" w14:anchorId="58346250">
          <v:shape id="_x0000_i1031" type="#_x0000_t75" alt="" style="width:32.25pt;height:19.35pt;mso-width-percent:0;mso-height-percent:0;mso-width-percent:0;mso-height-percent:0" o:ole="">
            <v:imagedata r:id="rId35" o:title=""/>
          </v:shape>
          <o:OLEObject Type="Embed" ProgID="Equation.DSMT4" ShapeID="_x0000_i1031" DrawAspect="Content" ObjectID="_1750767890" r:id="rId36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400" w14:anchorId="2F6B5478">
          <v:shape id="_x0000_i1032" type="#_x0000_t75" alt="" style="width:33.3pt;height:20.4pt;mso-width-percent:0;mso-height-percent:0;mso-width-percent:0;mso-height-percent:0" o:ole="">
            <v:imagedata r:id="rId37" o:title=""/>
          </v:shape>
          <o:OLEObject Type="Embed" ProgID="Equation.DSMT4" ShapeID="_x0000_i1032" DrawAspect="Content" ObjectID="_1750767891" r:id="rId38"/>
        </w:object>
      </w:r>
    </w:p>
    <w:p w14:paraId="77A595F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b) Bằng cách sử dụng 3 chữ cái trên hình, góc </w:t>
      </w:r>
      <w:r w:rsidRPr="00BA5402">
        <w:rPr>
          <w:rFonts w:ascii="Times New Roman" w:hAnsi="Times New Roman" w:cs="Times New Roman"/>
          <w:noProof/>
          <w:sz w:val="28"/>
          <w:szCs w:val="28"/>
        </w:rPr>
        <w:sym w:font="Symbol" w:char="F062"/>
      </w:r>
      <w:r w:rsidRPr="00BA5402">
        <w:rPr>
          <w:rFonts w:ascii="Times New Roman" w:hAnsi="Times New Roman" w:cs="Times New Roman"/>
          <w:noProof/>
          <w:sz w:val="28"/>
          <w:szCs w:val="28"/>
        </w:rPr>
        <w:t xml:space="preserve"> được viết là:</w:t>
      </w:r>
    </w:p>
    <w:p w14:paraId="2677FF6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A.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BC7D98D">
          <v:shape id="_x0000_i1033" type="#_x0000_t75" alt="" style="width:32.25pt;height:20.4pt;mso-width-percent:0;mso-height-percent:0;mso-width-percent:0;mso-height-percent:0" o:ole="">
            <v:imagedata r:id="rId39" o:title=""/>
          </v:shape>
          <o:OLEObject Type="Embed" ProgID="Equation.DSMT4" ShapeID="_x0000_i1033" DrawAspect="Content" ObjectID="_1750767892" r:id="rId40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B.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60" w:dyaOrig="400" w14:anchorId="524698D0">
          <v:shape id="_x0000_i1034" type="#_x0000_t75" alt="" style="width:33.3pt;height:20.4pt;mso-width-percent:0;mso-height-percent:0;mso-width-percent:0;mso-height-percent:0" o:ole="">
            <v:imagedata r:id="rId41" o:title=""/>
          </v:shape>
          <o:OLEObject Type="Embed" ProgID="Equation.DSMT4" ShapeID="_x0000_i1034" DrawAspect="Content" ObjectID="_1750767893" r:id="rId42"/>
        </w:object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="00D466DC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C.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4B0D0BE">
          <v:shape id="_x0000_i1035" type="#_x0000_t75" alt="" style="width:32.25pt;height:20.4pt;mso-width-percent:0;mso-height-percent:0;mso-width-percent:0;mso-height-percent:0" o:ole="">
            <v:imagedata r:id="rId43" o:title=""/>
          </v:shape>
          <o:OLEObject Type="Embed" ProgID="Equation.DSMT4" ShapeID="_x0000_i1035" DrawAspect="Content" ObjectID="_1750767894" r:id="rId44"/>
        </w:object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BA5402">
        <w:rPr>
          <w:rFonts w:ascii="Times New Roman" w:hAnsi="Times New Roman" w:cs="Times New Roman"/>
          <w:noProof/>
          <w:sz w:val="28"/>
          <w:szCs w:val="28"/>
        </w:rPr>
        <w:tab/>
      </w:r>
      <w:r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D. </w:t>
      </w:r>
      <w:r w:rsidR="002E38B8" w:rsidRPr="00BA5402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39" w:dyaOrig="400" w14:anchorId="23640E19">
          <v:shape id="_x0000_i1036" type="#_x0000_t75" alt="" style="width:32.25pt;height:20.4pt;mso-width-percent:0;mso-height-percent:0;mso-width-percent:0;mso-height-percent:0" o:ole="">
            <v:imagedata r:id="rId45" o:title=""/>
          </v:shape>
          <o:OLEObject Type="Embed" ProgID="Equation.DSMT4" ShapeID="_x0000_i1036" DrawAspect="Content" ObjectID="_1750767895" r:id="rId46"/>
        </w:object>
      </w:r>
    </w:p>
    <w:p w14:paraId="648EBD74" w14:textId="77777777" w:rsidR="009F00C7" w:rsidRPr="00BA5402" w:rsidRDefault="00D466DC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  <w:r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Câu 8</w:t>
      </w:r>
      <w:r w:rsidR="009F00C7" w:rsidRPr="00D466DC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:</w:t>
      </w:r>
      <w:r w:rsidR="009F00C7" w:rsidRPr="00D466DC">
        <w:rPr>
          <w:rFonts w:ascii="Times New Roman" w:hAnsi="Times New Roman" w:cs="Times New Roman"/>
          <w:noProof/>
          <w:color w:val="0000FF"/>
          <w:sz w:val="28"/>
          <w:szCs w:val="28"/>
        </w:rPr>
        <w:t xml:space="preserve"> </w:t>
      </w:r>
      <w:r w:rsidR="009F00C7" w:rsidRPr="00BA5402">
        <w:rPr>
          <w:rFonts w:ascii="Times New Roman" w:hAnsi="Times New Roman" w:cs="Times New Roman"/>
          <w:noProof/>
          <w:sz w:val="28"/>
          <w:szCs w:val="28"/>
        </w:rPr>
        <w:t>Nếu hai góc nhọn được cộng lại với nhau, điều nào sau đây không thể xảy ra đối với tổng của chúng:</w:t>
      </w:r>
    </w:p>
    <w:p w14:paraId="53070892" w14:textId="77777777" w:rsidR="00D466DC" w:rsidRPr="00BA5402" w:rsidRDefault="00D466DC" w:rsidP="00D466DC">
      <w:pPr>
        <w:tabs>
          <w:tab w:val="left" w:pos="1712"/>
        </w:tabs>
        <w:rPr>
          <w:rFonts w:ascii="Times New Roman" w:hAnsi="Times New Roman" w:cs="Times New Roman"/>
          <w:sz w:val="28"/>
          <w:szCs w:val="28"/>
        </w:rPr>
      </w:pP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BA5402">
        <w:rPr>
          <w:rFonts w:ascii="Times New Roman" w:hAnsi="Times New Roman" w:cs="Times New Roman"/>
          <w:sz w:val="28"/>
          <w:szCs w:val="28"/>
        </w:rPr>
        <w:t>Góc nhọn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Pr="00BA5402">
        <w:rPr>
          <w:rFonts w:ascii="Times New Roman" w:hAnsi="Times New Roman" w:cs="Times New Roman"/>
          <w:sz w:val="28"/>
          <w:szCs w:val="28"/>
        </w:rPr>
        <w:t>Góc vuông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Pr="00BA5402">
        <w:rPr>
          <w:rFonts w:ascii="Times New Roman" w:hAnsi="Times New Roman" w:cs="Times New Roman"/>
          <w:sz w:val="28"/>
          <w:szCs w:val="28"/>
        </w:rPr>
        <w:t>Góc tù</w:t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BA5402">
        <w:rPr>
          <w:rFonts w:ascii="Times New Roman" w:hAnsi="Times New Roman" w:cs="Times New Roman"/>
          <w:sz w:val="28"/>
          <w:szCs w:val="28"/>
        </w:rPr>
        <w:tab/>
      </w:r>
      <w:r w:rsidRPr="00D466DC">
        <w:rPr>
          <w:rFonts w:ascii="Times New Roman" w:hAnsi="Times New Roman" w:cs="Times New Roman"/>
          <w:color w:val="0000FF"/>
          <w:sz w:val="28"/>
          <w:szCs w:val="28"/>
        </w:rPr>
        <w:t xml:space="preserve">D. </w:t>
      </w:r>
      <w:r w:rsidRPr="00BA5402">
        <w:rPr>
          <w:rFonts w:ascii="Times New Roman" w:hAnsi="Times New Roman" w:cs="Times New Roman"/>
          <w:sz w:val="28"/>
          <w:szCs w:val="28"/>
        </w:rPr>
        <w:t>Góc bẹt</w:t>
      </w:r>
    </w:p>
    <w:p w14:paraId="4FE0A56D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8371F03" w14:textId="77777777" w:rsidR="009F00C7" w:rsidRPr="00BA5402" w:rsidRDefault="009F00C7" w:rsidP="009F00C7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5AD9CD0" w14:textId="77777777" w:rsidR="009F00C7" w:rsidRPr="00BA5402" w:rsidRDefault="009F00C7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2065D8F7" w14:textId="77777777" w:rsidR="00341AC8" w:rsidRPr="00BA5402" w:rsidRDefault="00341AC8" w:rsidP="00341AC8">
      <w:pPr>
        <w:tabs>
          <w:tab w:val="left" w:pos="1712"/>
        </w:tabs>
        <w:rPr>
          <w:rFonts w:ascii="Times New Roman" w:hAnsi="Times New Roman" w:cs="Times New Roman"/>
          <w:noProof/>
          <w:sz w:val="28"/>
          <w:szCs w:val="28"/>
        </w:rPr>
      </w:pPr>
    </w:p>
    <w:sectPr w:rsidR="00341AC8" w:rsidRPr="00BA5402" w:rsidSect="00D20B9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1" w:h="16840" w:code="9"/>
      <w:pgMar w:top="1138" w:right="1138" w:bottom="1138" w:left="1138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171C" w14:textId="77777777" w:rsidR="00484717" w:rsidRDefault="00484717" w:rsidP="00D20B97">
      <w:pPr>
        <w:spacing w:after="0" w:line="240" w:lineRule="auto"/>
      </w:pPr>
      <w:r>
        <w:separator/>
      </w:r>
    </w:p>
  </w:endnote>
  <w:endnote w:type="continuationSeparator" w:id="0">
    <w:p w14:paraId="22721D9A" w14:textId="77777777" w:rsidR="00484717" w:rsidRDefault="00484717" w:rsidP="00D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8828" w14:textId="77777777" w:rsidR="0033313C" w:rsidRDefault="00333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EEA8" w14:textId="77777777" w:rsidR="0033313C" w:rsidRDefault="00333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D047" w14:textId="77777777" w:rsidR="0033313C" w:rsidRDefault="00333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F1678" w14:textId="77777777" w:rsidR="00484717" w:rsidRDefault="00484717" w:rsidP="00D20B97">
      <w:pPr>
        <w:spacing w:after="0" w:line="240" w:lineRule="auto"/>
      </w:pPr>
      <w:r>
        <w:separator/>
      </w:r>
    </w:p>
  </w:footnote>
  <w:footnote w:type="continuationSeparator" w:id="0">
    <w:p w14:paraId="41B82C87" w14:textId="77777777" w:rsidR="00484717" w:rsidRDefault="00484717" w:rsidP="00D2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9113" w14:textId="77777777" w:rsidR="0033313C" w:rsidRDefault="00333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727A" w14:textId="55810ACD" w:rsidR="00D20B97" w:rsidRPr="00D20B97" w:rsidRDefault="00D20B97">
    <w:pPr>
      <w:pStyle w:val="Head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FE45" w14:textId="77777777" w:rsidR="0033313C" w:rsidRDefault="00333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9E"/>
    <w:rsid w:val="000266A1"/>
    <w:rsid w:val="0002767E"/>
    <w:rsid w:val="000F1AFA"/>
    <w:rsid w:val="001F730E"/>
    <w:rsid w:val="00261280"/>
    <w:rsid w:val="002B7179"/>
    <w:rsid w:val="002E38B8"/>
    <w:rsid w:val="0033313C"/>
    <w:rsid w:val="00341AC8"/>
    <w:rsid w:val="00425534"/>
    <w:rsid w:val="00484717"/>
    <w:rsid w:val="00546DD4"/>
    <w:rsid w:val="005722A9"/>
    <w:rsid w:val="006C14C2"/>
    <w:rsid w:val="00716D62"/>
    <w:rsid w:val="0077339E"/>
    <w:rsid w:val="0088635B"/>
    <w:rsid w:val="008B568D"/>
    <w:rsid w:val="009F00C7"/>
    <w:rsid w:val="00A86590"/>
    <w:rsid w:val="00B87399"/>
    <w:rsid w:val="00BA5402"/>
    <w:rsid w:val="00C96310"/>
    <w:rsid w:val="00D20B97"/>
    <w:rsid w:val="00D466DC"/>
    <w:rsid w:val="00DE7DC4"/>
    <w:rsid w:val="00E509F9"/>
    <w:rsid w:val="00E62167"/>
    <w:rsid w:val="00EE28AF"/>
    <w:rsid w:val="00EE29D6"/>
    <w:rsid w:val="00F76382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8451"/>
  <w15:chartTrackingRefBased/>
  <w15:docId w15:val="{74D09CB9-7FA8-4212-AC14-1667B53F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97"/>
  </w:style>
  <w:style w:type="paragraph" w:styleId="Footer">
    <w:name w:val="footer"/>
    <w:basedOn w:val="Normal"/>
    <w:link w:val="FooterChar"/>
    <w:uiPriority w:val="99"/>
    <w:unhideWhenUsed/>
    <w:rsid w:val="00D20B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3.bin"/><Relationship Id="rId26" Type="http://schemas.openxmlformats.org/officeDocument/2006/relationships/image" Target="media/image17.jpeg"/><Relationship Id="rId39" Type="http://schemas.openxmlformats.org/officeDocument/2006/relationships/image" Target="media/image26.wmf"/><Relationship Id="rId21" Type="http://schemas.openxmlformats.org/officeDocument/2006/relationships/image" Target="media/image13.png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5.bin"/><Relationship Id="rId37" Type="http://schemas.openxmlformats.org/officeDocument/2006/relationships/image" Target="media/image25.wmf"/><Relationship Id="rId40" Type="http://schemas.openxmlformats.org/officeDocument/2006/relationships/oleObject" Target="embeddings/oleObject9.bin"/><Relationship Id="rId45" Type="http://schemas.openxmlformats.org/officeDocument/2006/relationships/image" Target="media/image29.wmf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2.wmf"/><Relationship Id="rId44" Type="http://schemas.openxmlformats.org/officeDocument/2006/relationships/oleObject" Target="embeddings/oleObject11.bin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image" Target="media/image16.png"/><Relationship Id="rId33" Type="http://schemas.openxmlformats.org/officeDocument/2006/relationships/image" Target="media/image23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0" Type="http://schemas.openxmlformats.org/officeDocument/2006/relationships/image" Target="media/image12.png"/><Relationship Id="rId41" Type="http://schemas.openxmlformats.org/officeDocument/2006/relationships/image" Target="media/image2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image" Target="media/image15.wmf"/><Relationship Id="rId28" Type="http://schemas.openxmlformats.org/officeDocument/2006/relationships/image" Target="media/image19.png"/><Relationship Id="rId36" Type="http://schemas.openxmlformats.org/officeDocument/2006/relationships/oleObject" Target="embeddings/oleObject7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402</Words>
  <Characters>2296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2021-07-25T14:04:00Z</dcterms:created>
  <dcterms:modified xsi:type="dcterms:W3CDTF">2023-07-13T08:38:00Z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