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0B7744" w14:paraId="5A28D76E" w14:textId="77777777" w:rsidTr="00514112">
        <w:tc>
          <w:tcPr>
            <w:tcW w:w="4158" w:type="dxa"/>
          </w:tcPr>
          <w:p w14:paraId="6500F1C5" w14:textId="63DE3202" w:rsidR="00D6013D" w:rsidRPr="000B7744" w:rsidRDefault="00D6013D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  <w:tc>
          <w:tcPr>
            <w:tcW w:w="6750" w:type="dxa"/>
          </w:tcPr>
          <w:p w14:paraId="7047F9F7" w14:textId="77777777"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KIỂM TRA HỌC KÌ 1</w:t>
            </w:r>
          </w:p>
          <w:p w14:paraId="144D6C0C" w14:textId="77777777"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Năm học: 2020 – 2021</w:t>
            </w:r>
          </w:p>
          <w:p w14:paraId="7936D0D0" w14:textId="77777777"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 xml:space="preserve">Môn: </w:t>
            </w:r>
            <w:r w:rsidR="00BD4B9B" w:rsidRPr="000B7744">
              <w:rPr>
                <w:b/>
                <w:szCs w:val="22"/>
                <w:lang w:val="nl-NL"/>
              </w:rPr>
              <w:t>HÓA</w:t>
            </w:r>
            <w:r w:rsidRPr="000B7744">
              <w:rPr>
                <w:b/>
                <w:szCs w:val="22"/>
                <w:lang w:val="nl-NL"/>
              </w:rPr>
              <w:t xml:space="preserve"> 9</w:t>
            </w:r>
          </w:p>
          <w:p w14:paraId="46F5AE34" w14:textId="77777777" w:rsidR="00514112" w:rsidRPr="000B7744" w:rsidRDefault="0051411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14:paraId="6BDD8F4B" w14:textId="77777777"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14:paraId="2DCF2583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bazơ là:</w:t>
      </w:r>
    </w:p>
    <w:p w14:paraId="7EDED067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14:paraId="44EDFA00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axit là</w:t>
      </w:r>
    </w:p>
    <w:p w14:paraId="789CB221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CuO.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CaO.</w:t>
      </w:r>
    </w:p>
    <w:p w14:paraId="2E6A9DEA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3: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Dãy chất sau là oxit lưỡng tính:</w:t>
      </w:r>
    </w:p>
    <w:p w14:paraId="4B38F2A6" w14:textId="77777777"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ZnO, 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MgO, PbO,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62C19F92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CaO, ZnO,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150D9E"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39139901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4: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Cho 7,2 gam một loại oxit sắt tác dụng hoàn toàn với khí hiđro cho 5,6 gam sắt. Công thức oxit sắt là:</w:t>
      </w:r>
    </w:p>
    <w:p w14:paraId="3FE18398" w14:textId="77777777"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FeO.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softHyphen/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FeO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49823BF4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Hòa tan 2,4 gam oxit của một kim loại hóa trị II vào 21,9 gam dung dịch HCl 10% thì vừa đủ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Oxit đó là:</w:t>
      </w:r>
    </w:p>
    <w:p w14:paraId="2442E266" w14:textId="77777777"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MgO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FeO</w:t>
      </w:r>
    </w:p>
    <w:p w14:paraId="34F425F7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6: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Để loại bỏ khí 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có lẫn trong hỗn hợp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người ta cho hỗn hợp đi qua dung</w:t>
      </w:r>
      <w:r w:rsidRPr="007917B2">
        <w:rPr>
          <w:rFonts w:ascii="Palatino Linotype" w:hAnsi="Palatino Linotype"/>
          <w:sz w:val="22"/>
          <w:szCs w:val="22"/>
          <w:lang w:val="es-AR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dịch chứa:</w:t>
      </w:r>
    </w:p>
    <w:p w14:paraId="15615671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HCl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4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NaCl</w:t>
      </w:r>
    </w:p>
    <w:p w14:paraId="523DDB22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7: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Oxit nào sau đây khi tác dụng với nước tạo ra dung dịch có pH &gt; 7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14:paraId="2A0C7607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CaO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14:paraId="3B18B9BE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Để thu được 5,6 tấn vôi sống với hiệu suất phản ứng đạt 95% thì lượng CaCO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cần dùng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là</w:t>
      </w:r>
      <w:r w:rsidR="000B7744" w:rsidRPr="007917B2">
        <w:rPr>
          <w:rFonts w:ascii="Palatino Linotype" w:hAnsi="Palatino Linotype"/>
          <w:sz w:val="22"/>
          <w:szCs w:val="22"/>
        </w:rPr>
        <w:t>:</w:t>
      </w:r>
    </w:p>
    <w:p w14:paraId="3E9A87A3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9,5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10,5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10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9,0 tấn</w:t>
      </w:r>
    </w:p>
    <w:p w14:paraId="49525B58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Chất nào sau đây góp phần nhiều nhất vào sự hình thành mưa axit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14:paraId="778724B8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</w:p>
    <w:p w14:paraId="16989A50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10: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Thuốc thử dùng để nhận biết dung dịch HCl và dung dịch H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là:</w:t>
      </w:r>
    </w:p>
    <w:p w14:paraId="77649F17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NaCl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NaNO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3</w:t>
      </w:r>
    </w:p>
    <w:p w14:paraId="6A381FC0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11: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Có 3 lọ mất nhãn đựng riêng biệt 3 dung dịch của 3 chất: HCl,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, NaOH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Chỉ dùng một hóa chất nào sau đây để phân biệt chúng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?</w:t>
      </w:r>
    </w:p>
    <w:p w14:paraId="06270642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BaCl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Quỳ tím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Zn</w:t>
      </w:r>
    </w:p>
    <w:p w14:paraId="2227CEF8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12: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Kim loại X tác dụng với HCl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sinh ra khí hiđro. Dẫn khí hiđro qua oxit của kim loại Y đun nóng thì thu được kim loại Y. Hai kim loại X và Y lần lượt là:</w:t>
      </w:r>
    </w:p>
    <w:p w14:paraId="6C3BD463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ES_tradnl"/>
        </w:rPr>
      </w:pP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ES_tradnl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.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Ag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</w:p>
    <w:p w14:paraId="4E4FC111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13: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 xml:space="preserve">Nhỏ từ từ dung dịch axit clohiđric vào cốc đựng một mẩu đá vôi cho đến dư axit. </w:t>
      </w:r>
      <w:r w:rsidR="00680410" w:rsidRPr="007917B2">
        <w:rPr>
          <w:rFonts w:ascii="Palatino Linotype" w:hAnsi="Palatino Linotype"/>
          <w:sz w:val="22"/>
          <w:szCs w:val="22"/>
        </w:rPr>
        <w:t>Hiện tượng nào sau đây xảy ra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14:paraId="64AE809D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Đá vôi tan dần, không sủi bọt khí.</w:t>
      </w:r>
    </w:p>
    <w:p w14:paraId="15890644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Không 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tan dần.</w:t>
      </w:r>
    </w:p>
    <w:p w14:paraId="44C22283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14: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>Sơ đồ phản ứng nào sau đây dùng để sản xuất axit sunfuric trong công nghiệp</w:t>
      </w:r>
      <w:r w:rsidR="000B7744" w:rsidRPr="007917B2">
        <w:rPr>
          <w:rFonts w:ascii="Palatino Linotype" w:hAnsi="Palatino Linotype"/>
          <w:sz w:val="22"/>
          <w:szCs w:val="22"/>
          <w:lang w:val="pt-BR"/>
        </w:rPr>
        <w:t>?</w:t>
      </w:r>
    </w:p>
    <w:p w14:paraId="66B2E430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lastRenderedPageBreak/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 xml:space="preserve">Cu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345B9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5pt" o:ole="">
            <v:imagedata r:id="rId7" o:title=""/>
          </v:shape>
          <o:OLEObject Type="Embed" ProgID="Equation.DSMT4" ShapeID="_x0000_i1025" DrawAspect="Content" ObjectID="_1729095621" r:id="rId8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39839B7B">
          <v:shape id="_x0000_i1026" type="#_x0000_t75" style="width:15pt;height:11.5pt" o:ole="">
            <v:imagedata r:id="rId7" o:title=""/>
          </v:shape>
          <o:OLEObject Type="Embed" ProgID="Equation.DSMT4" ShapeID="_x0000_i1026" DrawAspect="Content" ObjectID="_1729095622" r:id="rId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08F08073">
          <v:shape id="_x0000_i1027" type="#_x0000_t75" style="width:15pt;height:11.5pt" o:ole="">
            <v:imagedata r:id="rId7" o:title=""/>
          </v:shape>
          <o:OLEObject Type="Embed" ProgID="Equation.DSMT4" ShapeID="_x0000_i1027" DrawAspect="Content" ObjectID="_1729095623" r:id="rId10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0D7C6930">
          <v:shape id="_x0000_i1028" type="#_x0000_t75" style="width:15pt;height:11.5pt" o:ole="">
            <v:imagedata r:id="rId7" o:title=""/>
          </v:shape>
          <o:OLEObject Type="Embed" ProgID="Equation.DSMT4" ShapeID="_x0000_i1028" DrawAspect="Content" ObjectID="_1729095624" r:id="rId11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78DC0CC2">
          <v:shape id="_x0000_i1029" type="#_x0000_t75" style="width:15pt;height:11.5pt" o:ole="">
            <v:imagedata r:id="rId7" o:title=""/>
          </v:shape>
          <o:OLEObject Type="Embed" ProgID="Equation.DSMT4" ShapeID="_x0000_i1029" DrawAspect="Content" ObjectID="_1729095625" r:id="rId12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2CE262C4">
          <v:shape id="_x0000_i1030" type="#_x0000_t75" style="width:15pt;height:11.5pt" o:ole="">
            <v:imagedata r:id="rId7" o:title=""/>
          </v:shape>
          <o:OLEObject Type="Embed" ProgID="Equation.DSMT4" ShapeID="_x0000_i1030" DrawAspect="Content" ObjectID="_1729095626" r:id="rId13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77E8F527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FeO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03F3CF73">
          <v:shape id="_x0000_i1031" type="#_x0000_t75" style="width:15pt;height:11.5pt" o:ole="">
            <v:imagedata r:id="rId7" o:title=""/>
          </v:shape>
          <o:OLEObject Type="Embed" ProgID="Equation.DSMT4" ShapeID="_x0000_i1031" DrawAspect="Content" ObjectID="_1729095627" r:id="rId14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3B6A24E0">
          <v:shape id="_x0000_i1032" type="#_x0000_t75" style="width:15pt;height:11.5pt" o:ole="">
            <v:imagedata r:id="rId7" o:title=""/>
          </v:shape>
          <o:OLEObject Type="Embed" ProgID="Equation.DSMT4" ShapeID="_x0000_i1032" DrawAspect="Content" ObjectID="_1729095628" r:id="rId15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721584C2">
          <v:shape id="_x0000_i1033" type="#_x0000_t75" style="width:15pt;height:11.5pt" o:ole="">
            <v:imagedata r:id="rId7" o:title=""/>
          </v:shape>
          <o:OLEObject Type="Embed" ProgID="Equation.DSMT4" ShapeID="_x0000_i1033" DrawAspect="Content" ObjectID="_1729095629" r:id="rId16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FeS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3E92E915">
          <v:shape id="_x0000_i1034" type="#_x0000_t75" style="width:15pt;height:11.5pt" o:ole="">
            <v:imagedata r:id="rId7" o:title=""/>
          </v:shape>
          <o:OLEObject Type="Embed" ProgID="Equation.DSMT4" ShapeID="_x0000_i1034" DrawAspect="Content" ObjectID="_1729095630" r:id="rId17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2504A5F8">
          <v:shape id="_x0000_i1035" type="#_x0000_t75" style="width:15pt;height:11.5pt" o:ole="">
            <v:imagedata r:id="rId7" o:title=""/>
          </v:shape>
          <o:OLEObject Type="Embed" ProgID="Equation.DSMT4" ShapeID="_x0000_i1035" DrawAspect="Content" ObjectID="_1729095631" r:id="rId18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 w14:anchorId="3E5FDEAE">
          <v:shape id="_x0000_i1036" type="#_x0000_t75" style="width:15pt;height:11.5pt" o:ole="">
            <v:imagedata r:id="rId7" o:title=""/>
          </v:shape>
          <o:OLEObject Type="Embed" ProgID="Equation.DSMT4" ShapeID="_x0000_i1036" DrawAspect="Content" ObjectID="_1729095632" r:id="rId1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3F11D2B4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Dãy các bazơ bị phân hủy ở nhiệt độ cao:</w:t>
      </w:r>
    </w:p>
    <w:p w14:paraId="29CD0ED8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Zn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150D9E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</w:p>
    <w:p w14:paraId="3ABF4AF0" w14:textId="77777777"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C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Ca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KOH, NaOH</w:t>
      </w:r>
    </w:p>
    <w:p w14:paraId="57AAA431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16: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14:paraId="4869BED2" w14:textId="77777777" w:rsidR="00680410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Nước biển.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Nước mưa.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Nước sông.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Nước giếng.</w:t>
      </w:r>
    </w:p>
    <w:p w14:paraId="1BCA6205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17: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Nung kali nitrat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ở nhiệt độ cao, ta thu được chất khí là:</w:t>
      </w:r>
    </w:p>
    <w:p w14:paraId="3E1F2A97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NO.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softHyphen/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14:paraId="4CB1B55A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Hoà tan 7,18 gam muối NaCl vào 20 gam nước ở 20</w:t>
      </w:r>
      <w:r w:rsidR="00680410" w:rsidRPr="007917B2">
        <w:rPr>
          <w:rFonts w:ascii="Palatino Linotype" w:hAnsi="Palatino Linotype"/>
          <w:sz w:val="22"/>
          <w:szCs w:val="22"/>
          <w:vertAlign w:val="superscript"/>
        </w:rPr>
        <w:t>0</w:t>
      </w:r>
      <w:r w:rsidR="00680410" w:rsidRPr="007917B2">
        <w:rPr>
          <w:rFonts w:ascii="Palatino Linotype" w:hAnsi="Palatino Linotype"/>
          <w:sz w:val="22"/>
          <w:szCs w:val="22"/>
        </w:rPr>
        <w:t>C thì được dung dịch bão hoà. Độ tan của NaCl ở nhiệt độ đó là:</w:t>
      </w:r>
    </w:p>
    <w:p w14:paraId="58871702" w14:textId="77777777"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35g.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35,9g.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53,85g.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71,8g.</w:t>
      </w:r>
    </w:p>
    <w:p w14:paraId="518A9559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Trong các loại phân bón sau, phân bón hoá học kép là:</w:t>
      </w:r>
    </w:p>
    <w:p w14:paraId="4C904735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150D9E" w:rsidRPr="007917B2">
        <w:rPr>
          <w:rFonts w:ascii="Palatino Linotype" w:hAnsi="Palatino Linotype"/>
          <w:sz w:val="22"/>
          <w:szCs w:val="22"/>
        </w:rPr>
        <w:t>(H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KNO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</w:p>
    <w:p w14:paraId="560887DB" w14:textId="77777777"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20: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các loại phân bón hoá học sau loại nào là phân đạm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14:paraId="2050C0F7" w14:textId="77777777"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150D9E" w:rsidRPr="007917B2">
        <w:rPr>
          <w:rFonts w:ascii="Palatino Linotype" w:hAnsi="Palatino Linotype"/>
          <w:sz w:val="22"/>
          <w:szCs w:val="22"/>
        </w:rPr>
        <w:t>(PO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</w:p>
    <w:p w14:paraId="5507867E" w14:textId="77777777"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14:paraId="1CBF638C" w14:textId="77777777"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</w:rPr>
        <w:t xml:space="preserve"> 1:</w:t>
      </w:r>
      <w:r w:rsidR="000B7744" w:rsidRPr="00150D9E">
        <w:rPr>
          <w:rFonts w:ascii="Palatino Linotype" w:hAnsi="Palatino Linotype"/>
          <w:b/>
          <w:sz w:val="22"/>
          <w:szCs w:val="22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</w:rPr>
        <w:t>Viết PTHH hoàn thành chuỗi biến đổi sau.</w:t>
      </w:r>
    </w:p>
    <w:p w14:paraId="755AA82E" w14:textId="77777777" w:rsidR="005C53CD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Fe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3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OH)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(NO</w:t>
      </w:r>
      <w:r w:rsidR="00150D9E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150D9E">
        <w:rPr>
          <w:rFonts w:ascii="Palatino Linotype" w:hAnsi="Palatino Linotype"/>
          <w:sz w:val="22"/>
          <w:szCs w:val="22"/>
          <w:lang w:val="pt-BR"/>
        </w:rPr>
        <w:t>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</w:p>
    <w:p w14:paraId="31F2E100" w14:textId="77777777"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2: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Nêu phương pháp hóa học nhận biết các dung dịch không màu chứa trong các lọ không nhãn gồm: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0B7744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loãng; NaOH; Ba</w:t>
      </w:r>
      <w:r w:rsidR="00150D9E">
        <w:rPr>
          <w:rFonts w:ascii="Palatino Linotype" w:hAnsi="Palatino Linotype"/>
          <w:sz w:val="22"/>
          <w:szCs w:val="22"/>
          <w:lang w:val="pt-BR"/>
        </w:rPr>
        <w:t>(OH)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và NaCl. Viết PTHH nếu có.</w:t>
      </w:r>
    </w:p>
    <w:p w14:paraId="4DAE933E" w14:textId="77777777"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3: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Dự đoán hiện tượng và viết PTHH nếu có khi</w:t>
      </w:r>
    </w:p>
    <w:p w14:paraId="3D538DFC" w14:textId="77777777"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một đinh sắt vào ống nghiệm đựng dung dịch CuCl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14:paraId="497ADBEE" w14:textId="77777777"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quỳ tím ẩm vào bình đựng khí 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14:paraId="09541C12" w14:textId="77777777"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4: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 gam sắt phản ứng hoàn toàn với dung dịch axit clohdric thì thu được 67,2 lít khí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ở đktc.</w:t>
      </w:r>
    </w:p>
    <w:p w14:paraId="7AC59383" w14:textId="77777777"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m gam sắt đã tham gia phản ứng</w:t>
      </w:r>
    </w:p>
    <w:p w14:paraId="08B8F28B" w14:textId="77777777"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khối lượng muối thu được.</w:t>
      </w:r>
    </w:p>
    <w:p w14:paraId="3A3D6BFA" w14:textId="77777777"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5: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15,5 gam natri oxit Na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O tác dụng với nước, thu được 0,5 lít dung dịch bazơ</w:t>
      </w:r>
    </w:p>
    <w:p w14:paraId="61643979" w14:textId="77777777"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Viết PTHH xảy ra và tính nồng độ mol của dung dịch bazơ thu được.</w:t>
      </w:r>
    </w:p>
    <w:p w14:paraId="5CFDC720" w14:textId="77777777" w:rsidR="005C53CD" w:rsidRPr="00150D9E" w:rsidRDefault="00680410" w:rsidP="00150D9E">
      <w:pPr>
        <w:spacing w:line="276" w:lineRule="auto"/>
        <w:ind w:left="630" w:firstLine="2"/>
        <w:rPr>
          <w:rFonts w:ascii="Palatino Linotype" w:hAnsi="Palatino Linotype"/>
          <w:b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thể tích dung dịch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20%, có khối lượng riêng 1,14g/ml cần dùng để trung hòa dung dịch bazơ nói trên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>.</w:t>
      </w:r>
    </w:p>
    <w:p w14:paraId="0ECCED3F" w14:textId="77777777" w:rsidR="000B7744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  <w:lang w:val="pt-BR"/>
        </w:rPr>
        <w:t>Biết: Fe = 56; H = 1; Cl = 35,5; Na = 23; O = 16; S = 32.</w:t>
      </w:r>
    </w:p>
    <w:p w14:paraId="66B63C76" w14:textId="77777777"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14:paraId="783A6C01" w14:textId="77777777"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14:paraId="744E6D34" w14:textId="77777777"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14:paraId="7FC0540E" w14:textId="77777777"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  <w:r>
        <w:rPr>
          <w:b/>
          <w:color w:val="FFC000"/>
          <w:szCs w:val="22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150D9E" w:rsidRPr="00392C6B" w14:paraId="35B919E2" w14:textId="77777777" w:rsidTr="00802BC5">
        <w:trPr>
          <w:jc w:val="center"/>
        </w:trPr>
        <w:tc>
          <w:tcPr>
            <w:tcW w:w="924" w:type="dxa"/>
          </w:tcPr>
          <w:p w14:paraId="10659A25" w14:textId="77777777" w:rsidR="00150D9E" w:rsidRPr="00392C6B" w:rsidRDefault="00150D9E" w:rsidP="00FC5BF5">
            <w:pPr>
              <w:jc w:val="center"/>
            </w:pPr>
            <w:r w:rsidRPr="00392C6B">
              <w:t>1.B</w:t>
            </w:r>
          </w:p>
        </w:tc>
        <w:tc>
          <w:tcPr>
            <w:tcW w:w="924" w:type="dxa"/>
          </w:tcPr>
          <w:p w14:paraId="24D73710" w14:textId="77777777" w:rsidR="00150D9E" w:rsidRPr="00392C6B" w:rsidRDefault="00150D9E" w:rsidP="00FC5BF5">
            <w:pPr>
              <w:jc w:val="center"/>
            </w:pPr>
            <w:r w:rsidRPr="00392C6B">
              <w:t>2.C</w:t>
            </w:r>
          </w:p>
        </w:tc>
        <w:tc>
          <w:tcPr>
            <w:tcW w:w="924" w:type="dxa"/>
          </w:tcPr>
          <w:p w14:paraId="6F682E70" w14:textId="77777777" w:rsidR="00150D9E" w:rsidRPr="00392C6B" w:rsidRDefault="00150D9E" w:rsidP="00FC5BF5">
            <w:pPr>
              <w:jc w:val="center"/>
            </w:pPr>
            <w:r w:rsidRPr="00392C6B">
              <w:t>3.A</w:t>
            </w:r>
          </w:p>
        </w:tc>
        <w:tc>
          <w:tcPr>
            <w:tcW w:w="924" w:type="dxa"/>
          </w:tcPr>
          <w:p w14:paraId="0ACA5F6C" w14:textId="77777777" w:rsidR="00150D9E" w:rsidRPr="00392C6B" w:rsidRDefault="00150D9E" w:rsidP="00FC5BF5">
            <w:pPr>
              <w:jc w:val="center"/>
            </w:pPr>
            <w:r w:rsidRPr="00392C6B">
              <w:t>4.A</w:t>
            </w:r>
          </w:p>
        </w:tc>
        <w:tc>
          <w:tcPr>
            <w:tcW w:w="924" w:type="dxa"/>
          </w:tcPr>
          <w:p w14:paraId="10BB78E5" w14:textId="77777777" w:rsidR="00150D9E" w:rsidRPr="00392C6B" w:rsidRDefault="00150D9E" w:rsidP="00FC5BF5">
            <w:pPr>
              <w:jc w:val="center"/>
            </w:pPr>
            <w:r w:rsidRPr="00392C6B">
              <w:t>5.A</w:t>
            </w:r>
          </w:p>
        </w:tc>
        <w:tc>
          <w:tcPr>
            <w:tcW w:w="924" w:type="dxa"/>
          </w:tcPr>
          <w:p w14:paraId="0319A7B0" w14:textId="77777777" w:rsidR="00150D9E" w:rsidRPr="00392C6B" w:rsidRDefault="00150D9E" w:rsidP="00FC5BF5">
            <w:pPr>
              <w:jc w:val="center"/>
            </w:pPr>
            <w:r w:rsidRPr="00392C6B">
              <w:t>6.B</w:t>
            </w:r>
          </w:p>
        </w:tc>
        <w:tc>
          <w:tcPr>
            <w:tcW w:w="924" w:type="dxa"/>
          </w:tcPr>
          <w:p w14:paraId="0A42AAC9" w14:textId="77777777" w:rsidR="00150D9E" w:rsidRPr="00392C6B" w:rsidRDefault="00150D9E" w:rsidP="00FC5BF5">
            <w:pPr>
              <w:jc w:val="center"/>
            </w:pPr>
            <w:r w:rsidRPr="00392C6B">
              <w:t>7.C</w:t>
            </w:r>
          </w:p>
        </w:tc>
        <w:tc>
          <w:tcPr>
            <w:tcW w:w="925" w:type="dxa"/>
          </w:tcPr>
          <w:p w14:paraId="3A9E9C11" w14:textId="77777777" w:rsidR="00150D9E" w:rsidRPr="00392C6B" w:rsidRDefault="00150D9E" w:rsidP="00FC5BF5">
            <w:pPr>
              <w:jc w:val="center"/>
            </w:pPr>
            <w:r w:rsidRPr="00392C6B">
              <w:t>8.B</w:t>
            </w:r>
          </w:p>
        </w:tc>
        <w:tc>
          <w:tcPr>
            <w:tcW w:w="925" w:type="dxa"/>
          </w:tcPr>
          <w:p w14:paraId="71D607BD" w14:textId="77777777" w:rsidR="00150D9E" w:rsidRPr="00392C6B" w:rsidRDefault="00150D9E" w:rsidP="00FC5BF5">
            <w:pPr>
              <w:jc w:val="center"/>
            </w:pPr>
            <w:r w:rsidRPr="00392C6B">
              <w:t>9.B</w:t>
            </w:r>
          </w:p>
        </w:tc>
        <w:tc>
          <w:tcPr>
            <w:tcW w:w="925" w:type="dxa"/>
          </w:tcPr>
          <w:p w14:paraId="3AF3CAD5" w14:textId="77777777" w:rsidR="00150D9E" w:rsidRPr="00392C6B" w:rsidRDefault="00150D9E" w:rsidP="00FC5BF5">
            <w:pPr>
              <w:jc w:val="center"/>
            </w:pPr>
            <w:r w:rsidRPr="00392C6B">
              <w:t>10.B</w:t>
            </w:r>
          </w:p>
        </w:tc>
      </w:tr>
      <w:tr w:rsidR="00150D9E" w:rsidRPr="00392C6B" w14:paraId="71941C0B" w14:textId="77777777" w:rsidTr="00802BC5">
        <w:trPr>
          <w:jc w:val="center"/>
        </w:trPr>
        <w:tc>
          <w:tcPr>
            <w:tcW w:w="924" w:type="dxa"/>
          </w:tcPr>
          <w:p w14:paraId="1922B80A" w14:textId="77777777" w:rsidR="00150D9E" w:rsidRPr="00392C6B" w:rsidRDefault="00150D9E" w:rsidP="00FC5BF5">
            <w:pPr>
              <w:jc w:val="center"/>
            </w:pPr>
            <w:r w:rsidRPr="00392C6B">
              <w:t>11.B</w:t>
            </w:r>
          </w:p>
        </w:tc>
        <w:tc>
          <w:tcPr>
            <w:tcW w:w="924" w:type="dxa"/>
          </w:tcPr>
          <w:p w14:paraId="63FB0F4D" w14:textId="77777777" w:rsidR="00150D9E" w:rsidRPr="00392C6B" w:rsidRDefault="00150D9E" w:rsidP="00FC5BF5">
            <w:pPr>
              <w:jc w:val="center"/>
            </w:pPr>
            <w:r w:rsidRPr="00392C6B">
              <w:t>12.B</w:t>
            </w:r>
          </w:p>
        </w:tc>
        <w:tc>
          <w:tcPr>
            <w:tcW w:w="924" w:type="dxa"/>
          </w:tcPr>
          <w:p w14:paraId="3186FB9A" w14:textId="77777777" w:rsidR="00150D9E" w:rsidRPr="00392C6B" w:rsidRDefault="00150D9E" w:rsidP="00FC5BF5">
            <w:pPr>
              <w:jc w:val="center"/>
            </w:pPr>
            <w:r w:rsidRPr="00392C6B">
              <w:t>13.D</w:t>
            </w:r>
          </w:p>
        </w:tc>
        <w:tc>
          <w:tcPr>
            <w:tcW w:w="924" w:type="dxa"/>
          </w:tcPr>
          <w:p w14:paraId="226F1BBD" w14:textId="77777777" w:rsidR="00150D9E" w:rsidRPr="00392C6B" w:rsidRDefault="00150D9E" w:rsidP="00FC5BF5">
            <w:pPr>
              <w:jc w:val="center"/>
            </w:pPr>
            <w:r w:rsidRPr="00392C6B">
              <w:t>14.D</w:t>
            </w:r>
          </w:p>
        </w:tc>
        <w:tc>
          <w:tcPr>
            <w:tcW w:w="924" w:type="dxa"/>
          </w:tcPr>
          <w:p w14:paraId="1B87DE81" w14:textId="77777777" w:rsidR="00150D9E" w:rsidRPr="00392C6B" w:rsidRDefault="00150D9E" w:rsidP="00FC5BF5">
            <w:pPr>
              <w:jc w:val="center"/>
            </w:pPr>
            <w:r w:rsidRPr="00392C6B">
              <w:t>15.C</w:t>
            </w:r>
          </w:p>
        </w:tc>
        <w:tc>
          <w:tcPr>
            <w:tcW w:w="924" w:type="dxa"/>
          </w:tcPr>
          <w:p w14:paraId="466FC139" w14:textId="77777777" w:rsidR="00150D9E" w:rsidRPr="00392C6B" w:rsidRDefault="00150D9E" w:rsidP="00FC5BF5">
            <w:pPr>
              <w:jc w:val="center"/>
            </w:pPr>
            <w:r w:rsidRPr="00392C6B">
              <w:t>16.A</w:t>
            </w:r>
          </w:p>
        </w:tc>
        <w:tc>
          <w:tcPr>
            <w:tcW w:w="924" w:type="dxa"/>
          </w:tcPr>
          <w:p w14:paraId="485470B0" w14:textId="77777777" w:rsidR="00150D9E" w:rsidRPr="00392C6B" w:rsidRDefault="00150D9E" w:rsidP="00FC5BF5">
            <w:pPr>
              <w:jc w:val="center"/>
            </w:pPr>
            <w:r w:rsidRPr="00392C6B">
              <w:t>17.D</w:t>
            </w:r>
          </w:p>
        </w:tc>
        <w:tc>
          <w:tcPr>
            <w:tcW w:w="925" w:type="dxa"/>
          </w:tcPr>
          <w:p w14:paraId="6A73E6A1" w14:textId="77777777" w:rsidR="00150D9E" w:rsidRPr="00392C6B" w:rsidRDefault="00150D9E" w:rsidP="00FC5BF5">
            <w:pPr>
              <w:jc w:val="center"/>
            </w:pPr>
            <w:r w:rsidRPr="00392C6B">
              <w:t>18.B</w:t>
            </w:r>
          </w:p>
        </w:tc>
        <w:tc>
          <w:tcPr>
            <w:tcW w:w="925" w:type="dxa"/>
          </w:tcPr>
          <w:p w14:paraId="7B638E65" w14:textId="77777777" w:rsidR="00150D9E" w:rsidRPr="00392C6B" w:rsidRDefault="00150D9E" w:rsidP="00FC5BF5">
            <w:pPr>
              <w:jc w:val="center"/>
            </w:pPr>
            <w:r w:rsidRPr="00392C6B">
              <w:t>19.D</w:t>
            </w:r>
          </w:p>
        </w:tc>
        <w:tc>
          <w:tcPr>
            <w:tcW w:w="925" w:type="dxa"/>
          </w:tcPr>
          <w:p w14:paraId="355AA5B7" w14:textId="77777777" w:rsidR="00150D9E" w:rsidRPr="00392C6B" w:rsidRDefault="00150D9E" w:rsidP="00FC5BF5">
            <w:pPr>
              <w:jc w:val="center"/>
            </w:pPr>
            <w:r w:rsidRPr="00392C6B">
              <w:t>20.D</w:t>
            </w:r>
          </w:p>
        </w:tc>
      </w:tr>
    </w:tbl>
    <w:p w14:paraId="5A04C589" w14:textId="77777777"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107"/>
        <w:gridCol w:w="928"/>
      </w:tblGrid>
      <w:tr w:rsidR="00DD194B" w:rsidRPr="006C21A2" w14:paraId="5D20E261" w14:textId="77777777" w:rsidTr="00802BC5">
        <w:tc>
          <w:tcPr>
            <w:tcW w:w="1235" w:type="dxa"/>
          </w:tcPr>
          <w:p w14:paraId="041AF636" w14:textId="77777777"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07" w:type="dxa"/>
          </w:tcPr>
          <w:p w14:paraId="19641624" w14:textId="77777777"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28" w:type="dxa"/>
          </w:tcPr>
          <w:p w14:paraId="2FB2101D" w14:textId="77777777"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ĐIỂM</w:t>
            </w:r>
          </w:p>
        </w:tc>
      </w:tr>
      <w:tr w:rsidR="00DD194B" w:rsidRPr="006C21A2" w14:paraId="1CF2CDB7" w14:textId="77777777" w:rsidTr="00802BC5">
        <w:tc>
          <w:tcPr>
            <w:tcW w:w="1235" w:type="dxa"/>
          </w:tcPr>
          <w:p w14:paraId="519985C5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09ADAAF0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668380E4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1</w:t>
            </w:r>
          </w:p>
          <w:p w14:paraId="5DF4A483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14:paraId="0D580ED5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Viết đúng cân bằng đầy đủ: 0,5đ/1PT</w:t>
            </w:r>
          </w:p>
          <w:p w14:paraId="063DC1AC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1) 2Fe + 3Cl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2FeCl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</w:p>
          <w:p w14:paraId="0A3B911F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2) 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+ 3NaOH → Fe(OH)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+ 3NaCl</w:t>
            </w:r>
          </w:p>
          <w:p w14:paraId="2A3AF721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3) Fe(OH)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14:paraId="33276E8D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4)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+ 3AgNO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→ Fe(NO)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+3AgCl</w:t>
            </w:r>
          </w:p>
          <w:p w14:paraId="0AC8EE98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Cân bằng chưa đầy đủ 0,25đ/1PT</w:t>
            </w:r>
          </w:p>
        </w:tc>
        <w:tc>
          <w:tcPr>
            <w:tcW w:w="928" w:type="dxa"/>
          </w:tcPr>
          <w:p w14:paraId="5975E8C0" w14:textId="77777777" w:rsidR="00DD194B" w:rsidRPr="006C21A2" w:rsidRDefault="00DD194B" w:rsidP="00FC5BF5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B6EFC0C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0BC81A3A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16A2C996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7E1C40E7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14:paraId="121CC31E" w14:textId="77777777" w:rsidTr="00802BC5">
        <w:tc>
          <w:tcPr>
            <w:tcW w:w="1235" w:type="dxa"/>
          </w:tcPr>
          <w:p w14:paraId="29CA9942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5C664028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2</w:t>
            </w:r>
          </w:p>
          <w:p w14:paraId="59B82DCC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14:paraId="09C1E133" w14:textId="77777777"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Lấy mẫu thử đánh số thứ tự…..</w:t>
            </w:r>
          </w:p>
          <w:p w14:paraId="6DE91F31" w14:textId="77777777"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Cho quì tím vào các mẫu thử</w:t>
            </w:r>
          </w:p>
          <w:p w14:paraId="235E8773" w14:textId="77777777"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làm quì tím thành xanh là NaOH và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14:paraId="7C7F08F0" w14:textId="77777777" w:rsidR="00DD194B" w:rsidRPr="006C21A2" w:rsidRDefault="00DD194B" w:rsidP="00FC5BF5">
            <w:pPr>
              <w:jc w:val="both"/>
              <w:rPr>
                <w:sz w:val="26"/>
                <w:szCs w:val="26"/>
                <w:vertAlign w:val="subscript"/>
              </w:rPr>
            </w:pPr>
            <w:r w:rsidRPr="006C21A2">
              <w:rPr>
                <w:sz w:val="26"/>
                <w:szCs w:val="26"/>
              </w:rPr>
              <w:t>+ Mẫu nào làm quì tím thành đỏ là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</w:p>
          <w:p w14:paraId="3086C7F0" w14:textId="77777777"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không làm đổi màu quì tím là NaCl</w:t>
            </w:r>
          </w:p>
          <w:p w14:paraId="3DB119A1" w14:textId="77777777"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Sau cho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vào 2 mẫu làm quì tím thành xanh </w:t>
            </w:r>
          </w:p>
          <w:p w14:paraId="4E310E5A" w14:textId="77777777"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xuất hiện kết tủa trắng là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14:paraId="4B007CDE" w14:textId="77777777"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   Ba(OH)</w:t>
            </w:r>
            <w:r w:rsidRPr="006C21A2">
              <w:rPr>
                <w:sz w:val="26"/>
                <w:szCs w:val="26"/>
                <w:vertAlign w:val="subscript"/>
              </w:rPr>
              <w:t xml:space="preserve">2 </w:t>
            </w:r>
            <w:r w:rsidRPr="006C21A2">
              <w:rPr>
                <w:sz w:val="26"/>
                <w:szCs w:val="26"/>
              </w:rPr>
              <w:t>+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→ BaSO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+ 2NaOH</w:t>
            </w:r>
          </w:p>
          <w:p w14:paraId="6CC3393F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còn lại là NaOH</w:t>
            </w:r>
          </w:p>
        </w:tc>
        <w:tc>
          <w:tcPr>
            <w:tcW w:w="928" w:type="dxa"/>
          </w:tcPr>
          <w:p w14:paraId="1878159C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51E1AE8E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59F24FDB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3FEE6F55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3931E380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49F17440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4F05916B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23A88B5E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13F7524B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</w:tc>
      </w:tr>
      <w:tr w:rsidR="00DD194B" w:rsidRPr="006C21A2" w14:paraId="22072FA1" w14:textId="77777777" w:rsidTr="00802BC5">
        <w:tc>
          <w:tcPr>
            <w:tcW w:w="1235" w:type="dxa"/>
          </w:tcPr>
          <w:p w14:paraId="74760E64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701310E1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3</w:t>
            </w:r>
          </w:p>
          <w:p w14:paraId="267B8000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14:paraId="6AEA4801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a) Có kim loại màu đỏ gạch bám ngoài </w:t>
            </w:r>
            <w:r w:rsidR="00CC5C91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, màu xanh của dung dịch nhạt dần, </w:t>
            </w:r>
            <w:r w:rsidR="00A42BDC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 tan dần tạo thành dd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.</w:t>
            </w:r>
          </w:p>
          <w:p w14:paraId="38D93D8F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PTHH: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 xml:space="preserve"> + CuCl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+ Cu</w:t>
            </w:r>
          </w:p>
          <w:p w14:paraId="011B5FB5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b) Quỳ tím ẩm chuyển dần thành đỏ.</w:t>
            </w:r>
          </w:p>
        </w:tc>
        <w:tc>
          <w:tcPr>
            <w:tcW w:w="928" w:type="dxa"/>
          </w:tcPr>
          <w:p w14:paraId="1233648B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58A4EE67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4A5ADCD1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1AD61598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14:paraId="30FC36CB" w14:textId="77777777" w:rsidTr="00802BC5">
        <w:tc>
          <w:tcPr>
            <w:tcW w:w="1235" w:type="dxa"/>
          </w:tcPr>
          <w:p w14:paraId="08BAEAF0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05D3BC8D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26F52C04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26A6512C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4</w:t>
            </w:r>
          </w:p>
          <w:p w14:paraId="5584D5E8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14:paraId="640F05B6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Fe  +  2HCl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6C21A2">
              <w:rPr>
                <w:sz w:val="26"/>
                <w:szCs w:val="26"/>
                <w:lang w:val="pt-BR"/>
              </w:rPr>
              <w:t xml:space="preserve">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14:paraId="2F5B0E8E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</w:t>
            </w:r>
            <w:r w:rsidRPr="006C21A2">
              <w:rPr>
                <w:sz w:val="26"/>
                <w:szCs w:val="26"/>
                <w:lang w:val="it-IT"/>
              </w:rPr>
              <w:t>1mol   2mol      1mol      1mol</w:t>
            </w:r>
          </w:p>
          <w:p w14:paraId="534A2597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?                       ?            3mol</w:t>
            </w:r>
          </w:p>
          <w:p w14:paraId="5E91010C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>: n = 67</w:t>
            </w:r>
            <w:r w:rsidRPr="006C21A2">
              <w:rPr>
                <w:sz w:val="26"/>
                <w:szCs w:val="26"/>
                <w:lang w:val="it-IT"/>
              </w:rPr>
              <w:t>,2:22,4 = 3mol</w:t>
            </w:r>
          </w:p>
          <w:p w14:paraId="7BE2187A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n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14:paraId="2BD1E879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Khối lượng sắt đã phản ứng: m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3x56 = 168g</w:t>
            </w:r>
          </w:p>
          <w:p w14:paraId="2ED03004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b)Từ PTHH ta có số mol FeCl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14:paraId="03CEDCED" w14:textId="77777777" w:rsidR="00DD194B" w:rsidRPr="00193912" w:rsidRDefault="00DD194B" w:rsidP="00FC5BF5">
            <w:pPr>
              <w:rPr>
                <w:sz w:val="26"/>
                <w:szCs w:val="26"/>
                <w:lang w:val="it-IT"/>
              </w:rPr>
            </w:pPr>
            <w:r w:rsidRPr="00193912">
              <w:rPr>
                <w:sz w:val="26"/>
                <w:szCs w:val="26"/>
                <w:lang w:val="it-IT"/>
              </w:rPr>
              <w:t>- Khối lượng FeCl</w:t>
            </w:r>
            <w:r w:rsidRPr="0019391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193912">
              <w:rPr>
                <w:sz w:val="26"/>
                <w:szCs w:val="26"/>
                <w:lang w:val="it-IT"/>
              </w:rPr>
              <w:t>: m = 3x127 = 381g</w:t>
            </w:r>
          </w:p>
        </w:tc>
        <w:tc>
          <w:tcPr>
            <w:tcW w:w="928" w:type="dxa"/>
          </w:tcPr>
          <w:p w14:paraId="31FE30E9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7FA7390D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4D44A2D4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5D2789A3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14:paraId="50D81E43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0E0DC756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41A4DD4C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6CCA8925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  <w:tr w:rsidR="00DD194B" w:rsidRPr="006C21A2" w14:paraId="5A14A10C" w14:textId="77777777" w:rsidTr="00802BC5">
        <w:tc>
          <w:tcPr>
            <w:tcW w:w="1235" w:type="dxa"/>
          </w:tcPr>
          <w:p w14:paraId="56CEE861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5AB5BAE3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08CF74A7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19BAEA82" w14:textId="77777777"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</w:t>
            </w:r>
          </w:p>
          <w:p w14:paraId="32C34DC7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14:paraId="098B88E3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→ 2NaOH</w:t>
            </w:r>
          </w:p>
          <w:p w14:paraId="490F2BC7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1mol       1mol      2mol</w:t>
            </w:r>
          </w:p>
          <w:p w14:paraId="660F5DCA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0,25mol                    ?</w:t>
            </w:r>
          </w:p>
          <w:p w14:paraId="768DE8D1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Số mol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O: n = 15,5:62 = 0,25mol</w:t>
            </w:r>
          </w:p>
          <w:p w14:paraId="3D29A358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Từ PTHH =&gt; n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NaOH</w:t>
            </w:r>
            <w:r w:rsidRPr="006C21A2">
              <w:rPr>
                <w:sz w:val="26"/>
                <w:szCs w:val="26"/>
                <w:lang w:val="pt-BR"/>
              </w:rPr>
              <w:t xml:space="preserve"> = 2x0,25 = 0,5 mol</w:t>
            </w:r>
          </w:p>
          <w:p w14:paraId="016C45E8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Vậy nồng độ mol của dd: C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M</w:t>
            </w:r>
            <w:r w:rsidRPr="006C21A2">
              <w:rPr>
                <w:sz w:val="26"/>
                <w:szCs w:val="26"/>
                <w:lang w:val="pt-BR"/>
              </w:rPr>
              <w:t xml:space="preserve"> = 0,5:0,5 = 1M</w:t>
            </w:r>
          </w:p>
          <w:p w14:paraId="31C28E14" w14:textId="77777777"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b) PTHH : 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+ 2NaOH →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14:paraId="0FD162F8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 </w:t>
            </w:r>
            <w:r w:rsidRPr="006C21A2">
              <w:rPr>
                <w:sz w:val="26"/>
                <w:szCs w:val="26"/>
                <w:lang w:val="it-IT"/>
              </w:rPr>
              <w:t>1mol        2mol          1mol         2mol</w:t>
            </w:r>
          </w:p>
          <w:p w14:paraId="6ECE90EE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  ?           0,5mol</w:t>
            </w:r>
          </w:p>
          <w:p w14:paraId="059AF1F0" w14:textId="77777777"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6C21A2">
              <w:rPr>
                <w:sz w:val="26"/>
                <w:szCs w:val="26"/>
                <w:lang w:val="it-IT"/>
              </w:rPr>
              <w:t xml:space="preserve"> = 0,5:2 = 0,25 mol</w:t>
            </w:r>
          </w:p>
          <w:p w14:paraId="24403C9C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m = n.M = 0,25x98 = 24,5g</w:t>
            </w:r>
          </w:p>
          <w:p w14:paraId="4F61FDE5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>: m</w:t>
            </w:r>
            <w:r w:rsidRPr="006C21A2">
              <w:rPr>
                <w:sz w:val="26"/>
                <w:szCs w:val="26"/>
                <w:vertAlign w:val="subscript"/>
              </w:rPr>
              <w:t>dd</w:t>
            </w:r>
            <w:r w:rsidRPr="006C21A2">
              <w:rPr>
                <w:sz w:val="26"/>
                <w:szCs w:val="26"/>
              </w:rPr>
              <w:t xml:space="preserve"> = (24,5x100%):20% = 122,5g</w:t>
            </w:r>
          </w:p>
          <w:p w14:paraId="7D561021" w14:textId="77777777"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Thể tích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d = m/V =&gt; V = m/d = 122,5:1,14 = 107,5ml </w:t>
            </w:r>
          </w:p>
        </w:tc>
        <w:tc>
          <w:tcPr>
            <w:tcW w:w="928" w:type="dxa"/>
          </w:tcPr>
          <w:p w14:paraId="69B5CF4D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7EDEACFD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3F9F54F4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5E8AF5F9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140B296D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0B40F785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56645047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61689F03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05A93386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472A51B4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3D8D3ECE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14:paraId="6EAF4B8F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14:paraId="55F2AE46" w14:textId="77777777"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</w:tbl>
    <w:p w14:paraId="64733F98" w14:textId="77777777" w:rsidR="00DD194B" w:rsidRPr="00150D9E" w:rsidRDefault="00DD194B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DD194B" w:rsidRPr="00150D9E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407F" w14:textId="77777777" w:rsidR="003720A4" w:rsidRDefault="003720A4">
      <w:r>
        <w:separator/>
      </w:r>
    </w:p>
  </w:endnote>
  <w:endnote w:type="continuationSeparator" w:id="0">
    <w:p w14:paraId="5FC4CD4E" w14:textId="77777777" w:rsidR="003720A4" w:rsidRDefault="0037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ACD2" w14:textId="77777777" w:rsidR="003720A4" w:rsidRDefault="003720A4">
      <w:r>
        <w:separator/>
      </w:r>
    </w:p>
  </w:footnote>
  <w:footnote w:type="continuationSeparator" w:id="0">
    <w:p w14:paraId="7C85852C" w14:textId="77777777" w:rsidR="003720A4" w:rsidRDefault="0037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 w15:restartNumberingAfterBreak="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 w15:restartNumberingAfterBreak="0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132579">
    <w:abstractNumId w:val="22"/>
  </w:num>
  <w:num w:numId="2" w16cid:durableId="891355991">
    <w:abstractNumId w:val="18"/>
  </w:num>
  <w:num w:numId="3" w16cid:durableId="257715118">
    <w:abstractNumId w:val="20"/>
  </w:num>
  <w:num w:numId="4" w16cid:durableId="1827282264">
    <w:abstractNumId w:val="9"/>
  </w:num>
  <w:num w:numId="5" w16cid:durableId="1926914870">
    <w:abstractNumId w:val="8"/>
  </w:num>
  <w:num w:numId="6" w16cid:durableId="857233072">
    <w:abstractNumId w:val="16"/>
  </w:num>
  <w:num w:numId="7" w16cid:durableId="1685782711">
    <w:abstractNumId w:val="19"/>
  </w:num>
  <w:num w:numId="8" w16cid:durableId="972636383">
    <w:abstractNumId w:val="14"/>
  </w:num>
  <w:num w:numId="9" w16cid:durableId="2026899897">
    <w:abstractNumId w:val="13"/>
  </w:num>
  <w:num w:numId="10" w16cid:durableId="214638948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910603">
    <w:abstractNumId w:val="6"/>
  </w:num>
  <w:num w:numId="12" w16cid:durableId="313605752">
    <w:abstractNumId w:val="5"/>
  </w:num>
  <w:num w:numId="13" w16cid:durableId="1910654093">
    <w:abstractNumId w:val="12"/>
  </w:num>
  <w:num w:numId="14" w16cid:durableId="677852805">
    <w:abstractNumId w:val="15"/>
  </w:num>
  <w:num w:numId="15" w16cid:durableId="27460001">
    <w:abstractNumId w:val="23"/>
  </w:num>
  <w:num w:numId="16" w16cid:durableId="55978645">
    <w:abstractNumId w:val="3"/>
  </w:num>
  <w:num w:numId="17" w16cid:durableId="1696274909">
    <w:abstractNumId w:val="0"/>
  </w:num>
  <w:num w:numId="18" w16cid:durableId="1446929097">
    <w:abstractNumId w:val="4"/>
  </w:num>
  <w:num w:numId="19" w16cid:durableId="934895856">
    <w:abstractNumId w:val="10"/>
  </w:num>
  <w:num w:numId="20" w16cid:durableId="1447581169">
    <w:abstractNumId w:val="17"/>
  </w:num>
  <w:num w:numId="21" w16cid:durableId="1756978785">
    <w:abstractNumId w:val="21"/>
  </w:num>
  <w:num w:numId="22" w16cid:durableId="590242420">
    <w:abstractNumId w:val="1"/>
  </w:num>
  <w:num w:numId="23" w16cid:durableId="2099673889">
    <w:abstractNumId w:val="2"/>
  </w:num>
  <w:num w:numId="24" w16cid:durableId="1792549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20A4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63AE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EB2A6"/>
  <w15:docId w15:val="{4645179E-21D0-452F-A147-C7B4C84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C23B6A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820944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820944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306FB"/>
  </w:style>
  <w:style w:type="table" w:styleId="LiBang">
    <w:name w:val="Table Grid"/>
    <w:basedOn w:val="BangThngthng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Phngmcinhcuaoanvn"/>
    <w:rsid w:val="00881E5C"/>
    <w:rPr>
      <w:vanish/>
      <w:color w:val="FF0000"/>
      <w:sz w:val="28"/>
      <w:szCs w:val="28"/>
    </w:rPr>
  </w:style>
  <w:style w:type="paragraph" w:styleId="Bantailiu">
    <w:name w:val="Document Map"/>
    <w:basedOn w:val="Binhthng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Binhthng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oancuaDanhsach">
    <w:name w:val="List Paragraph"/>
    <w:basedOn w:val="Binhthng"/>
    <w:link w:val="oancuaDanhsac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80513"/>
    <w:rPr>
      <w:rFonts w:eastAsia="Calibri"/>
      <w:sz w:val="26"/>
      <w:szCs w:val="24"/>
    </w:rPr>
  </w:style>
  <w:style w:type="paragraph" w:styleId="Bongchuthich">
    <w:name w:val="Balloon Text"/>
    <w:basedOn w:val="Binhthng"/>
    <w:link w:val="BongchuthichChar"/>
    <w:rsid w:val="00AA00F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Trương Thành Chung</cp:lastModifiedBy>
  <cp:revision>12</cp:revision>
  <cp:lastPrinted>2020-11-21T23:11:00Z</cp:lastPrinted>
  <dcterms:created xsi:type="dcterms:W3CDTF">2020-11-21T23:33:00Z</dcterms:created>
  <dcterms:modified xsi:type="dcterms:W3CDTF">2022-11-04T12:34:00Z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