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CA78" w14:textId="39782FC1" w:rsidR="00D06DBF" w:rsidRDefault="00650CD6" w:rsidP="00DF08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</w:pPr>
      <w:r w:rsidRPr="008E7D34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  <w:t>LINK BÀI GIẢNG VỀ</w:t>
      </w:r>
      <w:r w:rsidR="00D06DBF" w:rsidRPr="008E7D34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  <w:t xml:space="preserve"> GIÁO DỤC STEM</w:t>
      </w:r>
    </w:p>
    <w:p w14:paraId="52CCDDD2" w14:textId="27883599" w:rsidR="00E60D0F" w:rsidRPr="008E7D34" w:rsidRDefault="00E60D0F" w:rsidP="00DF08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44"/>
          <w:szCs w:val="44"/>
        </w:rPr>
        <w:drawing>
          <wp:inline distT="0" distB="0" distL="0" distR="0" wp14:anchorId="02575211" wp14:editId="0615B72F">
            <wp:extent cx="3708806" cy="107265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042" cy="107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  <w:t xml:space="preserve"> </w:t>
      </w:r>
    </w:p>
    <w:p w14:paraId="163998EF" w14:textId="77E5FD6E" w:rsidR="00D172E8" w:rsidRPr="00E60D0F" w:rsidRDefault="00D172E8" w:rsidP="008E7D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Phần 1. Giáo Dục STEM tại Việt Nam</w:t>
      </w:r>
    </w:p>
    <w:p w14:paraId="049921C7" w14:textId="21DF7FE1" w:rsidR="00D172E8" w:rsidRDefault="00D172E8" w:rsidP="008E7D34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D172E8">
        <w:rPr>
          <w:rFonts w:ascii="Times New Roman" w:eastAsia="Times New Roman" w:hAnsi="Times New Roman" w:cs="Times New Roman"/>
          <w:sz w:val="28"/>
          <w:szCs w:val="28"/>
        </w:rPr>
        <w:t>Thúc đẩy chương trình học STEM trong trường học VTV1</w:t>
      </w:r>
    </w:p>
    <w:p w14:paraId="5AB62666" w14:textId="5A8473D2" w:rsidR="008E7D34" w:rsidRDefault="008E7D34" w:rsidP="008E7D34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hyperlink r:id="rId5" w:history="1">
        <w:r w:rsidRPr="00BB18D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https://youtu.be/Xp0w84DUfJA</w:t>
        </w:r>
      </w:hyperlink>
    </w:p>
    <w:p w14:paraId="265C2F89" w14:textId="7323CFBA" w:rsidR="00D172E8" w:rsidRPr="00BB18D5" w:rsidRDefault="00D172E8" w:rsidP="008E7D34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D172E8">
        <w:rPr>
          <w:rFonts w:ascii="Times New Roman" w:eastAsia="Times New Roman" w:hAnsi="Times New Roman" w:cs="Times New Roman"/>
          <w:sz w:val="28"/>
          <w:szCs w:val="28"/>
        </w:rPr>
        <w:t>Giáo dục STEM tại Việt Nam, hướng đi đã và đang được công nhận.</w:t>
      </w:r>
    </w:p>
    <w:p w14:paraId="47696D74" w14:textId="1B1386A3" w:rsidR="008E7D34" w:rsidRDefault="008E7D34" w:rsidP="008E7D34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hyperlink r:id="rId6" w:history="1">
        <w:r w:rsidRPr="00BB18D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https://youtu.be/G9ibXhmIwy4</w:t>
        </w:r>
      </w:hyperlink>
    </w:p>
    <w:p w14:paraId="4FDAA106" w14:textId="7F6995C5" w:rsidR="00D172E8" w:rsidRPr="00E60D0F" w:rsidRDefault="00D172E8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Phần </w:t>
      </w: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Chuỗi 04 video về dạy học STEM trong nhà trường.</w:t>
      </w:r>
    </w:p>
    <w:p w14:paraId="62CA0B96" w14:textId="3FE50416" w:rsidR="00D06DBF" w:rsidRPr="00BB18D5" w:rsidRDefault="00D06DBF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Bài 1. Giáo dục STEM là gì</w:t>
      </w:r>
    </w:p>
    <w:p w14:paraId="29F86DDC" w14:textId="40E6279A" w:rsidR="00120765" w:rsidRPr="00BB18D5" w:rsidRDefault="00120765" w:rsidP="00D06D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B18D5">
          <w:rPr>
            <w:rStyle w:val="Hyperlink"/>
            <w:rFonts w:ascii="Times New Roman" w:hAnsi="Times New Roman" w:cs="Times New Roman"/>
            <w:sz w:val="28"/>
            <w:szCs w:val="28"/>
          </w:rPr>
          <w:t>https://youtu.be/mZWXh69TDz4</w:t>
        </w:r>
      </w:hyperlink>
    </w:p>
    <w:p w14:paraId="4C2D6CEE" w14:textId="4EBABC73" w:rsidR="00D06DBF" w:rsidRPr="00BB18D5" w:rsidRDefault="00D06DBF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Bài 2: Vì sao cần giáo dục STEM</w:t>
      </w:r>
      <w:bookmarkStart w:id="0" w:name="_GoBack"/>
      <w:bookmarkEnd w:id="0"/>
    </w:p>
    <w:p w14:paraId="25D27B34" w14:textId="588A114A" w:rsidR="003D4EB0" w:rsidRPr="00BB18D5" w:rsidRDefault="003D4EB0" w:rsidP="00D06D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B18D5">
          <w:rPr>
            <w:rStyle w:val="Hyperlink"/>
            <w:rFonts w:ascii="Times New Roman" w:hAnsi="Times New Roman" w:cs="Times New Roman"/>
            <w:sz w:val="28"/>
            <w:szCs w:val="28"/>
          </w:rPr>
          <w:t>https://youtu.be/p5n1HtqiYjU</w:t>
        </w:r>
      </w:hyperlink>
    </w:p>
    <w:p w14:paraId="05FA44C2" w14:textId="4ECAE75B" w:rsidR="00D06DBF" w:rsidRPr="00BB18D5" w:rsidRDefault="00D06DBF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Bài 3</w:t>
      </w:r>
      <w:r w:rsidR="00120765"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Cách đánh giá lớp học STEM</w:t>
      </w:r>
    </w:p>
    <w:p w14:paraId="31C48EA1" w14:textId="65ED599B" w:rsidR="003D4EB0" w:rsidRPr="00BB18D5" w:rsidRDefault="003D4EB0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BB18D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https://youtu.be/lq62tqJUlF4</w:t>
        </w:r>
      </w:hyperlink>
    </w:p>
    <w:p w14:paraId="1FC56B41" w14:textId="08E0C3CF" w:rsidR="00D06DBF" w:rsidRPr="00BB18D5" w:rsidRDefault="00D06DBF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Bài 4. Cách tiếp cận STEM trong nhà trường và cách xây dựng</w:t>
      </w:r>
      <w:r w:rsidR="00DD330B"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đề STEM</w:t>
      </w:r>
    </w:p>
    <w:p w14:paraId="7A0B535E" w14:textId="0A214983" w:rsidR="00D172E8" w:rsidRPr="00E60D0F" w:rsidRDefault="003D4EB0" w:rsidP="00D172E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BB18D5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9F9F9"/>
          </w:rPr>
          <w:t>https://youtu.be/UM9RVNfcph0</w:t>
        </w:r>
      </w:hyperlink>
    </w:p>
    <w:p w14:paraId="6AB0C8C8" w14:textId="3F08FAD9" w:rsidR="00D172E8" w:rsidRPr="00E60D0F" w:rsidRDefault="00D172E8" w:rsidP="00D06DBF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none"/>
        </w:rPr>
      </w:pP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Phần </w:t>
      </w: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Pr="00E60D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Tiết học dạy minh họa</w:t>
      </w:r>
    </w:p>
    <w:p w14:paraId="139D0CBF" w14:textId="1B60C6A1" w:rsidR="00C51985" w:rsidRPr="00BB18D5" w:rsidRDefault="00EC44A8" w:rsidP="00D06DBF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BB18D5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Tiết học Giáo Dục STEM Sô Đ</w:t>
      </w:r>
      <w:r w:rsidRPr="00BB18D5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a</w:t>
      </w:r>
      <w:r w:rsidRPr="00BB18D5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Hoa Quả</w:t>
      </w:r>
    </w:p>
    <w:p w14:paraId="1680439A" w14:textId="0CDF764B" w:rsidR="00EC44A8" w:rsidRPr="00BB18D5" w:rsidRDefault="00EC44A8" w:rsidP="00D06DBF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r:id="rId11" w:history="1">
        <w:r w:rsidRPr="00BB18D5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https://youtu.be/LTHVyz1--5s</w:t>
        </w:r>
      </w:hyperlink>
    </w:p>
    <w:p w14:paraId="67AC8446" w14:textId="73C9D0D1" w:rsidR="00C51985" w:rsidRPr="00BB18D5" w:rsidRDefault="00EC44A8" w:rsidP="00D06DBF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BB18D5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Giáo Dục STEM. Mô hình truyền sóng</w:t>
      </w:r>
    </w:p>
    <w:p w14:paraId="5C61DA93" w14:textId="352D210D" w:rsidR="00D172E8" w:rsidRPr="00BB18D5" w:rsidRDefault="00D172E8" w:rsidP="00D06DBF">
      <w:pPr>
        <w:shd w:val="clear" w:color="auto" w:fill="FFFFFF"/>
        <w:spacing w:after="0" w:line="360" w:lineRule="auto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r:id="rId12" w:history="1">
        <w:r w:rsidRPr="005C0AD5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https://youtu.be/4Nghfrfilhg</w:t>
        </w:r>
      </w:hyperlink>
    </w:p>
    <w:p w14:paraId="2228A81E" w14:textId="40E36B00" w:rsidR="00650CD6" w:rsidRPr="00BB18D5" w:rsidRDefault="00A94267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TIẾT DẠY </w:t>
      </w:r>
      <w:r w:rsidR="00650CD6"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STEM SẢN XUẤT GIẤM HOA QUẢ</w:t>
      </w: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BB18D5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</w:rPr>
        <w:t>GV NGUYỄN THU THỦY- TRƯỜNG THPT CHUYÊN CHU VĂN AN.</w:t>
      </w:r>
    </w:p>
    <w:p w14:paraId="095F48DA" w14:textId="2E36DE4B" w:rsidR="00BB18D5" w:rsidRPr="00BB18D5" w:rsidRDefault="00650CD6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TIẾT 1:</w:t>
      </w:r>
      <w:r w:rsidRPr="00BB1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BB18D5" w:rsidRPr="00BB18D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https://youtu.be/QQKL1mWTfuo</w:t>
        </w:r>
      </w:hyperlink>
    </w:p>
    <w:p w14:paraId="30C2CE1E" w14:textId="09FA9E5E" w:rsidR="00BB18D5" w:rsidRPr="00BB18D5" w:rsidRDefault="00650CD6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TIẾT 2:</w:t>
      </w:r>
      <w:r w:rsidRPr="00BB1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BB18D5" w:rsidRPr="00BB18D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https://youtu.be/hqaLbWtsiIA</w:t>
        </w:r>
      </w:hyperlink>
    </w:p>
    <w:p w14:paraId="302C88AF" w14:textId="738E4F1B" w:rsidR="00BB18D5" w:rsidRPr="00BB18D5" w:rsidRDefault="00650CD6" w:rsidP="00D06D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18D5">
        <w:rPr>
          <w:rFonts w:ascii="Times New Roman" w:eastAsia="Times New Roman" w:hAnsi="Times New Roman" w:cs="Times New Roman"/>
          <w:b/>
          <w:bCs/>
          <w:sz w:val="28"/>
          <w:szCs w:val="28"/>
        </w:rPr>
        <w:t>TIẾT 3:</w:t>
      </w:r>
      <w:r w:rsidRPr="00BB1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BB18D5" w:rsidRPr="00BB18D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https://youtu.be/-cnyVt7L1x4</w:t>
        </w:r>
      </w:hyperlink>
      <w:r w:rsidR="00062631" w:rsidRPr="00BB1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9FC1A" w14:textId="6F2D0B52" w:rsidR="00650CD6" w:rsidRPr="00BB18D5" w:rsidRDefault="00BB18D5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hyperlink r:id="rId16" w:history="1">
        <w:r w:rsidRPr="009F127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https://youtu.be/OtL2z04lIck</w:t>
        </w:r>
      </w:hyperlink>
    </w:p>
    <w:p w14:paraId="3E9BCC71" w14:textId="77777777" w:rsidR="00BB18D5" w:rsidRPr="00BB18D5" w:rsidRDefault="00BB18D5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7C6BAAA8" w14:textId="77777777" w:rsidR="00D06DBF" w:rsidRPr="00BB18D5" w:rsidRDefault="00D06DBF" w:rsidP="00D06D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2D720DA4" w14:textId="3EB1F11C" w:rsidR="00DF0834" w:rsidRDefault="00DF0834" w:rsidP="00C51985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DF0834" w:rsidSect="006E1F54">
      <w:pgSz w:w="11907" w:h="16840" w:code="9"/>
      <w:pgMar w:top="851" w:right="477" w:bottom="851" w:left="1134" w:header="288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52"/>
    <w:rsid w:val="00000066"/>
    <w:rsid w:val="00027FCE"/>
    <w:rsid w:val="00034AA6"/>
    <w:rsid w:val="00045F72"/>
    <w:rsid w:val="0005231E"/>
    <w:rsid w:val="00062461"/>
    <w:rsid w:val="00062631"/>
    <w:rsid w:val="00064C52"/>
    <w:rsid w:val="00093B03"/>
    <w:rsid w:val="000E0FB6"/>
    <w:rsid w:val="00120765"/>
    <w:rsid w:val="00126443"/>
    <w:rsid w:val="00131D53"/>
    <w:rsid w:val="001564E5"/>
    <w:rsid w:val="0016319E"/>
    <w:rsid w:val="00166C46"/>
    <w:rsid w:val="00173BCB"/>
    <w:rsid w:val="00194850"/>
    <w:rsid w:val="00196B61"/>
    <w:rsid w:val="00197F1D"/>
    <w:rsid w:val="001A5FE4"/>
    <w:rsid w:val="001B2E51"/>
    <w:rsid w:val="001B3CFB"/>
    <w:rsid w:val="001B7FA5"/>
    <w:rsid w:val="001C4857"/>
    <w:rsid w:val="001C5CE4"/>
    <w:rsid w:val="001D3258"/>
    <w:rsid w:val="001F280B"/>
    <w:rsid w:val="00205B69"/>
    <w:rsid w:val="00207FA9"/>
    <w:rsid w:val="002265F0"/>
    <w:rsid w:val="002330AD"/>
    <w:rsid w:val="00245FCE"/>
    <w:rsid w:val="002673DF"/>
    <w:rsid w:val="00282DBD"/>
    <w:rsid w:val="002A0199"/>
    <w:rsid w:val="002A0371"/>
    <w:rsid w:val="002B4B58"/>
    <w:rsid w:val="002B6B19"/>
    <w:rsid w:val="003026F5"/>
    <w:rsid w:val="003202C3"/>
    <w:rsid w:val="00323D63"/>
    <w:rsid w:val="0033422E"/>
    <w:rsid w:val="003367E1"/>
    <w:rsid w:val="00360D5B"/>
    <w:rsid w:val="00364FAF"/>
    <w:rsid w:val="003D4EB0"/>
    <w:rsid w:val="003E0B86"/>
    <w:rsid w:val="003E64F2"/>
    <w:rsid w:val="003F1C5B"/>
    <w:rsid w:val="0045264C"/>
    <w:rsid w:val="00470538"/>
    <w:rsid w:val="00482C7C"/>
    <w:rsid w:val="00485D3A"/>
    <w:rsid w:val="00500675"/>
    <w:rsid w:val="00526E2F"/>
    <w:rsid w:val="00537F4B"/>
    <w:rsid w:val="00542615"/>
    <w:rsid w:val="005762E4"/>
    <w:rsid w:val="00583EE6"/>
    <w:rsid w:val="005D1B8A"/>
    <w:rsid w:val="005D5E42"/>
    <w:rsid w:val="005E276B"/>
    <w:rsid w:val="005E36F2"/>
    <w:rsid w:val="0060142A"/>
    <w:rsid w:val="00601A48"/>
    <w:rsid w:val="00603B85"/>
    <w:rsid w:val="00615F51"/>
    <w:rsid w:val="0062193D"/>
    <w:rsid w:val="006451AD"/>
    <w:rsid w:val="00650CD6"/>
    <w:rsid w:val="006836AD"/>
    <w:rsid w:val="006B56ED"/>
    <w:rsid w:val="006D5300"/>
    <w:rsid w:val="006E1F54"/>
    <w:rsid w:val="006E296E"/>
    <w:rsid w:val="00703B9D"/>
    <w:rsid w:val="007248B3"/>
    <w:rsid w:val="00734971"/>
    <w:rsid w:val="00747096"/>
    <w:rsid w:val="007571A6"/>
    <w:rsid w:val="007A1FCC"/>
    <w:rsid w:val="007B39C2"/>
    <w:rsid w:val="007B721C"/>
    <w:rsid w:val="007D5568"/>
    <w:rsid w:val="007E0B26"/>
    <w:rsid w:val="00806FB0"/>
    <w:rsid w:val="00825D73"/>
    <w:rsid w:val="00883E5C"/>
    <w:rsid w:val="008B3D1E"/>
    <w:rsid w:val="008C78E9"/>
    <w:rsid w:val="008D17E7"/>
    <w:rsid w:val="008E7D34"/>
    <w:rsid w:val="008F188D"/>
    <w:rsid w:val="00907EBD"/>
    <w:rsid w:val="00915A19"/>
    <w:rsid w:val="00941B67"/>
    <w:rsid w:val="00954480"/>
    <w:rsid w:val="00971AE3"/>
    <w:rsid w:val="00980105"/>
    <w:rsid w:val="00A24B3E"/>
    <w:rsid w:val="00A42754"/>
    <w:rsid w:val="00A51BCC"/>
    <w:rsid w:val="00A75BDA"/>
    <w:rsid w:val="00A94267"/>
    <w:rsid w:val="00B24F12"/>
    <w:rsid w:val="00B90C03"/>
    <w:rsid w:val="00BB18D5"/>
    <w:rsid w:val="00BD5CFB"/>
    <w:rsid w:val="00BE08B4"/>
    <w:rsid w:val="00C00431"/>
    <w:rsid w:val="00C51985"/>
    <w:rsid w:val="00C55327"/>
    <w:rsid w:val="00C600DE"/>
    <w:rsid w:val="00C6245C"/>
    <w:rsid w:val="00C6285D"/>
    <w:rsid w:val="00C75269"/>
    <w:rsid w:val="00C922F3"/>
    <w:rsid w:val="00C94EB5"/>
    <w:rsid w:val="00D05FBA"/>
    <w:rsid w:val="00D06DBF"/>
    <w:rsid w:val="00D172E8"/>
    <w:rsid w:val="00D348AB"/>
    <w:rsid w:val="00D6473F"/>
    <w:rsid w:val="00D97F3A"/>
    <w:rsid w:val="00DB3E32"/>
    <w:rsid w:val="00DC2E01"/>
    <w:rsid w:val="00DD1DDB"/>
    <w:rsid w:val="00DD330B"/>
    <w:rsid w:val="00DF0834"/>
    <w:rsid w:val="00DF0AC1"/>
    <w:rsid w:val="00E31EE6"/>
    <w:rsid w:val="00E43E14"/>
    <w:rsid w:val="00E60D0F"/>
    <w:rsid w:val="00EA2FB0"/>
    <w:rsid w:val="00EB241C"/>
    <w:rsid w:val="00EB6DBC"/>
    <w:rsid w:val="00EC44A8"/>
    <w:rsid w:val="00EC4C10"/>
    <w:rsid w:val="00F062CF"/>
    <w:rsid w:val="00F24946"/>
    <w:rsid w:val="00F25D0F"/>
    <w:rsid w:val="00F30A43"/>
    <w:rsid w:val="00F50A00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DD9F4"/>
  <w15:chartTrackingRefBased/>
  <w15:docId w15:val="{9A1856C7-66A4-4701-AFA1-05801340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7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D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D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36A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D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6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5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0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5n1HtqiYjU" TargetMode="External"/><Relationship Id="rId13" Type="http://schemas.openxmlformats.org/officeDocument/2006/relationships/hyperlink" Target="https://youtu.be/QQKL1mWTfu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mZWXh69TDz4" TargetMode="External"/><Relationship Id="rId12" Type="http://schemas.openxmlformats.org/officeDocument/2006/relationships/hyperlink" Target="https://youtu.be/4Nghfrfilh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OtL2z04lIc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G9ibXhmIwy4" TargetMode="External"/><Relationship Id="rId11" Type="http://schemas.openxmlformats.org/officeDocument/2006/relationships/hyperlink" Target="https://youtu.be/LTHVyz1--5s" TargetMode="External"/><Relationship Id="rId5" Type="http://schemas.openxmlformats.org/officeDocument/2006/relationships/hyperlink" Target="https://youtu.be/Xp0w84DUfJA" TargetMode="External"/><Relationship Id="rId15" Type="http://schemas.openxmlformats.org/officeDocument/2006/relationships/hyperlink" Target="https://youtu.be/-cnyVt7L1x4" TargetMode="External"/><Relationship Id="rId10" Type="http://schemas.openxmlformats.org/officeDocument/2006/relationships/hyperlink" Target="https://youtu.be/UM9RVNfcph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lq62tqJUlF4" TargetMode="External"/><Relationship Id="rId14" Type="http://schemas.openxmlformats.org/officeDocument/2006/relationships/hyperlink" Target="https://youtu.be/hqaLbWtsi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230</Words>
  <Characters>1311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2020-12-11T17:03:00Z</cp:lastPrinted>
  <dcterms:created xsi:type="dcterms:W3CDTF">2020-10-14T06:33:00Z</dcterms:created>
  <dcterms:modified xsi:type="dcterms:W3CDTF">2022-09-23T19:52:00Z</dcterms:modified>
</cp:coreProperties>
</file>