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EE89B" w14:textId="40AE52E7" w:rsidR="00772410" w:rsidRDefault="00772410" w:rsidP="007724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GIÁO ÁN </w:t>
      </w:r>
      <w:r>
        <w:rPr>
          <w:rFonts w:ascii="Times New Roman" w:hAnsi="Times New Roman"/>
          <w:b/>
          <w:sz w:val="28"/>
          <w:szCs w:val="28"/>
        </w:rPr>
        <w:t xml:space="preserve">ĐẠO ĐỨC LỚP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1 HK 2  </w:t>
      </w:r>
    </w:p>
    <w:p w14:paraId="06DE5748" w14:textId="77777777" w:rsidR="00772410" w:rsidRDefault="00772410" w:rsidP="007724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KẾT NỐI TRI THỨC VỚI CUỘC SỐNG</w:t>
      </w:r>
    </w:p>
    <w:p w14:paraId="1AC717E3" w14:textId="77777777" w:rsidR="00772410" w:rsidRDefault="00772410" w:rsidP="00CB24B4">
      <w:pPr>
        <w:keepNext/>
        <w:keepLines/>
        <w:spacing w:after="0" w:line="360" w:lineRule="auto"/>
        <w:jc w:val="center"/>
        <w:rPr>
          <w:rStyle w:val="Tiu2"/>
          <w:rFonts w:ascii="Times New Roman" w:hAnsi="Times New Roman"/>
          <w:strike w:val="0"/>
          <w:sz w:val="28"/>
          <w:szCs w:val="28"/>
          <w:lang w:val="en-US"/>
        </w:rPr>
      </w:pPr>
    </w:p>
    <w:p w14:paraId="3C655B69" w14:textId="77777777" w:rsidR="00772410" w:rsidRDefault="00772410" w:rsidP="00CB24B4">
      <w:pPr>
        <w:keepNext/>
        <w:keepLines/>
        <w:spacing w:after="0" w:line="360" w:lineRule="auto"/>
        <w:jc w:val="center"/>
        <w:rPr>
          <w:rStyle w:val="Tiu2"/>
          <w:rFonts w:ascii="Times New Roman" w:hAnsi="Times New Roman"/>
          <w:strike w:val="0"/>
          <w:sz w:val="28"/>
          <w:szCs w:val="28"/>
          <w:lang w:val="en-US"/>
        </w:rPr>
      </w:pPr>
    </w:p>
    <w:p w14:paraId="7FF89D49" w14:textId="77777777" w:rsidR="00CB24B4" w:rsidRPr="00137F66" w:rsidRDefault="00CB24B4" w:rsidP="00CB24B4">
      <w:pPr>
        <w:keepNext/>
        <w:keepLine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Tiu2"/>
          <w:rFonts w:ascii="Times New Roman" w:hAnsi="Times New Roman"/>
          <w:strike w:val="0"/>
          <w:sz w:val="28"/>
          <w:szCs w:val="28"/>
        </w:rPr>
        <w:t>BÀI 18: TỰ</w:t>
      </w:r>
      <w:r w:rsidRPr="00137F66">
        <w:rPr>
          <w:rStyle w:val="Tiu2"/>
          <w:rFonts w:ascii="Times New Roman" w:hAnsi="Times New Roman"/>
          <w:strike w:val="0"/>
          <w:sz w:val="28"/>
          <w:szCs w:val="28"/>
        </w:rPr>
        <w:t xml:space="preserve"> GIÁC THAM GIA CÁC HOẠT ĐỘNG Ở TRƯỜNG</w:t>
      </w:r>
    </w:p>
    <w:p w14:paraId="7FB7021C" w14:textId="77777777" w:rsidR="00CB24B4" w:rsidRPr="00137F66" w:rsidRDefault="00CB24B4" w:rsidP="00CB24B4">
      <w:pPr>
        <w:keepNext/>
        <w:keepLine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Tiu32"/>
          <w:rFonts w:ascii="Times New Roman" w:hAnsi="Times New Roman"/>
          <w:sz w:val="28"/>
          <w:szCs w:val="28"/>
        </w:rPr>
        <w:t>I.</w:t>
      </w:r>
      <w:r w:rsidRPr="00137F66">
        <w:rPr>
          <w:rStyle w:val="Tiu32"/>
          <w:rFonts w:ascii="Times New Roman" w:hAnsi="Times New Roman"/>
          <w:sz w:val="28"/>
          <w:szCs w:val="28"/>
        </w:rPr>
        <w:t>MỤCTIÊU</w:t>
      </w:r>
    </w:p>
    <w:p w14:paraId="2AD8F179" w14:textId="77777777" w:rsidR="00CB24B4" w:rsidRPr="00137F66" w:rsidRDefault="00CB24B4" w:rsidP="00CB24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Sau bài học này, HS sẽ:</w:t>
      </w:r>
    </w:p>
    <w:p w14:paraId="5FB467D3" w14:textId="77777777" w:rsidR="00CB24B4" w:rsidRPr="00137F66" w:rsidRDefault="00CB24B4" w:rsidP="00CB24B4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Nêu được những việc cần tự giác tham gia ở trường.</w:t>
      </w:r>
    </w:p>
    <w:p w14:paraId="270004B0" w14:textId="77777777" w:rsidR="00CB24B4" w:rsidRPr="00137F66" w:rsidRDefault="00CB24B4" w:rsidP="00CB24B4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Biết được vì sao phải tự giác tham gia các hoạt động ở trường.</w:t>
      </w:r>
    </w:p>
    <w:p w14:paraId="46C09127" w14:textId="77777777" w:rsidR="00CB24B4" w:rsidRDefault="00CB24B4" w:rsidP="00CB24B4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Thực hiện được hành động tự giác tham gia các hoạt động ở trường.</w:t>
      </w:r>
    </w:p>
    <w:p w14:paraId="648D6E5E" w14:textId="77777777" w:rsidR="00CB24B4" w:rsidRPr="002966F4" w:rsidRDefault="00CB24B4" w:rsidP="00CB24B4">
      <w:pPr>
        <w:pStyle w:val="Vnbnnidung40"/>
        <w:shd w:val="clear" w:color="auto" w:fill="auto"/>
        <w:spacing w:line="360" w:lineRule="auto"/>
        <w:ind w:firstLine="0"/>
        <w:rPr>
          <w:rFonts w:ascii="Times New Roman" w:hAnsi="Times New Roman" w:cs="Times New Roman"/>
          <w:b/>
          <w:i w:val="0"/>
          <w:sz w:val="28"/>
          <w:szCs w:val="28"/>
        </w:rPr>
      </w:pPr>
      <w:r w:rsidRPr="002966F4">
        <w:rPr>
          <w:rFonts w:ascii="Times New Roman" w:hAnsi="Times New Roman" w:cs="Times New Roman"/>
          <w:b/>
          <w:i w:val="0"/>
          <w:sz w:val="28"/>
          <w:szCs w:val="28"/>
        </w:rPr>
        <w:t>II.CHUẨN BỊ</w:t>
      </w:r>
    </w:p>
    <w:p w14:paraId="20CFE6E4" w14:textId="77777777" w:rsidR="00CB24B4" w:rsidRPr="00137F66" w:rsidRDefault="00CB24B4" w:rsidP="00CB24B4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SGK, SGV, V</w:t>
      </w:r>
      <w:r>
        <w:rPr>
          <w:rFonts w:ascii="Times New Roman" w:hAnsi="Times New Roman"/>
          <w:color w:val="000000"/>
          <w:sz w:val="28"/>
          <w:szCs w:val="28"/>
        </w:rPr>
        <w:t>ở</w:t>
      </w: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 xml:space="preserve"> bài tập Đạo đức 1;</w:t>
      </w:r>
    </w:p>
    <w:p w14:paraId="62D96B07" w14:textId="77777777" w:rsidR="00CB24B4" w:rsidRPr="00137F66" w:rsidRDefault="00CB24B4" w:rsidP="00CB24B4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Tranh ảnh, truyện, hình dán mặt cười - mặt mếu, âm nhạc (bài hát “Em làm kế</w:t>
      </w: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br/>
        <w:t>hoạch nhỏ” - sáng tác: Phong Nhã),... gắn với bài học “Tự giác tham gia các hoạt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động ở trường”;</w:t>
      </w:r>
    </w:p>
    <w:p w14:paraId="49EBE035" w14:textId="77777777" w:rsidR="00CB24B4" w:rsidRPr="00137F66" w:rsidRDefault="00CB24B4" w:rsidP="00CB24B4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 xml:space="preserve">Máy tính, máy chiếu projector, bài giảng powerpoint,... (nếu có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 xml:space="preserve">điều kiện </w:t>
      </w: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).</w:t>
      </w:r>
    </w:p>
    <w:p w14:paraId="50903367" w14:textId="72294239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>I</w:t>
      </w:r>
      <w:r w:rsidR="00731702">
        <w:rPr>
          <w:rStyle w:val="Strong"/>
          <w:sz w:val="26"/>
          <w:szCs w:val="26"/>
        </w:rPr>
        <w:t>II</w:t>
      </w:r>
      <w:r>
        <w:rPr>
          <w:rStyle w:val="Strong"/>
          <w:sz w:val="26"/>
          <w:szCs w:val="26"/>
        </w:rPr>
        <w:t>. TỔ CHỨC HOẠT ĐỘNG DẠY HỌC</w:t>
      </w:r>
    </w:p>
    <w:p w14:paraId="4710C46B" w14:textId="77777777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jc w:val="center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t>TIẾT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8"/>
        <w:gridCol w:w="4618"/>
      </w:tblGrid>
      <w:tr w:rsidR="00152B35" w:rsidRPr="00152B35" w14:paraId="28E6F420" w14:textId="77777777" w:rsidTr="00152B35">
        <w:tc>
          <w:tcPr>
            <w:tcW w:w="4618" w:type="dxa"/>
          </w:tcPr>
          <w:p w14:paraId="226FE0E2" w14:textId="0EFF6D6F" w:rsidR="00152B35" w:rsidRPr="00152B35" w:rsidRDefault="00152B35" w:rsidP="006B1B2A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b/>
                <w:sz w:val="26"/>
                <w:szCs w:val="26"/>
              </w:rPr>
            </w:pPr>
            <w:r w:rsidRPr="00152B35">
              <w:rPr>
                <w:b/>
                <w:sz w:val="26"/>
                <w:szCs w:val="26"/>
              </w:rPr>
              <w:t>Giáo viên</w:t>
            </w:r>
          </w:p>
        </w:tc>
        <w:tc>
          <w:tcPr>
            <w:tcW w:w="4618" w:type="dxa"/>
          </w:tcPr>
          <w:p w14:paraId="3912FFAA" w14:textId="7815FCBC" w:rsidR="00152B35" w:rsidRPr="00152B35" w:rsidRDefault="00152B35" w:rsidP="006B1B2A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b/>
                <w:sz w:val="26"/>
                <w:szCs w:val="26"/>
              </w:rPr>
            </w:pPr>
            <w:r w:rsidRPr="00152B35">
              <w:rPr>
                <w:b/>
                <w:sz w:val="26"/>
                <w:szCs w:val="26"/>
              </w:rPr>
              <w:t>Học sinh</w:t>
            </w:r>
          </w:p>
        </w:tc>
      </w:tr>
      <w:tr w:rsidR="00152B35" w14:paraId="129C3DE6" w14:textId="77777777" w:rsidTr="00152B35">
        <w:tc>
          <w:tcPr>
            <w:tcW w:w="4618" w:type="dxa"/>
          </w:tcPr>
          <w:p w14:paraId="025CC597" w14:textId="77777777" w:rsidR="00152B35" w:rsidRPr="00371301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b/>
                <w:bCs/>
                <w:sz w:val="26"/>
                <w:szCs w:val="26"/>
                <w:lang w:val="vi-VN"/>
              </w:rPr>
            </w:pPr>
          </w:p>
          <w:p w14:paraId="3C14EF39" w14:textId="77777777" w:rsidR="00152B35" w:rsidRPr="00137F66" w:rsidRDefault="00152B35" w:rsidP="00152B35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Tiu52135pt"/>
                <w:rFonts w:ascii="Times New Roman" w:hAnsi="Times New Roman"/>
                <w:sz w:val="28"/>
                <w:szCs w:val="28"/>
              </w:rPr>
              <w:t>1. Khởi động</w:t>
            </w:r>
          </w:p>
          <w:p w14:paraId="0A2A2E7C" w14:textId="77777777" w:rsidR="00152B35" w:rsidRPr="00137F66" w:rsidRDefault="00152B35" w:rsidP="00152B35">
            <w:pPr>
              <w:pStyle w:val="Vnbnnidung60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66">
              <w:rPr>
                <w:rFonts w:ascii="Times New Roman" w:hAnsi="Times New Roman" w:cs="Times New Roman"/>
                <w:sz w:val="28"/>
                <w:szCs w:val="28"/>
              </w:rPr>
              <w:t xml:space="preserve">Tổ chức hoạt động tập thể </w:t>
            </w:r>
            <w:r w:rsidRPr="00137F6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137F66">
              <w:rPr>
                <w:rFonts w:ascii="Times New Roman" w:hAnsi="Times New Roman" w:cs="Times New Roman"/>
                <w:sz w:val="28"/>
                <w:szCs w:val="28"/>
              </w:rPr>
              <w:t>hát bài "Em làm kế hoạch nhỏ</w:t>
            </w:r>
            <w:r w:rsidRPr="00137F66">
              <w:rPr>
                <w:rStyle w:val="Vnbnnidung3Tahoma"/>
                <w:rFonts w:ascii="Times New Roman" w:hAnsi="Times New Roman" w:cs="Times New Roman"/>
                <w:i/>
                <w:iCs/>
                <w:sz w:val="28"/>
                <w:szCs w:val="28"/>
              </w:rPr>
              <w:t>"</w:t>
            </w:r>
          </w:p>
          <w:p w14:paraId="0F460E30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cho cả lớp hát theo video bài “Em làm kế hoạch nhỏ”.</w:t>
            </w:r>
          </w:p>
          <w:p w14:paraId="0D9AF153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đặt câu hỏi cho HS:</w:t>
            </w:r>
          </w:p>
          <w:p w14:paraId="0C28C53D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Trong bài hát, niềm vui của bạn nhỏ được thể hiện như thế nào?</w:t>
            </w:r>
          </w:p>
          <w:p w14:paraId="13235E99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+ Em đã tham gia các hoạt động tập thể nào ở trường?</w:t>
            </w:r>
          </w:p>
          <w:p w14:paraId="4EF0D837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mời một đến hai HS phát biểu, HS khác lắng nghe, bổ sung và đặt câu hỏi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(nế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có). GV khen ngợi hoặc chỉnh sửa.</w:t>
            </w:r>
          </w:p>
          <w:p w14:paraId="08A39E82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Nếu mỗi em HS đều tự giác tham gia: quét dọn trường lớp; chăm sóc “Công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trình măng non” (như: cây, hoa, vườn trường); hoạt động từ thiện (giúp bạ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 nghèo,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người khuyết tật,...); sinh hoạt Sao Nhi đổng;... thì các em sẽ hiểu sâu sắc hơn về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trách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nhiệm với bản thân, chăm sóc người thân và việc chia sẻ trách nhiệm với cộng đổng.</w:t>
            </w:r>
          </w:p>
          <w:p w14:paraId="0804A39E" w14:textId="77777777" w:rsidR="00152B35" w:rsidRPr="00137F66" w:rsidRDefault="00152B35" w:rsidP="00152B35">
            <w:pPr>
              <w:widowControl w:val="0"/>
              <w:numPr>
                <w:ilvl w:val="0"/>
                <w:numId w:val="5"/>
              </w:numPr>
              <w:tabs>
                <w:tab w:val="left" w:pos="31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7"/>
                <w:rFonts w:ascii="Times New Roman" w:hAnsi="Times New Roman" w:cs="Times New Roman"/>
                <w:sz w:val="28"/>
                <w:szCs w:val="28"/>
              </w:rPr>
              <w:t>Khám phá</w:t>
            </w:r>
          </w:p>
          <w:p w14:paraId="35059554" w14:textId="77777777" w:rsidR="00152B35" w:rsidRDefault="00152B35" w:rsidP="00152B35">
            <w:pPr>
              <w:pStyle w:val="Vnbnnidung60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Tì</w:t>
            </w:r>
            <w:r w:rsidRPr="00137F66">
              <w:rPr>
                <w:rFonts w:ascii="Times New Roman" w:hAnsi="Times New Roman" w:cs="Times New Roman"/>
                <w:sz w:val="28"/>
                <w:szCs w:val="28"/>
              </w:rPr>
              <w:t>m hiểu những việc ở trường em cần tự giác th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</w:t>
            </w:r>
            <w:r w:rsidRPr="00137F66">
              <w:rPr>
                <w:rFonts w:ascii="Times New Roman" w:hAnsi="Times New Roman" w:cs="Times New Roman"/>
                <w:sz w:val="28"/>
                <w:szCs w:val="28"/>
              </w:rPr>
              <w:t>m gia</w:t>
            </w:r>
          </w:p>
          <w:p w14:paraId="323E8272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GV gợi ý HS quan sát tranh ở mục Khám phá trong SGK và trả lời câu hỏi:</w:t>
            </w:r>
          </w:p>
          <w:p w14:paraId="231F1B78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Em 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ầ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 tự giác tham gia các hoạt động nào ở trường?</w:t>
            </w:r>
          </w:p>
          <w:p w14:paraId="7B6D8C14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Vì sao em 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ầ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 tự giác tham gia các hoạt động ở trường?</w:t>
            </w:r>
          </w:p>
          <w:p w14:paraId="34A3D207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mời một đến hai HS trả lời; HS khác lắng nghe, bổ sung ý kiến (nếu có).</w:t>
            </w:r>
          </w:p>
          <w:p w14:paraId="0BBD2CA4" w14:textId="77777777" w:rsidR="00152B35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Vnbnnidung2Innghing"/>
                <w:rFonts w:ascii="Times New Roman" w:hAnsi="Times New Roman"/>
                <w:sz w:val="28"/>
                <w:szCs w:val="28"/>
              </w:rPr>
              <w:lastRenderedPageBreak/>
              <w:t>Kết</w:t>
            </w:r>
            <w:r w:rsidRPr="00137F66">
              <w:rPr>
                <w:rStyle w:val="Vnbnnidung2Innghing"/>
                <w:rFonts w:ascii="Times New Roman" w:hAnsi="Times New Roman"/>
                <w:sz w:val="28"/>
                <w:szCs w:val="28"/>
              </w:rPr>
              <w:t xml:space="preserve">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Ở trường, ngoài các giờ học trên lớp, em cần tự giác tham gia đẩy đủ các hoạt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động khác như: quét dọn trường lớp; chăm sóc công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trình măng non (cây, hoa,...);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hoạt động từ thiện (quyên góp ủng hộ người nghèo, khuyết tật, khó khăn,...);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sinh hoạt Sao Nhi đồng; hoạt động kỉ niệm các ngày lễ lớn,...</w:t>
            </w:r>
          </w:p>
          <w:p w14:paraId="736637BD" w14:textId="77777777" w:rsidR="00152B35" w:rsidRPr="008C0FF5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0FF5">
              <w:rPr>
                <w:rStyle w:val="Tiu52Candara"/>
                <w:rFonts w:ascii="Times New Roman" w:hAnsi="Times New Roman"/>
                <w:sz w:val="28"/>
                <w:szCs w:val="28"/>
              </w:rPr>
              <w:t>3</w:t>
            </w:r>
            <w:r w:rsidRPr="008C0FF5">
              <w:rPr>
                <w:rStyle w:val="Tiu3"/>
                <w:rFonts w:ascii="Times New Roman" w:hAnsi="Times New Roman"/>
                <w:sz w:val="28"/>
                <w:szCs w:val="28"/>
              </w:rPr>
              <w:t>. Luyện tập</w:t>
            </w:r>
          </w:p>
          <w:p w14:paraId="33753549" w14:textId="77777777" w:rsidR="00152B35" w:rsidRPr="00137F66" w:rsidRDefault="00152B35" w:rsidP="00152B35">
            <w:pPr>
              <w:keepNext/>
              <w:keepLine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3Tahoma"/>
                <w:rFonts w:ascii="Times New Roman" w:hAnsi="Times New Roman"/>
                <w:sz w:val="28"/>
                <w:szCs w:val="28"/>
              </w:rPr>
              <w:t>Hoạt động 1</w:t>
            </w:r>
            <w:r w:rsidRPr="00EE5A9B">
              <w:rPr>
                <w:rStyle w:val="Vnbnnidung3Tahoma"/>
                <w:rFonts w:ascii="Times New Roman" w:hAnsi="Times New Roman"/>
                <w:sz w:val="28"/>
                <w:szCs w:val="28"/>
              </w:rPr>
              <w:t xml:space="preserve"> </w:t>
            </w:r>
            <w:r w:rsidRPr="00EE5A9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Xác định bọn tự giác/bạn chưa tự giác tham gia các hoạt động ở trường</w:t>
            </w:r>
          </w:p>
          <w:p w14:paraId="328A1374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giao nhiệm vụ cho các nhóm từ 4 - 6 HS quan sát tranh mục Luyện tập trong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SGK, thảo luận và trả lời câu hỏi: Bạn nào tự giác, bạn nào chưa tự giác tha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m gia các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hoạt động ở trường? Vì sao?</w:t>
            </w:r>
          </w:p>
          <w:p w14:paraId="76190C20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mời đại diện một đến hai nhóm lên trình bày kết quả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; Các nhóm khác quan sát,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nhận xét, đặt câu hỏi (nếu có). Sau đó, GV hỏ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i có nhóm nào có cách làm khác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không? Đánh giá, khen ngợi hoặc chỉnh sửa các ý kiến.</w:t>
            </w:r>
          </w:p>
          <w:p w14:paraId="39F3104D" w14:textId="77777777" w:rsidR="00152B35" w:rsidRPr="00137F66" w:rsidRDefault="00152B35" w:rsidP="00152B35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Các bạn trong tranh 1, 3 và 4 đã tự giác tham gia các hoạt động của trường vì ở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tranh 1 - các bạn tích cực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 xml:space="preserve">tham gia sinh hoạt Sao Nhi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đồng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; tranh 3 - bạn đã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nhanh chóng đưa thông báo của lớp về việc ủng hộ bạn nghèo cho mẹ; tranh 4 -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bạn đã tự giác kiểm tiền tiết kiệm để xin được đóng góp ủng hộ bạn có hoàn cảnh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khó khăn. Việc làm tích cực, tự giác của các bạn cẩn được phát huy, làm theo.</w:t>
            </w:r>
          </w:p>
          <w:p w14:paraId="3CC52A5F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Trong tranh 2 còn có các bạn chưa tự giác tham gia các hoạt động ở trường.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Hai bạn đùa nhau, chưa tự giác chăm sóc cây, hoa,... cùng các bạn khác. Việc làm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của các bạn chưa tự giác cẩn được nhắc nhở,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điều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chỉnh, rèn luyện thêm để biết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cách chia sẻ, hợp tác,...</w:t>
            </w:r>
          </w:p>
          <w:p w14:paraId="72F75487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có thể mở rộng, đặt câu hỏi cho HS liên quan tới nội dung bài học vê' ý thức tự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giác tham gia các hoạt động ở trường nhằm giúp các em hiểu rõ ý nghĩa của việc tự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giác tham gia các hoạt động ở trường.</w:t>
            </w:r>
          </w:p>
          <w:p w14:paraId="1572ACF7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2Innghing"/>
                <w:rFonts w:ascii="Times New Roman" w:hAnsi="Times New Roman"/>
                <w:sz w:val="28"/>
                <w:szCs w:val="28"/>
              </w:rPr>
              <w:t>Kết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HS 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ầ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 tự giác tham gia đẩy đủ các công việc ở trường theo sự phân công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của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thầy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, cô giáo để đạt kết quả học tập tốt và điều chỉnh được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hành vi, thói quen củ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bản thân.</w:t>
            </w:r>
          </w:p>
          <w:p w14:paraId="6B624530" w14:textId="77777777" w:rsidR="00152B35" w:rsidRPr="00137F66" w:rsidRDefault="00152B35" w:rsidP="00152B35">
            <w:pPr>
              <w:keepNext/>
              <w:keepLine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3Tahoma"/>
                <w:rFonts w:ascii="Times New Roman" w:hAnsi="Times New Roman"/>
                <w:sz w:val="28"/>
                <w:szCs w:val="28"/>
              </w:rPr>
              <w:t>Hoạt</w:t>
            </w:r>
            <w:r w:rsidRPr="00137F66">
              <w:rPr>
                <w:rStyle w:val="Vnbnnidung3Tahoma"/>
                <w:rFonts w:ascii="Times New Roman" w:hAnsi="Times New Roman"/>
                <w:sz w:val="28"/>
                <w:szCs w:val="28"/>
              </w:rPr>
              <w:t xml:space="preserve"> động 2 </w:t>
            </w:r>
            <w:r w:rsidRPr="00DF7EE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Chi</w:t>
            </w:r>
            <w:r w:rsidRPr="00DF7EE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a</w:t>
            </w:r>
            <w:r w:rsidRPr="00DF7EEB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 xml:space="preserve"> sẻ cùng bạn</w:t>
            </w:r>
          </w:p>
          <w:p w14:paraId="34052AE3" w14:textId="77777777" w:rsidR="00152B35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F66">
              <w:rPr>
                <w:rStyle w:val="Vnbnnidung2Innghing"/>
                <w:rFonts w:ascii="Times New Roman" w:hAnsi="Times New Roman"/>
                <w:sz w:val="28"/>
                <w:szCs w:val="28"/>
              </w:rPr>
              <w:t>"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GV nêu yêu 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ầ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u: Em đã tự giác tham gia các hoạt động nào ở trường? Hãy chia sẻ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cùng các bạn.</w:t>
            </w:r>
          </w:p>
          <w:p w14:paraId="454B2865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40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ủy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thuộc vào thời gian của tiết học </w:t>
            </w:r>
            <w:r w:rsidRPr="00137F66">
              <w:rPr>
                <w:rStyle w:val="Vnbnnidung"/>
                <w:rFonts w:ascii="Times New Roman" w:hAnsi="Times New Roman"/>
                <w:sz w:val="28"/>
                <w:szCs w:val="28"/>
              </w:rPr>
              <w:t xml:space="preserve">có thể mởi một số em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chia sẻ trước lớp hoặ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các em chia sẻ theo nhóm đôi.</w:t>
            </w:r>
          </w:p>
          <w:p w14:paraId="6F59940A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40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HS </w:t>
            </w:r>
            <w:r w:rsidRPr="009270C8">
              <w:rPr>
                <w:rStyle w:val="Tiu52135pt"/>
                <w:rFonts w:ascii="Times New Roman" w:hAnsi="Times New Roman"/>
                <w:sz w:val="28"/>
                <w:szCs w:val="28"/>
              </w:rPr>
              <w:t>chia</w:t>
            </w:r>
            <w:r w:rsidRPr="00137F66">
              <w:rPr>
                <w:rStyle w:val="Tiu52135pt"/>
                <w:rFonts w:ascii="Times New Roman" w:hAnsi="Times New Roman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sẻ qua thực tế của bản thân.</w:t>
            </w:r>
          </w:p>
          <w:p w14:paraId="5A912C4E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40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nhận xét và khen ngợi các bạn đã tích cực, tự giác tham gia các hoạt động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ở trường.</w:t>
            </w:r>
          </w:p>
          <w:p w14:paraId="0E5DA31A" w14:textId="77777777" w:rsidR="00152B35" w:rsidRPr="009270C8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270C8">
              <w:rPr>
                <w:rStyle w:val="Vnbnnidung7"/>
                <w:rFonts w:ascii="Times New Roman" w:hAnsi="Times New Roman" w:cs="Times New Roman"/>
                <w:b/>
                <w:sz w:val="28"/>
                <w:szCs w:val="28"/>
              </w:rPr>
              <w:t>4. Vận dụng</w:t>
            </w:r>
          </w:p>
          <w:p w14:paraId="3946CC1A" w14:textId="77777777" w:rsidR="00152B35" w:rsidRPr="00137F66" w:rsidRDefault="00152B35" w:rsidP="00152B35">
            <w:pPr>
              <w:pStyle w:val="Vnbnnidung60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66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1 </w:t>
            </w:r>
            <w:r w:rsidRPr="009270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Đưa ra lời khuyên cho bạn</w:t>
            </w:r>
          </w:p>
          <w:p w14:paraId="6C10C900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nêu tình huống: Khi các bạn cùng nhau quét dọn, lau bàn ghế, làm vệ sinh lớp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học nhưng bạn gái không tham gia mà ngổi đọc truyện. Em hãy đưa ra lời khuyên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cho bạn.</w:t>
            </w:r>
          </w:p>
          <w:p w14:paraId="5AFBF0BF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gợi ý để HS trả lời:</w:t>
            </w:r>
          </w:p>
          <w:p w14:paraId="0E4FB106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1/ Bạn ơi, làm xong rồi bọn mình cùng đọc truyện nhé!</w:t>
            </w:r>
          </w:p>
          <w:p w14:paraId="2246DA4B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2/ Bạn ơi, tham gia lao động vệ sinh cùng mọi người nhé!</w:t>
            </w:r>
          </w:p>
          <w:p w14:paraId="1331420B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mời HS trả lời. Các bạn khác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nhận xét, góp ý (nếu có). Ngoài ra, GV có thể mở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rộng, nêu thêm một vài tình huống phù hợp liên quan tới nội dung bài họ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và yêu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cầu HS đóng vai xử lí tình huống nhằm giúp HS hiểu được ý nghĩa của việc tự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giác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tham gia các hoạt động ở trường.</w:t>
            </w:r>
          </w:p>
          <w:p w14:paraId="63BF6ED2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Em nên tự giác tham gia dọn dẹp vệ sinh lớp học cùng các bạn, không nên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ồ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i đọc truyện hay chơi đùa trong khi các bạn lớp mình đang tích cực làm việc.</w:t>
            </w:r>
          </w:p>
          <w:p w14:paraId="420B4B6D" w14:textId="77777777" w:rsidR="00152B35" w:rsidRPr="00137F66" w:rsidRDefault="00152B35" w:rsidP="00152B35">
            <w:pPr>
              <w:pStyle w:val="Vnbnnidung60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66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2 </w:t>
            </w:r>
            <w:r w:rsidRPr="00137F6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Em rèn luyện thói quen tự giác tham gia các hoạt động ở trường</w:t>
            </w:r>
          </w:p>
          <w:p w14:paraId="465965F8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40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thông báo cho các em Kế hoạch hoạt động tập thể của lớp, trường hằ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 tháng.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Phân tích các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điều kiện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, yêu cầu để HS thực hiện các công việc ở trường, lớ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p sao cho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phù hợp với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điều kiện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của gia đình mỗi em; sau đó hướng dẫn các em tự điều chỉ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kế hoạch tham gia các công việc của mình bằng cách hoàn thiện thời gian biểu hoạ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động theo tháng và trả lời câu hỏi: Em tham gia được công việc gì mỗi tháng theo kế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hoạch hoạt động của lớp, trường mình? Vì sao?</w:t>
            </w:r>
          </w:p>
          <w:p w14:paraId="6EA9BEF8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40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 xml:space="preserve">GV mời một đến hai HS phát biểu, cả lớp lắng nghe, cho ý kiến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phản hồi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(nế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u có);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khen ngợi ý kiến đúng hoặc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điều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chỉnh các ý kiến khác (nếu cần).</w:t>
            </w:r>
          </w:p>
          <w:p w14:paraId="0110352C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HS cần trao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đồ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i cách thực hiện công việc trường, lớp với bạn để nhắc nhau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cùng rèn luyện và chia sẻ cách thực hiện linh hoạt nhằm đảm bảo đủ các buổ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i sinh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hoạt dưới cờ; sinh hoạt lớp; tham gia nhiều nhất có thể vào các hoạt động đóng góp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ủng hộ bạn nghèo, người khuyết tật,...; chăm sóc công trình măng non; sinh hoạ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Sao Nhi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đồng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; vệ sinh trường, lớp,...</w:t>
            </w:r>
          </w:p>
          <w:p w14:paraId="3F304186" w14:textId="65D47CE0" w:rsidR="00152B35" w:rsidRDefault="00152B35" w:rsidP="006B1B2A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6"/>
                <w:szCs w:val="26"/>
              </w:rPr>
            </w:pPr>
            <w:r w:rsidRPr="00137F66">
              <w:rPr>
                <w:rStyle w:val="VnbnnidungInnghing"/>
                <w:sz w:val="28"/>
                <w:szCs w:val="28"/>
              </w:rPr>
              <w:t>Thông điệp:</w:t>
            </w:r>
            <w:r w:rsidRPr="00137F66">
              <w:rPr>
                <w:rStyle w:val="Vnbnnidung"/>
                <w:sz w:val="28"/>
                <w:szCs w:val="28"/>
              </w:rPr>
              <w:t xml:space="preserve"> </w:t>
            </w:r>
            <w:r w:rsidRPr="00137F66">
              <w:rPr>
                <w:color w:val="000000"/>
                <w:sz w:val="28"/>
                <w:szCs w:val="28"/>
                <w:lang w:val="vi-VN"/>
              </w:rPr>
              <w:t>GV chiếu/viết thông điệp lên bảng (HS quan sát trên bảng hoặ</w:t>
            </w:r>
            <w:r>
              <w:rPr>
                <w:color w:val="000000"/>
                <w:sz w:val="28"/>
                <w:szCs w:val="28"/>
                <w:lang w:val="vi-VN"/>
              </w:rPr>
              <w:t>c nhìn vào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color w:val="000000"/>
                <w:sz w:val="28"/>
                <w:szCs w:val="28"/>
                <w:lang w:val="vi-VN"/>
              </w:rPr>
              <w:t>SGK), đọc.</w:t>
            </w:r>
          </w:p>
        </w:tc>
        <w:tc>
          <w:tcPr>
            <w:tcW w:w="4618" w:type="dxa"/>
          </w:tcPr>
          <w:p w14:paraId="186B09DF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-HS hát</w:t>
            </w:r>
          </w:p>
          <w:p w14:paraId="5D66728C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E454A17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338170C" w14:textId="77777777" w:rsidR="00152B35" w:rsidRPr="00371301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trả lời</w:t>
            </w:r>
          </w:p>
          <w:p w14:paraId="19D8CDCD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2D5BEBEC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3A767AED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E56A6CB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D49ABA4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E4A69A6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7C3F28C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33CDE9E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quan sát tranh </w:t>
            </w:r>
          </w:p>
          <w:p w14:paraId="3135339C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109A3D6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HS</w:t>
            </w:r>
            <w:r>
              <w:rPr>
                <w:sz w:val="26"/>
                <w:szCs w:val="26"/>
                <w:lang w:val="vi-VN"/>
              </w:rPr>
              <w:t xml:space="preserve"> trả lời</w:t>
            </w:r>
          </w:p>
          <w:p w14:paraId="49DF4379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52C6708" w14:textId="77777777" w:rsidR="00152B35" w:rsidRPr="00371301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3794ADD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 nhóm lắng nghe,</w:t>
            </w:r>
            <w:r>
              <w:rPr>
                <w:sz w:val="26"/>
                <w:szCs w:val="26"/>
                <w:lang w:val="vi-VN"/>
              </w:rPr>
              <w:t xml:space="preserve"> bổ</w:t>
            </w:r>
            <w:r>
              <w:rPr>
                <w:sz w:val="26"/>
                <w:szCs w:val="26"/>
              </w:rPr>
              <w:t xml:space="preserve"> sung ý kiến cho bạn vừa trình bày.</w:t>
            </w:r>
          </w:p>
          <w:p w14:paraId="3F39D986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295AD055" w14:textId="77777777" w:rsidR="00152B35" w:rsidRPr="00371301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1BF720E0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72B4FC9A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244B87DF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0A84D75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3B03401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29C7F48A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76FD1FD5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Học sinh trả lời</w:t>
            </w:r>
          </w:p>
          <w:p w14:paraId="67BB1614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F4AE618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769DE9D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38E1A35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D902FAE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 </w:t>
            </w:r>
          </w:p>
          <w:p w14:paraId="5F820A8A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tự liên hệ bản thân kể ra.</w:t>
            </w:r>
          </w:p>
          <w:p w14:paraId="1ADB324B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662518C6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834403E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7915BF8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lắng nghe.</w:t>
            </w:r>
          </w:p>
          <w:p w14:paraId="2E8223F1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1A9AF23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5B0C2B4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92A704C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C22E5A9" w14:textId="77777777" w:rsidR="00152B35" w:rsidRDefault="00152B35" w:rsidP="00152B35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HS quan sát</w:t>
            </w:r>
          </w:p>
          <w:p w14:paraId="31D133E6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1C0DE8A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F2621C3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chọn</w:t>
            </w:r>
          </w:p>
          <w:p w14:paraId="14E9F036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DB10E32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C7A986A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635E4E9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C9BA6A6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A54E647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612FF92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1E34C58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7F4B0AC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12A951F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49A7898C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B549E0B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83FF233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83B5F14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8BB3FDB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quan sát</w:t>
            </w:r>
          </w:p>
          <w:p w14:paraId="728D9A3C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D62DC4B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trả lời</w:t>
            </w:r>
          </w:p>
          <w:p w14:paraId="14AA03B0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95C33A1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1358646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chọn</w:t>
            </w:r>
          </w:p>
          <w:p w14:paraId="3D6CFCA7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1925689D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B2B0F9F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E0336A1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C539F98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chia sẻ</w:t>
            </w:r>
          </w:p>
          <w:p w14:paraId="5F1E73A4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E474A4C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FFA18C7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8957BF6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9C154F9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nêu</w:t>
            </w:r>
          </w:p>
          <w:p w14:paraId="68E5AEAB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E6ACAA2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71EC93FF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BF6941A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D9C63AA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3A84FC4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thảo luận và nêu</w:t>
            </w:r>
          </w:p>
          <w:p w14:paraId="7B08F854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94E799D" w14:textId="222B9E76" w:rsidR="00152B35" w:rsidRDefault="00152B35" w:rsidP="006B1B2A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</w:tc>
      </w:tr>
    </w:tbl>
    <w:p w14:paraId="631B2E1E" w14:textId="77777777" w:rsidR="00152B35" w:rsidRDefault="00152B35" w:rsidP="006B1B2A">
      <w:pPr>
        <w:pStyle w:val="NormalWeb"/>
        <w:spacing w:beforeLines="50" w:before="120" w:beforeAutospacing="0" w:afterLines="50" w:after="120" w:afterAutospacing="0" w:line="360" w:lineRule="auto"/>
        <w:jc w:val="center"/>
        <w:rPr>
          <w:sz w:val="26"/>
          <w:szCs w:val="26"/>
        </w:rPr>
      </w:pPr>
    </w:p>
    <w:p w14:paraId="5B988EF4" w14:textId="77777777" w:rsidR="00152B35" w:rsidRPr="005549A5" w:rsidRDefault="00152B35" w:rsidP="00152B35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5549A5">
        <w:rPr>
          <w:rStyle w:val="Vnbnnidung3Tahoma"/>
          <w:rFonts w:ascii="Times New Roman" w:hAnsi="Times New Roman" w:cs="Times New Roman"/>
          <w:i w:val="0"/>
          <w:sz w:val="28"/>
          <w:szCs w:val="28"/>
        </w:rPr>
        <w:t>BÀI 19: TỰ GIÁC LÀM VIỆC NHÀ</w:t>
      </w:r>
    </w:p>
    <w:p w14:paraId="06B10B46" w14:textId="77777777" w:rsidR="00152B35" w:rsidRPr="005549A5" w:rsidRDefault="00152B35" w:rsidP="00152B35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bookmarkStart w:id="1" w:name="bookmark10"/>
      <w:r w:rsidRPr="005549A5">
        <w:rPr>
          <w:rStyle w:val="Vnbnnidung3Tahoma"/>
          <w:rFonts w:ascii="Times New Roman" w:hAnsi="Times New Roman" w:cs="Times New Roman"/>
          <w:i w:val="0"/>
          <w:sz w:val="28"/>
          <w:szCs w:val="28"/>
        </w:rPr>
        <w:t xml:space="preserve">I. MỤC </w:t>
      </w:r>
      <w:r w:rsidRPr="005549A5">
        <w:rPr>
          <w:rFonts w:ascii="Times New Roman" w:hAnsi="Times New Roman"/>
          <w:color w:val="000000"/>
          <w:sz w:val="28"/>
          <w:szCs w:val="28"/>
          <w:lang w:val="vi-VN"/>
        </w:rPr>
        <w:t>TIÊU</w:t>
      </w:r>
      <w:bookmarkEnd w:id="1"/>
    </w:p>
    <w:p w14:paraId="510A2DBB" w14:textId="77777777" w:rsidR="00152B35" w:rsidRPr="00137F66" w:rsidRDefault="00152B35" w:rsidP="00152B35">
      <w:pPr>
        <w:pStyle w:val="Vnbnnidung10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7F66">
        <w:rPr>
          <w:rFonts w:ascii="Times New Roman" w:hAnsi="Times New Roman" w:cs="Times New Roman"/>
          <w:color w:val="000000"/>
          <w:sz w:val="28"/>
          <w:szCs w:val="28"/>
          <w:lang w:val="vi-VN"/>
        </w:rPr>
        <w:t>Sau bài học này, HS sẽ:</w:t>
      </w:r>
    </w:p>
    <w:p w14:paraId="0E894CB5" w14:textId="77777777" w:rsidR="00152B35" w:rsidRPr="00137F66" w:rsidRDefault="00152B35" w:rsidP="00152B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 xml:space="preserve">Nêu </w:t>
      </w:r>
      <w:r w:rsidRPr="00137F66">
        <w:rPr>
          <w:rStyle w:val="Vnbnnidung12pt"/>
          <w:rFonts w:ascii="Times New Roman" w:hAnsi="Times New Roman"/>
          <w:sz w:val="28"/>
          <w:szCs w:val="28"/>
        </w:rPr>
        <w:t xml:space="preserve">được </w:t>
      </w: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những việc c</w:t>
      </w:r>
      <w:r>
        <w:rPr>
          <w:rFonts w:ascii="Times New Roman" w:hAnsi="Times New Roman"/>
          <w:color w:val="000000"/>
          <w:sz w:val="28"/>
          <w:szCs w:val="28"/>
        </w:rPr>
        <w:t>ầ</w:t>
      </w: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n tự giác làm ở nhà.</w:t>
      </w:r>
    </w:p>
    <w:p w14:paraId="44507333" w14:textId="77777777" w:rsidR="00152B35" w:rsidRPr="00137F66" w:rsidRDefault="00152B35" w:rsidP="00152B35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Biết được vì sao phải tự giác làm việc nhà.</w:t>
      </w:r>
    </w:p>
    <w:p w14:paraId="5D605540" w14:textId="77777777" w:rsidR="00152B35" w:rsidRPr="00137F66" w:rsidRDefault="00152B35" w:rsidP="00152B35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Tự giác làm những việc nhà vừa sức.</w:t>
      </w:r>
    </w:p>
    <w:p w14:paraId="53B35D67" w14:textId="77777777" w:rsidR="00152B35" w:rsidRPr="005549A5" w:rsidRDefault="00152B35" w:rsidP="00152B3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549A5">
        <w:rPr>
          <w:rStyle w:val="Vnbnnidung5"/>
          <w:rFonts w:ascii="Times New Roman" w:hAnsi="Times New Roman"/>
          <w:sz w:val="28"/>
          <w:szCs w:val="28"/>
        </w:rPr>
        <w:t>II.</w:t>
      </w:r>
      <w:r w:rsidRPr="005549A5">
        <w:rPr>
          <w:rFonts w:ascii="Times New Roman" w:hAnsi="Times New Roman"/>
          <w:b/>
          <w:color w:val="000000"/>
          <w:sz w:val="28"/>
          <w:szCs w:val="28"/>
          <w:lang w:val="vi-VN"/>
        </w:rPr>
        <w:t>CHUẨN BỊ</w:t>
      </w:r>
    </w:p>
    <w:p w14:paraId="23131A80" w14:textId="77777777" w:rsidR="00152B35" w:rsidRPr="00137F66" w:rsidRDefault="00152B35" w:rsidP="00152B35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SGK, SGV, Vở bài tập Đạo đức 1;</w:t>
      </w:r>
    </w:p>
    <w:p w14:paraId="2EEC716D" w14:textId="77777777" w:rsidR="00152B35" w:rsidRPr="00137F66" w:rsidRDefault="00152B35" w:rsidP="00152B35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 xml:space="preserve">Tranh ảnh, truyện, hình dán mặt cười - mặt mếu, âm nhạc (bài hát “Bé quét </w:t>
      </w: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lastRenderedPageBreak/>
        <w:t>nhà”</w:t>
      </w:r>
      <w:r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sáng tác: Hà Đức Hậu),... gắn với bài học “Tự giác làm việc nhà”;</w:t>
      </w:r>
    </w:p>
    <w:p w14:paraId="3FC81CAB" w14:textId="77777777" w:rsidR="00152B35" w:rsidRPr="00137F66" w:rsidRDefault="00152B35" w:rsidP="00152B35">
      <w:pPr>
        <w:widowControl w:val="0"/>
        <w:numPr>
          <w:ilvl w:val="0"/>
          <w:numId w:val="4"/>
        </w:numPr>
        <w:tabs>
          <w:tab w:val="left" w:pos="37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 xml:space="preserve">Máy tính, máy chiếu projector, bài giảng powerpoint,... (nếu có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 xml:space="preserve">điều kiện </w:t>
      </w: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).</w:t>
      </w:r>
    </w:p>
    <w:p w14:paraId="7B009D31" w14:textId="77777777" w:rsidR="00152B35" w:rsidRDefault="00152B35" w:rsidP="00152B35">
      <w:pPr>
        <w:pStyle w:val="NormalWeb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>III. TỔ CHỨC HOẠT ĐỘNG DẠY HỌC</w:t>
      </w:r>
    </w:p>
    <w:p w14:paraId="619B4F2B" w14:textId="77777777" w:rsidR="00152B35" w:rsidRDefault="00152B35" w:rsidP="00152B35">
      <w:pPr>
        <w:pStyle w:val="NormalWeb"/>
        <w:spacing w:beforeLines="50" w:before="120" w:beforeAutospacing="0" w:afterLines="50" w:after="120" w:afterAutospacing="0" w:line="360" w:lineRule="auto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TIẾT 1</w:t>
      </w:r>
    </w:p>
    <w:p w14:paraId="2BC36A37" w14:textId="77777777" w:rsidR="00385774" w:rsidRDefault="003857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8"/>
        <w:gridCol w:w="4618"/>
      </w:tblGrid>
      <w:tr w:rsidR="00152B35" w:rsidRPr="00152B35" w14:paraId="1E6FF87E" w14:textId="77777777" w:rsidTr="00152B35">
        <w:tc>
          <w:tcPr>
            <w:tcW w:w="4618" w:type="dxa"/>
          </w:tcPr>
          <w:p w14:paraId="44B829EB" w14:textId="455ECA71" w:rsidR="00152B35" w:rsidRPr="00152B35" w:rsidRDefault="00152B35">
            <w:pPr>
              <w:rPr>
                <w:b/>
              </w:rPr>
            </w:pPr>
            <w:r w:rsidRPr="00152B35">
              <w:rPr>
                <w:b/>
              </w:rPr>
              <w:t>Giáo viên</w:t>
            </w:r>
          </w:p>
        </w:tc>
        <w:tc>
          <w:tcPr>
            <w:tcW w:w="4618" w:type="dxa"/>
          </w:tcPr>
          <w:p w14:paraId="682CEC3E" w14:textId="60891EF9" w:rsidR="00152B35" w:rsidRPr="00152B35" w:rsidRDefault="00152B35">
            <w:pPr>
              <w:rPr>
                <w:b/>
              </w:rPr>
            </w:pPr>
            <w:r w:rsidRPr="00152B35">
              <w:rPr>
                <w:b/>
              </w:rPr>
              <w:t>Học sinh</w:t>
            </w:r>
          </w:p>
        </w:tc>
      </w:tr>
      <w:tr w:rsidR="00152B35" w14:paraId="444926B5" w14:textId="77777777" w:rsidTr="00152B35">
        <w:tc>
          <w:tcPr>
            <w:tcW w:w="4618" w:type="dxa"/>
          </w:tcPr>
          <w:p w14:paraId="2B1FC55D" w14:textId="77777777" w:rsidR="00152B35" w:rsidRPr="00137F66" w:rsidRDefault="00152B35" w:rsidP="00152B35">
            <w:pPr>
              <w:widowControl w:val="0"/>
              <w:numPr>
                <w:ilvl w:val="0"/>
                <w:numId w:val="6"/>
              </w:numPr>
              <w:tabs>
                <w:tab w:val="left" w:pos="37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7"/>
                <w:rFonts w:ascii="Times New Roman" w:hAnsi="Times New Roman" w:cs="Times New Roman"/>
                <w:sz w:val="28"/>
                <w:szCs w:val="28"/>
              </w:rPr>
              <w:t>Khởi động</w:t>
            </w:r>
          </w:p>
          <w:p w14:paraId="7CE346C4" w14:textId="77777777" w:rsidR="00152B35" w:rsidRPr="00137F66" w:rsidRDefault="00152B35" w:rsidP="00152B35">
            <w:pPr>
              <w:pStyle w:val="Vnbnnidung60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6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Tổ chức hoạt động tập thể - hát bài "Bé quét nhà"</w:t>
            </w:r>
          </w:p>
          <w:p w14:paraId="361EC012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cho cả lớp hát theo video bài hát “Bé quét nhà”.</w:t>
            </w:r>
          </w:p>
          <w:p w14:paraId="54BB378C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đặt câu hỏi: Bạn nhỏ trong bài hát đã làm việc gì? Em đã tự giác làm được những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việc gì giúp đỡ bố mẹ?</w:t>
            </w:r>
          </w:p>
          <w:p w14:paraId="2D4EDADD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Mỗi chúng ta cần tự giác làm những việc nhà phù hợp với lứa tuổi.</w:t>
            </w:r>
          </w:p>
          <w:p w14:paraId="452F246E" w14:textId="77777777" w:rsidR="00152B35" w:rsidRPr="0082560C" w:rsidRDefault="00152B35" w:rsidP="00152B35">
            <w:pPr>
              <w:pStyle w:val="Tiu620"/>
              <w:keepNext/>
              <w:keepLines/>
              <w:numPr>
                <w:ilvl w:val="0"/>
                <w:numId w:val="6"/>
              </w:numPr>
              <w:shd w:val="clear" w:color="auto" w:fill="auto"/>
              <w:tabs>
                <w:tab w:val="left" w:pos="371"/>
              </w:tabs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bookmark11"/>
            <w:r w:rsidRPr="0082560C">
              <w:rPr>
                <w:rFonts w:ascii="Times New Roman" w:hAnsi="Times New Roman" w:cs="Times New Roman"/>
                <w:bCs w:val="0"/>
                <w:sz w:val="28"/>
                <w:szCs w:val="28"/>
              </w:rPr>
              <w:t>Khám phá</w:t>
            </w:r>
            <w:bookmarkEnd w:id="2"/>
          </w:p>
          <w:p w14:paraId="3C956920" w14:textId="77777777" w:rsidR="00152B35" w:rsidRPr="00137F66" w:rsidRDefault="00152B35" w:rsidP="00152B35">
            <w:pPr>
              <w:pStyle w:val="Vnbnnidung60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Tìm </w:t>
            </w:r>
            <w:r w:rsidRPr="00137F6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hiểu những việc em c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ầ</w:t>
            </w:r>
            <w:r w:rsidRPr="00137F6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n tự giác làm ở nhà và lợi ích của các việc đó</w:t>
            </w:r>
          </w:p>
          <w:p w14:paraId="4AEED04F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37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chiếu bảng phân công các việc nhỏ trong nhà theo lứa tuổi từ 6 đến 7 tuổi (hoặ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hướng dẫn HS xem tranh ở mục Khám phá trong SGK). Yêu cầu HS thảo luận cặ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p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đôi, sau đó mời đại diện hai đến ba HS kể tên những việc em làm được theo tranh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và thực tế ở nhà em, HS khác lắng nghe và bổ sung,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đồng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thời GV khen ngợi hoặc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chỉnh sửa các ý kiến.</w:t>
            </w:r>
          </w:p>
          <w:p w14:paraId="46BA3ED1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đặt câu hỏi cho HS:</w:t>
            </w:r>
          </w:p>
          <w:p w14:paraId="7208A2C7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Bạn trong tranh đã tự giác làm được những việc nào ở nhà?</w:t>
            </w:r>
          </w:p>
          <w:p w14:paraId="505997BD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Từ thực tế ở nhà em và quan sát tranh, em hãy kể tên những việc mình đã làm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được. Em có cảm xúc gì sau khi làm xong việc đó?</w:t>
            </w:r>
          </w:p>
          <w:p w14:paraId="181F19C9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Theo em, vì sao phải tự giác làm việc nhà?</w:t>
            </w:r>
            <w:r w:rsidRPr="00137F66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  <w:p w14:paraId="7C2CEB9D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Ở nhà, dù hoàn cảnh gia đình mỗi em mỗi khác, các em đều phải tự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giác lau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dọn nhà cửa; chăm sóc cây, hoa; thu dọn rác; tự gấp, cất quần áo; chăm sóc các con vậ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nuôi;... Khi tự giác làm được như vậy, các em sẽ hãnh diện vì cảm thấy mình là mộ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thành viên có ích trong gia đình, được học cách để trở thành người tự lập và thể hiệ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trách nhiệm của bản thân.</w:t>
            </w:r>
          </w:p>
          <w:p w14:paraId="6257DDB2" w14:textId="77777777" w:rsidR="00152B35" w:rsidRPr="00137F66" w:rsidRDefault="00152B35" w:rsidP="00152B35">
            <w:pPr>
              <w:pStyle w:val="Vnbnnidung40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37F6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444763">
              <w:rPr>
                <w:rFonts w:ascii="Times New Roman" w:hAnsi="Times New Roman" w:cs="Times New Roman"/>
                <w:b/>
                <w:sz w:val="28"/>
                <w:szCs w:val="28"/>
              </w:rPr>
              <w:t>Luyện tập</w:t>
            </w:r>
          </w:p>
          <w:p w14:paraId="5FE0D2A6" w14:textId="77777777" w:rsidR="00152B35" w:rsidRPr="00137F66" w:rsidRDefault="00152B35" w:rsidP="00152B35">
            <w:pPr>
              <w:pStyle w:val="Vnbnnidung60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66">
              <w:rPr>
                <w:rStyle w:val="Vnbnnidung3Tahoma"/>
                <w:rFonts w:ascii="Times New Roman" w:hAnsi="Times New Roman" w:cs="Times New Roman"/>
                <w:i/>
                <w:iCs/>
                <w:sz w:val="28"/>
                <w:szCs w:val="28"/>
              </w:rPr>
              <w:t>Hoạt động</w:t>
            </w:r>
            <w:r w:rsidRPr="00444763">
              <w:rPr>
                <w:rStyle w:val="Vnbnnidung3Tahom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1 </w:t>
            </w:r>
            <w:r w:rsidRPr="0044476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Xác định bạn tự giác, chưa tự giác làm việc nhà</w:t>
            </w:r>
          </w:p>
          <w:p w14:paraId="4EFE141A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yếu cầu HS quan sát 5 tranh ở phẩn Luyện tập trong SGK, sau đó trả lời câu hỏ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i: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Bạn nào tự giác, bạn nào chưa tự giác làm việc nhà? Vì sao?</w:t>
            </w:r>
          </w:p>
          <w:p w14:paraId="04561592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Sau khi HS trả lời, GV chốt lại: Các bạn nhỏ ở các tranh từ 1, 2,4 và 5 đã tự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giác làm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việc nhà rất đáng khen. Bạn nhỏ trong tranh số 3 chưa tự giác làm việc nhà (nhờ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bà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dọn phòng hộ).</w:t>
            </w:r>
          </w:p>
          <w:p w14:paraId="758639A2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Để giữ cho nhà cửa luôn sạch sẽ, gọn gàng,... các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em cần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tự giác giúp bố mẹ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một số việc phù hợp với khả năng của bản thân như: nhặt rau, gấp và cất quầ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 áo, cho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vật nuôi ăn, vứt rác đúng nơi quỵ định,... Nếu làm tốt, các em vừa thể hiện được tình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yêu thương, kính trọng ông bà, cha mẹ, vừa thể hiện được trách nhiệm, bổn phận của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81457">
              <w:rPr>
                <w:rStyle w:val="Tiu52135pt"/>
                <w:rFonts w:ascii="Times New Roman" w:hAnsi="Times New Roman"/>
                <w:sz w:val="28"/>
                <w:szCs w:val="28"/>
              </w:rPr>
              <w:t>mình với gia đình.</w:t>
            </w:r>
          </w:p>
          <w:p w14:paraId="395DF383" w14:textId="77777777" w:rsidR="00152B35" w:rsidRPr="00137F66" w:rsidRDefault="00152B35" w:rsidP="00152B35">
            <w:pPr>
              <w:pStyle w:val="Vnbnnidung60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66">
              <w:rPr>
                <w:rStyle w:val="Vnbnnidung3Tahom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Hoạt động 2 </w:t>
            </w:r>
            <w:r w:rsidRPr="0068145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Chia sẻ cùng bạn</w:t>
            </w:r>
          </w:p>
          <w:p w14:paraId="6453C593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nêu yêu cầu: Em hãy chia sẻ cùng các bạn những việc nhà em đã tự giác làm.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Cảm xúc của em khi đó như thế nào?</w:t>
            </w:r>
          </w:p>
          <w:p w14:paraId="7CCF8233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tuỳ thuộc vào thời gian của tiết học có thể mời một số HS chia sẻ trước lớp hoặc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các em chia sẻ theo nhóm đôi.</w:t>
            </w:r>
          </w:p>
          <w:p w14:paraId="3FC2CAA6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chia sẻ qua thực tế của bản thân.</w:t>
            </w:r>
          </w:p>
          <w:p w14:paraId="2EE52057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nhận xét và khen ngợi các bạn đã biết tự giác làm việc nhà.</w:t>
            </w:r>
          </w:p>
          <w:p w14:paraId="271681DF" w14:textId="77777777" w:rsidR="00152B35" w:rsidRPr="00E7332A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332A">
              <w:rPr>
                <w:rStyle w:val="Vnbnnidung7"/>
                <w:rFonts w:ascii="Times New Roman" w:hAnsi="Times New Roman" w:cs="Times New Roman"/>
                <w:sz w:val="28"/>
                <w:szCs w:val="28"/>
              </w:rPr>
              <w:t>4. Vận dụng</w:t>
            </w:r>
          </w:p>
          <w:p w14:paraId="258120CE" w14:textId="77777777" w:rsidR="00152B35" w:rsidRPr="00137F66" w:rsidRDefault="00152B35" w:rsidP="00152B35">
            <w:pPr>
              <w:pStyle w:val="Vnbnnidung60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66">
              <w:rPr>
                <w:rStyle w:val="Vnbnnidung3Tahom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Hoạt động 1 </w:t>
            </w:r>
            <w:r w:rsidRPr="00E7332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Đưa ra lời khuyên cho ban</w:t>
            </w:r>
          </w:p>
          <w:p w14:paraId="65D43BAD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nêu tình huổng: Trước khi đi làm, mẹ nhắc bạn nhỏ ở nhà cất quẩn áo. Tuy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nhiên, khi mẹ đi làm về, bạn nhỏ chưa cất, mẹ hỏi: Con vẫn chưa cất quẩn áo à? Em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hãy đưa ra lời khuyên cho bạn.</w:t>
            </w:r>
          </w:p>
          <w:p w14:paraId="1A024892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gợi ý cho HS:</w:t>
            </w:r>
          </w:p>
          <w:p w14:paraId="64A6D204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1/ Bạn hãy cất quẩn áo luôn nhé!</w:t>
            </w:r>
          </w:p>
          <w:p w14:paraId="6ED3E082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2/ Bạn hãy xin lỗi mẹ và lần sau cẩn tự giác làm việc nhà nhé!</w:t>
            </w:r>
          </w:p>
          <w:p w14:paraId="5158BB22" w14:textId="77777777" w:rsidR="00152B35" w:rsidRPr="00E7332A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E7332A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vi-VN"/>
              </w:rPr>
              <w:t>GV mời HS trả lời và yêu cầu các bạn khác lắng nghe, nhận xét, góp ý (nếu có).</w:t>
            </w:r>
          </w:p>
          <w:p w14:paraId="540FF45F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goài ra, GV </w:t>
            </w:r>
            <w:r w:rsidRPr="00137F66">
              <w:rPr>
                <w:rStyle w:val="Vnbnnidung2"/>
                <w:rFonts w:ascii="Times New Roman" w:hAnsi="Times New Roman"/>
                <w:sz w:val="28"/>
                <w:szCs w:val="28"/>
              </w:rPr>
              <w:t xml:space="preserve">có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thể mở rộng bài học và yêu câu HS đóng vai xử lí tình huống nhằm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giúp HS hiểu được ý nghĩa của việc tự giác làm việc nhà.</w:t>
            </w:r>
          </w:p>
          <w:p w14:paraId="031EC55F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2Innghing"/>
                <w:rFonts w:ascii="Times New Roman" w:hAnsi="Times New Roman"/>
                <w:sz w:val="28"/>
                <w:szCs w:val="28"/>
              </w:rPr>
              <w:t>Kết</w:t>
            </w:r>
            <w:r w:rsidRPr="00137F66">
              <w:rPr>
                <w:rStyle w:val="Vnbnnidung2Innghing"/>
                <w:rFonts w:ascii="Times New Roman" w:hAnsi="Times New Roman"/>
                <w:sz w:val="28"/>
                <w:szCs w:val="28"/>
              </w:rPr>
              <w:t xml:space="preserve">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Bạn nhỏ nên tự giác làm những việc nhà vừa sức, dù bố mẹ có dặn hay không.</w:t>
            </w:r>
          </w:p>
          <w:p w14:paraId="4E866D5B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32A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>Hoạt động2</w:t>
            </w:r>
            <w:r w:rsidRPr="00137F66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332A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Em rèn luyện thói quen tự giác làm việc nhà</w:t>
            </w:r>
          </w:p>
          <w:p w14:paraId="161E1D78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GV có thể hướng dẫn HS cùng tự giác thực hiện giặt, phơi, gấp, cất quần áo vào tủ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mỗi ngày.</w:t>
            </w:r>
          </w:p>
          <w:p w14:paraId="1C5D542C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309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lưu ý HS: Các em không 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ầ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n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vội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phải biết làm ngay tất cả mọi việc mà có thể tậ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p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gấp, cất qu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ầ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 áo vào tủ trước rối d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ầ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 d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ầ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 tập thêm việc giặ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t, phơi,... và duy trì rèn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luyện thường xuyên, các em sẽ tạo được thói quen tốt tự giác giặt quần áo.</w:t>
            </w:r>
          </w:p>
          <w:p w14:paraId="4372CBB7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2Innghing"/>
                <w:rFonts w:ascii="Times New Roman" w:hAnsi="Times New Roman"/>
                <w:sz w:val="28"/>
                <w:szCs w:val="28"/>
              </w:rPr>
              <w:t>Kết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Tự giác giặt, phơi, gấp, cất quần áo là thói quen tốt, em cần thực hiện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mỗi ngày.</w:t>
            </w:r>
          </w:p>
          <w:p w14:paraId="489CB7D0" w14:textId="0A6EE623" w:rsidR="00152B35" w:rsidRPr="00152B35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F66">
              <w:rPr>
                <w:rStyle w:val="Vnbnnidung2Innghing"/>
                <w:rFonts w:ascii="Times New Roman" w:hAnsi="Times New Roman"/>
                <w:sz w:val="28"/>
                <w:szCs w:val="28"/>
              </w:rPr>
              <w:t>Thông điệp:</w:t>
            </w:r>
            <w:r w:rsidRPr="00137F66">
              <w:rPr>
                <w:rStyle w:val="Vnbnnidung2"/>
                <w:rFonts w:ascii="Times New Roman" w:hAnsi="Times New Roman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chiếu/viết thông điệp lên bảng (HS quan sát trên bảng hoặ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nhìn vào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SGK), đọc.</w:t>
            </w:r>
          </w:p>
        </w:tc>
        <w:tc>
          <w:tcPr>
            <w:tcW w:w="4618" w:type="dxa"/>
          </w:tcPr>
          <w:p w14:paraId="2567A5FC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-HS hát</w:t>
            </w:r>
          </w:p>
          <w:p w14:paraId="145781CD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C1B535C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F59F1F9" w14:textId="77777777" w:rsidR="00152B35" w:rsidRPr="00371301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trả lời</w:t>
            </w:r>
          </w:p>
          <w:p w14:paraId="78A4B98A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26EEC66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46FFC44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72D962A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AE6C4D0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2194D8E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FC1334C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31D9EE56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quan sát tranh </w:t>
            </w:r>
          </w:p>
          <w:p w14:paraId="1099194F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C6CAACA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HS</w:t>
            </w:r>
            <w:r>
              <w:rPr>
                <w:sz w:val="26"/>
                <w:szCs w:val="26"/>
                <w:lang w:val="vi-VN"/>
              </w:rPr>
              <w:t xml:space="preserve"> trả lời</w:t>
            </w:r>
          </w:p>
          <w:p w14:paraId="4FE0DEF9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0D6DD43" w14:textId="77777777" w:rsidR="00152B35" w:rsidRPr="00371301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DF30EE8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 nhóm lắng nghe,</w:t>
            </w:r>
            <w:r>
              <w:rPr>
                <w:sz w:val="26"/>
                <w:szCs w:val="26"/>
                <w:lang w:val="vi-VN"/>
              </w:rPr>
              <w:t xml:space="preserve"> bổ</w:t>
            </w:r>
            <w:r>
              <w:rPr>
                <w:sz w:val="26"/>
                <w:szCs w:val="26"/>
              </w:rPr>
              <w:t xml:space="preserve"> sung ý kiến cho bạn vừa trình bày.</w:t>
            </w:r>
          </w:p>
          <w:p w14:paraId="008FC3A3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2650EBA1" w14:textId="77777777" w:rsidR="00152B35" w:rsidRPr="00371301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lastRenderedPageBreak/>
              <w:t> </w:t>
            </w: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096C47CD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1A0B26F4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8E22590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56C7C902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9774305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F52E2DD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29D64680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Học sinh trả lời</w:t>
            </w:r>
          </w:p>
          <w:p w14:paraId="1C5B6D0D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A73494F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33D067BE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5D28AA3B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7C177AD6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2BD0690B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tự liên hệ bản thân kể ra.</w:t>
            </w:r>
          </w:p>
          <w:p w14:paraId="755A83DD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2C81B052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655F729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2AF78A4E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lắng nghe.</w:t>
            </w:r>
          </w:p>
          <w:p w14:paraId="7581A4D4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99D58B2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4606BEB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32190C9C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605886E" w14:textId="77777777" w:rsidR="00152B35" w:rsidRDefault="00152B35" w:rsidP="00152B35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HS quan sát</w:t>
            </w:r>
          </w:p>
          <w:p w14:paraId="1D4F8994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F5DAD4A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7CD9E0B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chọn</w:t>
            </w:r>
          </w:p>
          <w:p w14:paraId="4634BB47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0015DDE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F7B0DFF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ED4F5AF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AE212C4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DF6BB07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D71BC81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F598D36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98B1D1E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8E8F331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1BC6A334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E6FB3DF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E542B69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E1213DD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690F262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quan sát</w:t>
            </w:r>
          </w:p>
          <w:p w14:paraId="21AF5F10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FDEAAE6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trả lời</w:t>
            </w:r>
          </w:p>
          <w:p w14:paraId="7C4F1B55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1D88DA9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BBF3095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chọn</w:t>
            </w:r>
          </w:p>
          <w:p w14:paraId="20B7BA12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436A0B59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64221C2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215F3CE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F3707FE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chia sẻ</w:t>
            </w:r>
          </w:p>
          <w:p w14:paraId="5D3A732A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660EE92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FAD287C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0F707E5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FF6B6ED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nêu</w:t>
            </w:r>
          </w:p>
          <w:p w14:paraId="36D4A107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63257FF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24668BEF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D130F71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F441DB2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333FF9E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thảo luận và nêu</w:t>
            </w:r>
          </w:p>
          <w:p w14:paraId="5CE234F3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F448FB0" w14:textId="6D164556" w:rsidR="00152B35" w:rsidRDefault="00152B35">
            <w:r>
              <w:rPr>
                <w:sz w:val="26"/>
                <w:szCs w:val="26"/>
                <w:lang w:val="vi-VN"/>
              </w:rPr>
              <w:t>-HS lắng nghe</w:t>
            </w:r>
          </w:p>
        </w:tc>
      </w:tr>
    </w:tbl>
    <w:p w14:paraId="1E3913E4" w14:textId="77777777" w:rsidR="00152B35" w:rsidRDefault="00152B35"/>
    <w:p w14:paraId="10FEF793" w14:textId="77777777" w:rsidR="00152B35" w:rsidRPr="00137F66" w:rsidRDefault="00152B35" w:rsidP="00152B35">
      <w:pPr>
        <w:keepNext/>
        <w:keepLine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Tiu1"/>
          <w:rFonts w:ascii="Times New Roman" w:hAnsi="Times New Roman"/>
          <w:sz w:val="28"/>
          <w:szCs w:val="28"/>
        </w:rPr>
        <w:t>Chủ</w:t>
      </w:r>
      <w:r w:rsidRPr="00137F66">
        <w:rPr>
          <w:rStyle w:val="Tiu1"/>
          <w:rFonts w:ascii="Times New Roman" w:hAnsi="Times New Roman"/>
          <w:sz w:val="28"/>
          <w:szCs w:val="28"/>
        </w:rPr>
        <w:t xml:space="preserve"> đề 7 THẬT THÀ</w:t>
      </w:r>
    </w:p>
    <w:p w14:paraId="206C8BAF" w14:textId="77777777" w:rsidR="00152B35" w:rsidRPr="00137F66" w:rsidRDefault="00152B35" w:rsidP="00152B35">
      <w:pPr>
        <w:keepNext/>
        <w:keepLine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Tiu2"/>
          <w:rFonts w:ascii="Times New Roman" w:hAnsi="Times New Roman" w:cs="Times New Roman"/>
          <w:sz w:val="28"/>
          <w:szCs w:val="28"/>
        </w:rPr>
        <w:t>BÀI 20</w:t>
      </w:r>
      <w:r w:rsidRPr="00137F66">
        <w:rPr>
          <w:rStyle w:val="Tiu2"/>
          <w:rFonts w:ascii="Times New Roman" w:hAnsi="Times New Roman" w:cs="Times New Roman"/>
          <w:sz w:val="28"/>
          <w:szCs w:val="28"/>
        </w:rPr>
        <w:t xml:space="preserve"> KHÔNG NÓI DỐI</w:t>
      </w:r>
    </w:p>
    <w:p w14:paraId="7F3784C6" w14:textId="77777777" w:rsidR="00152B35" w:rsidRPr="00137F66" w:rsidRDefault="00152B35" w:rsidP="00152B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Vnbnnidung9"/>
          <w:rFonts w:ascii="Times New Roman" w:hAnsi="Times New Roman"/>
          <w:sz w:val="28"/>
          <w:szCs w:val="28"/>
        </w:rPr>
        <w:t>I.</w:t>
      </w:r>
      <w:r w:rsidRPr="00137F66">
        <w:rPr>
          <w:rStyle w:val="Vnbnnidung9"/>
          <w:rFonts w:ascii="Times New Roman" w:hAnsi="Times New Roman"/>
          <w:sz w:val="28"/>
          <w:szCs w:val="28"/>
        </w:rPr>
        <w:t>MỤC TIÊU</w:t>
      </w:r>
    </w:p>
    <w:p w14:paraId="0FED95B8" w14:textId="77777777" w:rsidR="00152B35" w:rsidRPr="00137F66" w:rsidRDefault="00152B35" w:rsidP="00152B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Sau bài học này</w:t>
      </w:r>
      <w:r w:rsidRPr="00137F66">
        <w:rPr>
          <w:rStyle w:val="Vnbnnidung3Khnginnghing"/>
          <w:rFonts w:ascii="Times New Roman" w:hAnsi="Times New Roman"/>
          <w:sz w:val="28"/>
          <w:szCs w:val="28"/>
        </w:rPr>
        <w:t xml:space="preserve">; </w:t>
      </w: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HS sẽ:</w:t>
      </w:r>
    </w:p>
    <w:p w14:paraId="28957C00" w14:textId="77777777" w:rsidR="00152B35" w:rsidRPr="00137F66" w:rsidRDefault="00152B35" w:rsidP="00152B35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Nêu được một số biểu hiện của việc nói dối.</w:t>
      </w:r>
    </w:p>
    <w:p w14:paraId="09C2E2C5" w14:textId="77777777" w:rsidR="00152B35" w:rsidRPr="00137F66" w:rsidRDefault="00152B35" w:rsidP="00152B35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Biết vì sao không nên nói dối và lợi ích của việc nói thật.</w:t>
      </w:r>
    </w:p>
    <w:p w14:paraId="14826015" w14:textId="77777777" w:rsidR="00152B35" w:rsidRPr="00137F66" w:rsidRDefault="00152B35" w:rsidP="00152B35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Chủ động rèn luyện thói quen nói thật.</w:t>
      </w:r>
    </w:p>
    <w:p w14:paraId="68ACC82A" w14:textId="77777777" w:rsidR="00152B35" w:rsidRPr="00137F66" w:rsidRDefault="00152B35" w:rsidP="00152B35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>Đồng</w:t>
      </w: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 xml:space="preserve"> tình với những thái độ, hành vi thật thà; không đồng tình với những thái độ,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hành vi không thật thà.</w:t>
      </w:r>
    </w:p>
    <w:p w14:paraId="4787D87C" w14:textId="77777777" w:rsidR="00152B35" w:rsidRPr="00137F66" w:rsidRDefault="00152B35" w:rsidP="00152B35">
      <w:pPr>
        <w:keepNext/>
        <w:keepLine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Tiu5"/>
          <w:rFonts w:ascii="Times New Roman" w:hAnsi="Times New Roman"/>
          <w:sz w:val="28"/>
          <w:szCs w:val="28"/>
        </w:rPr>
        <w:t xml:space="preserve">II. </w:t>
      </w:r>
      <w:r w:rsidRPr="00137F66">
        <w:rPr>
          <w:rStyle w:val="Tiu5"/>
          <w:rFonts w:ascii="Times New Roman" w:hAnsi="Times New Roman"/>
          <w:sz w:val="28"/>
          <w:szCs w:val="28"/>
        </w:rPr>
        <w:t>CHUẨN BỊ</w:t>
      </w:r>
    </w:p>
    <w:p w14:paraId="4188F619" w14:textId="77777777" w:rsidR="00152B35" w:rsidRPr="00137F66" w:rsidRDefault="00152B35" w:rsidP="00152B35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SGK, SGV, Vở bài tập Đạo đức 1;</w:t>
      </w:r>
    </w:p>
    <w:p w14:paraId="3E55E9E2" w14:textId="77777777" w:rsidR="00152B35" w:rsidRPr="00137F66" w:rsidRDefault="00152B35" w:rsidP="00152B35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Tranh ảnh, bài hát, truyện (truyện ngụ ngôn “Cậu bé chăn cừu”), hình dán mặt</w:t>
      </w: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br/>
        <w:t>cười - mặt mếu,... gắn với bài học “Không nói dối”;</w:t>
      </w:r>
    </w:p>
    <w:p w14:paraId="00FA63EA" w14:textId="77777777" w:rsidR="00152B35" w:rsidRPr="00137F66" w:rsidRDefault="00152B35" w:rsidP="00152B35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Máy tính, máy chiếu projector, bài giảng powerpoint,... (nếu có điều kiện).</w:t>
      </w:r>
    </w:p>
    <w:p w14:paraId="20D7AF33" w14:textId="77777777" w:rsidR="00152B35" w:rsidRDefault="00152B35" w:rsidP="00152B35">
      <w:pPr>
        <w:pStyle w:val="NormalWeb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>III. TỔ CHỨC HOẠT ĐỘNG DẠY HỌC</w:t>
      </w:r>
    </w:p>
    <w:p w14:paraId="0D68EAEF" w14:textId="77777777" w:rsidR="00152B35" w:rsidRDefault="00152B35" w:rsidP="00152B35">
      <w:pPr>
        <w:pStyle w:val="NormalWeb"/>
        <w:spacing w:beforeLines="50" w:before="120" w:beforeAutospacing="0" w:afterLines="50" w:after="120" w:afterAutospacing="0" w:line="360" w:lineRule="auto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lastRenderedPageBreak/>
        <w:t>TIẾT 1</w:t>
      </w:r>
    </w:p>
    <w:p w14:paraId="70B0A755" w14:textId="77777777" w:rsidR="00152B35" w:rsidRDefault="00152B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8"/>
        <w:gridCol w:w="4618"/>
      </w:tblGrid>
      <w:tr w:rsidR="00152B35" w:rsidRPr="00152B35" w14:paraId="0BB970DD" w14:textId="77777777" w:rsidTr="00152B35">
        <w:tc>
          <w:tcPr>
            <w:tcW w:w="4618" w:type="dxa"/>
          </w:tcPr>
          <w:p w14:paraId="43D7A66A" w14:textId="77777777" w:rsidR="00152B35" w:rsidRPr="00152B35" w:rsidRDefault="00152B35" w:rsidP="00152B35">
            <w:pPr>
              <w:rPr>
                <w:b/>
              </w:rPr>
            </w:pPr>
            <w:r w:rsidRPr="00152B35">
              <w:rPr>
                <w:b/>
              </w:rPr>
              <w:t>Giáo viên</w:t>
            </w:r>
          </w:p>
        </w:tc>
        <w:tc>
          <w:tcPr>
            <w:tcW w:w="4618" w:type="dxa"/>
          </w:tcPr>
          <w:p w14:paraId="43180660" w14:textId="77777777" w:rsidR="00152B35" w:rsidRPr="00152B35" w:rsidRDefault="00152B35" w:rsidP="00152B35">
            <w:pPr>
              <w:rPr>
                <w:b/>
              </w:rPr>
            </w:pPr>
            <w:r w:rsidRPr="00152B35">
              <w:rPr>
                <w:b/>
              </w:rPr>
              <w:t>Học sinh</w:t>
            </w:r>
          </w:p>
        </w:tc>
      </w:tr>
      <w:tr w:rsidR="00152B35" w14:paraId="0371F9CE" w14:textId="77777777" w:rsidTr="00152B35">
        <w:tc>
          <w:tcPr>
            <w:tcW w:w="4618" w:type="dxa"/>
          </w:tcPr>
          <w:p w14:paraId="70B5E643" w14:textId="77777777" w:rsidR="00152B35" w:rsidRPr="00137F66" w:rsidRDefault="00152B35" w:rsidP="00152B35">
            <w:pPr>
              <w:keepNext/>
              <w:keepLine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Tiu5125pt"/>
                <w:rFonts w:ascii="Times New Roman" w:hAnsi="Times New Roman"/>
                <w:sz w:val="28"/>
                <w:szCs w:val="28"/>
              </w:rPr>
              <w:lastRenderedPageBreak/>
              <w:t>1. Khởi động</w:t>
            </w:r>
          </w:p>
          <w:p w14:paraId="0D4F9DB7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11"/>
                <w:rFonts w:ascii="Times New Roman" w:hAnsi="Times New Roman"/>
                <w:i/>
                <w:iCs/>
                <w:sz w:val="28"/>
                <w:szCs w:val="28"/>
              </w:rPr>
              <w:t>Tổ chức hoạt động tập thể</w:t>
            </w:r>
          </w:p>
          <w:p w14:paraId="4262353F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yêu cầu HS kể lại truyện ngụ ngôn “Cậu bé chăn cừu” hoặc GV kể lại cho cả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lớp nghe.</w:t>
            </w:r>
          </w:p>
          <w:p w14:paraId="4CA17B77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đặt câu hỏi: Cậu bé chăn cừu đã nói dối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điều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gì? Vì nói dối cậu bé chăn cừ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u đã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nhận hậu quả gì?</w:t>
            </w:r>
          </w:p>
          <w:p w14:paraId="6A0A6C4E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suy nghĩ, trả lời.</w:t>
            </w:r>
          </w:p>
          <w:p w14:paraId="2CE9D1A4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2Innghing"/>
                <w:rFonts w:ascii="Times New Roman" w:hAnsi="Times New Roman"/>
                <w:sz w:val="28"/>
                <w:szCs w:val="28"/>
              </w:rPr>
              <w:t>Kết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Nói dối là tính xấu mà chúng ta cẩn tránh. Cậu bé chăn cừu vì nói dối quá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nhiều mà đã đánh mất niềm tin của mọi người và phải chịu hậu quả cho những lỗi lầ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của mình.</w:t>
            </w:r>
          </w:p>
          <w:p w14:paraId="211C4A3C" w14:textId="77777777" w:rsidR="00152B35" w:rsidRPr="00137F66" w:rsidRDefault="00152B35" w:rsidP="00152B35">
            <w:pPr>
              <w:keepNext/>
              <w:keepLines/>
              <w:widowControl w:val="0"/>
              <w:numPr>
                <w:ilvl w:val="0"/>
                <w:numId w:val="7"/>
              </w:numPr>
              <w:tabs>
                <w:tab w:val="left" w:pos="284"/>
              </w:tabs>
              <w:spacing w:after="0" w:line="360" w:lineRule="auto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Tiu52"/>
                <w:rFonts w:ascii="Times New Roman" w:hAnsi="Times New Roman"/>
              </w:rPr>
              <w:t>Khám phá</w:t>
            </w:r>
          </w:p>
          <w:p w14:paraId="5558A87A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11"/>
                <w:rFonts w:ascii="Times New Roman" w:hAnsi="Times New Roman"/>
                <w:i/>
                <w:iCs/>
                <w:sz w:val="28"/>
                <w:szCs w:val="28"/>
              </w:rPr>
              <w:t>Khám phá vì sao không nên nói dối</w:t>
            </w:r>
          </w:p>
          <w:p w14:paraId="45443181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57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treo 5 tranh (hoặc dùng các phương tiện dạy học khác để chiếu hình) và kể câu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chuyện “C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ấ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 cánh”.</w:t>
            </w:r>
            <w:r w:rsidRPr="00137F66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  <w:p w14:paraId="642BEBE4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1: Trên ngọn núi cao, sát bờ biển, có gia đình đại bàng dũng mãnh sinh sống.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+ Tranh 2: Muốn các con giỏi giang, đại bàng mẹ căn dặn: Các con hãy chăm chỉ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luyện tập!</w:t>
            </w:r>
          </w:p>
          <w:p w14:paraId="0405755B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+ Tranh 3: Trên biển, đại bàng đen siêng năng tập bay còn đại bàng nâu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nằm ngủ.</w:t>
            </w:r>
          </w:p>
          <w:p w14:paraId="6073CA45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4: Sắp đến ngày phải bay qua biển, đại bàng mẹ hỏi: Các con tập luyện tốt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chưa? Nâu và đen đáp: Tốt rồi ạ!</w:t>
            </w:r>
          </w:p>
          <w:p w14:paraId="5523AB55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5: Ngày bay qua biển đã đến, đại bàng mẹ hô vang: Cất cánh nào các con!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Đại bàng đen bay sát theo mẹ, đại bàng nâu run rẩy rồi rơi xuống biển sâu.</w:t>
            </w:r>
          </w:p>
          <w:p w14:paraId="5470B5CB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_ GV mời một HS kể tóm tắt câu chuyện. Mời các HS trong lớp bổ sung nếu thiếu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nội dung chính.</w:t>
            </w:r>
          </w:p>
          <w:p w14:paraId="02FB0564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đặt câu hỏi hướng dẫn HS tìm hiểu truyện:</w:t>
            </w:r>
          </w:p>
          <w:p w14:paraId="730A7C3B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Đại bàng nâu đã nói dối mẹ điều gì?</w:t>
            </w:r>
          </w:p>
          <w:p w14:paraId="744CD865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Vì nói dối, đại bàng nâu nhận hậu quả như thế nào?</w:t>
            </w:r>
          </w:p>
          <w:p w14:paraId="4316A04A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Theo em, vì sao chúng ta không nên nói dối?</w:t>
            </w:r>
          </w:p>
          <w:p w14:paraId="56100BA0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khen ngợi, tổng kết ý kiến của HS qua lời kết luận sau:</w:t>
            </w:r>
          </w:p>
          <w:p w14:paraId="409AE3AC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2Innghing"/>
                <w:rFonts w:ascii="Times New Roman" w:hAnsi="Times New Roman"/>
                <w:sz w:val="28"/>
                <w:szCs w:val="28"/>
              </w:rPr>
              <w:t>Kết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V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ì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nói dối mẹ nên đại bàng nâu đã bị rơi xuống biển. Nói dối không những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có hại cho bản thân mà còn bị mọi người xa lánh, không tin tưởng.</w:t>
            </w:r>
          </w:p>
          <w:p w14:paraId="111D2291" w14:textId="77777777" w:rsidR="00152B35" w:rsidRPr="00B169C8" w:rsidRDefault="00152B35" w:rsidP="00152B35">
            <w:pPr>
              <w:widowControl w:val="0"/>
              <w:numPr>
                <w:ilvl w:val="0"/>
                <w:numId w:val="7"/>
              </w:numPr>
              <w:tabs>
                <w:tab w:val="left" w:pos="30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9C8">
              <w:rPr>
                <w:rStyle w:val="Vnbnnidung12"/>
                <w:rFonts w:ascii="Times New Roman" w:hAnsi="Times New Roman" w:cs="Times New Roman"/>
                <w:sz w:val="28"/>
                <w:szCs w:val="28"/>
              </w:rPr>
              <w:t>Luyện tập</w:t>
            </w:r>
          </w:p>
          <w:p w14:paraId="25C3C96D" w14:textId="77777777" w:rsidR="00152B35" w:rsidRPr="00B169C8" w:rsidRDefault="00152B35" w:rsidP="00152B35">
            <w:pPr>
              <w:keepNext/>
              <w:keepLine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9C8">
              <w:rPr>
                <w:rStyle w:val="Vnbnnidung3Tahoma"/>
                <w:rFonts w:ascii="Times New Roman" w:hAnsi="Times New Roman" w:cs="Times New Roman"/>
                <w:iCs w:val="0"/>
                <w:sz w:val="28"/>
                <w:szCs w:val="28"/>
              </w:rPr>
              <w:lastRenderedPageBreak/>
              <w:t xml:space="preserve">Hoạt động 1 </w:t>
            </w:r>
            <w:r w:rsidRPr="00B169C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Em chọn cách làm đúng</w:t>
            </w:r>
          </w:p>
          <w:p w14:paraId="63132FA4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treo tranh (hoặc dùng các phương tiện dạy học khác để chiếu hình), chia HS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theo nhóm (4 hoặc 6 HS), nêu rõ yêu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cầu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: Em chọ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 cách nào? Vì sao? (Trong tinh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huống bạn nhỏ nghe mẹ hỏi: Con đang ôn bài à?)</w:t>
            </w:r>
          </w:p>
          <w:p w14:paraId="721786A2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+ Cách làm 1: Bạn nói: Con đang ôn bài ạ! </w:t>
            </w:r>
            <w:r w:rsidRPr="00137F66">
              <w:rPr>
                <w:rStyle w:val="Vnbnnidung2Innghing"/>
                <w:rFonts w:ascii="Times New Roman" w:hAnsi="Times New Roman"/>
                <w:sz w:val="28"/>
                <w:szCs w:val="28"/>
              </w:rPr>
              <w:t>(Khi bạn đang chơi xếp hình)</w:t>
            </w:r>
          </w:p>
          <w:p w14:paraId="0B94EFD0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Cách làm 2: Bạn nói: Vâng ạ!</w:t>
            </w:r>
          </w:p>
          <w:p w14:paraId="6BC0B4E2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Cách làm 3: Bạn nói: Con đang chơi xếp hình ạ!</w:t>
            </w:r>
          </w:p>
          <w:p w14:paraId="5AE83664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mời đại diện một nhóm lên trình bày, mời tiếp nhóm khác nếu có cách lựa chọn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khác nhóm thứ nhất. Mời một HS nêu ý kiến vì sao không chọn.</w:t>
            </w:r>
          </w:p>
          <w:p w14:paraId="197B7093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khen ngợi HS và kết luận:</w:t>
            </w:r>
          </w:p>
          <w:p w14:paraId="2F9A6D80" w14:textId="77777777" w:rsidR="00152B35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Chọn: cách làm 2: Bạn làm đúng theo lời mẹ và nói thật; cách làm 3: Bạn nói thật.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+ Không chọn: Cách làm 1 vì bạn vẫn đang chơi mà nói dối mẹ, không ôn bài.</w:t>
            </w:r>
          </w:p>
          <w:p w14:paraId="5267A6E2" w14:textId="77777777" w:rsidR="00152B35" w:rsidRPr="00137F66" w:rsidRDefault="00152B35" w:rsidP="00152B35">
            <w:pPr>
              <w:pStyle w:val="Vnbnnidung60"/>
              <w:shd w:val="clear" w:color="auto" w:fill="auto"/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66">
              <w:rPr>
                <w:rStyle w:val="Vnbnnidung3Tahom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Hoạt động 2 </w:t>
            </w:r>
            <w:r w:rsidRPr="002650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Chia sẻ cùng bạn</w:t>
            </w:r>
          </w:p>
          <w:p w14:paraId="6D7A0EB4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đặt câu hỏi: Đã có khi nào em nói dối chưa? </w:t>
            </w:r>
            <w:r w:rsidRPr="00137F66">
              <w:rPr>
                <w:rStyle w:val="Vnbnnidung"/>
                <w:rFonts w:ascii="Times New Roman" w:hAnsi="Times New Roman"/>
                <w:sz w:val="28"/>
                <w:szCs w:val="28"/>
              </w:rPr>
              <w:t>Khi</w:t>
            </w:r>
            <w:r>
              <w:rPr>
                <w:rStyle w:val="Vnbnnidung"/>
                <w:rFonts w:ascii="Times New Roman" w:hAnsi="Times New Roman"/>
                <w:sz w:val="28"/>
                <w:szCs w:val="28"/>
              </w:rPr>
              <w:t xml:space="preserve"> </w:t>
            </w:r>
            <w:r w:rsidRPr="00137F66">
              <w:rPr>
                <w:rStyle w:val="Vnbnnidung"/>
                <w:rFonts w:ascii="Times New Roman" w:hAnsi="Times New Roman"/>
                <w:sz w:val="28"/>
                <w:szCs w:val="28"/>
              </w:rPr>
              <w:t xml:space="preserve">đó </w:t>
            </w:r>
            <w:proofErr w:type="gramStart"/>
            <w:r w:rsidRPr="00137F66">
              <w:rPr>
                <w:rStyle w:val="Vnbnnidung"/>
                <w:rFonts w:ascii="Times New Roman" w:hAnsi="Times New Roman"/>
                <w:sz w:val="28"/>
                <w:szCs w:val="28"/>
              </w:rPr>
              <w:t>em</w:t>
            </w:r>
            <w:r>
              <w:rPr>
                <w:rStyle w:val="Vnbnnidung"/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ả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m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ấ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y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như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ế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nào?</w:t>
            </w:r>
          </w:p>
          <w:p w14:paraId="7E931117" w14:textId="77777777" w:rsidR="00152B35" w:rsidRPr="0026505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spacing w:after="0" w:line="36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505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tuỳ thuộc vào thời gian của </w:t>
            </w:r>
            <w:r w:rsidRPr="0026505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 xml:space="preserve">tiết học có thể </w:t>
            </w:r>
            <w:r w:rsidRPr="00265056">
              <w:rPr>
                <w:rStyle w:val="Vnbnnidung"/>
                <w:rFonts w:ascii="Times New Roman" w:hAnsi="Times New Roman"/>
                <w:sz w:val="28"/>
                <w:szCs w:val="28"/>
              </w:rPr>
              <w:t xml:space="preserve">mời </w:t>
            </w:r>
            <w:r w:rsidRPr="0026505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một số HS</w:t>
            </w:r>
            <w:r w:rsidRPr="002650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505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chia sẻ trước</w:t>
            </w:r>
            <w:r w:rsidRPr="002650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505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lớp hoặc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505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các em chia sẻ theo nhóm đôi.</w:t>
            </w:r>
          </w:p>
          <w:p w14:paraId="6B038960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chia sẻ qua thực tế của bản thân.</w:t>
            </w:r>
          </w:p>
          <w:p w14:paraId="01BA28FB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nhận xét và khen ngợi những câu trả lời trung thực.</w:t>
            </w:r>
          </w:p>
          <w:p w14:paraId="5DC2D776" w14:textId="77777777" w:rsidR="00152B35" w:rsidRPr="00265056" w:rsidRDefault="00152B35" w:rsidP="00152B35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5056">
              <w:rPr>
                <w:rStyle w:val="Vnbnnidung7"/>
                <w:rFonts w:ascii="Times New Roman" w:hAnsi="Times New Roman" w:cs="Times New Roman"/>
                <w:sz w:val="28"/>
                <w:szCs w:val="28"/>
              </w:rPr>
              <w:t>4. Vận dụng</w:t>
            </w:r>
          </w:p>
          <w:p w14:paraId="16D09F24" w14:textId="77777777" w:rsidR="00152B35" w:rsidRPr="00137F66" w:rsidRDefault="00152B35" w:rsidP="00152B35">
            <w:pPr>
              <w:pStyle w:val="Vnbnnidung60"/>
              <w:shd w:val="clear" w:color="auto" w:fill="auto"/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66">
              <w:rPr>
                <w:rStyle w:val="Vnbnnidung3Tahom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Hoạt động 1 </w:t>
            </w:r>
            <w:r w:rsidRPr="002650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Xử lí tình huống</w:t>
            </w:r>
          </w:p>
          <w:p w14:paraId="5C75E751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hướng dẫn và mời HS nêu nội dung của tình huống: Cô giáo yêu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cầu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kiể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m tra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ồ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dùng học tập, bạn gái để quên bút chì, bạn sẽ nói gì với cô giáo?</w:t>
            </w:r>
          </w:p>
          <w:p w14:paraId="3237F3F4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cho HS thảo luận theo nhóm đôi.</w:t>
            </w:r>
          </w:p>
          <w:p w14:paraId="2796B634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47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mời đại diện một sổ nhóm trình bày.</w:t>
            </w:r>
          </w:p>
          <w:p w14:paraId="5BD8A535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47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động viên, khen ngợi những bạn, nhóm trả lời tốt.</w:t>
            </w:r>
          </w:p>
          <w:p w14:paraId="2146C490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47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đưa ra những lời nói khác nhau, ví dụ:</w:t>
            </w:r>
          </w:p>
          <w:p w14:paraId="32EF87C7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Cách 1: Tớ sợ cô phê bình, cậu cho tớ mượn một cái bút chì nhé!</w:t>
            </w:r>
          </w:p>
          <w:p w14:paraId="2A38B15D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Cách 2: Thưa cô! Con xin lỗi, con để quên bút chì ạ!</w:t>
            </w:r>
          </w:p>
          <w:p w14:paraId="5BF90EFB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Cách 3: Thưa cô! Mẹ con không để bút chì vào cho con ạ!</w:t>
            </w:r>
          </w:p>
          <w:p w14:paraId="7CC096FC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ghi lại s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ố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thứ tự (1 hay 2, 3) ở cách nói nào mình chọn trong mỗi tình huống.</w:t>
            </w:r>
          </w:p>
          <w:p w14:paraId="036D3FA8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GV tổng kết các lựa chọn của cả lớp, ghi lên bảng và mời một số HS chia sẻ, vì sao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lại chọn cách nói đó.</w:t>
            </w:r>
          </w:p>
          <w:p w14:paraId="112FB81F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Nói thật giúp ta tự tin và được mọi người yêu quý, tin tưởng, giúp đỡ, nhấ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 là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nói thật trong học tập giúp ta ngày càng học giỏi, tiễn bộ hơn.</w:t>
            </w:r>
          </w:p>
          <w:p w14:paraId="6EB7378E" w14:textId="77777777" w:rsidR="00152B35" w:rsidRPr="00137F66" w:rsidRDefault="00152B35" w:rsidP="00152B35">
            <w:pPr>
              <w:pStyle w:val="Vnbnnidung60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66">
              <w:rPr>
                <w:rStyle w:val="Vnbnnidung3Tahom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Hoạt động 2 </w:t>
            </w:r>
            <w:r w:rsidRPr="0026505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Em cùng các bạn nói lời chân thật</w:t>
            </w:r>
          </w:p>
          <w:p w14:paraId="05DB2891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đóng vai nhắc nhau nói lời chân thật, HS có thể tưởng tượng và đóng vai theo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các tình huống khác nhau.</w:t>
            </w:r>
          </w:p>
          <w:p w14:paraId="43AFFE65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Ngoài ra, GV nhắ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HS v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ề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nhà ôn lại bài học và thực hiện nói lời chân thật với thầy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cô, cha mẹ, bạn bè,... để được mọi người yêu quý và tin tưởng.</w:t>
            </w:r>
          </w:p>
          <w:p w14:paraId="51BF399D" w14:textId="77777777" w:rsidR="00152B35" w:rsidRPr="00137F66" w:rsidRDefault="00152B35" w:rsidP="00152B35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Innghing"/>
                <w:rFonts w:ascii="Times New Roman" w:hAnsi="Times New Roman"/>
                <w:sz w:val="28"/>
                <w:szCs w:val="28"/>
              </w:rPr>
              <w:t>Kêt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Em luôn nói lời chân thật.</w:t>
            </w:r>
          </w:p>
          <w:p w14:paraId="30121C78" w14:textId="77777777" w:rsidR="00152B35" w:rsidRDefault="00152B35" w:rsidP="00152B35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F66">
              <w:rPr>
                <w:rStyle w:val="VnbnnidungInnghing"/>
                <w:rFonts w:ascii="Times New Roman" w:hAnsi="Times New Roman"/>
                <w:sz w:val="28"/>
                <w:szCs w:val="28"/>
              </w:rPr>
              <w:t>Thông điệp:</w:t>
            </w:r>
            <w:r w:rsidRPr="00137F66">
              <w:rPr>
                <w:rStyle w:val="Vnbnnidung"/>
                <w:rFonts w:ascii="Times New Roman" w:hAnsi="Times New Roman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chiếu/viết thông điệp lên bảng (HS quan sát trên bảng hoặ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nhìn vào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SGK), đọc.</w:t>
            </w:r>
          </w:p>
          <w:p w14:paraId="642B758C" w14:textId="77777777" w:rsidR="00152B35" w:rsidRDefault="00152B35" w:rsidP="00152B35"/>
        </w:tc>
        <w:tc>
          <w:tcPr>
            <w:tcW w:w="4618" w:type="dxa"/>
          </w:tcPr>
          <w:p w14:paraId="2DFF4CBC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-HS hát</w:t>
            </w:r>
          </w:p>
          <w:p w14:paraId="362F9001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9B449AF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47B97D0" w14:textId="77777777" w:rsidR="00152B35" w:rsidRPr="00371301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trả lời</w:t>
            </w:r>
          </w:p>
          <w:p w14:paraId="447BED37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1482B20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28AB43CB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D547C11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3D28704B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368B819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36B8287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E7B6103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quan sát tranh </w:t>
            </w:r>
          </w:p>
          <w:p w14:paraId="5E45A68D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31134FCE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HS</w:t>
            </w:r>
            <w:r>
              <w:rPr>
                <w:sz w:val="26"/>
                <w:szCs w:val="26"/>
                <w:lang w:val="vi-VN"/>
              </w:rPr>
              <w:t xml:space="preserve"> trả lời</w:t>
            </w:r>
          </w:p>
          <w:p w14:paraId="4CE970D8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29AF499" w14:textId="77777777" w:rsidR="00152B35" w:rsidRPr="00371301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DA65B28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 nhóm lắng nghe,</w:t>
            </w:r>
            <w:r>
              <w:rPr>
                <w:sz w:val="26"/>
                <w:szCs w:val="26"/>
                <w:lang w:val="vi-VN"/>
              </w:rPr>
              <w:t xml:space="preserve"> bổ</w:t>
            </w:r>
            <w:r>
              <w:rPr>
                <w:sz w:val="26"/>
                <w:szCs w:val="26"/>
              </w:rPr>
              <w:t xml:space="preserve"> sung ý kiến cho bạn vừa trình bày.</w:t>
            </w:r>
          </w:p>
          <w:p w14:paraId="72041BF8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22B1DE79" w14:textId="77777777" w:rsidR="00152B35" w:rsidRPr="00371301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1CB098A8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DDD308F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699CBB62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CCD8BD9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347AD73A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79FAC47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73A10252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Học sinh trả lời</w:t>
            </w:r>
          </w:p>
          <w:p w14:paraId="02E2FE87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94B2289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3278C308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5DDECB8B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73371D5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1BA2C628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tự liên hệ bản thân kể ra.</w:t>
            </w:r>
          </w:p>
          <w:p w14:paraId="4E98B4D6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535E5A72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65C0A60C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2AAF0403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lắng nghe.</w:t>
            </w:r>
          </w:p>
          <w:p w14:paraId="17399EEA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89236D9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3C4EF361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3BDBB431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69CA17A" w14:textId="77777777" w:rsidR="00152B35" w:rsidRDefault="00152B35" w:rsidP="00152B35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HS quan sát</w:t>
            </w:r>
          </w:p>
          <w:p w14:paraId="71EBB1D0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A11795C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B69C7EB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chọn</w:t>
            </w:r>
          </w:p>
          <w:p w14:paraId="742741D5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11582D0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14837E8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A95B105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BB502AE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A349C56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F5E61E3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2DE28B8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FCCD9DC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0CE9D8C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017EC86C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7DB926D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D8D4C78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0BB7A1F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348F1FE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quan sát</w:t>
            </w:r>
          </w:p>
          <w:p w14:paraId="00788B7F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B8C4208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trả lời</w:t>
            </w:r>
          </w:p>
          <w:p w14:paraId="3ECDFDE8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F9279D1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15848DA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chọn</w:t>
            </w:r>
          </w:p>
          <w:p w14:paraId="22EFABD6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5FA00602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9136FB1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9B0A189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831BC25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chia sẻ</w:t>
            </w:r>
          </w:p>
          <w:p w14:paraId="170B93D6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2333BA8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284575F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A18D251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549628B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nêu</w:t>
            </w:r>
          </w:p>
          <w:p w14:paraId="6B561E4C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1D54577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4DD6C9CF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408F366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66E6ACB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503C64F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thảo luận và nêu</w:t>
            </w:r>
          </w:p>
          <w:p w14:paraId="2CDBB95D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2495C97" w14:textId="0462F796" w:rsidR="00152B35" w:rsidRDefault="00152B35" w:rsidP="00152B35">
            <w:r>
              <w:rPr>
                <w:sz w:val="26"/>
                <w:szCs w:val="26"/>
                <w:lang w:val="vi-VN"/>
              </w:rPr>
              <w:t>-HS lắng nghe</w:t>
            </w:r>
          </w:p>
        </w:tc>
      </w:tr>
    </w:tbl>
    <w:p w14:paraId="441063F6" w14:textId="77777777" w:rsidR="00152B35" w:rsidRDefault="00152B35"/>
    <w:p w14:paraId="17E34F6A" w14:textId="77777777" w:rsidR="00152B35" w:rsidRPr="00265056" w:rsidRDefault="00152B35" w:rsidP="00152B3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65056">
        <w:rPr>
          <w:rStyle w:val="Vnbnnidung3Tahoma"/>
          <w:rFonts w:ascii="Times New Roman" w:hAnsi="Times New Roman" w:cs="Times New Roman"/>
          <w:i w:val="0"/>
          <w:sz w:val="28"/>
          <w:szCs w:val="28"/>
        </w:rPr>
        <w:t>BÀI 21</w:t>
      </w:r>
      <w:r w:rsidRPr="00265056">
        <w:rPr>
          <w:rStyle w:val="Vnbnnidung3Tahoma"/>
          <w:rFonts w:ascii="Times New Roman" w:hAnsi="Times New Roman" w:cs="Times New Roman"/>
          <w:sz w:val="28"/>
          <w:szCs w:val="28"/>
        </w:rPr>
        <w:t xml:space="preserve"> </w:t>
      </w:r>
      <w:r w:rsidRPr="00265056">
        <w:rPr>
          <w:rStyle w:val="Vnbnnidung12"/>
          <w:rFonts w:ascii="Times New Roman" w:hAnsi="Times New Roman" w:cs="Times New Roman"/>
          <w:sz w:val="28"/>
          <w:szCs w:val="28"/>
        </w:rPr>
        <w:t>KHÔNG TỰ</w:t>
      </w:r>
      <w:r w:rsidRPr="00265056">
        <w:rPr>
          <w:rStyle w:val="Vnbnnidung12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65056">
        <w:rPr>
          <w:rStyle w:val="Vnbnnidung12"/>
          <w:rFonts w:ascii="Times New Roman" w:hAnsi="Times New Roman" w:cs="Times New Roman"/>
          <w:sz w:val="28"/>
          <w:szCs w:val="28"/>
        </w:rPr>
        <w:t xml:space="preserve">Ý LẤY VÀ </w:t>
      </w:r>
      <w:r>
        <w:rPr>
          <w:rStyle w:val="Vnbnnidung12"/>
          <w:rFonts w:ascii="Times New Roman" w:hAnsi="Times New Roman" w:cs="Times New Roman"/>
          <w:sz w:val="28"/>
          <w:szCs w:val="28"/>
          <w:lang w:val="en-US"/>
        </w:rPr>
        <w:t>S</w:t>
      </w:r>
      <w:r w:rsidRPr="00265056">
        <w:rPr>
          <w:rStyle w:val="Vnbnnidung12"/>
          <w:rFonts w:ascii="Times New Roman" w:hAnsi="Times New Roman" w:cs="Times New Roman"/>
          <w:sz w:val="28"/>
          <w:szCs w:val="28"/>
          <w:lang w:val="en-US"/>
        </w:rPr>
        <w:t>Ử</w:t>
      </w:r>
      <w:r w:rsidRPr="00265056">
        <w:rPr>
          <w:rStyle w:val="Vnbnnidung12"/>
          <w:rFonts w:ascii="Times New Roman" w:hAnsi="Times New Roman" w:cs="Times New Roman"/>
          <w:sz w:val="28"/>
          <w:szCs w:val="28"/>
        </w:rPr>
        <w:t xml:space="preserve"> DỤNG Đ</w:t>
      </w:r>
      <w:r w:rsidRPr="00265056">
        <w:rPr>
          <w:rStyle w:val="Vnbnnidung12"/>
          <w:rFonts w:ascii="Times New Roman" w:hAnsi="Times New Roman" w:cs="Times New Roman"/>
          <w:sz w:val="28"/>
          <w:szCs w:val="28"/>
          <w:lang w:val="en-US"/>
        </w:rPr>
        <w:t>Ồ</w:t>
      </w:r>
      <w:r w:rsidRPr="00265056">
        <w:rPr>
          <w:rStyle w:val="Vnbnnidung12"/>
          <w:rFonts w:ascii="Times New Roman" w:hAnsi="Times New Roman" w:cs="Times New Roman"/>
          <w:sz w:val="28"/>
          <w:szCs w:val="28"/>
        </w:rPr>
        <w:t xml:space="preserve"> CỦA NGƯỜI KHÁC</w:t>
      </w:r>
    </w:p>
    <w:p w14:paraId="066A4F48" w14:textId="77777777" w:rsidR="00152B35" w:rsidRPr="00265056" w:rsidRDefault="00152B35" w:rsidP="00152B35">
      <w:pPr>
        <w:pStyle w:val="Vnbnnidung40"/>
        <w:shd w:val="clear" w:color="auto" w:fill="auto"/>
        <w:spacing w:line="360" w:lineRule="auto"/>
        <w:ind w:firstLine="0"/>
        <w:rPr>
          <w:rFonts w:ascii="Times New Roman" w:hAnsi="Times New Roman" w:cs="Times New Roman"/>
          <w:b/>
          <w:i w:val="0"/>
          <w:sz w:val="28"/>
          <w:szCs w:val="28"/>
        </w:rPr>
      </w:pPr>
      <w:r w:rsidRPr="00265056">
        <w:rPr>
          <w:rFonts w:ascii="Times New Roman" w:hAnsi="Times New Roman" w:cs="Times New Roman"/>
          <w:b/>
          <w:i w:val="0"/>
          <w:sz w:val="28"/>
          <w:szCs w:val="28"/>
        </w:rPr>
        <w:t>I.MỤCTIÊU</w:t>
      </w:r>
    </w:p>
    <w:p w14:paraId="3770325B" w14:textId="77777777" w:rsidR="00152B35" w:rsidRPr="00265056" w:rsidRDefault="00152B35" w:rsidP="00152B35">
      <w:pPr>
        <w:pStyle w:val="Vnbnnidung130"/>
        <w:shd w:val="clear" w:color="auto" w:fill="auto"/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265056">
        <w:rPr>
          <w:rFonts w:ascii="Times New Roman" w:hAnsi="Times New Roman" w:cs="Times New Roman"/>
          <w:b w:val="0"/>
          <w:color w:val="000000"/>
          <w:sz w:val="28"/>
          <w:szCs w:val="28"/>
          <w:lang w:val="vi-VN"/>
        </w:rPr>
        <w:t>Sau bài học này, HS sẽ:</w:t>
      </w:r>
    </w:p>
    <w:p w14:paraId="6648A58C" w14:textId="77777777" w:rsidR="00152B35" w:rsidRPr="00E22F11" w:rsidRDefault="00152B35" w:rsidP="00152B35">
      <w:pPr>
        <w:pStyle w:val="Vnbnnidung140"/>
        <w:shd w:val="clear" w:color="auto" w:fill="auto"/>
        <w:tabs>
          <w:tab w:val="left" w:pos="142"/>
        </w:tabs>
        <w:spacing w:before="0"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22F11">
        <w:rPr>
          <w:rFonts w:ascii="Times New Roman" w:hAnsi="Times New Roman" w:cs="Times New Roman"/>
          <w:i w:val="0"/>
          <w:color w:val="000000"/>
          <w:sz w:val="28"/>
          <w:szCs w:val="28"/>
          <w:lang w:val="vi-VN"/>
        </w:rPr>
        <w:t>Nhận biết được tác hại của việc tự ý lấy và sử dụng đồ của người khác.</w:t>
      </w:r>
    </w:p>
    <w:p w14:paraId="0C03D98F" w14:textId="77777777" w:rsidR="00152B35" w:rsidRPr="00E22F11" w:rsidRDefault="00152B35" w:rsidP="00152B35">
      <w:pPr>
        <w:widowControl w:val="0"/>
        <w:numPr>
          <w:ilvl w:val="0"/>
          <w:numId w:val="4"/>
        </w:numPr>
        <w:tabs>
          <w:tab w:val="left" w:pos="142"/>
          <w:tab w:val="left" w:pos="28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2F11">
        <w:rPr>
          <w:rFonts w:ascii="Times New Roman" w:hAnsi="Times New Roman"/>
          <w:color w:val="000000"/>
          <w:sz w:val="28"/>
          <w:szCs w:val="28"/>
          <w:lang w:val="vi-VN"/>
        </w:rPr>
        <w:t>Rèn luyện thói quen tôn trọng đồ của người khác.</w:t>
      </w:r>
    </w:p>
    <w:p w14:paraId="0ABDF36E" w14:textId="77777777" w:rsidR="00152B35" w:rsidRPr="00E22F11" w:rsidRDefault="00152B35" w:rsidP="00152B35">
      <w:pPr>
        <w:widowControl w:val="0"/>
        <w:numPr>
          <w:ilvl w:val="0"/>
          <w:numId w:val="4"/>
        </w:numPr>
        <w:tabs>
          <w:tab w:val="left" w:pos="142"/>
          <w:tab w:val="left" w:pos="28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2F11">
        <w:rPr>
          <w:rFonts w:ascii="Times New Roman" w:hAnsi="Times New Roman"/>
          <w:color w:val="000000"/>
          <w:sz w:val="28"/>
          <w:szCs w:val="28"/>
          <w:lang w:val="vi-VN"/>
        </w:rPr>
        <w:t>Thể hiện thái độ không đồng tình với việc tự ý lấy và sử dụng đ</w:t>
      </w:r>
      <w:r>
        <w:rPr>
          <w:rFonts w:ascii="Times New Roman" w:hAnsi="Times New Roman"/>
          <w:color w:val="000000"/>
          <w:sz w:val="28"/>
          <w:szCs w:val="28"/>
        </w:rPr>
        <w:t>ồ</w:t>
      </w:r>
      <w:r w:rsidRPr="00E22F11">
        <w:rPr>
          <w:rFonts w:ascii="Times New Roman" w:hAnsi="Times New Roman"/>
          <w:color w:val="000000"/>
          <w:sz w:val="28"/>
          <w:szCs w:val="28"/>
          <w:lang w:val="vi-VN"/>
        </w:rPr>
        <w:t xml:space="preserve"> của người </w:t>
      </w:r>
      <w:r w:rsidRPr="00E22F11">
        <w:rPr>
          <w:rFonts w:ascii="Times New Roman" w:hAnsi="Times New Roman"/>
          <w:color w:val="000000"/>
          <w:sz w:val="28"/>
          <w:szCs w:val="28"/>
          <w:lang w:val="vi-VN"/>
        </w:rPr>
        <w:lastRenderedPageBreak/>
        <w:t>khác.</w:t>
      </w:r>
    </w:p>
    <w:p w14:paraId="34308A72" w14:textId="77777777" w:rsidR="00152B35" w:rsidRPr="00E22F11" w:rsidRDefault="00152B35" w:rsidP="00152B3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22F11">
        <w:rPr>
          <w:rStyle w:val="Vnbnnidung7"/>
          <w:rFonts w:ascii="Times New Roman" w:hAnsi="Times New Roman" w:cs="Times New Roman"/>
          <w:sz w:val="28"/>
          <w:szCs w:val="28"/>
        </w:rPr>
        <w:t>II CHUẨN BỊ</w:t>
      </w:r>
    </w:p>
    <w:p w14:paraId="453BF5D4" w14:textId="77777777" w:rsidR="00152B35" w:rsidRPr="00137F66" w:rsidRDefault="00152B35" w:rsidP="00152B35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SGK, SGV, Vở bài tập Đạo đức 1;</w:t>
      </w:r>
    </w:p>
    <w:p w14:paraId="2852AB9F" w14:textId="77777777" w:rsidR="00152B35" w:rsidRPr="00137F66" w:rsidRDefault="00152B35" w:rsidP="00152B35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Tranh ảnh, truyện, hình dán mặt cười - mặt mếu, bài thơ, bài hát,... gắn với bài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họ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 xml:space="preserve">“Không tự ý lấy và sử dụng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đồ</w:t>
      </w: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 xml:space="preserve"> của người khác”;</w:t>
      </w:r>
    </w:p>
    <w:p w14:paraId="068EB1EE" w14:textId="77777777" w:rsidR="00152B35" w:rsidRPr="00137F66" w:rsidRDefault="00152B35" w:rsidP="00152B35">
      <w:pPr>
        <w:widowControl w:val="0"/>
        <w:numPr>
          <w:ilvl w:val="0"/>
          <w:numId w:val="4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Máy tính, máy chiếu projector, bài giảng powerpoint,... (nếu có</w:t>
      </w:r>
      <w:r w:rsidRPr="00E22F11">
        <w:rPr>
          <w:rFonts w:ascii="Times New Roman" w:hAnsi="Times New Roman"/>
          <w:color w:val="000000"/>
          <w:sz w:val="28"/>
          <w:szCs w:val="28"/>
          <w:lang w:val="vi-VN"/>
        </w:rPr>
        <w:t xml:space="preserve"> </w:t>
      </w:r>
      <w:r w:rsidRPr="00E22F11">
        <w:rPr>
          <w:rStyle w:val="Tiu52135pt"/>
          <w:rFonts w:ascii="Times New Roman" w:hAnsi="Times New Roman"/>
          <w:sz w:val="28"/>
          <w:szCs w:val="28"/>
        </w:rPr>
        <w:t>điều</w:t>
      </w:r>
      <w:r w:rsidRPr="00137F66">
        <w:rPr>
          <w:rStyle w:val="Tiu52135pt"/>
          <w:rFonts w:ascii="Times New Roman" w:hAnsi="Times New Roman"/>
          <w:sz w:val="28"/>
          <w:szCs w:val="28"/>
        </w:rPr>
        <w:t xml:space="preserve"> </w:t>
      </w:r>
      <w:r w:rsidRPr="00137F66">
        <w:rPr>
          <w:rFonts w:ascii="Times New Roman" w:hAnsi="Times New Roman"/>
          <w:color w:val="000000"/>
          <w:sz w:val="28"/>
          <w:szCs w:val="28"/>
          <w:lang w:val="vi-VN"/>
        </w:rPr>
        <w:t>kiện).</w:t>
      </w:r>
    </w:p>
    <w:p w14:paraId="2B4CAFA9" w14:textId="77777777" w:rsidR="00152B35" w:rsidRDefault="00152B35" w:rsidP="00152B35">
      <w:pPr>
        <w:pStyle w:val="NormalWeb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>III. TỔ CHỨC HOẠT ĐỘNG DẠY HỌC</w:t>
      </w:r>
    </w:p>
    <w:p w14:paraId="37FBA2B6" w14:textId="77777777" w:rsidR="00152B35" w:rsidRDefault="00152B35" w:rsidP="00152B35">
      <w:pPr>
        <w:pStyle w:val="NormalWeb"/>
        <w:spacing w:beforeLines="50" w:before="120" w:beforeAutospacing="0" w:afterLines="50" w:after="120" w:afterAutospacing="0" w:line="360" w:lineRule="auto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TIẾT 1</w:t>
      </w:r>
    </w:p>
    <w:p w14:paraId="46890B82" w14:textId="77777777" w:rsidR="00152B35" w:rsidRDefault="00152B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8"/>
        <w:gridCol w:w="4618"/>
      </w:tblGrid>
      <w:tr w:rsidR="00152B35" w:rsidRPr="00152B35" w14:paraId="5D5393AC" w14:textId="77777777" w:rsidTr="00152B35">
        <w:tc>
          <w:tcPr>
            <w:tcW w:w="4618" w:type="dxa"/>
          </w:tcPr>
          <w:p w14:paraId="05E88491" w14:textId="77777777" w:rsidR="00152B35" w:rsidRPr="00152B35" w:rsidRDefault="00152B35" w:rsidP="00152B35">
            <w:pPr>
              <w:rPr>
                <w:b/>
              </w:rPr>
            </w:pPr>
            <w:r w:rsidRPr="00152B35">
              <w:rPr>
                <w:b/>
              </w:rPr>
              <w:t>Giáo viên</w:t>
            </w:r>
          </w:p>
        </w:tc>
        <w:tc>
          <w:tcPr>
            <w:tcW w:w="4618" w:type="dxa"/>
          </w:tcPr>
          <w:p w14:paraId="44326B85" w14:textId="77777777" w:rsidR="00152B35" w:rsidRPr="00152B35" w:rsidRDefault="00152B35" w:rsidP="00152B35">
            <w:pPr>
              <w:rPr>
                <w:b/>
              </w:rPr>
            </w:pPr>
            <w:r w:rsidRPr="00152B35">
              <w:rPr>
                <w:b/>
              </w:rPr>
              <w:t>Học sinh</w:t>
            </w:r>
          </w:p>
        </w:tc>
      </w:tr>
      <w:tr w:rsidR="00152B35" w14:paraId="4FDD4AA9" w14:textId="77777777" w:rsidTr="00152B35">
        <w:tc>
          <w:tcPr>
            <w:tcW w:w="4618" w:type="dxa"/>
          </w:tcPr>
          <w:p w14:paraId="68013B07" w14:textId="77777777" w:rsidR="00152B35" w:rsidRPr="00E22F11" w:rsidRDefault="00152B35" w:rsidP="00152B35">
            <w:pPr>
              <w:pStyle w:val="Vnbnnidung40"/>
              <w:numPr>
                <w:ilvl w:val="0"/>
                <w:numId w:val="8"/>
              </w:numPr>
              <w:shd w:val="clear" w:color="auto" w:fill="auto"/>
              <w:tabs>
                <w:tab w:val="left" w:pos="289"/>
              </w:tabs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F11">
              <w:rPr>
                <w:rFonts w:ascii="Times New Roman" w:hAnsi="Times New Roman" w:cs="Times New Roman"/>
                <w:b/>
                <w:sz w:val="28"/>
                <w:szCs w:val="28"/>
              </w:rPr>
              <w:t>Khởi động</w:t>
            </w:r>
          </w:p>
          <w:p w14:paraId="1242623C" w14:textId="77777777" w:rsidR="00152B35" w:rsidRPr="00E22F11" w:rsidRDefault="00152B35" w:rsidP="00152B35">
            <w:pPr>
              <w:pStyle w:val="Vnbnnidung60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F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Tổ chức </w:t>
            </w:r>
            <w:r w:rsidRPr="00E22F11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tập thể</w:t>
            </w:r>
          </w:p>
          <w:p w14:paraId="17BF5C22" w14:textId="77777777" w:rsidR="00152B35" w:rsidRPr="00E22F11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F1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đặt câu hỏi cho cả lớp: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22F1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“Đồ dùng không phải của ta</w:t>
            </w:r>
            <w:r w:rsidRPr="00E22F1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22F1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Lấy dùng không hỏi, đã là đúng chưa?”</w:t>
            </w:r>
          </w:p>
          <w:p w14:paraId="233E5101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suy nghĩ, trả lời.</w:t>
            </w:r>
          </w:p>
          <w:p w14:paraId="28B6663C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Không nên tự ý lấy đồ của người khác, khi muốn dùng đồ của ngườ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i khác em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ầ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 hỏi mượn, nếu được sự đồng ý thì mới lấy dùng.</w:t>
            </w:r>
          </w:p>
          <w:p w14:paraId="787CE196" w14:textId="77777777" w:rsidR="00152B35" w:rsidRPr="00C17AA8" w:rsidRDefault="00152B35" w:rsidP="00152B35">
            <w:pPr>
              <w:pStyle w:val="Vnbnnidung40"/>
              <w:numPr>
                <w:ilvl w:val="0"/>
                <w:numId w:val="8"/>
              </w:numPr>
              <w:shd w:val="clear" w:color="auto" w:fill="auto"/>
              <w:tabs>
                <w:tab w:val="left" w:pos="289"/>
              </w:tabs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AA8">
              <w:rPr>
                <w:rFonts w:ascii="Times New Roman" w:hAnsi="Times New Roman" w:cs="Times New Roman"/>
                <w:b/>
                <w:sz w:val="28"/>
                <w:szCs w:val="28"/>
              </w:rPr>
              <w:t>Khám phá</w:t>
            </w:r>
          </w:p>
          <w:p w14:paraId="69E736DE" w14:textId="77777777" w:rsidR="00152B35" w:rsidRPr="00C17AA8" w:rsidRDefault="00152B35" w:rsidP="00152B35">
            <w:pPr>
              <w:pStyle w:val="Vnbnnidung60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AA8">
              <w:rPr>
                <w:rFonts w:ascii="Times New Roman" w:hAnsi="Times New Roman" w:cs="Times New Roman"/>
                <w:b/>
                <w:sz w:val="28"/>
                <w:szCs w:val="28"/>
              </w:rPr>
              <w:t>Tìm hiểu vì sao không nên tự ý lấy đồ của người khác</w:t>
            </w:r>
          </w:p>
          <w:p w14:paraId="6630DAC2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289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treo bốn tranh (hoặc dùng các phương tiện dạy học khác để chiếu hình) và kể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câu chuyện “Chuyện của Ben”.</w:t>
            </w:r>
          </w:p>
          <w:p w14:paraId="7B4524D5" w14:textId="77777777" w:rsidR="00152B35" w:rsidRPr="00137F66" w:rsidRDefault="00152B35" w:rsidP="00152B35">
            <w:pPr>
              <w:pStyle w:val="Vnbnnidung14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6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+ T</w:t>
            </w:r>
            <w:r w:rsidRPr="00C17AA8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vi-VN"/>
              </w:rPr>
              <w:t xml:space="preserve">ranh 1: Ben là cậu bé ham mê </w:t>
            </w:r>
            <w:r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sưu </w:t>
            </w:r>
            <w:r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lastRenderedPageBreak/>
              <w:t>tầm đồ</w:t>
            </w:r>
            <w:r w:rsidRPr="00C17AA8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  <w:lang w:val="vi-VN"/>
              </w:rPr>
              <w:t xml:space="preserve"> chơi. Một hôm, Ben sang nhà Bi chơi</w:t>
            </w:r>
            <w:r w:rsidRPr="00137F6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17AA8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>Ben ngạc nhiên thốt lên: “Bạn có nhiều đồ chơi đẹp thế!”</w:t>
            </w:r>
          </w:p>
          <w:p w14:paraId="26A2EFD9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2: Thấy chiếc ô tô của Bi đẹp quá, Ben liền giấ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u đi và đem v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ề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nhà.</w:t>
            </w:r>
          </w:p>
          <w:p w14:paraId="53D82409" w14:textId="77777777" w:rsidR="00152B35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+ Tranh 3: Bi tìm khắp nhà không thấy ô tô đâu, cậu khóc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ầ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m lên.</w:t>
            </w:r>
          </w:p>
          <w:p w14:paraId="25EB3CB2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4: Mẹ Ben biết chuyện liền nhắc Ben: “Con không được tự ý lấy đồ chơi củ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bạn. Con hãy trả lại bạn ngay!”. Ben nghe lời mẹ trả lại đồ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chơi cho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bạn.</w:t>
            </w:r>
          </w:p>
          <w:p w14:paraId="4C8440D2" w14:textId="77777777" w:rsidR="00152B35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mời một HS kể tóm tắt câu chuyện. Mời các HS trong lớp bổ sung nếu thiế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nội dung chính.</w:t>
            </w:r>
          </w:p>
          <w:p w14:paraId="08B78F0F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48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HS cả lớp trao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đồ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i:</w:t>
            </w:r>
          </w:p>
          <w:p w14:paraId="04F7F2F7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Em hãy nhận xét về hành động của Ben trong câu chuyện trên.</w:t>
            </w:r>
          </w:p>
          <w:p w14:paraId="3730B045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+ Theo em, vì sao không nên tự ý lấy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đồ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của người khác?</w:t>
            </w:r>
          </w:p>
          <w:p w14:paraId="61E705EE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khen ngợi, tổng kết ý kiến của HS qua lời kết luận sau:</w:t>
            </w:r>
          </w:p>
          <w:p w14:paraId="76DB6482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Tự ý lấy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đồ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của người khác là việc không nên làm, nó sẽ tạo cho mình thói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quen xấu. Khi muốn dùng đồ của người khác,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em cần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hỏi mượn và chỉ lấy khi được sự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đồng ý.</w:t>
            </w:r>
          </w:p>
          <w:p w14:paraId="59ABC264" w14:textId="77777777" w:rsidR="00152B35" w:rsidRPr="00D52E6E" w:rsidRDefault="00152B35" w:rsidP="00152B35">
            <w:pPr>
              <w:pStyle w:val="Vnbnnidung40"/>
              <w:numPr>
                <w:ilvl w:val="0"/>
                <w:numId w:val="8"/>
              </w:numPr>
              <w:shd w:val="clear" w:color="auto" w:fill="auto"/>
              <w:tabs>
                <w:tab w:val="left" w:pos="284"/>
              </w:tabs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E6E">
              <w:rPr>
                <w:rFonts w:ascii="Times New Roman" w:hAnsi="Times New Roman" w:cs="Times New Roman"/>
                <w:b/>
                <w:sz w:val="28"/>
                <w:szCs w:val="28"/>
              </w:rPr>
              <w:t>Luyện tập</w:t>
            </w:r>
          </w:p>
          <w:p w14:paraId="2D4D5736" w14:textId="77777777" w:rsidR="00152B35" w:rsidRPr="00D52E6E" w:rsidRDefault="00152B35" w:rsidP="00152B35">
            <w:pPr>
              <w:pStyle w:val="Vnbnnidung60"/>
              <w:shd w:val="clear" w:color="auto" w:fill="auto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F66">
              <w:rPr>
                <w:rStyle w:val="Vnbnnidung3Tahoma"/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Hoạt động 1 </w:t>
            </w:r>
            <w:r w:rsidRPr="00D52E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Xác định bạn nào đáng khen</w:t>
            </w:r>
            <w:r w:rsidRPr="00D52E6E">
              <w:rPr>
                <w:rStyle w:val="Vnbnnidung3Tahoma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r w:rsidRPr="00D52E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b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ạ</w:t>
            </w:r>
            <w:r w:rsidRPr="00D52E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n nào cân nhắc nhở</w:t>
            </w:r>
          </w:p>
          <w:p w14:paraId="0B178724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cho HS quan sát hai tranh mục Luyện tập trong SGK (hay treo tranh hoặc chiế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hình).</w:t>
            </w:r>
          </w:p>
          <w:p w14:paraId="20A81F5C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chia HS thảo luận theo nhóm (4 hoặc 6 em), giao nhiệm vụ cho các nhóm: Bạ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nào đáng khen, bạn nào cẩn nhắc nhở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? V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ì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sao?</w:t>
            </w:r>
          </w:p>
          <w:p w14:paraId="6CC7D77F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khen ngợi các ý kiến của HS và tổng kết.</w:t>
            </w:r>
          </w:p>
          <w:p w14:paraId="49A3237D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Bạn nam hỏi mượn bút của bạn nữ rồi mới dùng, hành vi đó đáng khen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(tranh 1). Không hỏi mượn mà tự ý lấy thước của bạn thật đáng chê (tranh 2).</w:t>
            </w:r>
          </w:p>
          <w:p w14:paraId="12955219" w14:textId="77777777" w:rsidR="00152B35" w:rsidRPr="00137F66" w:rsidRDefault="00152B35" w:rsidP="00152B35">
            <w:pPr>
              <w:pStyle w:val="Vnbnnidung150"/>
              <w:shd w:val="clear" w:color="auto" w:fill="auto"/>
              <w:spacing w:before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F66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2 </w:t>
            </w:r>
            <w:r w:rsidRPr="00E5598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  <w:t>Chia sẻ cùng bạn</w:t>
            </w:r>
          </w:p>
          <w:p w14:paraId="057B3AD7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đặt câu hỏi: Đã có khi nào em tự ý lấy và sử dụng đồ của người khác chưa? Khi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đó em cảm thấy như thế nào?</w:t>
            </w:r>
          </w:p>
          <w:p w14:paraId="638CEE98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tuỳ thuộc vào thời gian của tiết học có thể mời một số HS chia sẻ trước lớp hoặc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các em chia sẻ theo nhóm đôi.</w:t>
            </w:r>
          </w:p>
          <w:p w14:paraId="30AA28AB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chia sẻ qua thực tế của bản thân.</w:t>
            </w:r>
          </w:p>
          <w:p w14:paraId="0AE6EDBC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nhận xét và khen ngợi những câu trả lời trung thực, nhắc nhở HS không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nên tự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ý lấy và sử dụng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đồ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của người khác.</w:t>
            </w:r>
          </w:p>
          <w:p w14:paraId="583AEEF5" w14:textId="77777777" w:rsidR="00152B35" w:rsidRPr="00E5598D" w:rsidRDefault="00152B35" w:rsidP="00152B35">
            <w:pPr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598D">
              <w:rPr>
                <w:rStyle w:val="Vnbnnidung7"/>
                <w:rFonts w:ascii="Times New Roman" w:hAnsi="Times New Roman" w:cs="Times New Roman"/>
                <w:sz w:val="28"/>
                <w:szCs w:val="28"/>
              </w:rPr>
              <w:t>Vận dụng</w:t>
            </w:r>
          </w:p>
          <w:p w14:paraId="67EE068B" w14:textId="77777777" w:rsidR="00152B35" w:rsidRPr="00137F66" w:rsidRDefault="00152B35" w:rsidP="00152B35">
            <w:pPr>
              <w:pStyle w:val="Vnbnnidung150"/>
              <w:shd w:val="clear" w:color="auto" w:fill="auto"/>
              <w:spacing w:before="0"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7F66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1 </w:t>
            </w:r>
            <w:r w:rsidRPr="00E5598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vi-VN"/>
              </w:rPr>
              <w:t>Đưa ra lời khuyên cho bạn</w:t>
            </w:r>
          </w:p>
          <w:p w14:paraId="317DDEA9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Để đảm bảo thời gian, GV có thể chia HS theo cặp, giao nhiệm vụ cho mỗi cặp quan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sát kĩ một trong hai tình huống để thực hiện yêu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cầu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thảo luận: Em sẽ khuyên bạ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điều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gì khi gặp tình huống trong các bức tranh.</w:t>
            </w:r>
          </w:p>
          <w:p w14:paraId="44D3BCE8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mời đại diện các nhóm thảo luận tranh 1, tiếp theo là tranh 2 (GV nên nghe 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kiến của tất cả các nhóm).</w:t>
            </w:r>
          </w:p>
          <w:p w14:paraId="0A02DD03" w14:textId="77777777" w:rsidR="00152B35" w:rsidRPr="00E5598D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khen ngợi HS và đưa ra những cách nói với bạn trong mỗi tình huống, GV có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thể viết sẵn vào bảng phụ hoặc bật màn hình đã chuẩn bị trước, ví dụ:</w:t>
            </w:r>
          </w:p>
          <w:p w14:paraId="2AE56F91" w14:textId="77777777" w:rsidR="00152B35" w:rsidRPr="003956CF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956C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Tình huống 1</w:t>
            </w:r>
          </w:p>
          <w:p w14:paraId="3EF5DF59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Bạn ơi! Cô giáo dặn không được lấy sách, truyện của thư viện.</w:t>
            </w:r>
          </w:p>
          <w:p w14:paraId="798632B8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Bạn ơi! Bạn phải xin phép mới được mang về.</w:t>
            </w:r>
          </w:p>
          <w:p w14:paraId="2C54B16F" w14:textId="77777777" w:rsidR="00152B35" w:rsidRPr="00137F66" w:rsidRDefault="00152B35" w:rsidP="00152B35">
            <w:pPr>
              <w:pStyle w:val="Vnbnnidung17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7F66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+ Tớ sẽ mách cô!</w:t>
            </w:r>
          </w:p>
          <w:p w14:paraId="4827BB14" w14:textId="77777777" w:rsidR="00152B35" w:rsidRPr="003956CF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956C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Tình huống 2:</w:t>
            </w:r>
          </w:p>
          <w:p w14:paraId="3740BA3E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Bạn ơi! Không được tự ý sử dụng hàng khi chưa trả tiền.</w:t>
            </w:r>
          </w:p>
          <w:p w14:paraId="4935BD68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+ Bạn ơi! Phải qua quầy tính tiền xong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mới được sử dụng hàng.</w:t>
            </w:r>
          </w:p>
          <w:p w14:paraId="2DB0134D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Tớ sẽ mách chú bảo vệ.</w:t>
            </w:r>
          </w:p>
          <w:p w14:paraId="56E1469D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tiếp tục đặt câu hỏi: Em thích lời khuyên nào trong các tình huống trên?</w:t>
            </w:r>
          </w:p>
          <w:p w14:paraId="1B5EE67B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Ở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mỗi tình huống, GV cho một số HS lên đánh dấu vào cách nói mà mình thích.</w:t>
            </w:r>
          </w:p>
          <w:p w14:paraId="22BCB050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2Innghing"/>
                <w:rFonts w:ascii="Times New Roman" w:hAnsi="Times New Roman"/>
                <w:sz w:val="28"/>
                <w:szCs w:val="28"/>
              </w:rPr>
              <w:t>Kết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Khi gặp tình huống một người tự ý sử dụng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đồ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của ngườ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i khác, chúng ta nên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có lời nhắc nhở nhẹ nhàng để người đó hiểu ra và không làm việc sai trái ấy. Chỉ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mách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người lớn khi người đó cố tình không nghe.</w:t>
            </w:r>
          </w:p>
          <w:p w14:paraId="3BC4A64F" w14:textId="77777777" w:rsidR="00152B35" w:rsidRPr="003956CF" w:rsidRDefault="00152B35" w:rsidP="00152B35">
            <w:pPr>
              <w:keepNext/>
              <w:keepLine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6CF">
              <w:rPr>
                <w:rStyle w:val="Vnbnnidung3Tahoma"/>
                <w:rFonts w:ascii="Times New Roman" w:hAnsi="Times New Roman" w:cs="Times New Roman"/>
                <w:iCs w:val="0"/>
                <w:sz w:val="28"/>
                <w:szCs w:val="28"/>
              </w:rPr>
              <w:t xml:space="preserve">Hoạt động 2: </w:t>
            </w:r>
            <w:r w:rsidRPr="003956C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Em không tự ý lấy và sử dụng đồ của người khác</w:t>
            </w:r>
          </w:p>
          <w:p w14:paraId="022CF5DA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đóng vai nhắc nhau không tự ý lấy và sử dụng đồ của người khác. HS có thể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tưởng tượng và đóng vai theo các tình huống khác nhau.</w:t>
            </w:r>
          </w:p>
          <w:p w14:paraId="11E054CF" w14:textId="77777777" w:rsidR="00152B35" w:rsidRPr="00137F66" w:rsidRDefault="00152B35" w:rsidP="00152B35">
            <w:pPr>
              <w:widowControl w:val="0"/>
              <w:numPr>
                <w:ilvl w:val="0"/>
                <w:numId w:val="4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Ngoài ra, GV hướng dẫn HS có thể chọn các tình huống ở mục Luyện tập để đóng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vai rèn luyện thói quen không tự ý lấy và sử dụng đồ của người khác.</w:t>
            </w:r>
          </w:p>
          <w:p w14:paraId="66224DE9" w14:textId="77777777" w:rsidR="00152B35" w:rsidRPr="00137F66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F66">
              <w:rPr>
                <w:rStyle w:val="Vnbnnidung2Innghing"/>
                <w:rFonts w:ascii="Times New Roman" w:hAnsi="Times New Roman"/>
                <w:sz w:val="28"/>
                <w:szCs w:val="28"/>
              </w:rPr>
              <w:t>Kết luận: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HS thực hiện thói quen không tự ý lấy và sử dụng đồ của ngườ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khác,...</w:t>
            </w:r>
          </w:p>
          <w:p w14:paraId="6A551CD3" w14:textId="413D4ED5" w:rsidR="00152B35" w:rsidRPr="00152B35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F66">
              <w:rPr>
                <w:rStyle w:val="Vnbnnidung2Innghing"/>
                <w:rFonts w:ascii="Times New Roman" w:hAnsi="Times New Roman"/>
                <w:sz w:val="28"/>
                <w:szCs w:val="28"/>
              </w:rPr>
              <w:t>Thông điệp:</w:t>
            </w:r>
            <w:r w:rsidRPr="00137F66">
              <w:rPr>
                <w:rStyle w:val="Vnbnnidung2"/>
                <w:rFonts w:ascii="Times New Roman" w:hAnsi="Times New Roman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 V chiếu/viết thông điệp lên bảng (HS quan sát trên bảng hoặ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c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nhìn vào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37F66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SGK), đọc.</w:t>
            </w:r>
          </w:p>
        </w:tc>
        <w:tc>
          <w:tcPr>
            <w:tcW w:w="4618" w:type="dxa"/>
          </w:tcPr>
          <w:p w14:paraId="12FFF052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-HS hát</w:t>
            </w:r>
          </w:p>
          <w:p w14:paraId="7FB34277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B09D6C7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3815A65" w14:textId="77777777" w:rsidR="00152B35" w:rsidRPr="00371301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trả lời</w:t>
            </w:r>
          </w:p>
          <w:p w14:paraId="7475C72E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5671E87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00B13C2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401D6D7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59BB605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1A2B555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A135DB6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3FEF52C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quan sát tranh </w:t>
            </w:r>
          </w:p>
          <w:p w14:paraId="67105B98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996C269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HS</w:t>
            </w:r>
            <w:r>
              <w:rPr>
                <w:sz w:val="26"/>
                <w:szCs w:val="26"/>
                <w:lang w:val="vi-VN"/>
              </w:rPr>
              <w:t xml:space="preserve"> trả lời</w:t>
            </w:r>
          </w:p>
          <w:p w14:paraId="27AD4170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CB432F0" w14:textId="77777777" w:rsidR="00152B35" w:rsidRPr="00371301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8130570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Các nhóm lắng nghe,</w:t>
            </w:r>
            <w:r>
              <w:rPr>
                <w:sz w:val="26"/>
                <w:szCs w:val="26"/>
                <w:lang w:val="vi-VN"/>
              </w:rPr>
              <w:t xml:space="preserve"> bổ</w:t>
            </w:r>
            <w:r>
              <w:rPr>
                <w:sz w:val="26"/>
                <w:szCs w:val="26"/>
              </w:rPr>
              <w:t xml:space="preserve"> sung ý kiến cho bạn vừa trình bày.</w:t>
            </w:r>
          </w:p>
          <w:p w14:paraId="3CC49B3D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5D844F2C" w14:textId="77777777" w:rsidR="00152B35" w:rsidRPr="00371301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37DE26EC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608800B4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5C8FD27B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148A9167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22F8D24B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3EA851BA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5A54152D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6BD398F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Học sinh trả lời</w:t>
            </w:r>
          </w:p>
          <w:p w14:paraId="04561777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75CEF503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tự liên hệ bản thân kể ra.</w:t>
            </w:r>
          </w:p>
          <w:p w14:paraId="1F9A6A8E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1F683CF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692B54D8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E62C899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lắng nghe.</w:t>
            </w:r>
          </w:p>
          <w:p w14:paraId="6EB67629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8E00844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5A9FED4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5A1FAF6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225713C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175B14F" w14:textId="77777777" w:rsidR="00152B35" w:rsidRDefault="00152B35" w:rsidP="00152B35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HS quan sát</w:t>
            </w:r>
          </w:p>
          <w:p w14:paraId="4B200B7A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76527C1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EB2E82F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chọn</w:t>
            </w:r>
          </w:p>
          <w:p w14:paraId="60824171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0157B53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328C883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EA12D9E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86000AE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606FDD5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544C06E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996EC98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DFF3245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23883F7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0D2B8129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906C0FC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3265B23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1833485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HS chia sẻ</w:t>
            </w:r>
          </w:p>
          <w:p w14:paraId="41828DE2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88A0073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1402473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4C34677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2731248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3911FD5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quan sát</w:t>
            </w:r>
          </w:p>
          <w:p w14:paraId="517F19C0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40BBFC2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trả lời</w:t>
            </w:r>
          </w:p>
          <w:p w14:paraId="21C82343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5FD7425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75D68C3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chọn</w:t>
            </w:r>
          </w:p>
          <w:p w14:paraId="1588D8F5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3DF7F9DC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D393201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6403C56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9577F58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chia sẻ</w:t>
            </w:r>
          </w:p>
          <w:p w14:paraId="1CBD0D1E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BACE994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38996A6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0654DDF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9694F9C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nêu</w:t>
            </w:r>
          </w:p>
          <w:p w14:paraId="481FE737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AF61721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1DE200EA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249E621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80E40A6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5D31726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thảo luận và nêu</w:t>
            </w:r>
          </w:p>
          <w:p w14:paraId="0E2BB412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DA7D0E9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6A06413A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D012BF5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1002056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CE53DE8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0184F61B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4E21C62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167CCBE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62684F8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EC7DFCE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34E1C724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thực hiện</w:t>
            </w:r>
          </w:p>
          <w:p w14:paraId="54A179BB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1C7E9FA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D67FD00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961D965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9DDBCD9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E3FC7B5" w14:textId="2AA2C3C6" w:rsidR="00152B35" w:rsidRDefault="00152B35" w:rsidP="00152B35">
            <w:r>
              <w:rPr>
                <w:sz w:val="26"/>
                <w:szCs w:val="26"/>
                <w:lang w:val="vi-VN"/>
              </w:rPr>
              <w:t>-HS lắng nghe</w:t>
            </w:r>
          </w:p>
        </w:tc>
      </w:tr>
    </w:tbl>
    <w:p w14:paraId="128B527F" w14:textId="77777777" w:rsidR="00152B35" w:rsidRDefault="00152B35"/>
    <w:p w14:paraId="205E5C70" w14:textId="77777777" w:rsidR="00152B35" w:rsidRPr="00F241B7" w:rsidRDefault="00152B35" w:rsidP="00152B3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vi-VN"/>
        </w:rPr>
      </w:pPr>
      <w:bookmarkStart w:id="3" w:name="bookmark24"/>
      <w:r w:rsidRPr="00137F66">
        <w:rPr>
          <w:rStyle w:val="Tiu52JasmineUPC"/>
          <w:rFonts w:ascii="Times New Roman" w:hAnsi="Times New Roman"/>
          <w:sz w:val="28"/>
          <w:szCs w:val="28"/>
        </w:rPr>
        <w:t xml:space="preserve">BÀI </w:t>
      </w:r>
      <w:bookmarkEnd w:id="3"/>
      <w:r>
        <w:rPr>
          <w:rStyle w:val="Tiu52JasmineUPC"/>
          <w:rFonts w:ascii="Times New Roman" w:hAnsi="Times New Roman"/>
          <w:sz w:val="28"/>
          <w:szCs w:val="28"/>
        </w:rPr>
        <w:t>23: BIẾT NHẬN LỖI</w:t>
      </w:r>
    </w:p>
    <w:p w14:paraId="5F0CE5FD" w14:textId="77777777" w:rsidR="00152B35" w:rsidRPr="00BC5CD1" w:rsidRDefault="00152B35" w:rsidP="00152B35">
      <w:pPr>
        <w:keepNext/>
        <w:keepLines/>
        <w:tabs>
          <w:tab w:val="left" w:pos="89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5CD1">
        <w:rPr>
          <w:rStyle w:val="Tiu5"/>
          <w:rFonts w:ascii="Times New Roman" w:hAnsi="Times New Roman"/>
          <w:sz w:val="28"/>
          <w:szCs w:val="28"/>
        </w:rPr>
        <w:t>I.MỤCTIÊU</w:t>
      </w:r>
    </w:p>
    <w:p w14:paraId="0CE0142F" w14:textId="77777777" w:rsidR="00152B35" w:rsidRPr="004F0DD1" w:rsidRDefault="00152B35" w:rsidP="00152B35">
      <w:pPr>
        <w:pStyle w:val="Vnbnnidung6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0DD1">
        <w:rPr>
          <w:rFonts w:ascii="Times New Roman" w:hAnsi="Times New Roman" w:cs="Times New Roman"/>
          <w:color w:val="000000"/>
          <w:sz w:val="28"/>
          <w:szCs w:val="28"/>
          <w:lang w:val="vi-VN"/>
        </w:rPr>
        <w:t>Sau bài học này</w:t>
      </w:r>
      <w:r w:rsidRPr="004F0DD1">
        <w:rPr>
          <w:rStyle w:val="Vnbnnidung6Khnginnghing"/>
          <w:rFonts w:eastAsia="Cambria"/>
          <w:sz w:val="28"/>
          <w:szCs w:val="28"/>
        </w:rPr>
        <w:t xml:space="preserve">, </w:t>
      </w:r>
      <w:r w:rsidRPr="004F0DD1">
        <w:rPr>
          <w:rFonts w:ascii="Times New Roman" w:hAnsi="Times New Roman" w:cs="Times New Roman"/>
          <w:color w:val="000000"/>
          <w:sz w:val="28"/>
          <w:szCs w:val="28"/>
          <w:lang w:val="vi-VN"/>
        </w:rPr>
        <w:t>HS sẽ:</w:t>
      </w:r>
    </w:p>
    <w:p w14:paraId="0B731536" w14:textId="77777777" w:rsidR="00152B35" w:rsidRPr="004F0DD1" w:rsidRDefault="00152B35" w:rsidP="00152B35">
      <w:pPr>
        <w:widowControl w:val="0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Biết được ý nghĩa của việc biết nhận lỗi.</w:t>
      </w:r>
    </w:p>
    <w:p w14:paraId="59016CB1" w14:textId="77777777" w:rsidR="00152B35" w:rsidRPr="004F0DD1" w:rsidRDefault="00152B35" w:rsidP="00152B35">
      <w:pPr>
        <w:widowControl w:val="0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Thực hiện ứng xử khi mắc lỗi (nói lời xin lỗi một cách chân thành, có hành động sử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a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sai khi mắc lỗi).</w:t>
      </w:r>
    </w:p>
    <w:p w14:paraId="26B3A55C" w14:textId="77777777" w:rsidR="00152B35" w:rsidRPr="004F0DD1" w:rsidRDefault="00152B35" w:rsidP="00152B35">
      <w:pPr>
        <w:widowControl w:val="0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Rèn luyện thói quen biết nhận lỗi và sửa lỗi.</w:t>
      </w:r>
    </w:p>
    <w:p w14:paraId="54DB72D8" w14:textId="77777777" w:rsidR="00152B35" w:rsidRPr="00BC5CD1" w:rsidRDefault="00152B35" w:rsidP="00152B35">
      <w:pPr>
        <w:keepNext/>
        <w:keepLine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C5CD1">
        <w:rPr>
          <w:rStyle w:val="Tiu5"/>
          <w:rFonts w:ascii="Times New Roman" w:hAnsi="Times New Roman"/>
          <w:sz w:val="28"/>
          <w:szCs w:val="28"/>
        </w:rPr>
        <w:t>II.CHUẨN BỊ</w:t>
      </w:r>
    </w:p>
    <w:p w14:paraId="01D199B2" w14:textId="77777777" w:rsidR="00152B35" w:rsidRPr="004F0DD1" w:rsidRDefault="00152B35" w:rsidP="00152B35">
      <w:pPr>
        <w:widowControl w:val="0"/>
        <w:numPr>
          <w:ilvl w:val="0"/>
          <w:numId w:val="9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 xml:space="preserve">SGK, SGV, Vở </w:t>
      </w:r>
      <w:r w:rsidRPr="004F0DD1">
        <w:rPr>
          <w:rStyle w:val="Vnbnnidung2"/>
          <w:rFonts w:ascii="Times New Roman" w:hAnsi="Times New Roman"/>
          <w:sz w:val="28"/>
          <w:szCs w:val="28"/>
        </w:rPr>
        <w:t xml:space="preserve">bài </w:t>
      </w: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 xml:space="preserve">tập Đạo đức </w:t>
      </w:r>
      <w:r w:rsidRPr="004F0DD1">
        <w:rPr>
          <w:rStyle w:val="Vnbnnidung2Tahoma"/>
          <w:rFonts w:ascii="Times New Roman" w:hAnsi="Times New Roman"/>
          <w:sz w:val="28"/>
          <w:szCs w:val="28"/>
        </w:rPr>
        <w:t>1</w:t>
      </w:r>
      <w:r w:rsidRPr="004F0DD1">
        <w:rPr>
          <w:rStyle w:val="Vnbnnidung3Tahoma"/>
          <w:rFonts w:ascii="Times New Roman" w:hAnsi="Times New Roman" w:cs="Times New Roman"/>
          <w:sz w:val="28"/>
          <w:szCs w:val="28"/>
        </w:rPr>
        <w:t>;</w:t>
      </w:r>
    </w:p>
    <w:p w14:paraId="6101F13E" w14:textId="77777777" w:rsidR="00152B35" w:rsidRPr="004F0DD1" w:rsidRDefault="00152B35" w:rsidP="00152B35">
      <w:pPr>
        <w:widowControl w:val="0"/>
        <w:numPr>
          <w:ilvl w:val="0"/>
          <w:numId w:val="9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Tranh ảnh, truyện, hình dán mặt cười - mặt mếu, bài thơ, bài hát,... gắn với bài họ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“Biết nhận lối”;</w:t>
      </w:r>
    </w:p>
    <w:p w14:paraId="2290BE7B" w14:textId="77777777" w:rsidR="00152B35" w:rsidRPr="004F0DD1" w:rsidRDefault="00152B35" w:rsidP="00152B35">
      <w:pPr>
        <w:widowControl w:val="0"/>
        <w:numPr>
          <w:ilvl w:val="0"/>
          <w:numId w:val="9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Máy tính, máy chiếu projector&gt; bài giảng powerpoint,... (nếu có điều kiện).</w:t>
      </w:r>
    </w:p>
    <w:p w14:paraId="25E82ED4" w14:textId="77777777" w:rsidR="00152B35" w:rsidRDefault="00152B35" w:rsidP="00152B35">
      <w:pPr>
        <w:pStyle w:val="NormalWeb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>III. TỔ CHỨC HOẠT ĐỘNG DẠY HỌC</w:t>
      </w:r>
    </w:p>
    <w:p w14:paraId="5759530E" w14:textId="77777777" w:rsidR="00152B35" w:rsidRDefault="00152B35" w:rsidP="00152B35">
      <w:pPr>
        <w:pStyle w:val="NormalWeb"/>
        <w:spacing w:beforeLines="50" w:before="120" w:beforeAutospacing="0" w:afterLines="50" w:after="120" w:afterAutospacing="0" w:line="360" w:lineRule="auto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TIẾT 1</w:t>
      </w:r>
    </w:p>
    <w:p w14:paraId="7786226A" w14:textId="77777777" w:rsidR="00152B35" w:rsidRDefault="00152B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8"/>
        <w:gridCol w:w="4618"/>
      </w:tblGrid>
      <w:tr w:rsidR="00152B35" w:rsidRPr="00152B35" w14:paraId="47CEF4DF" w14:textId="77777777" w:rsidTr="00152B35">
        <w:tc>
          <w:tcPr>
            <w:tcW w:w="4618" w:type="dxa"/>
          </w:tcPr>
          <w:p w14:paraId="7783B324" w14:textId="77777777" w:rsidR="00152B35" w:rsidRPr="00152B35" w:rsidRDefault="00152B35" w:rsidP="00152B35">
            <w:pPr>
              <w:rPr>
                <w:b/>
              </w:rPr>
            </w:pPr>
            <w:r w:rsidRPr="00152B35">
              <w:rPr>
                <w:b/>
              </w:rPr>
              <w:t>Giáo viên</w:t>
            </w:r>
          </w:p>
        </w:tc>
        <w:tc>
          <w:tcPr>
            <w:tcW w:w="4618" w:type="dxa"/>
          </w:tcPr>
          <w:p w14:paraId="127C5B80" w14:textId="77777777" w:rsidR="00152B35" w:rsidRPr="00152B35" w:rsidRDefault="00152B35" w:rsidP="00152B35">
            <w:pPr>
              <w:rPr>
                <w:b/>
              </w:rPr>
            </w:pPr>
            <w:r w:rsidRPr="00152B35">
              <w:rPr>
                <w:b/>
              </w:rPr>
              <w:t>Học sinh</w:t>
            </w:r>
          </w:p>
        </w:tc>
      </w:tr>
      <w:tr w:rsidR="00152B35" w14:paraId="6B098B06" w14:textId="77777777" w:rsidTr="00152B35">
        <w:tc>
          <w:tcPr>
            <w:tcW w:w="4618" w:type="dxa"/>
          </w:tcPr>
          <w:p w14:paraId="25B9871B" w14:textId="77777777" w:rsidR="00152B35" w:rsidRPr="004F0DD1" w:rsidRDefault="00152B35" w:rsidP="00152B35">
            <w:pPr>
              <w:keepNext/>
              <w:keepLines/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0" w:line="360" w:lineRule="auto"/>
              <w:jc w:val="both"/>
              <w:outlineLvl w:val="7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Tiu83"/>
                <w:rFonts w:ascii="Times New Roman" w:hAnsi="Times New Roman"/>
                <w:sz w:val="28"/>
                <w:szCs w:val="28"/>
              </w:rPr>
              <w:lastRenderedPageBreak/>
              <w:t>Khởi động</w:t>
            </w:r>
          </w:p>
          <w:p w14:paraId="5980E615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Tiu10"/>
                <w:rFonts w:ascii="Times New Roman" w:hAnsi="Times New Roman"/>
                <w:sz w:val="28"/>
                <w:szCs w:val="28"/>
              </w:rPr>
              <w:t>Tổ chức hoạt động tập thể</w:t>
            </w:r>
          </w:p>
          <w:p w14:paraId="41079436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kể cho cả lớp nghe câu chuyện “Cái bình hoa” (Phỏng theo </w:t>
            </w:r>
            <w:r w:rsidRPr="004F0DD1">
              <w:rPr>
                <w:rStyle w:val="Vnbnnidung2Innghing"/>
                <w:rFonts w:ascii="Times New Roman" w:hAnsi="Times New Roman"/>
                <w:sz w:val="28"/>
                <w:szCs w:val="28"/>
              </w:rPr>
              <w:t>Kể chuyện Lê-nin)</w:t>
            </w:r>
          </w:p>
          <w:p w14:paraId="5ACDBAA0" w14:textId="77777777" w:rsidR="00152B35" w:rsidRPr="000661AF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đặt câu hỏi: Qua câu chuyện, em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thấy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cần làm gì khi mắc lỗi?</w:t>
            </w:r>
          </w:p>
          <w:p w14:paraId="217D7241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suy nghĩ, trả lời.</w:t>
            </w:r>
          </w:p>
          <w:p w14:paraId="6494F131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Chúng ta cần biết nhận lỗi khi mắc lỗi. Biết nhận lỗi chứng tỏ mình là người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dũng cảm, trung thực.</w:t>
            </w:r>
          </w:p>
          <w:p w14:paraId="40F5CCE0" w14:textId="77777777" w:rsidR="00152B35" w:rsidRPr="004F0DD1" w:rsidRDefault="00152B35" w:rsidP="00152B35">
            <w:pPr>
              <w:widowControl w:val="0"/>
              <w:numPr>
                <w:ilvl w:val="0"/>
                <w:numId w:val="10"/>
              </w:numPr>
              <w:tabs>
                <w:tab w:val="left" w:pos="42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Tiu15"/>
                <w:rFonts w:ascii="Times New Roman" w:hAnsi="Times New Roman"/>
                <w:sz w:val="28"/>
                <w:szCs w:val="28"/>
              </w:rPr>
              <w:t>Khám phá</w:t>
            </w:r>
          </w:p>
          <w:p w14:paraId="30C192AE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Khám phá vì sao phải biết nhận lỗi</w:t>
            </w:r>
          </w:p>
          <w:p w14:paraId="0D24E6DE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treo ba tranh hoặc chiếu hình để HS quan sát, mời HS kể nội dung các bứ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tranh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và cho biết: Em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đồng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tình với bạn nào? Không đồng tình với bạn nào?</w:t>
            </w:r>
          </w:p>
          <w:p w14:paraId="5BB99B54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Cả lớp lắng nghe, GV khen ngợi HS và nhắc lại nội dung các bức tranh.</w:t>
            </w:r>
          </w:p>
          <w:p w14:paraId="7A88C6B2" w14:textId="77777777" w:rsidR="00152B35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1: Anh trai vô tình giẫm vào chân em gái. Khi thấy em gái khóc vì đau, anh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trai đã xin lỗi và hỏi han em.</w:t>
            </w:r>
          </w:p>
          <w:p w14:paraId="6C3B8B0E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2: Trong lớp học, vào giờ uống sữa, bạn gái vô tình làm đổ sữa vào áo của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bạn ngồi bên cạnh và đã xin lỗi bạn.</w:t>
            </w:r>
          </w:p>
          <w:p w14:paraId="4352839C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+ Tranh 3: Ba bạn nam chơi đá bóng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làm vỡ cửa kính nhà bác hàng xóm nhưng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không xin lỗi, nhận lỗi mà cùng nhau trốn đi nơi khác.</w:t>
            </w:r>
          </w:p>
          <w:p w14:paraId="4F8FC453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mời HS chia sẻ:</w:t>
            </w:r>
          </w:p>
          <w:p w14:paraId="596B7706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Vì sao khi mắc lỗi em cần biết nhận lỗi?</w:t>
            </w:r>
          </w:p>
          <w:p w14:paraId="0AC1F6FA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Sau khi nhận lỗi và sửa lỗi, em cảm thấy như thế nào?</w:t>
            </w:r>
          </w:p>
          <w:p w14:paraId="4E2C8779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khen ngợi các ý kiến của HS, tổng kết:</w:t>
            </w:r>
          </w:p>
          <w:p w14:paraId="1D55FEB5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Khi mắc lỗi, cần thật thà nhận lỗi, xin lỗi giống như bạn trong tranh 1, 2 để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lần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sau mình không mắc phải lỗi sai đó. Chúng ta không nên học theo hành độ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không biết nhận lỗi trong tranh 3.</w:t>
            </w:r>
          </w:p>
          <w:p w14:paraId="07191FC1" w14:textId="77777777" w:rsidR="00152B35" w:rsidRPr="004F0DD1" w:rsidRDefault="00152B35" w:rsidP="00152B35">
            <w:pPr>
              <w:widowControl w:val="0"/>
              <w:numPr>
                <w:ilvl w:val="0"/>
                <w:numId w:val="10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Tiu15"/>
                <w:rFonts w:ascii="Times New Roman" w:hAnsi="Times New Roman"/>
                <w:sz w:val="28"/>
                <w:szCs w:val="28"/>
              </w:rPr>
              <w:t>Luyện tập</w:t>
            </w:r>
          </w:p>
          <w:p w14:paraId="69E3D2DA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1 </w:t>
            </w:r>
            <w:r w:rsidRPr="00EE7E2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Xử lí tình huống</w:t>
            </w:r>
          </w:p>
          <w:p w14:paraId="641CE7AF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cho HS quan sát tranh trong SGK hoặc treo/chiếu tranh lên bảng để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HS đưa ra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phương án xử lí khi mình ở trong mỗi tình huống đó.</w:t>
            </w:r>
          </w:p>
          <w:p w14:paraId="43F11365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Tình huống 1: Trong giờ học vẽ, chẳng may em làm màu vẽ nước dính vào quần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áo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đồng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phục của bạn.</w:t>
            </w:r>
          </w:p>
          <w:p w14:paraId="1281D5F9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+ Tình huống 2: Trong giờ ra chơi, em và các bạn đùa nhau, xô ngã một bạn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và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khiến bạn bị đau.</w:t>
            </w:r>
          </w:p>
          <w:p w14:paraId="19FA617D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42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mời HS phát biểu và khen ngợi HS có cách xử lí đúng. Hoặc GV có thể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cho HS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đóng vai để xử lí tình huống.</w:t>
            </w:r>
          </w:p>
          <w:p w14:paraId="357ABC72" w14:textId="77777777" w:rsidR="00152B35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Biết nhận lỗi khi làm giây màu vẽ nước ra áo bạn; mải chơi, xô ngã làm bạ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bị đau, đã thành thật xin lỗi là cách xử lí đáng khen.</w:t>
            </w:r>
          </w:p>
          <w:p w14:paraId="409C388E" w14:textId="77777777" w:rsidR="00152B35" w:rsidRPr="001A006C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006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Hoạt động 2 Chia sẻ cùng bạn</w:t>
            </w:r>
          </w:p>
          <w:p w14:paraId="443282F1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nêu yêu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cầu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: Em nhớ lại </w:t>
            </w:r>
            <w:r w:rsidRPr="004F0DD1">
              <w:rPr>
                <w:rStyle w:val="Vnbnnidung"/>
                <w:rFonts w:ascii="Times New Roman" w:hAnsi="Times New Roman"/>
                <w:sz w:val="28"/>
                <w:szCs w:val="28"/>
              </w:rPr>
              <w:t xml:space="preserve">và chia sẻ với bạn: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Em đã từng mắc lỗi vớ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i ai chưa? Em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đã làm gì để nhận lỗi và sửa lỗi.</w:t>
            </w:r>
          </w:p>
          <w:p w14:paraId="60D62BD8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tuỳ thuộc vào thời gian của tiết học có thể mời một số HS chia sẻ trước lớp hoặc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các em chia sẻ theo nhóm đôi.</w:t>
            </w:r>
          </w:p>
          <w:p w14:paraId="135CE493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chia sẻ qua thực tế của bản thân.</w:t>
            </w:r>
          </w:p>
          <w:p w14:paraId="6DB98C7A" w14:textId="77777777" w:rsidR="00152B35" w:rsidRPr="001A006C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nhận xét và khen ngợi những câu trả lời trung thực và dặn dò HS cần xin lỗi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chân thành khi mắc lỗi.</w:t>
            </w:r>
          </w:p>
          <w:p w14:paraId="024F238D" w14:textId="77777777" w:rsidR="00152B35" w:rsidRPr="004F0DD1" w:rsidRDefault="00152B35" w:rsidP="00152B35">
            <w:pPr>
              <w:widowControl w:val="0"/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139C2F" w14:textId="77777777" w:rsidR="00152B35" w:rsidRPr="001A006C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06C">
              <w:rPr>
                <w:rStyle w:val="Tiu14"/>
                <w:rFonts w:ascii="Times New Roman" w:hAnsi="Times New Roman"/>
                <w:sz w:val="28"/>
                <w:szCs w:val="28"/>
              </w:rPr>
              <w:t>4. Vận dụng</w:t>
            </w:r>
          </w:p>
          <w:p w14:paraId="585B8740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1 </w:t>
            </w:r>
            <w:r w:rsidRPr="001A006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Đưa ra lời khuyên cho bạn</w:t>
            </w:r>
          </w:p>
          <w:p w14:paraId="4A607A5E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cho HS quan sát tranh mục Vận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dụng trong SGK, chia HS theo nhóm đôi, nêu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rõ yêu cầu: Kể nội dung bức tranh và cho biết: Em có lời khuyên gì cho bạn?</w:t>
            </w:r>
          </w:p>
          <w:p w14:paraId="72433300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mời đại diện một nhóm lên trình bày. Các nhóm khác bổ sung nếu bạn kể nội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dung tranh chưa đủ ý. Các nhóm còn lại đưa ra lời khuyên của nhóm mình.</w:t>
            </w:r>
          </w:p>
          <w:p w14:paraId="17087273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lắng nghe, khen ngợ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i 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S,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nhắc lại nội dung tranh để kết luận.</w:t>
            </w:r>
          </w:p>
          <w:p w14:paraId="3A1B6B89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Khi mắc lỗi, biết nhận lỗi và xin lỗi sẽ được mọi người sẵn sàng tha thứ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, yêu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quý và tin tưởng mình hơn. Không nên đổ lỗi cho người khác.</w:t>
            </w:r>
          </w:p>
          <w:p w14:paraId="48F944BB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2 </w:t>
            </w:r>
            <w:r w:rsidRPr="00D8260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Em cùng các bạn rèn luyện thói quen biết nhận lỗi và sửa lỗi</w:t>
            </w:r>
          </w:p>
          <w:p w14:paraId="1DCE8B3C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đóng vai nhắc nhau biết nhận lỗi và sửa lỗi, HS có thể tưởng tượ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 và đóng vai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theo các tình huống khác nhau.</w:t>
            </w:r>
          </w:p>
          <w:p w14:paraId="17C03359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Ngoài ra, GV có thể lấy một vài tình huống cụ thể để giúp HS có ý thức dũng cả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nhận lỗi khi mắc lỗi. Ví dụ: đánh vỡ cốc hoặc bát khi ở nhà, làm rách vở, gãy thướ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hỏng bút của bạn khi ở lớp,...</w:t>
            </w:r>
          </w:p>
          <w:p w14:paraId="437E99CD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GV hướng dẫn HS cách xin lỗi:</w:t>
            </w:r>
          </w:p>
          <w:p w14:paraId="6ADF175A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+ Với người lớn cần khoanh tay, cúi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đầu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, xưng hô lễ phép, nhin thẳng vào người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mình xin lỗi.</w:t>
            </w:r>
          </w:p>
          <w:p w14:paraId="0B8FB549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Với bạn bè, có thể nắm tay, nhìn vào bạn thành thật xin lỗi.</w:t>
            </w:r>
          </w:p>
          <w:p w14:paraId="232A600D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Để trở thành người biết cư xử lịch sự, em cần biết nhận lỗi và dũng cảm sử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lỗi, có như vậy em sẽ nhận được sự tha thứ khi em mắc lỗi.</w:t>
            </w:r>
          </w:p>
          <w:p w14:paraId="2BB3A4D8" w14:textId="77777777" w:rsidR="00152B35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Thông điệp</w:t>
            </w:r>
            <w:r>
              <w:rPr>
                <w:rStyle w:val="VnbnnidungInnghing"/>
                <w:rFonts w:ascii="Times New Roman" w:hAnsi="Times New Roman"/>
                <w:sz w:val="28"/>
                <w:szCs w:val="28"/>
              </w:rPr>
              <w:t>:</w:t>
            </w:r>
            <w:r w:rsidRPr="004F0DD1">
              <w:rPr>
                <w:rStyle w:val="Vnbnnidung"/>
                <w:rFonts w:ascii="Times New Roman" w:hAnsi="Times New Roman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chiếu/viết thông điệp lên bảng (HS quan sát trên bảng hoặ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nhìn vào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SGK), đọc.</w:t>
            </w:r>
          </w:p>
          <w:p w14:paraId="6994F1C4" w14:textId="77777777" w:rsidR="00152B35" w:rsidRDefault="00152B35" w:rsidP="00152B35"/>
        </w:tc>
        <w:tc>
          <w:tcPr>
            <w:tcW w:w="4618" w:type="dxa"/>
          </w:tcPr>
          <w:p w14:paraId="6033A526" w14:textId="77777777" w:rsidR="00152B35" w:rsidRDefault="00152B35" w:rsidP="00152B35">
            <w:pPr>
              <w:pStyle w:val="NormalWeb"/>
              <w:numPr>
                <w:ilvl w:val="0"/>
                <w:numId w:val="9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8538BA1" w14:textId="77777777" w:rsidR="00152B35" w:rsidRDefault="00152B35" w:rsidP="00152B35">
            <w:pPr>
              <w:pStyle w:val="NormalWeb"/>
              <w:numPr>
                <w:ilvl w:val="0"/>
                <w:numId w:val="9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8207DBF" w14:textId="77777777" w:rsidR="00152B35" w:rsidRDefault="00152B35" w:rsidP="00152B35">
            <w:pPr>
              <w:pStyle w:val="NormalWeb"/>
              <w:numPr>
                <w:ilvl w:val="0"/>
                <w:numId w:val="9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184F58F" w14:textId="77777777" w:rsidR="00152B35" w:rsidRPr="00973937" w:rsidRDefault="00152B35" w:rsidP="00152B35">
            <w:pPr>
              <w:pStyle w:val="NormalWeb"/>
              <w:numPr>
                <w:ilvl w:val="0"/>
                <w:numId w:val="9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HS nghe </w:t>
            </w:r>
          </w:p>
          <w:p w14:paraId="34CD3B74" w14:textId="77777777" w:rsidR="00152B35" w:rsidRPr="00371301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trả lời</w:t>
            </w:r>
          </w:p>
          <w:p w14:paraId="406E9613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D8034EF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A7BB373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26A04215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D13EA68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30147C43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CEFE026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quan sát tranh </w:t>
            </w:r>
          </w:p>
          <w:p w14:paraId="3976C20F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BFF9264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369FD11C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HS</w:t>
            </w:r>
            <w:r>
              <w:rPr>
                <w:sz w:val="26"/>
                <w:szCs w:val="26"/>
                <w:lang w:val="vi-VN"/>
              </w:rPr>
              <w:t xml:space="preserve"> trả lời</w:t>
            </w:r>
          </w:p>
          <w:p w14:paraId="2C25DD4A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3A7299D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EF43BAE" w14:textId="77777777" w:rsidR="00152B35" w:rsidRPr="00371301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AA285A2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lắng nghe,</w:t>
            </w:r>
            <w:r>
              <w:rPr>
                <w:sz w:val="26"/>
                <w:szCs w:val="26"/>
                <w:lang w:val="vi-VN"/>
              </w:rPr>
              <w:t xml:space="preserve"> bổ</w:t>
            </w:r>
            <w:r>
              <w:rPr>
                <w:sz w:val="26"/>
                <w:szCs w:val="26"/>
              </w:rPr>
              <w:t xml:space="preserve"> sung ý kiến cho bạn vừa trình bày.</w:t>
            </w:r>
          </w:p>
          <w:p w14:paraId="47ED88C5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7EA4BD36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0FBC40B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259CA48D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56184CD" w14:textId="77777777" w:rsidR="00152B35" w:rsidRPr="00973937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lastRenderedPageBreak/>
              <w:t> </w:t>
            </w: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09305C35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Học sinh trả lời</w:t>
            </w:r>
          </w:p>
          <w:p w14:paraId="1F4E056B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F329B23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tự liên hệ bản thân kể ra.</w:t>
            </w:r>
          </w:p>
          <w:p w14:paraId="23764936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BE358A3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2BCC2BA6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52B34F41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lắng nghe.</w:t>
            </w:r>
          </w:p>
          <w:p w14:paraId="43F4432F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CC2425C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3788690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1CEEC33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A48289C" w14:textId="77777777" w:rsidR="00152B35" w:rsidRDefault="00152B35" w:rsidP="00152B35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HS quan sát</w:t>
            </w:r>
          </w:p>
          <w:p w14:paraId="4D4AB878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693BE97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D038F62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chọn</w:t>
            </w:r>
          </w:p>
          <w:p w14:paraId="7CA064FC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04F1534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4ED36E4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B5FC235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3AA7559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D64A82E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994C62C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5B83818A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F0D7933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2EF9337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BEF57DB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80A5337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F27129D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901DC43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chia sẻ</w:t>
            </w:r>
          </w:p>
          <w:p w14:paraId="076BDE45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03AAE12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634BA6F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FE1229E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AF9EF9F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nêu</w:t>
            </w:r>
          </w:p>
          <w:p w14:paraId="416A9A00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1A2D9C7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F8970B9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66B64358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9427483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57CB4DD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thảo luận và nêu</w:t>
            </w:r>
          </w:p>
          <w:p w14:paraId="1C332BB9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2211CD7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7B5C4CA1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1EF4A551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2A76CC66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2A8C32D5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5F86DDAF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53F36747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3BCDED6E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661A583F" w14:textId="77777777" w:rsidR="00152B35" w:rsidRDefault="00152B35" w:rsidP="00152B35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  <w:r>
              <w:rPr>
                <w:lang w:val="vi-VN"/>
              </w:rPr>
              <w:t>HS nêu</w:t>
            </w:r>
          </w:p>
          <w:p w14:paraId="1BB84713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078B63BF" w14:textId="77777777" w:rsidR="00152B35" w:rsidRPr="003D684B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</w:p>
          <w:p w14:paraId="097E4093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120BD57B" w14:textId="77777777" w:rsidR="00152B35" w:rsidRDefault="00152B35" w:rsidP="00152B35"/>
        </w:tc>
      </w:tr>
    </w:tbl>
    <w:p w14:paraId="6FE3215C" w14:textId="77777777" w:rsidR="00152B35" w:rsidRDefault="00152B35"/>
    <w:p w14:paraId="4F31F7C2" w14:textId="77777777" w:rsidR="00152B35" w:rsidRPr="004F0DD1" w:rsidRDefault="00152B35" w:rsidP="00152B35">
      <w:pPr>
        <w:keepNext/>
        <w:keepLine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Tiu1"/>
          <w:rFonts w:ascii="Times New Roman" w:hAnsi="Times New Roman"/>
          <w:sz w:val="28"/>
          <w:szCs w:val="28"/>
        </w:rPr>
        <w:t>CHỦ ĐỀ 8:</w:t>
      </w:r>
      <w:r w:rsidRPr="004F0DD1">
        <w:rPr>
          <w:rStyle w:val="Tiu1"/>
          <w:rFonts w:ascii="Times New Roman" w:hAnsi="Times New Roman"/>
          <w:sz w:val="28"/>
          <w:szCs w:val="28"/>
        </w:rPr>
        <w:t xml:space="preserve"> PHÒNG, TRÁNH TAI NẠ</w:t>
      </w:r>
      <w:r>
        <w:rPr>
          <w:rStyle w:val="Tiu1"/>
          <w:rFonts w:ascii="Times New Roman" w:hAnsi="Times New Roman"/>
          <w:sz w:val="28"/>
          <w:szCs w:val="28"/>
        </w:rPr>
        <w:t>N THƯƠ</w:t>
      </w:r>
      <w:r w:rsidRPr="004F0DD1">
        <w:rPr>
          <w:rStyle w:val="Tiu1"/>
          <w:rFonts w:ascii="Times New Roman" w:hAnsi="Times New Roman"/>
          <w:sz w:val="28"/>
          <w:szCs w:val="28"/>
        </w:rPr>
        <w:t>NG TÍCH</w:t>
      </w:r>
    </w:p>
    <w:p w14:paraId="4AFA9DF3" w14:textId="77777777" w:rsidR="00152B35" w:rsidRPr="004F0DD1" w:rsidRDefault="00152B35" w:rsidP="00152B35">
      <w:pPr>
        <w:keepNext/>
        <w:keepLine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82600">
        <w:rPr>
          <w:rStyle w:val="Tiu52JasmineUPC"/>
          <w:rFonts w:ascii="Times New Roman" w:hAnsi="Times New Roman" w:cs="Times New Roman"/>
          <w:sz w:val="28"/>
          <w:szCs w:val="28"/>
        </w:rPr>
        <w:t>BÀI 24</w:t>
      </w:r>
      <w:r w:rsidRPr="004F0DD1">
        <w:rPr>
          <w:rStyle w:val="Tiu3"/>
          <w:rFonts w:ascii="Times New Roman" w:hAnsi="Times New Roman"/>
          <w:sz w:val="28"/>
          <w:szCs w:val="28"/>
        </w:rPr>
        <w:t xml:space="preserve"> PHÒNG, TRÁNH TAI NẠN GIAO THÔNG</w:t>
      </w:r>
    </w:p>
    <w:p w14:paraId="0B8A5044" w14:textId="77777777" w:rsidR="00152B35" w:rsidRPr="00D82600" w:rsidRDefault="00152B35" w:rsidP="00152B35">
      <w:pPr>
        <w:keepNext/>
        <w:keepLine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600">
        <w:rPr>
          <w:rStyle w:val="Tiu84"/>
          <w:rFonts w:ascii="Times New Roman" w:hAnsi="Times New Roman"/>
          <w:sz w:val="28"/>
          <w:szCs w:val="28"/>
        </w:rPr>
        <w:t>I MỤC TIÊU</w:t>
      </w:r>
    </w:p>
    <w:p w14:paraId="54360423" w14:textId="77777777" w:rsidR="00152B35" w:rsidRPr="004F0DD1" w:rsidRDefault="00152B35" w:rsidP="00152B35">
      <w:pPr>
        <w:pStyle w:val="Vnbnnidung6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0DD1">
        <w:rPr>
          <w:rFonts w:ascii="Times New Roman" w:hAnsi="Times New Roman" w:cs="Times New Roman"/>
          <w:color w:val="000000"/>
          <w:sz w:val="28"/>
          <w:szCs w:val="28"/>
          <w:lang w:val="vi-VN"/>
        </w:rPr>
        <w:t>Sau bài học này, HS sẽ:</w:t>
      </w:r>
    </w:p>
    <w:p w14:paraId="37499ED6" w14:textId="77777777" w:rsidR="00152B35" w:rsidRPr="004F0DD1" w:rsidRDefault="00152B35" w:rsidP="00152B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2600">
        <w:rPr>
          <w:rStyle w:val="Vnbnnidung2Innghing"/>
          <w:rFonts w:ascii="Times New Roman" w:hAnsi="Times New Roman"/>
          <w:sz w:val="28"/>
          <w:szCs w:val="28"/>
        </w:rPr>
        <w:t xml:space="preserve">- </w:t>
      </w: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Nêu được các tình huống nguy hiểm dẫn tới tai nạn giao thông.</w:t>
      </w:r>
    </w:p>
    <w:p w14:paraId="1E5F55B4" w14:textId="77777777" w:rsidR="00152B35" w:rsidRPr="004F0DD1" w:rsidRDefault="00152B35" w:rsidP="00152B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 xml:space="preserve">Nhận biết được nguyên nhân và hậu quả của </w:t>
      </w:r>
      <w:proofErr w:type="gramStart"/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tai</w:t>
      </w:r>
      <w:proofErr w:type="gramEnd"/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 xml:space="preserve"> nạn giao thông.</w:t>
      </w:r>
    </w:p>
    <w:p w14:paraId="4A67ABB0" w14:textId="77777777" w:rsidR="00152B35" w:rsidRPr="004F0DD1" w:rsidRDefault="00152B35" w:rsidP="00152B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 xml:space="preserve">Thực hiện được một số cách đơn giản và phù hợp để phòng, tránh </w:t>
      </w:r>
      <w:proofErr w:type="gramStart"/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tai</w:t>
      </w:r>
      <w:proofErr w:type="gramEnd"/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 xml:space="preserve"> nạn giao thông.</w:t>
      </w:r>
    </w:p>
    <w:p w14:paraId="06325BDA" w14:textId="77777777" w:rsidR="00152B35" w:rsidRPr="004F0DD1" w:rsidRDefault="00152B35" w:rsidP="00152B35">
      <w:pPr>
        <w:keepNext/>
        <w:keepLine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B4D74">
        <w:rPr>
          <w:rStyle w:val="Vnbnnidung3Tahoma"/>
          <w:rFonts w:ascii="Times New Roman" w:hAnsi="Times New Roman" w:cs="Times New Roman"/>
          <w:sz w:val="28"/>
          <w:szCs w:val="28"/>
          <w:lang w:val="en-US"/>
        </w:rPr>
        <w:t>III.</w:t>
      </w:r>
      <w:r w:rsidRPr="004F0DD1">
        <w:rPr>
          <w:rStyle w:val="Tiu52"/>
          <w:rFonts w:ascii="Times New Roman" w:hAnsi="Times New Roman" w:cs="Times New Roman"/>
        </w:rPr>
        <w:t>CHUẨN BỊ</w:t>
      </w:r>
    </w:p>
    <w:p w14:paraId="54FA76A9" w14:textId="77777777" w:rsidR="00152B35" w:rsidRPr="004F0DD1" w:rsidRDefault="00152B35" w:rsidP="00152B35">
      <w:pPr>
        <w:widowControl w:val="0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SGK, SGV, Vở bài tập Đạo đức 1;</w:t>
      </w:r>
    </w:p>
    <w:p w14:paraId="27A721A4" w14:textId="77777777" w:rsidR="00152B35" w:rsidRPr="004F0DD1" w:rsidRDefault="00152B35" w:rsidP="00152B35">
      <w:pPr>
        <w:widowControl w:val="0"/>
        <w:tabs>
          <w:tab w:val="left" w:pos="39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Tranh ảnh, truyện, hình dán mặt cười - mặt mếu, bài thơ, trò chơi, âm nhạc (bài hát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“Đường em đi” - sáng tác: Ngô Quốc Tính)</w:t>
      </w:r>
      <w:proofErr w:type="gramStart"/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,...</w:t>
      </w:r>
      <w:proofErr w:type="gramEnd"/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 xml:space="preserve"> gắn với bài học “Phòng, tránh tai nạ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n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giao thông”;</w:t>
      </w:r>
    </w:p>
    <w:p w14:paraId="51C247CD" w14:textId="77777777" w:rsidR="00152B35" w:rsidRPr="00BB4D74" w:rsidRDefault="00152B35" w:rsidP="00152B35">
      <w:pPr>
        <w:widowControl w:val="0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lastRenderedPageBreak/>
        <w:t>Máy tính, máy chiếu projector, bài giảng powerpoint,... (nếu có điều kiện).</w:t>
      </w:r>
    </w:p>
    <w:p w14:paraId="2549584B" w14:textId="77777777" w:rsidR="00152B35" w:rsidRDefault="00152B35" w:rsidP="00152B35">
      <w:pPr>
        <w:pStyle w:val="NormalWeb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>III. TỔ CHỨC HOẠT ĐỘNG DẠY HỌC</w:t>
      </w:r>
    </w:p>
    <w:p w14:paraId="09CD0067" w14:textId="77777777" w:rsidR="00152B35" w:rsidRDefault="00152B35" w:rsidP="00152B35">
      <w:pPr>
        <w:pStyle w:val="NormalWeb"/>
        <w:spacing w:beforeLines="50" w:before="120" w:beforeAutospacing="0" w:afterLines="50" w:after="120" w:afterAutospacing="0" w:line="360" w:lineRule="auto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TIẾT 1</w:t>
      </w:r>
    </w:p>
    <w:p w14:paraId="4B8004FE" w14:textId="77777777" w:rsidR="00152B35" w:rsidRDefault="00152B35"/>
    <w:p w14:paraId="68275FFC" w14:textId="77777777" w:rsidR="00152B35" w:rsidRDefault="00152B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8"/>
        <w:gridCol w:w="4618"/>
      </w:tblGrid>
      <w:tr w:rsidR="00152B35" w:rsidRPr="00152B35" w14:paraId="35983F57" w14:textId="77777777" w:rsidTr="00152B35">
        <w:tc>
          <w:tcPr>
            <w:tcW w:w="4618" w:type="dxa"/>
          </w:tcPr>
          <w:p w14:paraId="3CEF9890" w14:textId="77777777" w:rsidR="00152B35" w:rsidRPr="00152B35" w:rsidRDefault="00152B35" w:rsidP="00152B35">
            <w:pPr>
              <w:rPr>
                <w:b/>
              </w:rPr>
            </w:pPr>
            <w:r w:rsidRPr="00152B35">
              <w:rPr>
                <w:b/>
              </w:rPr>
              <w:t>Giáo viên</w:t>
            </w:r>
          </w:p>
        </w:tc>
        <w:tc>
          <w:tcPr>
            <w:tcW w:w="4618" w:type="dxa"/>
          </w:tcPr>
          <w:p w14:paraId="4EBCA1CE" w14:textId="77777777" w:rsidR="00152B35" w:rsidRPr="00152B35" w:rsidRDefault="00152B35" w:rsidP="00152B35">
            <w:pPr>
              <w:rPr>
                <w:b/>
              </w:rPr>
            </w:pPr>
            <w:r w:rsidRPr="00152B35">
              <w:rPr>
                <w:b/>
              </w:rPr>
              <w:t>Học sinh</w:t>
            </w:r>
          </w:p>
        </w:tc>
      </w:tr>
      <w:tr w:rsidR="00152B35" w14:paraId="4F20DA23" w14:textId="77777777" w:rsidTr="00152B35">
        <w:tc>
          <w:tcPr>
            <w:tcW w:w="4618" w:type="dxa"/>
          </w:tcPr>
          <w:p w14:paraId="6A117221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8"/>
                <w:rFonts w:ascii="Times New Roman" w:hAnsi="Times New Roman" w:cs="Times New Roman"/>
                <w:sz w:val="28"/>
                <w:szCs w:val="28"/>
              </w:rPr>
              <w:t>I.Khởiđộng</w:t>
            </w:r>
          </w:p>
          <w:p w14:paraId="3A544A22" w14:textId="77777777" w:rsidR="00152B35" w:rsidRPr="001D1282" w:rsidRDefault="00152B35" w:rsidP="00152B35">
            <w:pPr>
              <w:keepNext/>
              <w:keepLines/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D128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Tổ</w:t>
            </w:r>
            <w:r w:rsidRPr="001D128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 xml:space="preserve"> chức </w:t>
            </w:r>
            <w:r w:rsidRPr="001D1282">
              <w:rPr>
                <w:rStyle w:val="Tiu7"/>
                <w:rFonts w:ascii="Times New Roman" w:hAnsi="Times New Roman"/>
                <w:b/>
                <w:sz w:val="28"/>
                <w:szCs w:val="28"/>
              </w:rPr>
              <w:t>hoạt động tập thể -hát bài "Đường em đi"</w:t>
            </w:r>
          </w:p>
          <w:p w14:paraId="4EACD4A4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tổ chức cho HS hát bài “Đường em đi”.</w:t>
            </w:r>
          </w:p>
          <w:p w14:paraId="57666CB2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đặt câu hỏi: Bạn nhỏ trong bài hát đã phòng, tránh tai nạn giao thông bằng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cách nào?</w:t>
            </w:r>
          </w:p>
          <w:p w14:paraId="0F64CFB2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suy nghĩ, trả lời.</w:t>
            </w:r>
          </w:p>
          <w:p w14:paraId="298089C7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282">
              <w:rPr>
                <w:rFonts w:ascii="Times New Roman" w:hAnsi="Times New Roman"/>
                <w:i/>
                <w:color w:val="000000"/>
                <w:sz w:val="28"/>
                <w:szCs w:val="28"/>
                <w:lang w:val="vi-VN"/>
              </w:rPr>
              <w:t>Kế</w:t>
            </w:r>
            <w:r w:rsidRPr="001D128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t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4F0DD1">
              <w:rPr>
                <w:rStyle w:val="Vnbnnidung2Innghing"/>
                <w:rFonts w:ascii="Times New Roman" w:hAnsi="Times New Roman"/>
                <w:sz w:val="28"/>
                <w:szCs w:val="28"/>
              </w:rPr>
              <w:t>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Bạn nhỏ đã biết đi đường phía bên tay phải, không đi phía bên trái để phòng,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tránh tai nạn giao thông.</w:t>
            </w:r>
          </w:p>
          <w:p w14:paraId="43324DEA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9"/>
                <w:rFonts w:ascii="Times New Roman" w:hAnsi="Times New Roman"/>
                <w:sz w:val="28"/>
                <w:szCs w:val="28"/>
              </w:rPr>
              <w:t>2.</w:t>
            </w:r>
            <w:r w:rsidRPr="004F0DD1">
              <w:rPr>
                <w:rStyle w:val="Vnbnnidung9"/>
                <w:rFonts w:ascii="Times New Roman" w:hAnsi="Times New Roman"/>
                <w:sz w:val="28"/>
                <w:szCs w:val="28"/>
              </w:rPr>
              <w:t>Khám phá</w:t>
            </w:r>
          </w:p>
          <w:p w14:paraId="7BE3F3CE" w14:textId="77777777" w:rsidR="00152B35" w:rsidRPr="004F0DD1" w:rsidRDefault="00152B35" w:rsidP="00152B35">
            <w:pPr>
              <w:keepNext/>
              <w:keepLine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3Tahoma"/>
                <w:rFonts w:ascii="Times New Roman" w:hAnsi="Times New Roman" w:cs="Times New Roman"/>
                <w:sz w:val="28"/>
                <w:szCs w:val="28"/>
                <w:lang w:val="en-US"/>
              </w:rPr>
              <w:t>Hoạt động</w:t>
            </w: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Pr="001D1282">
              <w:rPr>
                <w:rStyle w:val="Tiu7"/>
                <w:rFonts w:ascii="Times New Roman" w:hAnsi="Times New Roman"/>
                <w:b/>
                <w:sz w:val="28"/>
                <w:szCs w:val="28"/>
              </w:rPr>
              <w:t>Nhận diện tình huống nguy hiểm có thể dẫn tới tai nạn giao thông</w:t>
            </w:r>
          </w:p>
          <w:p w14:paraId="730D11F4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2Innghing"/>
                <w:rFonts w:ascii="Times New Roman" w:hAnsi="Times New Roman"/>
                <w:sz w:val="28"/>
                <w:szCs w:val="28"/>
              </w:rPr>
              <w:t xml:space="preserve">-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chiếu hình hoặc treo tranh (đ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ầ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u mục Khám phá) lên bảng để HS quan sát hoặc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yêu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cầu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HS quan sát tranh trong SGK.</w:t>
            </w:r>
          </w:p>
          <w:p w14:paraId="5776C20A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nêu yêu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cầu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:</w:t>
            </w:r>
          </w:p>
          <w:p w14:paraId="01FED1FA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+ Em hãy kể lại những tình huống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trong tranh.</w:t>
            </w:r>
          </w:p>
          <w:p w14:paraId="27CA1D38" w14:textId="77777777" w:rsidR="00152B35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Những tình huống đó có thể dẫn tới hậu quả gì?</w:t>
            </w:r>
          </w:p>
          <w:p w14:paraId="0FCFA612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thảo luận theo cặp.</w:t>
            </w:r>
          </w:p>
          <w:p w14:paraId="2C22B7EA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mời một đến hai HS phát biểu, các HS khác lắng nghe và bổ sung ý kiến.</w:t>
            </w:r>
          </w:p>
          <w:p w14:paraId="4AF64866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Đá bóng ở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l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ề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đường, sang đường khi đèn dành cho người đi bộ màu đỏ, đi bộ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giữa lòng đường, đùa nghịch khi đi xe máy và không đội mũ bảo hiểm có thể dẫn đế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tai nạn giao thông.</w:t>
            </w:r>
          </w:p>
          <w:p w14:paraId="65445A54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2 </w:t>
            </w:r>
            <w:r w:rsidRPr="001D128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Lựa chọn hành động để phòng</w:t>
            </w:r>
            <w:r w:rsidRPr="001D1282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D1282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tránh tai nạn giao thông</w:t>
            </w:r>
          </w:p>
          <w:p w14:paraId="0A4A2A3A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chiếu hoặc treo tranh (cuối mục Khám phá) lên bảng, yêu cầu HS quan sát.</w:t>
            </w:r>
          </w:p>
          <w:p w14:paraId="5A42A126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giới thiệu về nội dung của từng bức tranh.</w:t>
            </w:r>
          </w:p>
          <w:p w14:paraId="492D23D8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1: Các bạn dừng lại bên đường khi đèn dành cho người đi bộ màu đỏ mặc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dù không có xe ở gần.</w:t>
            </w:r>
          </w:p>
          <w:p w14:paraId="63C4E4AB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2: Các bạn dắt nhau đi trên vạch kẻ dành cho người đi bộ qua đường lúc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đèn dành cho người đi bộ bật màu xanh.</w:t>
            </w:r>
          </w:p>
          <w:p w14:paraId="13854DBD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+ Tranh 3: Các bạn chơi bóng đá ở khu vui chơi trong sân trường có rào chắn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với đường.</w:t>
            </w:r>
          </w:p>
          <w:p w14:paraId="7C04086C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4: Bạn đi sát lể đường bên phải.</w:t>
            </w:r>
          </w:p>
          <w:p w14:paraId="41C4235A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chia HS thành bốn nhóm, giao nhiệm vụ cho các nhóm, yêu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cầu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mỗi nhóm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quan sát, thảo luận những câu hỏi sau:</w:t>
            </w:r>
          </w:p>
          <w:p w14:paraId="1C8D00F3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Các bạn nhỏ trong tranh đã có hành động gì để phòng, tránh tai nạn giao thông?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+ Em sẽ làm gì để phòng, tránh tai nạn giao thông?</w:t>
            </w:r>
          </w:p>
          <w:p w14:paraId="686A282A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" w:name="bookmark27"/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mời đại diện nhóm lên bảng trả lời.</w:t>
            </w:r>
            <w:bookmarkEnd w:id="4"/>
          </w:p>
          <w:p w14:paraId="4B93D4CF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Để phòng, tránh tai nạn giao thông, chúng ta cần: tuân thủ tín hiệu đèn giao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thông, đi đúng phần đường, tuân thủ các nguyên tắc an toàn như đội mũ bảo hiể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m, vui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chơi ở khu vực an toàn,...</w:t>
            </w:r>
          </w:p>
          <w:p w14:paraId="0157E537" w14:textId="77777777" w:rsidR="00152B35" w:rsidRPr="00A14476" w:rsidRDefault="00152B35" w:rsidP="00152B35">
            <w:pPr>
              <w:widowControl w:val="0"/>
              <w:numPr>
                <w:ilvl w:val="0"/>
                <w:numId w:val="11"/>
              </w:numPr>
              <w:tabs>
                <w:tab w:val="left" w:pos="20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476">
              <w:rPr>
                <w:rStyle w:val="Tiu13"/>
                <w:rFonts w:ascii="Times New Roman" w:hAnsi="Times New Roman"/>
                <w:sz w:val="28"/>
                <w:szCs w:val="28"/>
              </w:rPr>
              <w:t>Luyện tập</w:t>
            </w:r>
          </w:p>
          <w:p w14:paraId="2401248E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1 </w:t>
            </w:r>
            <w:r w:rsidRPr="00A14476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Xác định hành vi an toàn và hành vi không an toàn</w:t>
            </w:r>
          </w:p>
          <w:p w14:paraId="5AE4308E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chiếu hoặc treo tranh mục Luyện tập lên bảng, HS quan sát trên bảng hoặc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trong SGK. Sau đó, chia HS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thành các nhóm và giao nhiệm vụ cho mỗi nhóm: Hãy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quan sát các bức tranh, thảo luận và lựa chọn hành vi an toàn, hành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vi không an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toàn và giải thích vì sao.</w:t>
            </w:r>
          </w:p>
          <w:p w14:paraId="7F279C2C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thảo luận, cử đại diện nhóm lên bảng, dán sticker mặt cườ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i vào hành vi an toàn,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sticker mặt mếu vào hành vi không an toàn. HS có thể dùng thẻ học tập hoặ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dùng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bút chì đánh dấu vào tranh, sau đó giải thích cho sự lựa chọn của mình.</w:t>
            </w:r>
          </w:p>
          <w:p w14:paraId="2D9F51C0" w14:textId="77777777" w:rsidR="00152B35" w:rsidRPr="00E04F10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gọi các HS khác nhận xét, bổ sung và sau đó đưa ra kết luận.</w:t>
            </w:r>
          </w:p>
          <w:p w14:paraId="540FFFB3" w14:textId="77777777" w:rsidR="00152B35" w:rsidRPr="004F0DD1" w:rsidRDefault="00152B35" w:rsidP="00152B35">
            <w:pPr>
              <w:pStyle w:val="Vnbnnidung100"/>
              <w:shd w:val="clear" w:color="auto" w:fill="auto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</w:t>
            </w:r>
            <w:r w:rsidRPr="004F0DD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luận:</w:t>
            </w:r>
          </w:p>
          <w:p w14:paraId="04D164C6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Hành vi </w:t>
            </w:r>
            <w:proofErr w:type="gramStart"/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an</w:t>
            </w:r>
            <w:proofErr w:type="gramEnd"/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toàn: 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ồ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i ngay ngắn, bám vào mẹ khi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ngồi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sau xe máy (tranh 1); thắ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 dây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an toàn khi ngôi xe ô tô (tranh 2); đi bộ trên vỉa hè (tranh 4); đi đúng phần đườ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có vạch kẻ khi sang đường (tranh 5).</w:t>
            </w:r>
          </w:p>
          <w:p w14:paraId="7013C53C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Hành vi không an toàn: chơi đùa, chạy nhảy dưới lòng đường (tranh 3).</w:t>
            </w:r>
          </w:p>
          <w:p w14:paraId="41828FAC" w14:textId="77777777" w:rsidR="00152B35" w:rsidRPr="00FE7EDD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Tiu52135pt"/>
                <w:rFonts w:ascii="Times New Roman" w:hAnsi="Times New Roman"/>
                <w:sz w:val="28"/>
                <w:szCs w:val="28"/>
              </w:rPr>
              <w:t xml:space="preserve">Hoạt động 2 </w:t>
            </w:r>
            <w:r w:rsidRPr="00FE7EDD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Chia sẻ cùng bạn</w:t>
            </w:r>
          </w:p>
          <w:p w14:paraId="48CEA382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nêu yêu 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ầ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u: Em đã làm gì để phòng, tránh tai nạn giao thông? Hãy chia sẻ cùng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các bạn.</w:t>
            </w:r>
          </w:p>
          <w:p w14:paraId="3A638CE4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46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tuỳ thuộc vào thời gian của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tiết học có thể mời một số HS chia sẻ trước lớp hoặc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Style w:val="Vnbnnidung2"/>
                <w:rFonts w:ascii="Times New Roman" w:hAnsi="Times New Roman"/>
                <w:sz w:val="28"/>
                <w:szCs w:val="28"/>
              </w:rPr>
              <w:t>các em chia sẻ theo nhóm đôi.</w:t>
            </w:r>
          </w:p>
          <w:p w14:paraId="1820D86E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chia sẻ qua thực tế của bản thân.</w:t>
            </w:r>
          </w:p>
          <w:p w14:paraId="3F1BA005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nhận xét và khen ngợi các bạn đã biết phòng, tránh tai nạn giao thông.</w:t>
            </w:r>
          </w:p>
          <w:p w14:paraId="21D6B22A" w14:textId="77777777" w:rsidR="00152B35" w:rsidRPr="00FE7EDD" w:rsidRDefault="00152B35" w:rsidP="00152B35">
            <w:pPr>
              <w:keepNext/>
              <w:keepLine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7EDD">
              <w:rPr>
                <w:rStyle w:val="Vnbnnidung2Tahoma"/>
                <w:rFonts w:ascii="Times New Roman" w:hAnsi="Times New Roman"/>
                <w:sz w:val="28"/>
                <w:szCs w:val="28"/>
              </w:rPr>
              <w:t>4</w:t>
            </w:r>
            <w:r w:rsidRPr="00FE7EDD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E7EDD">
              <w:rPr>
                <w:rStyle w:val="Tiu85"/>
                <w:rFonts w:ascii="Times New Roman" w:hAnsi="Times New Roman"/>
              </w:rPr>
              <w:t>Vận dụng</w:t>
            </w:r>
          </w:p>
          <w:p w14:paraId="447DC0A3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1 </w:t>
            </w:r>
            <w:r w:rsidRPr="00FE7EDD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Đưa ra lời khuyên cho bạn</w:t>
            </w:r>
          </w:p>
          <w:p w14:paraId="2753FCB7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yêu cầu HS quan sát tranh trong SGK, thảo luận theo nhóm. Mỗi nhóm sẽ cử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một bạn đại diện lên bảng và đưa ra những lời nhắc nhở các hành động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cần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thực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hiện để phòng, tránh tai nạn giao thông.</w:t>
            </w:r>
          </w:p>
          <w:p w14:paraId="5C12C79A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giới thiệu tranh tình huống:</w:t>
            </w:r>
          </w:p>
          <w:p w14:paraId="578057F4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1: Bạn trèo qua dải phân cách để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v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ề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nhà nhanh hơn.</w:t>
            </w:r>
          </w:p>
          <w:p w14:paraId="71BB12E4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2: Các bạn thả diều ở đường tàu.</w:t>
            </w:r>
          </w:p>
          <w:p w14:paraId="30D09A35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đặt câu hỏi: “Em sẽ khuyến bạn điều gì?”</w:t>
            </w:r>
          </w:p>
          <w:p w14:paraId="4DB8B3F3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gợi ý HS đưa ra những câu trả lời khác nhau:</w:t>
            </w:r>
          </w:p>
          <w:p w14:paraId="41DC632B" w14:textId="77777777" w:rsidR="00152B35" w:rsidRPr="004F0DD1" w:rsidRDefault="00152B35" w:rsidP="00152B35">
            <w:pPr>
              <w:widowControl w:val="0"/>
              <w:tabs>
                <w:tab w:val="left" w:pos="46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Tranh 1: + Bạn ơi, xuống đi nguy hiểm lắm!</w:t>
            </w:r>
          </w:p>
          <w:p w14:paraId="3ED5460F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Bạn nên đi đúng phần đường dành cho người đi bộ.</w:t>
            </w:r>
          </w:p>
          <w:p w14:paraId="16ED7456" w14:textId="77777777" w:rsidR="00152B35" w:rsidRPr="004F0DD1" w:rsidRDefault="00152B35" w:rsidP="00152B35">
            <w:pPr>
              <w:widowControl w:val="0"/>
              <w:tabs>
                <w:tab w:val="left" w:pos="468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Tranh 2: + Các bạn không nên chơi ở đây, nguy hiểm lắm!</w:t>
            </w:r>
          </w:p>
          <w:p w14:paraId="2E94B447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Các bạn qua bãi cỏ (khu vui chơi) thả diều cho an toàn.</w:t>
            </w:r>
          </w:p>
          <w:p w14:paraId="19D4C1A4" w14:textId="77777777" w:rsidR="00152B35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yêu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Cầu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lớp lắng nghe và bình chọn những lời khuy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ê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 hay, đúng.</w:t>
            </w:r>
          </w:p>
          <w:p w14:paraId="12156CC0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19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Kết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Style w:val="Vnbnnidung2Innghing"/>
                <w:rFonts w:ascii="Times New Roman" w:hAnsi="Times New Roman"/>
                <w:sz w:val="28"/>
                <w:szCs w:val="28"/>
              </w:rPr>
              <w:t>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Không trèo qua dải phân cách, không thả diểu trên đường tàu vi có thể dẫn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ế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 tai nạn giao thông.</w:t>
            </w:r>
          </w:p>
          <w:p w14:paraId="5AF9AFC1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3Tahoma"/>
                <w:rFonts w:ascii="Times New Roman" w:hAnsi="Times New Roman" w:cs="Times New Roman"/>
                <w:sz w:val="28"/>
                <w:szCs w:val="28"/>
                <w:lang w:val="en-US"/>
              </w:rPr>
              <w:t>Hoạt</w:t>
            </w: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 động 2 </w:t>
            </w:r>
            <w:r w:rsidRPr="009E192F">
              <w:rPr>
                <w:rFonts w:ascii="Times New Roman" w:hAnsi="Times New Roman"/>
                <w:i/>
                <w:color w:val="000000"/>
                <w:sz w:val="28"/>
                <w:szCs w:val="28"/>
                <w:lang w:val="vi-VN"/>
              </w:rPr>
              <w:t>Em rèn luyện thói quen phòng, tránh tai n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ạ</w:t>
            </w:r>
            <w:r w:rsidRPr="009E192F">
              <w:rPr>
                <w:rFonts w:ascii="Times New Roman" w:hAnsi="Times New Roman"/>
                <w:i/>
                <w:color w:val="000000"/>
                <w:sz w:val="28"/>
                <w:szCs w:val="28"/>
                <w:lang w:val="vi-VN"/>
              </w:rPr>
              <w:t>n giao thông</w:t>
            </w:r>
          </w:p>
          <w:p w14:paraId="37D86D2F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2Innghing"/>
                <w:rFonts w:ascii="Times New Roman" w:hAnsi="Times New Roman"/>
                <w:sz w:val="28"/>
                <w:szCs w:val="28"/>
              </w:rPr>
              <w:t>-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đóng vai nhắc nhau phòng, tránh tai nạn giao thông. HS có thể tưởng tượng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và đóng vai nhắc nhở bạn (đi bộ trên vỉa hè (hoặc lê' đường bên phải), đội mũ bảo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hiểm khi ngồi trên xe máy, quan sát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cần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thận khi qua đường,...) trong các tình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huống khác nhau.</w:t>
            </w:r>
          </w:p>
          <w:p w14:paraId="04E17766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Ngoài ra, GV có thể cho HS đưa ra những lời khuyên đối vớ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i các hành vi không an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toàn trong ph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ầ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 Luyện tập.</w:t>
            </w:r>
          </w:p>
          <w:p w14:paraId="58AE36EE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Em cần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rèn luyện thói quen phòng, tránh tai nạn giao thông để đảm bả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o an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toàn cho bản thân và mọi người.</w:t>
            </w:r>
          </w:p>
          <w:p w14:paraId="2E7E2F1D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Thông điệp:</w:t>
            </w:r>
            <w:r w:rsidRPr="004F0DD1">
              <w:rPr>
                <w:rStyle w:val="Vnbnnidung"/>
                <w:rFonts w:ascii="Times New Roman" w:hAnsi="Times New Roman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chiếu/viết thông điệp lên bảng (HS quan sát trên bảng hoặ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c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nhìn vào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SGK)T đọc.</w:t>
            </w:r>
          </w:p>
          <w:p w14:paraId="2CC2CED7" w14:textId="77777777" w:rsidR="00152B35" w:rsidRDefault="00152B35" w:rsidP="00152B35"/>
        </w:tc>
        <w:tc>
          <w:tcPr>
            <w:tcW w:w="4618" w:type="dxa"/>
          </w:tcPr>
          <w:p w14:paraId="02591CF6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FB8BA85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hát</w:t>
            </w:r>
          </w:p>
          <w:p w14:paraId="5CD86027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3ED8EDB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B8E6DD4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2184B0A" w14:textId="77777777" w:rsidR="00152B35" w:rsidRPr="00371301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trả lời</w:t>
            </w:r>
          </w:p>
          <w:p w14:paraId="19037D33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35E6DAB4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46108AC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996B428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358A3E2B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37FD715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2A6B03D7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67F2652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36EE021D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3D3E2B5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quan sát tranh </w:t>
            </w:r>
          </w:p>
          <w:p w14:paraId="52AD213B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6E0A85A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HS</w:t>
            </w:r>
            <w:r>
              <w:rPr>
                <w:sz w:val="26"/>
                <w:szCs w:val="26"/>
                <w:lang w:val="vi-VN"/>
              </w:rPr>
              <w:t xml:space="preserve"> trả lời</w:t>
            </w:r>
          </w:p>
          <w:p w14:paraId="03A76F53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9666279" w14:textId="77777777" w:rsidR="00152B35" w:rsidRPr="00371301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7DC92F2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lắng nghe,</w:t>
            </w:r>
            <w:r>
              <w:rPr>
                <w:sz w:val="26"/>
                <w:szCs w:val="26"/>
                <w:lang w:val="vi-VN"/>
              </w:rPr>
              <w:t xml:space="preserve"> bổ</w:t>
            </w:r>
            <w:r>
              <w:rPr>
                <w:sz w:val="26"/>
                <w:szCs w:val="26"/>
              </w:rPr>
              <w:t xml:space="preserve"> sung ý kiến cho bạn vừa trình bày.</w:t>
            </w:r>
          </w:p>
          <w:p w14:paraId="63FE49B2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2D5E0E34" w14:textId="77777777" w:rsidR="00152B35" w:rsidRPr="00371301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0C53A0E2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7F4FB638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00E846C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7FAE34D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2EEEC010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84AFD68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FE83F39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Học sinh trả lời</w:t>
            </w:r>
          </w:p>
          <w:p w14:paraId="5BCE2946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F124BC8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BF1F9F8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1D0F6F6B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74322AEB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3A56B69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3C1686AB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7391AB3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74C210ED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tự liên hệ bản thân kể ra.</w:t>
            </w:r>
          </w:p>
          <w:p w14:paraId="54105460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1181BF85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99D0039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 </w:t>
            </w:r>
          </w:p>
          <w:p w14:paraId="571E594E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lắng nghe.</w:t>
            </w:r>
          </w:p>
          <w:p w14:paraId="4254F3EE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01ECF32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8FF93EB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FDA87A6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D92A6A6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E1002C1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7464E6D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F3B7ACB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27E2BDBA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0954556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3991D9FF" w14:textId="77777777" w:rsidR="00152B35" w:rsidRDefault="00152B35" w:rsidP="00152B35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HS quan sát</w:t>
            </w:r>
          </w:p>
          <w:p w14:paraId="2B64D8BD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6DBA0FA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2BB7A40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chọn</w:t>
            </w:r>
          </w:p>
          <w:p w14:paraId="2D4DC484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B78B893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14D90DC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7BAF6E8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A9ED17C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9D77806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A2444B1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7C6BEADA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31DA202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2DD0776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chia sẻ</w:t>
            </w:r>
          </w:p>
          <w:p w14:paraId="64740073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14219A9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FDF5916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6698206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8AE02B5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nêu</w:t>
            </w:r>
          </w:p>
          <w:p w14:paraId="46AAD47D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2A68745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9A01CF5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3E83DA5D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35D092F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3364365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3C41BB5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thảo luận và nêu</w:t>
            </w:r>
          </w:p>
          <w:p w14:paraId="2567DA6E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C33791E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7DBA2E7D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6A967342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28D0A2F0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6707A39B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2B1C6A05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7C1C0D31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5B3306A9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4F9376F5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67476E9E" w14:textId="77777777" w:rsidR="00152B35" w:rsidRDefault="00152B35" w:rsidP="00152B35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  <w:r>
              <w:rPr>
                <w:lang w:val="vi-VN"/>
              </w:rPr>
              <w:t>HS nêu</w:t>
            </w:r>
          </w:p>
          <w:p w14:paraId="3A6B8687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4A14CECC" w14:textId="77777777" w:rsidR="00152B35" w:rsidRPr="003D684B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</w:p>
          <w:p w14:paraId="1B4E3537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4885C69A" w14:textId="77777777" w:rsidR="00152B35" w:rsidRDefault="00152B35" w:rsidP="00152B35"/>
        </w:tc>
      </w:tr>
    </w:tbl>
    <w:p w14:paraId="499A3BA9" w14:textId="77777777" w:rsidR="00152B35" w:rsidRDefault="00152B35"/>
    <w:p w14:paraId="163D13D7" w14:textId="77777777" w:rsidR="00152B35" w:rsidRPr="00B3590A" w:rsidRDefault="00152B35" w:rsidP="00152B35">
      <w:pPr>
        <w:pStyle w:val="Tiu90"/>
        <w:keepNext/>
        <w:keepLines/>
        <w:shd w:val="clear" w:color="auto" w:fill="auto"/>
        <w:spacing w:before="0" w:after="0" w:line="36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B3590A">
        <w:rPr>
          <w:rFonts w:ascii="Times New Roman" w:hAnsi="Times New Roman" w:cs="Times New Roman"/>
          <w:i w:val="0"/>
          <w:sz w:val="28"/>
          <w:szCs w:val="28"/>
        </w:rPr>
        <w:t>BÀI 25: PHÒNG, TRÁNH ĐUỐI NƯỚC</w:t>
      </w:r>
    </w:p>
    <w:p w14:paraId="402ED3B5" w14:textId="77777777" w:rsidR="00152B35" w:rsidRPr="00B3590A" w:rsidRDefault="00152B35" w:rsidP="00152B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3590A">
        <w:rPr>
          <w:rStyle w:val="Tiu12"/>
          <w:rFonts w:ascii="Times New Roman" w:hAnsi="Times New Roman"/>
          <w:sz w:val="28"/>
          <w:szCs w:val="28"/>
        </w:rPr>
        <w:t>I. MỤCTIÊU</w:t>
      </w:r>
    </w:p>
    <w:p w14:paraId="5F7C8DDC" w14:textId="77777777" w:rsidR="00152B35" w:rsidRPr="004F0DD1" w:rsidRDefault="00152B35" w:rsidP="00152B35">
      <w:pPr>
        <w:pStyle w:val="Vnbnnidung130"/>
        <w:shd w:val="clear" w:color="auto" w:fill="auto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4F0DD1">
        <w:rPr>
          <w:rFonts w:ascii="Times New Roman" w:hAnsi="Times New Roman" w:cs="Times New Roman"/>
          <w:color w:val="000000"/>
          <w:sz w:val="28"/>
          <w:szCs w:val="28"/>
          <w:lang w:val="vi-VN"/>
        </w:rPr>
        <w:t>Sau bài học này, HS sẽ:</w:t>
      </w:r>
    </w:p>
    <w:p w14:paraId="485B1939" w14:textId="77777777" w:rsidR="00152B35" w:rsidRPr="004F0DD1" w:rsidRDefault="00152B35" w:rsidP="00152B35">
      <w:pPr>
        <w:widowControl w:val="0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Nêu được các tình huống nguy hiểm có thể dẫn tới đuối nước.</w:t>
      </w:r>
    </w:p>
    <w:p w14:paraId="69E3738D" w14:textId="77777777" w:rsidR="00152B35" w:rsidRPr="004F0DD1" w:rsidRDefault="00152B35" w:rsidP="00152B35">
      <w:pPr>
        <w:widowControl w:val="0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Nhận biết được nguyên nhân và hậu quả của đuối nước.</w:t>
      </w:r>
    </w:p>
    <w:p w14:paraId="55D4CBE0" w14:textId="77777777" w:rsidR="00152B35" w:rsidRPr="004F0DD1" w:rsidRDefault="00152B35" w:rsidP="00152B35">
      <w:pPr>
        <w:widowControl w:val="0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Thực hiện được một số cách đơn giản và phù hợp để phòng, tránh đuối nước.</w:t>
      </w:r>
    </w:p>
    <w:p w14:paraId="5F9E408B" w14:textId="77777777" w:rsidR="00152B35" w:rsidRPr="00CE739B" w:rsidRDefault="00152B35" w:rsidP="00152B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739B">
        <w:rPr>
          <w:rStyle w:val="Tiu12"/>
          <w:rFonts w:ascii="Times New Roman" w:hAnsi="Times New Roman"/>
          <w:sz w:val="28"/>
          <w:szCs w:val="28"/>
        </w:rPr>
        <w:t>II. CHUẨN BỊ</w:t>
      </w:r>
    </w:p>
    <w:p w14:paraId="551EEB1D" w14:textId="77777777" w:rsidR="00152B35" w:rsidRPr="004F0DD1" w:rsidRDefault="00152B35" w:rsidP="00152B35">
      <w:pPr>
        <w:widowControl w:val="0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SGK, SGV, Vở bài tập Đạo đức 1;</w:t>
      </w:r>
    </w:p>
    <w:p w14:paraId="1E2E907A" w14:textId="77777777" w:rsidR="00152B35" w:rsidRPr="004F0DD1" w:rsidRDefault="00152B35" w:rsidP="00152B35">
      <w:pPr>
        <w:widowControl w:val="0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Tranh ảnh, truyện, hình dán mặt cười - mặt mếu, âm nhạc (bài hát “Bé yêu biển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lắm” - sáng tác: Vũ Hoàng), trò chơi “Cá sấu lên bờ”,... gắn với bài học “Phòng,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tránh đuối nước”;</w:t>
      </w:r>
    </w:p>
    <w:p w14:paraId="7B696318" w14:textId="77777777" w:rsidR="00152B35" w:rsidRPr="004F0DD1" w:rsidRDefault="00152B35" w:rsidP="00152B35">
      <w:pPr>
        <w:widowControl w:val="0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Máy tính, máy chiếu projector, bài giảng powerpoint,... (nếu có điểu kiện).</w:t>
      </w:r>
    </w:p>
    <w:p w14:paraId="150B9A90" w14:textId="77777777" w:rsidR="00152B35" w:rsidRDefault="00152B35" w:rsidP="00152B35">
      <w:pPr>
        <w:pStyle w:val="NormalWeb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>III. TỔ CHỨC HOẠT ĐỘNG DẠY HỌC</w:t>
      </w:r>
    </w:p>
    <w:p w14:paraId="7935501D" w14:textId="77777777" w:rsidR="00152B35" w:rsidRDefault="00152B35" w:rsidP="00152B35">
      <w:pPr>
        <w:pStyle w:val="NormalWeb"/>
        <w:spacing w:beforeLines="50" w:before="120" w:beforeAutospacing="0" w:afterLines="50" w:after="120" w:afterAutospacing="0" w:line="360" w:lineRule="auto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TIẾT 1</w:t>
      </w:r>
    </w:p>
    <w:p w14:paraId="3A5D428A" w14:textId="77777777" w:rsidR="00152B35" w:rsidRDefault="00152B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8"/>
        <w:gridCol w:w="4618"/>
      </w:tblGrid>
      <w:tr w:rsidR="00152B35" w:rsidRPr="00152B35" w14:paraId="73034A24" w14:textId="77777777" w:rsidTr="00152B35">
        <w:tc>
          <w:tcPr>
            <w:tcW w:w="4618" w:type="dxa"/>
          </w:tcPr>
          <w:p w14:paraId="57A2AA10" w14:textId="77777777" w:rsidR="00152B35" w:rsidRPr="00152B35" w:rsidRDefault="00152B35" w:rsidP="00152B35">
            <w:pPr>
              <w:rPr>
                <w:b/>
              </w:rPr>
            </w:pPr>
            <w:r w:rsidRPr="00152B35">
              <w:rPr>
                <w:b/>
              </w:rPr>
              <w:t>Giáo viên</w:t>
            </w:r>
          </w:p>
        </w:tc>
        <w:tc>
          <w:tcPr>
            <w:tcW w:w="4618" w:type="dxa"/>
          </w:tcPr>
          <w:p w14:paraId="16631AAE" w14:textId="77777777" w:rsidR="00152B35" w:rsidRPr="00152B35" w:rsidRDefault="00152B35" w:rsidP="00152B35">
            <w:pPr>
              <w:rPr>
                <w:b/>
              </w:rPr>
            </w:pPr>
            <w:r w:rsidRPr="00152B35">
              <w:rPr>
                <w:b/>
              </w:rPr>
              <w:t>Học sinh</w:t>
            </w:r>
          </w:p>
        </w:tc>
      </w:tr>
      <w:tr w:rsidR="00152B35" w14:paraId="130EB628" w14:textId="77777777" w:rsidTr="00152B35">
        <w:tc>
          <w:tcPr>
            <w:tcW w:w="4618" w:type="dxa"/>
          </w:tcPr>
          <w:p w14:paraId="24733C5D" w14:textId="77777777" w:rsidR="00152B35" w:rsidRPr="004F0DD1" w:rsidRDefault="00152B35" w:rsidP="00152B35">
            <w:pPr>
              <w:widowControl w:val="0"/>
              <w:numPr>
                <w:ilvl w:val="0"/>
                <w:numId w:val="12"/>
              </w:numPr>
              <w:tabs>
                <w:tab w:val="left" w:pos="21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5" w:name="bookmark35"/>
            <w:r w:rsidRPr="004F0DD1">
              <w:rPr>
                <w:rStyle w:val="Tiu13"/>
                <w:rFonts w:ascii="Times New Roman" w:hAnsi="Times New Roman"/>
                <w:sz w:val="28"/>
                <w:szCs w:val="28"/>
              </w:rPr>
              <w:t>Khởi động</w:t>
            </w:r>
            <w:bookmarkEnd w:id="5"/>
          </w:p>
          <w:p w14:paraId="73DF72EE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7"/>
                <w:rFonts w:ascii="Times New Roman" w:hAnsi="Times New Roman" w:cs="Times New Roman"/>
                <w:sz w:val="28"/>
                <w:szCs w:val="28"/>
              </w:rPr>
              <w:t>Tổ chức hoạt động tập thể</w:t>
            </w: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F0DD1">
              <w:rPr>
                <w:rStyle w:val="Vnbnnidung7"/>
                <w:rFonts w:ascii="Times New Roman" w:hAnsi="Times New Roman" w:cs="Times New Roman"/>
                <w:sz w:val="28"/>
                <w:szCs w:val="28"/>
              </w:rPr>
              <w:t>hát bài "Bé yêu biển lắm"</w:t>
            </w:r>
          </w:p>
          <w:p w14:paraId="5E4908AC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mở bài hát “Bé yêu biển lắm” hoặc bắt nhịp để HS cùng hát.</w:t>
            </w:r>
          </w:p>
          <w:p w14:paraId="32DEA433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nêu yêu cầu:</w:t>
            </w:r>
          </w:p>
          <w:p w14:paraId="224DF9B8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Mùa hè các em có thích đi tắm biển không?</w:t>
            </w:r>
          </w:p>
          <w:p w14:paraId="2471BC5F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+ Làm thế nào để chúng ta đi tắm biển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thật vui và an toàn?</w:t>
            </w:r>
          </w:p>
          <w:p w14:paraId="3A5448A7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suy nghĩ, trả lời.</w:t>
            </w:r>
          </w:p>
          <w:p w14:paraId="4E73F4BA" w14:textId="77777777" w:rsidR="00152B35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Học bơi là một cách bảo vệ bản thân giúp em phòng, tránh đuối nước.</w:t>
            </w:r>
          </w:p>
          <w:p w14:paraId="5180570A" w14:textId="77777777" w:rsidR="00152B35" w:rsidRPr="006117F4" w:rsidRDefault="00152B35" w:rsidP="00152B35">
            <w:pPr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6" w:name="bookmark36"/>
            <w:r w:rsidRPr="006117F4">
              <w:rPr>
                <w:rStyle w:val="Tiu13"/>
                <w:rFonts w:ascii="Times New Roman" w:hAnsi="Times New Roman"/>
                <w:sz w:val="28"/>
                <w:szCs w:val="28"/>
              </w:rPr>
              <w:t>Khám phá</w:t>
            </w:r>
            <w:bookmarkEnd w:id="6"/>
          </w:p>
          <w:p w14:paraId="439801CF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1 </w:t>
            </w:r>
            <w:r w:rsidRPr="006117F4">
              <w:rPr>
                <w:rStyle w:val="Vnbnnidung7"/>
                <w:rFonts w:ascii="Times New Roman" w:hAnsi="Times New Roman" w:cs="Times New Roman"/>
                <w:b/>
                <w:sz w:val="28"/>
                <w:szCs w:val="28"/>
              </w:rPr>
              <w:t>Nhận diện tình huống nguy hiểm có thể d</w:t>
            </w:r>
            <w:r>
              <w:rPr>
                <w:rStyle w:val="Vnbnnidung7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ẫ</w:t>
            </w:r>
            <w:r w:rsidRPr="006117F4">
              <w:rPr>
                <w:rStyle w:val="Vnbnnidung7"/>
                <w:rFonts w:ascii="Times New Roman" w:hAnsi="Times New Roman" w:cs="Times New Roman"/>
                <w:b/>
                <w:sz w:val="28"/>
                <w:szCs w:val="28"/>
              </w:rPr>
              <w:t>n đến đuối nước</w:t>
            </w:r>
          </w:p>
          <w:p w14:paraId="398A409C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chiếu/treo cụm tranh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đầu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của mục Khám phá, HS quan sát tranh trên bảng hoặc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trong SGK và thực hiện theo yêu cầu:</w:t>
            </w:r>
          </w:p>
          <w:p w14:paraId="07DD756B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Kể những tình huống có thể dẫn đến đuối nước.</w:t>
            </w:r>
          </w:p>
          <w:p w14:paraId="55EE4E0E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Vì sao những tình huống trên có thể dẫn đến đuối nước?</w:t>
            </w:r>
          </w:p>
          <w:p w14:paraId="3235542A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459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gợi ý để HS giải thích được vì sao những tình huống trong tranh có thể dẫn đế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đuối nước và đặt câu hỏi: “Theo em, còn những tình huống nào khác có thể dẫn tớ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đuối nước?”</w:t>
            </w:r>
          </w:p>
          <w:p w14:paraId="42EAAA5F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Innghing"/>
                <w:rFonts w:ascii="Times New Roman" w:hAnsi="Times New Roman"/>
                <w:sz w:val="28"/>
                <w:szCs w:val="28"/>
              </w:rPr>
              <w:t>Kế</w:t>
            </w: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Luôn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cần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thận ở những nơi có nước như: ao, hồ, sông, suối, cống nước, bể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nước,... vì có thể dẫn tới đuối nước.</w:t>
            </w:r>
          </w:p>
          <w:p w14:paraId="3F96D38E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2 </w:t>
            </w:r>
            <w:r w:rsidRPr="006117F4">
              <w:rPr>
                <w:rStyle w:val="Vnbnnidung7"/>
                <w:rFonts w:ascii="Times New Roman" w:hAnsi="Times New Roman" w:cs="Times New Roman"/>
                <w:b/>
                <w:sz w:val="28"/>
                <w:szCs w:val="28"/>
              </w:rPr>
              <w:t>Em hành động để phòng, tránh đuối nước</w:t>
            </w:r>
          </w:p>
          <w:p w14:paraId="183ECEA6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yêu cầu HS quan sát cụm tranh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(cuối mục Khám phá) trong SGK.</w:t>
            </w:r>
          </w:p>
          <w:p w14:paraId="3C8A6489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đặt câu hỏi cho tình huống và mời HS lên đóng vai, giải quyết tình huống đó.</w:t>
            </w:r>
          </w:p>
          <w:p w14:paraId="243FB862" w14:textId="77777777" w:rsidR="00152B35" w:rsidRDefault="00152B35" w:rsidP="00152B35">
            <w:pPr>
              <w:spacing w:after="0" w:line="360" w:lineRule="auto"/>
              <w:jc w:val="both"/>
              <w:rPr>
                <w:rStyle w:val="VnbnnidungInnghing"/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Tình huống 1 (tranh 1): Trong lớp học bơi, nếu thầy giáo dạy bơi chưa đến. GV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hỏi HS nên làm gì? </w:t>
            </w: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(Không được tự động xuống nước khi không có người giám sát).</w:t>
            </w:r>
          </w:p>
          <w:p w14:paraId="3B914E8F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+ Tình huống 2 (tranh 2): Em sẽ làm gì để an toàn khi đi trên thuyền? </w:t>
            </w: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(Mặc áo phao,</w:t>
            </w:r>
            <w:r>
              <w:rPr>
                <w:rStyle w:val="VnbnnidungInnghing"/>
                <w:rFonts w:ascii="Times New Roman" w:hAnsi="Times New Roman"/>
                <w:sz w:val="28"/>
                <w:szCs w:val="28"/>
              </w:rPr>
              <w:t xml:space="preserve"> </w:t>
            </w: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ngồi ngay ngắn, không chạy nhảy, đùa nghịch hay cho tay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; </w:t>
            </w: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chân xuống nghịch</w:t>
            </w:r>
            <w:r>
              <w:rPr>
                <w:rStyle w:val="VnbnnidungInnghing"/>
                <w:rFonts w:ascii="Times New Roman" w:hAnsi="Times New Roman"/>
                <w:sz w:val="28"/>
                <w:szCs w:val="28"/>
              </w:rPr>
              <w:t xml:space="preserve"> </w:t>
            </w: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nước,...)</w:t>
            </w:r>
          </w:p>
          <w:p w14:paraId="507F9E50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Tình huống 3 (tranh 3): Khi nhìn thấy biển báo “Cảnh báo nước sâu, nguy hiểm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đề phòng đuối nước”, em sẽ làm gì? </w:t>
            </w: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(Không chơi gần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, </w:t>
            </w: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không tắm ở đó,...)</w:t>
            </w:r>
          </w:p>
          <w:p w14:paraId="4AE93F26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Học bơi, mặc áo phao khi xuống nước hoặc đi thuyền, tránh xa hố nướ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sâu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là những việc cần làm để phòng, tránh đuối nước.</w:t>
            </w:r>
          </w:p>
          <w:p w14:paraId="712877B5" w14:textId="77777777" w:rsidR="00152B35" w:rsidRPr="00CC6442" w:rsidRDefault="00152B35" w:rsidP="00152B35">
            <w:pPr>
              <w:widowControl w:val="0"/>
              <w:numPr>
                <w:ilvl w:val="0"/>
                <w:numId w:val="12"/>
              </w:numPr>
              <w:tabs>
                <w:tab w:val="left" w:pos="459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7" w:name="bookmark37"/>
            <w:r w:rsidRPr="00CC6442">
              <w:rPr>
                <w:rStyle w:val="Tiu13"/>
                <w:rFonts w:ascii="Times New Roman" w:hAnsi="Times New Roman"/>
                <w:sz w:val="28"/>
                <w:szCs w:val="28"/>
              </w:rPr>
              <w:t>Luyện tập</w:t>
            </w:r>
            <w:bookmarkEnd w:id="7"/>
          </w:p>
          <w:p w14:paraId="388551F7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1 </w:t>
            </w:r>
            <w:r w:rsidRPr="00CC6442">
              <w:rPr>
                <w:rStyle w:val="Vnbnnidung7"/>
                <w:rFonts w:ascii="Times New Roman" w:hAnsi="Times New Roman" w:cs="Times New Roman"/>
                <w:b/>
                <w:sz w:val="28"/>
                <w:szCs w:val="28"/>
              </w:rPr>
              <w:t>Em chọn việc nên làm</w:t>
            </w:r>
          </w:p>
          <w:p w14:paraId="6DA64A44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chiếu hoặc treo tranh mục Luyện tập lên bảng, HS quan sát trên bảng hoặc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trong SGK. Sau đó, chia HS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thành các nhóm và giao nhiệm vụ cho mỗi nhóm:</w:t>
            </w:r>
            <w:r w:rsidRPr="004F0DD1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  <w:p w14:paraId="1F7C153B" w14:textId="77777777" w:rsidR="00152B35" w:rsidRPr="004F0DD1" w:rsidRDefault="00152B35" w:rsidP="00152B35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Hãy quan sát các bức tranh, thảo luận và lựa chọn việc nào nên làm, việc nào không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nên làm và giải thích vì sao.</w:t>
            </w:r>
          </w:p>
          <w:p w14:paraId="76473C17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  <w:tab w:val="left" w:pos="49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thảo luận, cử đại diện nhóm lên bảng, dán sticker mặt cườ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i vào hành vi nên làm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sticker mặt mếu vào hành vi không nên làm. HS có thể dùng thẻ học tập hoặ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dùng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bút chì đánh dấu vào tranh, sau đó đưa ra lời giải thích cho sự lựa chọn của mình</w:t>
            </w:r>
          </w:p>
          <w:p w14:paraId="25D93F62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  <w:tab w:val="left" w:pos="49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gọi các HS khác nhận xét, bổ sung và sau đó đưa ra kết luận.</w:t>
            </w:r>
          </w:p>
          <w:p w14:paraId="1A61645A" w14:textId="77777777" w:rsidR="00152B35" w:rsidRPr="004F0DD1" w:rsidRDefault="00152B35" w:rsidP="00152B35">
            <w:pPr>
              <w:pStyle w:val="Vnbnnidung13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DD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Kết luận:</w:t>
            </w:r>
          </w:p>
          <w:p w14:paraId="25538AB1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Hành vi nên làm: Tập bơi có áo phao bơi dưới sự hướng dẫn của người lớn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(tranh 1); Báo cho người lớn biết khi thấy người khác bị đuối nước (tranh 2);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Ném phao xuống nước để cứu người đang bị đuối nước (tranh 4).</w:t>
            </w:r>
          </w:p>
          <w:p w14:paraId="10FC7268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Hành vi không nên làm: Lội xuống suối bắt cá (tranh 3); Chơi đùa sát bờ ao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(tranh 5).</w:t>
            </w:r>
          </w:p>
          <w:p w14:paraId="3FBDCBE9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>Hoạt động 2</w:t>
            </w:r>
            <w:r w:rsidRPr="00A733CF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3CF">
              <w:rPr>
                <w:rStyle w:val="Vnbnnidung7"/>
                <w:rFonts w:ascii="Times New Roman" w:hAnsi="Times New Roman" w:cs="Times New Roman"/>
                <w:sz w:val="28"/>
                <w:szCs w:val="28"/>
              </w:rPr>
              <w:t>Chia sẻ cùng bạn</w:t>
            </w:r>
          </w:p>
          <w:p w14:paraId="6F447219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nêu yêu cầu: Em đã thực hiện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phòng, tránh đuối nước như thế nào? Hãy chia sẻ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với các bạn nhé!</w:t>
            </w:r>
          </w:p>
          <w:p w14:paraId="2FDA1BB9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tuỳ thuộc vào thời gian của tiết học có thể mời một số HS chia sẻ trước lớp hoặ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các em chia sẻ theo nhóm đôi.</w:t>
            </w:r>
          </w:p>
          <w:p w14:paraId="5D665EBF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chia sẻ qua thực tế của bản thân.</w:t>
            </w:r>
          </w:p>
          <w:p w14:paraId="3B4DBDB9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nhận xét và khen ngợi các bạn đã biết cách phòng, tránh đuối nước.</w:t>
            </w:r>
          </w:p>
          <w:p w14:paraId="3074311C" w14:textId="77777777" w:rsidR="00152B35" w:rsidRPr="00A733CF" w:rsidRDefault="00152B35" w:rsidP="00152B35">
            <w:pPr>
              <w:widowControl w:val="0"/>
              <w:numPr>
                <w:ilvl w:val="0"/>
                <w:numId w:val="12"/>
              </w:numPr>
              <w:tabs>
                <w:tab w:val="left" w:pos="232"/>
              </w:tabs>
              <w:spacing w:after="0" w:line="360" w:lineRule="auto"/>
              <w:jc w:val="both"/>
              <w:rPr>
                <w:rStyle w:val="Tiu52135pt"/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bookmarkStart w:id="8" w:name="bookmark38"/>
            <w:r w:rsidRPr="004F0DD1">
              <w:rPr>
                <w:rStyle w:val="Tiu52135pt"/>
                <w:rFonts w:ascii="Times New Roman" w:hAnsi="Times New Roman"/>
                <w:sz w:val="28"/>
                <w:szCs w:val="28"/>
              </w:rPr>
              <w:t>Vận dụng</w:t>
            </w:r>
          </w:p>
          <w:p w14:paraId="748CBCE9" w14:textId="77777777" w:rsidR="00152B35" w:rsidRPr="004F0DD1" w:rsidRDefault="00152B35" w:rsidP="00152B35">
            <w:pPr>
              <w:widowControl w:val="0"/>
              <w:tabs>
                <w:tab w:val="left" w:pos="23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1 </w:t>
            </w:r>
            <w:r w:rsidRPr="00A733CF">
              <w:rPr>
                <w:rStyle w:val="Tiu152"/>
                <w:rFonts w:ascii="Times New Roman" w:hAnsi="Times New Roman"/>
                <w:b/>
                <w:sz w:val="28"/>
                <w:szCs w:val="28"/>
              </w:rPr>
              <w:t>Đưa ra lời khuyên cho bạn</w:t>
            </w:r>
            <w:bookmarkEnd w:id="8"/>
          </w:p>
          <w:p w14:paraId="56382A42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giới thiệu tình huống: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Lần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đầu tiên được đi thuyền, Hà vui sướng nên cúi đầ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xuống nghịch nước.</w:t>
            </w:r>
          </w:p>
          <w:p w14:paraId="43BA0A4E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hỏi: Em hãy đưa ra lời khuyên cho bạn Hà.</w:t>
            </w:r>
          </w:p>
          <w:p w14:paraId="532A347E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gợi ý: HS có thể đưa ra những lời khuyên khác nhau:</w:t>
            </w:r>
          </w:p>
          <w:p w14:paraId="152C9DAB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1/ Hà ơi, đừng làm vậy nguy hiểm đấy!</w:t>
            </w:r>
          </w:p>
          <w:p w14:paraId="6BA95F11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2/ Hà ơi, bạn cần mặc áo phao và ngồi ngay ngắn.</w:t>
            </w:r>
          </w:p>
          <w:p w14:paraId="5BB106FC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3/ Hà ơi, bạn cần chú ý an toàn cho bản thân khi tham gia giao thông đườ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thuỷ.</w:t>
            </w:r>
          </w:p>
          <w:p w14:paraId="3165DC79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cho HS trình bày các lời khuyên khác nhau và phân tích chọn ra lời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khuyê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n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hay nhất.</w:t>
            </w:r>
          </w:p>
          <w:p w14:paraId="2BC7C927" w14:textId="77777777" w:rsidR="00152B35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Kêt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Chúng ta cần chú ý mặc áo phao, ngồi ngay ngắn khi đi thuyền, không cúi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đầu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, thò tay nghịch nước.</w:t>
            </w:r>
          </w:p>
          <w:p w14:paraId="2A7CA3AD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2 </w:t>
            </w:r>
            <w:r w:rsidRPr="00A733CF">
              <w:rPr>
                <w:rStyle w:val="Vnbnnidung7"/>
                <w:rFonts w:ascii="Times New Roman" w:hAnsi="Times New Roman" w:cs="Times New Roman"/>
                <w:b/>
                <w:sz w:val="28"/>
                <w:szCs w:val="28"/>
              </w:rPr>
              <w:t>Em thực hiện một số cách phòng, tránh đuối nước</w:t>
            </w:r>
          </w:p>
          <w:p w14:paraId="0A9FFAC5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đóng vai nhắc nhau phòng, tránh đuối nước. HS có thể tưởng tượ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 và đóng vai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nhắc bạn cách phòng, tránh đuối nước (học bơi, sử dụng áo phao, chỉ xuống nướ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khi có sự giám sát của người lớn,...) trong các tình huống khác nhau.</w:t>
            </w:r>
          </w:p>
          <w:p w14:paraId="3663FFA7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Ngoài ra, GV có thể yêu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cầu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HS quan sát các tranh trong SGK, thảo luậ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 theo nhóm.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Mỗi nhóm sẽ nêu một khẩu hiệu tuyên truyền về phòng, tránh đuối nước.</w:t>
            </w:r>
          </w:p>
          <w:p w14:paraId="35538A54" w14:textId="77777777" w:rsidR="00152B35" w:rsidRPr="004F0DD1" w:rsidRDefault="00152B35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yêu cầu lớp lắng nghe và bình chọn những khẩu hiệu hay và ý nghĩa.</w:t>
            </w:r>
          </w:p>
          <w:p w14:paraId="60EE7821" w14:textId="77777777" w:rsidR="00152B35" w:rsidRPr="004F0DD1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Mặc áo phao, học bơi, luôn có sự giám sát của người lớn và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cần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thận tránh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xa ao, hồ, sông, suối để bảo vệ bản thân khỏi tai nạn đuối nước.</w:t>
            </w:r>
          </w:p>
          <w:p w14:paraId="37836BFF" w14:textId="77777777" w:rsidR="00152B35" w:rsidRDefault="00152B35" w:rsidP="00152B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Thông điệp:</w:t>
            </w:r>
            <w:r w:rsidRPr="004F0DD1">
              <w:rPr>
                <w:rStyle w:val="Vnbnnidung"/>
                <w:rFonts w:ascii="Times New Roman" w:hAnsi="Times New Roman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chiếu/viết thông điệp lên bảng (HS quan sát trên bảng hoặ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nhìn vào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SGK), đọc.</w:t>
            </w:r>
          </w:p>
          <w:p w14:paraId="60404B7A" w14:textId="77777777" w:rsidR="00152B35" w:rsidRDefault="00152B35" w:rsidP="00152B35"/>
        </w:tc>
        <w:tc>
          <w:tcPr>
            <w:tcW w:w="4618" w:type="dxa"/>
          </w:tcPr>
          <w:p w14:paraId="249A2090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7E00A8E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901C60B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hát</w:t>
            </w:r>
          </w:p>
          <w:p w14:paraId="541799BE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871F0B5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62C0BB3" w14:textId="77777777" w:rsidR="00152B35" w:rsidRPr="00371301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trả lời</w:t>
            </w:r>
          </w:p>
          <w:p w14:paraId="52C9917E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9DF62D8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29DFCAAB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96EBF91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8B7CF0D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3E8F1A76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2F6FAB6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27FCC36D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26E205FD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80C8923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23F5CF78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quan sát tranh </w:t>
            </w:r>
          </w:p>
          <w:p w14:paraId="2824FA93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2DAD93EC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HS</w:t>
            </w:r>
            <w:r>
              <w:rPr>
                <w:sz w:val="26"/>
                <w:szCs w:val="26"/>
                <w:lang w:val="vi-VN"/>
              </w:rPr>
              <w:t xml:space="preserve"> trả lời</w:t>
            </w:r>
          </w:p>
          <w:p w14:paraId="77109940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2D42841" w14:textId="77777777" w:rsidR="00152B35" w:rsidRPr="00371301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0193722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lắng nghe,</w:t>
            </w:r>
            <w:r>
              <w:rPr>
                <w:sz w:val="26"/>
                <w:szCs w:val="26"/>
                <w:lang w:val="vi-VN"/>
              </w:rPr>
              <w:t xml:space="preserve"> bổ</w:t>
            </w:r>
            <w:r>
              <w:rPr>
                <w:sz w:val="26"/>
                <w:szCs w:val="26"/>
              </w:rPr>
              <w:t xml:space="preserve"> sung ý kiến cho bạn vừa trình bày.</w:t>
            </w:r>
          </w:p>
          <w:p w14:paraId="5264CDF2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03D9868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60C78F0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37888102" w14:textId="77777777" w:rsidR="00152B35" w:rsidRPr="00371301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0AC9E838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7EDE728C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6DD6CA1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679D3B6C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5FD7D65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38C05965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6323907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Học sinh trả lời</w:t>
            </w:r>
          </w:p>
          <w:p w14:paraId="0FC2AA5F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3A0EB669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178A0F3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6BC37D11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5A1D981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6D220C18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tự liên hệ bản thân kể ra.</w:t>
            </w:r>
          </w:p>
          <w:p w14:paraId="4E36D394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285FAD1C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7980C490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5C01CDC2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lắng nghe.</w:t>
            </w:r>
          </w:p>
          <w:p w14:paraId="4C3F78A6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3A0444BB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0CD9E43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B3D527E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A92AA06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791AAED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A5744F3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0FD0BF8" w14:textId="77777777" w:rsidR="00152B35" w:rsidRDefault="00152B35" w:rsidP="00152B35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HS quan sát</w:t>
            </w:r>
          </w:p>
          <w:p w14:paraId="66C1264C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AE71F75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FAE89EC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chọn</w:t>
            </w:r>
          </w:p>
          <w:p w14:paraId="55EDE1F9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202F2FD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6308C1B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F7BCA7D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B13FFB6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945F54F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BE0ABD9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52D56A3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761648A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E5AB3E3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38B3D652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631CCDF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F8D72FC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080FD93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F8CA394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16C40EE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103ADFA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535F630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23242EB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chia sẻ</w:t>
            </w:r>
          </w:p>
          <w:p w14:paraId="5D3DE82D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B00E6C3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CA188C6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C090E23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270385F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nêu</w:t>
            </w:r>
          </w:p>
          <w:p w14:paraId="662F5E50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242200B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DD41EEF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4DB3A7F7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03F935D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2050817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thảo luận và nêu</w:t>
            </w:r>
          </w:p>
          <w:p w14:paraId="361421C4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D602209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2C069833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1409A9B5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51C03BAD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56BE3B28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5AF0492B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4F33D614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12A8A6D8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6B155D52" w14:textId="77777777" w:rsidR="00152B35" w:rsidRDefault="00152B35" w:rsidP="00152B35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  <w:r>
              <w:rPr>
                <w:lang w:val="vi-VN"/>
              </w:rPr>
              <w:t>HS nêu</w:t>
            </w:r>
          </w:p>
          <w:p w14:paraId="2DA9FD1D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6D6011C8" w14:textId="77777777" w:rsidR="00152B35" w:rsidRPr="003D684B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</w:p>
          <w:p w14:paraId="1997141A" w14:textId="77777777" w:rsidR="00152B35" w:rsidRDefault="00152B35" w:rsidP="00152B35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1D9C5FAA" w14:textId="77777777" w:rsidR="00152B35" w:rsidRDefault="00152B35" w:rsidP="00152B35"/>
        </w:tc>
      </w:tr>
    </w:tbl>
    <w:p w14:paraId="26CE6919" w14:textId="77777777" w:rsidR="00152B35" w:rsidRDefault="00152B35"/>
    <w:p w14:paraId="2D6272CB" w14:textId="77777777" w:rsidR="00152B35" w:rsidRPr="00B3691A" w:rsidRDefault="00152B35" w:rsidP="00152B35">
      <w:pPr>
        <w:pStyle w:val="Vnbnnidung140"/>
        <w:shd w:val="clear" w:color="auto" w:fill="auto"/>
        <w:spacing w:before="0"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bookmarkStart w:id="9" w:name="bookmark39"/>
      <w:r w:rsidRPr="00B3691A">
        <w:rPr>
          <w:rFonts w:ascii="Times New Roman" w:hAnsi="Times New Roman" w:cs="Times New Roman"/>
          <w:b/>
          <w:i w:val="0"/>
          <w:sz w:val="28"/>
          <w:szCs w:val="28"/>
        </w:rPr>
        <w:t>BÀI 26 PHÒNG</w:t>
      </w:r>
      <w:proofErr w:type="gramStart"/>
      <w:r w:rsidRPr="00B3691A">
        <w:rPr>
          <w:rFonts w:ascii="Times New Roman" w:hAnsi="Times New Roman" w:cs="Times New Roman"/>
          <w:b/>
          <w:i w:val="0"/>
          <w:sz w:val="28"/>
          <w:szCs w:val="28"/>
        </w:rPr>
        <w:t>,TRÁNH</w:t>
      </w:r>
      <w:proofErr w:type="gramEnd"/>
      <w:r w:rsidRPr="00B3691A">
        <w:rPr>
          <w:rFonts w:ascii="Times New Roman" w:hAnsi="Times New Roman" w:cs="Times New Roman"/>
          <w:b/>
          <w:i w:val="0"/>
          <w:sz w:val="28"/>
          <w:szCs w:val="28"/>
        </w:rPr>
        <w:t xml:space="preserve"> BỎNG</w:t>
      </w:r>
      <w:bookmarkEnd w:id="9"/>
    </w:p>
    <w:p w14:paraId="34DAAB51" w14:textId="77777777" w:rsidR="00152B35" w:rsidRPr="00B3691A" w:rsidRDefault="00152B35" w:rsidP="00152B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10" w:name="bookmark40"/>
      <w:r w:rsidRPr="00B3691A">
        <w:rPr>
          <w:rStyle w:val="Tiu142"/>
          <w:rFonts w:ascii="Times New Roman" w:hAnsi="Times New Roman"/>
          <w:sz w:val="28"/>
          <w:szCs w:val="28"/>
        </w:rPr>
        <w:t>I. MỤCTIÊU</w:t>
      </w:r>
      <w:bookmarkEnd w:id="10"/>
    </w:p>
    <w:p w14:paraId="43EB0689" w14:textId="77777777" w:rsidR="00152B35" w:rsidRPr="004F0DD1" w:rsidRDefault="00152B35" w:rsidP="00152B35">
      <w:pPr>
        <w:pStyle w:val="Vnbnnidung130"/>
        <w:shd w:val="clear" w:color="auto" w:fill="auto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4F0DD1">
        <w:rPr>
          <w:rFonts w:ascii="Times New Roman" w:hAnsi="Times New Roman" w:cs="Times New Roman"/>
          <w:color w:val="000000"/>
          <w:sz w:val="28"/>
          <w:szCs w:val="28"/>
          <w:lang w:val="vi-VN"/>
        </w:rPr>
        <w:t>Sau bài học này</w:t>
      </w:r>
      <w:r w:rsidRPr="004F0DD1">
        <w:rPr>
          <w:rStyle w:val="Vnbnnidung13Khnginnghing"/>
          <w:rFonts w:eastAsia="Cambria"/>
          <w:sz w:val="28"/>
          <w:szCs w:val="28"/>
        </w:rPr>
        <w:t xml:space="preserve">; </w:t>
      </w:r>
      <w:r w:rsidRPr="004F0DD1">
        <w:rPr>
          <w:rFonts w:ascii="Times New Roman" w:hAnsi="Times New Roman" w:cs="Times New Roman"/>
          <w:color w:val="000000"/>
          <w:sz w:val="28"/>
          <w:szCs w:val="28"/>
          <w:lang w:val="vi-VN"/>
        </w:rPr>
        <w:t>HS sẽ:</w:t>
      </w:r>
    </w:p>
    <w:p w14:paraId="2A6693E2" w14:textId="77777777" w:rsidR="00152B35" w:rsidRPr="004F0DD1" w:rsidRDefault="00152B35" w:rsidP="00152B35">
      <w:pPr>
        <w:widowControl w:val="0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Nêu được các tình huống nguy hiểm có thể khiến em bị bỏng.</w:t>
      </w:r>
    </w:p>
    <w:p w14:paraId="3C43FDF9" w14:textId="77777777" w:rsidR="00152B35" w:rsidRPr="004F0DD1" w:rsidRDefault="00152B35" w:rsidP="00152B35">
      <w:pPr>
        <w:widowControl w:val="0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Nhận biết được nguyên nhân và hậu quả của bỏng.</w:t>
      </w:r>
    </w:p>
    <w:p w14:paraId="17730E21" w14:textId="77777777" w:rsidR="00152B35" w:rsidRPr="004F0DD1" w:rsidRDefault="00152B35" w:rsidP="00152B35">
      <w:pPr>
        <w:widowControl w:val="0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Thực hiện được một số cách đơn giản và phù hợp để phòng, tránh bỏng.</w:t>
      </w:r>
    </w:p>
    <w:p w14:paraId="33F1C535" w14:textId="77777777" w:rsidR="00152B35" w:rsidRPr="00F83381" w:rsidRDefault="00152B35" w:rsidP="00152B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11" w:name="bookmark41"/>
      <w:r w:rsidRPr="00F83381">
        <w:rPr>
          <w:rStyle w:val="Tiu142"/>
          <w:rFonts w:ascii="Times New Roman" w:hAnsi="Times New Roman"/>
          <w:sz w:val="28"/>
          <w:szCs w:val="28"/>
        </w:rPr>
        <w:t>II. CHUẨN BỊ</w:t>
      </w:r>
      <w:bookmarkEnd w:id="11"/>
    </w:p>
    <w:p w14:paraId="5D274517" w14:textId="77777777" w:rsidR="00152B35" w:rsidRPr="004F0DD1" w:rsidRDefault="00152B35" w:rsidP="00152B35">
      <w:pPr>
        <w:widowControl w:val="0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SGK, SGV, Vở bài tập Đạo đức l;</w:t>
      </w:r>
    </w:p>
    <w:p w14:paraId="46925E18" w14:textId="77777777" w:rsidR="00152B35" w:rsidRPr="004F0DD1" w:rsidRDefault="00152B35" w:rsidP="00152B35">
      <w:pPr>
        <w:widowControl w:val="0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Tranh ảnh, truyện, hình dán mặt cười - mặt mếu, âm nhạc (bài hát “Lính cứu hoả”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sáng tác: Nguyễn Tiến Hưng),... gắn với bài học “Phòng, tránh bỏng”;</w:t>
      </w:r>
    </w:p>
    <w:p w14:paraId="78309748" w14:textId="77777777" w:rsidR="00152B35" w:rsidRPr="004F0DD1" w:rsidRDefault="00152B35" w:rsidP="00152B35">
      <w:pPr>
        <w:widowControl w:val="0"/>
        <w:numPr>
          <w:ilvl w:val="0"/>
          <w:numId w:val="9"/>
        </w:numPr>
        <w:tabs>
          <w:tab w:val="left" w:pos="142"/>
          <w:tab w:val="left" w:pos="5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Máy tính, máy chiếu projector, bài giảng powerpoint,... (nếu có điều kiện).</w:t>
      </w:r>
    </w:p>
    <w:p w14:paraId="7B2899D1" w14:textId="77777777" w:rsidR="00152B35" w:rsidRDefault="00152B35" w:rsidP="00152B35">
      <w:pPr>
        <w:pStyle w:val="NormalWeb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>III. TỔ CHỨC HOẠT ĐỘNG DẠY HỌC</w:t>
      </w:r>
    </w:p>
    <w:p w14:paraId="5FA1E015" w14:textId="77777777" w:rsidR="00152B35" w:rsidRDefault="00152B35" w:rsidP="00152B35">
      <w:pPr>
        <w:pStyle w:val="NormalWeb"/>
        <w:spacing w:beforeLines="50" w:before="120" w:beforeAutospacing="0" w:afterLines="50" w:after="120" w:afterAutospacing="0" w:line="360" w:lineRule="auto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TIẾT 1</w:t>
      </w:r>
    </w:p>
    <w:p w14:paraId="366ED541" w14:textId="77777777" w:rsidR="00152B35" w:rsidRDefault="00152B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8"/>
        <w:gridCol w:w="4618"/>
      </w:tblGrid>
      <w:tr w:rsidR="00152B35" w:rsidRPr="00152B35" w14:paraId="27B7D22A" w14:textId="77777777" w:rsidTr="00152B35">
        <w:tc>
          <w:tcPr>
            <w:tcW w:w="4618" w:type="dxa"/>
          </w:tcPr>
          <w:p w14:paraId="45264CCA" w14:textId="77777777" w:rsidR="00152B35" w:rsidRPr="00152B35" w:rsidRDefault="00152B35" w:rsidP="00152B35">
            <w:pPr>
              <w:rPr>
                <w:b/>
              </w:rPr>
            </w:pPr>
            <w:r w:rsidRPr="00152B35">
              <w:rPr>
                <w:b/>
              </w:rPr>
              <w:t>Giáo viên</w:t>
            </w:r>
          </w:p>
        </w:tc>
        <w:tc>
          <w:tcPr>
            <w:tcW w:w="4618" w:type="dxa"/>
          </w:tcPr>
          <w:p w14:paraId="695CC9D5" w14:textId="77777777" w:rsidR="00152B35" w:rsidRPr="00152B35" w:rsidRDefault="00152B35" w:rsidP="00152B35">
            <w:pPr>
              <w:rPr>
                <w:b/>
              </w:rPr>
            </w:pPr>
            <w:r w:rsidRPr="00152B35">
              <w:rPr>
                <w:b/>
              </w:rPr>
              <w:t>Học sinh</w:t>
            </w:r>
          </w:p>
        </w:tc>
      </w:tr>
      <w:tr w:rsidR="001658E3" w14:paraId="5C812430" w14:textId="77777777" w:rsidTr="00152B35">
        <w:tc>
          <w:tcPr>
            <w:tcW w:w="4618" w:type="dxa"/>
          </w:tcPr>
          <w:p w14:paraId="6AE37EF6" w14:textId="77777777" w:rsidR="001658E3" w:rsidRPr="00F83381" w:rsidRDefault="001658E3" w:rsidP="00152B35">
            <w:pPr>
              <w:widowControl w:val="0"/>
              <w:numPr>
                <w:ilvl w:val="0"/>
                <w:numId w:val="13"/>
              </w:numPr>
              <w:tabs>
                <w:tab w:val="left" w:pos="42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2" w:name="bookmark43"/>
            <w:r w:rsidRPr="00F83381">
              <w:rPr>
                <w:rStyle w:val="Tiu14"/>
                <w:rFonts w:ascii="Times New Roman" w:hAnsi="Times New Roman"/>
                <w:sz w:val="28"/>
                <w:szCs w:val="28"/>
              </w:rPr>
              <w:t>Khởi động</w:t>
            </w:r>
            <w:bookmarkEnd w:id="12"/>
          </w:p>
          <w:p w14:paraId="348A8BAB" w14:textId="77777777" w:rsidR="001658E3" w:rsidRPr="004F0DD1" w:rsidRDefault="001658E3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7"/>
                <w:rFonts w:ascii="Times New Roman" w:hAnsi="Times New Roman"/>
                <w:sz w:val="28"/>
                <w:szCs w:val="28"/>
              </w:rPr>
              <w:t>Tổ chức hoạt động tập thể - hát bài "Lính cứu hoả"</w:t>
            </w:r>
          </w:p>
          <w:p w14:paraId="421CF2F7" w14:textId="77777777" w:rsidR="001658E3" w:rsidRPr="004F0DD1" w:rsidRDefault="001658E3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mở bài hát “Lính cứu hoả” hoặc GV bắt nhịp để HS hát theo bài hát này.</w:t>
            </w:r>
          </w:p>
          <w:p w14:paraId="6BA1D162" w14:textId="77777777" w:rsidR="001658E3" w:rsidRPr="004F0DD1" w:rsidRDefault="001658E3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có thể chuẩn bị một số hình ảnh liên quan đến chủ đề, hỏi HS về nội dung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bài hát:</w:t>
            </w:r>
          </w:p>
          <w:p w14:paraId="39EA8CC5" w14:textId="77777777" w:rsidR="001658E3" w:rsidRDefault="001658E3" w:rsidP="00152B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Lính cứu hoả làm gì để dập lửa?</w:t>
            </w:r>
          </w:p>
          <w:p w14:paraId="76273841" w14:textId="77777777" w:rsidR="001658E3" w:rsidRPr="004F0DD1" w:rsidRDefault="001658E3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+ Chúng ta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cần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phả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i làm gì đ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ể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phòng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chống cháy?...</w:t>
            </w:r>
          </w:p>
          <w:p w14:paraId="59A61BE2" w14:textId="77777777" w:rsidR="001658E3" w:rsidRPr="004F0DD1" w:rsidRDefault="001658E3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Cháy là một trong những nguyên nhân gây ra bỏng.</w:t>
            </w:r>
          </w:p>
          <w:p w14:paraId="54889A1F" w14:textId="77777777" w:rsidR="001658E3" w:rsidRPr="004F0DD1" w:rsidRDefault="001658E3" w:rsidP="00152B35">
            <w:pPr>
              <w:widowControl w:val="0"/>
              <w:numPr>
                <w:ilvl w:val="0"/>
                <w:numId w:val="13"/>
              </w:numPr>
              <w:tabs>
                <w:tab w:val="left" w:pos="49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3" w:name="bookmark44"/>
            <w:r w:rsidRPr="004F0DD1">
              <w:rPr>
                <w:rStyle w:val="Tiu15"/>
                <w:rFonts w:ascii="Times New Roman" w:hAnsi="Times New Roman"/>
                <w:sz w:val="28"/>
                <w:szCs w:val="28"/>
              </w:rPr>
              <w:t>Khám phá</w:t>
            </w:r>
            <w:bookmarkEnd w:id="13"/>
          </w:p>
          <w:p w14:paraId="178D7C1E" w14:textId="77777777" w:rsidR="001658E3" w:rsidRPr="004F0DD1" w:rsidRDefault="001658E3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1 </w:t>
            </w:r>
            <w:r w:rsidRPr="00F83381">
              <w:rPr>
                <w:rStyle w:val="Vnbnnidung7"/>
                <w:rFonts w:ascii="Times New Roman" w:hAnsi="Times New Roman"/>
                <w:b/>
                <w:sz w:val="28"/>
                <w:szCs w:val="28"/>
              </w:rPr>
              <w:t>Nhận biết những nguyên nhân có thể gây bỏng và hậu quả của nó</w:t>
            </w:r>
          </w:p>
          <w:p w14:paraId="29DF511C" w14:textId="77777777" w:rsidR="001658E3" w:rsidRPr="004F0DD1" w:rsidRDefault="001658E3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chiếu/treo tranh mục Khám phá lên bảng để HS nhìn (hoặc HS quan sát tranh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trong SGK).</w:t>
            </w:r>
          </w:p>
          <w:p w14:paraId="77375A36" w14:textId="77777777" w:rsidR="001658E3" w:rsidRPr="004F0DD1" w:rsidRDefault="001658E3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nêu yêu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cầu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:</w:t>
            </w:r>
          </w:p>
          <w:p w14:paraId="218CCEEB" w14:textId="77777777" w:rsidR="001658E3" w:rsidRPr="004F0DD1" w:rsidRDefault="001658E3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Em hãy quan sát tranh và chỉ ra những tình huống có thể gây bỏng.</w:t>
            </w:r>
          </w:p>
          <w:p w14:paraId="31EAC63E" w14:textId="77777777" w:rsidR="001658E3" w:rsidRPr="004F0DD1" w:rsidRDefault="001658E3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Em hãy nêu một số hậu quả khi bị bỏng.</w:t>
            </w:r>
          </w:p>
          <w:p w14:paraId="16C40D32" w14:textId="77777777" w:rsidR="001658E3" w:rsidRPr="004F0DD1" w:rsidRDefault="001658E3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Theo em, ngoài ra còn có những tình huống nào khác có thể gây bỏng?</w:t>
            </w:r>
          </w:p>
          <w:p w14:paraId="7A3AF461" w14:textId="77777777" w:rsidR="001658E3" w:rsidRPr="004F0DD1" w:rsidRDefault="001658E3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Nước sôi, bật lửa, bếp điện, ổ cắm điện, ống pô xe máy là các nguồn có thể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gây bỏng. Chúng ta không nghịch hay chơi đùa gần những vật dụng này. Khi bị bỏ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vết bỏng sẽ bị sưng phồng, đau rát, ảnh hưởng đến sức khoẻ.</w:t>
            </w:r>
          </w:p>
          <w:p w14:paraId="42BE1670" w14:textId="77777777" w:rsidR="001658E3" w:rsidRPr="004F0DD1" w:rsidRDefault="001658E3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2 </w:t>
            </w:r>
            <w:r w:rsidRPr="00F83381">
              <w:rPr>
                <w:rStyle w:val="Vnbnnidung7"/>
                <w:rFonts w:ascii="Times New Roman" w:hAnsi="Times New Roman"/>
                <w:b/>
                <w:sz w:val="28"/>
                <w:szCs w:val="28"/>
              </w:rPr>
              <w:t>Em hành động để phòng</w:t>
            </w:r>
            <w:r w:rsidRPr="00F8338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83381">
              <w:rPr>
                <w:rStyle w:val="Vnbnnidung7"/>
                <w:rFonts w:ascii="Times New Roman" w:hAnsi="Times New Roman"/>
                <w:b/>
                <w:sz w:val="28"/>
                <w:szCs w:val="28"/>
              </w:rPr>
              <w:t>tránh bị bỏng</w:t>
            </w:r>
          </w:p>
          <w:p w14:paraId="116FA16E" w14:textId="77777777" w:rsidR="001658E3" w:rsidRPr="004F0DD1" w:rsidRDefault="001658E3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yêu cầu HS xem tranh mục Khám phá trong SGK.</w:t>
            </w:r>
          </w:p>
          <w:p w14:paraId="0290AB2B" w14:textId="77777777" w:rsidR="001658E3" w:rsidRPr="004F0DD1" w:rsidRDefault="001658E3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GV đặt câu hỏi: Với những tình huống nguy hiểm có thể gây bỏ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 trong tranh, em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sẽ làm gì để phòng, tránh bị bỏng?</w:t>
            </w:r>
          </w:p>
          <w:p w14:paraId="03033890" w14:textId="77777777" w:rsidR="001658E3" w:rsidRPr="004F0DD1" w:rsidRDefault="001658E3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có thể chuẩn bị một số vật dụng có nguy cơ gây bỏng để giới thiệu và mờ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i HS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lên đóng vai xử lí tình huống phòng, tránh bị bỏng.</w:t>
            </w:r>
          </w:p>
          <w:p w14:paraId="2D9D98AD" w14:textId="77777777" w:rsidR="001658E3" w:rsidRPr="004F0DD1" w:rsidRDefault="001658E3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Em cần tránh xa nguồn gây bỏng như bình nước sôi, chảo thứ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ăn nóng, bàn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là, ống pô xe máy,... Cất diêm và bật lửa ở nơi an toàn để phòng, tránh bỏng.</w:t>
            </w:r>
          </w:p>
          <w:p w14:paraId="11F6DD58" w14:textId="77777777" w:rsidR="001658E3" w:rsidRPr="004F0DD1" w:rsidRDefault="001658E3" w:rsidP="00152B35">
            <w:pPr>
              <w:widowControl w:val="0"/>
              <w:numPr>
                <w:ilvl w:val="0"/>
                <w:numId w:val="13"/>
              </w:numPr>
              <w:tabs>
                <w:tab w:val="left" w:pos="27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4" w:name="bookmark45"/>
            <w:r w:rsidRPr="004F0DD1">
              <w:rPr>
                <w:rStyle w:val="Tiu15"/>
                <w:rFonts w:ascii="Times New Roman" w:hAnsi="Times New Roman"/>
                <w:sz w:val="28"/>
                <w:szCs w:val="28"/>
              </w:rPr>
              <w:t>Luyện tập</w:t>
            </w:r>
            <w:bookmarkEnd w:id="14"/>
          </w:p>
          <w:p w14:paraId="46962327" w14:textId="77777777" w:rsidR="001658E3" w:rsidRPr="004F0DD1" w:rsidRDefault="001658E3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1 </w:t>
            </w:r>
            <w:r w:rsidRPr="00F83381">
              <w:rPr>
                <w:rStyle w:val="Vnbnnidung7"/>
                <w:rFonts w:ascii="Times New Roman" w:hAnsi="Times New Roman"/>
                <w:b/>
                <w:sz w:val="28"/>
                <w:szCs w:val="28"/>
              </w:rPr>
              <w:t>Em chọn việc nên làm</w:t>
            </w:r>
          </w:p>
          <w:p w14:paraId="08CF7320" w14:textId="77777777" w:rsidR="001658E3" w:rsidRPr="004F0DD1" w:rsidRDefault="001658E3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  <w:tab w:val="left" w:pos="49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chiếu hoặc treo tranh mục Luyện tập lên bảng, HS quan sát trên bảng hoặc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trong SGK. Sau đó, GV chia HS thành các nhóm và giao nhiệm vụ cho mỗi nhóm: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Quan sát các bức tranh, thảo luận và lựa chọn việc nào nên làm, việ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nào không nên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làm và giải thích vì sao.</w:t>
            </w:r>
          </w:p>
          <w:p w14:paraId="198051F1" w14:textId="77777777" w:rsidR="001658E3" w:rsidRPr="004F0DD1" w:rsidRDefault="001658E3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  <w:tab w:val="left" w:pos="49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thảo luận, cử đại diện nhóm lên bảng, dán sticker mặt cười vào việc nên làm,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sticker mặt mếu vào việc không nên làm. HS có thể dùng thẻ học tập hoặ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bút chì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đánh dấu vào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tranh, sau đó đưa ra lời giải thích cho sự lựa chọn của mình.</w:t>
            </w:r>
          </w:p>
          <w:p w14:paraId="6AD450AE" w14:textId="77777777" w:rsidR="001658E3" w:rsidRPr="004F0DD1" w:rsidRDefault="001658E3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  <w:tab w:val="left" w:pos="49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Đồng tình với việc làm:</w:t>
            </w:r>
          </w:p>
          <w:p w14:paraId="6E282403" w14:textId="77777777" w:rsidR="001658E3" w:rsidRPr="004F0DD1" w:rsidRDefault="001658E3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3: Bạn nhỏ lắng nghe và thực hiện điều chỉnh nước trước khi tắm.</w:t>
            </w:r>
          </w:p>
          <w:p w14:paraId="14FA6A39" w14:textId="77777777" w:rsidR="001658E3" w:rsidRDefault="001658E3" w:rsidP="00152B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4: Bạn nhỏ nhắc em thổi nguội đồ ăn trước khi ăn.</w:t>
            </w:r>
          </w:p>
          <w:p w14:paraId="65C9CC2B" w14:textId="77777777" w:rsidR="001658E3" w:rsidRPr="004F0DD1" w:rsidRDefault="001658E3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Không đồng tình với việc làm:</w:t>
            </w:r>
          </w:p>
          <w:p w14:paraId="09AA880F" w14:textId="77777777" w:rsidR="001658E3" w:rsidRPr="004F0DD1" w:rsidRDefault="001658E3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1: Bạn sờ vào ấm nước nóng đang cắm điện.</w:t>
            </w:r>
          </w:p>
          <w:p w14:paraId="6E325348" w14:textId="77777777" w:rsidR="001658E3" w:rsidRPr="004F0DD1" w:rsidRDefault="001658E3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2: Bạn bốc thức ăn nóng đang được đun trên chảo.</w:t>
            </w:r>
          </w:p>
          <w:p w14:paraId="1BB1D4F7" w14:textId="77777777" w:rsidR="001658E3" w:rsidRPr="004F0DD1" w:rsidRDefault="001658E3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5: Bạn rót nước sôi vào phích.</w:t>
            </w:r>
          </w:p>
          <w:p w14:paraId="1043B91D" w14:textId="77777777" w:rsidR="001658E3" w:rsidRPr="004F0DD1" w:rsidRDefault="001658E3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gọi các HS khác nhận xét, bổ sung và sau đó đưa ra kết luận.</w:t>
            </w:r>
          </w:p>
          <w:p w14:paraId="1121358D" w14:textId="77777777" w:rsidR="001658E3" w:rsidRPr="004F0DD1" w:rsidRDefault="001658E3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2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Để phòng, tránh bị bỏng,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Em cần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học tập các bạn trong tranh 3,4, không n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ên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làm theo các bạn trong tranh 1, 2 và 5.</w:t>
            </w:r>
          </w:p>
          <w:p w14:paraId="4210158C" w14:textId="77777777" w:rsidR="001658E3" w:rsidRPr="004F0DD1" w:rsidRDefault="001658E3" w:rsidP="00152B35">
            <w:pPr>
              <w:keepNext/>
              <w:keepLine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5" w:name="bookmark46"/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2 </w:t>
            </w:r>
            <w:r w:rsidRPr="004F0DD1">
              <w:rPr>
                <w:rStyle w:val="Tiu7"/>
                <w:rFonts w:ascii="Times New Roman" w:hAnsi="Times New Roman"/>
                <w:sz w:val="28"/>
                <w:szCs w:val="28"/>
              </w:rPr>
              <w:t>Chia sẻ cùng bạn</w:t>
            </w:r>
            <w:bookmarkEnd w:id="15"/>
          </w:p>
          <w:p w14:paraId="7E1785F4" w14:textId="77777777" w:rsidR="001658E3" w:rsidRPr="004F0DD1" w:rsidRDefault="001658E3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nêu yêu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cầu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: Em hãy chia sẻ với các bạn cách em phòng, tránh bị bỏng.</w:t>
            </w:r>
          </w:p>
          <w:p w14:paraId="677AE9A2" w14:textId="77777777" w:rsidR="001658E3" w:rsidRPr="004F0DD1" w:rsidRDefault="001658E3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tuỳ thuộc vào thời gian của tiết học có thể mời một số HS chia sẻ trước lớp hoặc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các em chia sẻ theo nhóm đôi.</w:t>
            </w:r>
          </w:p>
          <w:p w14:paraId="7161DFC3" w14:textId="77777777" w:rsidR="001658E3" w:rsidRPr="004F0DD1" w:rsidRDefault="001658E3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chia sẻ qua thực tế của bản thân.</w:t>
            </w:r>
          </w:p>
          <w:p w14:paraId="52D23BF7" w14:textId="77777777" w:rsidR="001658E3" w:rsidRPr="004F0DD1" w:rsidRDefault="001658E3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nhận xét và khen ngợi các bạn đã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biết cách phòng, tránh bị bỏng.</w:t>
            </w:r>
          </w:p>
          <w:p w14:paraId="665363F2" w14:textId="77777777" w:rsidR="001658E3" w:rsidRDefault="001658E3" w:rsidP="00152B35">
            <w:pPr>
              <w:spacing w:after="0" w:line="360" w:lineRule="auto"/>
              <w:jc w:val="both"/>
              <w:rPr>
                <w:rStyle w:val="Tiu52135pt"/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Tiu52135pt"/>
                <w:rFonts w:ascii="Times New Roman" w:hAnsi="Times New Roman"/>
                <w:sz w:val="28"/>
                <w:szCs w:val="28"/>
              </w:rPr>
              <w:t>4. Vận dụng</w:t>
            </w:r>
          </w:p>
          <w:p w14:paraId="282E265D" w14:textId="77777777" w:rsidR="001658E3" w:rsidRPr="004F0DD1" w:rsidRDefault="001658E3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1 </w:t>
            </w:r>
            <w:r w:rsidRPr="004F0DD1">
              <w:rPr>
                <w:rStyle w:val="Vnbnnidung3"/>
                <w:rFonts w:ascii="Times New Roman" w:hAnsi="Times New Roman"/>
                <w:sz w:val="28"/>
                <w:szCs w:val="28"/>
              </w:rPr>
              <w:t>Đưa ra lời khuyên cho bon</w:t>
            </w:r>
          </w:p>
          <w:p w14:paraId="0D828366" w14:textId="77777777" w:rsidR="001658E3" w:rsidRPr="004F0DD1" w:rsidRDefault="001658E3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đặt tình huống như trong tranh mục Vận dụng trong SGK. Yêu cầ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u HS quan sát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tranh tình huống, thảo luận. Sau đó mời HS lên đóng vai đưa ra lời khuyên giúp bạ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giải quyết tình huống.</w:t>
            </w:r>
          </w:p>
          <w:p w14:paraId="62F789B7" w14:textId="77777777" w:rsidR="001658E3" w:rsidRPr="004F0DD1" w:rsidRDefault="001658E3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gợi ý để HS trả lời:</w:t>
            </w:r>
          </w:p>
          <w:p w14:paraId="4D6B0B05" w14:textId="77777777" w:rsidR="001658E3" w:rsidRPr="004F0DD1" w:rsidRDefault="001658E3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1/ Bạn ơi, đừng nghịch lửa nguy hiểm lắm!</w:t>
            </w:r>
          </w:p>
          <w:p w14:paraId="1E929AFB" w14:textId="77777777" w:rsidR="001658E3" w:rsidRPr="004F0DD1" w:rsidRDefault="001658E3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2/ Bạn ơi, chúng ta nên chơi các trò chơi an toàn.</w:t>
            </w:r>
          </w:p>
          <w:p w14:paraId="795052B1" w14:textId="77777777" w:rsidR="001658E3" w:rsidRPr="004F0DD1" w:rsidRDefault="001658E3" w:rsidP="00152B35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Những HS khác có thể chỉnh sửa và góp ý cho ý kiến của bạn.</w:t>
            </w:r>
          </w:p>
          <w:p w14:paraId="19814365" w14:textId="77777777" w:rsidR="001658E3" w:rsidRPr="004F0DD1" w:rsidRDefault="001658E3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2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Không nghịch diêm, không nghịch lửa để phòng, tránh bỏng.</w:t>
            </w:r>
          </w:p>
          <w:p w14:paraId="0F032D2C" w14:textId="77777777" w:rsidR="001658E3" w:rsidRPr="004F0DD1" w:rsidRDefault="001658E3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2 </w:t>
            </w:r>
            <w:r w:rsidRPr="0008347B">
              <w:rPr>
                <w:rStyle w:val="Vnbnnidung3"/>
                <w:rFonts w:ascii="Times New Roman" w:hAnsi="Times New Roman"/>
                <w:sz w:val="28"/>
                <w:szCs w:val="28"/>
              </w:rPr>
              <w:t>Em thực hiện một số cách phòng</w:t>
            </w:r>
            <w:r>
              <w:rPr>
                <w:rStyle w:val="Vnbnnidung3Tahoma"/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08347B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347B">
              <w:rPr>
                <w:rStyle w:val="Vnbnnidung3"/>
                <w:rFonts w:ascii="Times New Roman" w:hAnsi="Times New Roman"/>
                <w:sz w:val="28"/>
                <w:szCs w:val="28"/>
              </w:rPr>
              <w:t>tránh bị bỏng</w:t>
            </w:r>
          </w:p>
          <w:p w14:paraId="07E89C4C" w14:textId="77777777" w:rsidR="001658E3" w:rsidRPr="004F0DD1" w:rsidRDefault="001658E3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đóng vai theo các tình huống có thể dẫn đến tai nạn bỏng và thực hiện việc đưa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ra lời khuyên, xử lí tình huống phòng, tránh tai nạn bỏng.</w:t>
            </w:r>
          </w:p>
          <w:p w14:paraId="01C0C2A4" w14:textId="77777777" w:rsidR="001658E3" w:rsidRPr="004F0DD1" w:rsidRDefault="001658E3" w:rsidP="00152B35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Ngoài ra, GV có thể cho HS đưa ra những lời khuyên đối với các việ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không nên làm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trong phần Luyện tập.</w:t>
            </w:r>
          </w:p>
          <w:p w14:paraId="5AF7B570" w14:textId="77777777" w:rsidR="001658E3" w:rsidRPr="004F0DD1" w:rsidRDefault="001658E3" w:rsidP="00152B3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2Innghing"/>
                <w:rFonts w:ascii="Times New Roman" w:hAnsi="Times New Roman"/>
                <w:sz w:val="28"/>
                <w:szCs w:val="28"/>
              </w:rPr>
              <w:lastRenderedPageBreak/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Em cấn giữ an toàn cho bản thân bằng cách nhận diện những nguyên nhân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Style w:val="Vnbnnidung2"/>
                <w:rFonts w:ascii="Times New Roman" w:hAnsi="Times New Roman"/>
                <w:sz w:val="28"/>
                <w:szCs w:val="28"/>
              </w:rPr>
              <w:t>gây bỏng và tránh xa nó.</w:t>
            </w:r>
          </w:p>
          <w:p w14:paraId="6BF87BCE" w14:textId="77777777" w:rsidR="001658E3" w:rsidRDefault="001658E3" w:rsidP="00152B35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DD1">
              <w:rPr>
                <w:rStyle w:val="Vnbnnidung2Innghing"/>
                <w:rFonts w:ascii="Times New Roman" w:hAnsi="Times New Roman"/>
                <w:sz w:val="28"/>
                <w:szCs w:val="28"/>
              </w:rPr>
              <w:t>Thông điệp:</w:t>
            </w:r>
            <w:r w:rsidRPr="004F0DD1">
              <w:rPr>
                <w:rStyle w:val="Vnbnnidung2"/>
                <w:rFonts w:ascii="Times New Roman" w:hAnsi="Times New Roman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chiếu/viết thông điệp lên bảng (HS quan sát trên bảng hoặ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nhìn vào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SGK), đọc.</w:t>
            </w:r>
          </w:p>
          <w:p w14:paraId="52064A4E" w14:textId="77777777" w:rsidR="001658E3" w:rsidRDefault="001658E3" w:rsidP="00152B35"/>
        </w:tc>
        <w:tc>
          <w:tcPr>
            <w:tcW w:w="4618" w:type="dxa"/>
          </w:tcPr>
          <w:p w14:paraId="4B1D388E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B0F87F6" w14:textId="77777777" w:rsidR="001658E3" w:rsidRDefault="001658E3" w:rsidP="001658E3">
            <w:pPr>
              <w:pStyle w:val="NormalWeb"/>
              <w:numPr>
                <w:ilvl w:val="0"/>
                <w:numId w:val="9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HS hát</w:t>
            </w:r>
          </w:p>
          <w:p w14:paraId="5DDFC32E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C4F9B3E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5038A11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3D4816C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A75DE81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6E5E5A4" w14:textId="77777777" w:rsidR="001658E3" w:rsidRPr="00371301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trả lời</w:t>
            </w:r>
          </w:p>
          <w:p w14:paraId="0CA771EA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EC9CD5E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ED83AD4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855D33E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F95F806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758B375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0E94899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quan sát tranh </w:t>
            </w:r>
          </w:p>
          <w:p w14:paraId="4092FF28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25378D2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374F0195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CFC7D2E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2D5B3590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HS</w:t>
            </w:r>
            <w:r>
              <w:rPr>
                <w:sz w:val="26"/>
                <w:szCs w:val="26"/>
                <w:lang w:val="vi-VN"/>
              </w:rPr>
              <w:t xml:space="preserve"> trả lời</w:t>
            </w:r>
          </w:p>
          <w:p w14:paraId="1F22A5DD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F41CCE1" w14:textId="77777777" w:rsidR="001658E3" w:rsidRPr="00371301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A5D930D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lắng nghe,</w:t>
            </w:r>
            <w:r>
              <w:rPr>
                <w:sz w:val="26"/>
                <w:szCs w:val="26"/>
                <w:lang w:val="vi-VN"/>
              </w:rPr>
              <w:t xml:space="preserve"> bổ</w:t>
            </w:r>
            <w:r>
              <w:rPr>
                <w:sz w:val="26"/>
                <w:szCs w:val="26"/>
              </w:rPr>
              <w:t xml:space="preserve"> sung ý kiến cho bạn vừa trình bày.</w:t>
            </w:r>
          </w:p>
          <w:p w14:paraId="22DF4639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6A95ACC8" w14:textId="77777777" w:rsidR="001658E3" w:rsidRPr="00371301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0B1257B7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59BBBFE6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12BDD225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17338506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2E82F7C5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1680A12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F5735A6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Học sinh trả lời</w:t>
            </w:r>
          </w:p>
          <w:p w14:paraId="0FB1E45E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3692B36E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34FA4F2A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1BBCDB0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1CCE7ABC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8472EB4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DD786E9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05F521D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3DE0897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tự liên hệ bản thân kể ra.</w:t>
            </w:r>
          </w:p>
          <w:p w14:paraId="47FC4B9E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4EDC02B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1FF20E4F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241BBAA0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lắng nghe.</w:t>
            </w:r>
          </w:p>
          <w:p w14:paraId="56D3625E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6718C9D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D2C1C0E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303D27B1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35288CA4" w14:textId="77777777" w:rsidR="001658E3" w:rsidRDefault="001658E3" w:rsidP="008C1B76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HS quan sát</w:t>
            </w:r>
          </w:p>
          <w:p w14:paraId="6FA83329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2BFA5F4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D4E576F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chọn</w:t>
            </w:r>
          </w:p>
          <w:p w14:paraId="317D1657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6CED95B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875320D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30E0D30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D1CDCED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7545EEA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ACA29B9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18AF7B92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F244FF5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F1C1B28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chia sẻ</w:t>
            </w:r>
          </w:p>
          <w:p w14:paraId="044AAD5E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FE9AED6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2E530B9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D8AC8AE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04179C7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nêu</w:t>
            </w:r>
          </w:p>
          <w:p w14:paraId="2AE9AB79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164152D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78D3F7B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60C92D3F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0D9A261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8372A92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thảo luận và nêu</w:t>
            </w:r>
          </w:p>
          <w:p w14:paraId="5768F9E1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1471A95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4FD3AAE8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06506BF6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564A8280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037D42F1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777DD43D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31442D4F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1F8B0100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32B2138D" w14:textId="77777777" w:rsidR="001658E3" w:rsidRDefault="001658E3" w:rsidP="008C1B76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  <w:r>
              <w:rPr>
                <w:lang w:val="vi-VN"/>
              </w:rPr>
              <w:t>HS nêu</w:t>
            </w:r>
          </w:p>
          <w:p w14:paraId="74A4C4B0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701A842D" w14:textId="77777777" w:rsidR="001658E3" w:rsidRPr="003D684B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</w:p>
          <w:p w14:paraId="444DB672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745D163E" w14:textId="77777777" w:rsidR="001658E3" w:rsidRDefault="001658E3" w:rsidP="008C1B76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HS đóng vai</w:t>
            </w:r>
          </w:p>
          <w:p w14:paraId="322B38C4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F2D94F0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2B79DF1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9330FD3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6F2F35B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16EE4DF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65D8340" w14:textId="664EE752" w:rsidR="001658E3" w:rsidRDefault="001658E3" w:rsidP="00152B35">
            <w:r>
              <w:rPr>
                <w:sz w:val="26"/>
                <w:szCs w:val="26"/>
                <w:lang w:val="vi-VN"/>
              </w:rPr>
              <w:t>HS lắng nghe</w:t>
            </w:r>
          </w:p>
        </w:tc>
      </w:tr>
    </w:tbl>
    <w:p w14:paraId="54F7E558" w14:textId="77777777" w:rsidR="00152B35" w:rsidRDefault="00152B35"/>
    <w:p w14:paraId="1007F14B" w14:textId="77777777" w:rsidR="001658E3" w:rsidRPr="0008347B" w:rsidRDefault="001658E3" w:rsidP="001658E3">
      <w:pPr>
        <w:pStyle w:val="Tiu90"/>
        <w:keepNext/>
        <w:keepLines/>
        <w:shd w:val="clear" w:color="auto" w:fill="auto"/>
        <w:spacing w:before="0" w:after="0" w:line="360" w:lineRule="auto"/>
        <w:jc w:val="center"/>
        <w:rPr>
          <w:rFonts w:ascii="Times New Roman" w:hAnsi="Times New Roman" w:cs="Times New Roman"/>
          <w:i w:val="0"/>
          <w:sz w:val="28"/>
          <w:szCs w:val="28"/>
        </w:rPr>
      </w:pPr>
      <w:r w:rsidRPr="0008347B">
        <w:rPr>
          <w:rFonts w:ascii="Times New Roman" w:hAnsi="Times New Roman" w:cs="Times New Roman"/>
          <w:i w:val="0"/>
          <w:sz w:val="28"/>
          <w:szCs w:val="28"/>
        </w:rPr>
        <w:t xml:space="preserve">BÀI </w:t>
      </w:r>
      <w:proofErr w:type="gramStart"/>
      <w:r w:rsidRPr="0008347B">
        <w:rPr>
          <w:rFonts w:ascii="Times New Roman" w:hAnsi="Times New Roman" w:cs="Times New Roman"/>
          <w:i w:val="0"/>
          <w:sz w:val="28"/>
          <w:szCs w:val="28"/>
        </w:rPr>
        <w:t>27  PHÒNG</w:t>
      </w:r>
      <w:proofErr w:type="gramEnd"/>
      <w:r w:rsidRPr="0008347B">
        <w:rPr>
          <w:rFonts w:ascii="Times New Roman" w:hAnsi="Times New Roman" w:cs="Times New Roman"/>
          <w:i w:val="0"/>
          <w:sz w:val="28"/>
          <w:szCs w:val="28"/>
        </w:rPr>
        <w:t>, TRÁNH THƯƠNG TÍCH DO NGÃ</w:t>
      </w:r>
    </w:p>
    <w:p w14:paraId="1BC084B1" w14:textId="77777777" w:rsidR="001658E3" w:rsidRPr="004F0DD1" w:rsidRDefault="001658E3" w:rsidP="001658E3">
      <w:pPr>
        <w:pStyle w:val="Vnbnnidung150"/>
        <w:shd w:val="clear" w:color="auto" w:fill="auto"/>
        <w:spacing w:before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48"/>
      <w:r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Pr="004F0DD1">
        <w:rPr>
          <w:rFonts w:ascii="Times New Roman" w:hAnsi="Times New Roman" w:cs="Times New Roman"/>
          <w:b/>
          <w:bCs/>
          <w:sz w:val="28"/>
          <w:szCs w:val="28"/>
        </w:rPr>
        <w:t xml:space="preserve"> MỤC TIÊU</w:t>
      </w:r>
      <w:bookmarkEnd w:id="16"/>
    </w:p>
    <w:p w14:paraId="43AF47DA" w14:textId="77777777" w:rsidR="001658E3" w:rsidRPr="0008347B" w:rsidRDefault="001658E3" w:rsidP="001658E3">
      <w:pPr>
        <w:pStyle w:val="Vnbnnidung130"/>
        <w:shd w:val="clear" w:color="auto" w:fill="auto"/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08347B">
        <w:rPr>
          <w:rFonts w:ascii="Times New Roman" w:hAnsi="Times New Roman" w:cs="Times New Roman"/>
          <w:b w:val="0"/>
          <w:color w:val="000000"/>
          <w:sz w:val="28"/>
          <w:szCs w:val="28"/>
          <w:lang w:val="vi-VN"/>
        </w:rPr>
        <w:t>Sau bài học này, HS sẽ:</w:t>
      </w:r>
    </w:p>
    <w:p w14:paraId="36644FF6" w14:textId="77777777" w:rsidR="001658E3" w:rsidRPr="004F0DD1" w:rsidRDefault="001658E3" w:rsidP="001658E3">
      <w:pPr>
        <w:widowControl w:val="0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Nêu được các tình huống nguy hiểm có thể gây ra thương tích do ngã.</w:t>
      </w:r>
    </w:p>
    <w:p w14:paraId="415C5B12" w14:textId="77777777" w:rsidR="001658E3" w:rsidRPr="004F0DD1" w:rsidRDefault="001658E3" w:rsidP="001658E3">
      <w:pPr>
        <w:widowControl w:val="0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Nhận biết được nguyên nhân và hậu quả của việc bị ngã.</w:t>
      </w:r>
    </w:p>
    <w:p w14:paraId="0F1E9F0E" w14:textId="77777777" w:rsidR="001658E3" w:rsidRPr="004F0DD1" w:rsidRDefault="001658E3" w:rsidP="001658E3">
      <w:pPr>
        <w:widowControl w:val="0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Thực hiện được một số cách đơn giản và phù hợp để phòng, tránh thương tích</w:t>
      </w: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br/>
        <w:t>do ngã.</w:t>
      </w:r>
    </w:p>
    <w:p w14:paraId="24C88393" w14:textId="77777777" w:rsidR="001658E3" w:rsidRPr="004F0DD1" w:rsidRDefault="001658E3" w:rsidP="001658E3">
      <w:pPr>
        <w:pStyle w:val="Vnbnnidung150"/>
        <w:shd w:val="clear" w:color="auto" w:fill="auto"/>
        <w:spacing w:before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bookmark49"/>
      <w:r>
        <w:rPr>
          <w:rFonts w:ascii="Times New Roman" w:hAnsi="Times New Roman" w:cs="Times New Roman"/>
          <w:b/>
          <w:bCs/>
          <w:sz w:val="28"/>
          <w:szCs w:val="28"/>
        </w:rPr>
        <w:t>III.</w:t>
      </w:r>
      <w:r w:rsidRPr="004F0DD1">
        <w:rPr>
          <w:rFonts w:ascii="Times New Roman" w:hAnsi="Times New Roman" w:cs="Times New Roman"/>
          <w:b/>
          <w:bCs/>
          <w:sz w:val="28"/>
          <w:szCs w:val="28"/>
        </w:rPr>
        <w:t xml:space="preserve"> CHUẨN BỊ</w:t>
      </w:r>
      <w:bookmarkEnd w:id="17"/>
    </w:p>
    <w:p w14:paraId="3B6C6DAD" w14:textId="77777777" w:rsidR="001658E3" w:rsidRPr="004F0DD1" w:rsidRDefault="001658E3" w:rsidP="001658E3">
      <w:pPr>
        <w:widowControl w:val="0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SGK, SGV, Vở bài tập Đạo đức 1;</w:t>
      </w:r>
    </w:p>
    <w:p w14:paraId="49B8666E" w14:textId="77777777" w:rsidR="001658E3" w:rsidRPr="004F0DD1" w:rsidRDefault="001658E3" w:rsidP="001658E3">
      <w:pPr>
        <w:widowControl w:val="0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Tranh ảnh, truyện, hình dán mặt cười - mặt mếu, âm nhạc (bài hát “Đi tới trường”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sáng tác: Đức Bằng),... gắn với bài học “Phòng, tránh thương tích do ngã”;</w:t>
      </w:r>
    </w:p>
    <w:p w14:paraId="423E68F8" w14:textId="77777777" w:rsidR="001658E3" w:rsidRPr="004F0DD1" w:rsidRDefault="001658E3" w:rsidP="001658E3">
      <w:pPr>
        <w:widowControl w:val="0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Máy tính, máy chiếu projector, bài giảng powerpoint,... (nếu có điều kiện).</w:t>
      </w:r>
    </w:p>
    <w:p w14:paraId="6F4DD838" w14:textId="77777777" w:rsidR="001658E3" w:rsidRDefault="001658E3" w:rsidP="001658E3">
      <w:pPr>
        <w:pStyle w:val="NormalWeb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>III. TỔ CHỨC HOẠT ĐỘNG DẠY HỌC</w:t>
      </w:r>
    </w:p>
    <w:p w14:paraId="186CCC4A" w14:textId="77777777" w:rsidR="001658E3" w:rsidRDefault="001658E3" w:rsidP="001658E3">
      <w:pPr>
        <w:pStyle w:val="NormalWeb"/>
        <w:spacing w:beforeLines="50" w:before="120" w:beforeAutospacing="0" w:afterLines="50" w:after="120" w:afterAutospacing="0" w:line="360" w:lineRule="auto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TIẾT 1</w:t>
      </w:r>
    </w:p>
    <w:p w14:paraId="61561B87" w14:textId="77777777" w:rsidR="00152B35" w:rsidRDefault="00152B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8"/>
        <w:gridCol w:w="4618"/>
      </w:tblGrid>
      <w:tr w:rsidR="00152B35" w:rsidRPr="00152B35" w14:paraId="272F5837" w14:textId="77777777" w:rsidTr="00152B35">
        <w:tc>
          <w:tcPr>
            <w:tcW w:w="4618" w:type="dxa"/>
          </w:tcPr>
          <w:p w14:paraId="06C2D817" w14:textId="77777777" w:rsidR="00152B35" w:rsidRPr="00152B35" w:rsidRDefault="00152B35" w:rsidP="00152B35">
            <w:pPr>
              <w:rPr>
                <w:b/>
              </w:rPr>
            </w:pPr>
            <w:r w:rsidRPr="00152B35">
              <w:rPr>
                <w:b/>
              </w:rPr>
              <w:t>Giáo viên</w:t>
            </w:r>
          </w:p>
        </w:tc>
        <w:tc>
          <w:tcPr>
            <w:tcW w:w="4618" w:type="dxa"/>
          </w:tcPr>
          <w:p w14:paraId="7BE8A5D8" w14:textId="77777777" w:rsidR="00152B35" w:rsidRPr="00152B35" w:rsidRDefault="00152B35" w:rsidP="00152B35">
            <w:pPr>
              <w:rPr>
                <w:b/>
              </w:rPr>
            </w:pPr>
            <w:r w:rsidRPr="00152B35">
              <w:rPr>
                <w:b/>
              </w:rPr>
              <w:t>Học sinh</w:t>
            </w:r>
          </w:p>
        </w:tc>
      </w:tr>
      <w:tr w:rsidR="001658E3" w14:paraId="315E4AF7" w14:textId="77777777" w:rsidTr="00152B35">
        <w:tc>
          <w:tcPr>
            <w:tcW w:w="4618" w:type="dxa"/>
          </w:tcPr>
          <w:p w14:paraId="2230169C" w14:textId="77777777" w:rsidR="001658E3" w:rsidRPr="0008347B" w:rsidRDefault="001658E3" w:rsidP="001658E3">
            <w:pPr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8" w:name="bookmark51"/>
            <w:r w:rsidRPr="0008347B">
              <w:rPr>
                <w:rStyle w:val="Tiu14"/>
                <w:rFonts w:ascii="Times New Roman" w:hAnsi="Times New Roman"/>
                <w:sz w:val="28"/>
                <w:szCs w:val="28"/>
              </w:rPr>
              <w:t>Khởi động</w:t>
            </w:r>
            <w:bookmarkEnd w:id="18"/>
          </w:p>
          <w:p w14:paraId="29E02A34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7"/>
                <w:rFonts w:ascii="Times New Roman" w:hAnsi="Times New Roman"/>
                <w:sz w:val="28"/>
                <w:szCs w:val="28"/>
              </w:rPr>
              <w:t>Tổ chức ho</w:t>
            </w:r>
            <w:r>
              <w:rPr>
                <w:rStyle w:val="Vnbnnidung7"/>
                <w:rFonts w:ascii="Times New Roman" w:hAnsi="Times New Roman"/>
                <w:sz w:val="28"/>
                <w:szCs w:val="28"/>
              </w:rPr>
              <w:t>ạ</w:t>
            </w:r>
            <w:r w:rsidRPr="004F0DD1">
              <w:rPr>
                <w:rStyle w:val="Vnbnnidung7"/>
                <w:rFonts w:ascii="Times New Roman" w:hAnsi="Times New Roman"/>
                <w:sz w:val="28"/>
                <w:szCs w:val="28"/>
              </w:rPr>
              <w:t xml:space="preserve">t động tập thể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4F0DD1">
              <w:rPr>
                <w:rStyle w:val="Vnbnnidung7"/>
                <w:rFonts w:ascii="Times New Roman" w:hAnsi="Times New Roman"/>
                <w:sz w:val="28"/>
                <w:szCs w:val="28"/>
              </w:rPr>
              <w:t>hát bài "Đi tới trường"</w:t>
            </w:r>
          </w:p>
          <w:p w14:paraId="17BFC3F7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GV bật bài hát “Đi tới trường” hoặc bắt nhịp để HS hát theo bài hát này.</w:t>
            </w:r>
          </w:p>
          <w:p w14:paraId="32CDA19D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đặt câu hỏi: Hằng ngày, các em đi tới trường như thế nào?</w:t>
            </w:r>
          </w:p>
          <w:p w14:paraId="15BDD76F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suy nghĩ, trả lời.</w:t>
            </w:r>
          </w:p>
          <w:p w14:paraId="2EFE772C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Em cần đi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cần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thận để tránh bị ngã, em cũng cần học cách phòng, tránh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thương tích do ngã.</w:t>
            </w:r>
          </w:p>
          <w:p w14:paraId="732E8F26" w14:textId="77777777" w:rsidR="001658E3" w:rsidRPr="00D057B1" w:rsidRDefault="001658E3" w:rsidP="001658E3">
            <w:pPr>
              <w:widowControl w:val="0"/>
              <w:numPr>
                <w:ilvl w:val="0"/>
                <w:numId w:val="14"/>
              </w:numPr>
              <w:tabs>
                <w:tab w:val="left" w:pos="42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9" w:name="bookmark52"/>
            <w:r w:rsidRPr="00D057B1">
              <w:rPr>
                <w:rStyle w:val="Tiu14"/>
                <w:rFonts w:ascii="Times New Roman" w:hAnsi="Times New Roman"/>
                <w:sz w:val="28"/>
                <w:szCs w:val="28"/>
              </w:rPr>
              <w:t>Khám phá</w:t>
            </w:r>
            <w:bookmarkEnd w:id="19"/>
          </w:p>
          <w:p w14:paraId="5C369F89" w14:textId="77777777" w:rsidR="001658E3" w:rsidRPr="00D057B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57B1">
              <w:rPr>
                <w:rStyle w:val="Vnbnnidung7"/>
                <w:rFonts w:ascii="Times New Roman" w:hAnsi="Times New Roman"/>
                <w:b/>
                <w:sz w:val="28"/>
                <w:szCs w:val="28"/>
              </w:rPr>
              <w:t>Nhận biết những tình huống có thể dẫn đến thương tích do ngã và hậu qu</w:t>
            </w:r>
            <w:r>
              <w:rPr>
                <w:rStyle w:val="Vnbnnidung7"/>
                <w:rFonts w:ascii="Times New Roman" w:hAnsi="Times New Roman"/>
                <w:b/>
                <w:sz w:val="28"/>
                <w:szCs w:val="28"/>
              </w:rPr>
              <w:t>ả</w:t>
            </w:r>
            <w:r w:rsidRPr="00D057B1">
              <w:rPr>
                <w:rStyle w:val="Vnbnnidung7"/>
                <w:rFonts w:ascii="Times New Roman" w:hAnsi="Times New Roman"/>
                <w:b/>
                <w:sz w:val="28"/>
                <w:szCs w:val="28"/>
              </w:rPr>
              <w:t xml:space="preserve"> của nó</w:t>
            </w:r>
          </w:p>
          <w:p w14:paraId="369338FD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chiếu/treo tranh mục Khám phá lên bảng để HS quan sát (hoặc HS quan sát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tranh trong SGK).</w:t>
            </w:r>
          </w:p>
          <w:p w14:paraId="48FE232B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nêu yêu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cầu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: Em hãy cho biết nguyên nhân gây ngã và hậu quả của </w:t>
            </w:r>
            <w:r w:rsidRPr="004F0DD1">
              <w:rPr>
                <w:rStyle w:val="Vnbnnidung"/>
                <w:rFonts w:ascii="Times New Roman" w:hAnsi="Times New Roman"/>
                <w:sz w:val="28"/>
                <w:szCs w:val="28"/>
              </w:rPr>
              <w:t xml:space="preserve">nó.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Em cần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làm gì để phòng, tránh thương tích do ngã?</w:t>
            </w:r>
          </w:p>
          <w:p w14:paraId="5897F99E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gợi ý các nguyên nhân gây ngã: trèo cây, đùa nghịch khi đi cầu thang, leo trèo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trên bậu cửa, chạy đùa dưới sân ướt,...</w:t>
            </w:r>
          </w:p>
          <w:p w14:paraId="595009CC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0" w:name="bookmark53"/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Việc bị ngã sẽ khiến em có thể bị tổn thương: xước tay, chân; chảy máu; gãy tay,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chân,... chấn thương các bộ phận cơ thể gây tổn hại đến sức khoẻ.</w:t>
            </w:r>
            <w:bookmarkEnd w:id="20"/>
          </w:p>
          <w:p w14:paraId="6E94CA6C" w14:textId="77777777" w:rsidR="001658E3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Không trượt trên tay vịn cầu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thang, không đứng, ngồi trên bậu cửa sổ,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 xml:space="preserve">không trèo cây hái quả,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cần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thận khi đi qua sàn ướt,... để phòng, tránh tai nạn thương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tích do ngã.</w:t>
            </w:r>
          </w:p>
          <w:p w14:paraId="5D267FFA" w14:textId="77777777" w:rsidR="001658E3" w:rsidRPr="00D057B1" w:rsidRDefault="001658E3" w:rsidP="001658E3">
            <w:pPr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1" w:name="bookmark54"/>
            <w:r w:rsidRPr="00D057B1">
              <w:rPr>
                <w:rStyle w:val="Tiu14"/>
                <w:rFonts w:ascii="Times New Roman" w:hAnsi="Times New Roman"/>
                <w:sz w:val="28"/>
                <w:szCs w:val="28"/>
              </w:rPr>
              <w:t>Luyện tập</w:t>
            </w:r>
            <w:bookmarkEnd w:id="21"/>
          </w:p>
          <w:p w14:paraId="290885A5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1 </w:t>
            </w:r>
            <w:r w:rsidRPr="00D057B1">
              <w:rPr>
                <w:rStyle w:val="Vnbnnidung7"/>
                <w:rFonts w:ascii="Times New Roman" w:hAnsi="Times New Roman"/>
                <w:b/>
                <w:sz w:val="28"/>
                <w:szCs w:val="28"/>
              </w:rPr>
              <w:t>Em chọn việc nên làm</w:t>
            </w:r>
          </w:p>
          <w:p w14:paraId="46FBCD07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yêu cầu HS quan sát tranh mục Luyện tập trong SGK.</w:t>
            </w:r>
          </w:p>
          <w:p w14:paraId="44F56753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giới thiệu về từng tình huống và hỏi về những hành động nên làm và không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nên làm.</w:t>
            </w:r>
          </w:p>
          <w:p w14:paraId="1589B691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gợi ý các tình huống không nên làm:</w:t>
            </w:r>
          </w:p>
          <w:p w14:paraId="5F2DA33A" w14:textId="77777777" w:rsidR="001658E3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1: Đuổi nhau trong khu vực xây dựng nhiều cát, sỏi</w:t>
            </w:r>
          </w:p>
          <w:p w14:paraId="74DBDE01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2: Đùa nghịch khi đi thang cuốn</w:t>
            </w:r>
          </w:p>
          <w:p w14:paraId="31E0C8D2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3: Ngồi trên lưng trâu giục trâu chạy/Muốn được lên lưng trâu như anh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lớn hơn.</w:t>
            </w:r>
          </w:p>
          <w:p w14:paraId="1784EEE4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44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gợi ý các tình huống nên làm:</w:t>
            </w:r>
          </w:p>
          <w:p w14:paraId="61CD690F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4: Dắt trâu sát lê' đường</w:t>
            </w:r>
          </w:p>
          <w:p w14:paraId="20444230" w14:textId="77777777" w:rsidR="001658E3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5: Mặc đồ bảo hộ, đội mũ bảo hiểm khi chơi thể thao</w:t>
            </w:r>
          </w:p>
          <w:p w14:paraId="75ABE7D4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+ Tranh 6: Đứng ngay ngắn, không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đùa nghịch khi đi thang cuốn.</w:t>
            </w:r>
          </w:p>
          <w:p w14:paraId="5EE9994A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Để phòng, tránh thương tích do ngã, chúng ta cần làm theo các bạn trong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tranh 4, 5 và 6; không nên làm theo các bạn trong tranh 1, 2 và 3.</w:t>
            </w:r>
          </w:p>
          <w:p w14:paraId="42AA8DAA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2 </w:t>
            </w:r>
            <w:r w:rsidRPr="00D057B1">
              <w:rPr>
                <w:rStyle w:val="Vnbnnidung7"/>
                <w:rFonts w:ascii="Times New Roman" w:hAnsi="Times New Roman"/>
                <w:b/>
                <w:sz w:val="28"/>
                <w:szCs w:val="28"/>
              </w:rPr>
              <w:t>Chia sẻ cùng bạn</w:t>
            </w:r>
          </w:p>
          <w:p w14:paraId="24098E2C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nêu yêu cầu: Em hãy chia sẻ với các bạn cách em phòng, tránh thương tích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do ngã.</w:t>
            </w:r>
          </w:p>
          <w:p w14:paraId="1D9FF88A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tuỳ thuộc vào thời gian của tiết học có thể mời một số HS chia sẻ trước lớp hoặ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các em chia sẻ theo nhóm đôi.</w:t>
            </w:r>
          </w:p>
          <w:p w14:paraId="1D0E95B6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chia sẻ qua thực tế của bản thân.</w:t>
            </w:r>
          </w:p>
          <w:p w14:paraId="539216D8" w14:textId="77777777" w:rsidR="001658E3" w:rsidRPr="00656303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nhận xét và khen ngợi các bạn đã biết cách phòng, tránh thương tích do ngã.</w:t>
            </w:r>
          </w:p>
          <w:p w14:paraId="2683515C" w14:textId="77777777" w:rsidR="001658E3" w:rsidRPr="004F0DD1" w:rsidRDefault="001658E3" w:rsidP="008C1B76">
            <w:pPr>
              <w:widowControl w:val="0"/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6D4F7B0" w14:textId="77777777" w:rsidR="001658E3" w:rsidRPr="004F0DD1" w:rsidRDefault="001658E3" w:rsidP="001658E3">
            <w:pPr>
              <w:widowControl w:val="0"/>
              <w:numPr>
                <w:ilvl w:val="0"/>
                <w:numId w:val="14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2" w:name="bookmark55"/>
            <w:r w:rsidRPr="004F0DD1">
              <w:rPr>
                <w:rStyle w:val="Tiu15"/>
                <w:rFonts w:ascii="Times New Roman" w:hAnsi="Times New Roman"/>
                <w:sz w:val="28"/>
                <w:szCs w:val="28"/>
              </w:rPr>
              <w:t>Vận dụng</w:t>
            </w:r>
            <w:bookmarkEnd w:id="22"/>
          </w:p>
          <w:p w14:paraId="032ED66F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1 </w:t>
            </w:r>
            <w:r w:rsidRPr="00656303">
              <w:rPr>
                <w:rStyle w:val="Vnbnnidung7"/>
                <w:rFonts w:ascii="Times New Roman" w:hAnsi="Times New Roman"/>
                <w:b/>
                <w:sz w:val="28"/>
                <w:szCs w:val="28"/>
              </w:rPr>
              <w:t>Đưa ra lời khuyên cho bạn</w:t>
            </w:r>
          </w:p>
          <w:p w14:paraId="36E51C58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giới thiệu tranh tình huống:</w:t>
            </w:r>
          </w:p>
          <w:p w14:paraId="0E7D2268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1: Minh rủ Nam vào một ngôi nhà đang xây dựng chưa có lan can và tường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bảo vệ trên cao để chơi trốn tìm.</w:t>
            </w:r>
          </w:p>
          <w:p w14:paraId="719DB05E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2: Mai trèo lên cây để lấy chiếc diều bị mắc.</w:t>
            </w:r>
          </w:p>
          <w:p w14:paraId="4983F604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gợi ý: HS có thể đưa ra những lời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khuyên khác nhau:</w:t>
            </w:r>
          </w:p>
          <w:p w14:paraId="6681D8A2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1/ Các bạn không nên làm thế vì rất nguy hiểm.</w:t>
            </w:r>
          </w:p>
          <w:p w14:paraId="1E60AF3F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2/ Các bạn nên chọn chỗ chơi an toàn.</w:t>
            </w:r>
          </w:p>
          <w:p w14:paraId="7E2FC90B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3/ Mai ơi, đừng trèo cây, bạn nên nhờ người lớn lấy giúp!</w:t>
            </w:r>
          </w:p>
          <w:p w14:paraId="0A409DF1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cho HS trình bày các lời khuyên khác nhau và phân tích chọn ra lời khuyên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hay nhất.</w:t>
            </w:r>
          </w:p>
          <w:p w14:paraId="6BF7CC3D" w14:textId="77777777" w:rsidR="001658E3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Chúng ta không nên leo trèo, không chơi ở những nơi nguy hiểm.</w:t>
            </w:r>
          </w:p>
          <w:p w14:paraId="1C632803" w14:textId="77777777" w:rsidR="001658E3" w:rsidRPr="00656303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2 </w:t>
            </w:r>
            <w:r w:rsidRPr="00656303">
              <w:rPr>
                <w:rStyle w:val="Vnbnnidung7"/>
                <w:rFonts w:ascii="Times New Roman" w:hAnsi="Times New Roman"/>
                <w:b/>
                <w:sz w:val="28"/>
                <w:szCs w:val="28"/>
              </w:rPr>
              <w:t>Em thực hiện một số cách phòng, tránh thương tích do ngã</w:t>
            </w:r>
          </w:p>
          <w:p w14:paraId="2302CBA4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đóng vai nhắc nhau phòng, tránh thương tích do ngã. HS có thể tưởng tượ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 và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đóng vai nhắc bạn cách phòng, tránh thương tích do ngã (không leo trèo,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cần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thậ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khi đi lại trên sàn ướt, đội mũ bảo hiểm và mang đồ bảo vệ khi chơi thể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thao,...)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trong các tình huống khác nhau.</w:t>
            </w:r>
          </w:p>
          <w:p w14:paraId="3D4B102B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Ngoài ra, GV có thể cho HS đưa ra những lời khuyên đối với các việ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không nên làm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trong phần Luyện tập.</w:t>
            </w:r>
          </w:p>
          <w:p w14:paraId="03B8274E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Em thực hiện phòng, tránh thương tích do ngã để đảm bảo an toàn cho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bản thân.</w:t>
            </w:r>
          </w:p>
          <w:p w14:paraId="5E57FC7D" w14:textId="4AC87B1B" w:rsidR="001658E3" w:rsidRDefault="001658E3" w:rsidP="00152B35"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Thông điệp:</w:t>
            </w:r>
            <w:r w:rsidRPr="004F0DD1">
              <w:rPr>
                <w:rStyle w:val="Vnbnnidung"/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ế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u/viết thông điệp lên bảng (HS quan sát trên bảng hoặc nhìn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vào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SGK), đọc.</w:t>
            </w:r>
          </w:p>
        </w:tc>
        <w:tc>
          <w:tcPr>
            <w:tcW w:w="4618" w:type="dxa"/>
          </w:tcPr>
          <w:p w14:paraId="1EFB56C5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B3C741F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hát</w:t>
            </w:r>
          </w:p>
          <w:p w14:paraId="493F97B6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7AC01C7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CCCEEE9" w14:textId="77777777" w:rsidR="001658E3" w:rsidRPr="00371301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trả lời</w:t>
            </w:r>
          </w:p>
          <w:p w14:paraId="2CF61C4A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8A80CD5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201524B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7BEFE74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2534A7F8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01CAA49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6BDA084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3C3B44F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5E8F1B3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quan sát tranh </w:t>
            </w:r>
          </w:p>
          <w:p w14:paraId="548D1FF1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50F3811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HS</w:t>
            </w:r>
            <w:r>
              <w:rPr>
                <w:sz w:val="26"/>
                <w:szCs w:val="26"/>
                <w:lang w:val="vi-VN"/>
              </w:rPr>
              <w:t xml:space="preserve"> trả lời</w:t>
            </w:r>
          </w:p>
          <w:p w14:paraId="73E6C402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6FA66C7" w14:textId="77777777" w:rsidR="001658E3" w:rsidRPr="00371301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F45C96A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lắng nghe,</w:t>
            </w:r>
            <w:r>
              <w:rPr>
                <w:sz w:val="26"/>
                <w:szCs w:val="26"/>
                <w:lang w:val="vi-VN"/>
              </w:rPr>
              <w:t xml:space="preserve"> bổ</w:t>
            </w:r>
            <w:r>
              <w:rPr>
                <w:sz w:val="26"/>
                <w:szCs w:val="26"/>
              </w:rPr>
              <w:t xml:space="preserve"> sung ý kiến cho bạn vừa trình bày.</w:t>
            </w:r>
          </w:p>
          <w:p w14:paraId="334CE1B8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277C0D36" w14:textId="77777777" w:rsidR="001658E3" w:rsidRPr="00371301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5D13A163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55234BD3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620B6F8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70180F59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611BF91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1EF0FCA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5B3DAAB9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Học sinh trả lời</w:t>
            </w:r>
          </w:p>
          <w:p w14:paraId="67CB5C16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F98B2DF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20131105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1680B7F9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631E860D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25097C36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tự liên hệ bản thân kể ra.</w:t>
            </w:r>
          </w:p>
          <w:p w14:paraId="77EEF523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253F3188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45C04F4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5936B03F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lắng nghe.</w:t>
            </w:r>
          </w:p>
          <w:p w14:paraId="22145627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139D3EA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22835EE6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24DC5B73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34AD0B1B" w14:textId="77777777" w:rsidR="001658E3" w:rsidRDefault="001658E3" w:rsidP="008C1B76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HS quan sát</w:t>
            </w:r>
          </w:p>
          <w:p w14:paraId="6D8FCF1A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1091B28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563B5C2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chọn</w:t>
            </w:r>
          </w:p>
          <w:p w14:paraId="2D40A05B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3548479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C6ADF62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B08B31B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7CBDA12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2798E0D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C4B5452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70EED88E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5F6A8B7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2B321F7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chia sẻ</w:t>
            </w:r>
          </w:p>
          <w:p w14:paraId="1D2ABE06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BC8B5FD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DFA5B2A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8883332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C20F64F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nêu</w:t>
            </w:r>
          </w:p>
          <w:p w14:paraId="3795F2F7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E96C566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91FA176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5D8209AD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0BA1B92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EC09531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thảo luận và nêu</w:t>
            </w:r>
          </w:p>
          <w:p w14:paraId="1D285AE2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0336107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E1E039D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07D6F1C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71C4D2F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3C9A68A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A06EB40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-HS lắng nghe</w:t>
            </w:r>
          </w:p>
          <w:p w14:paraId="067BDE67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590FDB53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505DEB0C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3E0F1AC7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648321F4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15BA696E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2B6B67FF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52815C9B" w14:textId="77777777" w:rsidR="001658E3" w:rsidRDefault="001658E3" w:rsidP="008C1B76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  <w:r>
              <w:rPr>
                <w:lang w:val="vi-VN"/>
              </w:rPr>
              <w:t>HS nêu</w:t>
            </w:r>
          </w:p>
          <w:p w14:paraId="47CA7E46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3E5B26B6" w14:textId="77777777" w:rsidR="001658E3" w:rsidRPr="003D684B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</w:p>
          <w:p w14:paraId="49E8E171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707E1E53" w14:textId="77777777" w:rsidR="001658E3" w:rsidRDefault="001658E3" w:rsidP="00152B35"/>
        </w:tc>
      </w:tr>
    </w:tbl>
    <w:p w14:paraId="3F6AFEEE" w14:textId="77777777" w:rsidR="00152B35" w:rsidRDefault="00152B35"/>
    <w:p w14:paraId="5C91891A" w14:textId="77777777" w:rsidR="001658E3" w:rsidRPr="00656303" w:rsidRDefault="001658E3" w:rsidP="001658E3">
      <w:pPr>
        <w:pStyle w:val="Vnbnnidung140"/>
        <w:shd w:val="clear" w:color="auto" w:fill="auto"/>
        <w:spacing w:before="0"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bookmarkStart w:id="23" w:name="bookmark56"/>
      <w:proofErr w:type="gramStart"/>
      <w:r w:rsidRPr="00656303">
        <w:rPr>
          <w:rFonts w:ascii="Times New Roman" w:hAnsi="Times New Roman" w:cs="Times New Roman"/>
          <w:b/>
          <w:i w:val="0"/>
          <w:sz w:val="28"/>
          <w:szCs w:val="28"/>
        </w:rPr>
        <w:t>BÀI 28.</w:t>
      </w:r>
      <w:proofErr w:type="gramEnd"/>
      <w:r w:rsidRPr="00656303">
        <w:rPr>
          <w:rFonts w:ascii="Times New Roman" w:hAnsi="Times New Roman" w:cs="Times New Roman"/>
          <w:b/>
          <w:i w:val="0"/>
          <w:sz w:val="28"/>
          <w:szCs w:val="28"/>
        </w:rPr>
        <w:t xml:space="preserve"> PHÒNG, TRÁNH ĐIỆN GIẬT</w:t>
      </w:r>
      <w:bookmarkEnd w:id="23"/>
    </w:p>
    <w:p w14:paraId="56458D20" w14:textId="77777777" w:rsidR="001658E3" w:rsidRPr="00656303" w:rsidRDefault="001658E3" w:rsidP="001658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24" w:name="bookmark57"/>
      <w:r w:rsidRPr="00656303">
        <w:rPr>
          <w:rStyle w:val="Tiu142"/>
          <w:rFonts w:ascii="Times New Roman" w:hAnsi="Times New Roman"/>
          <w:sz w:val="28"/>
          <w:szCs w:val="28"/>
        </w:rPr>
        <w:t>I. MỤC TIÊU</w:t>
      </w:r>
      <w:bookmarkEnd w:id="24"/>
    </w:p>
    <w:p w14:paraId="4543E6EE" w14:textId="77777777" w:rsidR="001658E3" w:rsidRPr="00656303" w:rsidRDefault="001658E3" w:rsidP="001658E3">
      <w:pPr>
        <w:pStyle w:val="Vnbnnidung130"/>
        <w:shd w:val="clear" w:color="auto" w:fill="auto"/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656303">
        <w:rPr>
          <w:rFonts w:ascii="Times New Roman" w:hAnsi="Times New Roman" w:cs="Times New Roman"/>
          <w:b w:val="0"/>
          <w:color w:val="000000"/>
          <w:sz w:val="28"/>
          <w:szCs w:val="28"/>
          <w:lang w:val="vi-VN"/>
        </w:rPr>
        <w:t>Sau bài học này</w:t>
      </w:r>
      <w:r>
        <w:rPr>
          <w:rStyle w:val="Vnbnnidung13Khnginnghing"/>
          <w:rFonts w:eastAsia="Cambria"/>
          <w:b w:val="0"/>
          <w:sz w:val="28"/>
          <w:szCs w:val="28"/>
        </w:rPr>
        <w:t>,</w:t>
      </w:r>
      <w:r w:rsidRPr="00656303">
        <w:rPr>
          <w:rStyle w:val="Vnbnnidung13Khnginnghing"/>
          <w:rFonts w:eastAsia="Cambria"/>
          <w:b w:val="0"/>
          <w:sz w:val="28"/>
          <w:szCs w:val="28"/>
        </w:rPr>
        <w:t xml:space="preserve"> </w:t>
      </w:r>
      <w:r w:rsidRPr="00656303">
        <w:rPr>
          <w:rFonts w:ascii="Times New Roman" w:hAnsi="Times New Roman" w:cs="Times New Roman"/>
          <w:b w:val="0"/>
          <w:color w:val="000000"/>
          <w:sz w:val="28"/>
          <w:szCs w:val="28"/>
          <w:lang w:val="vi-VN"/>
        </w:rPr>
        <w:t>HS sẽ:</w:t>
      </w:r>
    </w:p>
    <w:p w14:paraId="58FF1E4A" w14:textId="77777777" w:rsidR="001658E3" w:rsidRPr="004F0DD1" w:rsidRDefault="001658E3" w:rsidP="001658E3">
      <w:pPr>
        <w:widowControl w:val="0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>N</w:t>
      </w:r>
      <w:r>
        <w:rPr>
          <w:rFonts w:ascii="Times New Roman" w:hAnsi="Times New Roman"/>
          <w:color w:val="000000"/>
          <w:sz w:val="28"/>
          <w:szCs w:val="28"/>
        </w:rPr>
        <w:t>ê</w:t>
      </w: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u được các tình huống nguy hiểm dẫn đến bị điện giật.</w:t>
      </w:r>
    </w:p>
    <w:p w14:paraId="4E39D0F4" w14:textId="77777777" w:rsidR="001658E3" w:rsidRPr="004F0DD1" w:rsidRDefault="001658E3" w:rsidP="001658E3">
      <w:pPr>
        <w:widowControl w:val="0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Nhận biết được nguyên nhân và hậu quả của điện giật.</w:t>
      </w:r>
    </w:p>
    <w:p w14:paraId="1B11F2D7" w14:textId="77777777" w:rsidR="001658E3" w:rsidRPr="004F0DD1" w:rsidRDefault="001658E3" w:rsidP="001658E3">
      <w:pPr>
        <w:widowControl w:val="0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Thực hiện được một số cách đơn giản và phù hợp để phòng, tránh điện giật.</w:t>
      </w:r>
    </w:p>
    <w:p w14:paraId="1A9DDF8D" w14:textId="77777777" w:rsidR="001658E3" w:rsidRPr="00656303" w:rsidRDefault="001658E3" w:rsidP="001658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25" w:name="bookmark58"/>
      <w:r w:rsidRPr="00656303">
        <w:rPr>
          <w:rStyle w:val="Tiu142"/>
          <w:rFonts w:ascii="Times New Roman" w:hAnsi="Times New Roman"/>
          <w:sz w:val="28"/>
          <w:szCs w:val="28"/>
        </w:rPr>
        <w:t>II. CHUẨN BỊ</w:t>
      </w:r>
      <w:bookmarkEnd w:id="25"/>
    </w:p>
    <w:p w14:paraId="3595D59A" w14:textId="77777777" w:rsidR="001658E3" w:rsidRPr="004F0DD1" w:rsidRDefault="001658E3" w:rsidP="001658E3">
      <w:pPr>
        <w:widowControl w:val="0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SGK, SGV, Vở bài tập Đạo đức 1;</w:t>
      </w:r>
    </w:p>
    <w:p w14:paraId="50304352" w14:textId="77777777" w:rsidR="001658E3" w:rsidRPr="004F0DD1" w:rsidRDefault="001658E3" w:rsidP="001658E3">
      <w:pPr>
        <w:widowControl w:val="0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Tranh ảnh (các hình ảnh an toàn và hình ảnh vê' điện giật), truyện, hình dán mặt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cười - mặt mếu, bài thơ, bài hát, trò chơi,... gắn với bài học “Phòng, tránh điện giật”;</w:t>
      </w:r>
    </w:p>
    <w:p w14:paraId="66937A7A" w14:textId="77777777" w:rsidR="001658E3" w:rsidRPr="004F0DD1" w:rsidRDefault="001658E3" w:rsidP="001658E3">
      <w:pPr>
        <w:widowControl w:val="0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Máy tính, máy chiếu projector, bài giả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ng powerpoint</w:t>
      </w: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... (nếu có điều kiện).</w:t>
      </w:r>
    </w:p>
    <w:p w14:paraId="42CE846B" w14:textId="77777777" w:rsidR="001658E3" w:rsidRDefault="001658E3" w:rsidP="001658E3">
      <w:pPr>
        <w:pStyle w:val="NormalWeb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>III. TỔ CHỨC HOẠT ĐỘNG DẠY HỌC</w:t>
      </w:r>
    </w:p>
    <w:p w14:paraId="07BADE82" w14:textId="77777777" w:rsidR="001658E3" w:rsidRDefault="001658E3" w:rsidP="001658E3">
      <w:pPr>
        <w:pStyle w:val="NormalWeb"/>
        <w:spacing w:beforeLines="50" w:before="120" w:beforeAutospacing="0" w:afterLines="50" w:after="120" w:afterAutospacing="0" w:line="360" w:lineRule="auto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TIẾT 1</w:t>
      </w:r>
    </w:p>
    <w:p w14:paraId="096EC677" w14:textId="77777777" w:rsidR="00152B35" w:rsidRDefault="00152B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8"/>
        <w:gridCol w:w="4618"/>
      </w:tblGrid>
      <w:tr w:rsidR="00152B35" w:rsidRPr="00152B35" w14:paraId="2FE2B8B6" w14:textId="77777777" w:rsidTr="00152B35">
        <w:tc>
          <w:tcPr>
            <w:tcW w:w="4618" w:type="dxa"/>
          </w:tcPr>
          <w:p w14:paraId="6A73CE72" w14:textId="77777777" w:rsidR="00152B35" w:rsidRPr="00152B35" w:rsidRDefault="00152B35" w:rsidP="00152B35">
            <w:pPr>
              <w:rPr>
                <w:b/>
              </w:rPr>
            </w:pPr>
            <w:r w:rsidRPr="00152B35">
              <w:rPr>
                <w:b/>
              </w:rPr>
              <w:t>Giáo viên</w:t>
            </w:r>
          </w:p>
        </w:tc>
        <w:tc>
          <w:tcPr>
            <w:tcW w:w="4618" w:type="dxa"/>
          </w:tcPr>
          <w:p w14:paraId="77C3DC2E" w14:textId="77777777" w:rsidR="00152B35" w:rsidRPr="00152B35" w:rsidRDefault="00152B35" w:rsidP="00152B35">
            <w:pPr>
              <w:rPr>
                <w:b/>
              </w:rPr>
            </w:pPr>
            <w:r w:rsidRPr="00152B35">
              <w:rPr>
                <w:b/>
              </w:rPr>
              <w:t>Học sinh</w:t>
            </w:r>
          </w:p>
        </w:tc>
      </w:tr>
      <w:tr w:rsidR="001658E3" w14:paraId="7866EEAC" w14:textId="77777777" w:rsidTr="00152B35">
        <w:tc>
          <w:tcPr>
            <w:tcW w:w="4618" w:type="dxa"/>
          </w:tcPr>
          <w:p w14:paraId="2A4A4744" w14:textId="77777777" w:rsidR="001658E3" w:rsidRPr="004F0DD1" w:rsidRDefault="001658E3" w:rsidP="001658E3">
            <w:pPr>
              <w:widowControl w:val="0"/>
              <w:numPr>
                <w:ilvl w:val="0"/>
                <w:numId w:val="15"/>
              </w:num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6" w:name="bookmark60"/>
            <w:r w:rsidRPr="004F0DD1">
              <w:rPr>
                <w:rStyle w:val="Tiu15"/>
                <w:rFonts w:ascii="Times New Roman" w:hAnsi="Times New Roman"/>
                <w:sz w:val="28"/>
                <w:szCs w:val="28"/>
              </w:rPr>
              <w:t>Khởi động</w:t>
            </w:r>
            <w:bookmarkEnd w:id="26"/>
          </w:p>
          <w:p w14:paraId="7E9CC80D" w14:textId="77777777" w:rsidR="001658E3" w:rsidRPr="00656303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6303">
              <w:rPr>
                <w:rStyle w:val="Vnbnnidung7"/>
                <w:rFonts w:ascii="Times New Roman" w:hAnsi="Times New Roman"/>
                <w:b/>
                <w:sz w:val="28"/>
                <w:szCs w:val="28"/>
              </w:rPr>
              <w:t xml:space="preserve">Tổ chức hoạt động tập thể </w:t>
            </w:r>
            <w:r w:rsidRPr="00656303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- </w:t>
            </w:r>
            <w:r w:rsidRPr="00656303">
              <w:rPr>
                <w:rStyle w:val="Vnbnnidung7"/>
                <w:rFonts w:ascii="Times New Roman" w:hAnsi="Times New Roman"/>
                <w:b/>
                <w:sz w:val="28"/>
                <w:szCs w:val="28"/>
              </w:rPr>
              <w:t>chơi trò chơi "Ai nhanh hơn"</w:t>
            </w:r>
          </w:p>
          <w:p w14:paraId="5FB39E72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chuẩn bị khoảng 10 hình ảnh (gồm các hình ảnh an toàn và hình ảnh bị điện giật).</w:t>
            </w:r>
          </w:p>
          <w:p w14:paraId="08D261D8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chiếu tranh lên bảng, yêu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cầu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HS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quan sát và trả lời thật nhanh bằng dấu hiệu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tay (ngón tay cái chỉ lên trời với các bức tranh làm em cảm thấ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y an toàn; ngón tay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cái chỉ xuống dưới với các bức tranh tình huống em cảm thấy nguy hiểm).</w:t>
            </w:r>
          </w:p>
          <w:p w14:paraId="0A005A90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khen HS có câu trả lời nhanh và chính xác nhất.</w:t>
            </w:r>
          </w:p>
          <w:p w14:paraId="4A9EF78A" w14:textId="77777777" w:rsidR="001658E3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Em cần học cách phòng, tránh điện giật để bảo vệ bản thân.</w:t>
            </w:r>
          </w:p>
          <w:p w14:paraId="4F8B4FEF" w14:textId="77777777" w:rsidR="001658E3" w:rsidRPr="004F0DD1" w:rsidRDefault="001658E3" w:rsidP="001658E3">
            <w:pPr>
              <w:widowControl w:val="0"/>
              <w:numPr>
                <w:ilvl w:val="0"/>
                <w:numId w:val="15"/>
              </w:numPr>
              <w:tabs>
                <w:tab w:val="left" w:pos="42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7" w:name="bookmark61"/>
            <w:r w:rsidRPr="004F0DD1">
              <w:rPr>
                <w:rStyle w:val="Tiu102"/>
                <w:rFonts w:ascii="Times New Roman" w:hAnsi="Times New Roman"/>
                <w:sz w:val="28"/>
                <w:szCs w:val="28"/>
              </w:rPr>
              <w:t>Khám phá</w:t>
            </w:r>
            <w:bookmarkEnd w:id="27"/>
          </w:p>
          <w:p w14:paraId="2E8665C2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7"/>
                <w:rFonts w:ascii="Times New Roman" w:hAnsi="Times New Roman"/>
                <w:sz w:val="28"/>
                <w:szCs w:val="28"/>
              </w:rPr>
              <w:t xml:space="preserve">Nhận </w:t>
            </w:r>
            <w:r w:rsidRPr="004F0DD1">
              <w:rPr>
                <w:rStyle w:val="Vnbnnidung7"/>
                <w:rFonts w:ascii="Times New Roman" w:hAnsi="Times New Roman"/>
                <w:sz w:val="28"/>
                <w:szCs w:val="28"/>
              </w:rPr>
              <w:t xml:space="preserve"> biết những tình huống nguy hiểm có thể dẫn đến điện giật và hậu quả của nó</w:t>
            </w:r>
          </w:p>
          <w:p w14:paraId="74FA8676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chiếu/treo tranh mục Khám phá lên bảng để HS nhìn (hoặc HS quan sát tranh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trong SGK).</w:t>
            </w:r>
          </w:p>
          <w:p w14:paraId="4A05458B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đặt câu hỏi:</w:t>
            </w:r>
          </w:p>
          <w:p w14:paraId="4749B5E5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Em hãy quan sát tranh và cho biết những tình huống có thể dẫn tới điện giật.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+ Vi sao các tình huống trong tranh có thể dẫn đến tai nạn điện giật?</w:t>
            </w:r>
          </w:p>
          <w:p w14:paraId="71D3E835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Em hãy nêu những hậu quả của việc bị điện giật.</w:t>
            </w:r>
          </w:p>
          <w:p w14:paraId="6980272C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Em hãy kể thêm các tình huống có thể dẫn đến điện giật?</w:t>
            </w:r>
          </w:p>
          <w:p w14:paraId="746BAECE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+ Em sẽ làm gì để phòng, tránh bị điện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giật?</w:t>
            </w:r>
          </w:p>
          <w:p w14:paraId="621DFD49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Chơi gẩn nguổn điện hở, thả diều dưới đường dây điện, cắm phích cắ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m vào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ổ điện, đi gần nơi có đường dây điện rơi gần mặt đất,... là những tình huống có thể dẫ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đến tai nạn điện giật. Tai nạn điện giật để lại những hậu quả nặng nề: tổ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 thương cơ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thể, ngừng hô hấp,...</w:t>
            </w:r>
          </w:p>
          <w:p w14:paraId="338ABB74" w14:textId="77777777" w:rsidR="001658E3" w:rsidRPr="004F0DD1" w:rsidRDefault="001658E3" w:rsidP="001658E3">
            <w:pPr>
              <w:widowControl w:val="0"/>
              <w:numPr>
                <w:ilvl w:val="0"/>
                <w:numId w:val="15"/>
              </w:numPr>
              <w:tabs>
                <w:tab w:val="left" w:pos="42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8" w:name="bookmark62"/>
            <w:r w:rsidRPr="004F0DD1">
              <w:rPr>
                <w:rStyle w:val="Tiu15"/>
                <w:rFonts w:ascii="Times New Roman" w:hAnsi="Times New Roman"/>
                <w:sz w:val="28"/>
                <w:szCs w:val="28"/>
              </w:rPr>
              <w:t>Luyện tập</w:t>
            </w:r>
            <w:bookmarkEnd w:id="28"/>
          </w:p>
          <w:p w14:paraId="6C461420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1 </w:t>
            </w:r>
            <w:r w:rsidRPr="00CD1D42">
              <w:rPr>
                <w:rStyle w:val="Vnbnnidung7"/>
                <w:rFonts w:ascii="Times New Roman" w:hAnsi="Times New Roman"/>
                <w:b/>
                <w:sz w:val="28"/>
                <w:szCs w:val="28"/>
              </w:rPr>
              <w:t>Em chọn việc nên làm</w:t>
            </w:r>
          </w:p>
          <w:p w14:paraId="577EF84C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yêu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cầu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HS xem tranh ở mục Luyện tập trong SGK.</w:t>
            </w:r>
          </w:p>
          <w:p w14:paraId="3D08725F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đặt câu hỏi cho từng tình huống tương ứng với mỗi bức tranh. Việc nào nên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làm, việc nào không nên làm? Vì sao?</w:t>
            </w:r>
          </w:p>
          <w:p w14:paraId="08187C88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có thể gợi mở thêm các tình huống khác, nếu còn thời gian.</w:t>
            </w:r>
          </w:p>
          <w:p w14:paraId="2E6E34F7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Không chơi gần trạm biến áp, không chọc que vào ổ điện, tránh xa chỗ dây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điện bị đứt để phòng, tránh tai nạn điện giật.</w:t>
            </w:r>
          </w:p>
          <w:p w14:paraId="54F2AD1D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2 </w:t>
            </w:r>
            <w:r w:rsidRPr="00CD1D42">
              <w:rPr>
                <w:rStyle w:val="Vnbnnidung7"/>
                <w:rFonts w:ascii="Times New Roman" w:hAnsi="Times New Roman"/>
                <w:b/>
                <w:sz w:val="28"/>
                <w:szCs w:val="28"/>
              </w:rPr>
              <w:t>Chia sẻ cùng bạn</w:t>
            </w:r>
          </w:p>
          <w:p w14:paraId="7CE81303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nêu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yêu cầu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: Em đã phòng, tránh điện giật như thế nào? Hãy chia sẻ với bạn.</w:t>
            </w:r>
          </w:p>
          <w:p w14:paraId="6E2E665A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tuỳ thuộc vào thời gian của tiết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học có thể mời một số HS chia sẻ trước lớp hoặc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các em chia sẻ theo nhóm đôi.</w:t>
            </w:r>
          </w:p>
          <w:p w14:paraId="05198C1A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chia sẻ qua thực tế của bản thân.</w:t>
            </w:r>
          </w:p>
          <w:p w14:paraId="4020693C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nhận xét và khen ngợi các bạn đã biết cách phòng, tránh điện giật.</w:t>
            </w:r>
          </w:p>
          <w:p w14:paraId="3671E795" w14:textId="77777777" w:rsidR="001658E3" w:rsidRPr="004F0DD1" w:rsidRDefault="001658E3" w:rsidP="001658E3">
            <w:pPr>
              <w:widowControl w:val="0"/>
              <w:numPr>
                <w:ilvl w:val="0"/>
                <w:numId w:val="15"/>
              </w:numPr>
              <w:tabs>
                <w:tab w:val="left" w:pos="42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9" w:name="bookmark63"/>
            <w:r w:rsidRPr="004F0DD1">
              <w:rPr>
                <w:rStyle w:val="Tiu15"/>
                <w:rFonts w:ascii="Times New Roman" w:hAnsi="Times New Roman"/>
                <w:sz w:val="28"/>
                <w:szCs w:val="28"/>
              </w:rPr>
              <w:t>Vận dụng</w:t>
            </w:r>
            <w:bookmarkEnd w:id="29"/>
          </w:p>
          <w:p w14:paraId="4ACE0F3A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1 </w:t>
            </w:r>
            <w:r w:rsidRPr="00CD1D42">
              <w:rPr>
                <w:rStyle w:val="Vnbnnidung7"/>
                <w:rFonts w:ascii="Times New Roman" w:hAnsi="Times New Roman"/>
                <w:b/>
                <w:sz w:val="28"/>
                <w:szCs w:val="28"/>
              </w:rPr>
              <w:t>Đưa ra lời khuyên cho bạn</w:t>
            </w:r>
          </w:p>
          <w:p w14:paraId="5E2B0494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giới thiệu tranh tình huống: Trời nóng, Minh và Quang cởi áo chơi đùa. Quang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nghịch ngợm, ném áo của Minh lên cột điện, Minh định trèo lên lấy.</w:t>
            </w:r>
          </w:p>
          <w:p w14:paraId="335B79CF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nêu yêu cầu: Em hãy đưa ra lời khuyên cho bạn Minh.</w:t>
            </w:r>
          </w:p>
          <w:p w14:paraId="575CBE15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gợi ý: HS có thể đưa ra những lời khuyên khác nhau:</w:t>
            </w:r>
          </w:p>
          <w:p w14:paraId="1BF51B33" w14:textId="77777777" w:rsidR="001658E3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1/ Minh ơi, đừng làm vậy nguy hiểm đấy!</w:t>
            </w:r>
          </w:p>
          <w:p w14:paraId="252138C3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2/ Minh ơi, bạn hãy nhờ người lớn lấy giúp.</w:t>
            </w:r>
          </w:p>
          <w:p w14:paraId="068B6464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3/ Minh ơi,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cần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thận điện giật nhé!</w:t>
            </w:r>
          </w:p>
          <w:p w14:paraId="2C96F1BF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cho HS trình bày các lời khuyên khác nhau và phân tích chọn ra lời khuyên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hay nhất.</w:t>
            </w:r>
          </w:p>
          <w:p w14:paraId="35C506AD" w14:textId="77777777" w:rsidR="001658E3" w:rsidRPr="004F0DD1" w:rsidRDefault="001658E3" w:rsidP="008C1B76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2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Không chơi gần, tránh xa nơi có nguồn điện để phòng, tránh bị điện giật.</w:t>
            </w:r>
          </w:p>
          <w:p w14:paraId="629DEFF7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Hoạt động 2 </w:t>
            </w:r>
            <w:r w:rsidRPr="00CD1D42">
              <w:rPr>
                <w:rStyle w:val="Vnbnnidung3"/>
                <w:rFonts w:ascii="Times New Roman" w:hAnsi="Times New Roman"/>
                <w:sz w:val="28"/>
                <w:szCs w:val="28"/>
              </w:rPr>
              <w:t>Em thực hiện một số</w:t>
            </w:r>
            <w:r>
              <w:rPr>
                <w:rStyle w:val="Vnbnnidung3"/>
                <w:rFonts w:ascii="Times New Roman" w:hAnsi="Times New Roman"/>
                <w:sz w:val="28"/>
                <w:szCs w:val="28"/>
              </w:rPr>
              <w:t xml:space="preserve"> cách phòn,</w:t>
            </w:r>
            <w:r w:rsidRPr="00CD1D42">
              <w:rPr>
                <w:rStyle w:val="Vnbnnidung3"/>
                <w:rFonts w:ascii="Times New Roman" w:hAnsi="Times New Roman"/>
                <w:sz w:val="28"/>
                <w:szCs w:val="28"/>
              </w:rPr>
              <w:t xml:space="preserve"> tránh bị điện giật</w:t>
            </w:r>
          </w:p>
          <w:p w14:paraId="600BBDC1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đóng vai nhắc nhau phòng, tránh bị điện giật. HS có thể tưởng tượng và đóng vai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Style w:val="Vnbnnidung2"/>
                <w:rFonts w:ascii="Times New Roman" w:hAnsi="Times New Roman"/>
                <w:sz w:val="28"/>
                <w:szCs w:val="28"/>
              </w:rPr>
              <w:t>nhắc bạn cách phòng, tránh bị điện giật (chọn chỗ chơi an toàn, không tự ý sử dụng</w:t>
            </w:r>
            <w:r>
              <w:rPr>
                <w:rStyle w:val="Vnbnnidung2"/>
                <w:rFonts w:ascii="Times New Roman" w:hAnsi="Times New Roman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đồ điện,...) trong các tình huống khác nhau.</w:t>
            </w:r>
          </w:p>
          <w:p w14:paraId="3D7B8BF3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Ngoài ra, GV có thể cho HS đưa ra những lời khuyên đối với các việc không nên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làm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trong phần Luyện tập.</w:t>
            </w:r>
          </w:p>
          <w:p w14:paraId="47B4C643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2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Em thực hiện phòng, tránh bị điện giật để đảm bảo an toàn cho bản thân và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người khác.</w:t>
            </w:r>
          </w:p>
          <w:p w14:paraId="27D4FC74" w14:textId="7D26E223" w:rsidR="001658E3" w:rsidRDefault="001658E3" w:rsidP="00152B35">
            <w:r w:rsidRPr="004F0DD1">
              <w:rPr>
                <w:rStyle w:val="Vnbnnidung2Innghing"/>
                <w:rFonts w:ascii="Times New Roman" w:hAnsi="Times New Roman"/>
                <w:sz w:val="28"/>
                <w:szCs w:val="28"/>
              </w:rPr>
              <w:t>Thông điệp: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GV chiếu/viết thông điệp lên bảng (HS quan sát trên bảng hoặc nhìn vào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SGK), đọc.</w:t>
            </w:r>
          </w:p>
        </w:tc>
        <w:tc>
          <w:tcPr>
            <w:tcW w:w="4618" w:type="dxa"/>
          </w:tcPr>
          <w:p w14:paraId="4D9901D4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1E7EE86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9B62940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C595A4A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-HS chơi </w:t>
            </w:r>
          </w:p>
          <w:p w14:paraId="2AE991CA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D8AC21B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F4569D7" w14:textId="77777777" w:rsidR="001658E3" w:rsidRPr="00371301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-HS trả lời</w:t>
            </w:r>
          </w:p>
          <w:p w14:paraId="14FA2364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B2C7557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39E656B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EA59967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31FAF4F6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394549E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C7EDD4E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9FCE41C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5C7D9DE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EFDEF5D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quan sát tranh </w:t>
            </w:r>
          </w:p>
          <w:p w14:paraId="1ED4BB33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21E431B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HS</w:t>
            </w:r>
            <w:r>
              <w:rPr>
                <w:sz w:val="26"/>
                <w:szCs w:val="26"/>
                <w:lang w:val="vi-VN"/>
              </w:rPr>
              <w:t xml:space="preserve"> trả lời</w:t>
            </w:r>
          </w:p>
          <w:p w14:paraId="3E0149C3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2778758" w14:textId="77777777" w:rsidR="001658E3" w:rsidRPr="00371301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E901C13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lắng nghe,</w:t>
            </w:r>
            <w:r>
              <w:rPr>
                <w:sz w:val="26"/>
                <w:szCs w:val="26"/>
                <w:lang w:val="vi-VN"/>
              </w:rPr>
              <w:t xml:space="preserve"> bổ</w:t>
            </w:r>
            <w:r>
              <w:rPr>
                <w:sz w:val="26"/>
                <w:szCs w:val="26"/>
              </w:rPr>
              <w:t xml:space="preserve"> sung ý kiến cho bạn vừa trình bày.</w:t>
            </w:r>
          </w:p>
          <w:p w14:paraId="0991EE55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E70D5CC" w14:textId="77777777" w:rsidR="001658E3" w:rsidRPr="00371301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09C6BF51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28A62F7D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A789692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F350F71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19E48ED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06094FF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 </w:t>
            </w:r>
          </w:p>
          <w:p w14:paraId="4440DFDD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Học sinh trả lời</w:t>
            </w:r>
          </w:p>
          <w:p w14:paraId="07D90A6A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2C7131EA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D94BAB3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1DCB0C98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11AED31A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7AE5428A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tự liên hệ bản thân kể ra.</w:t>
            </w:r>
          </w:p>
          <w:p w14:paraId="4836ADE1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74B9736A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98DB22E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1BF94E2D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lắng nghe.</w:t>
            </w:r>
          </w:p>
          <w:p w14:paraId="4638E86B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0392312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B0326FA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2FB42ED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3C434C8C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CDC7783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30E1E8EF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5B1D48A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233A96A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2F74E4E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2483D77C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0EE7F05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88BCDE5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6666D08" w14:textId="77777777" w:rsidR="001658E3" w:rsidRDefault="001658E3" w:rsidP="008C1B76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HS quan sát</w:t>
            </w:r>
          </w:p>
          <w:p w14:paraId="5271B781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F99A368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41EBAEC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chọn</w:t>
            </w:r>
          </w:p>
          <w:p w14:paraId="59F5F089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B199AE6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0584F4F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6E756CD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3F9CCCB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13244D1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086BAD3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5BBA13A2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C9005AC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C364678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93A18CD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4D63495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8AC163E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chia sẻ</w:t>
            </w:r>
          </w:p>
          <w:p w14:paraId="4CDE0165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BE8545B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AF93101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4D9B646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F327D24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nêu</w:t>
            </w:r>
          </w:p>
          <w:p w14:paraId="1EF77C29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762FF92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BF3533D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50CD24C6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30E5BBEB" w14:textId="77777777" w:rsidR="001658E3" w:rsidRDefault="001658E3" w:rsidP="00152B35"/>
        </w:tc>
      </w:tr>
    </w:tbl>
    <w:p w14:paraId="79C089CF" w14:textId="77777777" w:rsidR="00152B35" w:rsidRDefault="00152B35"/>
    <w:p w14:paraId="2756EF25" w14:textId="77777777" w:rsidR="001658E3" w:rsidRPr="004F0DD1" w:rsidRDefault="001658E3" w:rsidP="001658E3">
      <w:pPr>
        <w:keepNext/>
        <w:keepLines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30" w:name="bookmark64"/>
      <w:r>
        <w:rPr>
          <w:rStyle w:val="Tiu4Gincch-1pt"/>
          <w:rFonts w:ascii="Times New Roman" w:hAnsi="Times New Roman"/>
          <w:sz w:val="28"/>
          <w:szCs w:val="28"/>
        </w:rPr>
        <w:t xml:space="preserve">BÀI 2 9 :  </w:t>
      </w:r>
      <w:r w:rsidRPr="004F0DD1">
        <w:rPr>
          <w:rStyle w:val="Tiu4"/>
          <w:rFonts w:ascii="Times New Roman" w:hAnsi="Times New Roman"/>
          <w:sz w:val="28"/>
          <w:szCs w:val="28"/>
        </w:rPr>
        <w:t>PHÒNG, TRÁNH NGỘ ĐỘC TH</w:t>
      </w:r>
      <w:r>
        <w:rPr>
          <w:rStyle w:val="Tiu4"/>
          <w:rFonts w:ascii="Times New Roman" w:hAnsi="Times New Roman"/>
          <w:sz w:val="28"/>
          <w:szCs w:val="28"/>
        </w:rPr>
        <w:t>Ự</w:t>
      </w:r>
      <w:r w:rsidRPr="004F0DD1">
        <w:rPr>
          <w:rStyle w:val="Tiu4"/>
          <w:rFonts w:ascii="Times New Roman" w:hAnsi="Times New Roman"/>
          <w:sz w:val="28"/>
          <w:szCs w:val="28"/>
        </w:rPr>
        <w:t>C PHẨM</w:t>
      </w:r>
      <w:bookmarkEnd w:id="30"/>
    </w:p>
    <w:p w14:paraId="4D212B64" w14:textId="77777777" w:rsidR="001658E3" w:rsidRPr="005256EE" w:rsidRDefault="001658E3" w:rsidP="001658E3">
      <w:pPr>
        <w:pStyle w:val="Tiu620"/>
        <w:keepNext/>
        <w:keepLines/>
        <w:shd w:val="clear" w:color="auto" w:fill="auto"/>
        <w:spacing w:before="0"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bookmarkStart w:id="31" w:name="bookmark65"/>
      <w:r w:rsidRPr="005256EE">
        <w:rPr>
          <w:rFonts w:ascii="Times New Roman" w:hAnsi="Times New Roman" w:cs="Times New Roman"/>
          <w:bCs w:val="0"/>
          <w:i w:val="0"/>
          <w:sz w:val="28"/>
          <w:szCs w:val="28"/>
        </w:rPr>
        <w:t>I. MỤC TIÊU</w:t>
      </w:r>
      <w:bookmarkEnd w:id="31"/>
    </w:p>
    <w:p w14:paraId="0C8A8A13" w14:textId="77777777" w:rsidR="001658E3" w:rsidRPr="004F0DD1" w:rsidRDefault="001658E3" w:rsidP="001658E3">
      <w:pPr>
        <w:pStyle w:val="Vnbnnidung60"/>
        <w:shd w:val="clear" w:color="auto" w:fill="auto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0DD1">
        <w:rPr>
          <w:rFonts w:ascii="Times New Roman" w:hAnsi="Times New Roman" w:cs="Times New Roman"/>
          <w:color w:val="000000"/>
          <w:sz w:val="28"/>
          <w:szCs w:val="28"/>
          <w:lang w:val="vi-VN"/>
        </w:rPr>
        <w:t>Sau bài học này, HS sẽ:</w:t>
      </w:r>
    </w:p>
    <w:p w14:paraId="39DFC036" w14:textId="77777777" w:rsidR="001658E3" w:rsidRPr="004F0DD1" w:rsidRDefault="001658E3" w:rsidP="001658E3">
      <w:pPr>
        <w:widowControl w:val="0"/>
        <w:numPr>
          <w:ilvl w:val="0"/>
          <w:numId w:val="9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Nêu được các tình huống nguy hiểm dẫn đến ngộ độc thực phẩm.</w:t>
      </w:r>
    </w:p>
    <w:p w14:paraId="57DDB221" w14:textId="77777777" w:rsidR="001658E3" w:rsidRPr="004F0DD1" w:rsidRDefault="001658E3" w:rsidP="001658E3">
      <w:pPr>
        <w:widowControl w:val="0"/>
        <w:numPr>
          <w:ilvl w:val="0"/>
          <w:numId w:val="9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Nhận biết được nguyên nhân và hậu quả của ngộ độc thực phẩm.</w:t>
      </w:r>
    </w:p>
    <w:p w14:paraId="6F078602" w14:textId="77777777" w:rsidR="001658E3" w:rsidRPr="004F0DD1" w:rsidRDefault="001658E3" w:rsidP="001658E3">
      <w:pPr>
        <w:widowControl w:val="0"/>
        <w:numPr>
          <w:ilvl w:val="0"/>
          <w:numId w:val="9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Thực hiện được một số cách đơn giản và phù hợp để phòng, tránh ngộ độc thực phẩm.</w:t>
      </w:r>
    </w:p>
    <w:p w14:paraId="0EACFBC2" w14:textId="77777777" w:rsidR="001658E3" w:rsidRPr="004F0DD1" w:rsidRDefault="001658E3" w:rsidP="001658E3">
      <w:pPr>
        <w:keepNext/>
        <w:keepLine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32" w:name="bookmark66"/>
      <w:r w:rsidRPr="005256EE">
        <w:rPr>
          <w:rStyle w:val="Tiu63"/>
          <w:rFonts w:ascii="Times New Roman" w:hAnsi="Times New Roman"/>
          <w:sz w:val="28"/>
          <w:szCs w:val="28"/>
        </w:rPr>
        <w:t>II.</w:t>
      </w:r>
      <w:r w:rsidRPr="004F0DD1">
        <w:rPr>
          <w:rStyle w:val="Tiu63"/>
          <w:rFonts w:ascii="Times New Roman" w:hAnsi="Times New Roman"/>
          <w:sz w:val="28"/>
          <w:szCs w:val="28"/>
        </w:rPr>
        <w:t xml:space="preserve"> CHUẨN BỊ</w:t>
      </w:r>
      <w:bookmarkEnd w:id="32"/>
    </w:p>
    <w:p w14:paraId="1D42ECDD" w14:textId="77777777" w:rsidR="001658E3" w:rsidRPr="004F0DD1" w:rsidRDefault="001658E3" w:rsidP="001658E3">
      <w:pPr>
        <w:widowControl w:val="0"/>
        <w:numPr>
          <w:ilvl w:val="0"/>
          <w:numId w:val="9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SGK, SGV, Vở bài tập Đạo đức 1;</w:t>
      </w:r>
    </w:p>
    <w:p w14:paraId="2B859448" w14:textId="77777777" w:rsidR="001658E3" w:rsidRPr="004F0DD1" w:rsidRDefault="001658E3" w:rsidP="001658E3">
      <w:pPr>
        <w:widowControl w:val="0"/>
        <w:numPr>
          <w:ilvl w:val="0"/>
          <w:numId w:val="9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Tranh ảnh, truyện, hình dán mặt cười - mặt mếu, bài thơ, bài hát, video clip... gắ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n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với bài học “Phòng, tránh ngộ độc thực phẩm”;</w:t>
      </w:r>
    </w:p>
    <w:p w14:paraId="3E965843" w14:textId="77777777" w:rsidR="001658E3" w:rsidRPr="004F0DD1" w:rsidRDefault="001658E3" w:rsidP="001658E3">
      <w:pPr>
        <w:widowControl w:val="0"/>
        <w:numPr>
          <w:ilvl w:val="0"/>
          <w:numId w:val="9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lastRenderedPageBreak/>
        <w:t>Máy tính, máy chiếu projector, bài giảng powerpoint,... (nếu có điều kiện).</w:t>
      </w:r>
    </w:p>
    <w:p w14:paraId="28C4CE78" w14:textId="77777777" w:rsidR="001658E3" w:rsidRDefault="001658E3" w:rsidP="001658E3">
      <w:pPr>
        <w:pStyle w:val="NormalWeb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>III. TỔ CHỨC HOẠT ĐỘNG DẠY HỌC</w:t>
      </w:r>
    </w:p>
    <w:p w14:paraId="21319A0D" w14:textId="77777777" w:rsidR="001658E3" w:rsidRDefault="001658E3" w:rsidP="001658E3">
      <w:pPr>
        <w:pStyle w:val="NormalWeb"/>
        <w:spacing w:beforeLines="50" w:before="120" w:beforeAutospacing="0" w:afterLines="50" w:after="120" w:afterAutospacing="0" w:line="360" w:lineRule="auto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TIẾT 1</w:t>
      </w:r>
    </w:p>
    <w:p w14:paraId="1FDF478E" w14:textId="77777777" w:rsidR="00152B35" w:rsidRDefault="00152B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8"/>
        <w:gridCol w:w="4618"/>
      </w:tblGrid>
      <w:tr w:rsidR="00152B35" w:rsidRPr="00152B35" w14:paraId="2619A6E4" w14:textId="77777777" w:rsidTr="00152B35">
        <w:tc>
          <w:tcPr>
            <w:tcW w:w="4618" w:type="dxa"/>
          </w:tcPr>
          <w:p w14:paraId="591B1D35" w14:textId="77777777" w:rsidR="00152B35" w:rsidRPr="00152B35" w:rsidRDefault="00152B35" w:rsidP="00152B35">
            <w:pPr>
              <w:rPr>
                <w:b/>
              </w:rPr>
            </w:pPr>
            <w:r w:rsidRPr="00152B35">
              <w:rPr>
                <w:b/>
              </w:rPr>
              <w:t>Giáo viên</w:t>
            </w:r>
          </w:p>
        </w:tc>
        <w:tc>
          <w:tcPr>
            <w:tcW w:w="4618" w:type="dxa"/>
          </w:tcPr>
          <w:p w14:paraId="003C5871" w14:textId="77777777" w:rsidR="00152B35" w:rsidRPr="00152B35" w:rsidRDefault="00152B35" w:rsidP="00152B35">
            <w:pPr>
              <w:rPr>
                <w:b/>
              </w:rPr>
            </w:pPr>
            <w:r w:rsidRPr="00152B35">
              <w:rPr>
                <w:b/>
              </w:rPr>
              <w:t>Học sinh</w:t>
            </w:r>
          </w:p>
        </w:tc>
      </w:tr>
      <w:tr w:rsidR="001658E3" w14:paraId="690350DC" w14:textId="77777777" w:rsidTr="00152B35">
        <w:tc>
          <w:tcPr>
            <w:tcW w:w="4618" w:type="dxa"/>
          </w:tcPr>
          <w:p w14:paraId="6605B38F" w14:textId="77777777" w:rsidR="001658E3" w:rsidRPr="001A28A1" w:rsidRDefault="001658E3" w:rsidP="008C1B76">
            <w:pPr>
              <w:keepNext/>
              <w:keepLine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3" w:name="bookmark68"/>
            <w:r w:rsidRPr="001A28A1">
              <w:rPr>
                <w:rStyle w:val="Tiu92"/>
                <w:rFonts w:ascii="Times New Roman" w:hAnsi="Times New Roman"/>
                <w:sz w:val="28"/>
                <w:szCs w:val="28"/>
              </w:rPr>
              <w:lastRenderedPageBreak/>
              <w:t>1. Khởi động</w:t>
            </w:r>
            <w:bookmarkEnd w:id="33"/>
          </w:p>
          <w:p w14:paraId="03C6754E" w14:textId="77777777" w:rsidR="001658E3" w:rsidRDefault="001658E3" w:rsidP="008C1B76">
            <w:pPr>
              <w:widowControl w:val="0"/>
              <w:tabs>
                <w:tab w:val="left" w:pos="142"/>
              </w:tabs>
              <w:spacing w:after="0" w:line="360" w:lineRule="auto"/>
              <w:jc w:val="both"/>
              <w:rPr>
                <w:rStyle w:val="Vnbnnidung3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4F0DD1">
              <w:rPr>
                <w:rStyle w:val="Vnbnnidung3"/>
                <w:rFonts w:ascii="Times New Roman" w:hAnsi="Times New Roman"/>
                <w:sz w:val="28"/>
                <w:szCs w:val="28"/>
              </w:rPr>
              <w:t>Tổ chức hoạt động tập thể - đọc bài "V</w:t>
            </w:r>
            <w:r>
              <w:rPr>
                <w:rStyle w:val="Vnbnnidung3"/>
                <w:rFonts w:ascii="Times New Roman" w:hAnsi="Times New Roman"/>
                <w:sz w:val="28"/>
                <w:szCs w:val="28"/>
              </w:rPr>
              <w:t>ề</w:t>
            </w:r>
            <w:r w:rsidRPr="004F0DD1">
              <w:rPr>
                <w:rStyle w:val="Vnbnnidung3"/>
                <w:rFonts w:ascii="Times New Roman" w:hAnsi="Times New Roman"/>
                <w:sz w:val="28"/>
                <w:szCs w:val="28"/>
              </w:rPr>
              <w:t xml:space="preserve"> ngộ độc thực phẩm"</w:t>
            </w:r>
          </w:p>
          <w:p w14:paraId="6F8EEA94" w14:textId="77777777" w:rsidR="001658E3" w:rsidRPr="004F0DD1" w:rsidRDefault="001658E3" w:rsidP="008C1B76">
            <w:pPr>
              <w:widowControl w:val="0"/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đặt câu hỏi: Qua bài vè trên em biết cách phòng, tránh ngộ độc nào?</w:t>
            </w:r>
          </w:p>
          <w:p w14:paraId="58CA2746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suy nghĩ, trả lời.</w:t>
            </w:r>
          </w:p>
          <w:p w14:paraId="5E519DD7" w14:textId="77777777" w:rsidR="001658E3" w:rsidRPr="004F0DD1" w:rsidRDefault="001658E3" w:rsidP="008C1B76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Có rất nhiều cách để phòng, tránh ngộ độc: không ăn thức ản không r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õ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nguồn gốc, tránh xa các loại hoá chất, không thử các thức ăn lạ, không uống thuố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quá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liều,...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Em cần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học cách phòng, tránh ngộ độc.</w:t>
            </w:r>
          </w:p>
          <w:p w14:paraId="7C213325" w14:textId="77777777" w:rsidR="001658E3" w:rsidRPr="004F0DD1" w:rsidRDefault="001658E3" w:rsidP="001658E3">
            <w:pPr>
              <w:widowControl w:val="0"/>
              <w:numPr>
                <w:ilvl w:val="0"/>
                <w:numId w:val="16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4" w:name="bookmark69"/>
            <w:r w:rsidRPr="004F0DD1">
              <w:rPr>
                <w:rStyle w:val="Tiu15"/>
                <w:rFonts w:ascii="Times New Roman" w:hAnsi="Times New Roman"/>
                <w:sz w:val="28"/>
                <w:szCs w:val="28"/>
              </w:rPr>
              <w:t>Khám phá</w:t>
            </w:r>
            <w:bookmarkEnd w:id="34"/>
          </w:p>
          <w:p w14:paraId="20B3FDD1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Nhận diện những tình huống có thể dẫn tới ngộ độc thực phẩm</w:t>
            </w:r>
          </w:p>
          <w:p w14:paraId="341CF9A4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chiếu/treo tranh mục Khám phá lên bảng để HS quan sát (hoặc HS quan sát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tranh trong SGK).</w:t>
            </w:r>
          </w:p>
          <w:p w14:paraId="56A1E3B1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nêu yêu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cầu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:</w:t>
            </w:r>
          </w:p>
          <w:p w14:paraId="1BA8D259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Em hã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y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quan sát tranh và cho biết những tình huống nào có thể dẫn tới ngộ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độc thực phẩm?</w:t>
            </w:r>
          </w:p>
          <w:p w14:paraId="369A5A07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Em hãy nêu hậu quả của ngộ độc thực phẩm.</w:t>
            </w:r>
          </w:p>
          <w:p w14:paraId="5A7C9323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+ Theo em, còn những tình huống nào khác có thể dấn đến ngộ độc thực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phẩm?</w:t>
            </w:r>
          </w:p>
          <w:p w14:paraId="78258253" w14:textId="77777777" w:rsidR="001658E3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+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Em cần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làm gì để phòng, tránh ngộ độc thực phẩm?</w:t>
            </w:r>
          </w:p>
          <w:p w14:paraId="52059779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gợi ý để HS trả lời:</w:t>
            </w:r>
          </w:p>
          <w:p w14:paraId="3B90D765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Có rất nhiêu nguyên nhân dẫn đến ngộ độc thự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phâm: ăn th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ứ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ăn kh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ô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 che đậy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kín, uống </w:t>
            </w:r>
            <w:r w:rsidRPr="00922F44">
              <w:rPr>
                <w:rStyle w:val="VnbnnidungInnghing"/>
                <w:rFonts w:ascii="Times New Roman" w:hAnsi="Times New Roman"/>
                <w:sz w:val="28"/>
                <w:szCs w:val="28"/>
              </w:rPr>
              <w:t>nước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chưa đun sôi, ăn thực phẩm không rõ ngu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ồ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 gốc, xuất xứ...</w:t>
            </w:r>
          </w:p>
          <w:p w14:paraId="3EA420BF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Những nguyên nhân này gây ra hậu quả: đau bụng, ảnh hưởng đến sức khoẻ.</w:t>
            </w:r>
          </w:p>
          <w:p w14:paraId="39891E2C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Bảo vệ thức ăn khỏi ruồi muỗi,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ăn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chín, uống sôi, để riêng thịt và rau quả, rử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sạch thực phẩm, rửa taỵ sạch sẽ trước khi ăn để tránh vi khuẩn và ngộ độc thực phẩm.</w:t>
            </w:r>
          </w:p>
          <w:p w14:paraId="5C574F35" w14:textId="77777777" w:rsidR="001658E3" w:rsidRPr="00C5507A" w:rsidRDefault="001658E3" w:rsidP="001658E3">
            <w:pPr>
              <w:pStyle w:val="Vnbnnidung170"/>
              <w:numPr>
                <w:ilvl w:val="0"/>
                <w:numId w:val="16"/>
              </w:numPr>
              <w:shd w:val="clear" w:color="auto" w:fill="auto"/>
              <w:tabs>
                <w:tab w:val="left" w:pos="573"/>
              </w:tabs>
              <w:spacing w:before="0"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5" w:name="bookmark70"/>
            <w:r w:rsidRPr="00C5507A">
              <w:rPr>
                <w:rFonts w:ascii="Times New Roman" w:hAnsi="Times New Roman" w:cs="Times New Roman"/>
                <w:b/>
                <w:sz w:val="28"/>
                <w:szCs w:val="28"/>
              </w:rPr>
              <w:t>Luyện tập</w:t>
            </w:r>
            <w:bookmarkEnd w:id="35"/>
          </w:p>
          <w:p w14:paraId="1C867A33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1 </w:t>
            </w:r>
            <w:r w:rsidRPr="00C5507A">
              <w:rPr>
                <w:rStyle w:val="Vnbnnidung7"/>
                <w:rFonts w:ascii="Times New Roman" w:hAnsi="Times New Roman" w:cs="Times New Roman"/>
                <w:b/>
                <w:sz w:val="28"/>
                <w:szCs w:val="28"/>
              </w:rPr>
              <w:t>Em chọn việc nên làm</w:t>
            </w:r>
          </w:p>
          <w:p w14:paraId="6E0AB71D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57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chiếu hoặc treo tranh của mục Luyện tập lên bảng, HS quan sát trên bảng hoặ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trong SGK. Sau đó, chia HS thành các nhóm và giao nhiệm vụ cho mỗ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i nhóm: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Hãy quan sát các bức tranh, thảo luận và lựa chọn việc nào nên làm, việ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nào không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ê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 làm và giải thích vì sao.</w:t>
            </w:r>
          </w:p>
          <w:p w14:paraId="2C1FC368" w14:textId="77777777" w:rsidR="001658E3" w:rsidRPr="00C5507A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HS thảo luận, cử đại diện nhóm lên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bảng, dán sticker mặt cười vào hành vi nên làm,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507A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sticker mặt mếu vào hành vi không nên làm. HS có thể dùng thẻ học tập hoặ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dùng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5507A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bút chì đánh dấu vào tranh, sau đó đưa ra lời giải thích cho sự lựa chọn của mình.</w:t>
            </w:r>
          </w:p>
          <w:p w14:paraId="59982799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gọi các HS khác nhận xét, bổ sung và sau đó đưa ra kết luận.</w:t>
            </w:r>
          </w:p>
          <w:p w14:paraId="3D3408FA" w14:textId="77777777" w:rsidR="001658E3" w:rsidRPr="004F0DD1" w:rsidRDefault="001658E3" w:rsidP="008C1B76">
            <w:pPr>
              <w:pStyle w:val="Vnbnnidung13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DD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Kết luận:</w:t>
            </w:r>
          </w:p>
          <w:p w14:paraId="104923FB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Việc nên làm: Rửa tay sạch trước khi ăn (tranh 1); Đậy kín thức ăn để tránh ruồi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(tranh 2); Uống nước đã được đun sôi (tranh 4).</w:t>
            </w:r>
          </w:p>
          <w:p w14:paraId="60F620C2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Việ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c không nên làm: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U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ống nước trực tiếp từ vòi (tranh 3); Ăn bắp ngô bị ruồi đậ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(tranh 5).</w:t>
            </w:r>
          </w:p>
          <w:p w14:paraId="5D53A4BE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2 </w:t>
            </w:r>
            <w:r w:rsidRPr="00553B54">
              <w:rPr>
                <w:rStyle w:val="Vnbnnidung7"/>
                <w:rFonts w:ascii="Times New Roman" w:hAnsi="Times New Roman" w:cs="Times New Roman"/>
                <w:b/>
                <w:sz w:val="28"/>
                <w:szCs w:val="28"/>
              </w:rPr>
              <w:t>Chia sẻ cùng bạn</w:t>
            </w:r>
          </w:p>
          <w:p w14:paraId="6CE3E6EF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nêu yêu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cầu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: Em đã phòng, tránh ngộ độc thực phẩm như thế nào? Hãy chia sẻ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Style w:val="Vnbnnidung95pt"/>
                <w:rFonts w:eastAsia="Calibri"/>
                <w:sz w:val="28"/>
                <w:szCs w:val="28"/>
              </w:rPr>
              <w:t>với bạn.</w:t>
            </w:r>
          </w:p>
          <w:p w14:paraId="7E1F5DD3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tuỳ thuộc vào thời gian của tiết học có thể mời một số HS chia sẻ trước lớp hoặ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các em chia sẻ theo nhóm đôi.</w:t>
            </w:r>
          </w:p>
          <w:p w14:paraId="145F635D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chia sẻ qua thực tế của bản thân.</w:t>
            </w:r>
          </w:p>
          <w:p w14:paraId="2A739611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  <w:tab w:val="left" w:pos="81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nhận xét và khen ngợi các bạn đã biết cách phòng, tránh ngộ độc thực phẩm.</w:t>
            </w:r>
          </w:p>
          <w:p w14:paraId="2F50D541" w14:textId="77777777" w:rsidR="001658E3" w:rsidRPr="00553B54" w:rsidRDefault="001658E3" w:rsidP="001658E3">
            <w:pPr>
              <w:widowControl w:val="0"/>
              <w:numPr>
                <w:ilvl w:val="0"/>
                <w:numId w:val="16"/>
              </w:numPr>
              <w:tabs>
                <w:tab w:val="left" w:pos="334"/>
                <w:tab w:val="left" w:pos="33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6" w:name="bookmark71"/>
            <w:r w:rsidRPr="00553B54">
              <w:rPr>
                <w:rStyle w:val="Tiu14"/>
                <w:rFonts w:ascii="Times New Roman" w:hAnsi="Times New Roman"/>
              </w:rPr>
              <w:t>Vận dụng</w:t>
            </w:r>
            <w:bookmarkEnd w:id="36"/>
          </w:p>
          <w:p w14:paraId="4B11F89A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Hoạt động 1 </w:t>
            </w:r>
            <w:r w:rsidRPr="00553B54">
              <w:rPr>
                <w:rStyle w:val="Vnbnnidung7"/>
                <w:rFonts w:ascii="Times New Roman" w:hAnsi="Times New Roman" w:cs="Times New Roman"/>
                <w:b/>
                <w:sz w:val="28"/>
                <w:szCs w:val="28"/>
              </w:rPr>
              <w:t>xử lí tình huống</w:t>
            </w:r>
          </w:p>
          <w:p w14:paraId="0B7B0B8F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giới thiệu tình huống: Hiếu và em đi hội chợ gần nhà. Em của Hiếu rất thích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nước ngọt có màu xanh đỏ và đòi Hiếu mua. Nếu là Hiếu, em sẽ nói gì?</w:t>
            </w:r>
          </w:p>
          <w:p w14:paraId="0A7717BD" w14:textId="77777777" w:rsidR="001658E3" w:rsidRPr="00553B54" w:rsidRDefault="001658E3" w:rsidP="001658E3">
            <w:pPr>
              <w:pStyle w:val="Vnbnnidung180"/>
              <w:numPr>
                <w:ilvl w:val="0"/>
                <w:numId w:val="9"/>
              </w:numPr>
              <w:shd w:val="clear" w:color="auto" w:fill="auto"/>
              <w:tabs>
                <w:tab w:val="left" w:pos="142"/>
              </w:tabs>
              <w:spacing w:before="0" w:after="0"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53B54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vi-VN"/>
              </w:rPr>
              <w:t>GV gợi ý các phương án trả lời và nhận xét tính hợp lí của phương án.</w:t>
            </w:r>
          </w:p>
          <w:p w14:paraId="15D65646" w14:textId="77777777" w:rsidR="001658E3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1/ Em ơi, mình không nên uống nước không rõ nguồn gốc.</w:t>
            </w:r>
          </w:p>
          <w:p w14:paraId="5AB88023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2/ Em ơi, vê nhà anh sẽ nói với mẹ pha nước cam cho anh em mình nhé.</w:t>
            </w:r>
          </w:p>
          <w:p w14:paraId="7318AE35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3/ Em ơi, những nước này có phẩm màu độc hại mình không nên mua uống.</w:t>
            </w:r>
          </w:p>
          <w:p w14:paraId="14E00BE3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GV cho HS trình bày các lời khuyên khác nhau và phân tích chọn ra lời khuyên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hay nhất.</w:t>
            </w:r>
          </w:p>
          <w:p w14:paraId="7234B4D7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 xml:space="preserve">Kết </w:t>
            </w:r>
            <w:r>
              <w:rPr>
                <w:rStyle w:val="VnbnnidungInnghing"/>
                <w:rFonts w:ascii="Times New Roman" w:hAnsi="Times New Roman"/>
                <w:sz w:val="28"/>
                <w:szCs w:val="28"/>
              </w:rPr>
              <w:t>l</w:t>
            </w: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Không nên sử dụng đồ ăn, nước uống không rõ nguồn gốc.</w:t>
            </w:r>
          </w:p>
          <w:p w14:paraId="6B0A90D7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2 </w:t>
            </w:r>
            <w:r w:rsidRPr="004F0DD1">
              <w:rPr>
                <w:rStyle w:val="Vnbnnidung7"/>
                <w:rFonts w:ascii="Times New Roman" w:hAnsi="Times New Roman" w:cs="Times New Roman"/>
                <w:sz w:val="28"/>
                <w:szCs w:val="28"/>
              </w:rPr>
              <w:t>Em thực hiện một số cách phòng</w:t>
            </w:r>
            <w:r>
              <w:rPr>
                <w:rStyle w:val="Vnbnnidung7"/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4F0DD1">
              <w:rPr>
                <w:rStyle w:val="Vnbnnidung7"/>
                <w:rFonts w:ascii="Times New Roman" w:hAnsi="Times New Roman" w:cs="Times New Roman"/>
                <w:sz w:val="28"/>
                <w:szCs w:val="28"/>
              </w:rPr>
              <w:t xml:space="preserve"> tránh ngộ độc thực phẩm</w:t>
            </w:r>
          </w:p>
          <w:p w14:paraId="0F638850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đóng vai nhắc nhau phòng, tránh ngộ độc thực phẩm. HS có thể tưởng tượng và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đóng vai nhắc bạn cách phòng, tránh ngộ độc thực phẩm (ăn chín, uố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 sôi, không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dùng thực phẩm quá hạn sử dụng, không rõ nguồn gốc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xuất xứ, không ăn quà vặ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ngoài đường,...) trong các tình huống khác nhau.</w:t>
            </w:r>
          </w:p>
          <w:p w14:paraId="78711071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Ngoài ra, GV có thể cho HS đưa ra những lời khuy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ê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 đối với các việ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không nên làm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trong phần Luyện tập.</w:t>
            </w:r>
          </w:p>
          <w:p w14:paraId="2490C5C6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 xml:space="preserve">Kết </w:t>
            </w:r>
            <w:r>
              <w:rPr>
                <w:rStyle w:val="VnbnnidungInnghing"/>
                <w:rFonts w:ascii="Times New Roman" w:hAnsi="Times New Roman"/>
                <w:sz w:val="28"/>
                <w:szCs w:val="28"/>
              </w:rPr>
              <w:t>l</w:t>
            </w: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Em thực hiện phòng, tránh ngộ độc thực phẩm để đảm bảo an toàn cho</w:t>
            </w:r>
          </w:p>
          <w:p w14:paraId="6100072F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bản thân.</w:t>
            </w:r>
          </w:p>
          <w:p w14:paraId="59207023" w14:textId="77777777" w:rsidR="001658E3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Thông điệp:</w:t>
            </w:r>
            <w:r w:rsidRPr="004F0DD1">
              <w:rPr>
                <w:rStyle w:val="Vnbnnidung"/>
                <w:rFonts w:ascii="Times New Roman" w:hAnsi="Times New Roman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chiếu/viết thông điệp lên bảng (HS quan sát trên bảng hoặc nhìn vào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SGK), đọc.</w:t>
            </w:r>
          </w:p>
          <w:p w14:paraId="41244961" w14:textId="77777777" w:rsidR="001658E3" w:rsidRDefault="001658E3" w:rsidP="00152B35"/>
        </w:tc>
        <w:tc>
          <w:tcPr>
            <w:tcW w:w="4618" w:type="dxa"/>
          </w:tcPr>
          <w:p w14:paraId="3041B3E5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-HS đọc</w:t>
            </w:r>
          </w:p>
          <w:p w14:paraId="639F1B1A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9DF9626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1902A9D" w14:textId="77777777" w:rsidR="001658E3" w:rsidRPr="00371301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trả lời</w:t>
            </w:r>
          </w:p>
          <w:p w14:paraId="52BF97B6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B2BF052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FAF2D09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E5FBBC2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39B30DAB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25202D44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5E7562DE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585EBE55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45B89AFF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61EF37D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C6FEDDB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quan sát tranh </w:t>
            </w:r>
          </w:p>
          <w:p w14:paraId="6D04D687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DA6EF81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HS</w:t>
            </w:r>
            <w:r>
              <w:rPr>
                <w:sz w:val="26"/>
                <w:szCs w:val="26"/>
                <w:lang w:val="vi-VN"/>
              </w:rPr>
              <w:t xml:space="preserve"> trả lời</w:t>
            </w:r>
          </w:p>
          <w:p w14:paraId="383F0872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533DC7F" w14:textId="77777777" w:rsidR="001658E3" w:rsidRPr="00371301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19EE13C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lắng nghe,</w:t>
            </w:r>
            <w:r>
              <w:rPr>
                <w:sz w:val="26"/>
                <w:szCs w:val="26"/>
                <w:lang w:val="vi-VN"/>
              </w:rPr>
              <w:t xml:space="preserve"> bổ</w:t>
            </w:r>
            <w:r>
              <w:rPr>
                <w:sz w:val="26"/>
                <w:szCs w:val="26"/>
              </w:rPr>
              <w:t xml:space="preserve"> sung ý kiến cho bạn vừa trình bày.</w:t>
            </w:r>
          </w:p>
          <w:p w14:paraId="17338042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2DCC2611" w14:textId="77777777" w:rsidR="001658E3" w:rsidRPr="00371301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0BDD1599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B9243A2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 </w:t>
            </w:r>
          </w:p>
          <w:p w14:paraId="75396867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6672D5B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2F43D24D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7E7B06F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6E6871B5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Học sinh trả lời</w:t>
            </w:r>
          </w:p>
          <w:p w14:paraId="37DF0F5C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35D17C3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2565576D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BD7C44B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5F9246F6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9B943C8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tự liên hệ bản thân kể ra.</w:t>
            </w:r>
          </w:p>
          <w:p w14:paraId="2369FF2A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46EA7E1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142B305E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57EB4084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lắng nghe.</w:t>
            </w:r>
          </w:p>
          <w:p w14:paraId="7716F4E5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6BDF971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1172E75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15E0023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3E38436A" w14:textId="77777777" w:rsidR="001658E3" w:rsidRDefault="001658E3" w:rsidP="008C1B76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HS quan sát</w:t>
            </w:r>
          </w:p>
          <w:p w14:paraId="0F7F12E7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904CFC8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8A3F768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chọn</w:t>
            </w:r>
          </w:p>
          <w:p w14:paraId="7557431E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FB6DD25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54EA90A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5B79AE3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FBD970E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758F4D0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AB4ABCE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502FA1F3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E64D63F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D7C091B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chia sẻ</w:t>
            </w:r>
          </w:p>
          <w:p w14:paraId="6A75F898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ACECA5E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A36483E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F7E7966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203EFBC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nêu</w:t>
            </w:r>
          </w:p>
          <w:p w14:paraId="6C10C32E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A1CAB48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8E3C565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75187E2B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7AD2697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8AE4925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thảo luận và nêu</w:t>
            </w:r>
          </w:p>
          <w:p w14:paraId="3138E590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ECB85F9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10DF984C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6CE25261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417F4AF9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4B6C167C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0CA77FB2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10DA91AE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2C1374AA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016F56EF" w14:textId="77777777" w:rsidR="001658E3" w:rsidRDefault="001658E3" w:rsidP="008C1B76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  <w:r>
              <w:rPr>
                <w:lang w:val="vi-VN"/>
              </w:rPr>
              <w:t>HS nêu</w:t>
            </w:r>
          </w:p>
          <w:p w14:paraId="2766B2A4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29E010AD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13EC8CB0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74DDF0DF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016E94A9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0A49DA02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4E3D448F" w14:textId="77777777" w:rsidR="001658E3" w:rsidRDefault="001658E3" w:rsidP="008C1B76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  <w:r>
              <w:rPr>
                <w:lang w:val="vi-VN"/>
              </w:rPr>
              <w:t>HS nêu</w:t>
            </w:r>
          </w:p>
          <w:p w14:paraId="1F7C1262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75D9EF19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44B68672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2950A0B4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1531D257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335F08E1" w14:textId="77777777" w:rsidR="001658E3" w:rsidRDefault="001658E3" w:rsidP="008C1B76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  <w:r>
              <w:rPr>
                <w:lang w:val="vi-VN"/>
              </w:rPr>
              <w:t>HS nêu</w:t>
            </w:r>
          </w:p>
          <w:p w14:paraId="5FE47F32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5BF08ABD" w14:textId="77777777" w:rsidR="001658E3" w:rsidRDefault="001658E3" w:rsidP="008C1B76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  <w:r>
              <w:rPr>
                <w:lang w:val="vi-VN"/>
              </w:rPr>
              <w:t>HS lắng nghe</w:t>
            </w:r>
          </w:p>
          <w:p w14:paraId="36074BE1" w14:textId="77777777" w:rsidR="001658E3" w:rsidRPr="007D7481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</w:p>
          <w:p w14:paraId="50F6BAB3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24653534" w14:textId="77777777" w:rsidR="001658E3" w:rsidRPr="003D684B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</w:p>
          <w:p w14:paraId="59B6CD01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281FDA38" w14:textId="77777777" w:rsidR="001658E3" w:rsidRDefault="001658E3" w:rsidP="00152B35"/>
        </w:tc>
      </w:tr>
    </w:tbl>
    <w:p w14:paraId="53C8CADB" w14:textId="77777777" w:rsidR="00152B35" w:rsidRDefault="00152B35"/>
    <w:p w14:paraId="333572F9" w14:textId="77777777" w:rsidR="001658E3" w:rsidRPr="00553B54" w:rsidRDefault="001658E3" w:rsidP="001658E3">
      <w:pPr>
        <w:pStyle w:val="Vnbnnidung140"/>
        <w:shd w:val="clear" w:color="auto" w:fill="auto"/>
        <w:spacing w:before="0"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bookmarkStart w:id="37" w:name="bookmark72"/>
      <w:r w:rsidRPr="00553B54">
        <w:rPr>
          <w:rFonts w:ascii="Times New Roman" w:hAnsi="Times New Roman" w:cs="Times New Roman"/>
          <w:b/>
          <w:i w:val="0"/>
          <w:sz w:val="28"/>
          <w:szCs w:val="28"/>
        </w:rPr>
        <w:t>BÀI 30 PHÒNG</w:t>
      </w:r>
      <w:proofErr w:type="gramStart"/>
      <w:r w:rsidRPr="00553B54">
        <w:rPr>
          <w:rFonts w:ascii="Times New Roman" w:hAnsi="Times New Roman" w:cs="Times New Roman"/>
          <w:b/>
          <w:i w:val="0"/>
          <w:sz w:val="28"/>
          <w:szCs w:val="28"/>
        </w:rPr>
        <w:t>,TRÁNH</w:t>
      </w:r>
      <w:proofErr w:type="gramEnd"/>
      <w:r w:rsidRPr="00553B54">
        <w:rPr>
          <w:rFonts w:ascii="Times New Roman" w:hAnsi="Times New Roman" w:cs="Times New Roman"/>
          <w:b/>
          <w:i w:val="0"/>
          <w:sz w:val="28"/>
          <w:szCs w:val="28"/>
        </w:rPr>
        <w:t xml:space="preserve"> XÂM HẠI</w:t>
      </w:r>
      <w:bookmarkEnd w:id="37"/>
    </w:p>
    <w:p w14:paraId="24889233" w14:textId="77777777" w:rsidR="001658E3" w:rsidRPr="004F0DD1" w:rsidRDefault="001658E3" w:rsidP="001658E3">
      <w:pPr>
        <w:pStyle w:val="Vnbnnidung150"/>
        <w:shd w:val="clear" w:color="auto" w:fill="auto"/>
        <w:spacing w:before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</w:t>
      </w:r>
      <w:r w:rsidRPr="004F0DD1">
        <w:rPr>
          <w:rFonts w:ascii="Times New Roman" w:hAnsi="Times New Roman" w:cs="Times New Roman"/>
          <w:b/>
          <w:bCs/>
          <w:sz w:val="28"/>
          <w:szCs w:val="28"/>
        </w:rPr>
        <w:t xml:space="preserve"> MỤC TIÊU</w:t>
      </w:r>
    </w:p>
    <w:p w14:paraId="265D7CE7" w14:textId="77777777" w:rsidR="001658E3" w:rsidRPr="00EA122E" w:rsidRDefault="001658E3" w:rsidP="001658E3">
      <w:pPr>
        <w:pStyle w:val="Vnbnnidung130"/>
        <w:shd w:val="clear" w:color="auto" w:fill="auto"/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A122E">
        <w:rPr>
          <w:rFonts w:ascii="Times New Roman" w:hAnsi="Times New Roman" w:cs="Times New Roman"/>
          <w:b w:val="0"/>
          <w:color w:val="000000"/>
          <w:sz w:val="28"/>
          <w:szCs w:val="28"/>
          <w:lang w:val="vi-VN"/>
        </w:rPr>
        <w:t>Sau bài học này, HS sẽ:</w:t>
      </w:r>
    </w:p>
    <w:p w14:paraId="6B8D839B" w14:textId="77777777" w:rsidR="001658E3" w:rsidRPr="004F0DD1" w:rsidRDefault="001658E3" w:rsidP="001658E3">
      <w:pPr>
        <w:widowControl w:val="0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Nhận biết được những vùng cấm trên cơ thể mà người khác không được chạ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m vào;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 xml:space="preserve">những việc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cần</w:t>
      </w: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 xml:space="preserve"> làm để phòng, tránh bị xâm hại.</w:t>
      </w:r>
    </w:p>
    <w:p w14:paraId="2EFEBB69" w14:textId="77777777" w:rsidR="001658E3" w:rsidRPr="004F0DD1" w:rsidRDefault="001658E3" w:rsidP="001658E3">
      <w:pPr>
        <w:widowControl w:val="0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Thực hiện được những cách đơn giản và phù hợp để phòng, tránh bị xâm hại.</w:t>
      </w:r>
    </w:p>
    <w:p w14:paraId="7D686669" w14:textId="77777777" w:rsidR="001658E3" w:rsidRPr="004F0DD1" w:rsidRDefault="001658E3" w:rsidP="001658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38" w:name="bookmark73"/>
      <w:r>
        <w:rPr>
          <w:rStyle w:val="Tiu122"/>
          <w:rFonts w:ascii="Times New Roman" w:hAnsi="Times New Roman"/>
          <w:sz w:val="28"/>
          <w:szCs w:val="28"/>
        </w:rPr>
        <w:t>II.</w:t>
      </w:r>
      <w:r w:rsidRPr="004F0DD1">
        <w:rPr>
          <w:rStyle w:val="Tiu122"/>
          <w:rFonts w:ascii="Times New Roman" w:hAnsi="Times New Roman"/>
          <w:sz w:val="28"/>
          <w:szCs w:val="28"/>
        </w:rPr>
        <w:t xml:space="preserve"> </w:t>
      </w:r>
      <w:r w:rsidRPr="00EA122E">
        <w:rPr>
          <w:rStyle w:val="Tiu122"/>
          <w:rFonts w:ascii="Times New Roman" w:eastAsiaTheme="minorHAnsi" w:hAnsi="Times New Roman"/>
          <w:sz w:val="28"/>
          <w:szCs w:val="28"/>
        </w:rPr>
        <w:t>CHUẨN BỊ</w:t>
      </w:r>
      <w:bookmarkEnd w:id="38"/>
    </w:p>
    <w:p w14:paraId="292DBDFC" w14:textId="77777777" w:rsidR="001658E3" w:rsidRPr="004F0DD1" w:rsidRDefault="001658E3" w:rsidP="001658E3">
      <w:pPr>
        <w:widowControl w:val="0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SGK, SGV, Vở bài tập Đạo đức 1;</w:t>
      </w:r>
    </w:p>
    <w:p w14:paraId="5ADE3F7E" w14:textId="77777777" w:rsidR="001658E3" w:rsidRPr="004F0DD1" w:rsidRDefault="001658E3" w:rsidP="001658E3">
      <w:pPr>
        <w:widowControl w:val="0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Tranh ảnh, video bài hát, trò chơi,... gắn với bài học “Phòng, tránh xâm hại”;</w:t>
      </w:r>
    </w:p>
    <w:p w14:paraId="1B36A18A" w14:textId="77777777" w:rsidR="001658E3" w:rsidRPr="004F0DD1" w:rsidRDefault="001658E3" w:rsidP="001658E3">
      <w:pPr>
        <w:widowControl w:val="0"/>
        <w:numPr>
          <w:ilvl w:val="0"/>
          <w:numId w:val="9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Máy tính, máy chiếu projector, bài giảng powerpoint,... (nếu có điểu kiện).</w:t>
      </w:r>
    </w:p>
    <w:p w14:paraId="19DFD9AA" w14:textId="77777777" w:rsidR="001658E3" w:rsidRDefault="001658E3" w:rsidP="001658E3">
      <w:pPr>
        <w:pStyle w:val="NormalWeb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>III. TỔ CHỨC HOẠT ĐỘNG DẠY HỌC</w:t>
      </w:r>
    </w:p>
    <w:p w14:paraId="3BAE20E1" w14:textId="77777777" w:rsidR="001658E3" w:rsidRDefault="001658E3" w:rsidP="001658E3">
      <w:pPr>
        <w:pStyle w:val="NormalWeb"/>
        <w:spacing w:beforeLines="50" w:before="120" w:beforeAutospacing="0" w:afterLines="50" w:after="120" w:afterAutospacing="0" w:line="360" w:lineRule="auto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TIẾT 1</w:t>
      </w:r>
    </w:p>
    <w:p w14:paraId="3F4202CE" w14:textId="77777777" w:rsidR="00152B35" w:rsidRDefault="00152B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8"/>
        <w:gridCol w:w="4618"/>
      </w:tblGrid>
      <w:tr w:rsidR="00152B35" w:rsidRPr="00152B35" w14:paraId="13E615A1" w14:textId="77777777" w:rsidTr="00152B35">
        <w:tc>
          <w:tcPr>
            <w:tcW w:w="4618" w:type="dxa"/>
          </w:tcPr>
          <w:p w14:paraId="5B052FC3" w14:textId="77777777" w:rsidR="00152B35" w:rsidRPr="00152B35" w:rsidRDefault="00152B35" w:rsidP="00152B35">
            <w:pPr>
              <w:rPr>
                <w:b/>
              </w:rPr>
            </w:pPr>
            <w:r w:rsidRPr="00152B35">
              <w:rPr>
                <w:b/>
              </w:rPr>
              <w:lastRenderedPageBreak/>
              <w:t>Giáo viên</w:t>
            </w:r>
          </w:p>
        </w:tc>
        <w:tc>
          <w:tcPr>
            <w:tcW w:w="4618" w:type="dxa"/>
          </w:tcPr>
          <w:p w14:paraId="710625D3" w14:textId="77777777" w:rsidR="00152B35" w:rsidRPr="00152B35" w:rsidRDefault="00152B35" w:rsidP="00152B35">
            <w:pPr>
              <w:rPr>
                <w:b/>
              </w:rPr>
            </w:pPr>
            <w:r w:rsidRPr="00152B35">
              <w:rPr>
                <w:b/>
              </w:rPr>
              <w:t>Học sinh</w:t>
            </w:r>
          </w:p>
        </w:tc>
      </w:tr>
      <w:tr w:rsidR="001658E3" w14:paraId="4983C2A4" w14:textId="77777777" w:rsidTr="00152B35">
        <w:tc>
          <w:tcPr>
            <w:tcW w:w="4618" w:type="dxa"/>
          </w:tcPr>
          <w:p w14:paraId="06728DFE" w14:textId="77777777" w:rsidR="001658E3" w:rsidRPr="004F0DD1" w:rsidRDefault="001658E3" w:rsidP="001658E3">
            <w:pPr>
              <w:pStyle w:val="Vnbnnidung170"/>
              <w:numPr>
                <w:ilvl w:val="0"/>
                <w:numId w:val="17"/>
              </w:numPr>
              <w:shd w:val="clear" w:color="auto" w:fill="auto"/>
              <w:tabs>
                <w:tab w:val="left" w:pos="219"/>
              </w:tabs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0DD1">
              <w:rPr>
                <w:rFonts w:ascii="Times New Roman" w:hAnsi="Times New Roman" w:cs="Times New Roman"/>
                <w:sz w:val="28"/>
                <w:szCs w:val="28"/>
              </w:rPr>
              <w:t>Khởi động</w:t>
            </w:r>
          </w:p>
          <w:p w14:paraId="73BDF3D4" w14:textId="77777777" w:rsidR="001658E3" w:rsidRPr="00EA122E" w:rsidRDefault="001658E3" w:rsidP="001658E3">
            <w:pPr>
              <w:pStyle w:val="Vnbnnidung180"/>
              <w:numPr>
                <w:ilvl w:val="0"/>
                <w:numId w:val="9"/>
              </w:numPr>
              <w:shd w:val="clear" w:color="auto" w:fill="auto"/>
              <w:tabs>
                <w:tab w:val="left" w:pos="142"/>
              </w:tabs>
              <w:spacing w:before="0" w:after="0"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A122E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vi-VN"/>
              </w:rPr>
              <w:t>GV hướng dẫn HS chơi trò chơi “Sói bắt cừu”.</w:t>
            </w:r>
          </w:p>
          <w:p w14:paraId="594012CF" w14:textId="77777777" w:rsidR="001658E3" w:rsidRPr="00EA122E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mời 5 - 10 HS lên chơi. Một bạn đóng vai là sói, các bạn còn lại là nhữ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 chú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cừu. Sói dụ dỗ cừu bằng cỏ non. Nếu chú cừu nào ham ăn sẽ bị sói bắt.</w:t>
            </w:r>
          </w:p>
          <w:p w14:paraId="0A1E86B7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đặt câu hỏi: “Trong trò chơi, sói đã dùng thứ gì để dụ dỗ cừu?”</w:t>
            </w:r>
          </w:p>
          <w:p w14:paraId="5022C317" w14:textId="77777777" w:rsidR="001658E3" w:rsidRPr="004F0DD1" w:rsidRDefault="001658E3" w:rsidP="008C1B76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Sói đã dụ dỗ cừu bằng cỏ non, cũng giống như khi có người lạ dụ dỗ chún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ta bằng đ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ồ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chơi, bánh kẹo,... Chúng ta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cần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học cách từ chối để bảo vệ bản thân</w:t>
            </w:r>
          </w:p>
          <w:p w14:paraId="60A3346D" w14:textId="77777777" w:rsidR="001658E3" w:rsidRPr="004F0DD1" w:rsidRDefault="001658E3" w:rsidP="001658E3">
            <w:pPr>
              <w:widowControl w:val="0"/>
              <w:numPr>
                <w:ilvl w:val="0"/>
                <w:numId w:val="17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9" w:name="bookmark75"/>
            <w:r w:rsidRPr="0032575C">
              <w:rPr>
                <w:rStyle w:val="Tiu113"/>
                <w:rFonts w:ascii="Times New Roman" w:hAnsi="Times New Roman"/>
                <w:i/>
                <w:sz w:val="28"/>
                <w:szCs w:val="28"/>
              </w:rPr>
              <w:t>Khám</w:t>
            </w:r>
            <w:r w:rsidRPr="004F0DD1">
              <w:rPr>
                <w:rStyle w:val="Tiu113"/>
                <w:rFonts w:ascii="Times New Roman" w:hAnsi="Times New Roman"/>
                <w:sz w:val="28"/>
                <w:szCs w:val="28"/>
              </w:rPr>
              <w:t xml:space="preserve"> </w:t>
            </w:r>
            <w:r w:rsidRPr="004F0DD1">
              <w:rPr>
                <w:rStyle w:val="Tiu113Innghing"/>
                <w:rFonts w:ascii="Times New Roman" w:hAnsi="Times New Roman"/>
                <w:sz w:val="28"/>
                <w:szCs w:val="28"/>
              </w:rPr>
              <w:t>phá</w:t>
            </w:r>
            <w:bookmarkEnd w:id="39"/>
          </w:p>
          <w:p w14:paraId="701F2917" w14:textId="77777777" w:rsidR="001658E3" w:rsidRPr="0032575C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2575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Hoạt động</w:t>
            </w:r>
            <w:r w:rsidRPr="0032575C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Pr="0032575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Nhận biết vùng cấm trên cơ thể</w:t>
            </w:r>
          </w:p>
          <w:p w14:paraId="76783BFB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 V cho HS quan sát bức tranh trong mục Khám phá để trả lời câu hỏi: “Người khác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không được chạm vào vùng nào trên cơ thể của em?”</w:t>
            </w:r>
          </w:p>
          <w:p w14:paraId="7DA20A49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suy nghĩ, trả lời.</w:t>
            </w:r>
          </w:p>
          <w:p w14:paraId="4C718755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Không được cho người khác chạm vào miệng, ngực, phần giữa hai đùi và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mông củ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a 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ì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nh, những vùng đó là bất khả xâm phạm, trừ khi mẹ giúp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em tắ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m và khi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bác sĩ khám những bệnh có liên quan đến vùng kín.</w:t>
            </w:r>
          </w:p>
          <w:p w14:paraId="3A61A89D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</w:t>
            </w:r>
            <w:r w:rsidRPr="0032575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2 T</w:t>
            </w:r>
            <w:r w:rsidRPr="0032575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ì</w:t>
            </w:r>
            <w:r w:rsidRPr="0032575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m hiểu những việc cần làm để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 xml:space="preserve"> phòng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’</w:t>
            </w:r>
            <w:r w:rsidRPr="0032575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 xml:space="preserve"> tránh bị xâm hại</w:t>
            </w:r>
          </w:p>
          <w:p w14:paraId="4F8E559E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chia HS thành 5 nhóm, đóng vai để thể hiện “Qu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y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tắc 5 ngón tay” (hoặc HS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quan sát tranh trong SGK).</w:t>
            </w:r>
          </w:p>
          <w:p w14:paraId="22776C49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thảo luận cặp đôi để trả lời câu hỏi: “Qu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y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tắc 5 ngón tay” dạy các em đi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ề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u gì?</w:t>
            </w:r>
          </w:p>
          <w:p w14:paraId="5A81F6D9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Ngón cái: Ồm hôn (với người thân trong gia đình như ông bà, bố mẹ, anh chị em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Style w:val="Vnbnnidung95pt"/>
                <w:rFonts w:eastAsia="Calibri"/>
                <w:sz w:val="28"/>
                <w:szCs w:val="28"/>
              </w:rPr>
              <w:t>ruột).</w:t>
            </w:r>
          </w:p>
          <w:p w14:paraId="46E7C3DD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Ngón trỏ: Nắm tay, khoác taỵ (với bạn bè, thầy cô, họ hàng).</w:t>
            </w:r>
          </w:p>
          <w:p w14:paraId="4451D7BE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+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Ngón giữa: Bắt taỵ (khi gặp người quen).</w:t>
            </w:r>
          </w:p>
          <w:p w14:paraId="12CE616D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Ngón áp út: vẫy tay (nếu đó là những người lạ).</w:t>
            </w:r>
          </w:p>
          <w:p w14:paraId="127C5E6E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+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Ngón út: Xua tay không tiếp xúc, thậm chí hét to và bỏ chạy (nếu những người xa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Style w:val="Vnbnnidung95pt"/>
                <w:rFonts w:eastAsia="Calibri"/>
                <w:sz w:val="28"/>
                <w:szCs w:val="28"/>
              </w:rPr>
              <w:t>lạ mà mình cảm thây bất an, tiến lại gần và có cử chỉ thân mật).</w:t>
            </w:r>
          </w:p>
          <w:p w14:paraId="483F4E8B" w14:textId="77777777" w:rsidR="001658E3" w:rsidRPr="0032575C" w:rsidRDefault="001658E3" w:rsidP="001658E3">
            <w:pPr>
              <w:pStyle w:val="Vnbnnidung180"/>
              <w:numPr>
                <w:ilvl w:val="0"/>
                <w:numId w:val="9"/>
              </w:numPr>
              <w:shd w:val="clear" w:color="auto" w:fill="auto"/>
              <w:tabs>
                <w:tab w:val="left" w:pos="142"/>
              </w:tabs>
              <w:spacing w:before="0" w:after="0"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575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vi-VN"/>
              </w:rPr>
              <w:t>GV nhận xét, bổ sung các ý kiến.</w:t>
            </w:r>
          </w:p>
          <w:p w14:paraId="3FB50742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 Để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phòng, tránh bị xâm hại em không tiếp xúc với người lạ. Giữ khoảng cách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Style w:val="Vnbnnidung95pt"/>
                <w:rFonts w:eastAsia="Calibri"/>
                <w:sz w:val="28"/>
                <w:szCs w:val="28"/>
              </w:rPr>
              <w:t>an toàn khi tiếp xúc với mọi người.</w:t>
            </w:r>
          </w:p>
          <w:p w14:paraId="1EE443DF" w14:textId="77777777" w:rsidR="001658E3" w:rsidRPr="0032575C" w:rsidRDefault="001658E3" w:rsidP="001658E3">
            <w:pPr>
              <w:widowControl w:val="0"/>
              <w:numPr>
                <w:ilvl w:val="0"/>
                <w:numId w:val="17"/>
              </w:numPr>
              <w:tabs>
                <w:tab w:val="left" w:pos="261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0" w:name="bookmark76"/>
            <w:r w:rsidRPr="0032575C">
              <w:rPr>
                <w:rStyle w:val="Tiu114"/>
                <w:rFonts w:ascii="Times New Roman" w:hAnsi="Times New Roman"/>
              </w:rPr>
              <w:lastRenderedPageBreak/>
              <w:t>Luyện tập</w:t>
            </w:r>
            <w:bookmarkEnd w:id="40"/>
          </w:p>
          <w:p w14:paraId="360C9422" w14:textId="77777777" w:rsidR="001658E3" w:rsidRPr="0032575C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575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Hoạt động</w:t>
            </w:r>
            <w:r w:rsidRPr="0032575C">
              <w:rPr>
                <w:rStyle w:val="Vnbnnidung19Khnginnghing"/>
                <w:rFonts w:ascii="Times New Roman" w:hAnsi="Times New Roman"/>
                <w:sz w:val="28"/>
                <w:szCs w:val="28"/>
              </w:rPr>
              <w:t xml:space="preserve"> 1 </w:t>
            </w:r>
            <w:r w:rsidRPr="0032575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Em chọn việc nên làm</w:t>
            </w:r>
          </w:p>
          <w:p w14:paraId="1B9BB931" w14:textId="77777777" w:rsidR="001658E3" w:rsidRPr="0032575C" w:rsidRDefault="001658E3" w:rsidP="008C1B76">
            <w:pPr>
              <w:pStyle w:val="Vnbnnidung18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575C">
              <w:rPr>
                <w:rStyle w:val="Tiu52JasmineUPC"/>
                <w:rFonts w:ascii="Times New Roman" w:hAnsi="Times New Roman" w:cs="Times New Roman"/>
                <w:sz w:val="28"/>
                <w:szCs w:val="28"/>
              </w:rPr>
              <w:t>-</w:t>
            </w:r>
            <w:r w:rsidRPr="0032575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vi-VN"/>
              </w:rPr>
              <w:t xml:space="preserve"> GV treo/chiếu 5 tranh ở mục Luyện tập trong SGK lên bảng (hoặ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vi-VN"/>
              </w:rPr>
              <w:t>c HS quan s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á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vi-VN"/>
              </w:rPr>
              <w:t>t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32575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vi-VN"/>
              </w:rPr>
              <w:t xml:space="preserve">tranh trong SGK), chia HS thành các nhóm và giao nhiệm vụ: “Hãy quan sát </w:t>
            </w:r>
            <w:r w:rsidRPr="0032575C">
              <w:rPr>
                <w:rStyle w:val="Tiu52135pt"/>
                <w:rFonts w:ascii="Times New Roman" w:hAnsi="Times New Roman" w:cs="Times New Roman"/>
                <w:sz w:val="28"/>
                <w:szCs w:val="28"/>
              </w:rPr>
              <w:t xml:space="preserve">các </w:t>
            </w:r>
            <w:r w:rsidRPr="0032575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vi-VN"/>
              </w:rPr>
              <w:t>bức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32575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vi-VN"/>
              </w:rPr>
              <w:t>tranh, thảo luận và lựa chọn việc nào nên làm, việc nào không nên làm để phòng,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Pr="0032575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vi-VN"/>
              </w:rPr>
              <w:t>tránh bị xâm hại”.</w:t>
            </w:r>
          </w:p>
          <w:p w14:paraId="401C424D" w14:textId="77777777" w:rsidR="001658E3" w:rsidRPr="0032575C" w:rsidRDefault="001658E3" w:rsidP="001658E3">
            <w:pPr>
              <w:pStyle w:val="Vnbnnidung180"/>
              <w:numPr>
                <w:ilvl w:val="0"/>
                <w:numId w:val="9"/>
              </w:numPr>
              <w:shd w:val="clear" w:color="auto" w:fill="auto"/>
              <w:tabs>
                <w:tab w:val="left" w:pos="284"/>
              </w:tabs>
              <w:spacing w:before="0" w:after="0"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575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vi-VN"/>
              </w:rPr>
              <w:t>HS thảo luận, cử đại diện nhóm lên bảng, dán sticker mặt cười vào việc nên</w:t>
            </w:r>
            <w:r w:rsidRPr="0032575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vi-VN"/>
              </w:rPr>
              <w:br/>
              <w:t>sticker mặt mếu vào việc không nên làm (có thể dùng thẻ học tập hoặc dùng bút ch</w:t>
            </w: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ì </w:t>
            </w:r>
            <w:r w:rsidRPr="0032575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vi-VN"/>
              </w:rPr>
              <w:t>đánh dấu vào tranh).</w:t>
            </w:r>
          </w:p>
          <w:p w14:paraId="172851FA" w14:textId="77777777" w:rsidR="001658E3" w:rsidRPr="0032575C" w:rsidRDefault="001658E3" w:rsidP="001658E3">
            <w:pPr>
              <w:pStyle w:val="Vnbnnidung180"/>
              <w:numPr>
                <w:ilvl w:val="0"/>
                <w:numId w:val="9"/>
              </w:numPr>
              <w:shd w:val="clear" w:color="auto" w:fill="auto"/>
              <w:tabs>
                <w:tab w:val="left" w:pos="142"/>
              </w:tabs>
              <w:spacing w:before="0" w:after="0"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575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vi-VN"/>
              </w:rPr>
              <w:t>GV nhận xét, bổ sung các ý kiến.</w:t>
            </w:r>
          </w:p>
          <w:p w14:paraId="00DD9AAC" w14:textId="77777777" w:rsidR="001658E3" w:rsidRPr="0032575C" w:rsidRDefault="001658E3" w:rsidP="008C1B76">
            <w:pPr>
              <w:pStyle w:val="Vnbnnidung130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2575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vi-VN"/>
              </w:rPr>
              <w:t xml:space="preserve">Kết </w:t>
            </w:r>
            <w:r w:rsidRPr="0032575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l</w:t>
            </w:r>
            <w:r w:rsidRPr="0032575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vi-VN"/>
              </w:rPr>
              <w:t>uận:</w:t>
            </w:r>
          </w:p>
          <w:p w14:paraId="50836A76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Việc nên làm là: Chống lại và hét to khi người lạ muốn ôm, hôn (tranh 1); Hét to, bỏ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chạy khi người lạ có ý định xâm hại (tranh 3); Chia sẻ với mẹ khi gặp nguy cơ bị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xâm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hại (tranh 4); Từ chối nhận quà của người lạ (tranh 5).</w:t>
            </w:r>
          </w:p>
          <w:p w14:paraId="5C9810A0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Việc không nên làm là: Đi một mình ở nơi tối, vắng vẻ (tranh 2).</w:t>
            </w:r>
          </w:p>
          <w:p w14:paraId="50C2B4AC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2 </w:t>
            </w:r>
            <w:r w:rsidRPr="0032575C">
              <w:rPr>
                <w:rStyle w:val="Vnbnnidung7"/>
                <w:rFonts w:ascii="Times New Roman" w:hAnsi="Times New Roman" w:cs="Times New Roman"/>
                <w:sz w:val="28"/>
                <w:szCs w:val="28"/>
              </w:rPr>
              <w:t>Chia sẻ cùng bạn</w:t>
            </w:r>
          </w:p>
          <w:p w14:paraId="589A0F90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nêu yêu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cầu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: Hãy chia sẻ với bạn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cách em đã làm để phòng, tránh bị xâm hại.</w:t>
            </w:r>
          </w:p>
          <w:p w14:paraId="2953E26D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tuỳ thuộc vào thời gian của tiết học có thể mời một số em chia sẻ trước lớp hoặ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các em chia sẻ theo nhóm đôi.</w:t>
            </w:r>
          </w:p>
          <w:p w14:paraId="122244A5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chia sẻ qua thực tế của bản thân.</w:t>
            </w:r>
          </w:p>
          <w:p w14:paraId="47B027A3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nhận xét và bổ sung các ý kiến.</w:t>
            </w:r>
          </w:p>
          <w:p w14:paraId="4BED6CCF" w14:textId="77777777" w:rsidR="001658E3" w:rsidRPr="0032575C" w:rsidRDefault="001658E3" w:rsidP="001658E3">
            <w:pPr>
              <w:widowControl w:val="0"/>
              <w:numPr>
                <w:ilvl w:val="0"/>
                <w:numId w:val="17"/>
              </w:numPr>
              <w:tabs>
                <w:tab w:val="left" w:pos="384"/>
              </w:tabs>
              <w:spacing w:after="0" w:line="360" w:lineRule="auto"/>
              <w:jc w:val="both"/>
              <w:rPr>
                <w:rStyle w:val="Tiu52135pt"/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 w:rsidRPr="004F0DD1">
              <w:rPr>
                <w:rStyle w:val="Tiu52135pt"/>
                <w:rFonts w:ascii="Times New Roman" w:hAnsi="Times New Roman" w:cs="Times New Roman"/>
                <w:sz w:val="28"/>
                <w:szCs w:val="28"/>
              </w:rPr>
              <w:t>Vận dụng</w:t>
            </w:r>
          </w:p>
          <w:p w14:paraId="6E741DCF" w14:textId="77777777" w:rsidR="001658E3" w:rsidRPr="004F0DD1" w:rsidRDefault="001658E3" w:rsidP="008C1B76">
            <w:pPr>
              <w:widowControl w:val="0"/>
              <w:tabs>
                <w:tab w:val="left" w:pos="3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1 </w:t>
            </w:r>
            <w:r w:rsidRPr="0032575C">
              <w:rPr>
                <w:rStyle w:val="Vnbnnidung7"/>
                <w:rFonts w:ascii="Times New Roman" w:hAnsi="Times New Roman" w:cs="Times New Roman"/>
                <w:sz w:val="28"/>
                <w:szCs w:val="28"/>
              </w:rPr>
              <w:t>Xử lí tình huống</w:t>
            </w:r>
          </w:p>
          <w:p w14:paraId="77A87B84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chia nhóm, giao nhiệm vụ cho các nhóm: Quan sát tranh ở mục Vận dụng trong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SGK, thảo luận và đưa ra các phương án xử lí tình huống: Một người đàn ông dụ dỗ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bé gái: “Cháu bé, vào nhà chú chơi, chú có nhiều đồ ăn ngon lắm!”.</w:t>
            </w:r>
          </w:p>
          <w:p w14:paraId="159777C2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gợi ý một số cách xử lí: 1/ Chạy đi rủ các bạn cùng vào nhà chú; 2/ Bả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o chú mang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đồ ăn ra cho; 3/ Từ chối không vào nhà chú;...</w:t>
            </w:r>
          </w:p>
          <w:p w14:paraId="6EDA0A3E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cho HS các nhóm đóng vai cách xử lí của nhóm, các nhóm khác quan sát, nhận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xét, bổ sung.</w:t>
            </w:r>
          </w:p>
          <w:p w14:paraId="3DC7D247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nhận xét, chỉnh sửa, bổ sung, khen ngợi nhóm đóng vai hay và có cách xử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lí tình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huống tốt; phân tích để định hướng cho HS cách xử lí tốt nhất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(cách 3).</w:t>
            </w:r>
          </w:p>
          <w:p w14:paraId="35DABB0C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Lưu ý: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Nếu trong số các em, có em nào cảm thấy không an toàn và gặp nguy cơ bị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xâm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hại, hãỵ gặp riêng bố mẹ, thầy cô, những người em tin tưởng để chia sẻ. Mọi ngườ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luôn sẵn sàng lắng nghe và giúp đỡ các em.</w:t>
            </w:r>
          </w:p>
          <w:p w14:paraId="23467941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2 </w:t>
            </w:r>
            <w:r w:rsidRPr="0032575C">
              <w:rPr>
                <w:rStyle w:val="Vnbnnidung7"/>
                <w:rFonts w:ascii="Times New Roman" w:hAnsi="Times New Roman" w:cs="Times New Roman"/>
                <w:sz w:val="28"/>
                <w:szCs w:val="28"/>
              </w:rPr>
              <w:t>Em thực hiện một số cách phòng</w:t>
            </w:r>
            <w:r>
              <w:rPr>
                <w:rStyle w:val="Vnbnnidung7"/>
                <w:rFonts w:ascii="Times New Roman" w:hAnsi="Times New Roman" w:cs="Times New Roman"/>
                <w:sz w:val="28"/>
                <w:szCs w:val="28"/>
              </w:rPr>
              <w:t>,</w:t>
            </w:r>
            <w:r w:rsidRPr="0032575C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575C">
              <w:rPr>
                <w:rStyle w:val="Vnbnnidung7"/>
                <w:rFonts w:ascii="Times New Roman" w:hAnsi="Times New Roman" w:cs="Times New Roman"/>
                <w:sz w:val="28"/>
                <w:szCs w:val="28"/>
              </w:rPr>
              <w:t>tránh bị xâm hại</w:t>
            </w:r>
          </w:p>
          <w:p w14:paraId="61A66770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đóng vai nhắc nhau phòng, tránh bị xâm hại. HS có thể tưởng tượ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 và đóng vai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nhắc bạn cách phòng, tránh bị xâm hại: không đi một mình nơi tối, vắng vẻ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; không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nhận quà của người lạ; giữ khoảng cách an toàn khi tiếp xúc với người lạ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; khi có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nguy cơ bị xâm hại, em hãy la hét và tìm cách chạy đi thật xa, tìm kiếm sự giúp đỡ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từ </w:t>
            </w:r>
            <w:r w:rsidRPr="004F0DD1">
              <w:rPr>
                <w:rStyle w:val="Vnbnnidung95pt"/>
                <w:rFonts w:eastAsia="Calibri"/>
                <w:sz w:val="28"/>
                <w:szCs w:val="28"/>
              </w:rPr>
              <w:t xml:space="preserve">những người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em </w:t>
            </w:r>
            <w:r w:rsidRPr="004F0DD1">
              <w:rPr>
                <w:rStyle w:val="Vnbnnidung95pt"/>
                <w:rFonts w:eastAsia="Calibri"/>
                <w:sz w:val="28"/>
                <w:szCs w:val="28"/>
              </w:rPr>
              <w:t xml:space="preserve">tin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tưởng,...</w:t>
            </w:r>
          </w:p>
          <w:p w14:paraId="47DB0FB3" w14:textId="77777777" w:rsidR="001658E3" w:rsidRPr="004F0DD1" w:rsidRDefault="001658E3" w:rsidP="001658E3">
            <w:pPr>
              <w:widowControl w:val="0"/>
              <w:numPr>
                <w:ilvl w:val="0"/>
                <w:numId w:val="9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Ngoài ra, GV có thể cho HS đưa ra những lời khuyên đổi với các việ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 không nên làm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trong phần Luyện tập.</w:t>
            </w:r>
          </w:p>
          <w:p w14:paraId="39F621F7" w14:textId="77777777" w:rsidR="001658E3" w:rsidRPr="004F0DD1" w:rsidRDefault="001658E3" w:rsidP="008C1B7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Em thực hiện phòng, tránh xâm hại để đảm bảo an toàn cho bản thân.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</w:r>
            <w:r w:rsidRPr="004F0DD1">
              <w:rPr>
                <w:rStyle w:val="VnbnnidungInnghing"/>
                <w:rFonts w:ascii="Times New Roman" w:hAnsi="Times New Roman"/>
                <w:sz w:val="28"/>
                <w:szCs w:val="28"/>
              </w:rPr>
              <w:t>Thông điệp: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GV chiếu/ viết thông điệp lên bảng (HS quan sát trên bảng hoặc nhìn vào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Style w:val="Vnbnnidung95pt"/>
                <w:rFonts w:eastAsia="Calibri"/>
                <w:sz w:val="28"/>
                <w:szCs w:val="28"/>
              </w:rPr>
              <w:t>SGK), đọc.</w:t>
            </w:r>
          </w:p>
          <w:p w14:paraId="7CD86C45" w14:textId="77777777" w:rsidR="001658E3" w:rsidRDefault="001658E3" w:rsidP="00152B35"/>
        </w:tc>
        <w:tc>
          <w:tcPr>
            <w:tcW w:w="4618" w:type="dxa"/>
          </w:tcPr>
          <w:p w14:paraId="13B4A42A" w14:textId="77777777" w:rsidR="001658E3" w:rsidRDefault="001658E3" w:rsidP="001658E3">
            <w:pPr>
              <w:pStyle w:val="NormalWeb"/>
              <w:numPr>
                <w:ilvl w:val="0"/>
                <w:numId w:val="9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 xml:space="preserve">HS chơi trò chơi </w:t>
            </w:r>
          </w:p>
          <w:p w14:paraId="140AA71E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7B9E4CA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18B10BF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F0E3080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E67726C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19D5D80" w14:textId="77777777" w:rsidR="001658E3" w:rsidRPr="00371301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trả lời</w:t>
            </w:r>
          </w:p>
          <w:p w14:paraId="0D1896D3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35ECD49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6F62413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BD2D817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32B8AACC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17D0FAD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5CF4932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C37EBFD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865272B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quan sát tranh </w:t>
            </w:r>
          </w:p>
          <w:p w14:paraId="0B9C89CC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F5EFD2D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HS</w:t>
            </w:r>
            <w:r>
              <w:rPr>
                <w:sz w:val="26"/>
                <w:szCs w:val="26"/>
                <w:lang w:val="vi-VN"/>
              </w:rPr>
              <w:t xml:space="preserve"> trả lời</w:t>
            </w:r>
          </w:p>
          <w:p w14:paraId="4A236550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AF29038" w14:textId="77777777" w:rsidR="001658E3" w:rsidRPr="00371301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6938C3C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lắng nghe,</w:t>
            </w:r>
            <w:r>
              <w:rPr>
                <w:sz w:val="26"/>
                <w:szCs w:val="26"/>
                <w:lang w:val="vi-VN"/>
              </w:rPr>
              <w:t xml:space="preserve"> bổ</w:t>
            </w:r>
            <w:r>
              <w:rPr>
                <w:sz w:val="26"/>
                <w:szCs w:val="26"/>
              </w:rPr>
              <w:t xml:space="preserve"> sung ý kiến cho bạn vừa trình bày.</w:t>
            </w:r>
          </w:p>
          <w:p w14:paraId="7577B61B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C92219F" w14:textId="77777777" w:rsidR="001658E3" w:rsidRPr="00371301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lastRenderedPageBreak/>
              <w:t> </w:t>
            </w: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5D209552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60D4C58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736B8D8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595DE705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2749FA2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F1CC425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Học sinh trả lời</w:t>
            </w:r>
          </w:p>
          <w:p w14:paraId="1D9DA56C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3DFF2E1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17588FE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1515374B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69F6E281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3F5C654A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6A691C3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F32C36D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980016A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EC33106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HS tự liên hệ bản thân kể ra.</w:t>
            </w:r>
          </w:p>
          <w:p w14:paraId="513C9423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1C0BDE5B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E5E0228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lắng nghe.</w:t>
            </w:r>
          </w:p>
          <w:p w14:paraId="47857BBE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6E8FF3D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394B17D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A69B238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3E6F5D2" w14:textId="77777777" w:rsidR="001658E3" w:rsidRDefault="001658E3" w:rsidP="008C1B76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HS quan sát</w:t>
            </w:r>
          </w:p>
          <w:p w14:paraId="5E714D35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BABD4E1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A12816C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chọn</w:t>
            </w:r>
          </w:p>
          <w:p w14:paraId="42FBE33A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448FD7D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F3180F3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92CAA43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18CD130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241FA39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8294A1A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730CA8C6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7B3B242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3CA7168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chia sẻ</w:t>
            </w:r>
          </w:p>
          <w:p w14:paraId="186D7E0C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B894EFA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DA7A4A4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363D68F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82B0184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nêu</w:t>
            </w:r>
          </w:p>
          <w:p w14:paraId="54E60F6D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8EAA6B6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D0A4CFC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0F385A95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FF7C37E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F13AFE8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-HS thảo luận và nêu</w:t>
            </w:r>
          </w:p>
          <w:p w14:paraId="1150504B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1250E22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159C13BC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1FADBD8F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674DDB82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30EAEBC9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3F644487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04A5C5F7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66A83CD1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5F31FE95" w14:textId="77777777" w:rsidR="001658E3" w:rsidRDefault="001658E3" w:rsidP="008C1B76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  <w:r>
              <w:rPr>
                <w:lang w:val="vi-VN"/>
              </w:rPr>
              <w:t>HS đóng vai</w:t>
            </w:r>
          </w:p>
          <w:p w14:paraId="1C00801C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5A3F6DD0" w14:textId="77777777" w:rsidR="001658E3" w:rsidRPr="003D684B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</w:p>
          <w:p w14:paraId="4E64B4E1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087C004C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8240DF2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A37C871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911747D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DAEA64A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02E5EA5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DF199DC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8A8766C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1D3DD7C" w14:textId="77777777" w:rsidR="001658E3" w:rsidRDefault="001658E3" w:rsidP="008C1B76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HS đóng vai</w:t>
            </w:r>
          </w:p>
          <w:p w14:paraId="27E4A621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9C60FCA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E587D05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3C0EAFA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B036192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BC2F57B" w14:textId="77777777" w:rsidR="001658E3" w:rsidRDefault="001658E3" w:rsidP="008C1B76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5BE8868" w14:textId="77777777" w:rsidR="001658E3" w:rsidRDefault="001658E3" w:rsidP="00152B35"/>
        </w:tc>
      </w:tr>
    </w:tbl>
    <w:p w14:paraId="62726E7A" w14:textId="77777777" w:rsidR="00152B35" w:rsidRDefault="00152B35"/>
    <w:p w14:paraId="5ECEE4A5" w14:textId="77777777" w:rsidR="00152B35" w:rsidRDefault="00152B35"/>
    <w:p w14:paraId="42266A54" w14:textId="77777777" w:rsidR="00152B35" w:rsidRDefault="00152B35"/>
    <w:p w14:paraId="7378CA16" w14:textId="77777777" w:rsidR="00152B35" w:rsidRDefault="00152B35"/>
    <w:p w14:paraId="7BED9E9B" w14:textId="77777777" w:rsidR="00152B35" w:rsidRDefault="00152B35"/>
    <w:p w14:paraId="4588090B" w14:textId="77777777" w:rsidR="00152B35" w:rsidRDefault="00152B35"/>
    <w:p w14:paraId="0ECFC79C" w14:textId="77777777" w:rsidR="00152B35" w:rsidRDefault="00152B35"/>
    <w:p w14:paraId="38FD5B1E" w14:textId="77777777" w:rsidR="00152B35" w:rsidRDefault="00152B35"/>
    <w:p w14:paraId="6A9D5588" w14:textId="77777777" w:rsidR="00152B35" w:rsidRDefault="00152B35"/>
    <w:sectPr w:rsidR="00152B35" w:rsidSect="005208F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65A8BB"/>
    <w:multiLevelType w:val="multilevel"/>
    <w:tmpl w:val="B865A8B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7241FFF"/>
    <w:multiLevelType w:val="multilevel"/>
    <w:tmpl w:val="ED64C4BA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A92B81"/>
    <w:multiLevelType w:val="multilevel"/>
    <w:tmpl w:val="AD40085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A77DE4"/>
    <w:multiLevelType w:val="multilevel"/>
    <w:tmpl w:val="C5CEE76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175C88"/>
    <w:multiLevelType w:val="multilevel"/>
    <w:tmpl w:val="94644800"/>
    <w:lvl w:ilvl="0">
      <w:start w:val="1"/>
      <w:numFmt w:val="decimal"/>
      <w:lvlText w:val="%1."/>
      <w:lvlJc w:val="left"/>
      <w:rPr>
        <w:rFonts w:ascii="Times New Roman Bold" w:eastAsia="Calibri" w:hAnsi="Times New Roman Bold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CA705E"/>
    <w:multiLevelType w:val="multilevel"/>
    <w:tmpl w:val="40820948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DE792B"/>
    <w:multiLevelType w:val="multilevel"/>
    <w:tmpl w:val="31B0B274"/>
    <w:lvl w:ilvl="0">
      <w:start w:val="2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E2100E"/>
    <w:multiLevelType w:val="multilevel"/>
    <w:tmpl w:val="4820789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303A5B"/>
    <w:multiLevelType w:val="multilevel"/>
    <w:tmpl w:val="99D4FAC6"/>
    <w:lvl w:ilvl="0">
      <w:start w:val="2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EF0A9C"/>
    <w:multiLevelType w:val="hybridMultilevel"/>
    <w:tmpl w:val="3946BFBC"/>
    <w:lvl w:ilvl="0" w:tplc="57BAF5B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B3440"/>
    <w:multiLevelType w:val="multilevel"/>
    <w:tmpl w:val="FEE8B480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8A5CC7"/>
    <w:multiLevelType w:val="multilevel"/>
    <w:tmpl w:val="8FCE626A"/>
    <w:lvl w:ilvl="0">
      <w:start w:val="2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05060A"/>
    <w:multiLevelType w:val="multilevel"/>
    <w:tmpl w:val="C2A4BF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CC2CF8"/>
    <w:multiLevelType w:val="multilevel"/>
    <w:tmpl w:val="40B86636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984AF3"/>
    <w:multiLevelType w:val="multilevel"/>
    <w:tmpl w:val="88DE584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961832"/>
    <w:multiLevelType w:val="hybridMultilevel"/>
    <w:tmpl w:val="413E3DD4"/>
    <w:lvl w:ilvl="0" w:tplc="62DCEA0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C993D38"/>
    <w:multiLevelType w:val="multilevel"/>
    <w:tmpl w:val="C226C3DE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5"/>
  </w:num>
  <w:num w:numId="5">
    <w:abstractNumId w:val="6"/>
  </w:num>
  <w:num w:numId="6">
    <w:abstractNumId w:val="1"/>
  </w:num>
  <w:num w:numId="7">
    <w:abstractNumId w:val="11"/>
  </w:num>
  <w:num w:numId="8">
    <w:abstractNumId w:val="2"/>
  </w:num>
  <w:num w:numId="9">
    <w:abstractNumId w:val="12"/>
  </w:num>
  <w:num w:numId="10">
    <w:abstractNumId w:val="3"/>
  </w:num>
  <w:num w:numId="11">
    <w:abstractNumId w:val="4"/>
  </w:num>
  <w:num w:numId="12">
    <w:abstractNumId w:val="7"/>
  </w:num>
  <w:num w:numId="13">
    <w:abstractNumId w:val="14"/>
  </w:num>
  <w:num w:numId="14">
    <w:abstractNumId w:val="10"/>
  </w:num>
  <w:num w:numId="15">
    <w:abstractNumId w:val="16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B2A"/>
    <w:rsid w:val="000339BF"/>
    <w:rsid w:val="000A50A1"/>
    <w:rsid w:val="001515E3"/>
    <w:rsid w:val="00152B35"/>
    <w:rsid w:val="001658E3"/>
    <w:rsid w:val="00371301"/>
    <w:rsid w:val="00375670"/>
    <w:rsid w:val="00385774"/>
    <w:rsid w:val="003D6019"/>
    <w:rsid w:val="005208F2"/>
    <w:rsid w:val="006B1B2A"/>
    <w:rsid w:val="00731702"/>
    <w:rsid w:val="00772410"/>
    <w:rsid w:val="00AF57DF"/>
    <w:rsid w:val="00B06601"/>
    <w:rsid w:val="00CB24B4"/>
    <w:rsid w:val="00E30F89"/>
    <w:rsid w:val="00F3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2B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B2A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B1B2A"/>
    <w:rPr>
      <w:i/>
      <w:iCs/>
    </w:rPr>
  </w:style>
  <w:style w:type="character" w:styleId="Strong">
    <w:name w:val="Strong"/>
    <w:basedOn w:val="DefaultParagraphFont"/>
    <w:qFormat/>
    <w:rsid w:val="006B1B2A"/>
    <w:rPr>
      <w:b/>
      <w:bCs/>
    </w:rPr>
  </w:style>
  <w:style w:type="paragraph" w:styleId="NormalWeb">
    <w:name w:val="Normal (Web)"/>
    <w:rsid w:val="006B1B2A"/>
    <w:pPr>
      <w:spacing w:before="100" w:beforeAutospacing="1" w:after="100" w:afterAutospacing="1"/>
    </w:pPr>
    <w:rPr>
      <w:rFonts w:ascii="Times New Roman" w:eastAsia="SimSun" w:hAnsi="Times New Roman" w:cs="Times New Roman"/>
      <w:lang w:eastAsia="zh-CN"/>
    </w:rPr>
  </w:style>
  <w:style w:type="character" w:customStyle="1" w:styleId="Vnbnnidung4">
    <w:name w:val="Văn bản nội dung (4)_"/>
    <w:basedOn w:val="DefaultParagraphFont"/>
    <w:link w:val="Vnbnnidung40"/>
    <w:rsid w:val="00CB24B4"/>
    <w:rPr>
      <w:rFonts w:ascii="Cambria" w:eastAsia="Cambria" w:hAnsi="Cambria" w:cs="Cambria"/>
      <w:i/>
      <w:iCs/>
      <w:sz w:val="18"/>
      <w:szCs w:val="18"/>
      <w:shd w:val="clear" w:color="auto" w:fill="FFFFFF"/>
    </w:rPr>
  </w:style>
  <w:style w:type="character" w:customStyle="1" w:styleId="Tiu2">
    <w:name w:val="Tiêu đề #2"/>
    <w:basedOn w:val="DefaultParagraphFont"/>
    <w:rsid w:val="00CB24B4"/>
    <w:rPr>
      <w:rFonts w:ascii="Segoe UI" w:eastAsia="Segoe UI" w:hAnsi="Segoe UI" w:cs="Segoe UI"/>
      <w:b/>
      <w:bCs/>
      <w:i w:val="0"/>
      <w:iCs w:val="0"/>
      <w:smallCaps w:val="0"/>
      <w:strike/>
      <w:color w:val="000000"/>
      <w:spacing w:val="0"/>
      <w:w w:val="100"/>
      <w:position w:val="0"/>
      <w:sz w:val="32"/>
      <w:szCs w:val="32"/>
      <w:u w:val="none"/>
      <w:lang w:val="vi-VN"/>
    </w:rPr>
  </w:style>
  <w:style w:type="paragraph" w:customStyle="1" w:styleId="Vnbnnidung40">
    <w:name w:val="Văn bản nội dung (4)"/>
    <w:basedOn w:val="Normal"/>
    <w:link w:val="Vnbnnidung4"/>
    <w:rsid w:val="00CB24B4"/>
    <w:pPr>
      <w:widowControl w:val="0"/>
      <w:shd w:val="clear" w:color="auto" w:fill="FFFFFF"/>
      <w:spacing w:after="0" w:line="326" w:lineRule="exact"/>
      <w:ind w:hanging="220"/>
      <w:jc w:val="both"/>
    </w:pPr>
    <w:rPr>
      <w:rFonts w:ascii="Cambria" w:eastAsia="Cambria" w:hAnsi="Cambria" w:cs="Cambria"/>
      <w:i/>
      <w:iCs/>
      <w:sz w:val="18"/>
      <w:szCs w:val="18"/>
    </w:rPr>
  </w:style>
  <w:style w:type="character" w:customStyle="1" w:styleId="Tiu32">
    <w:name w:val="Tiêu đề #3 (2)"/>
    <w:basedOn w:val="DefaultParagraphFont"/>
    <w:rsid w:val="00CB24B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vi-VN"/>
    </w:rPr>
  </w:style>
  <w:style w:type="character" w:customStyle="1" w:styleId="VnbnnidungInnghing">
    <w:name w:val="Văn bản nội dung + In nghiêng"/>
    <w:basedOn w:val="DefaultParagraphFont"/>
    <w:rsid w:val="00CB24B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/>
    </w:rPr>
  </w:style>
  <w:style w:type="character" w:customStyle="1" w:styleId="Vnbnnidung3Tahoma">
    <w:name w:val="Văn bản nội dung (3) + Tahoma"/>
    <w:aliases w:val="6.5 pt,Không in đậm,Không in nghiêng,Văn bản nội dung (8) + Tahoma,8.5 pt,Tiêu đề #9 + Tahoma,Văn bản nội dung (13) + Cambria,10.5 pt,Tỉ lệ 50%,Văn bản nội dung (13) + 11.5 pt,Tiêu đề #6 (2) + Tahoma,Tiêu đề #6 + 11.5 pt"/>
    <w:basedOn w:val="DefaultParagraphFont"/>
    <w:rsid w:val="00CB24B4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/>
    </w:rPr>
  </w:style>
  <w:style w:type="character" w:customStyle="1" w:styleId="Vnbnnidung6">
    <w:name w:val="Văn bản nội dung (6)_"/>
    <w:basedOn w:val="DefaultParagraphFont"/>
    <w:link w:val="Vnbnnidung60"/>
    <w:rsid w:val="00CB24B4"/>
    <w:rPr>
      <w:rFonts w:ascii="Cambria" w:eastAsia="Cambria" w:hAnsi="Cambria" w:cs="Cambria"/>
      <w:i/>
      <w:iCs/>
      <w:shd w:val="clear" w:color="auto" w:fill="FFFFFF"/>
    </w:rPr>
  </w:style>
  <w:style w:type="character" w:customStyle="1" w:styleId="Vnbnnidung7">
    <w:name w:val="Văn bản nội dung (7)"/>
    <w:basedOn w:val="DefaultParagraphFont"/>
    <w:rsid w:val="00CB24B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Tiu52135pt">
    <w:name w:val="Tiêu đề #5 (2) + 13.5 pt"/>
    <w:aliases w:val="In đậm,Văn bản nội dung (19) + 9 pt,Văn bản nội dung (7) + 10 pt,Văn bản nội dung (5) + Calibri,11.5 pt,Văn bản nội dung + 8 pt,Tiêu đề #2 + 13 pt,Giãn cách 0 pt,Tiêu đề #7 + Latha,12 pt,Văn bản nội dung (11) + 11 pt,Tỉ lệ 75%"/>
    <w:basedOn w:val="DefaultParagraphFont"/>
    <w:rsid w:val="00CB24B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paragraph" w:customStyle="1" w:styleId="Vnbnnidung60">
    <w:name w:val="Văn bản nội dung (6)"/>
    <w:basedOn w:val="Normal"/>
    <w:link w:val="Vnbnnidung6"/>
    <w:rsid w:val="00CB24B4"/>
    <w:pPr>
      <w:widowControl w:val="0"/>
      <w:shd w:val="clear" w:color="auto" w:fill="FFFFFF"/>
      <w:spacing w:after="180" w:line="0" w:lineRule="atLeast"/>
      <w:jc w:val="both"/>
    </w:pPr>
    <w:rPr>
      <w:rFonts w:ascii="Cambria" w:eastAsia="Cambria" w:hAnsi="Cambria" w:cs="Cambria"/>
      <w:i/>
      <w:iCs/>
      <w:sz w:val="24"/>
      <w:szCs w:val="24"/>
    </w:rPr>
  </w:style>
  <w:style w:type="character" w:customStyle="1" w:styleId="Vnbnnidung">
    <w:name w:val="Văn bản nội dung"/>
    <w:basedOn w:val="DefaultParagraphFont"/>
    <w:rsid w:val="00CB24B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Vnbnnidung2Innghing">
    <w:name w:val="Văn bản nội dung (2) + In nghiêng"/>
    <w:basedOn w:val="DefaultParagraphFont"/>
    <w:rsid w:val="00CB24B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Tiu52Candara">
    <w:name w:val="Tiêu đề #5 (2) + Candara"/>
    <w:aliases w:val="10 pt,Tiêu đề #3 + Candara"/>
    <w:basedOn w:val="DefaultParagraphFont"/>
    <w:rsid w:val="00CB24B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iu3">
    <w:name w:val="Tiêu đề #3"/>
    <w:basedOn w:val="DefaultParagraphFont"/>
    <w:rsid w:val="00CB24B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table" w:styleId="TableGrid">
    <w:name w:val="Table Grid"/>
    <w:basedOn w:val="TableNormal"/>
    <w:uiPriority w:val="39"/>
    <w:rsid w:val="00152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5">
    <w:name w:val="Văn bản nội dung (5)"/>
    <w:basedOn w:val="DefaultParagraphFont"/>
    <w:rsid w:val="00152B3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/>
    </w:rPr>
  </w:style>
  <w:style w:type="character" w:customStyle="1" w:styleId="Vnbnnidung10">
    <w:name w:val="Văn bản nội dung (10)_"/>
    <w:basedOn w:val="DefaultParagraphFont"/>
    <w:link w:val="Vnbnnidung100"/>
    <w:rsid w:val="00152B35"/>
    <w:rPr>
      <w:rFonts w:ascii="Cambria" w:eastAsia="Cambria" w:hAnsi="Cambria" w:cs="Cambria"/>
      <w:i/>
      <w:iCs/>
      <w:sz w:val="18"/>
      <w:szCs w:val="18"/>
      <w:shd w:val="clear" w:color="auto" w:fill="FFFFFF"/>
    </w:rPr>
  </w:style>
  <w:style w:type="character" w:customStyle="1" w:styleId="Vnbnnidung12pt">
    <w:name w:val="Văn bản nội dung + 12 pt"/>
    <w:basedOn w:val="DefaultParagraphFont"/>
    <w:rsid w:val="00152B35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customStyle="1" w:styleId="Vnbnnidung100">
    <w:name w:val="Văn bản nội dung (10)"/>
    <w:basedOn w:val="Normal"/>
    <w:link w:val="Vnbnnidung10"/>
    <w:rsid w:val="00152B35"/>
    <w:pPr>
      <w:widowControl w:val="0"/>
      <w:shd w:val="clear" w:color="auto" w:fill="FFFFFF"/>
      <w:spacing w:after="0" w:line="350" w:lineRule="exact"/>
      <w:jc w:val="both"/>
    </w:pPr>
    <w:rPr>
      <w:rFonts w:ascii="Cambria" w:eastAsia="Cambria" w:hAnsi="Cambria" w:cs="Cambria"/>
      <w:i/>
      <w:iCs/>
      <w:sz w:val="18"/>
      <w:szCs w:val="18"/>
    </w:rPr>
  </w:style>
  <w:style w:type="character" w:customStyle="1" w:styleId="Tiu62">
    <w:name w:val="Tiêu đề #6 (2)_"/>
    <w:basedOn w:val="DefaultParagraphFont"/>
    <w:link w:val="Tiu620"/>
    <w:rsid w:val="00152B35"/>
    <w:rPr>
      <w:rFonts w:ascii="Segoe UI" w:eastAsia="Segoe UI" w:hAnsi="Segoe UI" w:cs="Segoe UI"/>
      <w:b/>
      <w:bCs/>
      <w:i/>
      <w:iCs/>
      <w:sz w:val="20"/>
      <w:szCs w:val="20"/>
      <w:shd w:val="clear" w:color="auto" w:fill="FFFFFF"/>
    </w:rPr>
  </w:style>
  <w:style w:type="character" w:customStyle="1" w:styleId="Vnbnnidung2">
    <w:name w:val="Văn bản nội dung (2)"/>
    <w:basedOn w:val="DefaultParagraphFont"/>
    <w:rsid w:val="00152B3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/>
    </w:rPr>
  </w:style>
  <w:style w:type="paragraph" w:customStyle="1" w:styleId="Tiu620">
    <w:name w:val="Tiêu đề #6 (2)"/>
    <w:basedOn w:val="Normal"/>
    <w:link w:val="Tiu62"/>
    <w:rsid w:val="00152B35"/>
    <w:pPr>
      <w:widowControl w:val="0"/>
      <w:shd w:val="clear" w:color="auto" w:fill="FFFFFF"/>
      <w:spacing w:before="60" w:after="180" w:line="0" w:lineRule="atLeast"/>
      <w:jc w:val="both"/>
      <w:outlineLvl w:val="5"/>
    </w:pPr>
    <w:rPr>
      <w:rFonts w:ascii="Segoe UI" w:eastAsia="Segoe UI" w:hAnsi="Segoe UI" w:cs="Segoe UI"/>
      <w:b/>
      <w:bCs/>
      <w:i/>
      <w:iCs/>
      <w:sz w:val="20"/>
      <w:szCs w:val="20"/>
    </w:rPr>
  </w:style>
  <w:style w:type="character" w:customStyle="1" w:styleId="Tiu5">
    <w:name w:val="Tiêu đề #5"/>
    <w:basedOn w:val="DefaultParagraphFont"/>
    <w:rsid w:val="00152B3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Tiu1">
    <w:name w:val="Tiêu đề #1"/>
    <w:basedOn w:val="DefaultParagraphFont"/>
    <w:rsid w:val="00152B3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vi-VN"/>
    </w:rPr>
  </w:style>
  <w:style w:type="character" w:customStyle="1" w:styleId="Vnbnnidung9">
    <w:name w:val="Văn bản nội dung (9)"/>
    <w:basedOn w:val="DefaultParagraphFont"/>
    <w:rsid w:val="00152B3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Vnbnnidung3Khnginnghing">
    <w:name w:val="Văn bản nội dung (3) + Không in nghiêng"/>
    <w:basedOn w:val="DefaultParagraphFont"/>
    <w:rsid w:val="00152B35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11">
    <w:name w:val="Văn bản nội dung (11)"/>
    <w:basedOn w:val="DefaultParagraphFont"/>
    <w:rsid w:val="00152B3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Vnbnnidung12">
    <w:name w:val="Văn bản nội dung (12)"/>
    <w:basedOn w:val="DefaultParagraphFont"/>
    <w:rsid w:val="00152B3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Tiu52">
    <w:name w:val="Tiêu đề #5 (2)"/>
    <w:basedOn w:val="DefaultParagraphFont"/>
    <w:rsid w:val="00152B3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Tiu5125pt">
    <w:name w:val="Tiêu đề #5 + 12.5 pt"/>
    <w:basedOn w:val="DefaultParagraphFont"/>
    <w:rsid w:val="00152B3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Vnbnnidung13">
    <w:name w:val="Văn bản nội dung (13)_"/>
    <w:basedOn w:val="DefaultParagraphFont"/>
    <w:link w:val="Vnbnnidung130"/>
    <w:rsid w:val="00152B35"/>
    <w:rPr>
      <w:rFonts w:ascii="Segoe UI" w:eastAsia="Segoe UI" w:hAnsi="Segoe UI" w:cs="Segoe UI"/>
      <w:b/>
      <w:bCs/>
      <w:i/>
      <w:iCs/>
      <w:shd w:val="clear" w:color="auto" w:fill="FFFFFF"/>
    </w:rPr>
  </w:style>
  <w:style w:type="character" w:customStyle="1" w:styleId="Vnbnnidung14">
    <w:name w:val="Văn bản nội dung (14)_"/>
    <w:basedOn w:val="DefaultParagraphFont"/>
    <w:link w:val="Vnbnnidung140"/>
    <w:rsid w:val="00152B35"/>
    <w:rPr>
      <w:rFonts w:ascii="Cambria" w:eastAsia="Cambria" w:hAnsi="Cambria" w:cs="Cambria"/>
      <w:i/>
      <w:iCs/>
      <w:sz w:val="26"/>
      <w:szCs w:val="26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152B35"/>
    <w:pPr>
      <w:widowControl w:val="0"/>
      <w:shd w:val="clear" w:color="auto" w:fill="FFFFFF"/>
      <w:spacing w:before="180" w:after="180" w:line="0" w:lineRule="atLeast"/>
      <w:jc w:val="both"/>
    </w:pPr>
    <w:rPr>
      <w:rFonts w:ascii="Segoe UI" w:eastAsia="Segoe UI" w:hAnsi="Segoe UI" w:cs="Segoe UI"/>
      <w:b/>
      <w:bCs/>
      <w:i/>
      <w:iCs/>
      <w:sz w:val="24"/>
      <w:szCs w:val="24"/>
    </w:rPr>
  </w:style>
  <w:style w:type="paragraph" w:customStyle="1" w:styleId="Vnbnnidung140">
    <w:name w:val="Văn bản nội dung (14)"/>
    <w:basedOn w:val="Normal"/>
    <w:link w:val="Vnbnnidung14"/>
    <w:rsid w:val="00152B35"/>
    <w:pPr>
      <w:widowControl w:val="0"/>
      <w:shd w:val="clear" w:color="auto" w:fill="FFFFFF"/>
      <w:spacing w:before="180" w:after="180" w:line="0" w:lineRule="atLeast"/>
      <w:jc w:val="both"/>
    </w:pPr>
    <w:rPr>
      <w:rFonts w:ascii="Cambria" w:eastAsia="Cambria" w:hAnsi="Cambria" w:cs="Cambria"/>
      <w:i/>
      <w:iCs/>
      <w:sz w:val="26"/>
      <w:szCs w:val="26"/>
    </w:rPr>
  </w:style>
  <w:style w:type="character" w:customStyle="1" w:styleId="Vnbnnidung15">
    <w:name w:val="Văn bản nội dung (15)_"/>
    <w:basedOn w:val="DefaultParagraphFont"/>
    <w:link w:val="Vnbnnidung150"/>
    <w:rsid w:val="00152B35"/>
    <w:rPr>
      <w:rFonts w:ascii="Cambria" w:eastAsia="Cambria" w:hAnsi="Cambria" w:cs="Cambria"/>
      <w:sz w:val="26"/>
      <w:szCs w:val="26"/>
      <w:shd w:val="clear" w:color="auto" w:fill="FFFFFF"/>
    </w:rPr>
  </w:style>
  <w:style w:type="character" w:customStyle="1" w:styleId="Vnbnnidung17">
    <w:name w:val="Văn bản nội dung (17)_"/>
    <w:basedOn w:val="DefaultParagraphFont"/>
    <w:link w:val="Vnbnnidung170"/>
    <w:rsid w:val="00152B35"/>
    <w:rPr>
      <w:rFonts w:ascii="Segoe UI" w:eastAsia="Segoe UI" w:hAnsi="Segoe UI" w:cs="Segoe UI"/>
      <w:i/>
      <w:iCs/>
      <w:sz w:val="21"/>
      <w:szCs w:val="21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152B35"/>
    <w:pPr>
      <w:widowControl w:val="0"/>
      <w:shd w:val="clear" w:color="auto" w:fill="FFFFFF"/>
      <w:spacing w:before="180" w:after="0" w:line="366" w:lineRule="exact"/>
      <w:ind w:hanging="300"/>
    </w:pPr>
    <w:rPr>
      <w:rFonts w:ascii="Cambria" w:eastAsia="Cambria" w:hAnsi="Cambria" w:cs="Cambria"/>
      <w:sz w:val="26"/>
      <w:szCs w:val="26"/>
    </w:rPr>
  </w:style>
  <w:style w:type="paragraph" w:customStyle="1" w:styleId="Vnbnnidung170">
    <w:name w:val="Văn bản nội dung (17)"/>
    <w:basedOn w:val="Normal"/>
    <w:link w:val="Vnbnnidung17"/>
    <w:rsid w:val="00152B35"/>
    <w:pPr>
      <w:widowControl w:val="0"/>
      <w:shd w:val="clear" w:color="auto" w:fill="FFFFFF"/>
      <w:spacing w:before="180" w:after="180" w:line="0" w:lineRule="atLeast"/>
      <w:jc w:val="both"/>
    </w:pPr>
    <w:rPr>
      <w:rFonts w:ascii="Segoe UI" w:eastAsia="Segoe UI" w:hAnsi="Segoe UI" w:cs="Segoe UI"/>
      <w:i/>
      <w:iCs/>
      <w:sz w:val="21"/>
      <w:szCs w:val="21"/>
    </w:rPr>
  </w:style>
  <w:style w:type="character" w:customStyle="1" w:styleId="Tiu52JasmineUPC">
    <w:name w:val="Tiêu đề #5 (2) + JasmineUPC"/>
    <w:aliases w:val="50.5 pt,In nghiêng,Văn bản nội dung (21) + Garamond,37 pt,Giãn cách -4 pt,Văn bản nội dung (12) + 21.5 pt,Văn bản nội dung (21) + 12 pt,Văn bản nội dung (26) + JasmineUPC,28 pt,Tiêu đề #3 + 28.5 pt,Giãn cách -3 pt,Tỉ lệ 120%"/>
    <w:basedOn w:val="DefaultParagraphFont"/>
    <w:rsid w:val="00152B35"/>
    <w:rPr>
      <w:rFonts w:ascii="JasmineUPC" w:eastAsia="JasmineUPC" w:hAnsi="JasmineUPC" w:cs="JasmineUPC"/>
      <w:b w:val="0"/>
      <w:bCs w:val="0"/>
      <w:i/>
      <w:iCs/>
      <w:smallCaps w:val="0"/>
      <w:strike w:val="0"/>
      <w:color w:val="000000"/>
      <w:spacing w:val="0"/>
      <w:w w:val="100"/>
      <w:position w:val="0"/>
      <w:sz w:val="101"/>
      <w:szCs w:val="101"/>
      <w:u w:val="none"/>
    </w:rPr>
  </w:style>
  <w:style w:type="character" w:customStyle="1" w:styleId="Vnbnnidung6Khnginnghing">
    <w:name w:val="Văn bản nội dung (6) + Không in nghiêng"/>
    <w:basedOn w:val="Vnbnnidung6"/>
    <w:rsid w:val="00152B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Vnbnnidung2Tahoma">
    <w:name w:val="Văn bản nội dung (2) + Tahoma"/>
    <w:aliases w:val="11 pt,Tiêu đề #8 (5) + VNI-Thanhcao"/>
    <w:basedOn w:val="DefaultParagraphFont"/>
    <w:rsid w:val="00152B3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Tiu83">
    <w:name w:val="Tiêu đề #8 (3)"/>
    <w:basedOn w:val="DefaultParagraphFont"/>
    <w:rsid w:val="00152B3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Tiu10">
    <w:name w:val="Tiêu đề #10"/>
    <w:basedOn w:val="DefaultParagraphFont"/>
    <w:rsid w:val="00152B3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Tiu15">
    <w:name w:val="Tiêu đề #15"/>
    <w:basedOn w:val="DefaultParagraphFont"/>
    <w:rsid w:val="00152B3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/>
    </w:rPr>
  </w:style>
  <w:style w:type="character" w:customStyle="1" w:styleId="Tiu14">
    <w:name w:val="Tiêu đề #14"/>
    <w:basedOn w:val="DefaultParagraphFont"/>
    <w:rsid w:val="00152B3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/>
    </w:rPr>
  </w:style>
  <w:style w:type="character" w:customStyle="1" w:styleId="Tiu84">
    <w:name w:val="Tiêu đề #8 (4)"/>
    <w:basedOn w:val="DefaultParagraphFont"/>
    <w:rsid w:val="00152B3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Vnbnnidung8">
    <w:name w:val="Văn bản nội dung (8)"/>
    <w:basedOn w:val="DefaultParagraphFont"/>
    <w:rsid w:val="00152B35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/>
    </w:rPr>
  </w:style>
  <w:style w:type="character" w:customStyle="1" w:styleId="Tiu7">
    <w:name w:val="Tiêu đề #7"/>
    <w:basedOn w:val="DefaultParagraphFont"/>
    <w:rsid w:val="00152B3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Tiu13">
    <w:name w:val="Tiêu đề #13"/>
    <w:basedOn w:val="DefaultParagraphFont"/>
    <w:rsid w:val="00152B3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/>
    </w:rPr>
  </w:style>
  <w:style w:type="character" w:customStyle="1" w:styleId="Tiu85">
    <w:name w:val="Tiêu đề #8 (5)"/>
    <w:basedOn w:val="DefaultParagraphFont"/>
    <w:rsid w:val="00152B3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/>
    </w:rPr>
  </w:style>
  <w:style w:type="character" w:customStyle="1" w:styleId="Tiu9">
    <w:name w:val="Tiêu đề #9_"/>
    <w:basedOn w:val="DefaultParagraphFont"/>
    <w:link w:val="Tiu90"/>
    <w:rsid w:val="00152B35"/>
    <w:rPr>
      <w:rFonts w:ascii="Segoe UI" w:eastAsia="Segoe UI" w:hAnsi="Segoe UI" w:cs="Segoe UI"/>
      <w:b/>
      <w:bCs/>
      <w:i/>
      <w:iCs/>
      <w:sz w:val="20"/>
      <w:szCs w:val="20"/>
      <w:shd w:val="clear" w:color="auto" w:fill="FFFFFF"/>
    </w:rPr>
  </w:style>
  <w:style w:type="paragraph" w:customStyle="1" w:styleId="Tiu90">
    <w:name w:val="Tiêu đề #9"/>
    <w:basedOn w:val="Normal"/>
    <w:link w:val="Tiu9"/>
    <w:rsid w:val="00152B35"/>
    <w:pPr>
      <w:widowControl w:val="0"/>
      <w:shd w:val="clear" w:color="auto" w:fill="FFFFFF"/>
      <w:spacing w:before="180" w:after="180" w:line="0" w:lineRule="atLeast"/>
      <w:jc w:val="both"/>
      <w:outlineLvl w:val="8"/>
    </w:pPr>
    <w:rPr>
      <w:rFonts w:ascii="Segoe UI" w:eastAsia="Segoe UI" w:hAnsi="Segoe UI" w:cs="Segoe UI"/>
      <w:b/>
      <w:bCs/>
      <w:i/>
      <w:iCs/>
      <w:sz w:val="20"/>
      <w:szCs w:val="20"/>
    </w:rPr>
  </w:style>
  <w:style w:type="character" w:customStyle="1" w:styleId="Tiu12">
    <w:name w:val="Tiêu đề #12"/>
    <w:basedOn w:val="DefaultParagraphFont"/>
    <w:rsid w:val="00152B3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Tiu152">
    <w:name w:val="Tiêu đề #15 (2)"/>
    <w:basedOn w:val="DefaultParagraphFont"/>
    <w:rsid w:val="00152B3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/>
    </w:rPr>
  </w:style>
  <w:style w:type="character" w:customStyle="1" w:styleId="Tiu142">
    <w:name w:val="Tiêu đề #14 (2)"/>
    <w:basedOn w:val="DefaultParagraphFont"/>
    <w:rsid w:val="00152B3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Vnbnnidung13Khnginnghing">
    <w:name w:val="Văn bản nội dung (13) + Không in nghiêng"/>
    <w:basedOn w:val="Vnbnnidung13"/>
    <w:rsid w:val="00152B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vi-VN"/>
    </w:rPr>
  </w:style>
  <w:style w:type="character" w:customStyle="1" w:styleId="Vnbnnidung3">
    <w:name w:val="Văn bản nội dung (3)"/>
    <w:basedOn w:val="DefaultParagraphFont"/>
    <w:rsid w:val="00152B35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vi-VN"/>
    </w:rPr>
  </w:style>
  <w:style w:type="character" w:customStyle="1" w:styleId="Tiu102">
    <w:name w:val="Tiêu đề #10 (2)"/>
    <w:basedOn w:val="DefaultParagraphFont"/>
    <w:rsid w:val="001658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/>
    </w:rPr>
  </w:style>
  <w:style w:type="character" w:customStyle="1" w:styleId="Tiu4">
    <w:name w:val="Tiêu đề #4"/>
    <w:basedOn w:val="DefaultParagraphFont"/>
    <w:rsid w:val="001658E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/>
    </w:rPr>
  </w:style>
  <w:style w:type="character" w:customStyle="1" w:styleId="Tiu4Gincch-1pt">
    <w:name w:val="Tiêu đề #4 + Giãn cách -1 pt"/>
    <w:basedOn w:val="DefaultParagraphFont"/>
    <w:rsid w:val="001658E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30"/>
      <w:w w:val="100"/>
      <w:position w:val="0"/>
      <w:sz w:val="29"/>
      <w:szCs w:val="29"/>
      <w:u w:val="none"/>
      <w:lang w:val="vi-VN"/>
    </w:rPr>
  </w:style>
  <w:style w:type="character" w:customStyle="1" w:styleId="Tiu63">
    <w:name w:val="Tiêu đề #6 (3)"/>
    <w:basedOn w:val="DefaultParagraphFont"/>
    <w:rsid w:val="001658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vi-VN"/>
    </w:rPr>
  </w:style>
  <w:style w:type="character" w:customStyle="1" w:styleId="Tiu92">
    <w:name w:val="Tiêu đề #9 (2)"/>
    <w:basedOn w:val="DefaultParagraphFont"/>
    <w:rsid w:val="001658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Vnbnnidung18">
    <w:name w:val="Văn bản nội dung (18)_"/>
    <w:basedOn w:val="DefaultParagraphFont"/>
    <w:link w:val="Vnbnnidung180"/>
    <w:rsid w:val="001658E3"/>
    <w:rPr>
      <w:rFonts w:ascii="Cambria" w:eastAsia="Cambria" w:hAnsi="Cambria" w:cs="Cambria"/>
      <w:b/>
      <w:bCs/>
      <w:sz w:val="20"/>
      <w:szCs w:val="20"/>
      <w:shd w:val="clear" w:color="auto" w:fill="FFFFFF"/>
    </w:rPr>
  </w:style>
  <w:style w:type="paragraph" w:customStyle="1" w:styleId="Vnbnnidung180">
    <w:name w:val="Văn bản nội dung (18)"/>
    <w:basedOn w:val="Normal"/>
    <w:link w:val="Vnbnnidung18"/>
    <w:rsid w:val="001658E3"/>
    <w:pPr>
      <w:widowControl w:val="0"/>
      <w:shd w:val="clear" w:color="auto" w:fill="FFFFFF"/>
      <w:spacing w:before="180" w:after="60" w:line="326" w:lineRule="exact"/>
      <w:jc w:val="both"/>
    </w:pPr>
    <w:rPr>
      <w:rFonts w:ascii="Cambria" w:eastAsia="Cambria" w:hAnsi="Cambria" w:cs="Cambria"/>
      <w:b/>
      <w:bCs/>
      <w:sz w:val="20"/>
      <w:szCs w:val="20"/>
    </w:rPr>
  </w:style>
  <w:style w:type="character" w:customStyle="1" w:styleId="Vnbnnidung95pt">
    <w:name w:val="Văn bản nội dung + 9.5 pt"/>
    <w:basedOn w:val="DefaultParagraphFont"/>
    <w:rsid w:val="001658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/>
    </w:rPr>
  </w:style>
  <w:style w:type="character" w:customStyle="1" w:styleId="Tiu122">
    <w:name w:val="Tiêu đề #12 (2)"/>
    <w:basedOn w:val="DefaultParagraphFont"/>
    <w:rsid w:val="001658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Tiu113">
    <w:name w:val="Tiêu đề #11 (3)"/>
    <w:basedOn w:val="DefaultParagraphFont"/>
    <w:rsid w:val="001658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/>
    </w:rPr>
  </w:style>
  <w:style w:type="character" w:customStyle="1" w:styleId="Tiu113Innghing">
    <w:name w:val="Tiêu đề #11 (3) + In nghiêng"/>
    <w:basedOn w:val="DefaultParagraphFont"/>
    <w:rsid w:val="001658E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/>
    </w:rPr>
  </w:style>
  <w:style w:type="character" w:customStyle="1" w:styleId="Tiu114">
    <w:name w:val="Tiêu đề #11 (4)"/>
    <w:basedOn w:val="DefaultParagraphFont"/>
    <w:rsid w:val="001658E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Vnbnnidung19Khnginnghing">
    <w:name w:val="Văn bản nội dung (19) + Không in nghiêng"/>
    <w:basedOn w:val="DefaultParagraphFont"/>
    <w:rsid w:val="001658E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B2A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B1B2A"/>
    <w:rPr>
      <w:i/>
      <w:iCs/>
    </w:rPr>
  </w:style>
  <w:style w:type="character" w:styleId="Strong">
    <w:name w:val="Strong"/>
    <w:basedOn w:val="DefaultParagraphFont"/>
    <w:qFormat/>
    <w:rsid w:val="006B1B2A"/>
    <w:rPr>
      <w:b/>
      <w:bCs/>
    </w:rPr>
  </w:style>
  <w:style w:type="paragraph" w:styleId="NormalWeb">
    <w:name w:val="Normal (Web)"/>
    <w:rsid w:val="006B1B2A"/>
    <w:pPr>
      <w:spacing w:before="100" w:beforeAutospacing="1" w:after="100" w:afterAutospacing="1"/>
    </w:pPr>
    <w:rPr>
      <w:rFonts w:ascii="Times New Roman" w:eastAsia="SimSun" w:hAnsi="Times New Roman" w:cs="Times New Roman"/>
      <w:lang w:eastAsia="zh-CN"/>
    </w:rPr>
  </w:style>
  <w:style w:type="character" w:customStyle="1" w:styleId="Vnbnnidung4">
    <w:name w:val="Văn bản nội dung (4)_"/>
    <w:basedOn w:val="DefaultParagraphFont"/>
    <w:link w:val="Vnbnnidung40"/>
    <w:rsid w:val="00CB24B4"/>
    <w:rPr>
      <w:rFonts w:ascii="Cambria" w:eastAsia="Cambria" w:hAnsi="Cambria" w:cs="Cambria"/>
      <w:i/>
      <w:iCs/>
      <w:sz w:val="18"/>
      <w:szCs w:val="18"/>
      <w:shd w:val="clear" w:color="auto" w:fill="FFFFFF"/>
    </w:rPr>
  </w:style>
  <w:style w:type="character" w:customStyle="1" w:styleId="Tiu2">
    <w:name w:val="Tiêu đề #2"/>
    <w:basedOn w:val="DefaultParagraphFont"/>
    <w:rsid w:val="00CB24B4"/>
    <w:rPr>
      <w:rFonts w:ascii="Segoe UI" w:eastAsia="Segoe UI" w:hAnsi="Segoe UI" w:cs="Segoe UI"/>
      <w:b/>
      <w:bCs/>
      <w:i w:val="0"/>
      <w:iCs w:val="0"/>
      <w:smallCaps w:val="0"/>
      <w:strike/>
      <w:color w:val="000000"/>
      <w:spacing w:val="0"/>
      <w:w w:val="100"/>
      <w:position w:val="0"/>
      <w:sz w:val="32"/>
      <w:szCs w:val="32"/>
      <w:u w:val="none"/>
      <w:lang w:val="vi-VN"/>
    </w:rPr>
  </w:style>
  <w:style w:type="paragraph" w:customStyle="1" w:styleId="Vnbnnidung40">
    <w:name w:val="Văn bản nội dung (4)"/>
    <w:basedOn w:val="Normal"/>
    <w:link w:val="Vnbnnidung4"/>
    <w:rsid w:val="00CB24B4"/>
    <w:pPr>
      <w:widowControl w:val="0"/>
      <w:shd w:val="clear" w:color="auto" w:fill="FFFFFF"/>
      <w:spacing w:after="0" w:line="326" w:lineRule="exact"/>
      <w:ind w:hanging="220"/>
      <w:jc w:val="both"/>
    </w:pPr>
    <w:rPr>
      <w:rFonts w:ascii="Cambria" w:eastAsia="Cambria" w:hAnsi="Cambria" w:cs="Cambria"/>
      <w:i/>
      <w:iCs/>
      <w:sz w:val="18"/>
      <w:szCs w:val="18"/>
    </w:rPr>
  </w:style>
  <w:style w:type="character" w:customStyle="1" w:styleId="Tiu32">
    <w:name w:val="Tiêu đề #3 (2)"/>
    <w:basedOn w:val="DefaultParagraphFont"/>
    <w:rsid w:val="00CB24B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vi-VN"/>
    </w:rPr>
  </w:style>
  <w:style w:type="character" w:customStyle="1" w:styleId="VnbnnidungInnghing">
    <w:name w:val="Văn bản nội dung + In nghiêng"/>
    <w:basedOn w:val="DefaultParagraphFont"/>
    <w:rsid w:val="00CB24B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/>
    </w:rPr>
  </w:style>
  <w:style w:type="character" w:customStyle="1" w:styleId="Vnbnnidung3Tahoma">
    <w:name w:val="Văn bản nội dung (3) + Tahoma"/>
    <w:aliases w:val="6.5 pt,Không in đậm,Không in nghiêng,Văn bản nội dung (8) + Tahoma,8.5 pt,Tiêu đề #9 + Tahoma,Văn bản nội dung (13) + Cambria,10.5 pt,Tỉ lệ 50%,Văn bản nội dung (13) + 11.5 pt,Tiêu đề #6 (2) + Tahoma,Tiêu đề #6 + 11.5 pt"/>
    <w:basedOn w:val="DefaultParagraphFont"/>
    <w:rsid w:val="00CB24B4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/>
    </w:rPr>
  </w:style>
  <w:style w:type="character" w:customStyle="1" w:styleId="Vnbnnidung6">
    <w:name w:val="Văn bản nội dung (6)_"/>
    <w:basedOn w:val="DefaultParagraphFont"/>
    <w:link w:val="Vnbnnidung60"/>
    <w:rsid w:val="00CB24B4"/>
    <w:rPr>
      <w:rFonts w:ascii="Cambria" w:eastAsia="Cambria" w:hAnsi="Cambria" w:cs="Cambria"/>
      <w:i/>
      <w:iCs/>
      <w:shd w:val="clear" w:color="auto" w:fill="FFFFFF"/>
    </w:rPr>
  </w:style>
  <w:style w:type="character" w:customStyle="1" w:styleId="Vnbnnidung7">
    <w:name w:val="Văn bản nội dung (7)"/>
    <w:basedOn w:val="DefaultParagraphFont"/>
    <w:rsid w:val="00CB24B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Tiu52135pt">
    <w:name w:val="Tiêu đề #5 (2) + 13.5 pt"/>
    <w:aliases w:val="In đậm,Văn bản nội dung (19) + 9 pt,Văn bản nội dung (7) + 10 pt,Văn bản nội dung (5) + Calibri,11.5 pt,Văn bản nội dung + 8 pt,Tiêu đề #2 + 13 pt,Giãn cách 0 pt,Tiêu đề #7 + Latha,12 pt,Văn bản nội dung (11) + 11 pt,Tỉ lệ 75%"/>
    <w:basedOn w:val="DefaultParagraphFont"/>
    <w:rsid w:val="00CB24B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paragraph" w:customStyle="1" w:styleId="Vnbnnidung60">
    <w:name w:val="Văn bản nội dung (6)"/>
    <w:basedOn w:val="Normal"/>
    <w:link w:val="Vnbnnidung6"/>
    <w:rsid w:val="00CB24B4"/>
    <w:pPr>
      <w:widowControl w:val="0"/>
      <w:shd w:val="clear" w:color="auto" w:fill="FFFFFF"/>
      <w:spacing w:after="180" w:line="0" w:lineRule="atLeast"/>
      <w:jc w:val="both"/>
    </w:pPr>
    <w:rPr>
      <w:rFonts w:ascii="Cambria" w:eastAsia="Cambria" w:hAnsi="Cambria" w:cs="Cambria"/>
      <w:i/>
      <w:iCs/>
      <w:sz w:val="24"/>
      <w:szCs w:val="24"/>
    </w:rPr>
  </w:style>
  <w:style w:type="character" w:customStyle="1" w:styleId="Vnbnnidung">
    <w:name w:val="Văn bản nội dung"/>
    <w:basedOn w:val="DefaultParagraphFont"/>
    <w:rsid w:val="00CB24B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Vnbnnidung2Innghing">
    <w:name w:val="Văn bản nội dung (2) + In nghiêng"/>
    <w:basedOn w:val="DefaultParagraphFont"/>
    <w:rsid w:val="00CB24B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Tiu52Candara">
    <w:name w:val="Tiêu đề #5 (2) + Candara"/>
    <w:aliases w:val="10 pt,Tiêu đề #3 + Candara"/>
    <w:basedOn w:val="DefaultParagraphFont"/>
    <w:rsid w:val="00CB24B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iu3">
    <w:name w:val="Tiêu đề #3"/>
    <w:basedOn w:val="DefaultParagraphFont"/>
    <w:rsid w:val="00CB24B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table" w:styleId="TableGrid">
    <w:name w:val="Table Grid"/>
    <w:basedOn w:val="TableNormal"/>
    <w:uiPriority w:val="39"/>
    <w:rsid w:val="00152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5">
    <w:name w:val="Văn bản nội dung (5)"/>
    <w:basedOn w:val="DefaultParagraphFont"/>
    <w:rsid w:val="00152B3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/>
    </w:rPr>
  </w:style>
  <w:style w:type="character" w:customStyle="1" w:styleId="Vnbnnidung10">
    <w:name w:val="Văn bản nội dung (10)_"/>
    <w:basedOn w:val="DefaultParagraphFont"/>
    <w:link w:val="Vnbnnidung100"/>
    <w:rsid w:val="00152B35"/>
    <w:rPr>
      <w:rFonts w:ascii="Cambria" w:eastAsia="Cambria" w:hAnsi="Cambria" w:cs="Cambria"/>
      <w:i/>
      <w:iCs/>
      <w:sz w:val="18"/>
      <w:szCs w:val="18"/>
      <w:shd w:val="clear" w:color="auto" w:fill="FFFFFF"/>
    </w:rPr>
  </w:style>
  <w:style w:type="character" w:customStyle="1" w:styleId="Vnbnnidung12pt">
    <w:name w:val="Văn bản nội dung + 12 pt"/>
    <w:basedOn w:val="DefaultParagraphFont"/>
    <w:rsid w:val="00152B35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customStyle="1" w:styleId="Vnbnnidung100">
    <w:name w:val="Văn bản nội dung (10)"/>
    <w:basedOn w:val="Normal"/>
    <w:link w:val="Vnbnnidung10"/>
    <w:rsid w:val="00152B35"/>
    <w:pPr>
      <w:widowControl w:val="0"/>
      <w:shd w:val="clear" w:color="auto" w:fill="FFFFFF"/>
      <w:spacing w:after="0" w:line="350" w:lineRule="exact"/>
      <w:jc w:val="both"/>
    </w:pPr>
    <w:rPr>
      <w:rFonts w:ascii="Cambria" w:eastAsia="Cambria" w:hAnsi="Cambria" w:cs="Cambria"/>
      <w:i/>
      <w:iCs/>
      <w:sz w:val="18"/>
      <w:szCs w:val="18"/>
    </w:rPr>
  </w:style>
  <w:style w:type="character" w:customStyle="1" w:styleId="Tiu62">
    <w:name w:val="Tiêu đề #6 (2)_"/>
    <w:basedOn w:val="DefaultParagraphFont"/>
    <w:link w:val="Tiu620"/>
    <w:rsid w:val="00152B35"/>
    <w:rPr>
      <w:rFonts w:ascii="Segoe UI" w:eastAsia="Segoe UI" w:hAnsi="Segoe UI" w:cs="Segoe UI"/>
      <w:b/>
      <w:bCs/>
      <w:i/>
      <w:iCs/>
      <w:sz w:val="20"/>
      <w:szCs w:val="20"/>
      <w:shd w:val="clear" w:color="auto" w:fill="FFFFFF"/>
    </w:rPr>
  </w:style>
  <w:style w:type="character" w:customStyle="1" w:styleId="Vnbnnidung2">
    <w:name w:val="Văn bản nội dung (2)"/>
    <w:basedOn w:val="DefaultParagraphFont"/>
    <w:rsid w:val="00152B3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/>
    </w:rPr>
  </w:style>
  <w:style w:type="paragraph" w:customStyle="1" w:styleId="Tiu620">
    <w:name w:val="Tiêu đề #6 (2)"/>
    <w:basedOn w:val="Normal"/>
    <w:link w:val="Tiu62"/>
    <w:rsid w:val="00152B35"/>
    <w:pPr>
      <w:widowControl w:val="0"/>
      <w:shd w:val="clear" w:color="auto" w:fill="FFFFFF"/>
      <w:spacing w:before="60" w:after="180" w:line="0" w:lineRule="atLeast"/>
      <w:jc w:val="both"/>
      <w:outlineLvl w:val="5"/>
    </w:pPr>
    <w:rPr>
      <w:rFonts w:ascii="Segoe UI" w:eastAsia="Segoe UI" w:hAnsi="Segoe UI" w:cs="Segoe UI"/>
      <w:b/>
      <w:bCs/>
      <w:i/>
      <w:iCs/>
      <w:sz w:val="20"/>
      <w:szCs w:val="20"/>
    </w:rPr>
  </w:style>
  <w:style w:type="character" w:customStyle="1" w:styleId="Tiu5">
    <w:name w:val="Tiêu đề #5"/>
    <w:basedOn w:val="DefaultParagraphFont"/>
    <w:rsid w:val="00152B3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Tiu1">
    <w:name w:val="Tiêu đề #1"/>
    <w:basedOn w:val="DefaultParagraphFont"/>
    <w:rsid w:val="00152B3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vi-VN"/>
    </w:rPr>
  </w:style>
  <w:style w:type="character" w:customStyle="1" w:styleId="Vnbnnidung9">
    <w:name w:val="Văn bản nội dung (9)"/>
    <w:basedOn w:val="DefaultParagraphFont"/>
    <w:rsid w:val="00152B3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Vnbnnidung3Khnginnghing">
    <w:name w:val="Văn bản nội dung (3) + Không in nghiêng"/>
    <w:basedOn w:val="DefaultParagraphFont"/>
    <w:rsid w:val="00152B35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11">
    <w:name w:val="Văn bản nội dung (11)"/>
    <w:basedOn w:val="DefaultParagraphFont"/>
    <w:rsid w:val="00152B3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Vnbnnidung12">
    <w:name w:val="Văn bản nội dung (12)"/>
    <w:basedOn w:val="DefaultParagraphFont"/>
    <w:rsid w:val="00152B3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Tiu52">
    <w:name w:val="Tiêu đề #5 (2)"/>
    <w:basedOn w:val="DefaultParagraphFont"/>
    <w:rsid w:val="00152B3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Tiu5125pt">
    <w:name w:val="Tiêu đề #5 + 12.5 pt"/>
    <w:basedOn w:val="DefaultParagraphFont"/>
    <w:rsid w:val="00152B3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Vnbnnidung13">
    <w:name w:val="Văn bản nội dung (13)_"/>
    <w:basedOn w:val="DefaultParagraphFont"/>
    <w:link w:val="Vnbnnidung130"/>
    <w:rsid w:val="00152B35"/>
    <w:rPr>
      <w:rFonts w:ascii="Segoe UI" w:eastAsia="Segoe UI" w:hAnsi="Segoe UI" w:cs="Segoe UI"/>
      <w:b/>
      <w:bCs/>
      <w:i/>
      <w:iCs/>
      <w:shd w:val="clear" w:color="auto" w:fill="FFFFFF"/>
    </w:rPr>
  </w:style>
  <w:style w:type="character" w:customStyle="1" w:styleId="Vnbnnidung14">
    <w:name w:val="Văn bản nội dung (14)_"/>
    <w:basedOn w:val="DefaultParagraphFont"/>
    <w:link w:val="Vnbnnidung140"/>
    <w:rsid w:val="00152B35"/>
    <w:rPr>
      <w:rFonts w:ascii="Cambria" w:eastAsia="Cambria" w:hAnsi="Cambria" w:cs="Cambria"/>
      <w:i/>
      <w:iCs/>
      <w:sz w:val="26"/>
      <w:szCs w:val="26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152B35"/>
    <w:pPr>
      <w:widowControl w:val="0"/>
      <w:shd w:val="clear" w:color="auto" w:fill="FFFFFF"/>
      <w:spacing w:before="180" w:after="180" w:line="0" w:lineRule="atLeast"/>
      <w:jc w:val="both"/>
    </w:pPr>
    <w:rPr>
      <w:rFonts w:ascii="Segoe UI" w:eastAsia="Segoe UI" w:hAnsi="Segoe UI" w:cs="Segoe UI"/>
      <w:b/>
      <w:bCs/>
      <w:i/>
      <w:iCs/>
      <w:sz w:val="24"/>
      <w:szCs w:val="24"/>
    </w:rPr>
  </w:style>
  <w:style w:type="paragraph" w:customStyle="1" w:styleId="Vnbnnidung140">
    <w:name w:val="Văn bản nội dung (14)"/>
    <w:basedOn w:val="Normal"/>
    <w:link w:val="Vnbnnidung14"/>
    <w:rsid w:val="00152B35"/>
    <w:pPr>
      <w:widowControl w:val="0"/>
      <w:shd w:val="clear" w:color="auto" w:fill="FFFFFF"/>
      <w:spacing w:before="180" w:after="180" w:line="0" w:lineRule="atLeast"/>
      <w:jc w:val="both"/>
    </w:pPr>
    <w:rPr>
      <w:rFonts w:ascii="Cambria" w:eastAsia="Cambria" w:hAnsi="Cambria" w:cs="Cambria"/>
      <w:i/>
      <w:iCs/>
      <w:sz w:val="26"/>
      <w:szCs w:val="26"/>
    </w:rPr>
  </w:style>
  <w:style w:type="character" w:customStyle="1" w:styleId="Vnbnnidung15">
    <w:name w:val="Văn bản nội dung (15)_"/>
    <w:basedOn w:val="DefaultParagraphFont"/>
    <w:link w:val="Vnbnnidung150"/>
    <w:rsid w:val="00152B35"/>
    <w:rPr>
      <w:rFonts w:ascii="Cambria" w:eastAsia="Cambria" w:hAnsi="Cambria" w:cs="Cambria"/>
      <w:sz w:val="26"/>
      <w:szCs w:val="26"/>
      <w:shd w:val="clear" w:color="auto" w:fill="FFFFFF"/>
    </w:rPr>
  </w:style>
  <w:style w:type="character" w:customStyle="1" w:styleId="Vnbnnidung17">
    <w:name w:val="Văn bản nội dung (17)_"/>
    <w:basedOn w:val="DefaultParagraphFont"/>
    <w:link w:val="Vnbnnidung170"/>
    <w:rsid w:val="00152B35"/>
    <w:rPr>
      <w:rFonts w:ascii="Segoe UI" w:eastAsia="Segoe UI" w:hAnsi="Segoe UI" w:cs="Segoe UI"/>
      <w:i/>
      <w:iCs/>
      <w:sz w:val="21"/>
      <w:szCs w:val="21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152B35"/>
    <w:pPr>
      <w:widowControl w:val="0"/>
      <w:shd w:val="clear" w:color="auto" w:fill="FFFFFF"/>
      <w:spacing w:before="180" w:after="0" w:line="366" w:lineRule="exact"/>
      <w:ind w:hanging="300"/>
    </w:pPr>
    <w:rPr>
      <w:rFonts w:ascii="Cambria" w:eastAsia="Cambria" w:hAnsi="Cambria" w:cs="Cambria"/>
      <w:sz w:val="26"/>
      <w:szCs w:val="26"/>
    </w:rPr>
  </w:style>
  <w:style w:type="paragraph" w:customStyle="1" w:styleId="Vnbnnidung170">
    <w:name w:val="Văn bản nội dung (17)"/>
    <w:basedOn w:val="Normal"/>
    <w:link w:val="Vnbnnidung17"/>
    <w:rsid w:val="00152B35"/>
    <w:pPr>
      <w:widowControl w:val="0"/>
      <w:shd w:val="clear" w:color="auto" w:fill="FFFFFF"/>
      <w:spacing w:before="180" w:after="180" w:line="0" w:lineRule="atLeast"/>
      <w:jc w:val="both"/>
    </w:pPr>
    <w:rPr>
      <w:rFonts w:ascii="Segoe UI" w:eastAsia="Segoe UI" w:hAnsi="Segoe UI" w:cs="Segoe UI"/>
      <w:i/>
      <w:iCs/>
      <w:sz w:val="21"/>
      <w:szCs w:val="21"/>
    </w:rPr>
  </w:style>
  <w:style w:type="character" w:customStyle="1" w:styleId="Tiu52JasmineUPC">
    <w:name w:val="Tiêu đề #5 (2) + JasmineUPC"/>
    <w:aliases w:val="50.5 pt,In nghiêng,Văn bản nội dung (21) + Garamond,37 pt,Giãn cách -4 pt,Văn bản nội dung (12) + 21.5 pt,Văn bản nội dung (21) + 12 pt,Văn bản nội dung (26) + JasmineUPC,28 pt,Tiêu đề #3 + 28.5 pt,Giãn cách -3 pt,Tỉ lệ 120%"/>
    <w:basedOn w:val="DefaultParagraphFont"/>
    <w:rsid w:val="00152B35"/>
    <w:rPr>
      <w:rFonts w:ascii="JasmineUPC" w:eastAsia="JasmineUPC" w:hAnsi="JasmineUPC" w:cs="JasmineUPC"/>
      <w:b w:val="0"/>
      <w:bCs w:val="0"/>
      <w:i/>
      <w:iCs/>
      <w:smallCaps w:val="0"/>
      <w:strike w:val="0"/>
      <w:color w:val="000000"/>
      <w:spacing w:val="0"/>
      <w:w w:val="100"/>
      <w:position w:val="0"/>
      <w:sz w:val="101"/>
      <w:szCs w:val="101"/>
      <w:u w:val="none"/>
    </w:rPr>
  </w:style>
  <w:style w:type="character" w:customStyle="1" w:styleId="Vnbnnidung6Khnginnghing">
    <w:name w:val="Văn bản nội dung (6) + Không in nghiêng"/>
    <w:basedOn w:val="Vnbnnidung6"/>
    <w:rsid w:val="00152B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/>
    </w:rPr>
  </w:style>
  <w:style w:type="character" w:customStyle="1" w:styleId="Vnbnnidung2Tahoma">
    <w:name w:val="Văn bản nội dung (2) + Tahoma"/>
    <w:aliases w:val="11 pt,Tiêu đề #8 (5) + VNI-Thanhcao"/>
    <w:basedOn w:val="DefaultParagraphFont"/>
    <w:rsid w:val="00152B3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Tiu83">
    <w:name w:val="Tiêu đề #8 (3)"/>
    <w:basedOn w:val="DefaultParagraphFont"/>
    <w:rsid w:val="00152B3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Tiu10">
    <w:name w:val="Tiêu đề #10"/>
    <w:basedOn w:val="DefaultParagraphFont"/>
    <w:rsid w:val="00152B3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Tiu15">
    <w:name w:val="Tiêu đề #15"/>
    <w:basedOn w:val="DefaultParagraphFont"/>
    <w:rsid w:val="00152B3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/>
    </w:rPr>
  </w:style>
  <w:style w:type="character" w:customStyle="1" w:styleId="Tiu14">
    <w:name w:val="Tiêu đề #14"/>
    <w:basedOn w:val="DefaultParagraphFont"/>
    <w:rsid w:val="00152B3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/>
    </w:rPr>
  </w:style>
  <w:style w:type="character" w:customStyle="1" w:styleId="Tiu84">
    <w:name w:val="Tiêu đề #8 (4)"/>
    <w:basedOn w:val="DefaultParagraphFont"/>
    <w:rsid w:val="00152B3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Vnbnnidung8">
    <w:name w:val="Văn bản nội dung (8)"/>
    <w:basedOn w:val="DefaultParagraphFont"/>
    <w:rsid w:val="00152B35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/>
    </w:rPr>
  </w:style>
  <w:style w:type="character" w:customStyle="1" w:styleId="Tiu7">
    <w:name w:val="Tiêu đề #7"/>
    <w:basedOn w:val="DefaultParagraphFont"/>
    <w:rsid w:val="00152B3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Tiu13">
    <w:name w:val="Tiêu đề #13"/>
    <w:basedOn w:val="DefaultParagraphFont"/>
    <w:rsid w:val="00152B3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/>
    </w:rPr>
  </w:style>
  <w:style w:type="character" w:customStyle="1" w:styleId="Tiu85">
    <w:name w:val="Tiêu đề #8 (5)"/>
    <w:basedOn w:val="DefaultParagraphFont"/>
    <w:rsid w:val="00152B3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/>
    </w:rPr>
  </w:style>
  <w:style w:type="character" w:customStyle="1" w:styleId="Tiu9">
    <w:name w:val="Tiêu đề #9_"/>
    <w:basedOn w:val="DefaultParagraphFont"/>
    <w:link w:val="Tiu90"/>
    <w:rsid w:val="00152B35"/>
    <w:rPr>
      <w:rFonts w:ascii="Segoe UI" w:eastAsia="Segoe UI" w:hAnsi="Segoe UI" w:cs="Segoe UI"/>
      <w:b/>
      <w:bCs/>
      <w:i/>
      <w:iCs/>
      <w:sz w:val="20"/>
      <w:szCs w:val="20"/>
      <w:shd w:val="clear" w:color="auto" w:fill="FFFFFF"/>
    </w:rPr>
  </w:style>
  <w:style w:type="paragraph" w:customStyle="1" w:styleId="Tiu90">
    <w:name w:val="Tiêu đề #9"/>
    <w:basedOn w:val="Normal"/>
    <w:link w:val="Tiu9"/>
    <w:rsid w:val="00152B35"/>
    <w:pPr>
      <w:widowControl w:val="0"/>
      <w:shd w:val="clear" w:color="auto" w:fill="FFFFFF"/>
      <w:spacing w:before="180" w:after="180" w:line="0" w:lineRule="atLeast"/>
      <w:jc w:val="both"/>
      <w:outlineLvl w:val="8"/>
    </w:pPr>
    <w:rPr>
      <w:rFonts w:ascii="Segoe UI" w:eastAsia="Segoe UI" w:hAnsi="Segoe UI" w:cs="Segoe UI"/>
      <w:b/>
      <w:bCs/>
      <w:i/>
      <w:iCs/>
      <w:sz w:val="20"/>
      <w:szCs w:val="20"/>
    </w:rPr>
  </w:style>
  <w:style w:type="character" w:customStyle="1" w:styleId="Tiu12">
    <w:name w:val="Tiêu đề #12"/>
    <w:basedOn w:val="DefaultParagraphFont"/>
    <w:rsid w:val="00152B3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Tiu152">
    <w:name w:val="Tiêu đề #15 (2)"/>
    <w:basedOn w:val="DefaultParagraphFont"/>
    <w:rsid w:val="00152B3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/>
    </w:rPr>
  </w:style>
  <w:style w:type="character" w:customStyle="1" w:styleId="Tiu142">
    <w:name w:val="Tiêu đề #14 (2)"/>
    <w:basedOn w:val="DefaultParagraphFont"/>
    <w:rsid w:val="00152B3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Vnbnnidung13Khnginnghing">
    <w:name w:val="Văn bản nội dung (13) + Không in nghiêng"/>
    <w:basedOn w:val="Vnbnnidung13"/>
    <w:rsid w:val="00152B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vi-VN"/>
    </w:rPr>
  </w:style>
  <w:style w:type="character" w:customStyle="1" w:styleId="Vnbnnidung3">
    <w:name w:val="Văn bản nội dung (3)"/>
    <w:basedOn w:val="DefaultParagraphFont"/>
    <w:rsid w:val="00152B35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vi-VN"/>
    </w:rPr>
  </w:style>
  <w:style w:type="character" w:customStyle="1" w:styleId="Tiu102">
    <w:name w:val="Tiêu đề #10 (2)"/>
    <w:basedOn w:val="DefaultParagraphFont"/>
    <w:rsid w:val="001658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/>
    </w:rPr>
  </w:style>
  <w:style w:type="character" w:customStyle="1" w:styleId="Tiu4">
    <w:name w:val="Tiêu đề #4"/>
    <w:basedOn w:val="DefaultParagraphFont"/>
    <w:rsid w:val="001658E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/>
    </w:rPr>
  </w:style>
  <w:style w:type="character" w:customStyle="1" w:styleId="Tiu4Gincch-1pt">
    <w:name w:val="Tiêu đề #4 + Giãn cách -1 pt"/>
    <w:basedOn w:val="DefaultParagraphFont"/>
    <w:rsid w:val="001658E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30"/>
      <w:w w:val="100"/>
      <w:position w:val="0"/>
      <w:sz w:val="29"/>
      <w:szCs w:val="29"/>
      <w:u w:val="none"/>
      <w:lang w:val="vi-VN"/>
    </w:rPr>
  </w:style>
  <w:style w:type="character" w:customStyle="1" w:styleId="Tiu63">
    <w:name w:val="Tiêu đề #6 (3)"/>
    <w:basedOn w:val="DefaultParagraphFont"/>
    <w:rsid w:val="001658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vi-VN"/>
    </w:rPr>
  </w:style>
  <w:style w:type="character" w:customStyle="1" w:styleId="Tiu92">
    <w:name w:val="Tiêu đề #9 (2)"/>
    <w:basedOn w:val="DefaultParagraphFont"/>
    <w:rsid w:val="001658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Vnbnnidung18">
    <w:name w:val="Văn bản nội dung (18)_"/>
    <w:basedOn w:val="DefaultParagraphFont"/>
    <w:link w:val="Vnbnnidung180"/>
    <w:rsid w:val="001658E3"/>
    <w:rPr>
      <w:rFonts w:ascii="Cambria" w:eastAsia="Cambria" w:hAnsi="Cambria" w:cs="Cambria"/>
      <w:b/>
      <w:bCs/>
      <w:sz w:val="20"/>
      <w:szCs w:val="20"/>
      <w:shd w:val="clear" w:color="auto" w:fill="FFFFFF"/>
    </w:rPr>
  </w:style>
  <w:style w:type="paragraph" w:customStyle="1" w:styleId="Vnbnnidung180">
    <w:name w:val="Văn bản nội dung (18)"/>
    <w:basedOn w:val="Normal"/>
    <w:link w:val="Vnbnnidung18"/>
    <w:rsid w:val="001658E3"/>
    <w:pPr>
      <w:widowControl w:val="0"/>
      <w:shd w:val="clear" w:color="auto" w:fill="FFFFFF"/>
      <w:spacing w:before="180" w:after="60" w:line="326" w:lineRule="exact"/>
      <w:jc w:val="both"/>
    </w:pPr>
    <w:rPr>
      <w:rFonts w:ascii="Cambria" w:eastAsia="Cambria" w:hAnsi="Cambria" w:cs="Cambria"/>
      <w:b/>
      <w:bCs/>
      <w:sz w:val="20"/>
      <w:szCs w:val="20"/>
    </w:rPr>
  </w:style>
  <w:style w:type="character" w:customStyle="1" w:styleId="Vnbnnidung95pt">
    <w:name w:val="Văn bản nội dung + 9.5 pt"/>
    <w:basedOn w:val="DefaultParagraphFont"/>
    <w:rsid w:val="001658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/>
    </w:rPr>
  </w:style>
  <w:style w:type="character" w:customStyle="1" w:styleId="Tiu122">
    <w:name w:val="Tiêu đề #12 (2)"/>
    <w:basedOn w:val="DefaultParagraphFont"/>
    <w:rsid w:val="001658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Tiu113">
    <w:name w:val="Tiêu đề #11 (3)"/>
    <w:basedOn w:val="DefaultParagraphFont"/>
    <w:rsid w:val="001658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/>
    </w:rPr>
  </w:style>
  <w:style w:type="character" w:customStyle="1" w:styleId="Tiu113Innghing">
    <w:name w:val="Tiêu đề #11 (3) + In nghiêng"/>
    <w:basedOn w:val="DefaultParagraphFont"/>
    <w:rsid w:val="001658E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/>
    </w:rPr>
  </w:style>
  <w:style w:type="character" w:customStyle="1" w:styleId="Tiu114">
    <w:name w:val="Tiêu đề #11 (4)"/>
    <w:basedOn w:val="DefaultParagraphFont"/>
    <w:rsid w:val="001658E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Vnbnnidung19Khnginnghing">
    <w:name w:val="Văn bản nội dung (19) + Không in nghiêng"/>
    <w:basedOn w:val="DefaultParagraphFont"/>
    <w:rsid w:val="001658E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88008-A310-4738-AA26-8FCB34FFA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68</Pages>
  <Words>8949</Words>
  <Characters>51010</Characters>
  <DocSecurity>0</DocSecurity>
  <Lines>425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2020-07-29T04:29:00Z</dcterms:created>
  <dcterms:modified xsi:type="dcterms:W3CDTF">2021-01-07T15:29:00Z</dcterms:modified>
</cp:coreProperties>
</file>