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70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0"/>
        <w:gridCol w:w="6480"/>
      </w:tblGrid>
      <w:tr w:rsidR="00BE229E" w:rsidRPr="00BE229E" w14:paraId="41A39E62" w14:textId="77777777" w:rsidTr="00E252F7">
        <w:tc>
          <w:tcPr>
            <w:tcW w:w="5220" w:type="dxa"/>
            <w:tcBorders>
              <w:top w:val="nil"/>
              <w:left w:val="nil"/>
              <w:bottom w:val="nil"/>
              <w:right w:val="nil"/>
            </w:tcBorders>
            <w:shd w:val="clear" w:color="auto" w:fill="auto"/>
          </w:tcPr>
          <w:p w14:paraId="4C8DADD9" w14:textId="213ABAA4" w:rsidR="00AD290E" w:rsidRPr="00BE229E" w:rsidRDefault="00891A1C" w:rsidP="00004D18">
            <w:pPr>
              <w:spacing w:line="276" w:lineRule="auto"/>
              <w:ind w:firstLine="0"/>
              <w:jc w:val="center"/>
              <w:rPr>
                <w:b/>
                <w:color w:val="000000" w:themeColor="text1"/>
                <w:sz w:val="26"/>
                <w:szCs w:val="26"/>
              </w:rPr>
            </w:pPr>
            <w:r w:rsidRPr="00BE229E">
              <w:rPr>
                <w:b/>
                <w:noProof/>
                <w:color w:val="000000" w:themeColor="text1"/>
                <w:sz w:val="26"/>
                <w:szCs w:val="26"/>
              </w:rPr>
              <mc:AlternateContent>
                <mc:Choice Requires="wps">
                  <w:drawing>
                    <wp:anchor distT="0" distB="0" distL="114300" distR="114300" simplePos="0" relativeHeight="251657216" behindDoc="0" locked="0" layoutInCell="1" allowOverlap="1" wp14:anchorId="2A8B69D1" wp14:editId="5C721FCC">
                      <wp:simplePos x="0" y="0"/>
                      <wp:positionH relativeFrom="column">
                        <wp:posOffset>642620</wp:posOffset>
                      </wp:positionH>
                      <wp:positionV relativeFrom="paragraph">
                        <wp:posOffset>438150</wp:posOffset>
                      </wp:positionV>
                      <wp:extent cx="2143125" cy="0"/>
                      <wp:effectExtent l="6350" t="9525" r="12700" b="9525"/>
                      <wp:wrapNone/>
                      <wp:docPr id="1838009625" name="AutoShape 1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431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7B5BF21F" id="_x0000_t32" coordsize="21600,21600" o:spt="32" o:oned="t" path="m,l21600,21600e" filled="f">
                      <v:path arrowok="t" fillok="f" o:connecttype="none"/>
                      <o:lock v:ext="edit" shapetype="t"/>
                    </v:shapetype>
                    <v:shape id="AutoShape 188" o:spid="_x0000_s1026" type="#_x0000_t32" style="position:absolute;margin-left:50.6pt;margin-top:34.5pt;width:168.7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"/>
                  </w:pict>
                </mc:Fallback>
              </mc:AlternateContent>
            </w:r>
            <w:r w:rsidR="00AD290E" w:rsidRPr="00BE229E">
              <w:rPr>
                <w:color w:val="000000" w:themeColor="text1"/>
                <w:sz w:val="26"/>
                <w:szCs w:val="26"/>
              </w:rPr>
              <w:t>ỦY BAN NHÂN DÂN QUẬN CẦU GIẤY</w:t>
            </w:r>
            <w:r w:rsidR="00AD290E" w:rsidRPr="00BE229E">
              <w:rPr>
                <w:b/>
                <w:color w:val="000000" w:themeColor="text1"/>
                <w:sz w:val="26"/>
                <w:szCs w:val="26"/>
              </w:rPr>
              <w:t xml:space="preserve"> </w:t>
            </w:r>
            <w:r w:rsidR="00623908" w:rsidRPr="00BE229E">
              <w:rPr>
                <w:b/>
                <w:color w:val="000000" w:themeColor="text1"/>
                <w:sz w:val="26"/>
                <w:szCs w:val="26"/>
              </w:rPr>
              <w:t>TRƯỜNG THCS TRẦN DUY HƯNG</w:t>
            </w:r>
          </w:p>
        </w:tc>
        <w:tc>
          <w:tcPr>
            <w:tcW w:w="6480" w:type="dxa"/>
            <w:tcBorders>
              <w:top w:val="nil"/>
              <w:left w:val="nil"/>
              <w:bottom w:val="nil"/>
              <w:right w:val="nil"/>
            </w:tcBorders>
            <w:shd w:val="clear" w:color="auto" w:fill="auto"/>
          </w:tcPr>
          <w:p w14:paraId="72532A55" w14:textId="0750801E" w:rsidR="00004D18" w:rsidRPr="00BE229E" w:rsidRDefault="00AD290E" w:rsidP="00004D18">
            <w:pPr>
              <w:spacing w:line="276" w:lineRule="auto"/>
              <w:ind w:firstLine="0"/>
              <w:jc w:val="center"/>
              <w:rPr>
                <w:b/>
                <w:color w:val="000000" w:themeColor="text1"/>
                <w:sz w:val="26"/>
                <w:szCs w:val="26"/>
                <w:lang w:val="pt-BR"/>
              </w:rPr>
            </w:pPr>
            <w:r w:rsidRPr="00BE229E">
              <w:rPr>
                <w:b/>
                <w:color w:val="000000" w:themeColor="text1"/>
                <w:sz w:val="26"/>
                <w:szCs w:val="26"/>
                <w:lang w:val="pt-BR"/>
              </w:rPr>
              <w:t xml:space="preserve">KỲ THI HỌC SINH GIỎI CẤP </w:t>
            </w:r>
            <w:r w:rsidR="00623908" w:rsidRPr="00BE229E">
              <w:rPr>
                <w:b/>
                <w:color w:val="000000" w:themeColor="text1"/>
                <w:sz w:val="26"/>
                <w:szCs w:val="26"/>
                <w:lang w:val="pt-BR"/>
              </w:rPr>
              <w:t>TRƯỜNG</w:t>
            </w:r>
            <w:r w:rsidR="00004D18" w:rsidRPr="00BE229E">
              <w:rPr>
                <w:b/>
                <w:color w:val="000000" w:themeColor="text1"/>
                <w:sz w:val="26"/>
                <w:szCs w:val="26"/>
                <w:lang w:val="pt-BR"/>
              </w:rPr>
              <w:t xml:space="preserve"> </w:t>
            </w:r>
          </w:p>
          <w:p w14:paraId="7B8BEA2C" w14:textId="0455A45D" w:rsidR="00AD290E" w:rsidRPr="00BE229E" w:rsidRDefault="00891A1C" w:rsidP="001F67C8">
            <w:pPr>
              <w:spacing w:line="276" w:lineRule="auto"/>
              <w:ind w:firstLine="0"/>
              <w:jc w:val="center"/>
              <w:rPr>
                <w:color w:val="000000" w:themeColor="text1"/>
                <w:sz w:val="26"/>
                <w:szCs w:val="26"/>
                <w:lang w:val="pt-BR"/>
              </w:rPr>
            </w:pPr>
            <w:r w:rsidRPr="00BE229E">
              <w:rPr>
                <w:b/>
                <w:noProof/>
                <w:color w:val="000000" w:themeColor="text1"/>
                <w:sz w:val="26"/>
                <w:szCs w:val="26"/>
              </w:rPr>
              <mc:AlternateContent>
                <mc:Choice Requires="wps">
                  <w:drawing>
                    <wp:anchor distT="0" distB="0" distL="114300" distR="114300" simplePos="0" relativeHeight="251658240" behindDoc="0" locked="0" layoutInCell="1" allowOverlap="1" wp14:anchorId="416732DE" wp14:editId="6B5DB0D4">
                      <wp:simplePos x="0" y="0"/>
                      <wp:positionH relativeFrom="column">
                        <wp:posOffset>1595120</wp:posOffset>
                      </wp:positionH>
                      <wp:positionV relativeFrom="paragraph">
                        <wp:posOffset>219710</wp:posOffset>
                      </wp:positionV>
                      <wp:extent cx="1133475" cy="635"/>
                      <wp:effectExtent l="6350" t="9525" r="12700" b="8890"/>
                      <wp:wrapNone/>
                      <wp:docPr id="2042333960" name="AutoShape 1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3347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A0C0D71" id="AutoShape 189" o:spid="_x0000_s1026" type="#_x0000_t32" style="position:absolute;margin-left:125.6pt;margin-top:17.3pt;width:89.2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"/>
                  </w:pict>
                </mc:Fallback>
              </mc:AlternateContent>
            </w:r>
            <w:r w:rsidR="00AD290E" w:rsidRPr="00BE229E">
              <w:rPr>
                <w:b/>
                <w:color w:val="000000" w:themeColor="text1"/>
                <w:sz w:val="26"/>
                <w:szCs w:val="26"/>
                <w:lang w:val="pt-BR"/>
              </w:rPr>
              <w:t xml:space="preserve">Năm học </w:t>
            </w:r>
            <w:r w:rsidR="00B52812" w:rsidRPr="00BE229E">
              <w:rPr>
                <w:b/>
                <w:color w:val="000000" w:themeColor="text1"/>
                <w:sz w:val="26"/>
                <w:szCs w:val="26"/>
                <w:lang w:val="pt-BR"/>
              </w:rPr>
              <w:t>2024 - 2025</w:t>
            </w:r>
          </w:p>
        </w:tc>
      </w:tr>
    </w:tbl>
    <w:p w14:paraId="3CFFEDF1" w14:textId="77777777" w:rsidR="00172858" w:rsidRPr="00BE229E" w:rsidRDefault="00172858" w:rsidP="00AD290E">
      <w:pPr>
        <w:ind w:firstLine="0"/>
        <w:rPr>
          <w:color w:val="000000" w:themeColor="text1"/>
          <w:sz w:val="16"/>
          <w:szCs w:val="16"/>
          <w:lang w:val="pt-BR"/>
        </w:rPr>
      </w:pPr>
      <w:r w:rsidRPr="00BE229E">
        <w:rPr>
          <w:color w:val="000000" w:themeColor="text1"/>
          <w:sz w:val="26"/>
          <w:szCs w:val="26"/>
          <w:lang w:val="pt-BR"/>
        </w:rPr>
        <w:tab/>
      </w:r>
      <w:r w:rsidRPr="00BE229E">
        <w:rPr>
          <w:color w:val="000000" w:themeColor="text1"/>
          <w:sz w:val="26"/>
          <w:szCs w:val="26"/>
          <w:lang w:val="pt-BR"/>
        </w:rPr>
        <w:tab/>
      </w:r>
    </w:p>
    <w:p w14:paraId="4158164F" w14:textId="13D8FED1" w:rsidR="00172858" w:rsidRPr="00BE229E" w:rsidRDefault="00891A1C" w:rsidP="005546A0">
      <w:pPr>
        <w:spacing w:line="276" w:lineRule="auto"/>
        <w:ind w:right="54" w:firstLine="6237"/>
        <w:rPr>
          <w:b/>
          <w:color w:val="000000" w:themeColor="text1"/>
          <w:sz w:val="26"/>
          <w:szCs w:val="26"/>
          <w:lang w:val="pt-BR"/>
        </w:rPr>
      </w:pPr>
      <w:r w:rsidRPr="00BE229E">
        <w:rPr>
          <w:b/>
          <w:i/>
          <w:noProof/>
          <w:color w:val="000000" w:themeColor="text1"/>
          <w:sz w:val="26"/>
          <w:szCs w:val="26"/>
        </w:rPr>
        <mc:AlternateContent>
          <mc:Choice Requires="wps">
            <w:drawing>
              <wp:anchor distT="0" distB="0" distL="114300" distR="114300" simplePos="0" relativeHeight="251656192" behindDoc="0" locked="0" layoutInCell="1" allowOverlap="1" wp14:anchorId="2F17547A" wp14:editId="60C60E95">
                <wp:simplePos x="0" y="0"/>
                <wp:positionH relativeFrom="column">
                  <wp:posOffset>257175</wp:posOffset>
                </wp:positionH>
                <wp:positionV relativeFrom="paragraph">
                  <wp:posOffset>20955</wp:posOffset>
                </wp:positionV>
                <wp:extent cx="1819275" cy="347980"/>
                <wp:effectExtent l="9525" t="9525" r="9525" b="13970"/>
                <wp:wrapNone/>
                <wp:docPr id="1446069473" name="Text Box 1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9275" cy="347980"/>
                        </a:xfrm>
                        <a:prstGeom prst="rect">
                          <a:avLst/>
                        </a:prstGeom>
                        <a:solidFill>
                          <a:srgbClr val="FFFFFF"/>
                        </a:solidFill>
                        <a:ln w="9525">
                          <a:solidFill>
                            <a:srgbClr val="000000"/>
                          </a:solidFill>
                          <a:miter lim="800000"/>
                          <a:headEnd/>
                          <a:tailEnd/>
                        </a:ln>
                      </wps:spPr>
                      <wps:txbx>
                        <w:txbxContent>
                          <w:p w14:paraId="51F52C5A" w14:textId="77777777" w:rsidR="00172858" w:rsidRPr="00E64544" w:rsidRDefault="00172858" w:rsidP="00623908">
                            <w:pPr>
                              <w:ind w:right="8" w:firstLine="0"/>
                              <w:jc w:val="center"/>
                              <w:rPr>
                                <w:b/>
                                <w:szCs w:val="24"/>
                              </w:rPr>
                            </w:pPr>
                            <w:r w:rsidRPr="006F627E">
                              <w:rPr>
                                <w:b/>
                                <w:sz w:val="26"/>
                                <w:szCs w:val="26"/>
                              </w:rPr>
                              <w:t>ĐỀ CHÍNH</w:t>
                            </w:r>
                            <w:r>
                              <w:rPr>
                                <w:b/>
                                <w:sz w:val="26"/>
                                <w:szCs w:val="26"/>
                              </w:rPr>
                              <w:t xml:space="preserve"> </w:t>
                            </w:r>
                            <w:r w:rsidRPr="006F627E">
                              <w:rPr>
                                <w:b/>
                                <w:sz w:val="26"/>
                                <w:szCs w:val="26"/>
                              </w:rPr>
                              <w:t>THỨC</w:t>
                            </w:r>
                          </w:p>
                        </w:txbxContent>
                      </wps:txbx>
                      <wps:bodyPr rot="0" vert="horz"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shapetype w14:anchorId="2F17547A" id="_x0000_t202" coordsize="21600,21600" o:spt="202" path="m,l,21600r21600,l21600,xe">
                <v:stroke joinstyle="miter"/>
                <v:path gradientshapeok="t" o:connecttype="rect"/>
              </v:shapetype>
              <v:shape id="Text Box 167" o:spid="_x0000_s1026" type="#_x0000_t202" style="position:absolute;left:0;text-align:left;margin-left:20.25pt;margin-top:1.65pt;width:143.25pt;height:27.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">
                <v:textbox style="mso-fit-shape-to-text:t">
                  <w:txbxContent>
                    <w:p w14:paraId="51F52C5A" w14:textId="77777777" w:rsidR="00172858" w:rsidRPr="00E64544" w:rsidRDefault="00172858" w:rsidP="00623908">
                      <w:pPr>
                        <w:ind w:right="8" w:firstLine="0"/>
                        <w:jc w:val="center"/>
                        <w:rPr>
                          <w:b/>
                          <w:szCs w:val="24"/>
                        </w:rPr>
                      </w:pPr>
                      <w:r w:rsidRPr="006F627E">
                        <w:rPr>
                          <w:b/>
                          <w:sz w:val="26"/>
                          <w:szCs w:val="26"/>
                        </w:rPr>
                        <w:t>ĐỀ CHÍNH</w:t>
                      </w:r>
                      <w:r>
                        <w:rPr>
                          <w:b/>
                          <w:sz w:val="26"/>
                          <w:szCs w:val="26"/>
                        </w:rPr>
                        <w:t xml:space="preserve"> </w:t>
                      </w:r>
                      <w:r w:rsidRPr="006F627E">
                        <w:rPr>
                          <w:b/>
                          <w:sz w:val="26"/>
                          <w:szCs w:val="26"/>
                        </w:rPr>
                        <w:t>THỨC</w:t>
                      </w:r>
                    </w:p>
                  </w:txbxContent>
                </v:textbox>
              </v:shape>
            </w:pict>
          </mc:Fallback>
        </mc:AlternateContent>
      </w:r>
      <w:r w:rsidR="00172858" w:rsidRPr="00BE229E">
        <w:rPr>
          <w:b/>
          <w:color w:val="000000" w:themeColor="text1"/>
          <w:sz w:val="26"/>
          <w:szCs w:val="26"/>
          <w:lang w:val="pt-BR"/>
        </w:rPr>
        <w:t xml:space="preserve">Môn thi: </w:t>
      </w:r>
      <w:r w:rsidR="005546A0">
        <w:rPr>
          <w:b/>
          <w:color w:val="000000" w:themeColor="text1"/>
          <w:sz w:val="26"/>
          <w:szCs w:val="26"/>
          <w:lang w:val="pt-BR"/>
        </w:rPr>
        <w:t>KHTN</w:t>
      </w:r>
      <w:r w:rsidR="00276931">
        <w:rPr>
          <w:b/>
          <w:color w:val="000000" w:themeColor="text1"/>
          <w:sz w:val="26"/>
          <w:szCs w:val="26"/>
          <w:lang w:val="pt-BR"/>
        </w:rPr>
        <w:t xml:space="preserve"> 1</w:t>
      </w:r>
      <w:r w:rsidR="005546A0">
        <w:rPr>
          <w:b/>
          <w:color w:val="000000" w:themeColor="text1"/>
          <w:sz w:val="26"/>
          <w:szCs w:val="26"/>
          <w:lang w:val="pt-BR"/>
        </w:rPr>
        <w:t xml:space="preserve"> (NĂNG LƯỢNG)</w:t>
      </w:r>
    </w:p>
    <w:p w14:paraId="6B5CB3C8" w14:textId="1DC07D5B" w:rsidR="00172858" w:rsidRPr="00BE229E" w:rsidRDefault="00172858" w:rsidP="005546A0">
      <w:pPr>
        <w:spacing w:line="276" w:lineRule="auto"/>
        <w:ind w:right="54" w:firstLine="6237"/>
        <w:rPr>
          <w:b/>
          <w:color w:val="000000" w:themeColor="text1"/>
          <w:sz w:val="26"/>
          <w:szCs w:val="26"/>
        </w:rPr>
      </w:pPr>
      <w:r w:rsidRPr="00BE229E">
        <w:rPr>
          <w:b/>
          <w:color w:val="000000" w:themeColor="text1"/>
          <w:sz w:val="26"/>
          <w:szCs w:val="26"/>
        </w:rPr>
        <w:t xml:space="preserve">Ngày thi: </w:t>
      </w:r>
      <w:r w:rsidR="000E0C70" w:rsidRPr="00BE229E">
        <w:rPr>
          <w:b/>
          <w:color w:val="000000" w:themeColor="text1"/>
          <w:sz w:val="26"/>
          <w:szCs w:val="26"/>
        </w:rPr>
        <w:t>7/10/2024</w:t>
      </w:r>
    </w:p>
    <w:p w14:paraId="5E69ECC0" w14:textId="6249AC7E" w:rsidR="00EB2148" w:rsidRPr="00BE229E" w:rsidRDefault="00172858" w:rsidP="005546A0">
      <w:pPr>
        <w:spacing w:line="276" w:lineRule="auto"/>
        <w:ind w:right="54" w:firstLine="6237"/>
        <w:rPr>
          <w:b/>
          <w:color w:val="000000" w:themeColor="text1"/>
          <w:sz w:val="26"/>
          <w:szCs w:val="26"/>
          <w:lang w:val="sv-SE"/>
        </w:rPr>
      </w:pPr>
      <w:r w:rsidRPr="00BE229E">
        <w:rPr>
          <w:b/>
          <w:color w:val="000000" w:themeColor="text1"/>
          <w:sz w:val="26"/>
          <w:szCs w:val="26"/>
          <w:lang w:val="sv-SE"/>
        </w:rPr>
        <w:t xml:space="preserve">Thời gian làm bài: </w:t>
      </w:r>
      <w:r w:rsidR="00623908" w:rsidRPr="00BE229E">
        <w:rPr>
          <w:b/>
          <w:color w:val="000000" w:themeColor="text1"/>
          <w:sz w:val="26"/>
          <w:szCs w:val="26"/>
          <w:lang w:val="sv-SE"/>
        </w:rPr>
        <w:t>1</w:t>
      </w:r>
      <w:r w:rsidR="00276931">
        <w:rPr>
          <w:b/>
          <w:color w:val="000000" w:themeColor="text1"/>
          <w:sz w:val="26"/>
          <w:szCs w:val="26"/>
          <w:lang w:val="sv-SE"/>
        </w:rPr>
        <w:t>5</w:t>
      </w:r>
      <w:r w:rsidR="00623908" w:rsidRPr="00BE229E">
        <w:rPr>
          <w:b/>
          <w:color w:val="000000" w:themeColor="text1"/>
          <w:sz w:val="26"/>
          <w:szCs w:val="26"/>
          <w:lang w:val="sv-SE"/>
        </w:rPr>
        <w:t>0</w:t>
      </w:r>
      <w:r w:rsidRPr="00BE229E">
        <w:rPr>
          <w:b/>
          <w:color w:val="000000" w:themeColor="text1"/>
          <w:sz w:val="26"/>
          <w:szCs w:val="26"/>
          <w:lang w:val="sv-SE"/>
        </w:rPr>
        <w:t xml:space="preserve"> phút</w:t>
      </w:r>
    </w:p>
    <w:p w14:paraId="66525A7E" w14:textId="3E4EE786" w:rsidR="00B52812" w:rsidRPr="00BE229E" w:rsidRDefault="00B52812" w:rsidP="005546A0">
      <w:pPr>
        <w:spacing w:line="276" w:lineRule="auto"/>
        <w:ind w:right="54" w:firstLine="6379"/>
        <w:jc w:val="left"/>
        <w:rPr>
          <w:bCs/>
          <w:i/>
          <w:iCs/>
          <w:color w:val="000000" w:themeColor="text1"/>
          <w:sz w:val="26"/>
          <w:szCs w:val="26"/>
        </w:rPr>
      </w:pPr>
      <w:r w:rsidRPr="00BE229E">
        <w:rPr>
          <w:bCs/>
          <w:i/>
          <w:iCs/>
          <w:color w:val="000000" w:themeColor="text1"/>
          <w:sz w:val="26"/>
          <w:szCs w:val="26"/>
          <w:lang w:val="sv-SE"/>
        </w:rPr>
        <w:t>(Không tính thời gian phát đề)</w:t>
      </w:r>
    </w:p>
    <w:p w14:paraId="41BFCC76" w14:textId="61058BA6" w:rsidR="00623908" w:rsidRPr="00BE229E" w:rsidRDefault="00623908" w:rsidP="00623908">
      <w:pPr>
        <w:spacing w:line="288" w:lineRule="auto"/>
        <w:ind w:right="0" w:firstLine="0"/>
        <w:rPr>
          <w:b/>
          <w:color w:val="000000" w:themeColor="text1"/>
          <w:sz w:val="26"/>
          <w:szCs w:val="26"/>
          <w:lang w:val="sv-SE"/>
        </w:rPr>
      </w:pPr>
      <w:r w:rsidRPr="00BE229E">
        <w:rPr>
          <w:b/>
          <w:color w:val="000000" w:themeColor="text1"/>
          <w:sz w:val="26"/>
          <w:szCs w:val="26"/>
          <w:lang w:val="sv-SE"/>
        </w:rPr>
        <w:t>I. TRẮC NGHIỆM (</w:t>
      </w:r>
      <w:r w:rsidR="00B52812" w:rsidRPr="00BE229E">
        <w:rPr>
          <w:b/>
          <w:color w:val="000000" w:themeColor="text1"/>
          <w:sz w:val="26"/>
          <w:szCs w:val="26"/>
          <w:lang w:val="sv-SE"/>
        </w:rPr>
        <w:t xml:space="preserve">4 </w:t>
      </w:r>
      <w:r w:rsidRPr="00BE229E">
        <w:rPr>
          <w:b/>
          <w:color w:val="000000" w:themeColor="text1"/>
          <w:sz w:val="26"/>
          <w:szCs w:val="26"/>
          <w:lang w:val="sv-SE"/>
        </w:rPr>
        <w:t xml:space="preserve">điểm) </w:t>
      </w:r>
    </w:p>
    <w:p w14:paraId="26B3C538" w14:textId="33A6461D" w:rsidR="00DF5CF7" w:rsidRPr="00BE229E" w:rsidRDefault="00C707E1" w:rsidP="003B1AC3">
      <w:pPr>
        <w:ind w:right="0" w:firstLine="0"/>
        <w:rPr>
          <w:b/>
          <w:iCs/>
          <w:color w:val="000000" w:themeColor="text1"/>
          <w:sz w:val="26"/>
          <w:szCs w:val="26"/>
          <w:lang w:val="en-GB"/>
        </w:rPr>
      </w:pPr>
      <w:r>
        <w:rPr>
          <w:b/>
          <w:iCs/>
          <w:color w:val="000000" w:themeColor="text1"/>
          <w:sz w:val="26"/>
          <w:szCs w:val="26"/>
          <w:lang w:val="en-GB"/>
        </w:rPr>
        <w:t>Phần I (2 điểm)</w:t>
      </w:r>
      <w:r w:rsidR="00D56563">
        <w:rPr>
          <w:b/>
          <w:iCs/>
          <w:color w:val="000000" w:themeColor="text1"/>
          <w:sz w:val="26"/>
          <w:szCs w:val="26"/>
          <w:lang w:val="en-GB"/>
        </w:rPr>
        <w:t>.</w:t>
      </w:r>
      <w:r>
        <w:rPr>
          <w:b/>
          <w:iCs/>
          <w:color w:val="000000" w:themeColor="text1"/>
          <w:sz w:val="26"/>
          <w:szCs w:val="26"/>
          <w:lang w:val="en-GB"/>
        </w:rPr>
        <w:t xml:space="preserve"> </w:t>
      </w:r>
      <w:r w:rsidR="00A859C7">
        <w:rPr>
          <w:b/>
          <w:iCs/>
          <w:color w:val="000000" w:themeColor="text1"/>
          <w:sz w:val="26"/>
          <w:szCs w:val="26"/>
          <w:lang w:val="en-GB"/>
        </w:rPr>
        <w:t>C</w:t>
      </w:r>
      <w:r w:rsidR="00B52812" w:rsidRPr="00BE229E">
        <w:rPr>
          <w:b/>
          <w:iCs/>
          <w:color w:val="000000" w:themeColor="text1"/>
          <w:sz w:val="26"/>
          <w:szCs w:val="26"/>
          <w:lang w:val="en-GB"/>
        </w:rPr>
        <w:t xml:space="preserve">họn </w:t>
      </w:r>
      <w:r w:rsidR="00D56563">
        <w:rPr>
          <w:b/>
          <w:iCs/>
          <w:color w:val="000000" w:themeColor="text1"/>
          <w:sz w:val="26"/>
          <w:szCs w:val="26"/>
          <w:lang w:val="en-GB"/>
        </w:rPr>
        <w:t>một</w:t>
      </w:r>
      <w:r w:rsidR="000E0C70" w:rsidRPr="00BE229E">
        <w:rPr>
          <w:b/>
          <w:iCs/>
          <w:color w:val="000000" w:themeColor="text1"/>
          <w:sz w:val="26"/>
          <w:szCs w:val="26"/>
          <w:lang w:val="en-GB"/>
        </w:rPr>
        <w:t xml:space="preserve"> </w:t>
      </w:r>
      <w:r w:rsidR="00B52812" w:rsidRPr="00BE229E">
        <w:rPr>
          <w:b/>
          <w:iCs/>
          <w:color w:val="000000" w:themeColor="text1"/>
          <w:sz w:val="26"/>
          <w:szCs w:val="26"/>
          <w:lang w:val="en-GB"/>
        </w:rPr>
        <w:t>phương án đú</w:t>
      </w:r>
      <w:r w:rsidR="00CD6AE1" w:rsidRPr="00BE229E">
        <w:rPr>
          <w:b/>
          <w:iCs/>
          <w:color w:val="000000" w:themeColor="text1"/>
          <w:sz w:val="26"/>
          <w:szCs w:val="26"/>
          <w:lang w:val="en-GB"/>
        </w:rPr>
        <w:t>ng trong các câu sau</w:t>
      </w:r>
      <w:r w:rsidR="00CD632A">
        <w:rPr>
          <w:b/>
          <w:iCs/>
          <w:color w:val="000000" w:themeColor="text1"/>
          <w:sz w:val="26"/>
          <w:szCs w:val="26"/>
          <w:lang w:val="en-GB"/>
        </w:rPr>
        <w:t xml:space="preserve"> và viết đáp án vào giấy thi.</w:t>
      </w:r>
    </w:p>
    <w:p w14:paraId="185B1197" w14:textId="25B85043" w:rsidR="00B75FB0" w:rsidRPr="00BE229E" w:rsidRDefault="003274D4" w:rsidP="00BE229E">
      <w:pPr>
        <w:spacing w:line="288" w:lineRule="auto"/>
        <w:ind w:right="0" w:firstLine="0"/>
        <w:rPr>
          <w:bCs/>
          <w:color w:val="000000" w:themeColor="text1"/>
          <w:sz w:val="26"/>
          <w:szCs w:val="26"/>
          <w:lang w:val="en-GB"/>
        </w:rPr>
      </w:pPr>
      <w:r w:rsidRPr="00BE229E">
        <w:rPr>
          <w:b/>
          <w:color w:val="000000" w:themeColor="text1"/>
          <w:sz w:val="26"/>
          <w:szCs w:val="26"/>
          <w:lang w:val="en-GB"/>
        </w:rPr>
        <w:t xml:space="preserve">Câu </w:t>
      </w:r>
      <w:r w:rsidR="003B2336" w:rsidRPr="00BE229E">
        <w:rPr>
          <w:b/>
          <w:color w:val="000000" w:themeColor="text1"/>
          <w:sz w:val="26"/>
          <w:szCs w:val="26"/>
          <w:lang w:val="en-GB"/>
        </w:rPr>
        <w:t>1</w:t>
      </w:r>
      <w:r w:rsidRPr="00BE229E">
        <w:rPr>
          <w:b/>
          <w:color w:val="000000" w:themeColor="text1"/>
          <w:sz w:val="26"/>
          <w:szCs w:val="26"/>
          <w:lang w:val="en-GB"/>
        </w:rPr>
        <w:t xml:space="preserve">. </w:t>
      </w:r>
      <w:r w:rsidR="003B2336" w:rsidRPr="00BE229E">
        <w:rPr>
          <w:bCs/>
          <w:color w:val="000000" w:themeColor="text1"/>
          <w:sz w:val="26"/>
          <w:szCs w:val="26"/>
          <w:lang w:val="en-GB"/>
        </w:rPr>
        <w:t xml:space="preserve">Khi ngồi trên máy bay lúc hạ cánh hoặc cất cánh, ta thấy có tiếng động trong tai hoặc ù tai. Cử động nuốt hoặc ngáp sẽ giúp </w:t>
      </w:r>
      <w:r w:rsidR="00CD76B7" w:rsidRPr="00BE229E">
        <w:rPr>
          <w:bCs/>
          <w:color w:val="000000" w:themeColor="text1"/>
          <w:sz w:val="26"/>
          <w:szCs w:val="26"/>
          <w:lang w:val="en-GB"/>
        </w:rPr>
        <w:t>hết tiếng động trong tai hoặc ù tai</w:t>
      </w:r>
      <w:r w:rsidR="003B2336" w:rsidRPr="00BE229E">
        <w:rPr>
          <w:bCs/>
          <w:color w:val="000000" w:themeColor="text1"/>
          <w:sz w:val="26"/>
          <w:szCs w:val="26"/>
          <w:lang w:val="en-GB"/>
        </w:rPr>
        <w:t xml:space="preserve"> vì</w:t>
      </w:r>
    </w:p>
    <w:p w14:paraId="2E6B66B1" w14:textId="6A198DB6" w:rsidR="003B2336" w:rsidRPr="00BE229E" w:rsidRDefault="003B2336" w:rsidP="00BE229E">
      <w:pPr>
        <w:spacing w:line="288" w:lineRule="auto"/>
        <w:ind w:right="0" w:firstLine="0"/>
        <w:rPr>
          <w:bCs/>
          <w:color w:val="000000" w:themeColor="text1"/>
          <w:sz w:val="26"/>
          <w:szCs w:val="26"/>
          <w:lang w:val="en-GB"/>
        </w:rPr>
      </w:pPr>
      <w:r w:rsidRPr="00BE229E">
        <w:rPr>
          <w:bCs/>
          <w:color w:val="000000" w:themeColor="text1"/>
          <w:sz w:val="26"/>
          <w:szCs w:val="26"/>
          <w:lang w:val="en-GB"/>
        </w:rPr>
        <w:t>A. màng nhĩ đột ngột bị đẩy về phía có áp suất nhỏ hơn</w:t>
      </w:r>
      <w:r w:rsidR="00CB2577" w:rsidRPr="00BE229E">
        <w:rPr>
          <w:bCs/>
          <w:color w:val="000000" w:themeColor="text1"/>
          <w:sz w:val="26"/>
          <w:szCs w:val="26"/>
          <w:lang w:val="en-GB"/>
        </w:rPr>
        <w:t>.</w:t>
      </w:r>
    </w:p>
    <w:p w14:paraId="35E0BD03" w14:textId="715E60F9" w:rsidR="003B2336" w:rsidRPr="00BE229E" w:rsidRDefault="003B2336" w:rsidP="00BE229E">
      <w:pPr>
        <w:spacing w:line="288" w:lineRule="auto"/>
        <w:ind w:right="0" w:firstLine="0"/>
        <w:rPr>
          <w:bCs/>
          <w:color w:val="000000" w:themeColor="text1"/>
          <w:sz w:val="26"/>
          <w:szCs w:val="26"/>
          <w:lang w:val="en-GB"/>
        </w:rPr>
      </w:pPr>
      <w:r w:rsidRPr="00BE229E">
        <w:rPr>
          <w:bCs/>
          <w:color w:val="000000" w:themeColor="text1"/>
          <w:sz w:val="26"/>
          <w:szCs w:val="26"/>
          <w:lang w:val="en-GB"/>
        </w:rPr>
        <w:t>B. màng nhĩ đột ngột bị đẩy về phía có áp suất lớn hơn</w:t>
      </w:r>
      <w:r w:rsidR="00CB2577" w:rsidRPr="00BE229E">
        <w:rPr>
          <w:bCs/>
          <w:color w:val="000000" w:themeColor="text1"/>
          <w:sz w:val="26"/>
          <w:szCs w:val="26"/>
          <w:lang w:val="en-GB"/>
        </w:rPr>
        <w:t>.</w:t>
      </w:r>
    </w:p>
    <w:p w14:paraId="2183209F" w14:textId="35814125" w:rsidR="003B2336" w:rsidRPr="00BE229E" w:rsidRDefault="003B2336" w:rsidP="00BE229E">
      <w:pPr>
        <w:spacing w:line="288" w:lineRule="auto"/>
        <w:ind w:right="0" w:firstLine="0"/>
        <w:rPr>
          <w:bCs/>
          <w:color w:val="000000" w:themeColor="text1"/>
          <w:sz w:val="26"/>
          <w:szCs w:val="26"/>
          <w:lang w:val="en-GB"/>
        </w:rPr>
      </w:pPr>
      <w:r w:rsidRPr="00BE229E">
        <w:rPr>
          <w:bCs/>
          <w:color w:val="000000" w:themeColor="text1"/>
          <w:sz w:val="26"/>
          <w:szCs w:val="26"/>
          <w:lang w:val="en-GB"/>
        </w:rPr>
        <w:t>C. gây mất cân bằng áp suất giữa hai bên màng nhĩ</w:t>
      </w:r>
      <w:r w:rsidR="00CB2577" w:rsidRPr="00BE229E">
        <w:rPr>
          <w:bCs/>
          <w:color w:val="000000" w:themeColor="text1"/>
          <w:sz w:val="26"/>
          <w:szCs w:val="26"/>
          <w:lang w:val="en-GB"/>
        </w:rPr>
        <w:t>.</w:t>
      </w:r>
    </w:p>
    <w:p w14:paraId="56DDB0A2" w14:textId="3AACF552" w:rsidR="003B2336" w:rsidRPr="00BE229E" w:rsidRDefault="003B2336" w:rsidP="00BE229E">
      <w:pPr>
        <w:spacing w:line="288" w:lineRule="auto"/>
        <w:ind w:right="0" w:firstLine="0"/>
        <w:rPr>
          <w:bCs/>
          <w:color w:val="000000" w:themeColor="text1"/>
          <w:sz w:val="26"/>
          <w:szCs w:val="26"/>
          <w:lang w:val="en-GB"/>
        </w:rPr>
      </w:pPr>
      <w:r w:rsidRPr="00BE229E">
        <w:rPr>
          <w:bCs/>
          <w:color w:val="000000" w:themeColor="text1"/>
          <w:sz w:val="26"/>
          <w:szCs w:val="26"/>
          <w:lang w:val="en-GB"/>
        </w:rPr>
        <w:t xml:space="preserve">D. giúp </w:t>
      </w:r>
      <w:r w:rsidR="00366E1A" w:rsidRPr="00BE229E">
        <w:rPr>
          <w:bCs/>
          <w:color w:val="000000" w:themeColor="text1"/>
          <w:sz w:val="26"/>
          <w:szCs w:val="26"/>
          <w:lang w:val="en-GB"/>
        </w:rPr>
        <w:t>cân bằng lại áp suất giữa hai bên màng nhĩ</w:t>
      </w:r>
      <w:r w:rsidR="00CB2577" w:rsidRPr="00BE229E">
        <w:rPr>
          <w:bCs/>
          <w:color w:val="000000" w:themeColor="text1"/>
          <w:sz w:val="26"/>
          <w:szCs w:val="26"/>
          <w:lang w:val="en-GB"/>
        </w:rPr>
        <w:t>.</w:t>
      </w:r>
    </w:p>
    <w:p w14:paraId="31A32DFF" w14:textId="77777777" w:rsidR="00F96E7E" w:rsidRPr="00BE229E" w:rsidRDefault="00366E1A" w:rsidP="00BE229E">
      <w:pPr>
        <w:pStyle w:val="NormalWeb"/>
        <w:shd w:val="clear" w:color="auto" w:fill="FFFFFF"/>
        <w:spacing w:before="0" w:beforeAutospacing="0" w:after="0" w:afterAutospacing="0" w:line="288" w:lineRule="auto"/>
        <w:ind w:right="54" w:firstLine="0"/>
        <w:jc w:val="both"/>
        <w:rPr>
          <w:rFonts w:eastAsia="Calibri"/>
          <w:bCs/>
          <w:color w:val="000000" w:themeColor="text1"/>
          <w:sz w:val="26"/>
          <w:szCs w:val="26"/>
          <w:lang w:val="en-GB"/>
        </w:rPr>
      </w:pPr>
      <w:r w:rsidRPr="00BE229E">
        <w:rPr>
          <w:b/>
          <w:color w:val="000000" w:themeColor="text1"/>
          <w:sz w:val="26"/>
          <w:szCs w:val="26"/>
          <w:lang w:val="en-GB"/>
        </w:rPr>
        <w:t xml:space="preserve">Câu 2. </w:t>
      </w:r>
      <w:r w:rsidR="00F96E7E" w:rsidRPr="00BE229E">
        <w:rPr>
          <w:rFonts w:eastAsia="Calibri"/>
          <w:bCs/>
          <w:color w:val="000000" w:themeColor="text1"/>
          <w:sz w:val="26"/>
          <w:szCs w:val="26"/>
          <w:lang w:val="en-GB"/>
        </w:rPr>
        <w:t>Khi cầm một vật nặng ta cần gập sát cánh tay vào bắp tay để</w:t>
      </w:r>
    </w:p>
    <w:p w14:paraId="5C284B5A" w14:textId="77777777" w:rsidR="00F96E7E" w:rsidRPr="00BE229E" w:rsidRDefault="00F96E7E" w:rsidP="00BE229E">
      <w:pPr>
        <w:pStyle w:val="NormalWeb"/>
        <w:shd w:val="clear" w:color="auto" w:fill="FFFFFF"/>
        <w:spacing w:before="0" w:beforeAutospacing="0" w:after="0" w:afterAutospacing="0" w:line="288" w:lineRule="auto"/>
        <w:ind w:right="54" w:firstLine="0"/>
        <w:jc w:val="both"/>
        <w:rPr>
          <w:rFonts w:eastAsia="Calibri"/>
          <w:bCs/>
          <w:color w:val="000000" w:themeColor="text1"/>
          <w:sz w:val="26"/>
          <w:szCs w:val="26"/>
        </w:rPr>
      </w:pPr>
      <w:r w:rsidRPr="00BE229E">
        <w:rPr>
          <w:rFonts w:eastAsia="Calibri"/>
          <w:bCs/>
          <w:color w:val="000000" w:themeColor="text1"/>
          <w:sz w:val="26"/>
          <w:szCs w:val="26"/>
          <w:lang w:val="en-GB"/>
        </w:rPr>
        <w:t xml:space="preserve">A. </w:t>
      </w:r>
      <w:r w:rsidRPr="00BE229E">
        <w:rPr>
          <w:rFonts w:eastAsia="Calibri"/>
          <w:bCs/>
          <w:color w:val="000000" w:themeColor="text1"/>
          <w:sz w:val="26"/>
          <w:szCs w:val="26"/>
        </w:rPr>
        <w:t>giảm độ dài cánh tay đòn giúp giảm tác dụng của trọng lượng vật lên cánh tay để tránh mỏi cơ.</w:t>
      </w:r>
    </w:p>
    <w:p w14:paraId="10DFB2FC" w14:textId="77777777" w:rsidR="00F96E7E" w:rsidRPr="00BE229E" w:rsidRDefault="00F96E7E" w:rsidP="00BE229E">
      <w:pPr>
        <w:pStyle w:val="NormalWeb"/>
        <w:shd w:val="clear" w:color="auto" w:fill="FFFFFF"/>
        <w:spacing w:before="0" w:beforeAutospacing="0" w:after="0" w:afterAutospacing="0" w:line="288" w:lineRule="auto"/>
        <w:ind w:right="54" w:firstLine="0"/>
        <w:jc w:val="both"/>
        <w:rPr>
          <w:rFonts w:eastAsia="Calibri"/>
          <w:bCs/>
          <w:color w:val="000000" w:themeColor="text1"/>
          <w:sz w:val="26"/>
          <w:szCs w:val="26"/>
        </w:rPr>
      </w:pPr>
      <w:r w:rsidRPr="00BE229E">
        <w:rPr>
          <w:rFonts w:eastAsia="Calibri"/>
          <w:bCs/>
          <w:color w:val="000000" w:themeColor="text1"/>
          <w:sz w:val="26"/>
          <w:szCs w:val="26"/>
          <w:lang w:val="en-GB"/>
        </w:rPr>
        <w:t xml:space="preserve">B. </w:t>
      </w:r>
      <w:r w:rsidRPr="00BE229E">
        <w:rPr>
          <w:rFonts w:eastAsia="Calibri"/>
          <w:bCs/>
          <w:color w:val="000000" w:themeColor="text1"/>
          <w:sz w:val="26"/>
          <w:szCs w:val="26"/>
        </w:rPr>
        <w:t>tăng độ dài cánh tay đòn giúp giảm tác dụng của trọng lượng vật lên cánh tay để tránh mỏi cơ.</w:t>
      </w:r>
    </w:p>
    <w:p w14:paraId="70E2279D" w14:textId="72FF0B79" w:rsidR="00F96E7E" w:rsidRPr="00BE229E" w:rsidRDefault="00C1196E" w:rsidP="00BE229E">
      <w:pPr>
        <w:pStyle w:val="NormalWeb"/>
        <w:shd w:val="clear" w:color="auto" w:fill="FFFFFF"/>
        <w:spacing w:before="0" w:beforeAutospacing="0" w:after="0" w:afterAutospacing="0" w:line="288" w:lineRule="auto"/>
        <w:ind w:right="54" w:firstLine="0"/>
        <w:jc w:val="both"/>
        <w:rPr>
          <w:rFonts w:eastAsia="Calibri"/>
          <w:bCs/>
          <w:color w:val="000000" w:themeColor="text1"/>
          <w:sz w:val="26"/>
          <w:szCs w:val="26"/>
        </w:rPr>
      </w:pPr>
      <w:r>
        <w:rPr>
          <w:rFonts w:eastAsia="Calibri"/>
          <w:bCs/>
          <w:color w:val="000000" w:themeColor="text1"/>
          <w:sz w:val="26"/>
          <w:szCs w:val="26"/>
          <w:lang w:val="en-GB"/>
        </w:rPr>
        <w:t>C</w:t>
      </w:r>
      <w:r w:rsidR="00F96E7E" w:rsidRPr="00BE229E">
        <w:rPr>
          <w:rFonts w:eastAsia="Calibri"/>
          <w:bCs/>
          <w:color w:val="000000" w:themeColor="text1"/>
          <w:sz w:val="26"/>
          <w:szCs w:val="26"/>
          <w:lang w:val="en-GB"/>
        </w:rPr>
        <w:t xml:space="preserve">. </w:t>
      </w:r>
      <w:r w:rsidR="00F96E7E" w:rsidRPr="00BE229E">
        <w:rPr>
          <w:rFonts w:eastAsia="Calibri"/>
          <w:bCs/>
          <w:color w:val="000000" w:themeColor="text1"/>
          <w:sz w:val="26"/>
          <w:szCs w:val="26"/>
        </w:rPr>
        <w:t>giảm độ dài cánh tay đòn giúp tăng tác dụng của trọng lượng vật lên cánh tay để tránh mỏi cơ.</w:t>
      </w:r>
    </w:p>
    <w:p w14:paraId="2F16A979" w14:textId="680F7929" w:rsidR="00F96E7E" w:rsidRPr="00BE229E" w:rsidRDefault="00C1196E" w:rsidP="00BE229E">
      <w:pPr>
        <w:pStyle w:val="NormalWeb"/>
        <w:shd w:val="clear" w:color="auto" w:fill="FFFFFF"/>
        <w:spacing w:before="0" w:beforeAutospacing="0" w:after="0" w:afterAutospacing="0" w:line="288" w:lineRule="auto"/>
        <w:ind w:right="54" w:firstLine="0"/>
        <w:jc w:val="both"/>
        <w:rPr>
          <w:rFonts w:eastAsia="Calibri"/>
          <w:bCs/>
          <w:color w:val="000000" w:themeColor="text1"/>
          <w:sz w:val="26"/>
          <w:szCs w:val="26"/>
        </w:rPr>
      </w:pPr>
      <w:r>
        <w:rPr>
          <w:rFonts w:eastAsia="Calibri"/>
          <w:bCs/>
          <w:color w:val="000000" w:themeColor="text1"/>
          <w:sz w:val="26"/>
          <w:szCs w:val="26"/>
          <w:lang w:val="en-GB"/>
        </w:rPr>
        <w:t>D</w:t>
      </w:r>
      <w:r w:rsidR="00F96E7E" w:rsidRPr="00BE229E">
        <w:rPr>
          <w:rFonts w:eastAsia="Calibri"/>
          <w:bCs/>
          <w:color w:val="000000" w:themeColor="text1"/>
          <w:sz w:val="26"/>
          <w:szCs w:val="26"/>
          <w:lang w:val="en-GB"/>
        </w:rPr>
        <w:t xml:space="preserve">. </w:t>
      </w:r>
      <w:r w:rsidR="00F96E7E" w:rsidRPr="00BE229E">
        <w:rPr>
          <w:rFonts w:eastAsia="Calibri"/>
          <w:bCs/>
          <w:color w:val="000000" w:themeColor="text1"/>
          <w:sz w:val="26"/>
          <w:szCs w:val="26"/>
        </w:rPr>
        <w:t>tăng độ dài cánh tay đòn giúp giảm tác dụng của trọng lượng vật lên cánh tay để tránh mỏi cơ.</w:t>
      </w:r>
    </w:p>
    <w:p w14:paraId="50BD4320" w14:textId="599EFA23" w:rsidR="006B432C" w:rsidRDefault="00D578AB" w:rsidP="006B432C">
      <w:pPr>
        <w:pStyle w:val="NormalWeb"/>
        <w:shd w:val="clear" w:color="auto" w:fill="FFFFFF"/>
        <w:spacing w:before="0" w:beforeAutospacing="0" w:after="0" w:afterAutospacing="0" w:line="312" w:lineRule="auto"/>
        <w:ind w:right="54" w:firstLine="0"/>
        <w:rPr>
          <w:rFonts w:eastAsia="Calibri"/>
          <w:bCs/>
          <w:sz w:val="26"/>
          <w:szCs w:val="26"/>
          <w:lang w:val="en-GB"/>
        </w:rPr>
      </w:pPr>
      <w:r w:rsidRPr="00BE229E">
        <w:rPr>
          <w:b/>
          <w:color w:val="000000" w:themeColor="text1"/>
          <w:sz w:val="26"/>
          <w:szCs w:val="26"/>
          <w:lang w:val="en-GB"/>
        </w:rPr>
        <w:t xml:space="preserve">Câu </w:t>
      </w:r>
      <w:r w:rsidR="00221F93" w:rsidRPr="00BE229E">
        <w:rPr>
          <w:b/>
          <w:color w:val="000000" w:themeColor="text1"/>
          <w:sz w:val="26"/>
          <w:szCs w:val="26"/>
          <w:lang w:val="en-GB"/>
        </w:rPr>
        <w:t>3</w:t>
      </w:r>
      <w:r w:rsidRPr="00BE229E">
        <w:rPr>
          <w:b/>
          <w:color w:val="000000" w:themeColor="text1"/>
          <w:sz w:val="26"/>
          <w:szCs w:val="26"/>
          <w:lang w:val="en-GB"/>
        </w:rPr>
        <w:t>.</w:t>
      </w:r>
      <w:r w:rsidRPr="00BE229E">
        <w:rPr>
          <w:bCs/>
          <w:color w:val="000000" w:themeColor="text1"/>
          <w:sz w:val="26"/>
          <w:szCs w:val="26"/>
          <w:lang w:val="en-GB"/>
        </w:rPr>
        <w:t xml:space="preserve"> </w:t>
      </w:r>
      <w:r w:rsidR="006B432C">
        <w:rPr>
          <w:rFonts w:eastAsia="Calibri"/>
          <w:bCs/>
          <w:sz w:val="26"/>
          <w:szCs w:val="26"/>
          <w:lang w:val="en-GB"/>
        </w:rPr>
        <w:t>Động Phong Nha nổi tiếng với các hang động thạch nhũ</w:t>
      </w:r>
      <w:r w:rsidR="00F9120C">
        <w:rPr>
          <w:rFonts w:eastAsia="Calibri"/>
          <w:bCs/>
          <w:sz w:val="26"/>
          <w:szCs w:val="26"/>
          <w:lang w:val="en-GB"/>
        </w:rPr>
        <w:t xml:space="preserve"> đá vôi</w:t>
      </w:r>
      <w:r w:rsidR="006B432C">
        <w:rPr>
          <w:rFonts w:eastAsia="Calibri"/>
          <w:bCs/>
          <w:sz w:val="26"/>
          <w:szCs w:val="26"/>
          <w:lang w:val="en-GB"/>
        </w:rPr>
        <w:t xml:space="preserve"> có hình dáng đẹp và độc đáo. Thành phần hóa học chính cấu tạo nên các núi đá vôi là</w:t>
      </w:r>
    </w:p>
    <w:p w14:paraId="414AB487" w14:textId="1A2935F9" w:rsidR="00D578AB" w:rsidRPr="00BE229E" w:rsidRDefault="006B432C" w:rsidP="006B432C">
      <w:pPr>
        <w:spacing w:line="288" w:lineRule="auto"/>
        <w:ind w:right="0" w:firstLine="0"/>
        <w:rPr>
          <w:color w:val="000000" w:themeColor="text1"/>
          <w:sz w:val="26"/>
          <w:szCs w:val="26"/>
          <w:lang w:val="en-GB"/>
        </w:rPr>
      </w:pPr>
      <w:r>
        <w:rPr>
          <w:bCs/>
          <w:sz w:val="26"/>
          <w:szCs w:val="26"/>
          <w:lang w:val="en-GB"/>
        </w:rPr>
        <w:t>A. calcium oxide.</w:t>
      </w:r>
      <w:r>
        <w:rPr>
          <w:bCs/>
          <w:sz w:val="26"/>
          <w:szCs w:val="26"/>
          <w:lang w:val="en-GB"/>
        </w:rPr>
        <w:tab/>
      </w:r>
      <w:r w:rsidRPr="006B432C">
        <w:rPr>
          <w:bCs/>
          <w:sz w:val="26"/>
          <w:szCs w:val="26"/>
          <w:lang w:val="en-GB"/>
        </w:rPr>
        <w:t>B. calcium carbonate.</w:t>
      </w:r>
      <w:r w:rsidR="006D4242">
        <w:rPr>
          <w:bCs/>
          <w:sz w:val="26"/>
          <w:szCs w:val="26"/>
          <w:lang w:val="en-GB"/>
        </w:rPr>
        <w:tab/>
        <w:t xml:space="preserve">C. </w:t>
      </w:r>
      <w:r w:rsidR="003E0306">
        <w:rPr>
          <w:bCs/>
          <w:sz w:val="26"/>
          <w:szCs w:val="26"/>
          <w:lang w:val="en-GB"/>
        </w:rPr>
        <w:t>bari</w:t>
      </w:r>
      <w:r w:rsidR="006D4242">
        <w:rPr>
          <w:bCs/>
          <w:sz w:val="26"/>
          <w:szCs w:val="26"/>
          <w:lang w:val="en-GB"/>
        </w:rPr>
        <w:t xml:space="preserve">um carbonate. </w:t>
      </w:r>
      <w:r w:rsidR="006D4242">
        <w:rPr>
          <w:bCs/>
          <w:sz w:val="26"/>
          <w:szCs w:val="26"/>
          <w:lang w:val="en-GB"/>
        </w:rPr>
        <w:tab/>
        <w:t>D. bari</w:t>
      </w:r>
      <w:r>
        <w:rPr>
          <w:bCs/>
          <w:sz w:val="26"/>
          <w:szCs w:val="26"/>
          <w:lang w:val="en-GB"/>
        </w:rPr>
        <w:t>um oxide.</w:t>
      </w:r>
    </w:p>
    <w:p w14:paraId="739A8F87" w14:textId="20312225" w:rsidR="003F5EDC" w:rsidRPr="00BE229E" w:rsidRDefault="003B2336" w:rsidP="00BE229E">
      <w:pPr>
        <w:spacing w:line="288" w:lineRule="auto"/>
        <w:ind w:right="0" w:firstLine="0"/>
        <w:rPr>
          <w:bCs/>
          <w:color w:val="000000" w:themeColor="text1"/>
          <w:sz w:val="26"/>
          <w:szCs w:val="26"/>
          <w:lang w:val="en-GB"/>
        </w:rPr>
      </w:pPr>
      <w:r w:rsidRPr="00BE229E">
        <w:rPr>
          <w:b/>
          <w:color w:val="000000" w:themeColor="text1"/>
          <w:sz w:val="26"/>
          <w:szCs w:val="26"/>
          <w:lang w:val="en-GB"/>
        </w:rPr>
        <w:t xml:space="preserve">Câu </w:t>
      </w:r>
      <w:r w:rsidR="00221F93" w:rsidRPr="00BE229E">
        <w:rPr>
          <w:b/>
          <w:color w:val="000000" w:themeColor="text1"/>
          <w:sz w:val="26"/>
          <w:szCs w:val="26"/>
          <w:lang w:val="en-GB"/>
        </w:rPr>
        <w:t>4</w:t>
      </w:r>
      <w:r w:rsidRPr="00BE229E">
        <w:rPr>
          <w:b/>
          <w:color w:val="000000" w:themeColor="text1"/>
          <w:sz w:val="26"/>
          <w:szCs w:val="26"/>
          <w:lang w:val="en-GB"/>
        </w:rPr>
        <w:t>.</w:t>
      </w:r>
      <w:r w:rsidRPr="00BE229E">
        <w:rPr>
          <w:bCs/>
          <w:color w:val="000000" w:themeColor="text1"/>
          <w:sz w:val="26"/>
          <w:szCs w:val="26"/>
          <w:lang w:val="en-GB"/>
        </w:rPr>
        <w:t xml:space="preserve"> Pin Volta là pin điện đầu tiên trên thế giới có khả năng tạo ra dòng điện một chiều ổn định. Pin có cấu tạo gồm hai bản kim loại đồng </w:t>
      </w:r>
      <w:r w:rsidR="00B61C21">
        <w:rPr>
          <w:bCs/>
          <w:color w:val="000000" w:themeColor="text1"/>
          <w:sz w:val="26"/>
          <w:szCs w:val="26"/>
          <w:lang w:val="en-GB"/>
        </w:rPr>
        <w:t xml:space="preserve">(copper) </w:t>
      </w:r>
      <w:r w:rsidRPr="00BE229E">
        <w:rPr>
          <w:bCs/>
          <w:color w:val="000000" w:themeColor="text1"/>
          <w:sz w:val="26"/>
          <w:szCs w:val="26"/>
          <w:lang w:val="en-GB"/>
        </w:rPr>
        <w:t>và kẽm</w:t>
      </w:r>
      <w:r w:rsidR="00B61C21">
        <w:rPr>
          <w:bCs/>
          <w:color w:val="000000" w:themeColor="text1"/>
          <w:sz w:val="26"/>
          <w:szCs w:val="26"/>
          <w:lang w:val="en-GB"/>
        </w:rPr>
        <w:t xml:space="preserve"> (zinc)</w:t>
      </w:r>
      <w:r w:rsidRPr="00BE229E">
        <w:rPr>
          <w:bCs/>
          <w:color w:val="000000" w:themeColor="text1"/>
          <w:sz w:val="26"/>
          <w:szCs w:val="26"/>
          <w:lang w:val="en-GB"/>
        </w:rPr>
        <w:t xml:space="preserve"> nhúng trong bình đựng dung dịch acid loãng. </w:t>
      </w:r>
      <w:r w:rsidR="003F5EDC" w:rsidRPr="00BE229E">
        <w:rPr>
          <w:bCs/>
          <w:color w:val="000000" w:themeColor="text1"/>
          <w:sz w:val="26"/>
          <w:szCs w:val="26"/>
          <w:lang w:val="en-GB"/>
        </w:rPr>
        <w:t>Loại pin này là ứng dụng về tác dụng nào của dòng điện?</w:t>
      </w:r>
    </w:p>
    <w:p w14:paraId="1507710A" w14:textId="611F071E" w:rsidR="003F5EDC" w:rsidRPr="00BE229E" w:rsidRDefault="003F5EDC" w:rsidP="00BE229E">
      <w:pPr>
        <w:spacing w:line="288" w:lineRule="auto"/>
        <w:ind w:right="0" w:firstLine="0"/>
        <w:rPr>
          <w:bCs/>
          <w:color w:val="000000" w:themeColor="text1"/>
          <w:sz w:val="26"/>
          <w:szCs w:val="26"/>
          <w:lang w:val="en-GB"/>
        </w:rPr>
      </w:pPr>
      <w:r w:rsidRPr="00BE229E">
        <w:rPr>
          <w:bCs/>
          <w:color w:val="000000" w:themeColor="text1"/>
          <w:sz w:val="26"/>
          <w:szCs w:val="26"/>
          <w:lang w:val="en-GB"/>
        </w:rPr>
        <w:t xml:space="preserve">A. Tác dụng nhiệt. </w:t>
      </w:r>
      <w:r w:rsidRPr="00BE229E">
        <w:rPr>
          <w:bCs/>
          <w:color w:val="000000" w:themeColor="text1"/>
          <w:sz w:val="26"/>
          <w:szCs w:val="26"/>
          <w:lang w:val="en-GB"/>
        </w:rPr>
        <w:tab/>
      </w:r>
      <w:r w:rsidRPr="00BE229E">
        <w:rPr>
          <w:bCs/>
          <w:color w:val="000000" w:themeColor="text1"/>
          <w:sz w:val="26"/>
          <w:szCs w:val="26"/>
          <w:lang w:val="en-GB"/>
        </w:rPr>
        <w:tab/>
      </w:r>
      <w:r w:rsidRPr="00BE229E">
        <w:rPr>
          <w:bCs/>
          <w:color w:val="000000" w:themeColor="text1"/>
          <w:sz w:val="26"/>
          <w:szCs w:val="26"/>
          <w:lang w:val="en-GB"/>
        </w:rPr>
        <w:tab/>
      </w:r>
      <w:r w:rsidRPr="00BE229E">
        <w:rPr>
          <w:bCs/>
          <w:color w:val="000000" w:themeColor="text1"/>
          <w:sz w:val="26"/>
          <w:szCs w:val="26"/>
          <w:lang w:val="en-GB"/>
        </w:rPr>
        <w:tab/>
      </w:r>
      <w:r w:rsidRPr="00BE229E">
        <w:rPr>
          <w:bCs/>
          <w:color w:val="000000" w:themeColor="text1"/>
          <w:sz w:val="26"/>
          <w:szCs w:val="26"/>
          <w:lang w:val="en-GB"/>
        </w:rPr>
        <w:tab/>
        <w:t>B. Tác dụng từ.</w:t>
      </w:r>
    </w:p>
    <w:p w14:paraId="7E60FC89" w14:textId="2804EBDA" w:rsidR="003F5EDC" w:rsidRPr="00BE229E" w:rsidRDefault="003F5EDC" w:rsidP="00BE229E">
      <w:pPr>
        <w:spacing w:line="288" w:lineRule="auto"/>
        <w:ind w:right="0" w:firstLine="0"/>
        <w:rPr>
          <w:bCs/>
          <w:color w:val="000000" w:themeColor="text1"/>
          <w:sz w:val="26"/>
          <w:szCs w:val="26"/>
          <w:lang w:val="en-GB"/>
        </w:rPr>
      </w:pPr>
      <w:r w:rsidRPr="00BE229E">
        <w:rPr>
          <w:bCs/>
          <w:color w:val="000000" w:themeColor="text1"/>
          <w:sz w:val="26"/>
          <w:szCs w:val="26"/>
          <w:lang w:val="en-GB"/>
        </w:rPr>
        <w:t>C. Tác dụng sinh lý.</w:t>
      </w:r>
      <w:r w:rsidRPr="00BE229E">
        <w:rPr>
          <w:bCs/>
          <w:color w:val="000000" w:themeColor="text1"/>
          <w:sz w:val="26"/>
          <w:szCs w:val="26"/>
          <w:lang w:val="en-GB"/>
        </w:rPr>
        <w:tab/>
      </w:r>
      <w:r w:rsidRPr="00BE229E">
        <w:rPr>
          <w:bCs/>
          <w:color w:val="000000" w:themeColor="text1"/>
          <w:sz w:val="26"/>
          <w:szCs w:val="26"/>
          <w:lang w:val="en-GB"/>
        </w:rPr>
        <w:tab/>
      </w:r>
      <w:r w:rsidRPr="00BE229E">
        <w:rPr>
          <w:bCs/>
          <w:color w:val="000000" w:themeColor="text1"/>
          <w:sz w:val="26"/>
          <w:szCs w:val="26"/>
          <w:lang w:val="en-GB"/>
        </w:rPr>
        <w:tab/>
      </w:r>
      <w:r w:rsidRPr="00BE229E">
        <w:rPr>
          <w:bCs/>
          <w:color w:val="000000" w:themeColor="text1"/>
          <w:sz w:val="26"/>
          <w:szCs w:val="26"/>
          <w:lang w:val="en-GB"/>
        </w:rPr>
        <w:tab/>
      </w:r>
      <w:r w:rsidRPr="00BE229E">
        <w:rPr>
          <w:bCs/>
          <w:color w:val="000000" w:themeColor="text1"/>
          <w:sz w:val="26"/>
          <w:szCs w:val="26"/>
          <w:lang w:val="en-GB"/>
        </w:rPr>
        <w:tab/>
        <w:t>D. Tác dụng hóa học.</w:t>
      </w:r>
    </w:p>
    <w:p w14:paraId="19D456F1" w14:textId="02CC9FD9" w:rsidR="003F5EDC" w:rsidRPr="00BE229E" w:rsidRDefault="003F5EDC" w:rsidP="00BE229E">
      <w:pPr>
        <w:pStyle w:val="NormalWeb"/>
        <w:shd w:val="clear" w:color="auto" w:fill="FFFFFF"/>
        <w:spacing w:before="0" w:beforeAutospacing="0" w:after="0" w:afterAutospacing="0" w:line="288" w:lineRule="auto"/>
        <w:ind w:right="54" w:firstLine="0"/>
        <w:jc w:val="both"/>
        <w:rPr>
          <w:bCs/>
          <w:color w:val="000000" w:themeColor="text1"/>
          <w:sz w:val="26"/>
          <w:szCs w:val="26"/>
          <w:lang w:val="en-GB"/>
        </w:rPr>
      </w:pPr>
      <w:r w:rsidRPr="00BE229E">
        <w:rPr>
          <w:b/>
          <w:color w:val="000000" w:themeColor="text1"/>
          <w:sz w:val="26"/>
          <w:szCs w:val="26"/>
          <w:lang w:val="en-GB"/>
        </w:rPr>
        <w:t xml:space="preserve">Câu 5. </w:t>
      </w:r>
      <w:r w:rsidR="00685804" w:rsidRPr="00BE229E">
        <w:rPr>
          <w:bCs/>
          <w:color w:val="000000" w:themeColor="text1"/>
          <w:sz w:val="26"/>
          <w:szCs w:val="26"/>
          <w:lang w:val="en-GB"/>
        </w:rPr>
        <w:t>Mặt Trăng là một vệ tinh quay quanh Trái Đất. Trái Đất là một hành tinh quay quanh Mặt Trời. Khi xảy ra hiện tượng nhật thực, điều khẳng định nào sau đây là đúng?</w:t>
      </w:r>
    </w:p>
    <w:p w14:paraId="0D1F6591" w14:textId="48A92D93" w:rsidR="00685804" w:rsidRPr="00BE229E" w:rsidRDefault="00CB299F" w:rsidP="00BE229E">
      <w:pPr>
        <w:pStyle w:val="NormalWeb"/>
        <w:shd w:val="clear" w:color="auto" w:fill="FFFFFF"/>
        <w:spacing w:before="0" w:beforeAutospacing="0" w:after="0" w:afterAutospacing="0" w:line="288" w:lineRule="auto"/>
        <w:ind w:right="54" w:firstLine="0"/>
        <w:jc w:val="both"/>
        <w:rPr>
          <w:color w:val="000000" w:themeColor="text1"/>
          <w:sz w:val="26"/>
          <w:szCs w:val="26"/>
          <w:lang w:val="en-GB"/>
        </w:rPr>
      </w:pPr>
      <w:r>
        <w:rPr>
          <w:bCs/>
          <w:color w:val="000000" w:themeColor="text1"/>
          <w:sz w:val="26"/>
          <w:szCs w:val="26"/>
          <w:lang w:val="en-GB"/>
        </w:rPr>
        <w:t>A</w:t>
      </w:r>
      <w:r w:rsidR="00685804" w:rsidRPr="00BE229E">
        <w:rPr>
          <w:bCs/>
          <w:color w:val="000000" w:themeColor="text1"/>
          <w:sz w:val="26"/>
          <w:szCs w:val="26"/>
          <w:lang w:val="en-GB"/>
        </w:rPr>
        <w:t>. Mặt Trời, Mặt Trăng và Trái Đất thẳng hàng nhau, trong đó Trái Đất nằm giữa.</w:t>
      </w:r>
    </w:p>
    <w:p w14:paraId="2FD96C68" w14:textId="0E94BF05" w:rsidR="00685804" w:rsidRPr="00BE229E" w:rsidRDefault="00CB299F" w:rsidP="00BE229E">
      <w:pPr>
        <w:pStyle w:val="NormalWeb"/>
        <w:shd w:val="clear" w:color="auto" w:fill="FFFFFF"/>
        <w:spacing w:before="0" w:beforeAutospacing="0" w:after="0" w:afterAutospacing="0" w:line="288" w:lineRule="auto"/>
        <w:ind w:right="54" w:firstLine="0"/>
        <w:jc w:val="both"/>
        <w:rPr>
          <w:color w:val="000000" w:themeColor="text1"/>
          <w:sz w:val="26"/>
          <w:szCs w:val="26"/>
          <w:lang w:val="en-GB"/>
        </w:rPr>
      </w:pPr>
      <w:r>
        <w:rPr>
          <w:bCs/>
          <w:color w:val="000000" w:themeColor="text1"/>
          <w:sz w:val="26"/>
          <w:szCs w:val="26"/>
          <w:lang w:val="en-GB"/>
        </w:rPr>
        <w:t>B</w:t>
      </w:r>
      <w:r w:rsidR="00685804" w:rsidRPr="00BE229E">
        <w:rPr>
          <w:bCs/>
          <w:color w:val="000000" w:themeColor="text1"/>
          <w:sz w:val="26"/>
          <w:szCs w:val="26"/>
          <w:lang w:val="en-GB"/>
        </w:rPr>
        <w:t>. Mặt Trời, Mặt Trăng và Trái Đất thẳng hàng nhau, trong đó Mặt Trời nằm giữa.</w:t>
      </w:r>
    </w:p>
    <w:p w14:paraId="4320937E" w14:textId="0A65E8A6" w:rsidR="00685804" w:rsidRPr="00BE229E" w:rsidRDefault="00CB299F" w:rsidP="00BE229E">
      <w:pPr>
        <w:pStyle w:val="NormalWeb"/>
        <w:shd w:val="clear" w:color="auto" w:fill="FFFFFF"/>
        <w:spacing w:before="0" w:beforeAutospacing="0" w:after="0" w:afterAutospacing="0" w:line="288" w:lineRule="auto"/>
        <w:ind w:right="54" w:firstLine="0"/>
        <w:jc w:val="both"/>
        <w:rPr>
          <w:color w:val="000000" w:themeColor="text1"/>
          <w:sz w:val="26"/>
          <w:szCs w:val="26"/>
          <w:lang w:val="en-GB"/>
        </w:rPr>
      </w:pPr>
      <w:r>
        <w:rPr>
          <w:bCs/>
          <w:color w:val="000000" w:themeColor="text1"/>
          <w:sz w:val="26"/>
          <w:szCs w:val="26"/>
          <w:lang w:val="en-GB"/>
        </w:rPr>
        <w:t>C</w:t>
      </w:r>
      <w:r w:rsidR="00685804" w:rsidRPr="00BE229E">
        <w:rPr>
          <w:bCs/>
          <w:color w:val="000000" w:themeColor="text1"/>
          <w:sz w:val="26"/>
          <w:szCs w:val="26"/>
          <w:lang w:val="en-GB"/>
        </w:rPr>
        <w:t>. Mặt Trời, Mặt Trăng và Trái Đất thẳng hàng nhau, trong đó Mặt Trăng nằm giữa.</w:t>
      </w:r>
    </w:p>
    <w:p w14:paraId="429F2003" w14:textId="11282049" w:rsidR="00CB299F" w:rsidRPr="00BE229E" w:rsidRDefault="00CB299F" w:rsidP="00CB299F">
      <w:pPr>
        <w:pStyle w:val="NormalWeb"/>
        <w:shd w:val="clear" w:color="auto" w:fill="FFFFFF"/>
        <w:spacing w:before="0" w:beforeAutospacing="0" w:after="0" w:afterAutospacing="0" w:line="288" w:lineRule="auto"/>
        <w:ind w:right="54" w:firstLine="0"/>
        <w:jc w:val="both"/>
        <w:rPr>
          <w:bCs/>
          <w:color w:val="000000" w:themeColor="text1"/>
          <w:sz w:val="26"/>
          <w:szCs w:val="26"/>
          <w:lang w:val="en-GB"/>
        </w:rPr>
      </w:pPr>
      <w:r>
        <w:rPr>
          <w:bCs/>
          <w:color w:val="000000" w:themeColor="text1"/>
          <w:sz w:val="26"/>
          <w:szCs w:val="26"/>
          <w:lang w:val="en-GB"/>
        </w:rPr>
        <w:t>D</w:t>
      </w:r>
      <w:r w:rsidRPr="00BE229E">
        <w:rPr>
          <w:bCs/>
          <w:color w:val="000000" w:themeColor="text1"/>
          <w:sz w:val="26"/>
          <w:szCs w:val="26"/>
          <w:lang w:val="en-GB"/>
        </w:rPr>
        <w:t>. Mặt Trời, Mặt Trăng và Trái Đất thẳng hàng nhau, trong đó Mặt Trăng nằm trong vùng tối</w:t>
      </w:r>
      <w:r w:rsidRPr="004830EC">
        <w:rPr>
          <w:bCs/>
          <w:color w:val="000000" w:themeColor="text1"/>
          <w:sz w:val="26"/>
          <w:szCs w:val="26"/>
          <w:lang w:val="en-GB"/>
        </w:rPr>
        <w:t xml:space="preserve"> </w:t>
      </w:r>
      <w:r>
        <w:rPr>
          <w:bCs/>
          <w:color w:val="000000" w:themeColor="text1"/>
          <w:sz w:val="26"/>
          <w:szCs w:val="26"/>
          <w:lang w:val="en-GB"/>
        </w:rPr>
        <w:t>của Trái Đất</w:t>
      </w:r>
      <w:r w:rsidRPr="00BE229E">
        <w:rPr>
          <w:bCs/>
          <w:color w:val="000000" w:themeColor="text1"/>
          <w:sz w:val="26"/>
          <w:szCs w:val="26"/>
          <w:lang w:val="en-GB"/>
        </w:rPr>
        <w:t>.</w:t>
      </w:r>
    </w:p>
    <w:p w14:paraId="3E295C1D" w14:textId="37858863" w:rsidR="00CB6DF0" w:rsidRPr="00BE229E" w:rsidRDefault="00636031" w:rsidP="00BE229E">
      <w:pPr>
        <w:pStyle w:val="NormalWeb"/>
        <w:shd w:val="clear" w:color="auto" w:fill="FFFFFF"/>
        <w:spacing w:before="0" w:beforeAutospacing="0" w:after="0" w:afterAutospacing="0" w:line="288" w:lineRule="auto"/>
        <w:ind w:right="54" w:firstLine="0"/>
        <w:jc w:val="both"/>
        <w:rPr>
          <w:bCs/>
          <w:color w:val="000000" w:themeColor="text1"/>
          <w:sz w:val="26"/>
          <w:szCs w:val="26"/>
          <w:lang w:val="en-GB"/>
        </w:rPr>
      </w:pPr>
      <w:r w:rsidRPr="00BE229E">
        <w:rPr>
          <w:b/>
          <w:color w:val="000000" w:themeColor="text1"/>
          <w:sz w:val="26"/>
          <w:szCs w:val="26"/>
          <w:lang w:val="en-GB"/>
        </w:rPr>
        <w:t xml:space="preserve">Câu </w:t>
      </w:r>
      <w:r w:rsidR="00C804B6">
        <w:rPr>
          <w:b/>
          <w:color w:val="000000" w:themeColor="text1"/>
          <w:sz w:val="26"/>
          <w:szCs w:val="26"/>
          <w:lang w:val="en-GB"/>
        </w:rPr>
        <w:t>6</w:t>
      </w:r>
      <w:r w:rsidRPr="00BE229E">
        <w:rPr>
          <w:b/>
          <w:color w:val="000000" w:themeColor="text1"/>
          <w:sz w:val="26"/>
          <w:szCs w:val="26"/>
          <w:lang w:val="en-GB"/>
        </w:rPr>
        <w:t xml:space="preserve">. </w:t>
      </w:r>
      <w:r w:rsidR="00CB6DF0" w:rsidRPr="00BE229E">
        <w:rPr>
          <w:bCs/>
          <w:color w:val="000000" w:themeColor="text1"/>
          <w:sz w:val="26"/>
          <w:szCs w:val="26"/>
          <w:lang w:val="en-GB"/>
        </w:rPr>
        <w:t>Á</w:t>
      </w:r>
      <w:r w:rsidR="00146697" w:rsidRPr="00BE229E">
        <w:rPr>
          <w:bCs/>
          <w:color w:val="000000" w:themeColor="text1"/>
          <w:sz w:val="26"/>
          <w:szCs w:val="26"/>
          <w:lang w:val="en-GB"/>
        </w:rPr>
        <w:t xml:space="preserve">nh sáng truyền đi với </w:t>
      </w:r>
      <w:r w:rsidR="00CB6DF0" w:rsidRPr="00BE229E">
        <w:rPr>
          <w:bCs/>
          <w:color w:val="000000" w:themeColor="text1"/>
          <w:sz w:val="26"/>
          <w:szCs w:val="26"/>
          <w:lang w:val="en-GB"/>
        </w:rPr>
        <w:t>tốc độ</w:t>
      </w:r>
      <w:r w:rsidR="00146697" w:rsidRPr="00BE229E">
        <w:rPr>
          <w:bCs/>
          <w:color w:val="000000" w:themeColor="text1"/>
          <w:sz w:val="26"/>
          <w:szCs w:val="26"/>
          <w:lang w:val="en-GB"/>
        </w:rPr>
        <w:t xml:space="preserve"> gần bằng 300 000 km/s</w:t>
      </w:r>
      <w:r w:rsidR="00CB6DF0" w:rsidRPr="00BE229E">
        <w:rPr>
          <w:bCs/>
          <w:color w:val="000000" w:themeColor="text1"/>
          <w:sz w:val="26"/>
          <w:szCs w:val="26"/>
          <w:lang w:val="en-GB"/>
        </w:rPr>
        <w:t>. Kh</w:t>
      </w:r>
      <w:r w:rsidR="00740AAA" w:rsidRPr="00BE229E">
        <w:rPr>
          <w:bCs/>
          <w:color w:val="000000" w:themeColor="text1"/>
          <w:sz w:val="26"/>
          <w:szCs w:val="26"/>
          <w:lang w:val="en-GB"/>
        </w:rPr>
        <w:t>oảng cách từ Thủy Tinh tới Mặt T</w:t>
      </w:r>
      <w:r w:rsidR="00CB6DF0" w:rsidRPr="00BE229E">
        <w:rPr>
          <w:bCs/>
          <w:color w:val="000000" w:themeColor="text1"/>
          <w:sz w:val="26"/>
          <w:szCs w:val="26"/>
          <w:lang w:val="en-GB"/>
        </w:rPr>
        <w:t xml:space="preserve">rời là khoảng 58 triệu km. Thời gian ánh sáng </w:t>
      </w:r>
      <w:r w:rsidR="00D129FF" w:rsidRPr="00BE229E">
        <w:rPr>
          <w:bCs/>
          <w:color w:val="000000" w:themeColor="text1"/>
          <w:sz w:val="26"/>
          <w:szCs w:val="26"/>
          <w:lang w:val="en-GB"/>
        </w:rPr>
        <w:t>đi từ Mặt Trời tới Thủy Tinh có giá trị</w:t>
      </w:r>
    </w:p>
    <w:p w14:paraId="73DA76E2" w14:textId="046E6655" w:rsidR="00636031" w:rsidRPr="00BE229E" w:rsidRDefault="00480522" w:rsidP="00BE229E">
      <w:pPr>
        <w:pStyle w:val="NormalWeb"/>
        <w:shd w:val="clear" w:color="auto" w:fill="FFFFFF"/>
        <w:spacing w:before="0" w:beforeAutospacing="0" w:after="0" w:afterAutospacing="0" w:line="288" w:lineRule="auto"/>
        <w:ind w:right="54" w:firstLine="0"/>
        <w:jc w:val="both"/>
        <w:rPr>
          <w:bCs/>
          <w:color w:val="000000" w:themeColor="text1"/>
          <w:sz w:val="26"/>
          <w:szCs w:val="26"/>
          <w:lang w:val="en-GB"/>
        </w:rPr>
      </w:pPr>
      <w:r w:rsidRPr="00BE229E">
        <w:rPr>
          <w:bCs/>
          <w:color w:val="000000" w:themeColor="text1"/>
          <w:sz w:val="26"/>
          <w:szCs w:val="26"/>
          <w:lang w:val="en-GB"/>
        </w:rPr>
        <w:t>A. khoảng 3min</w:t>
      </w:r>
      <w:r w:rsidR="006F68CF">
        <w:rPr>
          <w:bCs/>
          <w:color w:val="000000" w:themeColor="text1"/>
          <w:sz w:val="26"/>
          <w:szCs w:val="26"/>
          <w:lang w:val="en-GB"/>
        </w:rPr>
        <w:t xml:space="preserve"> </w:t>
      </w:r>
      <w:r w:rsidR="00D129FF" w:rsidRPr="00BE229E">
        <w:rPr>
          <w:bCs/>
          <w:color w:val="000000" w:themeColor="text1"/>
          <w:sz w:val="26"/>
          <w:szCs w:val="26"/>
          <w:lang w:val="en-GB"/>
        </w:rPr>
        <w:t>13s.</w:t>
      </w:r>
      <w:r w:rsidR="00CB6DF0" w:rsidRPr="00BE229E">
        <w:rPr>
          <w:bCs/>
          <w:color w:val="000000" w:themeColor="text1"/>
          <w:sz w:val="26"/>
          <w:szCs w:val="26"/>
          <w:lang w:val="en-GB"/>
        </w:rPr>
        <w:tab/>
      </w:r>
      <w:r w:rsidR="00CB6DF0" w:rsidRPr="00BE229E">
        <w:rPr>
          <w:bCs/>
          <w:color w:val="000000" w:themeColor="text1"/>
          <w:sz w:val="26"/>
          <w:szCs w:val="26"/>
          <w:lang w:val="en-GB"/>
        </w:rPr>
        <w:tab/>
      </w:r>
      <w:r w:rsidR="00CB6DF0" w:rsidRPr="00BE229E">
        <w:rPr>
          <w:bCs/>
          <w:color w:val="000000" w:themeColor="text1"/>
          <w:sz w:val="26"/>
          <w:szCs w:val="26"/>
          <w:lang w:val="en-GB"/>
        </w:rPr>
        <w:tab/>
      </w:r>
      <w:r w:rsidR="00D129FF" w:rsidRPr="00BE229E">
        <w:rPr>
          <w:bCs/>
          <w:color w:val="000000" w:themeColor="text1"/>
          <w:sz w:val="26"/>
          <w:szCs w:val="26"/>
          <w:lang w:val="en-GB"/>
        </w:rPr>
        <w:tab/>
      </w:r>
      <w:r w:rsidR="00CB6DF0" w:rsidRPr="00BE229E">
        <w:rPr>
          <w:bCs/>
          <w:color w:val="000000" w:themeColor="text1"/>
          <w:sz w:val="26"/>
          <w:szCs w:val="26"/>
          <w:lang w:val="en-GB"/>
        </w:rPr>
        <w:t>B.</w:t>
      </w:r>
      <w:r w:rsidR="00D129FF" w:rsidRPr="00BE229E">
        <w:rPr>
          <w:bCs/>
          <w:color w:val="000000" w:themeColor="text1"/>
          <w:sz w:val="26"/>
          <w:szCs w:val="26"/>
          <w:lang w:val="en-GB"/>
        </w:rPr>
        <w:t xml:space="preserve"> khoảng 3min.</w:t>
      </w:r>
    </w:p>
    <w:p w14:paraId="20DF0DCF" w14:textId="4F86FFA5" w:rsidR="00CB6DF0" w:rsidRPr="00BE229E" w:rsidRDefault="00CB6DF0" w:rsidP="00BE229E">
      <w:pPr>
        <w:pStyle w:val="NormalWeb"/>
        <w:shd w:val="clear" w:color="auto" w:fill="FFFFFF"/>
        <w:spacing w:before="0" w:beforeAutospacing="0" w:after="0" w:afterAutospacing="0" w:line="288" w:lineRule="auto"/>
        <w:ind w:right="54" w:firstLine="0"/>
        <w:jc w:val="both"/>
        <w:rPr>
          <w:bCs/>
          <w:color w:val="000000" w:themeColor="text1"/>
          <w:sz w:val="26"/>
          <w:szCs w:val="26"/>
          <w:lang w:val="en-GB"/>
        </w:rPr>
      </w:pPr>
      <w:r w:rsidRPr="00BE229E">
        <w:rPr>
          <w:bCs/>
          <w:color w:val="000000" w:themeColor="text1"/>
          <w:sz w:val="26"/>
          <w:szCs w:val="26"/>
          <w:lang w:val="en-GB"/>
        </w:rPr>
        <w:t>C. khoảng 4</w:t>
      </w:r>
      <w:r w:rsidR="00D129FF" w:rsidRPr="00BE229E">
        <w:rPr>
          <w:bCs/>
          <w:color w:val="000000" w:themeColor="text1"/>
          <w:sz w:val="26"/>
          <w:szCs w:val="26"/>
          <w:lang w:val="en-GB"/>
        </w:rPr>
        <w:t>min.</w:t>
      </w:r>
      <w:r w:rsidR="00D129FF" w:rsidRPr="00BE229E">
        <w:rPr>
          <w:bCs/>
          <w:color w:val="000000" w:themeColor="text1"/>
          <w:sz w:val="26"/>
          <w:szCs w:val="26"/>
          <w:lang w:val="en-GB"/>
        </w:rPr>
        <w:tab/>
      </w:r>
      <w:r w:rsidR="00D129FF" w:rsidRPr="00BE229E">
        <w:rPr>
          <w:bCs/>
          <w:color w:val="000000" w:themeColor="text1"/>
          <w:sz w:val="26"/>
          <w:szCs w:val="26"/>
          <w:lang w:val="en-GB"/>
        </w:rPr>
        <w:tab/>
      </w:r>
      <w:r w:rsidR="00D129FF" w:rsidRPr="00BE229E">
        <w:rPr>
          <w:bCs/>
          <w:color w:val="000000" w:themeColor="text1"/>
          <w:sz w:val="26"/>
          <w:szCs w:val="26"/>
          <w:lang w:val="en-GB"/>
        </w:rPr>
        <w:tab/>
      </w:r>
      <w:r w:rsidR="00D129FF" w:rsidRPr="00BE229E">
        <w:rPr>
          <w:bCs/>
          <w:color w:val="000000" w:themeColor="text1"/>
          <w:sz w:val="26"/>
          <w:szCs w:val="26"/>
          <w:lang w:val="en-GB"/>
        </w:rPr>
        <w:tab/>
      </w:r>
      <w:r w:rsidR="00D129FF" w:rsidRPr="00BE229E">
        <w:rPr>
          <w:bCs/>
          <w:color w:val="000000" w:themeColor="text1"/>
          <w:sz w:val="26"/>
          <w:szCs w:val="26"/>
          <w:lang w:val="en-GB"/>
        </w:rPr>
        <w:tab/>
      </w:r>
      <w:r w:rsidR="006F68CF">
        <w:rPr>
          <w:bCs/>
          <w:color w:val="000000" w:themeColor="text1"/>
          <w:sz w:val="26"/>
          <w:szCs w:val="26"/>
          <w:lang w:val="en-GB"/>
        </w:rPr>
        <w:t>D</w:t>
      </w:r>
      <w:r w:rsidR="00D129FF" w:rsidRPr="00BE229E">
        <w:rPr>
          <w:bCs/>
          <w:color w:val="000000" w:themeColor="text1"/>
          <w:sz w:val="26"/>
          <w:szCs w:val="26"/>
          <w:lang w:val="en-GB"/>
        </w:rPr>
        <w:t>. khoảng 19min.</w:t>
      </w:r>
    </w:p>
    <w:p w14:paraId="1F2C0DCB" w14:textId="320D12B2" w:rsidR="00C804B6" w:rsidRPr="00BE229E" w:rsidRDefault="00C804B6" w:rsidP="00C804B6">
      <w:pPr>
        <w:pStyle w:val="NormalWeb"/>
        <w:shd w:val="clear" w:color="auto" w:fill="FFFFFF"/>
        <w:spacing w:before="0" w:beforeAutospacing="0" w:after="0" w:afterAutospacing="0" w:line="288" w:lineRule="auto"/>
        <w:ind w:right="54" w:firstLine="0"/>
        <w:jc w:val="both"/>
        <w:rPr>
          <w:color w:val="000000" w:themeColor="text1"/>
          <w:sz w:val="26"/>
          <w:szCs w:val="26"/>
          <w:lang w:val="en-GB"/>
        </w:rPr>
      </w:pPr>
      <w:r w:rsidRPr="00BE229E">
        <w:rPr>
          <w:b/>
          <w:color w:val="000000" w:themeColor="text1"/>
          <w:sz w:val="26"/>
          <w:szCs w:val="26"/>
          <w:lang w:val="en-GB"/>
        </w:rPr>
        <w:lastRenderedPageBreak/>
        <w:t xml:space="preserve">Câu </w:t>
      </w:r>
      <w:r>
        <w:rPr>
          <w:b/>
          <w:color w:val="000000" w:themeColor="text1"/>
          <w:sz w:val="26"/>
          <w:szCs w:val="26"/>
          <w:lang w:val="en-GB"/>
        </w:rPr>
        <w:t>7</w:t>
      </w:r>
      <w:r w:rsidRPr="00BE229E">
        <w:rPr>
          <w:b/>
          <w:color w:val="000000" w:themeColor="text1"/>
          <w:sz w:val="26"/>
          <w:szCs w:val="26"/>
          <w:lang w:val="en-GB"/>
        </w:rPr>
        <w:t xml:space="preserve">. </w:t>
      </w:r>
      <w:r w:rsidRPr="00BE229E">
        <w:rPr>
          <w:color w:val="000000" w:themeColor="text1"/>
          <w:sz w:val="26"/>
          <w:szCs w:val="26"/>
          <w:lang w:eastAsia="vi-VN" w:bidi="vi-VN"/>
        </w:rPr>
        <w:t>Mặt Trời chuyển động quanh tâm Ngân Hà được 1 vòng (với tốc độ 220 000 m/s mất 230 triệu năm), thì trong thời gian đó Ngân Hà di chuyển (với tốc độ 600 000 m/s) được đoạn đường bằng bao nhiêu năm ánh sáng? (năm ánh sáng là đơn vị đo khoảng cách trong Thiên văn, bằng quãng đường mà ánh sáng truyền đi trong 1 năm; 1 năm ánh sáng xấp xỉ bằng 95000 tỉ km).</w:t>
      </w:r>
    </w:p>
    <w:p w14:paraId="7819EBA0" w14:textId="77777777" w:rsidR="00C804B6" w:rsidRPr="00BE229E" w:rsidRDefault="00C804B6" w:rsidP="00C804B6">
      <w:pPr>
        <w:pStyle w:val="NormalWeb"/>
        <w:shd w:val="clear" w:color="auto" w:fill="FFFFFF"/>
        <w:spacing w:before="0" w:beforeAutospacing="0" w:after="0" w:afterAutospacing="0" w:line="288" w:lineRule="auto"/>
        <w:ind w:right="54" w:firstLine="0"/>
        <w:jc w:val="both"/>
        <w:rPr>
          <w:color w:val="000000" w:themeColor="text1"/>
          <w:sz w:val="26"/>
          <w:szCs w:val="26"/>
          <w:lang w:val="en-GB"/>
        </w:rPr>
      </w:pPr>
      <w:r w:rsidRPr="00BE229E">
        <w:rPr>
          <w:color w:val="000000" w:themeColor="text1"/>
          <w:sz w:val="26"/>
          <w:szCs w:val="26"/>
          <w:lang w:val="en-GB"/>
        </w:rPr>
        <w:t xml:space="preserve">A. 458102. </w:t>
      </w:r>
      <w:r w:rsidRPr="00BE229E">
        <w:rPr>
          <w:color w:val="000000" w:themeColor="text1"/>
          <w:sz w:val="26"/>
          <w:szCs w:val="26"/>
          <w:lang w:val="en-GB"/>
        </w:rPr>
        <w:tab/>
      </w:r>
      <w:r w:rsidRPr="00BE229E">
        <w:rPr>
          <w:color w:val="000000" w:themeColor="text1"/>
          <w:sz w:val="26"/>
          <w:szCs w:val="26"/>
          <w:lang w:val="en-GB"/>
        </w:rPr>
        <w:tab/>
        <w:t>B. 45810,2.</w:t>
      </w:r>
      <w:r w:rsidRPr="00BE229E">
        <w:rPr>
          <w:color w:val="000000" w:themeColor="text1"/>
          <w:sz w:val="26"/>
          <w:szCs w:val="26"/>
          <w:lang w:val="en-GB"/>
        </w:rPr>
        <w:tab/>
      </w:r>
      <w:r w:rsidRPr="00BE229E">
        <w:rPr>
          <w:color w:val="000000" w:themeColor="text1"/>
          <w:sz w:val="26"/>
          <w:szCs w:val="26"/>
          <w:lang w:val="en-GB"/>
        </w:rPr>
        <w:tab/>
        <w:t>C. 725328.</w:t>
      </w:r>
      <w:r w:rsidRPr="00BE229E">
        <w:rPr>
          <w:color w:val="000000" w:themeColor="text1"/>
          <w:sz w:val="26"/>
          <w:szCs w:val="26"/>
          <w:lang w:val="en-GB"/>
        </w:rPr>
        <w:tab/>
      </w:r>
      <w:r w:rsidRPr="00BE229E">
        <w:rPr>
          <w:color w:val="000000" w:themeColor="text1"/>
          <w:sz w:val="26"/>
          <w:szCs w:val="26"/>
          <w:lang w:val="en-GB"/>
        </w:rPr>
        <w:tab/>
        <w:t>D. 72532,8.</w:t>
      </w:r>
    </w:p>
    <w:p w14:paraId="3C5B68B3" w14:textId="5CC52CD5" w:rsidR="0050110E" w:rsidRPr="00BE229E" w:rsidRDefault="00636031" w:rsidP="00BE229E">
      <w:pPr>
        <w:spacing w:line="288" w:lineRule="auto"/>
        <w:ind w:right="0" w:firstLine="0"/>
        <w:rPr>
          <w:b/>
          <w:color w:val="000000" w:themeColor="text1"/>
          <w:sz w:val="26"/>
          <w:szCs w:val="26"/>
          <w:lang w:val="en-GB"/>
        </w:rPr>
      </w:pPr>
      <w:r w:rsidRPr="00BE229E">
        <w:rPr>
          <w:b/>
          <w:color w:val="000000" w:themeColor="text1"/>
          <w:sz w:val="26"/>
          <w:szCs w:val="26"/>
          <w:lang w:val="en-GB"/>
        </w:rPr>
        <w:t>Câu 8</w:t>
      </w:r>
      <w:r w:rsidR="00AC76FD" w:rsidRPr="00BE229E">
        <w:rPr>
          <w:b/>
          <w:color w:val="000000" w:themeColor="text1"/>
          <w:sz w:val="26"/>
          <w:szCs w:val="26"/>
          <w:lang w:val="en-GB"/>
        </w:rPr>
        <w:t xml:space="preserve">. </w:t>
      </w:r>
      <w:r w:rsidR="00AC76FD" w:rsidRPr="00BE229E">
        <w:rPr>
          <w:bCs/>
          <w:color w:val="000000" w:themeColor="text1"/>
          <w:sz w:val="26"/>
          <w:szCs w:val="26"/>
          <w:lang w:val="en-GB"/>
        </w:rPr>
        <w:t>Mặt Trời mọc ở hướng Đông vào buổi sáng và lặn ở hướng Tây vào buổi chiề</w:t>
      </w:r>
      <w:r w:rsidR="003F5EDC" w:rsidRPr="00BE229E">
        <w:rPr>
          <w:bCs/>
          <w:color w:val="000000" w:themeColor="text1"/>
          <w:sz w:val="26"/>
          <w:szCs w:val="26"/>
          <w:lang w:val="en-GB"/>
        </w:rPr>
        <w:t>u vì</w:t>
      </w:r>
    </w:p>
    <w:p w14:paraId="5B13453C" w14:textId="25A04238" w:rsidR="00AC76FD" w:rsidRPr="00BE229E" w:rsidRDefault="00F03D8A" w:rsidP="00BE229E">
      <w:pPr>
        <w:spacing w:line="288" w:lineRule="auto"/>
        <w:ind w:right="0" w:firstLine="0"/>
        <w:rPr>
          <w:bCs/>
          <w:color w:val="000000" w:themeColor="text1"/>
          <w:sz w:val="26"/>
          <w:szCs w:val="26"/>
          <w:lang w:val="en-GB"/>
        </w:rPr>
      </w:pPr>
      <w:r w:rsidRPr="00BE229E">
        <w:rPr>
          <w:bCs/>
          <w:color w:val="000000" w:themeColor="text1"/>
          <w:sz w:val="26"/>
          <w:szCs w:val="26"/>
          <w:lang w:val="en-GB"/>
        </w:rPr>
        <w:t xml:space="preserve">A. </w:t>
      </w:r>
      <w:r w:rsidR="003F5EDC" w:rsidRPr="00BE229E">
        <w:rPr>
          <w:bCs/>
          <w:color w:val="000000" w:themeColor="text1"/>
          <w:sz w:val="26"/>
          <w:szCs w:val="26"/>
          <w:lang w:val="en-GB"/>
        </w:rPr>
        <w:t>T</w:t>
      </w:r>
      <w:r w:rsidR="00AC76FD" w:rsidRPr="00BE229E">
        <w:rPr>
          <w:bCs/>
          <w:color w:val="000000" w:themeColor="text1"/>
          <w:sz w:val="26"/>
          <w:szCs w:val="26"/>
          <w:lang w:val="en-GB"/>
        </w:rPr>
        <w:t xml:space="preserve">rái Đất </w:t>
      </w:r>
      <w:r w:rsidRPr="00BE229E">
        <w:rPr>
          <w:bCs/>
          <w:color w:val="000000" w:themeColor="text1"/>
          <w:sz w:val="26"/>
          <w:szCs w:val="26"/>
          <w:lang w:val="en-GB"/>
        </w:rPr>
        <w:t>quay quanh trục của nó theo chiều từ Tây sang Đông</w:t>
      </w:r>
      <w:r w:rsidR="003F5EDC" w:rsidRPr="00BE229E">
        <w:rPr>
          <w:bCs/>
          <w:color w:val="000000" w:themeColor="text1"/>
          <w:sz w:val="26"/>
          <w:szCs w:val="26"/>
          <w:lang w:val="en-GB"/>
        </w:rPr>
        <w:t>.</w:t>
      </w:r>
    </w:p>
    <w:p w14:paraId="7B9CE561" w14:textId="71B41BED" w:rsidR="00F03D8A" w:rsidRPr="00BE229E" w:rsidRDefault="00F03D8A" w:rsidP="00BE229E">
      <w:pPr>
        <w:spacing w:line="288" w:lineRule="auto"/>
        <w:ind w:right="0" w:firstLine="0"/>
        <w:rPr>
          <w:bCs/>
          <w:color w:val="000000" w:themeColor="text1"/>
          <w:sz w:val="26"/>
          <w:szCs w:val="26"/>
          <w:lang w:val="en-GB"/>
        </w:rPr>
      </w:pPr>
      <w:r w:rsidRPr="00BE229E">
        <w:rPr>
          <w:bCs/>
          <w:color w:val="000000" w:themeColor="text1"/>
          <w:sz w:val="26"/>
          <w:szCs w:val="26"/>
          <w:lang w:val="en-GB"/>
        </w:rPr>
        <w:t>B. Trái Đất quay quanh trục của nó theo chiều từ Đông sang Tây</w:t>
      </w:r>
      <w:r w:rsidR="003F5EDC" w:rsidRPr="00BE229E">
        <w:rPr>
          <w:bCs/>
          <w:color w:val="000000" w:themeColor="text1"/>
          <w:sz w:val="26"/>
          <w:szCs w:val="26"/>
          <w:lang w:val="en-GB"/>
        </w:rPr>
        <w:t>.</w:t>
      </w:r>
    </w:p>
    <w:p w14:paraId="10AC4E35" w14:textId="39942EE7" w:rsidR="00F03D8A" w:rsidRPr="00BE229E" w:rsidRDefault="0027209D" w:rsidP="00BE229E">
      <w:pPr>
        <w:spacing w:line="288" w:lineRule="auto"/>
        <w:ind w:right="0" w:firstLine="0"/>
        <w:rPr>
          <w:bCs/>
          <w:color w:val="000000" w:themeColor="text1"/>
          <w:sz w:val="26"/>
          <w:szCs w:val="26"/>
          <w:lang w:val="en-GB"/>
        </w:rPr>
      </w:pPr>
      <w:r w:rsidRPr="00BE229E">
        <w:rPr>
          <w:bCs/>
          <w:color w:val="000000" w:themeColor="text1"/>
          <w:sz w:val="26"/>
          <w:szCs w:val="26"/>
          <w:lang w:val="en-GB"/>
        </w:rPr>
        <w:t>C. Mặt Trời chuyển động quanh Trái Đất</w:t>
      </w:r>
      <w:r w:rsidR="003F5EDC" w:rsidRPr="00BE229E">
        <w:rPr>
          <w:bCs/>
          <w:color w:val="000000" w:themeColor="text1"/>
          <w:sz w:val="26"/>
          <w:szCs w:val="26"/>
          <w:lang w:val="en-GB"/>
        </w:rPr>
        <w:t>.</w:t>
      </w:r>
    </w:p>
    <w:p w14:paraId="4A2814B8" w14:textId="04D81BEE" w:rsidR="0027209D" w:rsidRPr="00BE229E" w:rsidRDefault="0027209D" w:rsidP="00BE229E">
      <w:pPr>
        <w:spacing w:line="288" w:lineRule="auto"/>
        <w:ind w:right="0" w:firstLine="0"/>
        <w:rPr>
          <w:bCs/>
          <w:color w:val="000000" w:themeColor="text1"/>
          <w:sz w:val="26"/>
          <w:szCs w:val="26"/>
          <w:lang w:val="en-GB"/>
        </w:rPr>
      </w:pPr>
      <w:r w:rsidRPr="00BE229E">
        <w:rPr>
          <w:bCs/>
          <w:color w:val="000000" w:themeColor="text1"/>
          <w:sz w:val="26"/>
          <w:szCs w:val="26"/>
          <w:lang w:val="en-GB"/>
        </w:rPr>
        <w:t>D. Trái Đất quay xung quanh Mặt Trời</w:t>
      </w:r>
      <w:r w:rsidR="003F5EDC" w:rsidRPr="00BE229E">
        <w:rPr>
          <w:bCs/>
          <w:color w:val="000000" w:themeColor="text1"/>
          <w:sz w:val="26"/>
          <w:szCs w:val="26"/>
          <w:lang w:val="en-GB"/>
        </w:rPr>
        <w:t>.</w:t>
      </w:r>
    </w:p>
    <w:p w14:paraId="1B9C908F" w14:textId="19069982" w:rsidR="00B61C21" w:rsidRPr="00BE229E" w:rsidRDefault="00C707E1" w:rsidP="00B61C21">
      <w:pPr>
        <w:spacing w:line="288" w:lineRule="auto"/>
        <w:ind w:right="0" w:firstLine="0"/>
        <w:rPr>
          <w:b/>
          <w:iCs/>
          <w:color w:val="000000" w:themeColor="text1"/>
          <w:sz w:val="26"/>
          <w:szCs w:val="26"/>
          <w:lang w:val="en-GB"/>
        </w:rPr>
      </w:pPr>
      <w:r>
        <w:rPr>
          <w:b/>
          <w:iCs/>
          <w:color w:val="000000" w:themeColor="text1"/>
          <w:sz w:val="26"/>
          <w:szCs w:val="26"/>
          <w:lang w:val="en-GB"/>
        </w:rPr>
        <w:t xml:space="preserve">Phần II </w:t>
      </w:r>
      <w:r w:rsidR="00B61C21" w:rsidRPr="00BE229E">
        <w:rPr>
          <w:b/>
          <w:iCs/>
          <w:color w:val="000000" w:themeColor="text1"/>
          <w:sz w:val="26"/>
          <w:szCs w:val="26"/>
          <w:lang w:val="en-GB"/>
        </w:rPr>
        <w:t>(1 điểm)</w:t>
      </w:r>
      <w:r w:rsidR="00D56563">
        <w:rPr>
          <w:b/>
          <w:iCs/>
          <w:color w:val="000000" w:themeColor="text1"/>
          <w:sz w:val="26"/>
          <w:szCs w:val="26"/>
          <w:lang w:val="en-GB"/>
        </w:rPr>
        <w:t>.</w:t>
      </w:r>
    </w:p>
    <w:p w14:paraId="60627150" w14:textId="7E6772CB" w:rsidR="00B61C21" w:rsidRPr="00A1063A" w:rsidRDefault="00B61C21" w:rsidP="00B61C21">
      <w:pPr>
        <w:spacing w:line="288" w:lineRule="auto"/>
        <w:ind w:right="0" w:firstLine="0"/>
        <w:rPr>
          <w:bCs/>
          <w:i/>
          <w:color w:val="000000" w:themeColor="text1"/>
          <w:sz w:val="26"/>
          <w:szCs w:val="26"/>
          <w:lang w:val="en-GB"/>
        </w:rPr>
      </w:pPr>
      <w:r w:rsidRPr="00A1063A">
        <w:rPr>
          <w:i/>
          <w:color w:val="000000" w:themeColor="text1"/>
          <w:sz w:val="26"/>
          <w:szCs w:val="26"/>
          <w:lang w:val="en-GB"/>
        </w:rPr>
        <w:t xml:space="preserve">Nam châm có khả năng hút được các vật thể làm bằng sắt, thép vì nó có từ tính. Từ trường tồn tại trong không gian bao quanh nam châm hoặc dây dẫn mang dòng điện. </w:t>
      </w:r>
      <w:r w:rsidRPr="00A1063A">
        <w:rPr>
          <w:bCs/>
          <w:i/>
          <w:color w:val="000000" w:themeColor="text1"/>
          <w:sz w:val="26"/>
          <w:szCs w:val="26"/>
          <w:lang w:val="en-GB"/>
        </w:rPr>
        <w:t>Từ trường có nhiều ứng dụng trong y học và đời sống như: chuông điện, cần cẩu điện, vật lý trị liệu, lưới lọc sắt, …</w:t>
      </w:r>
    </w:p>
    <w:p w14:paraId="0BAB34C0" w14:textId="7847A235" w:rsidR="00C707E1" w:rsidRDefault="00C707E1" w:rsidP="00B61C21">
      <w:pPr>
        <w:spacing w:line="288" w:lineRule="auto"/>
        <w:ind w:right="0" w:firstLine="0"/>
        <w:rPr>
          <w:bCs/>
          <w:color w:val="000000" w:themeColor="text1"/>
          <w:sz w:val="26"/>
          <w:szCs w:val="26"/>
          <w:lang w:val="en-GB"/>
        </w:rPr>
      </w:pPr>
      <w:r>
        <w:rPr>
          <w:b/>
          <w:color w:val="000000" w:themeColor="text1"/>
          <w:sz w:val="26"/>
          <w:szCs w:val="26"/>
          <w:lang w:val="en-GB"/>
        </w:rPr>
        <w:t>C</w:t>
      </w:r>
      <w:r>
        <w:rPr>
          <w:b/>
          <w:iCs/>
          <w:color w:val="000000" w:themeColor="text1"/>
          <w:sz w:val="26"/>
          <w:szCs w:val="26"/>
          <w:lang w:val="en-GB"/>
        </w:rPr>
        <w:t>họn</w:t>
      </w:r>
      <w:r w:rsidRPr="00BE229E">
        <w:rPr>
          <w:b/>
          <w:iCs/>
          <w:color w:val="000000" w:themeColor="text1"/>
          <w:sz w:val="26"/>
          <w:szCs w:val="26"/>
          <w:lang w:val="en-GB"/>
        </w:rPr>
        <w:t xml:space="preserve"> trả lời Đúng</w:t>
      </w:r>
      <w:r w:rsidR="00D56563">
        <w:rPr>
          <w:b/>
          <w:iCs/>
          <w:color w:val="000000" w:themeColor="text1"/>
          <w:sz w:val="26"/>
          <w:szCs w:val="26"/>
          <w:lang w:val="en-GB"/>
        </w:rPr>
        <w:t xml:space="preserve"> (Đ) </w:t>
      </w:r>
      <w:r w:rsidR="00CD632A">
        <w:rPr>
          <w:b/>
          <w:iCs/>
          <w:color w:val="000000" w:themeColor="text1"/>
          <w:sz w:val="26"/>
          <w:szCs w:val="26"/>
          <w:lang w:val="en-GB"/>
        </w:rPr>
        <w:t>hoặc</w:t>
      </w:r>
      <w:r w:rsidRPr="00BE229E">
        <w:rPr>
          <w:b/>
          <w:iCs/>
          <w:color w:val="000000" w:themeColor="text1"/>
          <w:sz w:val="26"/>
          <w:szCs w:val="26"/>
          <w:lang w:val="en-GB"/>
        </w:rPr>
        <w:t xml:space="preserve"> Sai (S) cho các </w:t>
      </w:r>
      <w:r w:rsidR="00560F97">
        <w:rPr>
          <w:b/>
          <w:iCs/>
          <w:color w:val="000000" w:themeColor="text1"/>
          <w:sz w:val="26"/>
          <w:szCs w:val="26"/>
          <w:lang w:val="en-GB"/>
        </w:rPr>
        <w:t>câu</w:t>
      </w:r>
      <w:r w:rsidRPr="00BE229E">
        <w:rPr>
          <w:b/>
          <w:iCs/>
          <w:color w:val="000000" w:themeColor="text1"/>
          <w:sz w:val="26"/>
          <w:szCs w:val="26"/>
          <w:lang w:val="en-GB"/>
        </w:rPr>
        <w:t xml:space="preserve"> sau</w:t>
      </w:r>
      <w:r w:rsidR="00CD632A">
        <w:rPr>
          <w:b/>
          <w:iCs/>
          <w:color w:val="000000" w:themeColor="text1"/>
          <w:sz w:val="26"/>
          <w:szCs w:val="26"/>
          <w:lang w:val="en-GB"/>
        </w:rPr>
        <w:t xml:space="preserve"> và viết đáp án vào giấy thi.</w:t>
      </w:r>
    </w:p>
    <w:p w14:paraId="49B70C2C" w14:textId="2D0189D8" w:rsidR="00C707E1" w:rsidRDefault="00C707E1" w:rsidP="00B61C21">
      <w:pPr>
        <w:spacing w:line="288" w:lineRule="auto"/>
        <w:ind w:right="0" w:firstLine="0"/>
        <w:rPr>
          <w:bCs/>
          <w:color w:val="000000" w:themeColor="text1"/>
          <w:sz w:val="26"/>
          <w:szCs w:val="26"/>
        </w:rPr>
      </w:pPr>
      <w:r w:rsidRPr="00C707E1">
        <w:rPr>
          <w:b/>
          <w:bCs/>
          <w:color w:val="000000" w:themeColor="text1"/>
          <w:sz w:val="26"/>
          <w:szCs w:val="26"/>
          <w:lang w:val="en-GB"/>
        </w:rPr>
        <w:t>Câu 1.</w:t>
      </w:r>
      <w:r w:rsidR="00CD632A">
        <w:rPr>
          <w:bCs/>
          <w:color w:val="000000" w:themeColor="text1"/>
          <w:sz w:val="26"/>
          <w:szCs w:val="26"/>
          <w:lang w:val="en-GB"/>
        </w:rPr>
        <w:t xml:space="preserve"> </w:t>
      </w:r>
      <w:r w:rsidRPr="00BE229E">
        <w:rPr>
          <w:bCs/>
          <w:color w:val="000000" w:themeColor="text1"/>
          <w:sz w:val="26"/>
          <w:szCs w:val="26"/>
        </w:rPr>
        <w:t>Vì có từ tính nên nên nam châm có khả năng hút được tất cả các vật liệu kim loại</w:t>
      </w:r>
      <w:r>
        <w:rPr>
          <w:bCs/>
          <w:color w:val="000000" w:themeColor="text1"/>
          <w:sz w:val="26"/>
          <w:szCs w:val="26"/>
        </w:rPr>
        <w:t>.</w:t>
      </w:r>
    </w:p>
    <w:p w14:paraId="30CA84B7" w14:textId="54E47D52" w:rsidR="00C707E1" w:rsidRDefault="00C707E1" w:rsidP="00B61C21">
      <w:pPr>
        <w:spacing w:line="288" w:lineRule="auto"/>
        <w:ind w:right="0" w:firstLine="0"/>
        <w:rPr>
          <w:bCs/>
          <w:color w:val="000000" w:themeColor="text1"/>
          <w:sz w:val="26"/>
          <w:szCs w:val="26"/>
          <w:lang w:val="en-GB"/>
        </w:rPr>
      </w:pPr>
      <w:r w:rsidRPr="00C707E1">
        <w:rPr>
          <w:b/>
          <w:bCs/>
          <w:color w:val="000000" w:themeColor="text1"/>
          <w:sz w:val="26"/>
          <w:szCs w:val="26"/>
          <w:lang w:val="en-GB"/>
        </w:rPr>
        <w:t xml:space="preserve">Câu </w:t>
      </w:r>
      <w:r>
        <w:rPr>
          <w:b/>
          <w:bCs/>
          <w:color w:val="000000" w:themeColor="text1"/>
          <w:sz w:val="26"/>
          <w:szCs w:val="26"/>
          <w:lang w:val="en-GB"/>
        </w:rPr>
        <w:t>2</w:t>
      </w:r>
      <w:r w:rsidRPr="00C707E1">
        <w:rPr>
          <w:b/>
          <w:bCs/>
          <w:color w:val="000000" w:themeColor="text1"/>
          <w:sz w:val="26"/>
          <w:szCs w:val="26"/>
          <w:lang w:val="en-GB"/>
        </w:rPr>
        <w:t>.</w:t>
      </w:r>
      <w:r w:rsidRPr="00BE229E">
        <w:rPr>
          <w:bCs/>
          <w:color w:val="000000" w:themeColor="text1"/>
          <w:sz w:val="26"/>
          <w:szCs w:val="26"/>
          <w:lang w:val="en-GB"/>
        </w:rPr>
        <w:t xml:space="preserve"> Khi đưa hai cực Bắc của hai thanh nam châm lại gần nhau thì hai thanh nam châm luôn hút nhau</w:t>
      </w:r>
      <w:r>
        <w:rPr>
          <w:bCs/>
          <w:color w:val="000000" w:themeColor="text1"/>
          <w:sz w:val="26"/>
          <w:szCs w:val="26"/>
          <w:lang w:val="en-GB"/>
        </w:rPr>
        <w:t>.</w:t>
      </w:r>
    </w:p>
    <w:p w14:paraId="4D070448" w14:textId="3DD3DF33" w:rsidR="00C707E1" w:rsidRDefault="00C707E1" w:rsidP="00B61C21">
      <w:pPr>
        <w:spacing w:line="288" w:lineRule="auto"/>
        <w:ind w:right="0" w:firstLine="0"/>
        <w:rPr>
          <w:bCs/>
          <w:color w:val="000000" w:themeColor="text1"/>
          <w:sz w:val="26"/>
          <w:szCs w:val="26"/>
        </w:rPr>
      </w:pPr>
      <w:r w:rsidRPr="00C707E1">
        <w:rPr>
          <w:b/>
          <w:bCs/>
          <w:color w:val="000000" w:themeColor="text1"/>
          <w:sz w:val="26"/>
          <w:szCs w:val="26"/>
          <w:lang w:val="en-GB"/>
        </w:rPr>
        <w:t xml:space="preserve">Câu </w:t>
      </w:r>
      <w:r>
        <w:rPr>
          <w:b/>
          <w:bCs/>
          <w:color w:val="000000" w:themeColor="text1"/>
          <w:sz w:val="26"/>
          <w:szCs w:val="26"/>
          <w:lang w:val="en-GB"/>
        </w:rPr>
        <w:t>3</w:t>
      </w:r>
      <w:r w:rsidRPr="00C707E1">
        <w:rPr>
          <w:b/>
          <w:bCs/>
          <w:color w:val="000000" w:themeColor="text1"/>
          <w:sz w:val="26"/>
          <w:szCs w:val="26"/>
          <w:lang w:val="en-GB"/>
        </w:rPr>
        <w:t>.</w:t>
      </w:r>
      <w:r w:rsidRPr="00BE229E">
        <w:rPr>
          <w:bCs/>
          <w:color w:val="000000" w:themeColor="text1"/>
          <w:sz w:val="26"/>
          <w:szCs w:val="26"/>
          <w:lang w:val="en-GB"/>
        </w:rPr>
        <w:t xml:space="preserve"> </w:t>
      </w:r>
      <w:r w:rsidRPr="00BE229E">
        <w:rPr>
          <w:bCs/>
          <w:color w:val="000000" w:themeColor="text1"/>
          <w:sz w:val="26"/>
          <w:szCs w:val="26"/>
        </w:rPr>
        <w:t>La bàn là thiết bị dùng để xác định phương hướng nhờ vào từ trường của Trái Đất</w:t>
      </w:r>
      <w:r>
        <w:rPr>
          <w:bCs/>
          <w:color w:val="000000" w:themeColor="text1"/>
          <w:sz w:val="26"/>
          <w:szCs w:val="26"/>
        </w:rPr>
        <w:t>.</w:t>
      </w:r>
    </w:p>
    <w:p w14:paraId="30837EC6" w14:textId="77777777" w:rsidR="00D56563" w:rsidRDefault="00C707E1" w:rsidP="00BE229E">
      <w:pPr>
        <w:spacing w:line="288" w:lineRule="auto"/>
        <w:ind w:right="0" w:firstLine="0"/>
        <w:rPr>
          <w:bCs/>
          <w:color w:val="000000" w:themeColor="text1"/>
          <w:sz w:val="26"/>
          <w:szCs w:val="26"/>
        </w:rPr>
      </w:pPr>
      <w:r w:rsidRPr="00C707E1">
        <w:rPr>
          <w:b/>
          <w:bCs/>
          <w:color w:val="000000" w:themeColor="text1"/>
          <w:sz w:val="26"/>
          <w:szCs w:val="26"/>
          <w:lang w:val="en-GB"/>
        </w:rPr>
        <w:t xml:space="preserve">Câu </w:t>
      </w:r>
      <w:r>
        <w:rPr>
          <w:b/>
          <w:bCs/>
          <w:color w:val="000000" w:themeColor="text1"/>
          <w:sz w:val="26"/>
          <w:szCs w:val="26"/>
          <w:lang w:val="en-GB"/>
        </w:rPr>
        <w:t>4</w:t>
      </w:r>
      <w:r w:rsidRPr="00C707E1">
        <w:rPr>
          <w:b/>
          <w:bCs/>
          <w:color w:val="000000" w:themeColor="text1"/>
          <w:sz w:val="26"/>
          <w:szCs w:val="26"/>
          <w:lang w:val="en-GB"/>
        </w:rPr>
        <w:t>.</w:t>
      </w:r>
      <w:r w:rsidRPr="00C707E1">
        <w:rPr>
          <w:bCs/>
          <w:color w:val="000000" w:themeColor="text1"/>
          <w:sz w:val="26"/>
          <w:szCs w:val="26"/>
          <w:lang w:val="en-GB"/>
        </w:rPr>
        <w:t xml:space="preserve"> </w:t>
      </w:r>
      <w:r w:rsidRPr="00BE229E">
        <w:rPr>
          <w:bCs/>
          <w:color w:val="000000" w:themeColor="text1"/>
          <w:sz w:val="26"/>
          <w:szCs w:val="26"/>
          <w:lang w:val="en-GB"/>
        </w:rPr>
        <w:t>Trái Đất có cực từ bắc trùng với cực Bắc địa lí</w:t>
      </w:r>
      <w:r>
        <w:rPr>
          <w:bCs/>
          <w:color w:val="000000" w:themeColor="text1"/>
          <w:sz w:val="26"/>
          <w:szCs w:val="26"/>
          <w:lang w:val="en-GB"/>
        </w:rPr>
        <w:t>.</w:t>
      </w:r>
    </w:p>
    <w:p w14:paraId="4A4A72BB" w14:textId="07D284A1" w:rsidR="00D56563" w:rsidRPr="00FF3113" w:rsidRDefault="00D56563" w:rsidP="00FF3113">
      <w:pPr>
        <w:spacing w:line="288" w:lineRule="auto"/>
        <w:ind w:right="0" w:firstLine="0"/>
        <w:rPr>
          <w:bCs/>
          <w:color w:val="000000" w:themeColor="text1"/>
          <w:sz w:val="26"/>
          <w:szCs w:val="26"/>
        </w:rPr>
      </w:pPr>
      <w:r>
        <w:rPr>
          <w:b/>
          <w:iCs/>
          <w:color w:val="000000" w:themeColor="text1"/>
          <w:sz w:val="26"/>
          <w:szCs w:val="26"/>
          <w:lang w:val="en-GB"/>
        </w:rPr>
        <w:t xml:space="preserve">Phần III </w:t>
      </w:r>
      <w:r w:rsidR="005E0790" w:rsidRPr="00BE229E">
        <w:rPr>
          <w:b/>
          <w:iCs/>
          <w:color w:val="000000" w:themeColor="text1"/>
          <w:sz w:val="26"/>
          <w:szCs w:val="26"/>
          <w:lang w:val="en-GB"/>
        </w:rPr>
        <w:t>(1 điểm)</w:t>
      </w:r>
      <w:r w:rsidR="00CD632A">
        <w:rPr>
          <w:b/>
          <w:iCs/>
          <w:color w:val="000000" w:themeColor="text1"/>
          <w:sz w:val="26"/>
          <w:szCs w:val="26"/>
          <w:lang w:val="en-GB"/>
        </w:rPr>
        <w:t>.</w:t>
      </w:r>
      <w:r w:rsidR="00FF3113">
        <w:rPr>
          <w:bCs/>
          <w:color w:val="000000" w:themeColor="text1"/>
          <w:sz w:val="26"/>
          <w:szCs w:val="26"/>
        </w:rPr>
        <w:t xml:space="preserve"> </w:t>
      </w:r>
      <w:r>
        <w:rPr>
          <w:b/>
          <w:color w:val="000000" w:themeColor="text1"/>
          <w:sz w:val="26"/>
          <w:szCs w:val="26"/>
        </w:rPr>
        <w:t>Cho đoạn thông tin:</w:t>
      </w:r>
    </w:p>
    <w:p w14:paraId="045C1858" w14:textId="56BDCC10" w:rsidR="00AF0F3A" w:rsidRPr="00BE229E" w:rsidRDefault="00AF0F3A" w:rsidP="00BE229E">
      <w:pPr>
        <w:tabs>
          <w:tab w:val="center" w:pos="4320"/>
          <w:tab w:val="right" w:pos="8640"/>
        </w:tabs>
        <w:spacing w:line="288" w:lineRule="auto"/>
        <w:ind w:right="33" w:firstLine="0"/>
        <w:rPr>
          <w:b/>
          <w:i/>
          <w:color w:val="000000" w:themeColor="text1"/>
          <w:sz w:val="26"/>
          <w:szCs w:val="26"/>
        </w:rPr>
      </w:pPr>
      <w:r w:rsidRPr="00BE229E">
        <w:rPr>
          <w:b/>
          <w:i/>
          <w:color w:val="000000" w:themeColor="text1"/>
          <w:sz w:val="26"/>
          <w:szCs w:val="26"/>
          <w:lang w:val="vi-VN"/>
        </w:rPr>
        <w:t>Trò chơi nhảy bungee</w:t>
      </w:r>
      <w:r w:rsidRPr="00BE229E">
        <w:rPr>
          <w:b/>
          <w:i/>
          <w:color w:val="000000" w:themeColor="text1"/>
          <w:sz w:val="26"/>
          <w:szCs w:val="26"/>
        </w:rPr>
        <w:t>.</w:t>
      </w:r>
    </w:p>
    <w:p w14:paraId="1EC244A1" w14:textId="23D6CFA2" w:rsidR="00AF0F3A" w:rsidRPr="00BE229E" w:rsidRDefault="00AF0F3A" w:rsidP="00BE229E">
      <w:pPr>
        <w:tabs>
          <w:tab w:val="center" w:pos="4320"/>
          <w:tab w:val="right" w:pos="8640"/>
        </w:tabs>
        <w:spacing w:line="288" w:lineRule="auto"/>
        <w:ind w:right="33" w:firstLine="0"/>
        <w:rPr>
          <w:color w:val="000000" w:themeColor="text1"/>
          <w:sz w:val="26"/>
          <w:szCs w:val="26"/>
        </w:rPr>
      </w:pPr>
      <w:r w:rsidRPr="00BE229E">
        <w:rPr>
          <w:noProof/>
          <w:color w:val="000000" w:themeColor="text1"/>
          <w:sz w:val="26"/>
          <w:szCs w:val="26"/>
        </w:rPr>
        <w:drawing>
          <wp:anchor distT="0" distB="0" distL="114300" distR="114300" simplePos="0" relativeHeight="251660288" behindDoc="0" locked="0" layoutInCell="1" allowOverlap="1" wp14:anchorId="7C7FD6D3" wp14:editId="4F61640C">
            <wp:simplePos x="0" y="0"/>
            <wp:positionH relativeFrom="margin">
              <wp:posOffset>3268134</wp:posOffset>
            </wp:positionH>
            <wp:positionV relativeFrom="paragraph">
              <wp:posOffset>73237</wp:posOffset>
            </wp:positionV>
            <wp:extent cx="3154045" cy="1654810"/>
            <wp:effectExtent l="0" t="0" r="8255" b="2540"/>
            <wp:wrapSquare wrapText="bothSides"/>
            <wp:docPr id="1" name="Picture 1" descr="8 trải nghiệm du lịch mạo hiểm hút khách tại Việt Nam | Báo Dân trí"/>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8 trải nghiệm du lịch mạo hiểm hút khách tại Việt Nam | Báo Dân trí"/>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154045" cy="16548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E229E">
        <w:rPr>
          <w:color w:val="000000" w:themeColor="text1"/>
          <w:sz w:val="26"/>
          <w:szCs w:val="26"/>
        </w:rPr>
        <w:t xml:space="preserve">Một trò chơi mạo hiểm dành cho người thích thử thách với cảm giác mạnh bằng những cú nhảy từ trên cao xuống. Người chơi sẽ leo lên một nơi có địa thế cao như cây cầu, tòa nhà cao tầng, núi đá,… và được buộc dây đai </w:t>
      </w:r>
      <w:r w:rsidR="00446688">
        <w:rPr>
          <w:color w:val="000000" w:themeColor="text1"/>
          <w:sz w:val="26"/>
          <w:szCs w:val="26"/>
        </w:rPr>
        <w:t xml:space="preserve">(dây bungee) </w:t>
      </w:r>
      <w:r w:rsidRPr="00BE229E">
        <w:rPr>
          <w:color w:val="000000" w:themeColor="text1"/>
          <w:sz w:val="26"/>
          <w:szCs w:val="26"/>
        </w:rPr>
        <w:t>quanh người rồi quăng mình xuống dưới mặt đấ</w:t>
      </w:r>
      <w:r w:rsidR="003414E2">
        <w:rPr>
          <w:color w:val="000000" w:themeColor="text1"/>
          <w:sz w:val="26"/>
          <w:szCs w:val="26"/>
        </w:rPr>
        <w:t xml:space="preserve">t </w:t>
      </w:r>
      <w:r w:rsidRPr="00BE229E">
        <w:rPr>
          <w:color w:val="000000" w:themeColor="text1"/>
          <w:sz w:val="26"/>
          <w:szCs w:val="26"/>
        </w:rPr>
        <w:t>hoặc mặt nướ</w:t>
      </w:r>
      <w:r w:rsidR="003414E2">
        <w:rPr>
          <w:color w:val="000000" w:themeColor="text1"/>
          <w:sz w:val="26"/>
          <w:szCs w:val="26"/>
        </w:rPr>
        <w:t>c</w:t>
      </w:r>
      <w:r w:rsidRPr="00BE229E">
        <w:rPr>
          <w:color w:val="000000" w:themeColor="text1"/>
          <w:sz w:val="26"/>
          <w:szCs w:val="26"/>
        </w:rPr>
        <w:t xml:space="preserve">. </w:t>
      </w:r>
      <w:r w:rsidRPr="00BE229E">
        <w:rPr>
          <w:color w:val="000000" w:themeColor="text1"/>
          <w:sz w:val="26"/>
          <w:szCs w:val="26"/>
          <w:lang w:val="vi-VN"/>
        </w:rPr>
        <w:t>Khi người nhảy lần đầu tiên nhảy khỏi bục, họ sẽ rơi tự do dưới tác động của trọng lực, tăng tốc xuống dưới</w:t>
      </w:r>
      <w:r w:rsidRPr="00BE229E">
        <w:rPr>
          <w:color w:val="000000" w:themeColor="text1"/>
          <w:sz w:val="26"/>
          <w:szCs w:val="26"/>
        </w:rPr>
        <w:t xml:space="preserve"> cho đến khi dây bungee bắt đầu dãn ra</w:t>
      </w:r>
      <w:r w:rsidRPr="00BE229E">
        <w:rPr>
          <w:color w:val="000000" w:themeColor="text1"/>
          <w:sz w:val="26"/>
          <w:szCs w:val="26"/>
          <w:lang w:val="vi-VN"/>
        </w:rPr>
        <w:t xml:space="preserve">. Tốc độ tối đa thường đạt được ngay </w:t>
      </w:r>
      <w:r w:rsidRPr="00BE229E">
        <w:rPr>
          <w:color w:val="000000" w:themeColor="text1"/>
          <w:sz w:val="26"/>
          <w:szCs w:val="26"/>
        </w:rPr>
        <w:t xml:space="preserve">trước khi dây bungee kéo dài hoàn toàn. Tại Việt Nam, trò chơi này chỉ có tại VinWonders Nha Trang với độ cao 15 m và chỉ dành cho người từ 18 tuổi trở lên. </w:t>
      </w:r>
    </w:p>
    <w:p w14:paraId="1DCF9AA0" w14:textId="3C19F570" w:rsidR="00AF0F3A" w:rsidRPr="00BE229E" w:rsidRDefault="00AF0F3A" w:rsidP="00BE229E">
      <w:pPr>
        <w:tabs>
          <w:tab w:val="center" w:pos="4320"/>
          <w:tab w:val="right" w:pos="8640"/>
        </w:tabs>
        <w:spacing w:line="288" w:lineRule="auto"/>
        <w:ind w:right="33" w:firstLine="0"/>
        <w:rPr>
          <w:color w:val="000000" w:themeColor="text1"/>
          <w:sz w:val="26"/>
          <w:szCs w:val="26"/>
        </w:rPr>
      </w:pPr>
      <w:r w:rsidRPr="00BE229E">
        <w:rPr>
          <w:color w:val="000000" w:themeColor="text1"/>
          <w:sz w:val="26"/>
          <w:szCs w:val="26"/>
        </w:rPr>
        <w:tab/>
      </w:r>
      <w:r w:rsidRPr="00BE229E">
        <w:rPr>
          <w:color w:val="000000" w:themeColor="text1"/>
          <w:sz w:val="26"/>
          <w:szCs w:val="26"/>
        </w:rPr>
        <w:tab/>
        <w:t xml:space="preserve">(Theo </w:t>
      </w:r>
      <w:r w:rsidRPr="00BE229E">
        <w:rPr>
          <w:b/>
          <w:i/>
          <w:color w:val="000000" w:themeColor="text1"/>
          <w:sz w:val="26"/>
          <w:szCs w:val="26"/>
        </w:rPr>
        <w:t>Tuoidep.net</w:t>
      </w:r>
      <w:r w:rsidRPr="00BE229E">
        <w:rPr>
          <w:color w:val="000000" w:themeColor="text1"/>
          <w:sz w:val="26"/>
          <w:szCs w:val="26"/>
        </w:rPr>
        <w:t xml:space="preserve"> </w:t>
      </w:r>
      <w:r w:rsidR="00B4517C">
        <w:rPr>
          <w:color w:val="000000" w:themeColor="text1"/>
          <w:sz w:val="26"/>
          <w:szCs w:val="26"/>
        </w:rPr>
        <w:t>-</w:t>
      </w:r>
      <w:r w:rsidRPr="00BE229E">
        <w:rPr>
          <w:color w:val="000000" w:themeColor="text1"/>
          <w:sz w:val="26"/>
          <w:szCs w:val="26"/>
        </w:rPr>
        <w:t xml:space="preserve"> 13/12/2017)</w:t>
      </w:r>
    </w:p>
    <w:p w14:paraId="406BA033" w14:textId="708BDBA4" w:rsidR="00AF0F3A" w:rsidRDefault="00AF0F3A" w:rsidP="00BE229E">
      <w:pPr>
        <w:tabs>
          <w:tab w:val="center" w:pos="4320"/>
          <w:tab w:val="right" w:pos="8640"/>
        </w:tabs>
        <w:spacing w:line="288" w:lineRule="auto"/>
        <w:ind w:right="33" w:firstLine="0"/>
        <w:rPr>
          <w:color w:val="000000" w:themeColor="text1"/>
          <w:sz w:val="26"/>
          <w:szCs w:val="26"/>
        </w:rPr>
      </w:pPr>
      <w:r w:rsidRPr="00BE229E">
        <w:rPr>
          <w:color w:val="000000" w:themeColor="text1"/>
          <w:sz w:val="26"/>
          <w:szCs w:val="26"/>
        </w:rPr>
        <w:t>Coi khối lượng trung bình của người chơi là 80kg và độ cao của nơi xuất phát so với mặt đất là 14,45m. Chọn mốc thế năng tại mặt đất.</w:t>
      </w:r>
    </w:p>
    <w:p w14:paraId="5C3A4E21" w14:textId="02E8386C" w:rsidR="00CD632A" w:rsidRPr="00CD632A" w:rsidRDefault="00CD632A" w:rsidP="00BE229E">
      <w:pPr>
        <w:tabs>
          <w:tab w:val="center" w:pos="4320"/>
          <w:tab w:val="right" w:pos="8640"/>
        </w:tabs>
        <w:spacing w:line="288" w:lineRule="auto"/>
        <w:ind w:right="33" w:firstLine="0"/>
        <w:rPr>
          <w:b/>
          <w:color w:val="000000" w:themeColor="text1"/>
          <w:sz w:val="26"/>
          <w:szCs w:val="26"/>
        </w:rPr>
      </w:pPr>
      <w:r>
        <w:rPr>
          <w:b/>
          <w:color w:val="000000" w:themeColor="text1"/>
          <w:sz w:val="26"/>
          <w:szCs w:val="26"/>
        </w:rPr>
        <w:t>Viết câu trả lời</w:t>
      </w:r>
      <w:r w:rsidRPr="00CD632A">
        <w:rPr>
          <w:b/>
          <w:color w:val="000000" w:themeColor="text1"/>
          <w:sz w:val="26"/>
          <w:szCs w:val="26"/>
        </w:rPr>
        <w:t xml:space="preserve"> cho từng câu hỏi dưới đây</w:t>
      </w:r>
      <w:r>
        <w:rPr>
          <w:b/>
          <w:color w:val="000000" w:themeColor="text1"/>
          <w:sz w:val="26"/>
          <w:szCs w:val="26"/>
        </w:rPr>
        <w:t xml:space="preserve"> vào giấy thi</w:t>
      </w:r>
      <w:r w:rsidR="00446688">
        <w:rPr>
          <w:b/>
          <w:color w:val="000000" w:themeColor="text1"/>
          <w:sz w:val="26"/>
          <w:szCs w:val="26"/>
        </w:rPr>
        <w:t>.</w:t>
      </w:r>
    </w:p>
    <w:p w14:paraId="7BEDA794" w14:textId="364B55BF" w:rsidR="00AF0F3A" w:rsidRPr="00BE229E" w:rsidRDefault="00AF0F3A" w:rsidP="00BE229E">
      <w:pPr>
        <w:tabs>
          <w:tab w:val="center" w:pos="4320"/>
          <w:tab w:val="right" w:pos="8640"/>
        </w:tabs>
        <w:spacing w:line="288" w:lineRule="auto"/>
        <w:ind w:right="33" w:firstLine="0"/>
        <w:rPr>
          <w:b/>
          <w:color w:val="000000" w:themeColor="text1"/>
          <w:sz w:val="26"/>
          <w:szCs w:val="26"/>
        </w:rPr>
      </w:pPr>
      <w:r w:rsidRPr="00BE229E">
        <w:rPr>
          <w:b/>
          <w:color w:val="000000" w:themeColor="text1"/>
          <w:sz w:val="26"/>
          <w:szCs w:val="26"/>
        </w:rPr>
        <w:t xml:space="preserve">Câu </w:t>
      </w:r>
      <w:r w:rsidR="00A47D78">
        <w:rPr>
          <w:b/>
          <w:color w:val="000000" w:themeColor="text1"/>
          <w:sz w:val="26"/>
          <w:szCs w:val="26"/>
        </w:rPr>
        <w:t>1</w:t>
      </w:r>
      <w:r w:rsidRPr="00BE229E">
        <w:rPr>
          <w:b/>
          <w:color w:val="000000" w:themeColor="text1"/>
          <w:sz w:val="26"/>
          <w:szCs w:val="26"/>
        </w:rPr>
        <w:t xml:space="preserve">. </w:t>
      </w:r>
    </w:p>
    <w:p w14:paraId="6742DDE9" w14:textId="042E586E" w:rsidR="00AF0F3A" w:rsidRPr="00BE229E" w:rsidRDefault="004155B6" w:rsidP="00BE229E">
      <w:pPr>
        <w:tabs>
          <w:tab w:val="center" w:pos="4320"/>
          <w:tab w:val="right" w:pos="8640"/>
        </w:tabs>
        <w:spacing w:line="288" w:lineRule="auto"/>
        <w:ind w:right="33" w:firstLine="0"/>
        <w:rPr>
          <w:color w:val="000000" w:themeColor="text1"/>
          <w:sz w:val="26"/>
          <w:szCs w:val="26"/>
        </w:rPr>
      </w:pPr>
      <w:r>
        <w:rPr>
          <w:color w:val="000000" w:themeColor="text1"/>
          <w:sz w:val="26"/>
          <w:szCs w:val="26"/>
        </w:rPr>
        <w:t>Ở nơi xuất phát, k</w:t>
      </w:r>
      <w:r w:rsidRPr="00BE229E">
        <w:rPr>
          <w:color w:val="000000" w:themeColor="text1"/>
          <w:sz w:val="26"/>
          <w:szCs w:val="26"/>
        </w:rPr>
        <w:t>hi người chơi chuẩn bị nhảy xuống,</w:t>
      </w:r>
      <w:r>
        <w:rPr>
          <w:color w:val="000000" w:themeColor="text1"/>
          <w:sz w:val="26"/>
          <w:szCs w:val="26"/>
        </w:rPr>
        <w:t xml:space="preserve"> </w:t>
      </w:r>
      <w:r w:rsidR="00AF0F3A" w:rsidRPr="00BE229E">
        <w:rPr>
          <w:color w:val="000000" w:themeColor="text1"/>
          <w:sz w:val="26"/>
          <w:szCs w:val="26"/>
        </w:rPr>
        <w:t xml:space="preserve">thế năng của người đó </w:t>
      </w:r>
      <w:r w:rsidR="009D4FBD" w:rsidRPr="00BE229E">
        <w:rPr>
          <w:color w:val="000000" w:themeColor="text1"/>
          <w:sz w:val="26"/>
          <w:szCs w:val="26"/>
        </w:rPr>
        <w:t xml:space="preserve">bằng </w:t>
      </w:r>
      <w:r w:rsidR="00CD6AE1" w:rsidRPr="00BE229E">
        <w:rPr>
          <w:color w:val="000000" w:themeColor="text1"/>
          <w:sz w:val="26"/>
          <w:szCs w:val="26"/>
        </w:rPr>
        <w:t>……..</w:t>
      </w:r>
      <w:r w:rsidR="00DF06C4" w:rsidRPr="00BE229E">
        <w:rPr>
          <w:color w:val="000000" w:themeColor="text1"/>
          <w:sz w:val="26"/>
          <w:szCs w:val="26"/>
        </w:rPr>
        <w:t>.</w:t>
      </w:r>
      <w:r w:rsidR="001F6767">
        <w:rPr>
          <w:color w:val="000000" w:themeColor="text1"/>
          <w:sz w:val="26"/>
          <w:szCs w:val="26"/>
        </w:rPr>
        <w:t>……</w:t>
      </w:r>
      <w:r w:rsidR="00AF0F3A" w:rsidRPr="00BE229E">
        <w:rPr>
          <w:color w:val="000000" w:themeColor="text1"/>
          <w:sz w:val="26"/>
          <w:szCs w:val="26"/>
        </w:rPr>
        <w:t xml:space="preserve"> J.</w:t>
      </w:r>
    </w:p>
    <w:p w14:paraId="0B482B4F" w14:textId="472F00D8" w:rsidR="00AF0F3A" w:rsidRPr="00BE229E" w:rsidRDefault="00AF0F3A" w:rsidP="00BE229E">
      <w:pPr>
        <w:tabs>
          <w:tab w:val="center" w:pos="4320"/>
          <w:tab w:val="right" w:pos="8640"/>
        </w:tabs>
        <w:spacing w:line="288" w:lineRule="auto"/>
        <w:ind w:right="33" w:firstLine="0"/>
        <w:rPr>
          <w:b/>
          <w:color w:val="000000" w:themeColor="text1"/>
          <w:sz w:val="26"/>
          <w:szCs w:val="26"/>
        </w:rPr>
      </w:pPr>
      <w:r w:rsidRPr="00BE229E">
        <w:rPr>
          <w:b/>
          <w:color w:val="000000" w:themeColor="text1"/>
          <w:sz w:val="26"/>
          <w:szCs w:val="26"/>
        </w:rPr>
        <w:lastRenderedPageBreak/>
        <w:t xml:space="preserve">Câu </w:t>
      </w:r>
      <w:r w:rsidR="00A47D78">
        <w:rPr>
          <w:b/>
          <w:color w:val="000000" w:themeColor="text1"/>
          <w:sz w:val="26"/>
          <w:szCs w:val="26"/>
        </w:rPr>
        <w:t>2</w:t>
      </w:r>
      <w:r w:rsidRPr="00BE229E">
        <w:rPr>
          <w:b/>
          <w:color w:val="000000" w:themeColor="text1"/>
          <w:sz w:val="26"/>
          <w:szCs w:val="26"/>
        </w:rPr>
        <w:t xml:space="preserve">. </w:t>
      </w:r>
    </w:p>
    <w:p w14:paraId="6AB22C3F" w14:textId="1AE2A7B0" w:rsidR="00AF0F3A" w:rsidRPr="00BE229E" w:rsidRDefault="00524AD5" w:rsidP="00BE229E">
      <w:pPr>
        <w:tabs>
          <w:tab w:val="center" w:pos="4320"/>
          <w:tab w:val="right" w:pos="8640"/>
        </w:tabs>
        <w:spacing w:line="288" w:lineRule="auto"/>
        <w:ind w:right="33" w:firstLine="0"/>
        <w:rPr>
          <w:color w:val="000000" w:themeColor="text1"/>
          <w:sz w:val="26"/>
          <w:szCs w:val="26"/>
        </w:rPr>
      </w:pPr>
      <w:r>
        <w:rPr>
          <w:color w:val="000000" w:themeColor="text1"/>
          <w:sz w:val="26"/>
          <w:szCs w:val="26"/>
        </w:rPr>
        <w:t>Khi người chơi có độ cao so với mặt đất giảm đi một nửa thì động năng của người chơi có giá trị bằng ………….</w:t>
      </w:r>
      <w:r w:rsidR="00AF0F3A" w:rsidRPr="00BE229E">
        <w:rPr>
          <w:color w:val="000000" w:themeColor="text1"/>
          <w:sz w:val="26"/>
          <w:szCs w:val="26"/>
        </w:rPr>
        <w:t>.</w:t>
      </w:r>
      <w:r>
        <w:rPr>
          <w:color w:val="000000" w:themeColor="text1"/>
          <w:sz w:val="26"/>
          <w:szCs w:val="26"/>
        </w:rPr>
        <w:t xml:space="preserve"> J.</w:t>
      </w:r>
    </w:p>
    <w:p w14:paraId="50584FB7" w14:textId="41D36A1D" w:rsidR="00AF0F3A" w:rsidRPr="00BE229E" w:rsidRDefault="00AF0F3A" w:rsidP="00BE229E">
      <w:pPr>
        <w:tabs>
          <w:tab w:val="center" w:pos="4320"/>
          <w:tab w:val="right" w:pos="8640"/>
        </w:tabs>
        <w:spacing w:line="288" w:lineRule="auto"/>
        <w:ind w:right="33" w:firstLine="0"/>
        <w:rPr>
          <w:b/>
          <w:color w:val="000000" w:themeColor="text1"/>
          <w:sz w:val="26"/>
          <w:szCs w:val="26"/>
        </w:rPr>
      </w:pPr>
      <w:r w:rsidRPr="00BE229E">
        <w:rPr>
          <w:b/>
          <w:color w:val="000000" w:themeColor="text1"/>
          <w:sz w:val="26"/>
          <w:szCs w:val="26"/>
        </w:rPr>
        <w:t xml:space="preserve">Câu </w:t>
      </w:r>
      <w:r w:rsidR="00A47D78">
        <w:rPr>
          <w:b/>
          <w:color w:val="000000" w:themeColor="text1"/>
          <w:sz w:val="26"/>
          <w:szCs w:val="26"/>
        </w:rPr>
        <w:t>3</w:t>
      </w:r>
      <w:r w:rsidRPr="00BE229E">
        <w:rPr>
          <w:b/>
          <w:color w:val="000000" w:themeColor="text1"/>
          <w:sz w:val="26"/>
          <w:szCs w:val="26"/>
        </w:rPr>
        <w:t xml:space="preserve">. </w:t>
      </w:r>
    </w:p>
    <w:p w14:paraId="66F70FB9" w14:textId="34701840" w:rsidR="00AF0F3A" w:rsidRPr="00BE229E" w:rsidRDefault="00524AD5" w:rsidP="00BE229E">
      <w:pPr>
        <w:tabs>
          <w:tab w:val="center" w:pos="4320"/>
          <w:tab w:val="right" w:pos="8640"/>
        </w:tabs>
        <w:spacing w:line="288" w:lineRule="auto"/>
        <w:ind w:right="33" w:firstLine="0"/>
        <w:rPr>
          <w:color w:val="000000" w:themeColor="text1"/>
          <w:sz w:val="26"/>
          <w:szCs w:val="26"/>
          <w:lang w:val="vi-VN"/>
        </w:rPr>
      </w:pPr>
      <w:r>
        <w:rPr>
          <w:color w:val="000000" w:themeColor="text1"/>
          <w:sz w:val="26"/>
          <w:szCs w:val="26"/>
        </w:rPr>
        <w:t>Khi người chơi có động năng bằng hai lần thế năng, độ cao của người chơi so với mặt đất có giá trị gần bằng ………….</w:t>
      </w:r>
      <w:r w:rsidRPr="00BE229E">
        <w:rPr>
          <w:color w:val="000000" w:themeColor="text1"/>
          <w:sz w:val="26"/>
          <w:szCs w:val="26"/>
        </w:rPr>
        <w:t>.</w:t>
      </w:r>
      <w:r>
        <w:rPr>
          <w:color w:val="000000" w:themeColor="text1"/>
          <w:sz w:val="26"/>
          <w:szCs w:val="26"/>
        </w:rPr>
        <w:t xml:space="preserve"> m</w:t>
      </w:r>
      <w:r w:rsidR="00AF0F3A" w:rsidRPr="00BE229E">
        <w:rPr>
          <w:color w:val="000000" w:themeColor="text1"/>
          <w:sz w:val="26"/>
          <w:szCs w:val="26"/>
          <w:lang w:val="vi-VN"/>
        </w:rPr>
        <w:t xml:space="preserve">. </w:t>
      </w:r>
    </w:p>
    <w:p w14:paraId="2F2309CB" w14:textId="56A7E853" w:rsidR="00AF0F3A" w:rsidRPr="00BE229E" w:rsidRDefault="00AF0F3A" w:rsidP="00BE229E">
      <w:pPr>
        <w:tabs>
          <w:tab w:val="center" w:pos="4320"/>
          <w:tab w:val="right" w:pos="8640"/>
        </w:tabs>
        <w:spacing w:line="288" w:lineRule="auto"/>
        <w:ind w:right="33" w:firstLine="0"/>
        <w:rPr>
          <w:b/>
          <w:color w:val="000000" w:themeColor="text1"/>
          <w:sz w:val="26"/>
          <w:szCs w:val="26"/>
        </w:rPr>
      </w:pPr>
      <w:r w:rsidRPr="00BE229E">
        <w:rPr>
          <w:b/>
          <w:color w:val="000000" w:themeColor="text1"/>
          <w:sz w:val="26"/>
          <w:szCs w:val="26"/>
        </w:rPr>
        <w:t xml:space="preserve">Câu </w:t>
      </w:r>
      <w:r w:rsidR="00A47D78">
        <w:rPr>
          <w:b/>
          <w:color w:val="000000" w:themeColor="text1"/>
          <w:sz w:val="26"/>
          <w:szCs w:val="26"/>
        </w:rPr>
        <w:t>4</w:t>
      </w:r>
      <w:r w:rsidRPr="00BE229E">
        <w:rPr>
          <w:b/>
          <w:color w:val="000000" w:themeColor="text1"/>
          <w:sz w:val="26"/>
          <w:szCs w:val="26"/>
        </w:rPr>
        <w:t xml:space="preserve">. </w:t>
      </w:r>
    </w:p>
    <w:p w14:paraId="6E3B8590" w14:textId="2B76E345" w:rsidR="00AF0F3A" w:rsidRPr="00BE229E" w:rsidRDefault="00AF0F3A" w:rsidP="00BE229E">
      <w:pPr>
        <w:tabs>
          <w:tab w:val="center" w:pos="4320"/>
          <w:tab w:val="right" w:pos="8640"/>
        </w:tabs>
        <w:spacing w:line="288" w:lineRule="auto"/>
        <w:ind w:right="33" w:firstLine="0"/>
        <w:rPr>
          <w:color w:val="000000" w:themeColor="text1"/>
          <w:sz w:val="26"/>
          <w:szCs w:val="26"/>
        </w:rPr>
      </w:pPr>
      <w:r w:rsidRPr="00BE229E">
        <w:rPr>
          <w:color w:val="000000" w:themeColor="text1"/>
          <w:sz w:val="26"/>
          <w:szCs w:val="26"/>
        </w:rPr>
        <w:t>Tốc độ lớn nhất mà người chơi có thể đạt được là …</w:t>
      </w:r>
      <w:r w:rsidR="00CD6AE1" w:rsidRPr="00BE229E">
        <w:rPr>
          <w:color w:val="000000" w:themeColor="text1"/>
          <w:sz w:val="26"/>
          <w:szCs w:val="26"/>
        </w:rPr>
        <w:t>……….</w:t>
      </w:r>
      <w:r w:rsidRPr="00BE229E">
        <w:rPr>
          <w:color w:val="000000" w:themeColor="text1"/>
          <w:sz w:val="26"/>
          <w:szCs w:val="26"/>
        </w:rPr>
        <w:t>…… m/s.</w:t>
      </w:r>
    </w:p>
    <w:p w14:paraId="3E2289DA" w14:textId="5265C2B6" w:rsidR="00660A9D" w:rsidRPr="00BE229E" w:rsidRDefault="00CA0155" w:rsidP="00BE229E">
      <w:pPr>
        <w:spacing w:line="288" w:lineRule="auto"/>
        <w:ind w:right="0" w:firstLine="0"/>
        <w:rPr>
          <w:b/>
          <w:color w:val="000000" w:themeColor="text1"/>
          <w:sz w:val="26"/>
          <w:szCs w:val="26"/>
          <w:lang w:val="en-GB"/>
        </w:rPr>
      </w:pPr>
      <w:r w:rsidRPr="00BE229E">
        <w:rPr>
          <w:b/>
          <w:color w:val="000000" w:themeColor="text1"/>
          <w:sz w:val="26"/>
          <w:szCs w:val="26"/>
          <w:lang w:val="en-GB"/>
        </w:rPr>
        <w:t>II. TỰ LUẬN (16 điể</w:t>
      </w:r>
      <w:r w:rsidR="0064778D" w:rsidRPr="00BE229E">
        <w:rPr>
          <w:b/>
          <w:color w:val="000000" w:themeColor="text1"/>
          <w:sz w:val="26"/>
          <w:szCs w:val="26"/>
          <w:lang w:val="en-GB"/>
        </w:rPr>
        <w:t>m)</w:t>
      </w:r>
    </w:p>
    <w:p w14:paraId="5B5C1500" w14:textId="64E905EB" w:rsidR="00977FEA" w:rsidRPr="00BE229E" w:rsidRDefault="000B7D4A" w:rsidP="00BE229E">
      <w:pPr>
        <w:spacing w:line="288" w:lineRule="auto"/>
        <w:ind w:right="0" w:firstLine="0"/>
        <w:rPr>
          <w:bCs/>
          <w:color w:val="000000" w:themeColor="text1"/>
          <w:sz w:val="26"/>
          <w:szCs w:val="26"/>
          <w:lang w:val="fr-FR"/>
        </w:rPr>
      </w:pPr>
      <w:r w:rsidRPr="00BE229E">
        <w:rPr>
          <w:b/>
          <w:color w:val="000000" w:themeColor="text1"/>
          <w:sz w:val="26"/>
          <w:szCs w:val="26"/>
          <w:lang w:val="en-GB"/>
        </w:rPr>
        <w:t xml:space="preserve">Câu </w:t>
      </w:r>
      <w:r w:rsidR="00347A9D">
        <w:rPr>
          <w:b/>
          <w:color w:val="000000" w:themeColor="text1"/>
          <w:sz w:val="26"/>
          <w:szCs w:val="26"/>
          <w:lang w:val="en-GB"/>
        </w:rPr>
        <w:t>1</w:t>
      </w:r>
      <w:r w:rsidR="00376BFE" w:rsidRPr="00BE229E">
        <w:rPr>
          <w:b/>
          <w:color w:val="000000" w:themeColor="text1"/>
          <w:sz w:val="26"/>
          <w:szCs w:val="26"/>
          <w:lang w:val="en-GB"/>
        </w:rPr>
        <w:t xml:space="preserve"> </w:t>
      </w:r>
      <w:r w:rsidR="005E0790" w:rsidRPr="00BE229E">
        <w:rPr>
          <w:b/>
          <w:color w:val="000000" w:themeColor="text1"/>
          <w:sz w:val="26"/>
          <w:szCs w:val="26"/>
          <w:lang w:val="en-GB"/>
        </w:rPr>
        <w:t>(</w:t>
      </w:r>
      <w:r w:rsidR="007744F5">
        <w:rPr>
          <w:b/>
          <w:color w:val="000000" w:themeColor="text1"/>
          <w:sz w:val="26"/>
          <w:szCs w:val="26"/>
          <w:lang w:val="en-GB"/>
        </w:rPr>
        <w:t>3</w:t>
      </w:r>
      <w:r w:rsidR="005E0790" w:rsidRPr="00BE229E">
        <w:rPr>
          <w:b/>
          <w:color w:val="000000" w:themeColor="text1"/>
          <w:sz w:val="26"/>
          <w:szCs w:val="26"/>
          <w:lang w:val="en-GB"/>
        </w:rPr>
        <w:t xml:space="preserve"> điểm)</w:t>
      </w:r>
      <w:r w:rsidR="00376BFE" w:rsidRPr="00BE229E">
        <w:rPr>
          <w:b/>
          <w:color w:val="000000" w:themeColor="text1"/>
          <w:sz w:val="26"/>
          <w:szCs w:val="26"/>
          <w:lang w:val="en-GB"/>
        </w:rPr>
        <w:t>.</w:t>
      </w:r>
      <w:r w:rsidR="00977FEA" w:rsidRPr="00BE229E">
        <w:rPr>
          <w:b/>
          <w:color w:val="000000" w:themeColor="text1"/>
          <w:sz w:val="26"/>
          <w:szCs w:val="26"/>
          <w:lang w:val="en-GB"/>
        </w:rPr>
        <w:t xml:space="preserve"> </w:t>
      </w:r>
      <w:r w:rsidR="00977FEA" w:rsidRPr="00BE229E">
        <w:rPr>
          <w:bCs/>
          <w:color w:val="000000" w:themeColor="text1"/>
          <w:sz w:val="26"/>
          <w:szCs w:val="26"/>
          <w:lang w:val="fr-FR"/>
        </w:rPr>
        <w:t>Một người phải đi từ địa điểm A đến địa điểm B trong một khoảng thời gian quy định là t. Nếu người đó đi xe ôtô với tốc độ v</w:t>
      </w:r>
      <w:r w:rsidR="00977FEA" w:rsidRPr="00BE229E">
        <w:rPr>
          <w:bCs/>
          <w:color w:val="000000" w:themeColor="text1"/>
          <w:sz w:val="26"/>
          <w:szCs w:val="26"/>
          <w:vertAlign w:val="subscript"/>
          <w:lang w:val="fr-FR"/>
        </w:rPr>
        <w:t>1</w:t>
      </w:r>
      <w:r w:rsidR="00977FEA" w:rsidRPr="00BE229E">
        <w:rPr>
          <w:bCs/>
          <w:color w:val="000000" w:themeColor="text1"/>
          <w:sz w:val="26"/>
          <w:szCs w:val="26"/>
          <w:lang w:val="fr-FR"/>
        </w:rPr>
        <w:t xml:space="preserve"> = 48</w:t>
      </w:r>
      <w:r w:rsidR="00BB58D2" w:rsidRPr="00BE229E">
        <w:rPr>
          <w:bCs/>
          <w:color w:val="000000" w:themeColor="text1"/>
          <w:sz w:val="26"/>
          <w:szCs w:val="26"/>
          <w:lang w:val="fr-FR"/>
        </w:rPr>
        <w:t xml:space="preserve"> </w:t>
      </w:r>
      <w:r w:rsidR="00977FEA" w:rsidRPr="00BE229E">
        <w:rPr>
          <w:bCs/>
          <w:color w:val="000000" w:themeColor="text1"/>
          <w:sz w:val="26"/>
          <w:szCs w:val="26"/>
          <w:lang w:val="fr-FR"/>
        </w:rPr>
        <w:t xml:space="preserve">km/h thì đến B sớm hơn 18 </w:t>
      </w:r>
      <w:r w:rsidR="006B432C">
        <w:rPr>
          <w:bCs/>
          <w:color w:val="000000" w:themeColor="text1"/>
          <w:sz w:val="26"/>
          <w:szCs w:val="26"/>
          <w:lang w:val="fr-FR"/>
        </w:rPr>
        <w:t>min</w:t>
      </w:r>
      <w:r w:rsidR="00977FEA" w:rsidRPr="00BE229E">
        <w:rPr>
          <w:bCs/>
          <w:color w:val="000000" w:themeColor="text1"/>
          <w:sz w:val="26"/>
          <w:szCs w:val="26"/>
          <w:lang w:val="fr-FR"/>
        </w:rPr>
        <w:t xml:space="preserve"> so với thời gian quy định. Nếu người đó đi xe đạp với tốc độ v</w:t>
      </w:r>
      <w:r w:rsidR="00977FEA" w:rsidRPr="00BE229E">
        <w:rPr>
          <w:bCs/>
          <w:color w:val="000000" w:themeColor="text1"/>
          <w:sz w:val="26"/>
          <w:szCs w:val="26"/>
          <w:vertAlign w:val="subscript"/>
          <w:lang w:val="fr-FR"/>
        </w:rPr>
        <w:t>2</w:t>
      </w:r>
      <w:r w:rsidR="00977FEA" w:rsidRPr="00BE229E">
        <w:rPr>
          <w:bCs/>
          <w:color w:val="000000" w:themeColor="text1"/>
          <w:sz w:val="26"/>
          <w:szCs w:val="26"/>
          <w:lang w:val="fr-FR"/>
        </w:rPr>
        <w:t xml:space="preserve"> = 12</w:t>
      </w:r>
      <w:r w:rsidR="00BB58D2" w:rsidRPr="00BE229E">
        <w:rPr>
          <w:bCs/>
          <w:color w:val="000000" w:themeColor="text1"/>
          <w:sz w:val="26"/>
          <w:szCs w:val="26"/>
          <w:lang w:val="fr-FR"/>
        </w:rPr>
        <w:t xml:space="preserve"> </w:t>
      </w:r>
      <w:r w:rsidR="00977FEA" w:rsidRPr="00BE229E">
        <w:rPr>
          <w:bCs/>
          <w:color w:val="000000" w:themeColor="text1"/>
          <w:sz w:val="26"/>
          <w:szCs w:val="26"/>
          <w:lang w:val="fr-FR"/>
        </w:rPr>
        <w:t xml:space="preserve">km/h thì đến B trễ hơn 27 </w:t>
      </w:r>
      <w:r w:rsidR="006B432C">
        <w:rPr>
          <w:bCs/>
          <w:color w:val="000000" w:themeColor="text1"/>
          <w:sz w:val="26"/>
          <w:szCs w:val="26"/>
          <w:lang w:val="fr-FR"/>
        </w:rPr>
        <w:t>min</w:t>
      </w:r>
      <w:r w:rsidR="00977FEA" w:rsidRPr="00BE229E">
        <w:rPr>
          <w:bCs/>
          <w:color w:val="000000" w:themeColor="text1"/>
          <w:sz w:val="26"/>
          <w:szCs w:val="26"/>
          <w:lang w:val="fr-FR"/>
        </w:rPr>
        <w:t xml:space="preserve"> so với thời gian quy định.</w:t>
      </w:r>
    </w:p>
    <w:p w14:paraId="769E7CB6" w14:textId="3CB1A15E" w:rsidR="00977FEA" w:rsidRPr="00BE229E" w:rsidRDefault="00D46D6B" w:rsidP="00BE229E">
      <w:pPr>
        <w:spacing w:line="288" w:lineRule="auto"/>
        <w:ind w:right="0" w:firstLine="0"/>
        <w:rPr>
          <w:bCs/>
          <w:color w:val="000000" w:themeColor="text1"/>
          <w:sz w:val="26"/>
          <w:szCs w:val="26"/>
          <w:lang w:val="fr-FR"/>
        </w:rPr>
      </w:pPr>
      <w:r>
        <w:rPr>
          <w:bCs/>
          <w:color w:val="000000" w:themeColor="text1"/>
          <w:sz w:val="26"/>
          <w:szCs w:val="26"/>
          <w:lang w:val="fr-FR"/>
        </w:rPr>
        <w:t xml:space="preserve"> a) </w:t>
      </w:r>
      <w:r w:rsidR="00977FEA" w:rsidRPr="00BE229E">
        <w:rPr>
          <w:bCs/>
          <w:color w:val="000000" w:themeColor="text1"/>
          <w:sz w:val="26"/>
          <w:szCs w:val="26"/>
          <w:lang w:val="fr-FR"/>
        </w:rPr>
        <w:t>Tìm chiều dài quãng đường AB và thời gian quy định t.</w:t>
      </w:r>
    </w:p>
    <w:p w14:paraId="73AF0D35" w14:textId="5B20C1B2" w:rsidR="00977FEA" w:rsidRPr="00BE229E" w:rsidRDefault="00977FEA" w:rsidP="00BE229E">
      <w:pPr>
        <w:spacing w:line="288" w:lineRule="auto"/>
        <w:ind w:right="0" w:firstLine="0"/>
        <w:rPr>
          <w:bCs/>
          <w:color w:val="000000" w:themeColor="text1"/>
          <w:sz w:val="26"/>
          <w:szCs w:val="26"/>
          <w:lang w:val="fr-FR"/>
        </w:rPr>
      </w:pPr>
      <w:r w:rsidRPr="00BE229E">
        <w:rPr>
          <w:bCs/>
          <w:color w:val="000000" w:themeColor="text1"/>
          <w:sz w:val="26"/>
          <w:szCs w:val="26"/>
          <w:lang w:val="fr-FR"/>
        </w:rPr>
        <w:t xml:space="preserve"> b</w:t>
      </w:r>
      <w:r w:rsidR="00D46D6B">
        <w:rPr>
          <w:bCs/>
          <w:color w:val="000000" w:themeColor="text1"/>
          <w:sz w:val="26"/>
          <w:szCs w:val="26"/>
          <w:lang w:val="fr-FR"/>
        </w:rPr>
        <w:t>)</w:t>
      </w:r>
      <w:r w:rsidRPr="00BE229E">
        <w:rPr>
          <w:bCs/>
          <w:color w:val="000000" w:themeColor="text1"/>
          <w:sz w:val="26"/>
          <w:szCs w:val="26"/>
          <w:lang w:val="fr-FR"/>
        </w:rPr>
        <w:t xml:space="preserve"> Để đi từ A đến B đúng thời gian quy định t, người đó đi từ A đến C (C nằm trên AB) bằng xe đạp với tốc</w:t>
      </w:r>
      <w:r w:rsidR="004A53B4" w:rsidRPr="00BE229E">
        <w:rPr>
          <w:bCs/>
          <w:color w:val="000000" w:themeColor="text1"/>
          <w:sz w:val="26"/>
          <w:szCs w:val="26"/>
          <w:lang w:val="fr-FR"/>
        </w:rPr>
        <w:t xml:space="preserve"> độ</w:t>
      </w:r>
      <w:r w:rsidRPr="00BE229E">
        <w:rPr>
          <w:bCs/>
          <w:color w:val="000000" w:themeColor="text1"/>
          <w:sz w:val="26"/>
          <w:szCs w:val="26"/>
          <w:lang w:val="fr-FR"/>
        </w:rPr>
        <w:t xml:space="preserve"> 12</w:t>
      </w:r>
      <w:r w:rsidR="00BB58D2" w:rsidRPr="00BE229E">
        <w:rPr>
          <w:bCs/>
          <w:color w:val="000000" w:themeColor="text1"/>
          <w:sz w:val="26"/>
          <w:szCs w:val="26"/>
          <w:lang w:val="fr-FR"/>
        </w:rPr>
        <w:t xml:space="preserve"> </w:t>
      </w:r>
      <w:r w:rsidRPr="00BE229E">
        <w:rPr>
          <w:bCs/>
          <w:color w:val="000000" w:themeColor="text1"/>
          <w:sz w:val="26"/>
          <w:szCs w:val="26"/>
          <w:lang w:val="fr-FR"/>
        </w:rPr>
        <w:t>km/h rồi lên ô</w:t>
      </w:r>
      <w:r w:rsidR="00C264F9">
        <w:rPr>
          <w:bCs/>
          <w:color w:val="000000" w:themeColor="text1"/>
          <w:sz w:val="26"/>
          <w:szCs w:val="26"/>
          <w:lang w:val="fr-FR"/>
        </w:rPr>
        <w:t xml:space="preserve"> </w:t>
      </w:r>
      <w:r w:rsidRPr="00BE229E">
        <w:rPr>
          <w:bCs/>
          <w:color w:val="000000" w:themeColor="text1"/>
          <w:sz w:val="26"/>
          <w:szCs w:val="26"/>
          <w:lang w:val="fr-FR"/>
        </w:rPr>
        <w:t>tô đi từ C đến B vớ</w:t>
      </w:r>
      <w:r w:rsidR="004A53B4" w:rsidRPr="00BE229E">
        <w:rPr>
          <w:bCs/>
          <w:color w:val="000000" w:themeColor="text1"/>
          <w:sz w:val="26"/>
          <w:szCs w:val="26"/>
          <w:lang w:val="fr-FR"/>
        </w:rPr>
        <w:t xml:space="preserve">i </w:t>
      </w:r>
      <w:r w:rsidRPr="00BE229E">
        <w:rPr>
          <w:bCs/>
          <w:color w:val="000000" w:themeColor="text1"/>
          <w:sz w:val="26"/>
          <w:szCs w:val="26"/>
          <w:lang w:val="fr-FR"/>
        </w:rPr>
        <w:t xml:space="preserve">tốc </w:t>
      </w:r>
      <w:r w:rsidR="004A53B4" w:rsidRPr="00BE229E">
        <w:rPr>
          <w:bCs/>
          <w:color w:val="000000" w:themeColor="text1"/>
          <w:sz w:val="26"/>
          <w:szCs w:val="26"/>
          <w:lang w:val="fr-FR"/>
        </w:rPr>
        <w:t xml:space="preserve">độ </w:t>
      </w:r>
      <w:r w:rsidRPr="00BE229E">
        <w:rPr>
          <w:bCs/>
          <w:color w:val="000000" w:themeColor="text1"/>
          <w:sz w:val="26"/>
          <w:szCs w:val="26"/>
          <w:lang w:val="fr-FR"/>
        </w:rPr>
        <w:t>48</w:t>
      </w:r>
      <w:r w:rsidR="00342A5A">
        <w:rPr>
          <w:bCs/>
          <w:color w:val="000000" w:themeColor="text1"/>
          <w:sz w:val="26"/>
          <w:szCs w:val="26"/>
          <w:lang w:val="fr-FR"/>
        </w:rPr>
        <w:t xml:space="preserve"> </w:t>
      </w:r>
      <w:r w:rsidRPr="00BE229E">
        <w:rPr>
          <w:bCs/>
          <w:color w:val="000000" w:themeColor="text1"/>
          <w:sz w:val="26"/>
          <w:szCs w:val="26"/>
          <w:lang w:val="fr-FR"/>
        </w:rPr>
        <w:t>km/h. Tìm chiều dài quãng đường AC.</w:t>
      </w:r>
    </w:p>
    <w:p w14:paraId="3A99B366" w14:textId="6A457ECD" w:rsidR="00D46D6B" w:rsidRDefault="00BE229E" w:rsidP="00D46D6B">
      <w:pPr>
        <w:spacing w:line="288" w:lineRule="auto"/>
        <w:ind w:right="0" w:firstLine="0"/>
        <w:rPr>
          <w:bCs/>
          <w:color w:val="000000" w:themeColor="text1"/>
          <w:sz w:val="26"/>
          <w:szCs w:val="26"/>
          <w:lang w:val="fr-FR"/>
        </w:rPr>
      </w:pPr>
      <w:r w:rsidRPr="00BE229E">
        <w:rPr>
          <w:b/>
          <w:bCs/>
          <w:color w:val="000000" w:themeColor="text1"/>
          <w:sz w:val="26"/>
          <w:szCs w:val="26"/>
          <w:lang w:val="fr-FR"/>
        </w:rPr>
        <w:t xml:space="preserve">Câu </w:t>
      </w:r>
      <w:r w:rsidR="00347A9D">
        <w:rPr>
          <w:b/>
          <w:bCs/>
          <w:color w:val="000000" w:themeColor="text1"/>
          <w:sz w:val="26"/>
          <w:szCs w:val="26"/>
          <w:lang w:val="fr-FR"/>
        </w:rPr>
        <w:t>2</w:t>
      </w:r>
      <w:r w:rsidRPr="00BE229E">
        <w:rPr>
          <w:b/>
          <w:bCs/>
          <w:color w:val="000000" w:themeColor="text1"/>
          <w:sz w:val="26"/>
          <w:szCs w:val="26"/>
          <w:lang w:val="fr-FR"/>
        </w:rPr>
        <w:t xml:space="preserve"> (</w:t>
      </w:r>
      <w:r w:rsidR="00D46D6B">
        <w:rPr>
          <w:b/>
          <w:bCs/>
          <w:color w:val="000000" w:themeColor="text1"/>
          <w:sz w:val="26"/>
          <w:szCs w:val="26"/>
          <w:lang w:val="fr-FR"/>
        </w:rPr>
        <w:t>5</w:t>
      </w:r>
      <w:r w:rsidRPr="00BE229E">
        <w:rPr>
          <w:b/>
          <w:bCs/>
          <w:color w:val="000000" w:themeColor="text1"/>
          <w:sz w:val="26"/>
          <w:szCs w:val="26"/>
          <w:lang w:val="fr-FR"/>
        </w:rPr>
        <w:t xml:space="preserve"> điểm). </w:t>
      </w:r>
      <w:r w:rsidR="00D46D6B">
        <w:rPr>
          <w:bCs/>
          <w:color w:val="000000" w:themeColor="text1"/>
          <w:sz w:val="26"/>
          <w:szCs w:val="26"/>
          <w:lang w:val="fr-FR"/>
        </w:rPr>
        <w:t>Một khối gỗ hình trụ tiết diện S = 200 cm</w:t>
      </w:r>
      <w:r w:rsidR="00D46D6B">
        <w:rPr>
          <w:bCs/>
          <w:color w:val="000000" w:themeColor="text1"/>
          <w:sz w:val="26"/>
          <w:szCs w:val="26"/>
          <w:vertAlign w:val="superscript"/>
          <w:lang w:val="fr-FR"/>
        </w:rPr>
        <w:t>2</w:t>
      </w:r>
      <w:r w:rsidR="00D46D6B">
        <w:rPr>
          <w:bCs/>
          <w:color w:val="000000" w:themeColor="text1"/>
          <w:sz w:val="26"/>
          <w:szCs w:val="26"/>
          <w:lang w:val="fr-FR"/>
        </w:rPr>
        <w:t>, chiều cao h = 50 cm có trọng lượng riêng d</w:t>
      </w:r>
      <w:r w:rsidR="00D46D6B">
        <w:rPr>
          <w:bCs/>
          <w:color w:val="000000" w:themeColor="text1"/>
          <w:sz w:val="26"/>
          <w:szCs w:val="26"/>
          <w:vertAlign w:val="subscript"/>
          <w:lang w:val="fr-FR"/>
        </w:rPr>
        <w:t>0</w:t>
      </w:r>
      <w:r w:rsidR="00D46D6B">
        <w:rPr>
          <w:bCs/>
          <w:color w:val="000000" w:themeColor="text1"/>
          <w:sz w:val="26"/>
          <w:szCs w:val="26"/>
          <w:lang w:val="fr-FR"/>
        </w:rPr>
        <w:t xml:space="preserve"> = 9000 N/m</w:t>
      </w:r>
      <w:r w:rsidR="00D46D6B">
        <w:rPr>
          <w:bCs/>
          <w:color w:val="000000" w:themeColor="text1"/>
          <w:sz w:val="26"/>
          <w:szCs w:val="26"/>
          <w:vertAlign w:val="superscript"/>
          <w:lang w:val="fr-FR"/>
        </w:rPr>
        <w:t>3</w:t>
      </w:r>
      <w:r w:rsidR="00D46D6B">
        <w:rPr>
          <w:bCs/>
          <w:color w:val="000000" w:themeColor="text1"/>
          <w:sz w:val="26"/>
          <w:szCs w:val="26"/>
          <w:lang w:val="fr-FR"/>
        </w:rPr>
        <w:t xml:space="preserve"> được thả nổi thẳng đứng trong nước sao cho đáy song song với mặt thoáng. Trọng lượng riêng của nước là d</w:t>
      </w:r>
      <w:r w:rsidR="00D46D6B">
        <w:rPr>
          <w:bCs/>
          <w:color w:val="000000" w:themeColor="text1"/>
          <w:sz w:val="26"/>
          <w:szCs w:val="26"/>
          <w:vertAlign w:val="subscript"/>
          <w:lang w:val="fr-FR"/>
        </w:rPr>
        <w:t>1</w:t>
      </w:r>
      <w:r w:rsidR="00D46D6B">
        <w:rPr>
          <w:bCs/>
          <w:color w:val="000000" w:themeColor="text1"/>
          <w:sz w:val="26"/>
          <w:szCs w:val="26"/>
          <w:lang w:val="fr-FR"/>
        </w:rPr>
        <w:t xml:space="preserve"> = 10</w:t>
      </w:r>
      <w:r w:rsidR="00D46D6B">
        <w:rPr>
          <w:bCs/>
          <w:color w:val="000000" w:themeColor="text1"/>
          <w:sz w:val="26"/>
          <w:szCs w:val="26"/>
          <w:vertAlign w:val="superscript"/>
          <w:lang w:val="fr-FR"/>
        </w:rPr>
        <w:t>4</w:t>
      </w:r>
      <w:r w:rsidR="00D46D6B">
        <w:rPr>
          <w:bCs/>
          <w:color w:val="000000" w:themeColor="text1"/>
          <w:sz w:val="26"/>
          <w:szCs w:val="26"/>
          <w:lang w:val="fr-FR"/>
        </w:rPr>
        <w:t xml:space="preserve"> N/m</w:t>
      </w:r>
      <w:r w:rsidR="00D46D6B">
        <w:rPr>
          <w:bCs/>
          <w:color w:val="000000" w:themeColor="text1"/>
          <w:sz w:val="26"/>
          <w:szCs w:val="26"/>
          <w:vertAlign w:val="superscript"/>
          <w:lang w:val="fr-FR"/>
        </w:rPr>
        <w:t>3</w:t>
      </w:r>
      <w:r w:rsidR="00D46D6B">
        <w:rPr>
          <w:bCs/>
          <w:color w:val="000000" w:themeColor="text1"/>
          <w:sz w:val="26"/>
          <w:szCs w:val="26"/>
          <w:lang w:val="fr-FR"/>
        </w:rPr>
        <w:t xml:space="preserve">. </w:t>
      </w:r>
    </w:p>
    <w:p w14:paraId="529D20CC" w14:textId="52693E88" w:rsidR="00D46D6B" w:rsidRPr="00D46D6B" w:rsidRDefault="00D46D6B" w:rsidP="00D46D6B">
      <w:pPr>
        <w:spacing w:line="288" w:lineRule="auto"/>
        <w:ind w:right="0" w:firstLine="0"/>
        <w:rPr>
          <w:bCs/>
          <w:color w:val="000000" w:themeColor="text1"/>
          <w:sz w:val="26"/>
          <w:szCs w:val="26"/>
          <w:lang w:val="fr-FR"/>
        </w:rPr>
      </w:pPr>
      <w:r>
        <w:rPr>
          <w:bCs/>
          <w:color w:val="000000" w:themeColor="text1"/>
          <w:sz w:val="26"/>
          <w:szCs w:val="26"/>
          <w:lang w:val="fr-FR"/>
        </w:rPr>
        <w:t xml:space="preserve">a) Tính chiều cao của phần gỗ ngập trong nước. </w:t>
      </w:r>
    </w:p>
    <w:p w14:paraId="738FBFC2" w14:textId="4D643AF5" w:rsidR="00D46D6B" w:rsidRDefault="00D46D6B" w:rsidP="00D46D6B">
      <w:pPr>
        <w:spacing w:line="288" w:lineRule="auto"/>
        <w:ind w:right="0" w:firstLine="0"/>
        <w:rPr>
          <w:bCs/>
          <w:color w:val="000000" w:themeColor="text1"/>
          <w:sz w:val="26"/>
          <w:szCs w:val="26"/>
          <w:lang w:val="fr-FR"/>
        </w:rPr>
      </w:pPr>
      <w:r>
        <w:rPr>
          <w:bCs/>
          <w:color w:val="000000" w:themeColor="text1"/>
          <w:sz w:val="26"/>
          <w:szCs w:val="26"/>
          <w:lang w:val="fr-FR"/>
        </w:rPr>
        <w:t>b) Người ta đổ vào phía trên nước một lớp dầu sao cho dầu vừa ngập mặt trên của khối gỗ. Tính chiều cao lớp dầu và chiều cao phần gỗ ngập trong nước lúc này. Biết trọng lượng riêng của dầu là d</w:t>
      </w:r>
      <w:r>
        <w:rPr>
          <w:bCs/>
          <w:color w:val="000000" w:themeColor="text1"/>
          <w:sz w:val="26"/>
          <w:szCs w:val="26"/>
          <w:vertAlign w:val="subscript"/>
          <w:lang w:val="fr-FR"/>
        </w:rPr>
        <w:t>2</w:t>
      </w:r>
      <w:r>
        <w:rPr>
          <w:bCs/>
          <w:color w:val="000000" w:themeColor="text1"/>
          <w:sz w:val="26"/>
          <w:szCs w:val="26"/>
          <w:lang w:val="fr-FR"/>
        </w:rPr>
        <w:t xml:space="preserve"> = 8000 N/m</w:t>
      </w:r>
      <w:r>
        <w:rPr>
          <w:bCs/>
          <w:color w:val="000000" w:themeColor="text1"/>
          <w:sz w:val="26"/>
          <w:szCs w:val="26"/>
          <w:vertAlign w:val="superscript"/>
          <w:lang w:val="fr-FR"/>
        </w:rPr>
        <w:t>3</w:t>
      </w:r>
      <w:r>
        <w:rPr>
          <w:bCs/>
          <w:color w:val="000000" w:themeColor="text1"/>
          <w:sz w:val="26"/>
          <w:szCs w:val="26"/>
          <w:lang w:val="fr-FR"/>
        </w:rPr>
        <w:t>.</w:t>
      </w:r>
    </w:p>
    <w:p w14:paraId="625EB776" w14:textId="652D06FC" w:rsidR="00D46D6B" w:rsidRPr="00D46D6B" w:rsidRDefault="00D46D6B" w:rsidP="00D46D6B">
      <w:pPr>
        <w:spacing w:line="288" w:lineRule="auto"/>
        <w:ind w:right="0" w:firstLine="0"/>
        <w:rPr>
          <w:bCs/>
          <w:color w:val="000000" w:themeColor="text1"/>
          <w:sz w:val="26"/>
          <w:szCs w:val="26"/>
          <w:lang w:val="fr-FR"/>
        </w:rPr>
      </w:pPr>
      <w:r>
        <w:rPr>
          <w:bCs/>
          <w:color w:val="000000" w:themeColor="text1"/>
          <w:sz w:val="26"/>
          <w:szCs w:val="26"/>
          <w:lang w:val="fr-FR"/>
        </w:rPr>
        <w:t>c) Tính công tối thiểu để nhấc khối gỗ ra khỏi dầu. Bỏ qua sự thay đổi thể tích chất lỏng khi nhấc khối gỗ ra.</w:t>
      </w:r>
    </w:p>
    <w:p w14:paraId="223EE1F2" w14:textId="50D95537" w:rsidR="00BB58D2" w:rsidRDefault="00BB58D2" w:rsidP="00BE229E">
      <w:pPr>
        <w:spacing w:line="288" w:lineRule="auto"/>
        <w:ind w:right="0" w:firstLine="0"/>
        <w:rPr>
          <w:color w:val="000000" w:themeColor="text1"/>
          <w:sz w:val="26"/>
          <w:szCs w:val="26"/>
          <w:lang w:val="en-GB"/>
        </w:rPr>
      </w:pPr>
      <w:r w:rsidRPr="00BE229E">
        <w:rPr>
          <w:b/>
          <w:color w:val="000000" w:themeColor="text1"/>
          <w:sz w:val="26"/>
          <w:szCs w:val="26"/>
          <w:lang w:val="en-GB"/>
        </w:rPr>
        <w:t xml:space="preserve">Câu </w:t>
      </w:r>
      <w:r w:rsidR="00347A9D">
        <w:rPr>
          <w:b/>
          <w:color w:val="000000" w:themeColor="text1"/>
          <w:sz w:val="26"/>
          <w:szCs w:val="26"/>
          <w:lang w:val="en-GB"/>
        </w:rPr>
        <w:t>3</w:t>
      </w:r>
      <w:r w:rsidRPr="00BE229E">
        <w:rPr>
          <w:b/>
          <w:color w:val="000000" w:themeColor="text1"/>
          <w:sz w:val="26"/>
          <w:szCs w:val="26"/>
          <w:lang w:val="en-GB"/>
        </w:rPr>
        <w:t xml:space="preserve"> (3 điểm). </w:t>
      </w:r>
      <w:r w:rsidR="00D46D6B">
        <w:rPr>
          <w:color w:val="000000" w:themeColor="text1"/>
          <w:sz w:val="26"/>
          <w:szCs w:val="26"/>
          <w:lang w:val="en-GB"/>
        </w:rPr>
        <w:t>Một bình nhiệt lượng kế ban đầu chứa nước ở nhiệt độ t</w:t>
      </w:r>
      <w:r w:rsidR="00D46D6B">
        <w:rPr>
          <w:color w:val="000000" w:themeColor="text1"/>
          <w:sz w:val="26"/>
          <w:szCs w:val="26"/>
          <w:vertAlign w:val="subscript"/>
          <w:lang w:val="en-GB"/>
        </w:rPr>
        <w:t>0</w:t>
      </w:r>
      <w:r w:rsidR="00D46D6B">
        <w:rPr>
          <w:color w:val="000000" w:themeColor="text1"/>
          <w:sz w:val="26"/>
          <w:szCs w:val="26"/>
          <w:lang w:val="en-GB"/>
        </w:rPr>
        <w:t xml:space="preserve"> = 20</w:t>
      </w:r>
      <w:r w:rsidR="00D46D6B">
        <w:rPr>
          <w:color w:val="000000" w:themeColor="text1"/>
          <w:sz w:val="26"/>
          <w:szCs w:val="26"/>
          <w:vertAlign w:val="superscript"/>
          <w:lang w:val="en-GB"/>
        </w:rPr>
        <w:t>0</w:t>
      </w:r>
      <w:r w:rsidR="00D46D6B">
        <w:rPr>
          <w:color w:val="000000" w:themeColor="text1"/>
          <w:sz w:val="26"/>
          <w:szCs w:val="26"/>
          <w:lang w:val="en-GB"/>
        </w:rPr>
        <w:t>C. Người ta lần lượt thả vào bình này những quả cầu giống nhau đã được đốt nóng đến 100</w:t>
      </w:r>
      <w:r w:rsidR="00D46D6B">
        <w:rPr>
          <w:color w:val="000000" w:themeColor="text1"/>
          <w:sz w:val="26"/>
          <w:szCs w:val="26"/>
          <w:vertAlign w:val="superscript"/>
          <w:lang w:val="en-GB"/>
        </w:rPr>
        <w:t>0</w:t>
      </w:r>
      <w:r w:rsidR="00D46D6B">
        <w:rPr>
          <w:color w:val="000000" w:themeColor="text1"/>
          <w:sz w:val="26"/>
          <w:szCs w:val="26"/>
          <w:lang w:val="en-GB"/>
        </w:rPr>
        <w:t>C. Sau khi thả quả cầu thứ nhất thì nhiệt độ của nước trong bình khi có cân bằng nhiệt là t</w:t>
      </w:r>
      <w:r w:rsidR="00D46D6B">
        <w:rPr>
          <w:color w:val="000000" w:themeColor="text1"/>
          <w:sz w:val="26"/>
          <w:szCs w:val="26"/>
          <w:vertAlign w:val="subscript"/>
          <w:lang w:val="en-GB"/>
        </w:rPr>
        <w:t>1</w:t>
      </w:r>
      <w:r w:rsidR="00D46D6B">
        <w:rPr>
          <w:color w:val="000000" w:themeColor="text1"/>
          <w:sz w:val="26"/>
          <w:szCs w:val="26"/>
          <w:lang w:val="en-GB"/>
        </w:rPr>
        <w:t xml:space="preserve"> = 40</w:t>
      </w:r>
      <w:r w:rsidR="00D46D6B">
        <w:rPr>
          <w:color w:val="000000" w:themeColor="text1"/>
          <w:sz w:val="26"/>
          <w:szCs w:val="26"/>
          <w:vertAlign w:val="superscript"/>
          <w:lang w:val="en-GB"/>
        </w:rPr>
        <w:t>0</w:t>
      </w:r>
      <w:r w:rsidR="00D46D6B">
        <w:rPr>
          <w:color w:val="000000" w:themeColor="text1"/>
          <w:sz w:val="26"/>
          <w:szCs w:val="26"/>
          <w:lang w:val="en-GB"/>
        </w:rPr>
        <w:t>C. Biết nhiệt dung riêng của nước là 4200 J/(kg.K). Bỏ qua s</w:t>
      </w:r>
      <w:r w:rsidR="001C4640">
        <w:rPr>
          <w:color w:val="000000" w:themeColor="text1"/>
          <w:sz w:val="26"/>
          <w:szCs w:val="26"/>
          <w:lang w:val="en-GB"/>
        </w:rPr>
        <w:t>ự hao phí nhiệt năng và giả thiết nước không bị tràn ra ngoài bình.</w:t>
      </w:r>
    </w:p>
    <w:p w14:paraId="3CA7003D" w14:textId="3351059E" w:rsidR="001C4640" w:rsidRPr="00D46D6B" w:rsidRDefault="001C4640" w:rsidP="00BE229E">
      <w:pPr>
        <w:spacing w:line="288" w:lineRule="auto"/>
        <w:ind w:right="0" w:firstLine="0"/>
        <w:rPr>
          <w:bCs/>
          <w:color w:val="000000" w:themeColor="text1"/>
          <w:sz w:val="26"/>
          <w:szCs w:val="26"/>
          <w:vertAlign w:val="superscript"/>
          <w:lang w:val="en-GB"/>
        </w:rPr>
      </w:pPr>
      <w:r>
        <w:rPr>
          <w:color w:val="000000" w:themeColor="text1"/>
          <w:sz w:val="26"/>
          <w:szCs w:val="26"/>
          <w:lang w:val="en-GB"/>
        </w:rPr>
        <w:t>a) Nhiệt độ của nước trong bình khi cân bằng nhiệt là bao nhiêu nếu ta thả tiếp quả cầu thứ hai, thứ ba vào bình?</w:t>
      </w:r>
    </w:p>
    <w:p w14:paraId="0E522F05" w14:textId="7FDEF0E3" w:rsidR="00D46D6B" w:rsidRPr="001C4640" w:rsidRDefault="001C4640" w:rsidP="00BE229E">
      <w:pPr>
        <w:spacing w:line="288" w:lineRule="auto"/>
        <w:ind w:right="0" w:firstLine="0"/>
        <w:rPr>
          <w:bCs/>
          <w:color w:val="000000" w:themeColor="text1"/>
          <w:sz w:val="26"/>
          <w:szCs w:val="26"/>
          <w:lang w:val="en-GB"/>
        </w:rPr>
      </w:pPr>
      <w:r>
        <w:rPr>
          <w:bCs/>
          <w:color w:val="000000" w:themeColor="text1"/>
          <w:sz w:val="26"/>
          <w:szCs w:val="26"/>
          <w:lang w:val="en-GB"/>
        </w:rPr>
        <w:t>b) Cần phải thả bao nhiêu quả cầu để nhiệt độ của nước trong bình khi có cân bằng nhiệt là 90</w:t>
      </w:r>
      <w:r>
        <w:rPr>
          <w:bCs/>
          <w:color w:val="000000" w:themeColor="text1"/>
          <w:sz w:val="26"/>
          <w:szCs w:val="26"/>
          <w:vertAlign w:val="superscript"/>
          <w:lang w:val="en-GB"/>
        </w:rPr>
        <w:t>0</w:t>
      </w:r>
      <w:r>
        <w:rPr>
          <w:bCs/>
          <w:color w:val="000000" w:themeColor="text1"/>
          <w:sz w:val="26"/>
          <w:szCs w:val="26"/>
          <w:lang w:val="en-GB"/>
        </w:rPr>
        <w:t>C?</w:t>
      </w:r>
    </w:p>
    <w:p w14:paraId="0568CB92" w14:textId="20E4532F" w:rsidR="001C4640" w:rsidRDefault="00F35E94" w:rsidP="00BE229E">
      <w:pPr>
        <w:tabs>
          <w:tab w:val="center" w:pos="4320"/>
          <w:tab w:val="right" w:pos="8640"/>
        </w:tabs>
        <w:spacing w:line="288" w:lineRule="auto"/>
        <w:ind w:right="33" w:firstLine="0"/>
        <w:rPr>
          <w:color w:val="000000" w:themeColor="text1"/>
          <w:sz w:val="26"/>
          <w:szCs w:val="26"/>
        </w:rPr>
      </w:pPr>
      <w:r w:rsidRPr="0043659E">
        <w:rPr>
          <w:noProof/>
          <w:color w:val="000000" w:themeColor="text1"/>
          <w:sz w:val="26"/>
          <w:szCs w:val="26"/>
        </w:rPr>
        <w:drawing>
          <wp:anchor distT="0" distB="0" distL="114300" distR="114300" simplePos="0" relativeHeight="251661312" behindDoc="1" locked="0" layoutInCell="1" allowOverlap="1" wp14:anchorId="69F9FCAE" wp14:editId="37E36AED">
            <wp:simplePos x="0" y="0"/>
            <wp:positionH relativeFrom="column">
              <wp:posOffset>4565650</wp:posOffset>
            </wp:positionH>
            <wp:positionV relativeFrom="paragraph">
              <wp:posOffset>118110</wp:posOffset>
            </wp:positionV>
            <wp:extent cx="1823085" cy="1328046"/>
            <wp:effectExtent l="0" t="0" r="5715" b="5715"/>
            <wp:wrapTight wrapText="bothSides">
              <wp:wrapPolygon edited="0">
                <wp:start x="0" y="0"/>
                <wp:lineTo x="0" y="21383"/>
                <wp:lineTo x="21442" y="21383"/>
                <wp:lineTo x="21442"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23085" cy="1328046"/>
                    </a:xfrm>
                    <a:prstGeom prst="rect">
                      <a:avLst/>
                    </a:prstGeom>
                  </pic:spPr>
                </pic:pic>
              </a:graphicData>
            </a:graphic>
            <wp14:sizeRelH relativeFrom="page">
              <wp14:pctWidth>0</wp14:pctWidth>
            </wp14:sizeRelH>
            <wp14:sizeRelV relativeFrom="page">
              <wp14:pctHeight>0</wp14:pctHeight>
            </wp14:sizeRelV>
          </wp:anchor>
        </w:drawing>
      </w:r>
      <w:r w:rsidR="00376BFE" w:rsidRPr="00BE229E">
        <w:rPr>
          <w:b/>
          <w:color w:val="000000" w:themeColor="text1"/>
          <w:sz w:val="26"/>
          <w:szCs w:val="26"/>
          <w:lang w:val="en-GB"/>
        </w:rPr>
        <w:t xml:space="preserve">Câu </w:t>
      </w:r>
      <w:r w:rsidR="00347A9D">
        <w:rPr>
          <w:b/>
          <w:color w:val="000000" w:themeColor="text1"/>
          <w:sz w:val="26"/>
          <w:szCs w:val="26"/>
          <w:lang w:val="en-GB"/>
        </w:rPr>
        <w:t>4</w:t>
      </w:r>
      <w:r w:rsidR="000B7D4A" w:rsidRPr="00BE229E">
        <w:rPr>
          <w:b/>
          <w:color w:val="000000" w:themeColor="text1"/>
          <w:sz w:val="26"/>
          <w:szCs w:val="26"/>
          <w:lang w:val="en-GB"/>
        </w:rPr>
        <w:t xml:space="preserve"> (</w:t>
      </w:r>
      <w:r w:rsidR="007744F5">
        <w:rPr>
          <w:b/>
          <w:color w:val="000000" w:themeColor="text1"/>
          <w:sz w:val="26"/>
          <w:szCs w:val="26"/>
          <w:lang w:val="en-GB"/>
        </w:rPr>
        <w:t>5</w:t>
      </w:r>
      <w:r w:rsidR="000B7D4A" w:rsidRPr="00BE229E">
        <w:rPr>
          <w:b/>
          <w:color w:val="000000" w:themeColor="text1"/>
          <w:sz w:val="26"/>
          <w:szCs w:val="26"/>
          <w:lang w:val="en-GB"/>
        </w:rPr>
        <w:t xml:space="preserve"> điểm)</w:t>
      </w:r>
      <w:r w:rsidR="00376BFE" w:rsidRPr="00BE229E">
        <w:rPr>
          <w:b/>
          <w:color w:val="000000" w:themeColor="text1"/>
          <w:sz w:val="26"/>
          <w:szCs w:val="26"/>
          <w:lang w:val="en-GB"/>
        </w:rPr>
        <w:t>.</w:t>
      </w:r>
      <w:r w:rsidR="000B7D4A" w:rsidRPr="00BE229E">
        <w:rPr>
          <w:b/>
          <w:color w:val="000000" w:themeColor="text1"/>
          <w:sz w:val="26"/>
          <w:szCs w:val="26"/>
          <w:lang w:val="en-GB"/>
        </w:rPr>
        <w:t xml:space="preserve"> </w:t>
      </w:r>
      <w:r w:rsidR="000B7D4A" w:rsidRPr="00BE229E">
        <w:rPr>
          <w:color w:val="000000" w:themeColor="text1"/>
          <w:sz w:val="26"/>
          <w:szCs w:val="26"/>
        </w:rPr>
        <w:t>Hai gương phẳng G</w:t>
      </w:r>
      <w:r w:rsidR="000B7D4A" w:rsidRPr="00BE229E">
        <w:rPr>
          <w:color w:val="000000" w:themeColor="text1"/>
          <w:sz w:val="26"/>
          <w:szCs w:val="26"/>
          <w:vertAlign w:val="subscript"/>
        </w:rPr>
        <w:t>1</w:t>
      </w:r>
      <w:r w:rsidR="000B7D4A" w:rsidRPr="00BE229E">
        <w:rPr>
          <w:color w:val="000000" w:themeColor="text1"/>
          <w:sz w:val="26"/>
          <w:szCs w:val="26"/>
        </w:rPr>
        <w:t>, G</w:t>
      </w:r>
      <w:r w:rsidR="000B7D4A" w:rsidRPr="00BE229E">
        <w:rPr>
          <w:color w:val="000000" w:themeColor="text1"/>
          <w:sz w:val="26"/>
          <w:szCs w:val="26"/>
          <w:vertAlign w:val="subscript"/>
        </w:rPr>
        <w:t>2</w:t>
      </w:r>
      <w:r w:rsidR="000B7D4A" w:rsidRPr="00BE229E">
        <w:rPr>
          <w:color w:val="000000" w:themeColor="text1"/>
          <w:sz w:val="26"/>
          <w:szCs w:val="26"/>
        </w:rPr>
        <w:t xml:space="preserve"> quay mặt phản xạ vào nhau và hợp với nhau một góc</w:t>
      </w:r>
      <w:r w:rsidR="001C4640">
        <w:rPr>
          <w:color w:val="000000" w:themeColor="text1"/>
          <w:sz w:val="26"/>
          <w:szCs w:val="26"/>
        </w:rPr>
        <w:t xml:space="preserve"> </w:t>
      </w:r>
      <m:oMath>
        <m:r>
          <w:rPr>
            <w:rFonts w:ascii="Cambria Math" w:hAnsi="Cambria Math"/>
            <w:color w:val="000000" w:themeColor="text1"/>
            <w:sz w:val="26"/>
            <w:szCs w:val="26"/>
          </w:rPr>
          <m:t>α</m:t>
        </m:r>
      </m:oMath>
      <w:r w:rsidR="001C4640">
        <w:rPr>
          <w:color w:val="000000" w:themeColor="text1"/>
          <w:sz w:val="26"/>
          <w:szCs w:val="26"/>
        </w:rPr>
        <w:t xml:space="preserve">. </w:t>
      </w:r>
    </w:p>
    <w:p w14:paraId="731AE6BD" w14:textId="5837DAB2" w:rsidR="004D0E4B" w:rsidRPr="00BE229E" w:rsidRDefault="006879A2" w:rsidP="00BE229E">
      <w:pPr>
        <w:tabs>
          <w:tab w:val="center" w:pos="4320"/>
          <w:tab w:val="right" w:pos="8640"/>
        </w:tabs>
        <w:spacing w:line="288" w:lineRule="auto"/>
        <w:ind w:right="33" w:firstLine="0"/>
        <w:rPr>
          <w:color w:val="000000" w:themeColor="text1"/>
          <w:sz w:val="26"/>
          <w:szCs w:val="26"/>
        </w:rPr>
      </w:pPr>
      <w:r>
        <w:rPr>
          <w:color w:val="000000" w:themeColor="text1"/>
          <w:sz w:val="26"/>
          <w:szCs w:val="26"/>
        </w:rPr>
        <w:t>1)</w:t>
      </w:r>
      <w:r w:rsidR="001C4640">
        <w:rPr>
          <w:color w:val="000000" w:themeColor="text1"/>
          <w:sz w:val="26"/>
          <w:szCs w:val="26"/>
        </w:rPr>
        <w:t xml:space="preserve"> Ban đầu hai gương được đặt sát nhau sao cho góc hợp bởi hai gương là </w:t>
      </w:r>
      <m:oMath>
        <m:acc>
          <m:accPr>
            <m:ctrlPr>
              <w:rPr>
                <w:rFonts w:ascii="Cambria Math" w:hAnsi="Cambria Math"/>
                <w:i/>
                <w:color w:val="000000" w:themeColor="text1"/>
                <w:sz w:val="26"/>
                <w:szCs w:val="26"/>
              </w:rPr>
            </m:ctrlPr>
          </m:accPr>
          <m:e>
            <m:r>
              <m:rPr>
                <m:sty m:val="p"/>
              </m:rPr>
              <w:rPr>
                <w:rFonts w:ascii="Cambria Math" w:hAnsi="Cambria Math"/>
                <w:color w:val="000000" w:themeColor="text1"/>
                <w:sz w:val="26"/>
                <w:szCs w:val="26"/>
              </w:rPr>
              <m:t>O</m:t>
            </m:r>
          </m:e>
        </m:acc>
        <m:r>
          <w:rPr>
            <w:rFonts w:ascii="Cambria Math" w:hAnsi="Cambria Math"/>
            <w:color w:val="000000" w:themeColor="text1"/>
            <w:sz w:val="26"/>
            <w:szCs w:val="26"/>
          </w:rPr>
          <m:t xml:space="preserve">= </m:t>
        </m:r>
      </m:oMath>
      <w:r w:rsidR="000B7D4A" w:rsidRPr="00BE229E">
        <w:rPr>
          <w:color w:val="000000" w:themeColor="text1"/>
          <w:sz w:val="26"/>
          <w:szCs w:val="26"/>
        </w:rPr>
        <w:t>60</w:t>
      </w:r>
      <w:r w:rsidR="000B7D4A" w:rsidRPr="00BE229E">
        <w:rPr>
          <w:color w:val="000000" w:themeColor="text1"/>
          <w:sz w:val="26"/>
          <w:szCs w:val="26"/>
          <w:vertAlign w:val="superscript"/>
        </w:rPr>
        <w:t>0</w:t>
      </w:r>
      <w:r w:rsidR="000B7D4A" w:rsidRPr="00BE229E">
        <w:rPr>
          <w:color w:val="000000" w:themeColor="text1"/>
          <w:sz w:val="26"/>
          <w:szCs w:val="26"/>
        </w:rPr>
        <w:t xml:space="preserve">. </w:t>
      </w:r>
      <w:r w:rsidR="00963262">
        <w:rPr>
          <w:color w:val="000000" w:themeColor="text1"/>
          <w:sz w:val="26"/>
          <w:szCs w:val="26"/>
        </w:rPr>
        <w:t>Một đ</w:t>
      </w:r>
      <w:r w:rsidR="000B7D4A" w:rsidRPr="00BE229E">
        <w:rPr>
          <w:color w:val="000000" w:themeColor="text1"/>
          <w:sz w:val="26"/>
          <w:szCs w:val="26"/>
        </w:rPr>
        <w:t>iểm sáng S nằm trên đường phân giác Ox của góc tạo bởi hai gương</w:t>
      </w:r>
      <w:r w:rsidR="00792478" w:rsidRPr="00BE229E">
        <w:rPr>
          <w:color w:val="000000" w:themeColor="text1"/>
          <w:sz w:val="26"/>
          <w:szCs w:val="26"/>
        </w:rPr>
        <w:t xml:space="preserve">, cách điểm chung O của </w:t>
      </w:r>
      <w:r w:rsidR="0043659E">
        <w:rPr>
          <w:color w:val="000000" w:themeColor="text1"/>
          <w:sz w:val="26"/>
          <w:szCs w:val="26"/>
        </w:rPr>
        <w:t>hai</w:t>
      </w:r>
      <w:r w:rsidR="00792478" w:rsidRPr="00BE229E">
        <w:rPr>
          <w:color w:val="000000" w:themeColor="text1"/>
          <w:sz w:val="26"/>
          <w:szCs w:val="26"/>
        </w:rPr>
        <w:t xml:space="preserve"> gương </w:t>
      </w:r>
      <w:r w:rsidR="0043659E">
        <w:rPr>
          <w:color w:val="000000" w:themeColor="text1"/>
          <w:sz w:val="26"/>
          <w:szCs w:val="26"/>
        </w:rPr>
        <w:t>một</w:t>
      </w:r>
      <w:r w:rsidR="00792478" w:rsidRPr="00BE229E">
        <w:rPr>
          <w:color w:val="000000" w:themeColor="text1"/>
          <w:sz w:val="26"/>
          <w:szCs w:val="26"/>
        </w:rPr>
        <w:t xml:space="preserve"> khoả</w:t>
      </w:r>
      <w:r>
        <w:rPr>
          <w:color w:val="000000" w:themeColor="text1"/>
          <w:sz w:val="26"/>
          <w:szCs w:val="26"/>
        </w:rPr>
        <w:t>ng OS = 5cm (hình vẽ 1).</w:t>
      </w:r>
      <w:r w:rsidR="0043659E" w:rsidRPr="0043659E">
        <w:rPr>
          <w:noProof/>
        </w:rPr>
        <w:t xml:space="preserve"> </w:t>
      </w:r>
    </w:p>
    <w:p w14:paraId="4BE02E03" w14:textId="3B5224CD" w:rsidR="00792478" w:rsidRPr="00BE229E" w:rsidRDefault="00792478" w:rsidP="00BE229E">
      <w:pPr>
        <w:tabs>
          <w:tab w:val="center" w:pos="4320"/>
          <w:tab w:val="right" w:pos="8640"/>
        </w:tabs>
        <w:spacing w:line="288" w:lineRule="auto"/>
        <w:ind w:right="33" w:firstLine="0"/>
        <w:rPr>
          <w:color w:val="000000" w:themeColor="text1"/>
          <w:sz w:val="26"/>
          <w:szCs w:val="26"/>
        </w:rPr>
      </w:pPr>
      <w:r w:rsidRPr="00BE229E">
        <w:rPr>
          <w:color w:val="000000" w:themeColor="text1"/>
          <w:sz w:val="26"/>
          <w:szCs w:val="26"/>
        </w:rPr>
        <w:lastRenderedPageBreak/>
        <w:t>a, Hãy trình bày cách vẽ và vẽ một tia sáng xuất phát từ S sau khi phản xạ lần lượt trên G</w:t>
      </w:r>
      <w:r w:rsidRPr="00BE229E">
        <w:rPr>
          <w:color w:val="000000" w:themeColor="text1"/>
          <w:sz w:val="26"/>
          <w:szCs w:val="26"/>
          <w:vertAlign w:val="subscript"/>
        </w:rPr>
        <w:t>1</w:t>
      </w:r>
      <w:r w:rsidRPr="00BE229E">
        <w:rPr>
          <w:color w:val="000000" w:themeColor="text1"/>
          <w:sz w:val="26"/>
          <w:szCs w:val="26"/>
        </w:rPr>
        <w:t>, G</w:t>
      </w:r>
      <w:r w:rsidRPr="00BE229E">
        <w:rPr>
          <w:color w:val="000000" w:themeColor="text1"/>
          <w:sz w:val="26"/>
          <w:szCs w:val="26"/>
          <w:vertAlign w:val="subscript"/>
        </w:rPr>
        <w:t>2</w:t>
      </w:r>
      <w:r w:rsidRPr="00BE229E">
        <w:rPr>
          <w:color w:val="000000" w:themeColor="text1"/>
          <w:sz w:val="26"/>
          <w:szCs w:val="26"/>
        </w:rPr>
        <w:t xml:space="preserve"> </w:t>
      </w:r>
      <w:r w:rsidR="00963262">
        <w:rPr>
          <w:color w:val="000000" w:themeColor="text1"/>
          <w:sz w:val="26"/>
          <w:szCs w:val="26"/>
        </w:rPr>
        <w:t xml:space="preserve">rồi quay trở </w:t>
      </w:r>
      <w:r w:rsidRPr="00BE229E">
        <w:rPr>
          <w:color w:val="000000" w:themeColor="text1"/>
          <w:sz w:val="26"/>
          <w:szCs w:val="26"/>
        </w:rPr>
        <w:t>lại truyền qua S.</w:t>
      </w:r>
      <w:r w:rsidR="00400799">
        <w:rPr>
          <w:color w:val="000000" w:themeColor="text1"/>
          <w:sz w:val="26"/>
          <w:szCs w:val="26"/>
        </w:rPr>
        <w:t xml:space="preserve"> Tính góc lệch giữa tia tới ban đầu và tia phản xạ ra khỏi hai gương.</w:t>
      </w:r>
      <w:bookmarkStart w:id="0" w:name="_GoBack"/>
      <w:bookmarkEnd w:id="0"/>
    </w:p>
    <w:p w14:paraId="60A2F15A" w14:textId="218B7447" w:rsidR="00792478" w:rsidRDefault="00792478" w:rsidP="00BE229E">
      <w:pPr>
        <w:tabs>
          <w:tab w:val="center" w:pos="4320"/>
          <w:tab w:val="right" w:pos="8640"/>
        </w:tabs>
        <w:spacing w:line="288" w:lineRule="auto"/>
        <w:ind w:right="33" w:firstLine="0"/>
        <w:rPr>
          <w:color w:val="000000" w:themeColor="text1"/>
          <w:sz w:val="26"/>
          <w:szCs w:val="26"/>
        </w:rPr>
      </w:pPr>
      <w:r w:rsidRPr="00BE229E">
        <w:rPr>
          <w:color w:val="000000" w:themeColor="text1"/>
          <w:sz w:val="26"/>
          <w:szCs w:val="26"/>
        </w:rPr>
        <w:t>b, Gọi S</w:t>
      </w:r>
      <w:r w:rsidRPr="00BE229E">
        <w:rPr>
          <w:color w:val="000000" w:themeColor="text1"/>
          <w:sz w:val="26"/>
          <w:szCs w:val="26"/>
          <w:vertAlign w:val="subscript"/>
        </w:rPr>
        <w:t>1</w:t>
      </w:r>
      <w:r w:rsidR="00F35E94">
        <w:rPr>
          <w:color w:val="000000" w:themeColor="text1"/>
          <w:sz w:val="26"/>
          <w:szCs w:val="26"/>
        </w:rPr>
        <w:t xml:space="preserve"> </w:t>
      </w:r>
      <w:r w:rsidR="00F35E94" w:rsidRPr="00BE229E">
        <w:rPr>
          <w:color w:val="000000" w:themeColor="text1"/>
          <w:sz w:val="26"/>
          <w:szCs w:val="26"/>
        </w:rPr>
        <w:t>là ảnh đầu tiên của S qua G</w:t>
      </w:r>
      <w:r w:rsidR="00F35E94" w:rsidRPr="00BE229E">
        <w:rPr>
          <w:color w:val="000000" w:themeColor="text1"/>
          <w:sz w:val="26"/>
          <w:szCs w:val="26"/>
          <w:vertAlign w:val="subscript"/>
        </w:rPr>
        <w:t>1</w:t>
      </w:r>
      <w:r w:rsidRPr="00BE229E">
        <w:rPr>
          <w:color w:val="000000" w:themeColor="text1"/>
          <w:sz w:val="26"/>
          <w:szCs w:val="26"/>
        </w:rPr>
        <w:t xml:space="preserve"> </w:t>
      </w:r>
      <w:r w:rsidR="00F35E94">
        <w:rPr>
          <w:color w:val="000000" w:themeColor="text1"/>
          <w:sz w:val="26"/>
          <w:szCs w:val="26"/>
        </w:rPr>
        <w:t xml:space="preserve">và </w:t>
      </w:r>
      <w:r w:rsidRPr="00BE229E">
        <w:rPr>
          <w:color w:val="000000" w:themeColor="text1"/>
          <w:sz w:val="26"/>
          <w:szCs w:val="26"/>
        </w:rPr>
        <w:t>S</w:t>
      </w:r>
      <w:r w:rsidRPr="00BE229E">
        <w:rPr>
          <w:color w:val="000000" w:themeColor="text1"/>
          <w:sz w:val="26"/>
          <w:szCs w:val="26"/>
          <w:vertAlign w:val="subscript"/>
        </w:rPr>
        <w:t>2</w:t>
      </w:r>
      <w:r w:rsidRPr="00BE229E">
        <w:rPr>
          <w:color w:val="000000" w:themeColor="text1"/>
          <w:sz w:val="26"/>
          <w:szCs w:val="26"/>
        </w:rPr>
        <w:t xml:space="preserve"> là ảnh đầu tiên của S qua G</w:t>
      </w:r>
      <w:r w:rsidRPr="00BE229E">
        <w:rPr>
          <w:color w:val="000000" w:themeColor="text1"/>
          <w:sz w:val="26"/>
          <w:szCs w:val="26"/>
          <w:vertAlign w:val="subscript"/>
        </w:rPr>
        <w:t>2</w:t>
      </w:r>
      <w:r w:rsidRPr="00BE229E">
        <w:rPr>
          <w:color w:val="000000" w:themeColor="text1"/>
          <w:sz w:val="26"/>
          <w:szCs w:val="26"/>
        </w:rPr>
        <w:t>. Tính khoảng cách giữa S</w:t>
      </w:r>
      <w:r w:rsidRPr="00BE229E">
        <w:rPr>
          <w:color w:val="000000" w:themeColor="text1"/>
          <w:sz w:val="26"/>
          <w:szCs w:val="26"/>
          <w:vertAlign w:val="subscript"/>
        </w:rPr>
        <w:t>1</w:t>
      </w:r>
      <w:r w:rsidRPr="00BE229E">
        <w:rPr>
          <w:color w:val="000000" w:themeColor="text1"/>
          <w:sz w:val="26"/>
          <w:szCs w:val="26"/>
        </w:rPr>
        <w:t xml:space="preserve"> và S</w:t>
      </w:r>
      <w:r w:rsidRPr="00BE229E">
        <w:rPr>
          <w:color w:val="000000" w:themeColor="text1"/>
          <w:sz w:val="26"/>
          <w:szCs w:val="26"/>
          <w:vertAlign w:val="subscript"/>
        </w:rPr>
        <w:t>2</w:t>
      </w:r>
      <w:r w:rsidRPr="00BE229E">
        <w:rPr>
          <w:color w:val="000000" w:themeColor="text1"/>
          <w:sz w:val="26"/>
          <w:szCs w:val="26"/>
        </w:rPr>
        <w:t>.</w:t>
      </w:r>
    </w:p>
    <w:p w14:paraId="5E107625" w14:textId="6584AEED" w:rsidR="006879A2" w:rsidRDefault="00F35E94" w:rsidP="00BE229E">
      <w:pPr>
        <w:tabs>
          <w:tab w:val="center" w:pos="4320"/>
          <w:tab w:val="right" w:pos="8640"/>
        </w:tabs>
        <w:spacing w:line="288" w:lineRule="auto"/>
        <w:ind w:right="33" w:firstLine="0"/>
        <w:rPr>
          <w:color w:val="000000" w:themeColor="text1"/>
          <w:sz w:val="26"/>
          <w:szCs w:val="26"/>
        </w:rPr>
      </w:pPr>
      <w:r w:rsidRPr="00F35E94">
        <w:rPr>
          <w:noProof/>
          <w:color w:val="000000" w:themeColor="text1"/>
          <w:sz w:val="26"/>
          <w:szCs w:val="26"/>
        </w:rPr>
        <w:drawing>
          <wp:anchor distT="0" distB="0" distL="114300" distR="114300" simplePos="0" relativeHeight="251662336" behindDoc="0" locked="0" layoutInCell="1" allowOverlap="1" wp14:anchorId="71BF2731" wp14:editId="0D51909A">
            <wp:simplePos x="0" y="0"/>
            <wp:positionH relativeFrom="column">
              <wp:posOffset>4233545</wp:posOffset>
            </wp:positionH>
            <wp:positionV relativeFrom="paragraph">
              <wp:posOffset>152400</wp:posOffset>
            </wp:positionV>
            <wp:extent cx="2300605" cy="1158875"/>
            <wp:effectExtent l="0" t="0" r="4445" b="317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2300605" cy="1158875"/>
                    </a:xfrm>
                    <a:prstGeom prst="rect">
                      <a:avLst/>
                    </a:prstGeom>
                  </pic:spPr>
                </pic:pic>
              </a:graphicData>
            </a:graphic>
            <wp14:sizeRelH relativeFrom="margin">
              <wp14:pctWidth>0</wp14:pctWidth>
            </wp14:sizeRelH>
            <wp14:sizeRelV relativeFrom="margin">
              <wp14:pctHeight>0</wp14:pctHeight>
            </wp14:sizeRelV>
          </wp:anchor>
        </w:drawing>
      </w:r>
      <w:r w:rsidR="006879A2">
        <w:rPr>
          <w:color w:val="000000" w:themeColor="text1"/>
          <w:sz w:val="26"/>
          <w:szCs w:val="26"/>
        </w:rPr>
        <w:t>2) Người ta dịch chuyển gương G</w:t>
      </w:r>
      <w:r w:rsidR="006879A2">
        <w:rPr>
          <w:color w:val="000000" w:themeColor="text1"/>
          <w:sz w:val="26"/>
          <w:szCs w:val="26"/>
          <w:vertAlign w:val="subscript"/>
        </w:rPr>
        <w:t>2</w:t>
      </w:r>
      <w:r w:rsidR="006879A2">
        <w:rPr>
          <w:color w:val="000000" w:themeColor="text1"/>
          <w:sz w:val="26"/>
          <w:szCs w:val="26"/>
        </w:rPr>
        <w:t xml:space="preserve"> và vị trí của điểm sáng S sao cho điểm sáng S cách hai gương một khoảng lần lượt là: SH = 6cm, SK = 9cm (hình vẽ 2). Cố định gương G</w:t>
      </w:r>
      <w:r w:rsidR="006879A2">
        <w:rPr>
          <w:color w:val="000000" w:themeColor="text1"/>
          <w:sz w:val="26"/>
          <w:szCs w:val="26"/>
          <w:vertAlign w:val="subscript"/>
        </w:rPr>
        <w:t>1</w:t>
      </w:r>
      <w:r w:rsidR="006879A2">
        <w:rPr>
          <w:color w:val="000000" w:themeColor="text1"/>
          <w:sz w:val="26"/>
          <w:szCs w:val="26"/>
        </w:rPr>
        <w:t>, còn gương G</w:t>
      </w:r>
      <w:r w:rsidR="006879A2">
        <w:rPr>
          <w:color w:val="000000" w:themeColor="text1"/>
          <w:sz w:val="26"/>
          <w:szCs w:val="26"/>
          <w:vertAlign w:val="subscript"/>
        </w:rPr>
        <w:t>2</w:t>
      </w:r>
      <w:r w:rsidR="006879A2">
        <w:rPr>
          <w:color w:val="000000" w:themeColor="text1"/>
          <w:sz w:val="26"/>
          <w:szCs w:val="26"/>
        </w:rPr>
        <w:t xml:space="preserve"> có thể quay tự do quanh trục K vuông góc với mặt phẳng hình vẽ. </w:t>
      </w:r>
      <w:r w:rsidRPr="00BE229E">
        <w:rPr>
          <w:color w:val="000000" w:themeColor="text1"/>
          <w:sz w:val="26"/>
          <w:szCs w:val="26"/>
        </w:rPr>
        <w:t>Gọi S</w:t>
      </w:r>
      <w:r w:rsidRPr="00BE229E">
        <w:rPr>
          <w:color w:val="000000" w:themeColor="text1"/>
          <w:sz w:val="26"/>
          <w:szCs w:val="26"/>
          <w:vertAlign w:val="subscript"/>
        </w:rPr>
        <w:t>1</w:t>
      </w:r>
      <w:r>
        <w:rPr>
          <w:color w:val="000000" w:themeColor="text1"/>
          <w:sz w:val="26"/>
          <w:szCs w:val="26"/>
        </w:rPr>
        <w:t xml:space="preserve"> </w:t>
      </w:r>
      <w:r w:rsidRPr="00BE229E">
        <w:rPr>
          <w:color w:val="000000" w:themeColor="text1"/>
          <w:sz w:val="26"/>
          <w:szCs w:val="26"/>
        </w:rPr>
        <w:t>là ảnh đầu tiên của S qua G</w:t>
      </w:r>
      <w:r w:rsidRPr="00BE229E">
        <w:rPr>
          <w:color w:val="000000" w:themeColor="text1"/>
          <w:sz w:val="26"/>
          <w:szCs w:val="26"/>
          <w:vertAlign w:val="subscript"/>
        </w:rPr>
        <w:t>1</w:t>
      </w:r>
      <w:r w:rsidRPr="00BE229E">
        <w:rPr>
          <w:color w:val="000000" w:themeColor="text1"/>
          <w:sz w:val="26"/>
          <w:szCs w:val="26"/>
        </w:rPr>
        <w:t xml:space="preserve"> </w:t>
      </w:r>
      <w:r>
        <w:rPr>
          <w:color w:val="000000" w:themeColor="text1"/>
          <w:sz w:val="26"/>
          <w:szCs w:val="26"/>
        </w:rPr>
        <w:t xml:space="preserve">và </w:t>
      </w:r>
      <w:r w:rsidRPr="00BE229E">
        <w:rPr>
          <w:color w:val="000000" w:themeColor="text1"/>
          <w:sz w:val="26"/>
          <w:szCs w:val="26"/>
        </w:rPr>
        <w:t>S</w:t>
      </w:r>
      <w:r w:rsidRPr="00BE229E">
        <w:rPr>
          <w:color w:val="000000" w:themeColor="text1"/>
          <w:sz w:val="26"/>
          <w:szCs w:val="26"/>
          <w:vertAlign w:val="subscript"/>
        </w:rPr>
        <w:t>2</w:t>
      </w:r>
      <w:r w:rsidRPr="00BE229E">
        <w:rPr>
          <w:color w:val="000000" w:themeColor="text1"/>
          <w:sz w:val="26"/>
          <w:szCs w:val="26"/>
        </w:rPr>
        <w:t xml:space="preserve"> là ảnh đầu tiên của S qua G</w:t>
      </w:r>
      <w:r w:rsidRPr="00BE229E">
        <w:rPr>
          <w:color w:val="000000" w:themeColor="text1"/>
          <w:sz w:val="26"/>
          <w:szCs w:val="26"/>
          <w:vertAlign w:val="subscript"/>
        </w:rPr>
        <w:t>2</w:t>
      </w:r>
      <w:r w:rsidRPr="00BE229E">
        <w:rPr>
          <w:color w:val="000000" w:themeColor="text1"/>
          <w:sz w:val="26"/>
          <w:szCs w:val="26"/>
        </w:rPr>
        <w:t xml:space="preserve">. </w:t>
      </w:r>
      <w:r w:rsidR="006879A2">
        <w:rPr>
          <w:color w:val="000000" w:themeColor="text1"/>
          <w:sz w:val="26"/>
          <w:szCs w:val="26"/>
        </w:rPr>
        <w:t>Hãy xác định khoảng cách nhỏ nhất và lớn nhất từ S</w:t>
      </w:r>
      <w:r w:rsidR="006879A2">
        <w:rPr>
          <w:color w:val="000000" w:themeColor="text1"/>
          <w:sz w:val="26"/>
          <w:szCs w:val="26"/>
          <w:vertAlign w:val="subscript"/>
        </w:rPr>
        <w:t>1</w:t>
      </w:r>
      <w:r w:rsidR="006879A2">
        <w:rPr>
          <w:color w:val="000000" w:themeColor="text1"/>
          <w:sz w:val="26"/>
          <w:szCs w:val="26"/>
        </w:rPr>
        <w:t xml:space="preserve"> đến S</w:t>
      </w:r>
      <w:r w:rsidR="006879A2">
        <w:rPr>
          <w:color w:val="000000" w:themeColor="text1"/>
          <w:sz w:val="26"/>
          <w:szCs w:val="26"/>
          <w:vertAlign w:val="subscript"/>
        </w:rPr>
        <w:t>2</w:t>
      </w:r>
      <w:r w:rsidR="006879A2">
        <w:rPr>
          <w:color w:val="000000" w:themeColor="text1"/>
          <w:sz w:val="26"/>
          <w:szCs w:val="26"/>
        </w:rPr>
        <w:t xml:space="preserve">, biết </w:t>
      </w:r>
      <m:oMath>
        <m:acc>
          <m:accPr>
            <m:ctrlPr>
              <w:rPr>
                <w:rFonts w:ascii="Cambria Math" w:hAnsi="Cambria Math"/>
                <w:i/>
                <w:color w:val="000000" w:themeColor="text1"/>
                <w:sz w:val="26"/>
                <w:szCs w:val="26"/>
              </w:rPr>
            </m:ctrlPr>
          </m:accPr>
          <m:e>
            <m:r>
              <w:rPr>
                <w:rFonts w:ascii="Cambria Math" w:hAnsi="Cambria Math"/>
                <w:color w:val="000000" w:themeColor="text1"/>
                <w:sz w:val="26"/>
                <w:szCs w:val="26"/>
              </w:rPr>
              <m:t>HSK</m:t>
            </m:r>
          </m:e>
        </m:acc>
        <m:r>
          <w:rPr>
            <w:rFonts w:ascii="Cambria Math" w:hAnsi="Cambria Math"/>
            <w:color w:val="000000" w:themeColor="text1"/>
            <w:sz w:val="26"/>
            <w:szCs w:val="26"/>
          </w:rPr>
          <m:t>=</m:t>
        </m:r>
        <m:sSup>
          <m:sSupPr>
            <m:ctrlPr>
              <w:rPr>
                <w:rFonts w:ascii="Cambria Math" w:hAnsi="Cambria Math"/>
                <w:i/>
                <w:color w:val="000000" w:themeColor="text1"/>
                <w:sz w:val="26"/>
                <w:szCs w:val="26"/>
              </w:rPr>
            </m:ctrlPr>
          </m:sSupPr>
          <m:e>
            <m:r>
              <w:rPr>
                <w:rFonts w:ascii="Cambria Math" w:hAnsi="Cambria Math"/>
                <w:color w:val="000000" w:themeColor="text1"/>
                <w:sz w:val="26"/>
                <w:szCs w:val="26"/>
              </w:rPr>
              <m:t>90</m:t>
            </m:r>
          </m:e>
          <m:sup>
            <m:r>
              <w:rPr>
                <w:rFonts w:ascii="Cambria Math" w:hAnsi="Cambria Math"/>
                <w:color w:val="000000" w:themeColor="text1"/>
                <w:sz w:val="26"/>
                <w:szCs w:val="26"/>
              </w:rPr>
              <m:t>0</m:t>
            </m:r>
          </m:sup>
        </m:sSup>
      </m:oMath>
      <w:r>
        <w:rPr>
          <w:color w:val="000000" w:themeColor="text1"/>
          <w:sz w:val="26"/>
          <w:szCs w:val="26"/>
        </w:rPr>
        <w:t>.</w:t>
      </w:r>
    </w:p>
    <w:p w14:paraId="004F9D38" w14:textId="2F995F7B" w:rsidR="0064778D" w:rsidRPr="00BE229E" w:rsidRDefault="0064778D" w:rsidP="00973CFB">
      <w:pPr>
        <w:tabs>
          <w:tab w:val="center" w:pos="4320"/>
          <w:tab w:val="right" w:pos="8640"/>
        </w:tabs>
        <w:spacing w:line="288" w:lineRule="auto"/>
        <w:ind w:right="33" w:firstLine="0"/>
        <w:jc w:val="center"/>
        <w:rPr>
          <w:color w:val="000000" w:themeColor="text1"/>
          <w:sz w:val="26"/>
          <w:szCs w:val="26"/>
        </w:rPr>
      </w:pPr>
      <w:r w:rsidRPr="00BE229E">
        <w:rPr>
          <w:color w:val="000000" w:themeColor="text1"/>
          <w:sz w:val="26"/>
          <w:szCs w:val="26"/>
        </w:rPr>
        <w:t>--- HẾT---</w:t>
      </w:r>
    </w:p>
    <w:p w14:paraId="3C951739" w14:textId="3EA8C1A5" w:rsidR="00E90E56" w:rsidRPr="00BE229E" w:rsidRDefault="00E90E56" w:rsidP="000B7D4A">
      <w:pPr>
        <w:tabs>
          <w:tab w:val="center" w:pos="4320"/>
          <w:tab w:val="right" w:pos="8640"/>
        </w:tabs>
        <w:spacing w:line="288" w:lineRule="auto"/>
        <w:ind w:right="33" w:firstLine="0"/>
        <w:rPr>
          <w:color w:val="000000" w:themeColor="text1"/>
          <w:sz w:val="26"/>
          <w:szCs w:val="26"/>
        </w:rPr>
      </w:pPr>
    </w:p>
    <w:sectPr w:rsidR="00E90E56" w:rsidRPr="00BE229E" w:rsidSect="008B2724">
      <w:pgSz w:w="12240" w:h="15840"/>
      <w:pgMar w:top="900" w:right="720" w:bottom="810" w:left="12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8E06F7" w14:textId="77777777" w:rsidR="00587F90" w:rsidRDefault="00587F90" w:rsidP="00AD25A2">
      <w:pPr>
        <w:spacing w:line="240" w:lineRule="auto"/>
      </w:pPr>
      <w:r>
        <w:separator/>
      </w:r>
    </w:p>
  </w:endnote>
  <w:endnote w:type="continuationSeparator" w:id="0">
    <w:p w14:paraId="09C228EC" w14:textId="77777777" w:rsidR="00587F90" w:rsidRDefault="00587F90" w:rsidP="00AD25A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Aptos Display">
    <w:altName w:val="Arial"/>
    <w:charset w:val="00"/>
    <w:family w:val="swiss"/>
    <w:pitch w:val="variable"/>
    <w:sig w:usb0="20000287" w:usb1="00000003" w:usb2="00000000" w:usb3="00000000" w:csb0="0000019F" w:csb1="00000000"/>
  </w:font>
  <w:font w:name="Aptos">
    <w:altName w:val="Arial"/>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995DE4" w14:textId="77777777" w:rsidR="00587F90" w:rsidRDefault="00587F90" w:rsidP="00AD25A2">
      <w:pPr>
        <w:spacing w:line="240" w:lineRule="auto"/>
      </w:pPr>
      <w:r>
        <w:separator/>
      </w:r>
    </w:p>
  </w:footnote>
  <w:footnote w:type="continuationSeparator" w:id="0">
    <w:p w14:paraId="031544CF" w14:textId="77777777" w:rsidR="00587F90" w:rsidRDefault="00587F90" w:rsidP="00AD25A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6D168E"/>
    <w:multiLevelType w:val="hybridMultilevel"/>
    <w:tmpl w:val="B2F6279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515664"/>
    <w:multiLevelType w:val="hybridMultilevel"/>
    <w:tmpl w:val="567645D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8F95138"/>
    <w:multiLevelType w:val="hybridMultilevel"/>
    <w:tmpl w:val="13BA3D4C"/>
    <w:lvl w:ilvl="0" w:tplc="979CDFA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238F4B11"/>
    <w:multiLevelType w:val="hybridMultilevel"/>
    <w:tmpl w:val="189807C4"/>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A967B90"/>
    <w:multiLevelType w:val="hybridMultilevel"/>
    <w:tmpl w:val="71AEB7B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FB7429D"/>
    <w:multiLevelType w:val="hybridMultilevel"/>
    <w:tmpl w:val="68EEF140"/>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31B47A1"/>
    <w:multiLevelType w:val="multilevel"/>
    <w:tmpl w:val="68B8F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91C248C"/>
    <w:multiLevelType w:val="hybridMultilevel"/>
    <w:tmpl w:val="96F841D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9203FD2"/>
    <w:multiLevelType w:val="hybridMultilevel"/>
    <w:tmpl w:val="C90A17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96B0530"/>
    <w:multiLevelType w:val="hybridMultilevel"/>
    <w:tmpl w:val="DA56C8E6"/>
    <w:lvl w:ilvl="0" w:tplc="64E2A560">
      <w:start w:val="1"/>
      <w:numFmt w:val="upp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07F7C92"/>
    <w:multiLevelType w:val="hybridMultilevel"/>
    <w:tmpl w:val="5FEC4AA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9021B0A"/>
    <w:multiLevelType w:val="hybridMultilevel"/>
    <w:tmpl w:val="2CF88D46"/>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8502C19"/>
    <w:multiLevelType w:val="hybridMultilevel"/>
    <w:tmpl w:val="7CB00898"/>
    <w:lvl w:ilvl="0" w:tplc="039E1492">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15:restartNumberingAfterBreak="0">
    <w:nsid w:val="5D27608E"/>
    <w:multiLevelType w:val="hybridMultilevel"/>
    <w:tmpl w:val="99A258F6"/>
    <w:lvl w:ilvl="0" w:tplc="E38C29F8">
      <w:start w:val="1"/>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DAB3992"/>
    <w:multiLevelType w:val="hybridMultilevel"/>
    <w:tmpl w:val="5BCAE616"/>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4166C6F"/>
    <w:multiLevelType w:val="hybridMultilevel"/>
    <w:tmpl w:val="68866790"/>
    <w:lvl w:ilvl="0" w:tplc="97EA7B86">
      <w:start w:val="1"/>
      <w:numFmt w:val="bullet"/>
      <w:lvlText w:val=""/>
      <w:lvlJc w:val="left"/>
      <w:pPr>
        <w:ind w:left="720" w:hanging="360"/>
      </w:pPr>
      <w:rPr>
        <w:rFonts w:ascii="Wingdings" w:eastAsia="Calibr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62201C6"/>
    <w:multiLevelType w:val="hybridMultilevel"/>
    <w:tmpl w:val="4F9C999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A3071BE"/>
    <w:multiLevelType w:val="hybridMultilevel"/>
    <w:tmpl w:val="0D108382"/>
    <w:lvl w:ilvl="0" w:tplc="3880EE50">
      <w:start w:val="1"/>
      <w:numFmt w:val="lowerLetter"/>
      <w:lvlText w:val="%1)"/>
      <w:lvlJc w:val="left"/>
      <w:pPr>
        <w:tabs>
          <w:tab w:val="num" w:pos="630"/>
        </w:tabs>
        <w:ind w:left="63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15:restartNumberingAfterBreak="0">
    <w:nsid w:val="6C04329E"/>
    <w:multiLevelType w:val="multilevel"/>
    <w:tmpl w:val="298424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C3F7CFB"/>
    <w:multiLevelType w:val="hybridMultilevel"/>
    <w:tmpl w:val="80BC1C0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2306B03"/>
    <w:multiLevelType w:val="hybridMultilevel"/>
    <w:tmpl w:val="86F8501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5452A9B"/>
    <w:multiLevelType w:val="hybridMultilevel"/>
    <w:tmpl w:val="9EC0B300"/>
    <w:lvl w:ilvl="0" w:tplc="265C127A">
      <w:numFmt w:val="bullet"/>
      <w:lvlText w:val="-"/>
      <w:lvlJc w:val="left"/>
      <w:pPr>
        <w:ind w:left="720" w:hanging="360"/>
      </w:pPr>
      <w:rPr>
        <w:rFonts w:ascii="Times New Roman" w:eastAsia="Calibri"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8"/>
  </w:num>
  <w:num w:numId="2">
    <w:abstractNumId w:val="13"/>
  </w:num>
  <w:num w:numId="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7"/>
  </w:num>
  <w:num w:numId="9">
    <w:abstractNumId w:val="16"/>
  </w:num>
  <w:num w:numId="10">
    <w:abstractNumId w:val="0"/>
  </w:num>
  <w:num w:numId="11">
    <w:abstractNumId w:val="4"/>
  </w:num>
  <w:num w:numId="12">
    <w:abstractNumId w:val="14"/>
  </w:num>
  <w:num w:numId="13">
    <w:abstractNumId w:val="3"/>
  </w:num>
  <w:num w:numId="14">
    <w:abstractNumId w:val="10"/>
  </w:num>
  <w:num w:numId="15">
    <w:abstractNumId w:val="19"/>
  </w:num>
  <w:num w:numId="16">
    <w:abstractNumId w:val="1"/>
  </w:num>
  <w:num w:numId="17">
    <w:abstractNumId w:val="20"/>
  </w:num>
  <w:num w:numId="18">
    <w:abstractNumId w:val="5"/>
  </w:num>
  <w:num w:numId="19">
    <w:abstractNumId w:val="15"/>
  </w:num>
  <w:num w:numId="20">
    <w:abstractNumId w:val="18"/>
  </w:num>
  <w:num w:numId="21">
    <w:abstractNumId w:val="6"/>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2"/>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58AD"/>
    <w:rsid w:val="00000088"/>
    <w:rsid w:val="0000088C"/>
    <w:rsid w:val="00000AEC"/>
    <w:rsid w:val="00001CDA"/>
    <w:rsid w:val="00001E89"/>
    <w:rsid w:val="0000265A"/>
    <w:rsid w:val="00004D18"/>
    <w:rsid w:val="00006255"/>
    <w:rsid w:val="00006796"/>
    <w:rsid w:val="0001007B"/>
    <w:rsid w:val="00010F53"/>
    <w:rsid w:val="00011194"/>
    <w:rsid w:val="00012A76"/>
    <w:rsid w:val="00013E35"/>
    <w:rsid w:val="00015F3D"/>
    <w:rsid w:val="00016DD7"/>
    <w:rsid w:val="00020C1D"/>
    <w:rsid w:val="0002158E"/>
    <w:rsid w:val="00021B90"/>
    <w:rsid w:val="00023D4C"/>
    <w:rsid w:val="00025A0D"/>
    <w:rsid w:val="0002700F"/>
    <w:rsid w:val="000276B9"/>
    <w:rsid w:val="00030A5E"/>
    <w:rsid w:val="00030E9F"/>
    <w:rsid w:val="000312A6"/>
    <w:rsid w:val="00035C77"/>
    <w:rsid w:val="00037568"/>
    <w:rsid w:val="00037EA8"/>
    <w:rsid w:val="00037EEC"/>
    <w:rsid w:val="00037FD8"/>
    <w:rsid w:val="000405C4"/>
    <w:rsid w:val="00040633"/>
    <w:rsid w:val="0004068B"/>
    <w:rsid w:val="00040C2A"/>
    <w:rsid w:val="00041FCB"/>
    <w:rsid w:val="0004600D"/>
    <w:rsid w:val="0004608B"/>
    <w:rsid w:val="00046250"/>
    <w:rsid w:val="00046890"/>
    <w:rsid w:val="0005440B"/>
    <w:rsid w:val="000544CE"/>
    <w:rsid w:val="00054ACB"/>
    <w:rsid w:val="00055EFF"/>
    <w:rsid w:val="00056304"/>
    <w:rsid w:val="00057830"/>
    <w:rsid w:val="00057B4B"/>
    <w:rsid w:val="00060275"/>
    <w:rsid w:val="000615E3"/>
    <w:rsid w:val="00063E58"/>
    <w:rsid w:val="000700BE"/>
    <w:rsid w:val="00070EF1"/>
    <w:rsid w:val="00072A3A"/>
    <w:rsid w:val="00072D35"/>
    <w:rsid w:val="0007582B"/>
    <w:rsid w:val="0007710F"/>
    <w:rsid w:val="0008072C"/>
    <w:rsid w:val="0008094A"/>
    <w:rsid w:val="000809A0"/>
    <w:rsid w:val="000920C3"/>
    <w:rsid w:val="0009361D"/>
    <w:rsid w:val="000943A3"/>
    <w:rsid w:val="00094920"/>
    <w:rsid w:val="000953AF"/>
    <w:rsid w:val="000967E9"/>
    <w:rsid w:val="00096A5C"/>
    <w:rsid w:val="000A1521"/>
    <w:rsid w:val="000A4305"/>
    <w:rsid w:val="000A4BAA"/>
    <w:rsid w:val="000A7616"/>
    <w:rsid w:val="000A787F"/>
    <w:rsid w:val="000B1B10"/>
    <w:rsid w:val="000B23D3"/>
    <w:rsid w:val="000B3748"/>
    <w:rsid w:val="000B4281"/>
    <w:rsid w:val="000B4B50"/>
    <w:rsid w:val="000B56CB"/>
    <w:rsid w:val="000B7AC7"/>
    <w:rsid w:val="000B7D4A"/>
    <w:rsid w:val="000C04F9"/>
    <w:rsid w:val="000C17D6"/>
    <w:rsid w:val="000C294E"/>
    <w:rsid w:val="000C30A5"/>
    <w:rsid w:val="000C3146"/>
    <w:rsid w:val="000C492E"/>
    <w:rsid w:val="000C4A50"/>
    <w:rsid w:val="000C63EB"/>
    <w:rsid w:val="000C7297"/>
    <w:rsid w:val="000D09DE"/>
    <w:rsid w:val="000D1EC3"/>
    <w:rsid w:val="000D48CB"/>
    <w:rsid w:val="000D5530"/>
    <w:rsid w:val="000E0BF7"/>
    <w:rsid w:val="000E0C70"/>
    <w:rsid w:val="000E33F2"/>
    <w:rsid w:val="000E51B3"/>
    <w:rsid w:val="000E52C6"/>
    <w:rsid w:val="000E58A1"/>
    <w:rsid w:val="000E5E1A"/>
    <w:rsid w:val="000E764A"/>
    <w:rsid w:val="000F1C12"/>
    <w:rsid w:val="000F257E"/>
    <w:rsid w:val="000F48CE"/>
    <w:rsid w:val="000F4C92"/>
    <w:rsid w:val="000F4FD9"/>
    <w:rsid w:val="000F53FE"/>
    <w:rsid w:val="000F55EC"/>
    <w:rsid w:val="000F5942"/>
    <w:rsid w:val="000F7EB3"/>
    <w:rsid w:val="00100195"/>
    <w:rsid w:val="00102067"/>
    <w:rsid w:val="00102826"/>
    <w:rsid w:val="0010533B"/>
    <w:rsid w:val="00106B4D"/>
    <w:rsid w:val="00106D1A"/>
    <w:rsid w:val="00110F8D"/>
    <w:rsid w:val="00113029"/>
    <w:rsid w:val="00114D00"/>
    <w:rsid w:val="00115093"/>
    <w:rsid w:val="00116E7A"/>
    <w:rsid w:val="0011720A"/>
    <w:rsid w:val="00117E28"/>
    <w:rsid w:val="00122568"/>
    <w:rsid w:val="00124BF5"/>
    <w:rsid w:val="0012580A"/>
    <w:rsid w:val="00125A2B"/>
    <w:rsid w:val="00130428"/>
    <w:rsid w:val="00130EC5"/>
    <w:rsid w:val="001311AE"/>
    <w:rsid w:val="00131735"/>
    <w:rsid w:val="00132533"/>
    <w:rsid w:val="0013302A"/>
    <w:rsid w:val="001352BB"/>
    <w:rsid w:val="00135307"/>
    <w:rsid w:val="00136D7A"/>
    <w:rsid w:val="00136DC1"/>
    <w:rsid w:val="00137678"/>
    <w:rsid w:val="00140504"/>
    <w:rsid w:val="00140CA6"/>
    <w:rsid w:val="00146697"/>
    <w:rsid w:val="001472EA"/>
    <w:rsid w:val="00151EB0"/>
    <w:rsid w:val="00153011"/>
    <w:rsid w:val="00153830"/>
    <w:rsid w:val="00155A11"/>
    <w:rsid w:val="00155C6B"/>
    <w:rsid w:val="00156B91"/>
    <w:rsid w:val="001573EB"/>
    <w:rsid w:val="00157838"/>
    <w:rsid w:val="001579F0"/>
    <w:rsid w:val="00160593"/>
    <w:rsid w:val="00160D56"/>
    <w:rsid w:val="00161502"/>
    <w:rsid w:val="001628F7"/>
    <w:rsid w:val="00163241"/>
    <w:rsid w:val="001638EF"/>
    <w:rsid w:val="001643AE"/>
    <w:rsid w:val="001643F7"/>
    <w:rsid w:val="001662FD"/>
    <w:rsid w:val="00171F54"/>
    <w:rsid w:val="00172858"/>
    <w:rsid w:val="00175E9D"/>
    <w:rsid w:val="00176954"/>
    <w:rsid w:val="00180F1F"/>
    <w:rsid w:val="001817A6"/>
    <w:rsid w:val="00181D97"/>
    <w:rsid w:val="00182180"/>
    <w:rsid w:val="001826B9"/>
    <w:rsid w:val="0018273B"/>
    <w:rsid w:val="00184CE2"/>
    <w:rsid w:val="001864F2"/>
    <w:rsid w:val="001908FA"/>
    <w:rsid w:val="00191FFD"/>
    <w:rsid w:val="00192A7B"/>
    <w:rsid w:val="001939D9"/>
    <w:rsid w:val="001944CD"/>
    <w:rsid w:val="00195517"/>
    <w:rsid w:val="001956F7"/>
    <w:rsid w:val="00197C1C"/>
    <w:rsid w:val="001A2C2A"/>
    <w:rsid w:val="001A2DBC"/>
    <w:rsid w:val="001A4D4E"/>
    <w:rsid w:val="001A4F0F"/>
    <w:rsid w:val="001A62E4"/>
    <w:rsid w:val="001A7EC3"/>
    <w:rsid w:val="001B263B"/>
    <w:rsid w:val="001B4324"/>
    <w:rsid w:val="001B7BB4"/>
    <w:rsid w:val="001C0C2F"/>
    <w:rsid w:val="001C4640"/>
    <w:rsid w:val="001D0567"/>
    <w:rsid w:val="001D07C8"/>
    <w:rsid w:val="001D29B4"/>
    <w:rsid w:val="001D3ED1"/>
    <w:rsid w:val="001D63A4"/>
    <w:rsid w:val="001D6606"/>
    <w:rsid w:val="001D6B2B"/>
    <w:rsid w:val="001D6C45"/>
    <w:rsid w:val="001D6DA1"/>
    <w:rsid w:val="001D75A6"/>
    <w:rsid w:val="001E0438"/>
    <w:rsid w:val="001E043A"/>
    <w:rsid w:val="001E0834"/>
    <w:rsid w:val="001E18C3"/>
    <w:rsid w:val="001E391F"/>
    <w:rsid w:val="001E3CE6"/>
    <w:rsid w:val="001F0384"/>
    <w:rsid w:val="001F2912"/>
    <w:rsid w:val="001F53B9"/>
    <w:rsid w:val="001F5E59"/>
    <w:rsid w:val="001F6767"/>
    <w:rsid w:val="001F67C8"/>
    <w:rsid w:val="001F72C0"/>
    <w:rsid w:val="0020330F"/>
    <w:rsid w:val="002033D0"/>
    <w:rsid w:val="00204CBE"/>
    <w:rsid w:val="002052BC"/>
    <w:rsid w:val="002063C5"/>
    <w:rsid w:val="00207FEC"/>
    <w:rsid w:val="002112E8"/>
    <w:rsid w:val="002119CF"/>
    <w:rsid w:val="00212549"/>
    <w:rsid w:val="00212762"/>
    <w:rsid w:val="00214A01"/>
    <w:rsid w:val="002152DD"/>
    <w:rsid w:val="00215AA7"/>
    <w:rsid w:val="00215C11"/>
    <w:rsid w:val="00217AD9"/>
    <w:rsid w:val="00217EEB"/>
    <w:rsid w:val="002206E2"/>
    <w:rsid w:val="0022184F"/>
    <w:rsid w:val="00221F93"/>
    <w:rsid w:val="00223612"/>
    <w:rsid w:val="0022412D"/>
    <w:rsid w:val="002255C1"/>
    <w:rsid w:val="002255E3"/>
    <w:rsid w:val="00225BE2"/>
    <w:rsid w:val="00225C59"/>
    <w:rsid w:val="00225E12"/>
    <w:rsid w:val="00230596"/>
    <w:rsid w:val="00230657"/>
    <w:rsid w:val="00231342"/>
    <w:rsid w:val="00235159"/>
    <w:rsid w:val="0023543A"/>
    <w:rsid w:val="002359FB"/>
    <w:rsid w:val="00235A17"/>
    <w:rsid w:val="0023749B"/>
    <w:rsid w:val="002403C4"/>
    <w:rsid w:val="00244FBE"/>
    <w:rsid w:val="00245FA5"/>
    <w:rsid w:val="00246A89"/>
    <w:rsid w:val="002514CE"/>
    <w:rsid w:val="0025193C"/>
    <w:rsid w:val="00251C09"/>
    <w:rsid w:val="00252D77"/>
    <w:rsid w:val="0025354E"/>
    <w:rsid w:val="0025355E"/>
    <w:rsid w:val="002540AA"/>
    <w:rsid w:val="00254FEA"/>
    <w:rsid w:val="0025729C"/>
    <w:rsid w:val="00260088"/>
    <w:rsid w:val="0026071D"/>
    <w:rsid w:val="00262D3F"/>
    <w:rsid w:val="002630F4"/>
    <w:rsid w:val="00264401"/>
    <w:rsid w:val="002649CA"/>
    <w:rsid w:val="00267CC9"/>
    <w:rsid w:val="00267E8B"/>
    <w:rsid w:val="0027209D"/>
    <w:rsid w:val="0027365D"/>
    <w:rsid w:val="00274210"/>
    <w:rsid w:val="00274DE4"/>
    <w:rsid w:val="002752CE"/>
    <w:rsid w:val="00275452"/>
    <w:rsid w:val="00276693"/>
    <w:rsid w:val="00276931"/>
    <w:rsid w:val="00276C7D"/>
    <w:rsid w:val="00277587"/>
    <w:rsid w:val="002779B7"/>
    <w:rsid w:val="00277C71"/>
    <w:rsid w:val="00280555"/>
    <w:rsid w:val="00280946"/>
    <w:rsid w:val="00281C4F"/>
    <w:rsid w:val="002828D7"/>
    <w:rsid w:val="002831E0"/>
    <w:rsid w:val="0028399F"/>
    <w:rsid w:val="00284CDF"/>
    <w:rsid w:val="00284F6E"/>
    <w:rsid w:val="00285782"/>
    <w:rsid w:val="002863B7"/>
    <w:rsid w:val="002866E4"/>
    <w:rsid w:val="00287FD9"/>
    <w:rsid w:val="002905DB"/>
    <w:rsid w:val="00290CBB"/>
    <w:rsid w:val="00295DF4"/>
    <w:rsid w:val="002A34CF"/>
    <w:rsid w:val="002B01FB"/>
    <w:rsid w:val="002B07C2"/>
    <w:rsid w:val="002B13C5"/>
    <w:rsid w:val="002B217C"/>
    <w:rsid w:val="002B4581"/>
    <w:rsid w:val="002B4DF8"/>
    <w:rsid w:val="002B686F"/>
    <w:rsid w:val="002B74E3"/>
    <w:rsid w:val="002B7962"/>
    <w:rsid w:val="002C2506"/>
    <w:rsid w:val="002C31F1"/>
    <w:rsid w:val="002C58AD"/>
    <w:rsid w:val="002C6A65"/>
    <w:rsid w:val="002C7882"/>
    <w:rsid w:val="002D1007"/>
    <w:rsid w:val="002D1808"/>
    <w:rsid w:val="002D3555"/>
    <w:rsid w:val="002D3807"/>
    <w:rsid w:val="002D4A96"/>
    <w:rsid w:val="002D678C"/>
    <w:rsid w:val="002D7ED2"/>
    <w:rsid w:val="002E07B2"/>
    <w:rsid w:val="002E164D"/>
    <w:rsid w:val="002E1AB3"/>
    <w:rsid w:val="002E2DCC"/>
    <w:rsid w:val="002E2EEB"/>
    <w:rsid w:val="002E54A9"/>
    <w:rsid w:val="002F0B82"/>
    <w:rsid w:val="002F1C82"/>
    <w:rsid w:val="002F2310"/>
    <w:rsid w:val="002F287A"/>
    <w:rsid w:val="002F6D21"/>
    <w:rsid w:val="002F7C95"/>
    <w:rsid w:val="0030062E"/>
    <w:rsid w:val="00301F29"/>
    <w:rsid w:val="0030310A"/>
    <w:rsid w:val="00303F8A"/>
    <w:rsid w:val="00305611"/>
    <w:rsid w:val="00305F0D"/>
    <w:rsid w:val="00311797"/>
    <w:rsid w:val="00311804"/>
    <w:rsid w:val="003128E8"/>
    <w:rsid w:val="00315022"/>
    <w:rsid w:val="003159FA"/>
    <w:rsid w:val="00320E8A"/>
    <w:rsid w:val="00321DCE"/>
    <w:rsid w:val="00323AFA"/>
    <w:rsid w:val="00323D85"/>
    <w:rsid w:val="00324223"/>
    <w:rsid w:val="00324263"/>
    <w:rsid w:val="00325CB1"/>
    <w:rsid w:val="00326445"/>
    <w:rsid w:val="003274D4"/>
    <w:rsid w:val="003316E2"/>
    <w:rsid w:val="00335E69"/>
    <w:rsid w:val="00337B71"/>
    <w:rsid w:val="003414E2"/>
    <w:rsid w:val="00342A5A"/>
    <w:rsid w:val="00346CBD"/>
    <w:rsid w:val="0034773A"/>
    <w:rsid w:val="00347A9D"/>
    <w:rsid w:val="00347C4D"/>
    <w:rsid w:val="00350493"/>
    <w:rsid w:val="00353BCF"/>
    <w:rsid w:val="00353C2C"/>
    <w:rsid w:val="00353CD4"/>
    <w:rsid w:val="00355146"/>
    <w:rsid w:val="003559A6"/>
    <w:rsid w:val="00355E9C"/>
    <w:rsid w:val="00360ED4"/>
    <w:rsid w:val="00360F79"/>
    <w:rsid w:val="0036156C"/>
    <w:rsid w:val="00362121"/>
    <w:rsid w:val="00366E1A"/>
    <w:rsid w:val="0036705B"/>
    <w:rsid w:val="003706AB"/>
    <w:rsid w:val="00370DCA"/>
    <w:rsid w:val="0037111A"/>
    <w:rsid w:val="003719C8"/>
    <w:rsid w:val="00372288"/>
    <w:rsid w:val="003731F3"/>
    <w:rsid w:val="00376369"/>
    <w:rsid w:val="00376BFE"/>
    <w:rsid w:val="00377270"/>
    <w:rsid w:val="00377D6E"/>
    <w:rsid w:val="0038119F"/>
    <w:rsid w:val="0038390C"/>
    <w:rsid w:val="00384A17"/>
    <w:rsid w:val="003852C7"/>
    <w:rsid w:val="003858F5"/>
    <w:rsid w:val="00386828"/>
    <w:rsid w:val="00387417"/>
    <w:rsid w:val="00390D32"/>
    <w:rsid w:val="00390F48"/>
    <w:rsid w:val="00391E2F"/>
    <w:rsid w:val="00392FF5"/>
    <w:rsid w:val="0039541E"/>
    <w:rsid w:val="00397EF4"/>
    <w:rsid w:val="003A154C"/>
    <w:rsid w:val="003A2E9F"/>
    <w:rsid w:val="003A5CE6"/>
    <w:rsid w:val="003A6101"/>
    <w:rsid w:val="003B1AC3"/>
    <w:rsid w:val="003B2336"/>
    <w:rsid w:val="003B2D5A"/>
    <w:rsid w:val="003B4B71"/>
    <w:rsid w:val="003B541E"/>
    <w:rsid w:val="003B6553"/>
    <w:rsid w:val="003C0367"/>
    <w:rsid w:val="003C0A39"/>
    <w:rsid w:val="003C0CAA"/>
    <w:rsid w:val="003C168F"/>
    <w:rsid w:val="003C3C55"/>
    <w:rsid w:val="003C416C"/>
    <w:rsid w:val="003C567F"/>
    <w:rsid w:val="003C625F"/>
    <w:rsid w:val="003C6C29"/>
    <w:rsid w:val="003C6D1B"/>
    <w:rsid w:val="003D1836"/>
    <w:rsid w:val="003D1911"/>
    <w:rsid w:val="003D343B"/>
    <w:rsid w:val="003D37BC"/>
    <w:rsid w:val="003D37C1"/>
    <w:rsid w:val="003D5127"/>
    <w:rsid w:val="003D57D9"/>
    <w:rsid w:val="003D59F4"/>
    <w:rsid w:val="003D6D8C"/>
    <w:rsid w:val="003D77F6"/>
    <w:rsid w:val="003E0306"/>
    <w:rsid w:val="003E1A78"/>
    <w:rsid w:val="003E22A1"/>
    <w:rsid w:val="003E2E67"/>
    <w:rsid w:val="003E40B4"/>
    <w:rsid w:val="003E492B"/>
    <w:rsid w:val="003E73E2"/>
    <w:rsid w:val="003E7454"/>
    <w:rsid w:val="003E755E"/>
    <w:rsid w:val="003E781E"/>
    <w:rsid w:val="003F1B42"/>
    <w:rsid w:val="003F26E0"/>
    <w:rsid w:val="003F2ED2"/>
    <w:rsid w:val="003F46E7"/>
    <w:rsid w:val="003F48E3"/>
    <w:rsid w:val="003F5EDC"/>
    <w:rsid w:val="003F640E"/>
    <w:rsid w:val="003F6FEF"/>
    <w:rsid w:val="00400799"/>
    <w:rsid w:val="004015D1"/>
    <w:rsid w:val="0040294E"/>
    <w:rsid w:val="00403EF8"/>
    <w:rsid w:val="004049DB"/>
    <w:rsid w:val="00406D59"/>
    <w:rsid w:val="00410571"/>
    <w:rsid w:val="00411BDC"/>
    <w:rsid w:val="004155B6"/>
    <w:rsid w:val="004167FF"/>
    <w:rsid w:val="00416860"/>
    <w:rsid w:val="0041753D"/>
    <w:rsid w:val="004215EE"/>
    <w:rsid w:val="00422B9B"/>
    <w:rsid w:val="004233A9"/>
    <w:rsid w:val="00424676"/>
    <w:rsid w:val="0042689D"/>
    <w:rsid w:val="00426F60"/>
    <w:rsid w:val="00427A44"/>
    <w:rsid w:val="00431D56"/>
    <w:rsid w:val="0043659E"/>
    <w:rsid w:val="004367CC"/>
    <w:rsid w:val="00441541"/>
    <w:rsid w:val="004461D8"/>
    <w:rsid w:val="00446688"/>
    <w:rsid w:val="00446989"/>
    <w:rsid w:val="00447023"/>
    <w:rsid w:val="00451D2E"/>
    <w:rsid w:val="00452E79"/>
    <w:rsid w:val="004537AF"/>
    <w:rsid w:val="0045557F"/>
    <w:rsid w:val="004555AF"/>
    <w:rsid w:val="004562D9"/>
    <w:rsid w:val="00456D80"/>
    <w:rsid w:val="004575FF"/>
    <w:rsid w:val="00462259"/>
    <w:rsid w:val="00462516"/>
    <w:rsid w:val="004627D4"/>
    <w:rsid w:val="00462E48"/>
    <w:rsid w:val="00463A7C"/>
    <w:rsid w:val="00464079"/>
    <w:rsid w:val="00466A26"/>
    <w:rsid w:val="004705D2"/>
    <w:rsid w:val="00473079"/>
    <w:rsid w:val="004739EF"/>
    <w:rsid w:val="00475094"/>
    <w:rsid w:val="004772B9"/>
    <w:rsid w:val="00477A93"/>
    <w:rsid w:val="00480522"/>
    <w:rsid w:val="00482CAE"/>
    <w:rsid w:val="004830EC"/>
    <w:rsid w:val="004845DB"/>
    <w:rsid w:val="00484C54"/>
    <w:rsid w:val="00485703"/>
    <w:rsid w:val="00485989"/>
    <w:rsid w:val="0048637D"/>
    <w:rsid w:val="00493DF1"/>
    <w:rsid w:val="00495788"/>
    <w:rsid w:val="00495A25"/>
    <w:rsid w:val="00497E25"/>
    <w:rsid w:val="004A0167"/>
    <w:rsid w:val="004A0929"/>
    <w:rsid w:val="004A162E"/>
    <w:rsid w:val="004A24B5"/>
    <w:rsid w:val="004A36EA"/>
    <w:rsid w:val="004A4C98"/>
    <w:rsid w:val="004A53B4"/>
    <w:rsid w:val="004A5767"/>
    <w:rsid w:val="004A7A07"/>
    <w:rsid w:val="004B27DE"/>
    <w:rsid w:val="004B4306"/>
    <w:rsid w:val="004B5A1C"/>
    <w:rsid w:val="004B6157"/>
    <w:rsid w:val="004B7E86"/>
    <w:rsid w:val="004C1949"/>
    <w:rsid w:val="004C1F25"/>
    <w:rsid w:val="004C26B6"/>
    <w:rsid w:val="004C3A4A"/>
    <w:rsid w:val="004C5198"/>
    <w:rsid w:val="004C5C6E"/>
    <w:rsid w:val="004C5EAE"/>
    <w:rsid w:val="004D009D"/>
    <w:rsid w:val="004D0ABA"/>
    <w:rsid w:val="004D0E4B"/>
    <w:rsid w:val="004D35B1"/>
    <w:rsid w:val="004D40BB"/>
    <w:rsid w:val="004D6931"/>
    <w:rsid w:val="004E0E1E"/>
    <w:rsid w:val="004E1CFE"/>
    <w:rsid w:val="004E44DC"/>
    <w:rsid w:val="004E5166"/>
    <w:rsid w:val="004E63D7"/>
    <w:rsid w:val="004E64B5"/>
    <w:rsid w:val="004E67B4"/>
    <w:rsid w:val="004F0660"/>
    <w:rsid w:val="004F24D8"/>
    <w:rsid w:val="004F2B03"/>
    <w:rsid w:val="004F3AFC"/>
    <w:rsid w:val="004F7ADA"/>
    <w:rsid w:val="004F7DF9"/>
    <w:rsid w:val="0050110E"/>
    <w:rsid w:val="00501D8E"/>
    <w:rsid w:val="005020B4"/>
    <w:rsid w:val="005060EE"/>
    <w:rsid w:val="00507C02"/>
    <w:rsid w:val="00510B5B"/>
    <w:rsid w:val="00512270"/>
    <w:rsid w:val="00512343"/>
    <w:rsid w:val="0051325A"/>
    <w:rsid w:val="005133D1"/>
    <w:rsid w:val="00513432"/>
    <w:rsid w:val="00514328"/>
    <w:rsid w:val="00514D31"/>
    <w:rsid w:val="005168A0"/>
    <w:rsid w:val="0052390E"/>
    <w:rsid w:val="00524AD5"/>
    <w:rsid w:val="0052592B"/>
    <w:rsid w:val="00525FF0"/>
    <w:rsid w:val="00526DF9"/>
    <w:rsid w:val="0053022D"/>
    <w:rsid w:val="005327D9"/>
    <w:rsid w:val="0053367C"/>
    <w:rsid w:val="00533AFF"/>
    <w:rsid w:val="0053409A"/>
    <w:rsid w:val="005370DC"/>
    <w:rsid w:val="00537EF5"/>
    <w:rsid w:val="005436C7"/>
    <w:rsid w:val="0054402D"/>
    <w:rsid w:val="00544ACE"/>
    <w:rsid w:val="0054590B"/>
    <w:rsid w:val="00545A9C"/>
    <w:rsid w:val="005463F7"/>
    <w:rsid w:val="005513CF"/>
    <w:rsid w:val="00551CFC"/>
    <w:rsid w:val="00553D9A"/>
    <w:rsid w:val="00553F3B"/>
    <w:rsid w:val="005546A0"/>
    <w:rsid w:val="00555AC6"/>
    <w:rsid w:val="00556C0C"/>
    <w:rsid w:val="00556D03"/>
    <w:rsid w:val="00560F97"/>
    <w:rsid w:val="005614CA"/>
    <w:rsid w:val="00561530"/>
    <w:rsid w:val="005660C9"/>
    <w:rsid w:val="00566149"/>
    <w:rsid w:val="00566264"/>
    <w:rsid w:val="00571A0B"/>
    <w:rsid w:val="00572191"/>
    <w:rsid w:val="0057320E"/>
    <w:rsid w:val="00573B62"/>
    <w:rsid w:val="005751C0"/>
    <w:rsid w:val="00575D4B"/>
    <w:rsid w:val="0057618A"/>
    <w:rsid w:val="00577CD2"/>
    <w:rsid w:val="00580B7E"/>
    <w:rsid w:val="0058146A"/>
    <w:rsid w:val="0058193F"/>
    <w:rsid w:val="00582201"/>
    <w:rsid w:val="0058574F"/>
    <w:rsid w:val="0058636E"/>
    <w:rsid w:val="0058746E"/>
    <w:rsid w:val="005876E4"/>
    <w:rsid w:val="00587B3C"/>
    <w:rsid w:val="00587F90"/>
    <w:rsid w:val="0059242E"/>
    <w:rsid w:val="00592E53"/>
    <w:rsid w:val="0059324A"/>
    <w:rsid w:val="00593E91"/>
    <w:rsid w:val="00595E0A"/>
    <w:rsid w:val="00596C7C"/>
    <w:rsid w:val="005A1522"/>
    <w:rsid w:val="005A4C01"/>
    <w:rsid w:val="005A53BD"/>
    <w:rsid w:val="005A5B4C"/>
    <w:rsid w:val="005A79D2"/>
    <w:rsid w:val="005B0EE8"/>
    <w:rsid w:val="005B484D"/>
    <w:rsid w:val="005B62FC"/>
    <w:rsid w:val="005B6BB2"/>
    <w:rsid w:val="005C5E71"/>
    <w:rsid w:val="005C5EB0"/>
    <w:rsid w:val="005C5F89"/>
    <w:rsid w:val="005D0DBC"/>
    <w:rsid w:val="005D288E"/>
    <w:rsid w:val="005D36D6"/>
    <w:rsid w:val="005D444F"/>
    <w:rsid w:val="005D59C6"/>
    <w:rsid w:val="005D59F0"/>
    <w:rsid w:val="005D61EC"/>
    <w:rsid w:val="005D6319"/>
    <w:rsid w:val="005D67EC"/>
    <w:rsid w:val="005E0790"/>
    <w:rsid w:val="005E0EF1"/>
    <w:rsid w:val="005E191E"/>
    <w:rsid w:val="005E213C"/>
    <w:rsid w:val="005E27FA"/>
    <w:rsid w:val="005E2BF1"/>
    <w:rsid w:val="005E3A35"/>
    <w:rsid w:val="005E4249"/>
    <w:rsid w:val="005E4601"/>
    <w:rsid w:val="005E471E"/>
    <w:rsid w:val="005E4999"/>
    <w:rsid w:val="005E49E2"/>
    <w:rsid w:val="005F22AC"/>
    <w:rsid w:val="005F2F24"/>
    <w:rsid w:val="005F3D02"/>
    <w:rsid w:val="005F3FFE"/>
    <w:rsid w:val="005F4D4E"/>
    <w:rsid w:val="005F6524"/>
    <w:rsid w:val="005F6672"/>
    <w:rsid w:val="005F694A"/>
    <w:rsid w:val="005F78FC"/>
    <w:rsid w:val="006001BD"/>
    <w:rsid w:val="006015F1"/>
    <w:rsid w:val="00601D98"/>
    <w:rsid w:val="0060308C"/>
    <w:rsid w:val="0060647B"/>
    <w:rsid w:val="00607103"/>
    <w:rsid w:val="00607195"/>
    <w:rsid w:val="0061022D"/>
    <w:rsid w:val="006103C0"/>
    <w:rsid w:val="00612792"/>
    <w:rsid w:val="00612C03"/>
    <w:rsid w:val="00612E1C"/>
    <w:rsid w:val="00613D94"/>
    <w:rsid w:val="00615596"/>
    <w:rsid w:val="00615F26"/>
    <w:rsid w:val="006166AE"/>
    <w:rsid w:val="00621BE2"/>
    <w:rsid w:val="00623908"/>
    <w:rsid w:val="006250A2"/>
    <w:rsid w:val="006265B2"/>
    <w:rsid w:val="006277E3"/>
    <w:rsid w:val="00631677"/>
    <w:rsid w:val="006321DF"/>
    <w:rsid w:val="006339F4"/>
    <w:rsid w:val="00633A63"/>
    <w:rsid w:val="00636031"/>
    <w:rsid w:val="006371BA"/>
    <w:rsid w:val="00641CFD"/>
    <w:rsid w:val="0064244E"/>
    <w:rsid w:val="00643ABC"/>
    <w:rsid w:val="0064763B"/>
    <w:rsid w:val="0064778D"/>
    <w:rsid w:val="00647C4C"/>
    <w:rsid w:val="00651849"/>
    <w:rsid w:val="00651D0D"/>
    <w:rsid w:val="00652010"/>
    <w:rsid w:val="00652446"/>
    <w:rsid w:val="0065365F"/>
    <w:rsid w:val="00654A6F"/>
    <w:rsid w:val="00656336"/>
    <w:rsid w:val="00656484"/>
    <w:rsid w:val="006564DB"/>
    <w:rsid w:val="00656C64"/>
    <w:rsid w:val="00656CF3"/>
    <w:rsid w:val="00657FB0"/>
    <w:rsid w:val="006609D1"/>
    <w:rsid w:val="00660A9D"/>
    <w:rsid w:val="00660AC4"/>
    <w:rsid w:val="00660CA4"/>
    <w:rsid w:val="00661232"/>
    <w:rsid w:val="00661699"/>
    <w:rsid w:val="00663F06"/>
    <w:rsid w:val="00664592"/>
    <w:rsid w:val="0066489E"/>
    <w:rsid w:val="00664C2A"/>
    <w:rsid w:val="00665A00"/>
    <w:rsid w:val="00665D67"/>
    <w:rsid w:val="00670A26"/>
    <w:rsid w:val="006713E4"/>
    <w:rsid w:val="006718B1"/>
    <w:rsid w:val="00672727"/>
    <w:rsid w:val="00672B5E"/>
    <w:rsid w:val="00674733"/>
    <w:rsid w:val="0067485E"/>
    <w:rsid w:val="00676A90"/>
    <w:rsid w:val="0068200F"/>
    <w:rsid w:val="00684BCF"/>
    <w:rsid w:val="0068536B"/>
    <w:rsid w:val="00685804"/>
    <w:rsid w:val="0068606A"/>
    <w:rsid w:val="0068627E"/>
    <w:rsid w:val="00686548"/>
    <w:rsid w:val="00686C96"/>
    <w:rsid w:val="006879A2"/>
    <w:rsid w:val="0069045C"/>
    <w:rsid w:val="006931C8"/>
    <w:rsid w:val="00693899"/>
    <w:rsid w:val="0069445A"/>
    <w:rsid w:val="00694A94"/>
    <w:rsid w:val="00696771"/>
    <w:rsid w:val="006973E5"/>
    <w:rsid w:val="006A15C4"/>
    <w:rsid w:val="006A2780"/>
    <w:rsid w:val="006A32A8"/>
    <w:rsid w:val="006A46AE"/>
    <w:rsid w:val="006A4CB7"/>
    <w:rsid w:val="006A584D"/>
    <w:rsid w:val="006A67E5"/>
    <w:rsid w:val="006A7F64"/>
    <w:rsid w:val="006B0906"/>
    <w:rsid w:val="006B432C"/>
    <w:rsid w:val="006B5ED9"/>
    <w:rsid w:val="006C14B5"/>
    <w:rsid w:val="006C45A0"/>
    <w:rsid w:val="006C4B94"/>
    <w:rsid w:val="006C4EC1"/>
    <w:rsid w:val="006D01B2"/>
    <w:rsid w:val="006D089C"/>
    <w:rsid w:val="006D1326"/>
    <w:rsid w:val="006D278C"/>
    <w:rsid w:val="006D4242"/>
    <w:rsid w:val="006D58AB"/>
    <w:rsid w:val="006D5BE2"/>
    <w:rsid w:val="006D5DB5"/>
    <w:rsid w:val="006E0B1E"/>
    <w:rsid w:val="006E182F"/>
    <w:rsid w:val="006E2660"/>
    <w:rsid w:val="006E2946"/>
    <w:rsid w:val="006E2F68"/>
    <w:rsid w:val="006E3DD2"/>
    <w:rsid w:val="006E603F"/>
    <w:rsid w:val="006E655F"/>
    <w:rsid w:val="006E6EBB"/>
    <w:rsid w:val="006E7211"/>
    <w:rsid w:val="006F0CC1"/>
    <w:rsid w:val="006F12F6"/>
    <w:rsid w:val="006F175A"/>
    <w:rsid w:val="006F1CA1"/>
    <w:rsid w:val="006F3761"/>
    <w:rsid w:val="006F39B9"/>
    <w:rsid w:val="006F421D"/>
    <w:rsid w:val="006F5671"/>
    <w:rsid w:val="006F6433"/>
    <w:rsid w:val="006F68CF"/>
    <w:rsid w:val="006F69A8"/>
    <w:rsid w:val="006F7B37"/>
    <w:rsid w:val="00701F1E"/>
    <w:rsid w:val="0070307C"/>
    <w:rsid w:val="0070358E"/>
    <w:rsid w:val="00706855"/>
    <w:rsid w:val="00711196"/>
    <w:rsid w:val="0071266C"/>
    <w:rsid w:val="0071563C"/>
    <w:rsid w:val="007178B0"/>
    <w:rsid w:val="00730426"/>
    <w:rsid w:val="00731719"/>
    <w:rsid w:val="00731D59"/>
    <w:rsid w:val="0073573A"/>
    <w:rsid w:val="007378D4"/>
    <w:rsid w:val="007409A0"/>
    <w:rsid w:val="00740AAA"/>
    <w:rsid w:val="00741432"/>
    <w:rsid w:val="00741911"/>
    <w:rsid w:val="007445D2"/>
    <w:rsid w:val="00745A09"/>
    <w:rsid w:val="00746F9C"/>
    <w:rsid w:val="0075096C"/>
    <w:rsid w:val="00751460"/>
    <w:rsid w:val="007530B7"/>
    <w:rsid w:val="00753834"/>
    <w:rsid w:val="007540FE"/>
    <w:rsid w:val="0075686D"/>
    <w:rsid w:val="00756AD5"/>
    <w:rsid w:val="00756E5D"/>
    <w:rsid w:val="00762040"/>
    <w:rsid w:val="00762387"/>
    <w:rsid w:val="007623DC"/>
    <w:rsid w:val="00762AA1"/>
    <w:rsid w:val="00762B66"/>
    <w:rsid w:val="00764742"/>
    <w:rsid w:val="0076745B"/>
    <w:rsid w:val="00770198"/>
    <w:rsid w:val="007725A9"/>
    <w:rsid w:val="00772EB7"/>
    <w:rsid w:val="007744F5"/>
    <w:rsid w:val="00775DA9"/>
    <w:rsid w:val="00775E38"/>
    <w:rsid w:val="007778B6"/>
    <w:rsid w:val="007805FE"/>
    <w:rsid w:val="007823E7"/>
    <w:rsid w:val="00782914"/>
    <w:rsid w:val="00782B61"/>
    <w:rsid w:val="00783A12"/>
    <w:rsid w:val="00783F7F"/>
    <w:rsid w:val="007848C2"/>
    <w:rsid w:val="007854C6"/>
    <w:rsid w:val="00786492"/>
    <w:rsid w:val="00786A48"/>
    <w:rsid w:val="00787A0F"/>
    <w:rsid w:val="007900DB"/>
    <w:rsid w:val="007904A7"/>
    <w:rsid w:val="00790BE8"/>
    <w:rsid w:val="0079129F"/>
    <w:rsid w:val="00792478"/>
    <w:rsid w:val="0079648A"/>
    <w:rsid w:val="007964B7"/>
    <w:rsid w:val="007A3896"/>
    <w:rsid w:val="007A4355"/>
    <w:rsid w:val="007A4553"/>
    <w:rsid w:val="007A487A"/>
    <w:rsid w:val="007A5762"/>
    <w:rsid w:val="007B0332"/>
    <w:rsid w:val="007B1FA8"/>
    <w:rsid w:val="007B2351"/>
    <w:rsid w:val="007B27B4"/>
    <w:rsid w:val="007B4C53"/>
    <w:rsid w:val="007C3F83"/>
    <w:rsid w:val="007C653C"/>
    <w:rsid w:val="007C6E50"/>
    <w:rsid w:val="007C75EB"/>
    <w:rsid w:val="007C7CDE"/>
    <w:rsid w:val="007D0149"/>
    <w:rsid w:val="007D0A46"/>
    <w:rsid w:val="007D2A58"/>
    <w:rsid w:val="007D4A90"/>
    <w:rsid w:val="007D6FC8"/>
    <w:rsid w:val="007E151A"/>
    <w:rsid w:val="007E33FF"/>
    <w:rsid w:val="007E3BE6"/>
    <w:rsid w:val="007E4325"/>
    <w:rsid w:val="007E56A1"/>
    <w:rsid w:val="007E64E9"/>
    <w:rsid w:val="007E6B8F"/>
    <w:rsid w:val="007F1965"/>
    <w:rsid w:val="007F1F08"/>
    <w:rsid w:val="007F25BB"/>
    <w:rsid w:val="007F4F51"/>
    <w:rsid w:val="007F6254"/>
    <w:rsid w:val="007F7881"/>
    <w:rsid w:val="00800B55"/>
    <w:rsid w:val="00800C4F"/>
    <w:rsid w:val="008010B2"/>
    <w:rsid w:val="0080215F"/>
    <w:rsid w:val="008039A6"/>
    <w:rsid w:val="00806015"/>
    <w:rsid w:val="008064F5"/>
    <w:rsid w:val="008069F7"/>
    <w:rsid w:val="00810BEA"/>
    <w:rsid w:val="00813561"/>
    <w:rsid w:val="008151B5"/>
    <w:rsid w:val="00816E58"/>
    <w:rsid w:val="008177CE"/>
    <w:rsid w:val="00821D0E"/>
    <w:rsid w:val="00821F9F"/>
    <w:rsid w:val="008221E0"/>
    <w:rsid w:val="0082332E"/>
    <w:rsid w:val="0082339A"/>
    <w:rsid w:val="00823993"/>
    <w:rsid w:val="00825A43"/>
    <w:rsid w:val="00825AE1"/>
    <w:rsid w:val="008305B0"/>
    <w:rsid w:val="00830FA1"/>
    <w:rsid w:val="00834714"/>
    <w:rsid w:val="00834A74"/>
    <w:rsid w:val="00834FD5"/>
    <w:rsid w:val="008354C2"/>
    <w:rsid w:val="00835CDA"/>
    <w:rsid w:val="00835FED"/>
    <w:rsid w:val="00837E13"/>
    <w:rsid w:val="0084080D"/>
    <w:rsid w:val="0084088D"/>
    <w:rsid w:val="0084168C"/>
    <w:rsid w:val="00843BC3"/>
    <w:rsid w:val="00846025"/>
    <w:rsid w:val="00847A90"/>
    <w:rsid w:val="00847AB0"/>
    <w:rsid w:val="008532D8"/>
    <w:rsid w:val="0085398E"/>
    <w:rsid w:val="00856613"/>
    <w:rsid w:val="00856D91"/>
    <w:rsid w:val="008573AA"/>
    <w:rsid w:val="008575A1"/>
    <w:rsid w:val="00860849"/>
    <w:rsid w:val="00861417"/>
    <w:rsid w:val="0086177A"/>
    <w:rsid w:val="00863C80"/>
    <w:rsid w:val="00864D84"/>
    <w:rsid w:val="00865F5A"/>
    <w:rsid w:val="00867671"/>
    <w:rsid w:val="00867AA0"/>
    <w:rsid w:val="00867C60"/>
    <w:rsid w:val="008707CF"/>
    <w:rsid w:val="0087251F"/>
    <w:rsid w:val="008726BC"/>
    <w:rsid w:val="00872A8E"/>
    <w:rsid w:val="00872C6F"/>
    <w:rsid w:val="0087389D"/>
    <w:rsid w:val="00874945"/>
    <w:rsid w:val="0087640B"/>
    <w:rsid w:val="00880057"/>
    <w:rsid w:val="00881433"/>
    <w:rsid w:val="0088197F"/>
    <w:rsid w:val="00881CBA"/>
    <w:rsid w:val="00885995"/>
    <w:rsid w:val="00887C42"/>
    <w:rsid w:val="00891A1C"/>
    <w:rsid w:val="00891B31"/>
    <w:rsid w:val="008961F1"/>
    <w:rsid w:val="00896E54"/>
    <w:rsid w:val="00897A7B"/>
    <w:rsid w:val="00897C77"/>
    <w:rsid w:val="008A20A3"/>
    <w:rsid w:val="008A2E04"/>
    <w:rsid w:val="008A43D1"/>
    <w:rsid w:val="008A4CA6"/>
    <w:rsid w:val="008A4E10"/>
    <w:rsid w:val="008A7D6C"/>
    <w:rsid w:val="008B0B9A"/>
    <w:rsid w:val="008B2724"/>
    <w:rsid w:val="008B3220"/>
    <w:rsid w:val="008B3FFD"/>
    <w:rsid w:val="008B7228"/>
    <w:rsid w:val="008B7C55"/>
    <w:rsid w:val="008B7FD9"/>
    <w:rsid w:val="008C052F"/>
    <w:rsid w:val="008C5206"/>
    <w:rsid w:val="008C604D"/>
    <w:rsid w:val="008D2530"/>
    <w:rsid w:val="008D26B9"/>
    <w:rsid w:val="008D5CB9"/>
    <w:rsid w:val="008E0524"/>
    <w:rsid w:val="008E23DC"/>
    <w:rsid w:val="008E37DF"/>
    <w:rsid w:val="008E4E99"/>
    <w:rsid w:val="008F2927"/>
    <w:rsid w:val="008F75D2"/>
    <w:rsid w:val="00900D6A"/>
    <w:rsid w:val="009028DF"/>
    <w:rsid w:val="00905040"/>
    <w:rsid w:val="00906362"/>
    <w:rsid w:val="009065AF"/>
    <w:rsid w:val="00906A70"/>
    <w:rsid w:val="0091698C"/>
    <w:rsid w:val="00920005"/>
    <w:rsid w:val="009216FC"/>
    <w:rsid w:val="00921D2A"/>
    <w:rsid w:val="00922D61"/>
    <w:rsid w:val="00923FA1"/>
    <w:rsid w:val="00924E00"/>
    <w:rsid w:val="00927496"/>
    <w:rsid w:val="00930CFF"/>
    <w:rsid w:val="009317C1"/>
    <w:rsid w:val="00932012"/>
    <w:rsid w:val="00932AC0"/>
    <w:rsid w:val="00932F47"/>
    <w:rsid w:val="00933EFA"/>
    <w:rsid w:val="009341EA"/>
    <w:rsid w:val="00936185"/>
    <w:rsid w:val="00941204"/>
    <w:rsid w:val="00941677"/>
    <w:rsid w:val="00941F9E"/>
    <w:rsid w:val="00943745"/>
    <w:rsid w:val="00943C44"/>
    <w:rsid w:val="0094422C"/>
    <w:rsid w:val="00944DBB"/>
    <w:rsid w:val="00944DEF"/>
    <w:rsid w:val="00946D4A"/>
    <w:rsid w:val="00947A7D"/>
    <w:rsid w:val="009574A9"/>
    <w:rsid w:val="00957BDC"/>
    <w:rsid w:val="00962129"/>
    <w:rsid w:val="00962F72"/>
    <w:rsid w:val="00963262"/>
    <w:rsid w:val="0096411E"/>
    <w:rsid w:val="00964B8D"/>
    <w:rsid w:val="00966857"/>
    <w:rsid w:val="00967163"/>
    <w:rsid w:val="00967499"/>
    <w:rsid w:val="00970480"/>
    <w:rsid w:val="00971AAE"/>
    <w:rsid w:val="00971FE3"/>
    <w:rsid w:val="0097211C"/>
    <w:rsid w:val="00973286"/>
    <w:rsid w:val="009739C0"/>
    <w:rsid w:val="009739F7"/>
    <w:rsid w:val="00973CFB"/>
    <w:rsid w:val="0097478F"/>
    <w:rsid w:val="009763C5"/>
    <w:rsid w:val="00977F0E"/>
    <w:rsid w:val="00977FEA"/>
    <w:rsid w:val="009805EC"/>
    <w:rsid w:val="0098188E"/>
    <w:rsid w:val="00984CA4"/>
    <w:rsid w:val="00984F02"/>
    <w:rsid w:val="0098688A"/>
    <w:rsid w:val="009902A7"/>
    <w:rsid w:val="00990B4C"/>
    <w:rsid w:val="009920E0"/>
    <w:rsid w:val="00992FEE"/>
    <w:rsid w:val="009934ED"/>
    <w:rsid w:val="0099355A"/>
    <w:rsid w:val="00993F8D"/>
    <w:rsid w:val="00994429"/>
    <w:rsid w:val="00995551"/>
    <w:rsid w:val="009971E7"/>
    <w:rsid w:val="009A1F3F"/>
    <w:rsid w:val="009B023C"/>
    <w:rsid w:val="009B05F3"/>
    <w:rsid w:val="009B0CF6"/>
    <w:rsid w:val="009B1185"/>
    <w:rsid w:val="009B3D5E"/>
    <w:rsid w:val="009B6595"/>
    <w:rsid w:val="009C3D84"/>
    <w:rsid w:val="009C4907"/>
    <w:rsid w:val="009C7229"/>
    <w:rsid w:val="009D044B"/>
    <w:rsid w:val="009D0985"/>
    <w:rsid w:val="009D11DC"/>
    <w:rsid w:val="009D241C"/>
    <w:rsid w:val="009D2DBE"/>
    <w:rsid w:val="009D416A"/>
    <w:rsid w:val="009D4A8C"/>
    <w:rsid w:val="009D4FBD"/>
    <w:rsid w:val="009E0411"/>
    <w:rsid w:val="009E422A"/>
    <w:rsid w:val="009E4E6C"/>
    <w:rsid w:val="009E66AD"/>
    <w:rsid w:val="009E7E12"/>
    <w:rsid w:val="009F185A"/>
    <w:rsid w:val="009F6EB8"/>
    <w:rsid w:val="00A01309"/>
    <w:rsid w:val="00A033F9"/>
    <w:rsid w:val="00A042BE"/>
    <w:rsid w:val="00A0473F"/>
    <w:rsid w:val="00A05936"/>
    <w:rsid w:val="00A0683B"/>
    <w:rsid w:val="00A1063A"/>
    <w:rsid w:val="00A11674"/>
    <w:rsid w:val="00A11AAB"/>
    <w:rsid w:val="00A12EE4"/>
    <w:rsid w:val="00A12F25"/>
    <w:rsid w:val="00A143A1"/>
    <w:rsid w:val="00A166C7"/>
    <w:rsid w:val="00A178EE"/>
    <w:rsid w:val="00A2024E"/>
    <w:rsid w:val="00A206F8"/>
    <w:rsid w:val="00A22206"/>
    <w:rsid w:val="00A23A39"/>
    <w:rsid w:val="00A23B3C"/>
    <w:rsid w:val="00A23FA7"/>
    <w:rsid w:val="00A248CE"/>
    <w:rsid w:val="00A25AD3"/>
    <w:rsid w:val="00A25AF6"/>
    <w:rsid w:val="00A25BB6"/>
    <w:rsid w:val="00A25C4F"/>
    <w:rsid w:val="00A266BA"/>
    <w:rsid w:val="00A312AE"/>
    <w:rsid w:val="00A34637"/>
    <w:rsid w:val="00A36738"/>
    <w:rsid w:val="00A37670"/>
    <w:rsid w:val="00A414DA"/>
    <w:rsid w:val="00A42678"/>
    <w:rsid w:val="00A42DF3"/>
    <w:rsid w:val="00A45CBF"/>
    <w:rsid w:val="00A47D78"/>
    <w:rsid w:val="00A50697"/>
    <w:rsid w:val="00A50B14"/>
    <w:rsid w:val="00A62440"/>
    <w:rsid w:val="00A6640D"/>
    <w:rsid w:val="00A6769D"/>
    <w:rsid w:val="00A706C8"/>
    <w:rsid w:val="00A70AF3"/>
    <w:rsid w:val="00A73DDC"/>
    <w:rsid w:val="00A748B8"/>
    <w:rsid w:val="00A75C5F"/>
    <w:rsid w:val="00A75E30"/>
    <w:rsid w:val="00A77320"/>
    <w:rsid w:val="00A80E07"/>
    <w:rsid w:val="00A819A7"/>
    <w:rsid w:val="00A81AD2"/>
    <w:rsid w:val="00A83C81"/>
    <w:rsid w:val="00A8575C"/>
    <w:rsid w:val="00A858D5"/>
    <w:rsid w:val="00A859C7"/>
    <w:rsid w:val="00A870B0"/>
    <w:rsid w:val="00A90844"/>
    <w:rsid w:val="00A927AB"/>
    <w:rsid w:val="00A92D43"/>
    <w:rsid w:val="00A93023"/>
    <w:rsid w:val="00A954F5"/>
    <w:rsid w:val="00A95A10"/>
    <w:rsid w:val="00A95C39"/>
    <w:rsid w:val="00A9617E"/>
    <w:rsid w:val="00A96FB4"/>
    <w:rsid w:val="00AA08E5"/>
    <w:rsid w:val="00AA20F0"/>
    <w:rsid w:val="00AA23AA"/>
    <w:rsid w:val="00AA755C"/>
    <w:rsid w:val="00AA7F74"/>
    <w:rsid w:val="00AA7F89"/>
    <w:rsid w:val="00AB16EB"/>
    <w:rsid w:val="00AB4CEF"/>
    <w:rsid w:val="00AB6284"/>
    <w:rsid w:val="00AB650F"/>
    <w:rsid w:val="00AB667A"/>
    <w:rsid w:val="00AC0670"/>
    <w:rsid w:val="00AC0EC4"/>
    <w:rsid w:val="00AC2606"/>
    <w:rsid w:val="00AC2E90"/>
    <w:rsid w:val="00AC2FB6"/>
    <w:rsid w:val="00AC3327"/>
    <w:rsid w:val="00AC380D"/>
    <w:rsid w:val="00AC4FEC"/>
    <w:rsid w:val="00AC546D"/>
    <w:rsid w:val="00AC6C7A"/>
    <w:rsid w:val="00AC76FD"/>
    <w:rsid w:val="00AD000A"/>
    <w:rsid w:val="00AD25A2"/>
    <w:rsid w:val="00AD290E"/>
    <w:rsid w:val="00AD375A"/>
    <w:rsid w:val="00AD606D"/>
    <w:rsid w:val="00AD7B2D"/>
    <w:rsid w:val="00AE0CC1"/>
    <w:rsid w:val="00AE106B"/>
    <w:rsid w:val="00AE2CC0"/>
    <w:rsid w:val="00AE3116"/>
    <w:rsid w:val="00AE4C58"/>
    <w:rsid w:val="00AE5975"/>
    <w:rsid w:val="00AE5C96"/>
    <w:rsid w:val="00AE69C0"/>
    <w:rsid w:val="00AE731A"/>
    <w:rsid w:val="00AE78C2"/>
    <w:rsid w:val="00AF0149"/>
    <w:rsid w:val="00AF0F3A"/>
    <w:rsid w:val="00AF295A"/>
    <w:rsid w:val="00AF34E6"/>
    <w:rsid w:val="00AF4D27"/>
    <w:rsid w:val="00AF4DC5"/>
    <w:rsid w:val="00B01073"/>
    <w:rsid w:val="00B01193"/>
    <w:rsid w:val="00B027BC"/>
    <w:rsid w:val="00B03FE6"/>
    <w:rsid w:val="00B053C8"/>
    <w:rsid w:val="00B06F35"/>
    <w:rsid w:val="00B07AF8"/>
    <w:rsid w:val="00B1086C"/>
    <w:rsid w:val="00B11430"/>
    <w:rsid w:val="00B11FAA"/>
    <w:rsid w:val="00B1485C"/>
    <w:rsid w:val="00B15258"/>
    <w:rsid w:val="00B172C5"/>
    <w:rsid w:val="00B206DD"/>
    <w:rsid w:val="00B20AE9"/>
    <w:rsid w:val="00B218E3"/>
    <w:rsid w:val="00B21A78"/>
    <w:rsid w:val="00B2312E"/>
    <w:rsid w:val="00B24256"/>
    <w:rsid w:val="00B24AD6"/>
    <w:rsid w:val="00B27695"/>
    <w:rsid w:val="00B30190"/>
    <w:rsid w:val="00B302D7"/>
    <w:rsid w:val="00B32FE9"/>
    <w:rsid w:val="00B33885"/>
    <w:rsid w:val="00B339B4"/>
    <w:rsid w:val="00B3414F"/>
    <w:rsid w:val="00B34269"/>
    <w:rsid w:val="00B343DD"/>
    <w:rsid w:val="00B3473C"/>
    <w:rsid w:val="00B363B9"/>
    <w:rsid w:val="00B36DCE"/>
    <w:rsid w:val="00B374C0"/>
    <w:rsid w:val="00B400F9"/>
    <w:rsid w:val="00B431BD"/>
    <w:rsid w:val="00B44398"/>
    <w:rsid w:val="00B4517C"/>
    <w:rsid w:val="00B526D8"/>
    <w:rsid w:val="00B52812"/>
    <w:rsid w:val="00B532BC"/>
    <w:rsid w:val="00B53C62"/>
    <w:rsid w:val="00B54285"/>
    <w:rsid w:val="00B561A5"/>
    <w:rsid w:val="00B57C00"/>
    <w:rsid w:val="00B57F79"/>
    <w:rsid w:val="00B60948"/>
    <w:rsid w:val="00B60B2B"/>
    <w:rsid w:val="00B60D77"/>
    <w:rsid w:val="00B612D2"/>
    <w:rsid w:val="00B61C21"/>
    <w:rsid w:val="00B622AB"/>
    <w:rsid w:val="00B66CF3"/>
    <w:rsid w:val="00B707D5"/>
    <w:rsid w:val="00B71D9F"/>
    <w:rsid w:val="00B7212A"/>
    <w:rsid w:val="00B72150"/>
    <w:rsid w:val="00B728F4"/>
    <w:rsid w:val="00B72A44"/>
    <w:rsid w:val="00B72D22"/>
    <w:rsid w:val="00B74099"/>
    <w:rsid w:val="00B74A81"/>
    <w:rsid w:val="00B75FB0"/>
    <w:rsid w:val="00B77A64"/>
    <w:rsid w:val="00B80D8C"/>
    <w:rsid w:val="00B84E1B"/>
    <w:rsid w:val="00B84FD4"/>
    <w:rsid w:val="00B8640F"/>
    <w:rsid w:val="00B87043"/>
    <w:rsid w:val="00B92BE2"/>
    <w:rsid w:val="00B935AD"/>
    <w:rsid w:val="00B93AFE"/>
    <w:rsid w:val="00B948EE"/>
    <w:rsid w:val="00B97904"/>
    <w:rsid w:val="00BA028E"/>
    <w:rsid w:val="00BA0DCD"/>
    <w:rsid w:val="00BA231D"/>
    <w:rsid w:val="00BA259A"/>
    <w:rsid w:val="00BA40EB"/>
    <w:rsid w:val="00BA676C"/>
    <w:rsid w:val="00BB1BFC"/>
    <w:rsid w:val="00BB287C"/>
    <w:rsid w:val="00BB4532"/>
    <w:rsid w:val="00BB58D2"/>
    <w:rsid w:val="00BB5B2A"/>
    <w:rsid w:val="00BB5B63"/>
    <w:rsid w:val="00BB6186"/>
    <w:rsid w:val="00BB7042"/>
    <w:rsid w:val="00BC01BA"/>
    <w:rsid w:val="00BC08B8"/>
    <w:rsid w:val="00BC0F31"/>
    <w:rsid w:val="00BC3F00"/>
    <w:rsid w:val="00BC5150"/>
    <w:rsid w:val="00BC573C"/>
    <w:rsid w:val="00BC648B"/>
    <w:rsid w:val="00BC655B"/>
    <w:rsid w:val="00BC656B"/>
    <w:rsid w:val="00BC6ADD"/>
    <w:rsid w:val="00BC730C"/>
    <w:rsid w:val="00BC7B7D"/>
    <w:rsid w:val="00BD0AD9"/>
    <w:rsid w:val="00BD206B"/>
    <w:rsid w:val="00BD5048"/>
    <w:rsid w:val="00BE13AE"/>
    <w:rsid w:val="00BE1555"/>
    <w:rsid w:val="00BE229E"/>
    <w:rsid w:val="00BE2E39"/>
    <w:rsid w:val="00BE302F"/>
    <w:rsid w:val="00BE3500"/>
    <w:rsid w:val="00BE5FAE"/>
    <w:rsid w:val="00BE654A"/>
    <w:rsid w:val="00BE7F89"/>
    <w:rsid w:val="00BF0723"/>
    <w:rsid w:val="00BF114B"/>
    <w:rsid w:val="00BF1C80"/>
    <w:rsid w:val="00BF3FF0"/>
    <w:rsid w:val="00BF68D1"/>
    <w:rsid w:val="00BF737C"/>
    <w:rsid w:val="00BF7AC2"/>
    <w:rsid w:val="00C000ED"/>
    <w:rsid w:val="00C023EA"/>
    <w:rsid w:val="00C04123"/>
    <w:rsid w:val="00C051A8"/>
    <w:rsid w:val="00C056BD"/>
    <w:rsid w:val="00C05766"/>
    <w:rsid w:val="00C06894"/>
    <w:rsid w:val="00C11518"/>
    <w:rsid w:val="00C1196E"/>
    <w:rsid w:val="00C13840"/>
    <w:rsid w:val="00C13E6A"/>
    <w:rsid w:val="00C14CA2"/>
    <w:rsid w:val="00C17B6E"/>
    <w:rsid w:val="00C21763"/>
    <w:rsid w:val="00C218FF"/>
    <w:rsid w:val="00C223CE"/>
    <w:rsid w:val="00C22490"/>
    <w:rsid w:val="00C23852"/>
    <w:rsid w:val="00C25245"/>
    <w:rsid w:val="00C264F9"/>
    <w:rsid w:val="00C270B8"/>
    <w:rsid w:val="00C2769A"/>
    <w:rsid w:val="00C31CB1"/>
    <w:rsid w:val="00C32D82"/>
    <w:rsid w:val="00C32F60"/>
    <w:rsid w:val="00C338B8"/>
    <w:rsid w:val="00C34E90"/>
    <w:rsid w:val="00C35570"/>
    <w:rsid w:val="00C363F2"/>
    <w:rsid w:val="00C36F41"/>
    <w:rsid w:val="00C40E00"/>
    <w:rsid w:val="00C41C2B"/>
    <w:rsid w:val="00C45E21"/>
    <w:rsid w:val="00C45E8F"/>
    <w:rsid w:val="00C50A63"/>
    <w:rsid w:val="00C50C7C"/>
    <w:rsid w:val="00C518AB"/>
    <w:rsid w:val="00C549E3"/>
    <w:rsid w:val="00C553AB"/>
    <w:rsid w:val="00C55DDE"/>
    <w:rsid w:val="00C5657F"/>
    <w:rsid w:val="00C56CF3"/>
    <w:rsid w:val="00C57B4D"/>
    <w:rsid w:val="00C57B5D"/>
    <w:rsid w:val="00C60D87"/>
    <w:rsid w:val="00C66120"/>
    <w:rsid w:val="00C667BC"/>
    <w:rsid w:val="00C707E1"/>
    <w:rsid w:val="00C71C08"/>
    <w:rsid w:val="00C72B6A"/>
    <w:rsid w:val="00C72D71"/>
    <w:rsid w:val="00C75091"/>
    <w:rsid w:val="00C7615B"/>
    <w:rsid w:val="00C803B0"/>
    <w:rsid w:val="00C804B6"/>
    <w:rsid w:val="00C80D27"/>
    <w:rsid w:val="00C82968"/>
    <w:rsid w:val="00C83A86"/>
    <w:rsid w:val="00C87341"/>
    <w:rsid w:val="00C87EB6"/>
    <w:rsid w:val="00C93E58"/>
    <w:rsid w:val="00CA0155"/>
    <w:rsid w:val="00CA0DEC"/>
    <w:rsid w:val="00CA1473"/>
    <w:rsid w:val="00CA296D"/>
    <w:rsid w:val="00CA439A"/>
    <w:rsid w:val="00CA484D"/>
    <w:rsid w:val="00CA7D28"/>
    <w:rsid w:val="00CB0758"/>
    <w:rsid w:val="00CB2577"/>
    <w:rsid w:val="00CB299F"/>
    <w:rsid w:val="00CB3BE5"/>
    <w:rsid w:val="00CB42B5"/>
    <w:rsid w:val="00CB5172"/>
    <w:rsid w:val="00CB64BD"/>
    <w:rsid w:val="00CB678B"/>
    <w:rsid w:val="00CB6DF0"/>
    <w:rsid w:val="00CB7ACB"/>
    <w:rsid w:val="00CC0702"/>
    <w:rsid w:val="00CC09FE"/>
    <w:rsid w:val="00CC1A5B"/>
    <w:rsid w:val="00CC2202"/>
    <w:rsid w:val="00CC45EC"/>
    <w:rsid w:val="00CC47AD"/>
    <w:rsid w:val="00CC5624"/>
    <w:rsid w:val="00CC6C5D"/>
    <w:rsid w:val="00CC7F26"/>
    <w:rsid w:val="00CD06F3"/>
    <w:rsid w:val="00CD156A"/>
    <w:rsid w:val="00CD44FB"/>
    <w:rsid w:val="00CD4FC3"/>
    <w:rsid w:val="00CD5F68"/>
    <w:rsid w:val="00CD632A"/>
    <w:rsid w:val="00CD63D1"/>
    <w:rsid w:val="00CD6AE1"/>
    <w:rsid w:val="00CD76B7"/>
    <w:rsid w:val="00CE5723"/>
    <w:rsid w:val="00CE5A19"/>
    <w:rsid w:val="00CE7E94"/>
    <w:rsid w:val="00CF05B9"/>
    <w:rsid w:val="00CF0EFA"/>
    <w:rsid w:val="00CF2B29"/>
    <w:rsid w:val="00CF404C"/>
    <w:rsid w:val="00CF4619"/>
    <w:rsid w:val="00CF4974"/>
    <w:rsid w:val="00CF5E62"/>
    <w:rsid w:val="00CF75AE"/>
    <w:rsid w:val="00CF7904"/>
    <w:rsid w:val="00D02B86"/>
    <w:rsid w:val="00D03E86"/>
    <w:rsid w:val="00D042D9"/>
    <w:rsid w:val="00D0434D"/>
    <w:rsid w:val="00D05478"/>
    <w:rsid w:val="00D066F2"/>
    <w:rsid w:val="00D072CF"/>
    <w:rsid w:val="00D10457"/>
    <w:rsid w:val="00D1146D"/>
    <w:rsid w:val="00D12986"/>
    <w:rsid w:val="00D129FF"/>
    <w:rsid w:val="00D13601"/>
    <w:rsid w:val="00D13D94"/>
    <w:rsid w:val="00D171BB"/>
    <w:rsid w:val="00D174E3"/>
    <w:rsid w:val="00D21611"/>
    <w:rsid w:val="00D229AC"/>
    <w:rsid w:val="00D22BE8"/>
    <w:rsid w:val="00D234F8"/>
    <w:rsid w:val="00D257C2"/>
    <w:rsid w:val="00D263E4"/>
    <w:rsid w:val="00D313FE"/>
    <w:rsid w:val="00D31D99"/>
    <w:rsid w:val="00D3437C"/>
    <w:rsid w:val="00D35B1F"/>
    <w:rsid w:val="00D36A8F"/>
    <w:rsid w:val="00D36E79"/>
    <w:rsid w:val="00D40174"/>
    <w:rsid w:val="00D40246"/>
    <w:rsid w:val="00D4186E"/>
    <w:rsid w:val="00D41C9C"/>
    <w:rsid w:val="00D422FB"/>
    <w:rsid w:val="00D44DB0"/>
    <w:rsid w:val="00D45035"/>
    <w:rsid w:val="00D45372"/>
    <w:rsid w:val="00D45A34"/>
    <w:rsid w:val="00D46D6B"/>
    <w:rsid w:val="00D55152"/>
    <w:rsid w:val="00D5519C"/>
    <w:rsid w:val="00D557B6"/>
    <w:rsid w:val="00D56563"/>
    <w:rsid w:val="00D56879"/>
    <w:rsid w:val="00D578AB"/>
    <w:rsid w:val="00D62E52"/>
    <w:rsid w:val="00D664A6"/>
    <w:rsid w:val="00D66BD1"/>
    <w:rsid w:val="00D70E89"/>
    <w:rsid w:val="00D71A94"/>
    <w:rsid w:val="00D71AD1"/>
    <w:rsid w:val="00D7335A"/>
    <w:rsid w:val="00D7498D"/>
    <w:rsid w:val="00D81743"/>
    <w:rsid w:val="00D82532"/>
    <w:rsid w:val="00D84920"/>
    <w:rsid w:val="00D864C4"/>
    <w:rsid w:val="00D92CC7"/>
    <w:rsid w:val="00D9411F"/>
    <w:rsid w:val="00D94C09"/>
    <w:rsid w:val="00D94E87"/>
    <w:rsid w:val="00D957B9"/>
    <w:rsid w:val="00D95EB7"/>
    <w:rsid w:val="00D97617"/>
    <w:rsid w:val="00DA1393"/>
    <w:rsid w:val="00DA251F"/>
    <w:rsid w:val="00DA276D"/>
    <w:rsid w:val="00DA28C7"/>
    <w:rsid w:val="00DA337B"/>
    <w:rsid w:val="00DA4072"/>
    <w:rsid w:val="00DA56BA"/>
    <w:rsid w:val="00DA5BFC"/>
    <w:rsid w:val="00DA5E6B"/>
    <w:rsid w:val="00DA6CF5"/>
    <w:rsid w:val="00DA7942"/>
    <w:rsid w:val="00DB11CF"/>
    <w:rsid w:val="00DB1CDC"/>
    <w:rsid w:val="00DB1D72"/>
    <w:rsid w:val="00DB24AC"/>
    <w:rsid w:val="00DB4B27"/>
    <w:rsid w:val="00DC0B52"/>
    <w:rsid w:val="00DC233F"/>
    <w:rsid w:val="00DC238E"/>
    <w:rsid w:val="00DC52FF"/>
    <w:rsid w:val="00DC7C18"/>
    <w:rsid w:val="00DD17A9"/>
    <w:rsid w:val="00DD4DE8"/>
    <w:rsid w:val="00DD5078"/>
    <w:rsid w:val="00DD566F"/>
    <w:rsid w:val="00DD6777"/>
    <w:rsid w:val="00DD6C4C"/>
    <w:rsid w:val="00DE0940"/>
    <w:rsid w:val="00DE373D"/>
    <w:rsid w:val="00DE48DC"/>
    <w:rsid w:val="00DE51E3"/>
    <w:rsid w:val="00DE5682"/>
    <w:rsid w:val="00DE738E"/>
    <w:rsid w:val="00DE73C2"/>
    <w:rsid w:val="00DF03CC"/>
    <w:rsid w:val="00DF06C4"/>
    <w:rsid w:val="00DF0BA1"/>
    <w:rsid w:val="00DF15BF"/>
    <w:rsid w:val="00DF210B"/>
    <w:rsid w:val="00DF5620"/>
    <w:rsid w:val="00DF5795"/>
    <w:rsid w:val="00DF59B0"/>
    <w:rsid w:val="00DF5CF7"/>
    <w:rsid w:val="00DF60E2"/>
    <w:rsid w:val="00DF641D"/>
    <w:rsid w:val="00E03374"/>
    <w:rsid w:val="00E120B9"/>
    <w:rsid w:val="00E1248F"/>
    <w:rsid w:val="00E13248"/>
    <w:rsid w:val="00E1429D"/>
    <w:rsid w:val="00E168E2"/>
    <w:rsid w:val="00E17CE8"/>
    <w:rsid w:val="00E21180"/>
    <w:rsid w:val="00E22B4C"/>
    <w:rsid w:val="00E252F7"/>
    <w:rsid w:val="00E263DC"/>
    <w:rsid w:val="00E26CC2"/>
    <w:rsid w:val="00E26F4F"/>
    <w:rsid w:val="00E27515"/>
    <w:rsid w:val="00E27AD5"/>
    <w:rsid w:val="00E33A2D"/>
    <w:rsid w:val="00E33B82"/>
    <w:rsid w:val="00E3468F"/>
    <w:rsid w:val="00E354D9"/>
    <w:rsid w:val="00E36C1C"/>
    <w:rsid w:val="00E36C3C"/>
    <w:rsid w:val="00E37E52"/>
    <w:rsid w:val="00E42BE9"/>
    <w:rsid w:val="00E456AA"/>
    <w:rsid w:val="00E5011C"/>
    <w:rsid w:val="00E5092A"/>
    <w:rsid w:val="00E52B67"/>
    <w:rsid w:val="00E5357A"/>
    <w:rsid w:val="00E539AE"/>
    <w:rsid w:val="00E54361"/>
    <w:rsid w:val="00E6032D"/>
    <w:rsid w:val="00E608E5"/>
    <w:rsid w:val="00E6090B"/>
    <w:rsid w:val="00E6262C"/>
    <w:rsid w:val="00E63825"/>
    <w:rsid w:val="00E64465"/>
    <w:rsid w:val="00E673F8"/>
    <w:rsid w:val="00E715FC"/>
    <w:rsid w:val="00E72054"/>
    <w:rsid w:val="00E76754"/>
    <w:rsid w:val="00E80A1F"/>
    <w:rsid w:val="00E81680"/>
    <w:rsid w:val="00E83DF4"/>
    <w:rsid w:val="00E85C1C"/>
    <w:rsid w:val="00E876BF"/>
    <w:rsid w:val="00E90965"/>
    <w:rsid w:val="00E90E56"/>
    <w:rsid w:val="00E90F4C"/>
    <w:rsid w:val="00E91510"/>
    <w:rsid w:val="00E91D06"/>
    <w:rsid w:val="00E936E6"/>
    <w:rsid w:val="00E95A17"/>
    <w:rsid w:val="00EA100F"/>
    <w:rsid w:val="00EA2297"/>
    <w:rsid w:val="00EA2D6A"/>
    <w:rsid w:val="00EA3141"/>
    <w:rsid w:val="00EA3989"/>
    <w:rsid w:val="00EA402E"/>
    <w:rsid w:val="00EA64AC"/>
    <w:rsid w:val="00EA6FF6"/>
    <w:rsid w:val="00EA7606"/>
    <w:rsid w:val="00EB1AF7"/>
    <w:rsid w:val="00EB2042"/>
    <w:rsid w:val="00EB2148"/>
    <w:rsid w:val="00EB237A"/>
    <w:rsid w:val="00EB23D5"/>
    <w:rsid w:val="00EB241D"/>
    <w:rsid w:val="00EB53EA"/>
    <w:rsid w:val="00EB634D"/>
    <w:rsid w:val="00EC003D"/>
    <w:rsid w:val="00EC1284"/>
    <w:rsid w:val="00EC3063"/>
    <w:rsid w:val="00EC331D"/>
    <w:rsid w:val="00ED0986"/>
    <w:rsid w:val="00ED1914"/>
    <w:rsid w:val="00ED5C10"/>
    <w:rsid w:val="00ED7C62"/>
    <w:rsid w:val="00EE106B"/>
    <w:rsid w:val="00EE12F9"/>
    <w:rsid w:val="00EE1541"/>
    <w:rsid w:val="00EE23E8"/>
    <w:rsid w:val="00EE2723"/>
    <w:rsid w:val="00EE2AC5"/>
    <w:rsid w:val="00EE3994"/>
    <w:rsid w:val="00EE3C76"/>
    <w:rsid w:val="00EE4D69"/>
    <w:rsid w:val="00EE5848"/>
    <w:rsid w:val="00EF025A"/>
    <w:rsid w:val="00EF2C85"/>
    <w:rsid w:val="00EF623F"/>
    <w:rsid w:val="00EF67F1"/>
    <w:rsid w:val="00EF7207"/>
    <w:rsid w:val="00EF7BCA"/>
    <w:rsid w:val="00F0146B"/>
    <w:rsid w:val="00F02C39"/>
    <w:rsid w:val="00F03A1C"/>
    <w:rsid w:val="00F03D8A"/>
    <w:rsid w:val="00F03EC7"/>
    <w:rsid w:val="00F04B78"/>
    <w:rsid w:val="00F06485"/>
    <w:rsid w:val="00F1498B"/>
    <w:rsid w:val="00F15F8D"/>
    <w:rsid w:val="00F163C8"/>
    <w:rsid w:val="00F16983"/>
    <w:rsid w:val="00F16E26"/>
    <w:rsid w:val="00F23173"/>
    <w:rsid w:val="00F256CA"/>
    <w:rsid w:val="00F26D9C"/>
    <w:rsid w:val="00F30538"/>
    <w:rsid w:val="00F30668"/>
    <w:rsid w:val="00F32FE9"/>
    <w:rsid w:val="00F332D5"/>
    <w:rsid w:val="00F342EF"/>
    <w:rsid w:val="00F3483D"/>
    <w:rsid w:val="00F35E94"/>
    <w:rsid w:val="00F364F8"/>
    <w:rsid w:val="00F43129"/>
    <w:rsid w:val="00F4390D"/>
    <w:rsid w:val="00F44D1A"/>
    <w:rsid w:val="00F45C65"/>
    <w:rsid w:val="00F46BC3"/>
    <w:rsid w:val="00F46CAA"/>
    <w:rsid w:val="00F4712F"/>
    <w:rsid w:val="00F47210"/>
    <w:rsid w:val="00F47AA3"/>
    <w:rsid w:val="00F50283"/>
    <w:rsid w:val="00F506E8"/>
    <w:rsid w:val="00F51204"/>
    <w:rsid w:val="00F513A5"/>
    <w:rsid w:val="00F51962"/>
    <w:rsid w:val="00F52815"/>
    <w:rsid w:val="00F52CFB"/>
    <w:rsid w:val="00F52F54"/>
    <w:rsid w:val="00F52FF6"/>
    <w:rsid w:val="00F54EED"/>
    <w:rsid w:val="00F57A04"/>
    <w:rsid w:val="00F64AB3"/>
    <w:rsid w:val="00F725DF"/>
    <w:rsid w:val="00F73BF6"/>
    <w:rsid w:val="00F74729"/>
    <w:rsid w:val="00F752DA"/>
    <w:rsid w:val="00F762F6"/>
    <w:rsid w:val="00F81147"/>
    <w:rsid w:val="00F813C5"/>
    <w:rsid w:val="00F8196A"/>
    <w:rsid w:val="00F8369A"/>
    <w:rsid w:val="00F85CA1"/>
    <w:rsid w:val="00F85E5E"/>
    <w:rsid w:val="00F9120C"/>
    <w:rsid w:val="00F92C30"/>
    <w:rsid w:val="00F9324C"/>
    <w:rsid w:val="00F9485D"/>
    <w:rsid w:val="00F94CB8"/>
    <w:rsid w:val="00F9532F"/>
    <w:rsid w:val="00F95799"/>
    <w:rsid w:val="00F96E7E"/>
    <w:rsid w:val="00F972DB"/>
    <w:rsid w:val="00FA5319"/>
    <w:rsid w:val="00FA592B"/>
    <w:rsid w:val="00FA5D22"/>
    <w:rsid w:val="00FA6992"/>
    <w:rsid w:val="00FB06CD"/>
    <w:rsid w:val="00FB1C18"/>
    <w:rsid w:val="00FC0BE1"/>
    <w:rsid w:val="00FC2DEC"/>
    <w:rsid w:val="00FC3B8A"/>
    <w:rsid w:val="00FC4175"/>
    <w:rsid w:val="00FC70C4"/>
    <w:rsid w:val="00FD19D9"/>
    <w:rsid w:val="00FD1EB3"/>
    <w:rsid w:val="00FD3128"/>
    <w:rsid w:val="00FD4AC9"/>
    <w:rsid w:val="00FD4AF9"/>
    <w:rsid w:val="00FD5AD9"/>
    <w:rsid w:val="00FD5ED5"/>
    <w:rsid w:val="00FD6CB7"/>
    <w:rsid w:val="00FD717B"/>
    <w:rsid w:val="00FD793C"/>
    <w:rsid w:val="00FD7A22"/>
    <w:rsid w:val="00FD7F8F"/>
    <w:rsid w:val="00FE1307"/>
    <w:rsid w:val="00FE15AE"/>
    <w:rsid w:val="00FE184A"/>
    <w:rsid w:val="00FE2BEF"/>
    <w:rsid w:val="00FE2C14"/>
    <w:rsid w:val="00FE422A"/>
    <w:rsid w:val="00FE484D"/>
    <w:rsid w:val="00FE5FC4"/>
    <w:rsid w:val="00FE723C"/>
    <w:rsid w:val="00FE7FB3"/>
    <w:rsid w:val="00FF1AFA"/>
    <w:rsid w:val="00FF2954"/>
    <w:rsid w:val="00FF3113"/>
    <w:rsid w:val="00FF3945"/>
    <w:rsid w:val="00FF5AA7"/>
    <w:rsid w:val="00FF6501"/>
    <w:rsid w:val="00FF7C73"/>
    <w:rsid w:val="00FF7D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60C9A6"/>
  <w15:chartTrackingRefBased/>
  <w15:docId w15:val="{D8984585-7DCF-4AAF-8A9C-D30887F42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18B1"/>
    <w:pPr>
      <w:spacing w:line="312" w:lineRule="auto"/>
      <w:ind w:right="-504" w:firstLine="360"/>
      <w:jc w:val="both"/>
    </w:pPr>
    <w:rPr>
      <w:sz w:val="28"/>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23E8"/>
    <w:pPr>
      <w:ind w:left="720"/>
      <w:contextualSpacing/>
    </w:pPr>
  </w:style>
  <w:style w:type="paragraph" w:styleId="BalloonText">
    <w:name w:val="Balloon Text"/>
    <w:basedOn w:val="Normal"/>
    <w:link w:val="BalloonTextChar"/>
    <w:uiPriority w:val="99"/>
    <w:semiHidden/>
    <w:unhideWhenUsed/>
    <w:rsid w:val="00D072CF"/>
    <w:pPr>
      <w:spacing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D072CF"/>
    <w:rPr>
      <w:rFonts w:ascii="Tahoma" w:hAnsi="Tahoma" w:cs="Tahoma"/>
      <w:sz w:val="16"/>
      <w:szCs w:val="16"/>
    </w:rPr>
  </w:style>
  <w:style w:type="table" w:styleId="TableGrid">
    <w:name w:val="Table Grid"/>
    <w:basedOn w:val="TableNormal"/>
    <w:uiPriority w:val="39"/>
    <w:rsid w:val="00DD17A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semiHidden/>
    <w:unhideWhenUsed/>
    <w:rsid w:val="00AD25A2"/>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AD25A2"/>
  </w:style>
  <w:style w:type="paragraph" w:styleId="Footer">
    <w:name w:val="footer"/>
    <w:basedOn w:val="Normal"/>
    <w:link w:val="FooterChar"/>
    <w:uiPriority w:val="99"/>
    <w:unhideWhenUsed/>
    <w:rsid w:val="00AD25A2"/>
    <w:pPr>
      <w:tabs>
        <w:tab w:val="center" w:pos="4680"/>
        <w:tab w:val="right" w:pos="9360"/>
      </w:tabs>
      <w:spacing w:line="240" w:lineRule="auto"/>
    </w:pPr>
  </w:style>
  <w:style w:type="character" w:customStyle="1" w:styleId="FooterChar">
    <w:name w:val="Footer Char"/>
    <w:basedOn w:val="DefaultParagraphFont"/>
    <w:link w:val="Footer"/>
    <w:uiPriority w:val="99"/>
    <w:rsid w:val="00AD25A2"/>
  </w:style>
  <w:style w:type="paragraph" w:styleId="NormalWeb">
    <w:name w:val="Normal (Web)"/>
    <w:basedOn w:val="Normal"/>
    <w:uiPriority w:val="99"/>
    <w:unhideWhenUsed/>
    <w:rsid w:val="00C05766"/>
    <w:pPr>
      <w:spacing w:before="100" w:beforeAutospacing="1" w:after="100" w:afterAutospacing="1" w:line="240" w:lineRule="auto"/>
      <w:jc w:val="left"/>
    </w:pPr>
    <w:rPr>
      <w:rFonts w:eastAsia="Times New Roman"/>
      <w:sz w:val="24"/>
      <w:szCs w:val="24"/>
    </w:rPr>
  </w:style>
  <w:style w:type="character" w:customStyle="1" w:styleId="apple-converted-space">
    <w:name w:val="apple-converted-space"/>
    <w:basedOn w:val="DefaultParagraphFont"/>
    <w:rsid w:val="00507C02"/>
  </w:style>
  <w:style w:type="paragraph" w:styleId="NoSpacing">
    <w:name w:val="No Spacing"/>
    <w:uiPriority w:val="1"/>
    <w:qFormat/>
    <w:rsid w:val="00741911"/>
    <w:pPr>
      <w:spacing w:line="312" w:lineRule="auto"/>
      <w:ind w:right="-504" w:firstLine="360"/>
      <w:jc w:val="both"/>
    </w:pPr>
    <w:rPr>
      <w:rFonts w:ascii="Calibri" w:hAnsi="Calibri"/>
      <w:sz w:val="22"/>
      <w:szCs w:val="22"/>
      <w:lang w:val="en-US" w:eastAsia="en-US"/>
    </w:rPr>
  </w:style>
  <w:style w:type="character" w:styleId="Hyperlink">
    <w:name w:val="Hyperlink"/>
    <w:uiPriority w:val="99"/>
    <w:unhideWhenUsed/>
    <w:rsid w:val="008961F1"/>
    <w:rPr>
      <w:color w:val="0000FF"/>
      <w:u w:val="single"/>
    </w:rPr>
  </w:style>
  <w:style w:type="character" w:styleId="PlaceholderText">
    <w:name w:val="Placeholder Text"/>
    <w:basedOn w:val="DefaultParagraphFont"/>
    <w:uiPriority w:val="99"/>
    <w:semiHidden/>
    <w:rsid w:val="00102067"/>
    <w:rPr>
      <w:color w:val="666666"/>
    </w:rPr>
  </w:style>
  <w:style w:type="character" w:customStyle="1" w:styleId="UnresolvedMention">
    <w:name w:val="Unresolved Mention"/>
    <w:basedOn w:val="DefaultParagraphFont"/>
    <w:uiPriority w:val="99"/>
    <w:semiHidden/>
    <w:unhideWhenUsed/>
    <w:rsid w:val="005011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0118658">
      <w:bodyDiv w:val="1"/>
      <w:marLeft w:val="0"/>
      <w:marRight w:val="0"/>
      <w:marTop w:val="0"/>
      <w:marBottom w:val="0"/>
      <w:divBdr>
        <w:top w:val="none" w:sz="0" w:space="0" w:color="auto"/>
        <w:left w:val="none" w:sz="0" w:space="0" w:color="auto"/>
        <w:bottom w:val="none" w:sz="0" w:space="0" w:color="auto"/>
        <w:right w:val="none" w:sz="0" w:space="0" w:color="auto"/>
      </w:divBdr>
    </w:div>
    <w:div w:id="789324314">
      <w:bodyDiv w:val="1"/>
      <w:marLeft w:val="0"/>
      <w:marRight w:val="0"/>
      <w:marTop w:val="0"/>
      <w:marBottom w:val="0"/>
      <w:divBdr>
        <w:top w:val="none" w:sz="0" w:space="0" w:color="auto"/>
        <w:left w:val="none" w:sz="0" w:space="0" w:color="auto"/>
        <w:bottom w:val="none" w:sz="0" w:space="0" w:color="auto"/>
        <w:right w:val="none" w:sz="0" w:space="0" w:color="auto"/>
      </w:divBdr>
    </w:div>
    <w:div w:id="1016888735">
      <w:bodyDiv w:val="1"/>
      <w:marLeft w:val="0"/>
      <w:marRight w:val="0"/>
      <w:marTop w:val="0"/>
      <w:marBottom w:val="0"/>
      <w:divBdr>
        <w:top w:val="none" w:sz="0" w:space="0" w:color="auto"/>
        <w:left w:val="none" w:sz="0" w:space="0" w:color="auto"/>
        <w:bottom w:val="none" w:sz="0" w:space="0" w:color="auto"/>
        <w:right w:val="none" w:sz="0" w:space="0" w:color="auto"/>
      </w:divBdr>
    </w:div>
    <w:div w:id="1187138997">
      <w:bodyDiv w:val="1"/>
      <w:marLeft w:val="0"/>
      <w:marRight w:val="0"/>
      <w:marTop w:val="0"/>
      <w:marBottom w:val="0"/>
      <w:divBdr>
        <w:top w:val="none" w:sz="0" w:space="0" w:color="auto"/>
        <w:left w:val="none" w:sz="0" w:space="0" w:color="auto"/>
        <w:bottom w:val="none" w:sz="0" w:space="0" w:color="auto"/>
        <w:right w:val="none" w:sz="0" w:space="0" w:color="auto"/>
      </w:divBdr>
    </w:div>
    <w:div w:id="1286547817">
      <w:bodyDiv w:val="1"/>
      <w:marLeft w:val="0"/>
      <w:marRight w:val="0"/>
      <w:marTop w:val="0"/>
      <w:marBottom w:val="0"/>
      <w:divBdr>
        <w:top w:val="none" w:sz="0" w:space="0" w:color="auto"/>
        <w:left w:val="none" w:sz="0" w:space="0" w:color="auto"/>
        <w:bottom w:val="none" w:sz="0" w:space="0" w:color="auto"/>
        <w:right w:val="none" w:sz="0" w:space="0" w:color="auto"/>
      </w:divBdr>
    </w:div>
    <w:div w:id="1291204340">
      <w:bodyDiv w:val="1"/>
      <w:marLeft w:val="0"/>
      <w:marRight w:val="0"/>
      <w:marTop w:val="0"/>
      <w:marBottom w:val="0"/>
      <w:divBdr>
        <w:top w:val="none" w:sz="0" w:space="0" w:color="auto"/>
        <w:left w:val="none" w:sz="0" w:space="0" w:color="auto"/>
        <w:bottom w:val="none" w:sz="0" w:space="0" w:color="auto"/>
        <w:right w:val="none" w:sz="0" w:space="0" w:color="auto"/>
      </w:divBdr>
    </w:div>
    <w:div w:id="1382094380">
      <w:bodyDiv w:val="1"/>
      <w:marLeft w:val="0"/>
      <w:marRight w:val="0"/>
      <w:marTop w:val="0"/>
      <w:marBottom w:val="0"/>
      <w:divBdr>
        <w:top w:val="none" w:sz="0" w:space="0" w:color="auto"/>
        <w:left w:val="none" w:sz="0" w:space="0" w:color="auto"/>
        <w:bottom w:val="none" w:sz="0" w:space="0" w:color="auto"/>
        <w:right w:val="none" w:sz="0" w:space="0" w:color="auto"/>
      </w:divBdr>
    </w:div>
    <w:div w:id="1545289819">
      <w:bodyDiv w:val="1"/>
      <w:marLeft w:val="0"/>
      <w:marRight w:val="0"/>
      <w:marTop w:val="0"/>
      <w:marBottom w:val="0"/>
      <w:divBdr>
        <w:top w:val="none" w:sz="0" w:space="0" w:color="auto"/>
        <w:left w:val="none" w:sz="0" w:space="0" w:color="auto"/>
        <w:bottom w:val="none" w:sz="0" w:space="0" w:color="auto"/>
        <w:right w:val="none" w:sz="0" w:space="0" w:color="auto"/>
      </w:divBdr>
    </w:div>
    <w:div w:id="1658222199">
      <w:bodyDiv w:val="1"/>
      <w:marLeft w:val="0"/>
      <w:marRight w:val="0"/>
      <w:marTop w:val="0"/>
      <w:marBottom w:val="0"/>
      <w:divBdr>
        <w:top w:val="none" w:sz="0" w:space="0" w:color="auto"/>
        <w:left w:val="none" w:sz="0" w:space="0" w:color="auto"/>
        <w:bottom w:val="none" w:sz="0" w:space="0" w:color="auto"/>
        <w:right w:val="none" w:sz="0" w:space="0" w:color="auto"/>
      </w:divBdr>
    </w:div>
    <w:div w:id="1679770456">
      <w:bodyDiv w:val="1"/>
      <w:marLeft w:val="0"/>
      <w:marRight w:val="0"/>
      <w:marTop w:val="0"/>
      <w:marBottom w:val="0"/>
      <w:divBdr>
        <w:top w:val="none" w:sz="0" w:space="0" w:color="auto"/>
        <w:left w:val="none" w:sz="0" w:space="0" w:color="auto"/>
        <w:bottom w:val="none" w:sz="0" w:space="0" w:color="auto"/>
        <w:right w:val="none" w:sz="0" w:space="0" w:color="auto"/>
      </w:divBdr>
    </w:div>
    <w:div w:id="1915582620">
      <w:bodyDiv w:val="1"/>
      <w:marLeft w:val="0"/>
      <w:marRight w:val="0"/>
      <w:marTop w:val="0"/>
      <w:marBottom w:val="0"/>
      <w:divBdr>
        <w:top w:val="none" w:sz="0" w:space="0" w:color="auto"/>
        <w:left w:val="none" w:sz="0" w:space="0" w:color="auto"/>
        <w:bottom w:val="none" w:sz="0" w:space="0" w:color="auto"/>
        <w:right w:val="none" w:sz="0" w:space="0" w:color="auto"/>
      </w:divBdr>
    </w:div>
    <w:div w:id="2045523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115</TotalTime>
  <Pages>4</Pages>
  <Words>1206</Words>
  <Characters>6877</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HUONG</dc:creator>
  <cp:keywords/>
  <cp:lastModifiedBy>Admin</cp:lastModifiedBy>
  <cp:revision>45</cp:revision>
  <cp:lastPrinted>2015-12-10T16:52:00Z</cp:lastPrinted>
  <dcterms:created xsi:type="dcterms:W3CDTF">2024-09-28T14:45:00Z</dcterms:created>
  <dcterms:modified xsi:type="dcterms:W3CDTF">2024-10-02T15:48:00Z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