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406A50" w:rsidRPr="001F72AA" w:rsidTr="00782350">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104C8" w:rsidRPr="00701BA4" w:rsidRDefault="00D104C8" w:rsidP="00D104C8">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46</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406A50" w:rsidRPr="001F72AA" w:rsidRDefault="00406A50" w:rsidP="00782350">
            <w:pPr>
              <w:shd w:val="clear" w:color="auto" w:fill="FFFFFF"/>
              <w:spacing w:before="120" w:after="120" w:line="340" w:lineRule="exact"/>
              <w:jc w:val="center"/>
              <w:rPr>
                <w:rFonts w:ascii="Times New Roman" w:hAnsi="Times New Roman"/>
                <w:b/>
                <w:sz w:val="28"/>
                <w:szCs w:val="28"/>
                <w:shd w:val="clear" w:color="auto" w:fill="FFFFFF"/>
              </w:rPr>
            </w:pPr>
            <w:r w:rsidRPr="001F72AA">
              <w:rPr>
                <w:rFonts w:ascii="Times New Roman" w:hAnsi="Times New Roman"/>
                <w:b/>
                <w:sz w:val="28"/>
                <w:szCs w:val="28"/>
                <w:shd w:val="clear" w:color="auto" w:fill="FFFFFF"/>
              </w:rPr>
              <w:t>BÓNG NẮNG VÀ BÓNG RÂM</w:t>
            </w:r>
          </w:p>
          <w:p w:rsidR="00406A50" w:rsidRPr="001F72AA" w:rsidRDefault="00406A50" w:rsidP="00782350">
            <w:pPr>
              <w:shd w:val="clear" w:color="auto" w:fill="FFFFFF"/>
              <w:spacing w:before="120" w:after="120" w:line="340" w:lineRule="exact"/>
              <w:textAlignment w:val="baseline"/>
              <w:rPr>
                <w:rFonts w:ascii="Times New Roman" w:hAnsi="Times New Roman"/>
                <w:sz w:val="28"/>
                <w:szCs w:val="28"/>
                <w:lang w:eastAsia="en-US"/>
              </w:rPr>
            </w:pPr>
            <w:r w:rsidRPr="001F72AA">
              <w:rPr>
                <w:rFonts w:ascii="Times New Roman" w:hAnsi="Times New Roman"/>
                <w:sz w:val="28"/>
                <w:szCs w:val="28"/>
                <w:lang w:eastAsia="en-US"/>
              </w:rPr>
              <w:t>Con đê dài hun hút như cuộc đời. Ngày về thăm ngoại, trời chợt nắng chợt râm. Mẹ bảo:</w:t>
            </w:r>
            <w:r w:rsidRPr="001F72AA">
              <w:rPr>
                <w:rFonts w:ascii="Times New Roman" w:hAnsi="Times New Roman"/>
                <w:sz w:val="28"/>
                <w:szCs w:val="28"/>
                <w:lang w:eastAsia="en-US"/>
              </w:rPr>
              <w:br/>
            </w:r>
            <w:r w:rsidRPr="001F72AA">
              <w:rPr>
                <w:rFonts w:ascii="Times New Roman" w:hAnsi="Times New Roman"/>
                <w:i/>
                <w:iCs/>
                <w:sz w:val="28"/>
                <w:szCs w:val="28"/>
                <w:bdr w:val="none" w:sz="0" w:space="0" w:color="auto" w:frame="1"/>
                <w:lang w:eastAsia="en-US"/>
              </w:rPr>
              <w:t>– Nhà ngoại ở cuối con đê.</w:t>
            </w:r>
            <w:r w:rsidRPr="001F72AA">
              <w:rPr>
                <w:rFonts w:ascii="Times New Roman" w:hAnsi="Times New Roman"/>
                <w:sz w:val="28"/>
                <w:szCs w:val="28"/>
                <w:lang w:eastAsia="en-US"/>
              </w:rPr>
              <w:br/>
              <w:t>Trên đê chỉ có mẹ có con. Lúc nắng mẹ kéo tay con:</w:t>
            </w:r>
            <w:r w:rsidRPr="001F72AA">
              <w:rPr>
                <w:rFonts w:ascii="Times New Roman" w:hAnsi="Times New Roman"/>
                <w:sz w:val="28"/>
                <w:szCs w:val="28"/>
                <w:lang w:eastAsia="en-US"/>
              </w:rPr>
              <w:br/>
            </w:r>
            <w:r w:rsidRPr="001F72AA">
              <w:rPr>
                <w:rFonts w:ascii="Times New Roman" w:hAnsi="Times New Roman"/>
                <w:i/>
                <w:iCs/>
                <w:sz w:val="28"/>
                <w:szCs w:val="28"/>
                <w:bdr w:val="none" w:sz="0" w:space="0" w:color="auto" w:frame="1"/>
                <w:lang w:eastAsia="en-US"/>
              </w:rPr>
              <w:t>– Đi nhanh khẻo nắng vỡ đầu ra. Con cố!</w:t>
            </w:r>
            <w:r w:rsidRPr="001F72AA">
              <w:rPr>
                <w:rFonts w:ascii="Times New Roman" w:hAnsi="Times New Roman"/>
                <w:sz w:val="28"/>
                <w:szCs w:val="28"/>
                <w:lang w:eastAsia="en-US"/>
              </w:rPr>
              <w:br/>
              <w:t>Lúc râm, con đi chậm, mẹ mắng:</w:t>
            </w:r>
            <w:r w:rsidRPr="001F72AA">
              <w:rPr>
                <w:rFonts w:ascii="Times New Roman" w:hAnsi="Times New Roman"/>
                <w:sz w:val="28"/>
                <w:szCs w:val="28"/>
                <w:lang w:eastAsia="en-US"/>
              </w:rPr>
              <w:br/>
            </w:r>
            <w:r w:rsidRPr="001F72AA">
              <w:rPr>
                <w:rFonts w:ascii="Times New Roman" w:hAnsi="Times New Roman"/>
                <w:i/>
                <w:iCs/>
                <w:sz w:val="28"/>
                <w:szCs w:val="28"/>
                <w:bdr w:val="none" w:sz="0" w:space="0" w:color="auto" w:frame="1"/>
                <w:lang w:eastAsia="en-US"/>
              </w:rPr>
              <w:t>– Đang lúc mát trời, nhanh lên, kẻo nắng bây giờ.</w:t>
            </w:r>
            <w:r w:rsidRPr="001F72AA">
              <w:rPr>
                <w:rFonts w:ascii="Times New Roman" w:hAnsi="Times New Roman"/>
                <w:sz w:val="28"/>
                <w:szCs w:val="28"/>
                <w:lang w:eastAsia="en-US"/>
              </w:rPr>
              <w:br/>
              <w:t>Con ngỡ ngàng: </w:t>
            </w:r>
            <w:r w:rsidRPr="001F72AA">
              <w:rPr>
                <w:rFonts w:ascii="Times New Roman" w:hAnsi="Times New Roman"/>
                <w:i/>
                <w:iCs/>
                <w:sz w:val="28"/>
                <w:szCs w:val="28"/>
                <w:bdr w:val="none" w:sz="0" w:space="0" w:color="auto" w:frame="1"/>
                <w:lang w:eastAsia="en-US"/>
              </w:rPr>
              <w:t>Sao nắng, râm đều phải vội ? Trời vẫn nắng, vẫn râm…</w:t>
            </w:r>
            <w:r w:rsidRPr="001F72AA">
              <w:rPr>
                <w:rFonts w:ascii="Times New Roman" w:hAnsi="Times New Roman"/>
                <w:sz w:val="28"/>
                <w:szCs w:val="28"/>
                <w:lang w:eastAsia="en-US"/>
              </w:rPr>
              <w:br/>
              <w:t>…Mộ mẹ cỏ xanh, con mới hiểu: </w:t>
            </w:r>
            <w:r w:rsidRPr="001F72AA">
              <w:rPr>
                <w:rFonts w:ascii="Times New Roman" w:hAnsi="Times New Roman"/>
                <w:i/>
                <w:iCs/>
                <w:sz w:val="28"/>
                <w:szCs w:val="28"/>
                <w:bdr w:val="none" w:sz="0" w:space="0" w:color="auto" w:frame="1"/>
                <w:lang w:eastAsia="en-US"/>
              </w:rPr>
              <w:t>Đời lúc nào cũng phải nhanh lên.</w:t>
            </w:r>
          </w:p>
        </w:tc>
      </w:tr>
      <w:tr w:rsidR="00406A50" w:rsidRPr="001F72AA"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06A50" w:rsidRPr="001F72AA" w:rsidRDefault="00406A50" w:rsidP="00782350">
            <w:pPr>
              <w:tabs>
                <w:tab w:val="right" w:pos="8388"/>
              </w:tabs>
              <w:autoSpaceDE w:val="0"/>
              <w:autoSpaceDN w:val="0"/>
              <w:adjustRightInd w:val="0"/>
              <w:spacing w:before="120" w:after="120" w:line="340" w:lineRule="exact"/>
              <w:jc w:val="center"/>
              <w:rPr>
                <w:rFonts w:ascii="Times New Roman" w:hAnsi="Times New Roman"/>
                <w:b/>
                <w:sz w:val="28"/>
                <w:szCs w:val="28"/>
              </w:rPr>
            </w:pPr>
            <w:r w:rsidRPr="001F72AA">
              <w:rPr>
                <w:rFonts w:ascii="Times New Roman" w:hAnsi="Times New Roman"/>
                <w:b/>
                <w:sz w:val="28"/>
                <w:szCs w:val="28"/>
              </w:rPr>
              <w:t>HƯỚNG DẪN</w:t>
            </w:r>
          </w:p>
        </w:tc>
      </w:tr>
      <w:tr w:rsidR="00406A50" w:rsidRPr="001F72AA"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06A50" w:rsidRPr="001F72AA" w:rsidRDefault="00406A50" w:rsidP="00406A50">
            <w:pPr>
              <w:numPr>
                <w:ilvl w:val="0"/>
                <w:numId w:val="1"/>
              </w:numPr>
              <w:shd w:val="clear" w:color="auto" w:fill="FFFFFF"/>
              <w:spacing w:before="120" w:after="120" w:line="340" w:lineRule="exact"/>
              <w:ind w:left="600"/>
              <w:jc w:val="both"/>
              <w:textAlignment w:val="baseline"/>
              <w:rPr>
                <w:rFonts w:ascii="Times New Roman" w:hAnsi="Times New Roman"/>
                <w:sz w:val="28"/>
                <w:szCs w:val="28"/>
                <w:lang w:eastAsia="en-US"/>
              </w:rPr>
            </w:pPr>
            <w:r w:rsidRPr="001F72AA">
              <w:rPr>
                <w:rStyle w:val="Strong"/>
                <w:rFonts w:ascii="Times New Roman" w:hAnsi="Times New Roman"/>
                <w:sz w:val="28"/>
                <w:szCs w:val="28"/>
                <w:bdr w:val="none" w:sz="0" w:space="0" w:color="auto" w:frame="1"/>
              </w:rPr>
              <w:t>Mở bài:</w:t>
            </w:r>
          </w:p>
          <w:p w:rsidR="00406A50" w:rsidRPr="001F72AA" w:rsidRDefault="00406A50"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1F72AA">
              <w:rPr>
                <w:rFonts w:ascii="Times New Roman" w:hAnsi="Times New Roman"/>
                <w:sz w:val="28"/>
                <w:szCs w:val="28"/>
              </w:rPr>
              <w:t>Cuộc đời con người là một chuỗi những buồn, vui, sướng, khổ, cay, ngọt, bùi, những khó khăn, thử thách và những thuận lợi. Cơ hội thay phiên nhau tới với chúng ta theo sự trôi chảy của dòng thời gian. Làm thế nào để ta có thể đối mặt với chông gai và tận dụng tốt nhất những thuận lợi. Câu chuyện </w:t>
            </w:r>
            <w:r w:rsidRPr="001F72AA">
              <w:rPr>
                <w:rStyle w:val="Strong"/>
                <w:rFonts w:ascii="Times New Roman" w:hAnsi="Times New Roman"/>
                <w:sz w:val="28"/>
                <w:szCs w:val="28"/>
                <w:bdr w:val="none" w:sz="0" w:space="0" w:color="auto" w:frame="1"/>
              </w:rPr>
              <w:t>Bóng nắng bóng râm</w:t>
            </w:r>
            <w:r w:rsidRPr="001F72AA">
              <w:rPr>
                <w:rFonts w:ascii="Times New Roman" w:hAnsi="Times New Roman"/>
                <w:sz w:val="28"/>
                <w:szCs w:val="28"/>
              </w:rPr>
              <w:t> là một triết lý rất hay về điều này.</w:t>
            </w:r>
          </w:p>
          <w:p w:rsidR="00406A50" w:rsidRPr="001F72AA" w:rsidRDefault="00406A50" w:rsidP="00406A50">
            <w:pPr>
              <w:numPr>
                <w:ilvl w:val="0"/>
                <w:numId w:val="2"/>
              </w:numPr>
              <w:shd w:val="clear" w:color="auto" w:fill="FFFFFF"/>
              <w:spacing w:before="120" w:after="120" w:line="340" w:lineRule="exact"/>
              <w:ind w:left="600"/>
              <w:textAlignment w:val="baseline"/>
              <w:rPr>
                <w:rFonts w:ascii="Times New Roman" w:hAnsi="Times New Roman"/>
                <w:sz w:val="28"/>
                <w:szCs w:val="28"/>
              </w:rPr>
            </w:pPr>
            <w:r w:rsidRPr="001F72AA">
              <w:rPr>
                <w:rStyle w:val="Strong"/>
                <w:rFonts w:ascii="Times New Roman" w:hAnsi="Times New Roman"/>
                <w:sz w:val="28"/>
                <w:szCs w:val="28"/>
                <w:bdr w:val="none" w:sz="0" w:space="0" w:color="auto" w:frame="1"/>
              </w:rPr>
              <w:t>Thân bài:</w:t>
            </w:r>
          </w:p>
          <w:p w:rsidR="00406A50" w:rsidRPr="001F72AA" w:rsidRDefault="00406A50" w:rsidP="00782350">
            <w:pPr>
              <w:pStyle w:val="Heading3"/>
              <w:shd w:val="clear" w:color="auto" w:fill="FFFFFF"/>
              <w:spacing w:before="120" w:beforeAutospacing="0" w:after="120" w:afterAutospacing="0" w:line="340" w:lineRule="exact"/>
              <w:textAlignment w:val="baseline"/>
              <w:rPr>
                <w:sz w:val="28"/>
                <w:szCs w:val="28"/>
              </w:rPr>
            </w:pPr>
            <w:r w:rsidRPr="001F72AA">
              <w:rPr>
                <w:sz w:val="28"/>
                <w:szCs w:val="28"/>
              </w:rPr>
              <w:t>Ý nghĩa câu chuyện:</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Mượn câu chuyện về chuyến đi thăm ngoại, câu chuyện </w:t>
            </w:r>
            <w:r>
              <w:rPr>
                <w:rStyle w:val="Strong"/>
                <w:rFonts w:ascii="Times New Roman" w:hAnsi="Times New Roman"/>
                <w:sz w:val="28"/>
                <w:szCs w:val="28"/>
                <w:bdr w:val="none" w:sz="0" w:space="0" w:color="auto" w:frame="1"/>
              </w:rPr>
              <w:t xml:space="preserve">bóng nắng và bóng râm </w:t>
            </w:r>
            <w:r w:rsidR="00406A50" w:rsidRPr="001F72AA">
              <w:rPr>
                <w:rFonts w:ascii="Times New Roman" w:hAnsi="Times New Roman"/>
                <w:sz w:val="28"/>
                <w:szCs w:val="28"/>
              </w:rPr>
              <w:t>gợi nhiều suy tư, triết lý về thái độ sống, cách sống của con người trên cuộc đời. Người mẹ trong câu chuyện đã ngầm dạy bảo cho con mình về những lối sống tích cực, lúc trời nắng, lúc thời tiết khắc nghiệt, gay gắt, Mẹ bảo con phải nhanh lên cũng tức là bảo người con phải khẩn trương, nhanh chóng vượt mà vượt qua chặng đường đầy mồ hôi, thách thức. Lúc trời râm, lúc thời tiết dễ chịu, mát mẻ, thuận lợi cho việc đi lại của con người mẹ bảo con phải nhanh lên, cũng có nghĩa là đang nhắc nhở người con phải khôn khéo, biết tận dụng cơ hội để đi được xa hơn, nhanh về đích hơn.</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Như vậy ở cả hai tình huống lúc trời nắng và cả khi lúc trời râm, người mẹ đều thúc giục con phải khẩn trương, phải vội lên để tránh nắng gay gắt hay khẩn trương để tận dụng bóng râm, chỉ có như vậy cái đích ở xa kia mới nhanh chóng được chinh phục. Cuộc đời của chúng ta cũng như thế, con người sống trong đời sống cần có một quan điểm sống tích cực. Biết can trường, dũng cảm và vượt lên chặng đường khó khăn cũng như cần biết giang cánh tay đón nhận và nắm bắt thật tốt những cơ hội đến với mình, đừng bao giờ để bản thân hối hận và sự thờ ơ của mình với cả thời cơ và thách thức.</w:t>
            </w:r>
          </w:p>
          <w:p w:rsidR="00406A50" w:rsidRPr="001F72AA" w:rsidRDefault="00406A50" w:rsidP="00782350">
            <w:pPr>
              <w:pStyle w:val="Heading3"/>
              <w:shd w:val="clear" w:color="auto" w:fill="FFFFFF"/>
              <w:spacing w:before="120" w:beforeAutospacing="0" w:after="120" w:afterAutospacing="0" w:line="340" w:lineRule="exact"/>
              <w:jc w:val="both"/>
              <w:textAlignment w:val="baseline"/>
              <w:rPr>
                <w:sz w:val="28"/>
                <w:szCs w:val="28"/>
              </w:rPr>
            </w:pPr>
            <w:r w:rsidRPr="001F72AA">
              <w:rPr>
                <w:sz w:val="28"/>
                <w:szCs w:val="28"/>
              </w:rPr>
              <w:t>Tại sao sống lúc nào cũng cần phải khẩn trương và nắm bắt cơ hội?</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lastRenderedPageBreak/>
              <w:tab/>
            </w:r>
            <w:r w:rsidR="00406A50" w:rsidRPr="001F72AA">
              <w:rPr>
                <w:rFonts w:ascii="Times New Roman" w:hAnsi="Times New Roman"/>
                <w:sz w:val="28"/>
                <w:szCs w:val="28"/>
              </w:rPr>
              <w:t>Đây là một quan niệm sống hoàn toàn đúng đắn và rất ý nghĩa với mỗi con người. Ai cũng biết, cho dù là người may mắn nhất thế gian, hay là người xui xẻo nhất trần đời thì trong cuộc đời của họ cũng vẫn có những khó khăn, thử thách và cả những cơ hội, thời cơ. Bởi vậy, nếu ai kia vừa thấy khó khăn, gian khổ đã lùi bước, sợ hãi, mệt mỏi, bi quan, thì họ thật nhỏ bé trước nghịch cảnh, dễ dàng bị nghịch cảnh khất phục. Những người như thế thường sống cuộc đời khổ đau, không thể có dược hạnh phúc.</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Hãy nghĩ đến những con thuyền ngoài khơi xa, dù vững chắc tới mấy vừa gặp phong ba bão táp, người cầm lái đã yếu đuối buông xuôi tay lái thì con thuyền đó liệu có còn tồn tại được giữa biển khơi bao la hay không? Tương tự như vậy, mỗi con người cùng cần có thái độ khẩn trương lên khi cơ hội tới với tầm tay, hãy nắm chặt lấy và biến co hội ấy thành thành công. Cuộc sống là một hành trình. Không có nhiều cơ hội thực sự để chờ đợi. Nếu không nhanh chóng nắm bắt thời cơ, tận dụng cơ hội thì cả đời sẽ chẳng bao giờ có lấy một phút giây huy hoàng nào. Cuộc đời như vậy quả thực đáng buồn và quá ư nhàm chán.</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Không nói đâu xa để minh chứng cho điều này, bạn hãy nhìn vào sự phát triển của đất nước Nhật Bản, Nhật Bản vốn nổi tiếng với những vùng đất không mấy màu mỡ, ít khoáng sản, tài nguyên và nhiều thiên tai hoành hành. Nhưng không đầu hàng trước thách thức, người Nhật Bản dùng quyết tâm và sự cần cù, chăm chỉ để vượt qua sự yếu kém nhất thời đó. Không những vậy Chính phủ Nhật Bản cực kỳ khôn khéo khi biết tận dụng vốn đầu tư nước ngoài, cũng như các sáng chế phát minh của nhân loại và thực tiễn cuộc sống, chính nhờ vậy mà ngày nay Nhật trở thành một trong những trung tâm kinh tế, tài chính lớn nhất thế giới là đất nước tiêu biểu cho sự đi đầu về chất lượng cuộc sống.</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Hãy sống khẩn trương với mục đích cao cả. Nói như vậy là để mỗi người biết cách sống sao cho cuộc đời thật ý nghĩa, nhưng điều đó không có ý nghĩa là con người ta sống phải vội vàng, nhanh chóng hết cỡ. Cần phải biết rằng, đôi lúc muốn nhanh thì phải chậm. Chậm rãi để suy nghĩ thấu đáo, để thật chắc chắn với quyết định của mình đưa ra, để không phải hối hận về quyết định của mình. Hơn thế nữa việc nắm bắt cơ hội của con người cũng phải thật chính xác và phù hợp, không nên vì để đạt được cơ hội cho bản thân mà ra sức bán mạng hay dùng thủ đoạn chà đạp lên quyền lợi và cuộc đời người khác. Điều đó là ngu ngốc, tàn khốc và thiếu tình người.</w:t>
            </w:r>
          </w:p>
          <w:p w:rsidR="00406A50" w:rsidRPr="001F72AA" w:rsidRDefault="00406A50" w:rsidP="00406A50">
            <w:pPr>
              <w:numPr>
                <w:ilvl w:val="0"/>
                <w:numId w:val="3"/>
              </w:numPr>
              <w:shd w:val="clear" w:color="auto" w:fill="FFFFFF"/>
              <w:spacing w:before="120" w:after="120" w:line="340" w:lineRule="exact"/>
              <w:ind w:left="600"/>
              <w:jc w:val="both"/>
              <w:textAlignment w:val="baseline"/>
              <w:rPr>
                <w:rFonts w:ascii="Times New Roman" w:hAnsi="Times New Roman"/>
                <w:sz w:val="28"/>
                <w:szCs w:val="28"/>
              </w:rPr>
            </w:pPr>
            <w:r w:rsidRPr="001F72AA">
              <w:rPr>
                <w:rStyle w:val="Strong"/>
                <w:rFonts w:ascii="Times New Roman" w:hAnsi="Times New Roman"/>
                <w:sz w:val="28"/>
                <w:szCs w:val="28"/>
                <w:bdr w:val="none" w:sz="0" w:space="0" w:color="auto" w:frame="1"/>
              </w:rPr>
              <w:t>Kết bài:</w:t>
            </w:r>
          </w:p>
          <w:p w:rsidR="00406A50" w:rsidRPr="001F72AA" w:rsidRDefault="00BE40F6" w:rsidP="00782350">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ab/>
            </w:r>
            <w:r w:rsidR="00406A50" w:rsidRPr="001F72AA">
              <w:rPr>
                <w:rFonts w:ascii="Times New Roman" w:hAnsi="Times New Roman"/>
                <w:sz w:val="28"/>
                <w:szCs w:val="28"/>
              </w:rPr>
              <w:t>Qua câu chuyện</w:t>
            </w:r>
            <w:r w:rsidR="00406A50" w:rsidRPr="001F72AA">
              <w:rPr>
                <w:rStyle w:val="Strong"/>
                <w:rFonts w:ascii="Times New Roman" w:hAnsi="Times New Roman"/>
                <w:sz w:val="28"/>
                <w:szCs w:val="28"/>
                <w:bdr w:val="none" w:sz="0" w:space="0" w:color="auto" w:frame="1"/>
              </w:rPr>
              <w:t> BÓNG NẮNG và BÓNG RÂM</w:t>
            </w:r>
            <w:r w:rsidR="00406A50" w:rsidRPr="001F72AA">
              <w:rPr>
                <w:rFonts w:ascii="Times New Roman" w:hAnsi="Times New Roman"/>
                <w:sz w:val="28"/>
                <w:szCs w:val="28"/>
              </w:rPr>
              <w:t xml:space="preserve"> ta hiểu ra rằng để sống tốt hơn mỗi người cần phải học </w:t>
            </w:r>
            <w:bookmarkStart w:id="0" w:name="_GoBack"/>
            <w:bookmarkEnd w:id="0"/>
            <w:r w:rsidR="00406A50" w:rsidRPr="001F72AA">
              <w:rPr>
                <w:rFonts w:ascii="Times New Roman" w:hAnsi="Times New Roman"/>
                <w:sz w:val="28"/>
                <w:szCs w:val="28"/>
              </w:rPr>
              <w:t>cách đẩy nhanh tốc độ công việc, vượt qua khó của mình, không nề hà, chậm trễ, lạc quan, tin tưởng vào cuộc sống. Đi song song với tinh thần ấy ta cần một bộ óc tỉnh táo và nhanh nhạy để giúp ta nắm bắt thời cơ và tận dụng tốt nhất cơ hội. Chẳng cần tìm kiếm thành công ở đâu xa, chỉ cần luon khẩn trương và nắm bắt cơ hội là bạn sẽ có đủ sức mạnh để chiến thắng nghịch cảnh, chiến thắng cuộc đời và chiến thắng chính bản thân mình. Không ngừng nỗ lực sẽ đưa bạn đến kì tích.</w:t>
            </w:r>
          </w:p>
        </w:tc>
      </w:tr>
      <w:tr w:rsidR="00406A50" w:rsidRPr="001F72AA"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06A50" w:rsidRPr="001F72AA" w:rsidRDefault="00406A50" w:rsidP="00782350">
            <w:pPr>
              <w:pStyle w:val="NormalWeb"/>
              <w:spacing w:before="120" w:beforeAutospacing="0" w:after="120" w:afterAutospacing="0" w:line="340" w:lineRule="exact"/>
              <w:jc w:val="center"/>
              <w:textAlignment w:val="baseline"/>
              <w:rPr>
                <w:rStyle w:val="Strong"/>
                <w:rFonts w:ascii="Times New Roman" w:hAnsi="Times New Roman"/>
                <w:sz w:val="28"/>
                <w:szCs w:val="28"/>
                <w:bdr w:val="none" w:sz="0" w:space="0" w:color="auto" w:frame="1"/>
              </w:rPr>
            </w:pPr>
            <w:r w:rsidRPr="001F72AA">
              <w:rPr>
                <w:rStyle w:val="Strong"/>
                <w:rFonts w:ascii="Times New Roman" w:hAnsi="Times New Roman"/>
                <w:sz w:val="28"/>
                <w:szCs w:val="28"/>
                <w:bdr w:val="none" w:sz="0" w:space="0" w:color="auto" w:frame="1"/>
              </w:rPr>
              <w:lastRenderedPageBreak/>
              <w:t>THAM KHẢO</w:t>
            </w:r>
          </w:p>
        </w:tc>
      </w:tr>
      <w:tr w:rsidR="00406A50" w:rsidRPr="001F72AA"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06A50" w:rsidRPr="001F72AA" w:rsidRDefault="00406A50" w:rsidP="00782350">
            <w:pPr>
              <w:pStyle w:val="NormalWeb"/>
              <w:spacing w:before="120" w:beforeAutospacing="0" w:after="120" w:afterAutospacing="0" w:line="340" w:lineRule="exact"/>
              <w:jc w:val="both"/>
              <w:textAlignment w:val="baseline"/>
              <w:rPr>
                <w:rFonts w:ascii="Times New Roman" w:hAnsi="Times New Roman"/>
                <w:sz w:val="28"/>
                <w:szCs w:val="28"/>
                <w:lang w:eastAsia="en-US"/>
              </w:rPr>
            </w:pPr>
            <w:r w:rsidRPr="001F72AA">
              <w:rPr>
                <w:rFonts w:ascii="Times New Roman" w:hAnsi="Times New Roman"/>
                <w:sz w:val="28"/>
                <w:szCs w:val="28"/>
              </w:rPr>
              <w:tab/>
              <w:t>"Cuộc đời này ngắn lắm, rồi đến lúc ta sẽ trở về với cát bụi. Cuộc phiêu lưu trần thế chỉ là cuộc dạo chơi trên đường về quê trời. Hãy sống cho đáng sống. Đời đáng sống vì thế hãy sống cho đáng đời" (KILLER). Cuộc hành trình dài rộng mà chúng ta đang bước đi chẳng biết bao giờ sẽ phải dừng lại, chẳng biết sẽ phải có bao nhiêu biến cố nữa ập đến và cũng chẳng thể dự đoán được chúng ta sẽ có hạnh phúc trong bao lâu. Tất cả mọi thứ đều đến một cách tự nhiên và </w:t>
            </w:r>
            <w:hyperlink r:id="rId5" w:tooltip="Posts tagged with con người" w:history="1">
              <w:r w:rsidRPr="001F72AA">
                <w:rPr>
                  <w:rStyle w:val="Hyperlink"/>
                  <w:rFonts w:ascii="Times New Roman" w:hAnsi="Times New Roman"/>
                  <w:color w:val="auto"/>
                  <w:sz w:val="28"/>
                  <w:szCs w:val="28"/>
                  <w:u w:val="none"/>
                  <w:bdr w:val="none" w:sz="0" w:space="0" w:color="auto" w:frame="1"/>
                </w:rPr>
                <w:t>con người</w:t>
              </w:r>
            </w:hyperlink>
            <w:r w:rsidRPr="001F72AA">
              <w:rPr>
                <w:rFonts w:ascii="Times New Roman" w:hAnsi="Times New Roman"/>
                <w:sz w:val="28"/>
                <w:szCs w:val="28"/>
              </w:rPr>
              <w:t> cũng cần ngang nhiên để đối mặt với chúng. Hãy sống như ngày hôm nay là ngày cuối cùng được sống và cũng đừng thắc mắc tại sao phải vôi vàng thế! Vì cuộc đời cũng giống như câu chuyện " bóng nắng bóng râm " ấy mà thôi.</w:t>
            </w:r>
          </w:p>
          <w:p w:rsidR="00406A50" w:rsidRPr="001F72AA" w:rsidRDefault="00406A50" w:rsidP="00782350">
            <w:pPr>
              <w:pStyle w:val="NormalWeb"/>
              <w:spacing w:before="120" w:beforeAutospacing="0" w:after="120" w:afterAutospacing="0" w:line="340" w:lineRule="exact"/>
              <w:jc w:val="both"/>
              <w:textAlignment w:val="baseline"/>
              <w:rPr>
                <w:rFonts w:ascii="Times New Roman" w:hAnsi="Times New Roman"/>
                <w:sz w:val="28"/>
                <w:szCs w:val="28"/>
              </w:rPr>
            </w:pPr>
            <w:r w:rsidRPr="001F72AA">
              <w:rPr>
                <w:rFonts w:ascii="Times New Roman" w:hAnsi="Times New Roman"/>
                <w:sz w:val="28"/>
                <w:szCs w:val="28"/>
              </w:rPr>
              <w:tab/>
              <w:t>Sống chậm lại những phút giây hối hả, lắng mình lại để </w:t>
            </w:r>
            <w:hyperlink r:id="rId6" w:tooltip="Posts tagged with Cảm nhận" w:history="1">
              <w:r w:rsidRPr="001F72AA">
                <w:rPr>
                  <w:rStyle w:val="Hyperlink"/>
                  <w:rFonts w:ascii="Times New Roman" w:hAnsi="Times New Roman"/>
                  <w:color w:val="auto"/>
                  <w:sz w:val="28"/>
                  <w:szCs w:val="28"/>
                  <w:u w:val="none"/>
                  <w:bdr w:val="none" w:sz="0" w:space="0" w:color="auto" w:frame="1"/>
                </w:rPr>
                <w:t>cảm nhận</w:t>
              </w:r>
            </w:hyperlink>
            <w:r w:rsidRPr="001F72AA">
              <w:rPr>
                <w:rFonts w:ascii="Times New Roman" w:hAnsi="Times New Roman"/>
                <w:sz w:val="28"/>
                <w:szCs w:val="28"/>
              </w:rPr>
              <w:t xml:space="preserve"> những yêu thương cứ động đậy trong lòng, để hiểu hết câu chuyện ý nghĩa kia. "Con đê dài hun hút như cuộc đời "và mỗi người đều phải bước đi trên con đê của riêng mình. Nhưng tất cả đều bước đi dưới một bầu trời và trời thì khi nắng lúc râm không phụ thuộc vào ý muốn của bất kì ai. Nhiệm vụ của chúng ta là phải đi qua những bóng nắng, bóng râm ấy để đến cuối con đê, để đi trọn cuộc đời của riêng mình. Tình huống mà câu chuyện đặt ra chính là sự thắc mắc ngây ngô của đứa trẻ: "Sao nắng râm đều phải vội?" và kết lại bằng sự nhẹ nhàng nhưng sâu lắng "đời lúc nào cũng phải nhanh lên!" đã khơi lên cho tâm hồn ta thật nhiều suy nghĩ. “Bóng nắng” tượng trưng cho những trở ngại, khó khăn, thách thức, những hòn đá gồ ghề trên cuộc hành trình dài rộng của đời người, là những lần mà ta cảm thấy mình như gục ngã, kiệt sức và dường như bỏ cuộc. </w:t>
            </w:r>
            <w:r w:rsidRPr="001F72AA">
              <w:rPr>
                <w:rFonts w:ascii="Times New Roman" w:hAnsi="Times New Roman"/>
                <w:sz w:val="28"/>
                <w:szCs w:val="28"/>
              </w:rPr>
              <w:tab/>
              <w:t>Còn “bóng râm” chính là những thành công thuận lợi, những </w:t>
            </w:r>
            <w:hyperlink r:id="rId7" w:tooltip="Posts tagged with cơ hội" w:history="1">
              <w:r w:rsidRPr="001F72AA">
                <w:rPr>
                  <w:rStyle w:val="Hyperlink"/>
                  <w:rFonts w:ascii="Times New Roman" w:hAnsi="Times New Roman"/>
                  <w:color w:val="auto"/>
                  <w:sz w:val="28"/>
                  <w:szCs w:val="28"/>
                  <w:u w:val="none"/>
                  <w:bdr w:val="none" w:sz="0" w:space="0" w:color="auto" w:frame="1"/>
                </w:rPr>
                <w:t>cơ hội</w:t>
              </w:r>
            </w:hyperlink>
            <w:r w:rsidRPr="001F72AA">
              <w:rPr>
                <w:rFonts w:ascii="Times New Roman" w:hAnsi="Times New Roman"/>
                <w:sz w:val="28"/>
                <w:szCs w:val="28"/>
              </w:rPr>
              <w:t> để ta khẳng định bản thân, là đoạn đường bằng phẳng trong cuộc đời mỗi người. Câu chuyện nhẹ nhàng với những hình ảnh ẩn dụ gần gũi và qua đó muốn nhắn nhủ đến chúng ta một thông điệp sống: Cuộc đời giống như một cuộc hành trình, </w:t>
            </w:r>
            <w:hyperlink r:id="rId8" w:tooltip="Posts tagged with con đường" w:history="1">
              <w:r w:rsidRPr="001F72AA">
                <w:rPr>
                  <w:rStyle w:val="Hyperlink"/>
                  <w:rFonts w:ascii="Times New Roman" w:hAnsi="Times New Roman"/>
                  <w:color w:val="auto"/>
                  <w:sz w:val="28"/>
                  <w:szCs w:val="28"/>
                  <w:u w:val="none"/>
                  <w:bdr w:val="none" w:sz="0" w:space="0" w:color="auto" w:frame="1"/>
                </w:rPr>
                <w:t>con đường</w:t>
              </w:r>
            </w:hyperlink>
            <w:r w:rsidRPr="001F72AA">
              <w:rPr>
                <w:rFonts w:ascii="Times New Roman" w:hAnsi="Times New Roman"/>
                <w:sz w:val="28"/>
                <w:szCs w:val="28"/>
              </w:rPr>
              <w:t> mà chúng ta đang đi sẽ có những khó khăn bất ngờ ập đến và không ít những </w:t>
            </w:r>
            <w:hyperlink r:id="rId9" w:tooltip="Posts tagged with cơ hội" w:history="1">
              <w:r w:rsidRPr="001F72AA">
                <w:rPr>
                  <w:rStyle w:val="Hyperlink"/>
                  <w:rFonts w:ascii="Times New Roman" w:hAnsi="Times New Roman"/>
                  <w:color w:val="auto"/>
                  <w:sz w:val="28"/>
                  <w:szCs w:val="28"/>
                  <w:u w:val="none"/>
                  <w:bdr w:val="none" w:sz="0" w:space="0" w:color="auto" w:frame="1"/>
                </w:rPr>
                <w:t>cơ hội</w:t>
              </w:r>
            </w:hyperlink>
            <w:r w:rsidRPr="001F72AA">
              <w:rPr>
                <w:rFonts w:ascii="Times New Roman" w:hAnsi="Times New Roman"/>
                <w:sz w:val="28"/>
                <w:szCs w:val="28"/>
              </w:rPr>
              <w:t> ghé thăm. Con người phải trân trọng từng giây sống và nỗ lực sống dù ở bất kì hoàn cảnh nào, mạnh mẽ vươn lên bước qua thất bại, không chần chừ bước qua gian nan và càng không được ngủ quên trong chiến thắng, phải nhanh nhạy để nắm bắt được </w:t>
            </w:r>
            <w:hyperlink r:id="rId10" w:tooltip="Posts tagged with cơ hội" w:history="1">
              <w:r w:rsidRPr="001F72AA">
                <w:rPr>
                  <w:rStyle w:val="Hyperlink"/>
                  <w:rFonts w:ascii="Times New Roman" w:hAnsi="Times New Roman"/>
                  <w:color w:val="auto"/>
                  <w:sz w:val="28"/>
                  <w:szCs w:val="28"/>
                  <w:u w:val="none"/>
                  <w:bdr w:val="none" w:sz="0" w:space="0" w:color="auto" w:frame="1"/>
                </w:rPr>
                <w:t>cơ hội</w:t>
              </w:r>
            </w:hyperlink>
            <w:r w:rsidRPr="001F72AA">
              <w:rPr>
                <w:rFonts w:ascii="Times New Roman" w:hAnsi="Times New Roman"/>
                <w:sz w:val="28"/>
                <w:szCs w:val="28"/>
              </w:rPr>
              <w:t> của riêng mình.</w:t>
            </w:r>
          </w:p>
          <w:p w:rsidR="00406A50" w:rsidRPr="001F72AA" w:rsidRDefault="00406A50" w:rsidP="00782350">
            <w:pPr>
              <w:pStyle w:val="NormalWeb"/>
              <w:spacing w:before="120" w:beforeAutospacing="0" w:after="120" w:afterAutospacing="0" w:line="340" w:lineRule="exact"/>
              <w:jc w:val="both"/>
              <w:textAlignment w:val="baseline"/>
              <w:rPr>
                <w:rFonts w:ascii="Times New Roman" w:hAnsi="Times New Roman"/>
                <w:sz w:val="28"/>
                <w:szCs w:val="28"/>
              </w:rPr>
            </w:pPr>
            <w:r w:rsidRPr="001F72AA">
              <w:rPr>
                <w:rFonts w:ascii="Times New Roman" w:hAnsi="Times New Roman"/>
                <w:sz w:val="28"/>
                <w:szCs w:val="28"/>
              </w:rPr>
              <w:tab/>
              <w:t xml:space="preserve">Sống là không chờ đợi. Phải sống sao để ngày mai khi ta nhìn lại, ngày hôm nay sẽ là ngày ta tự hào không luyến tiếc, cho đến một ngày khi đã đặt chân đến bến đỗ bình yên của đời người, bản thân có thể mỉm cười về những nỗ lực hết mình đã qua, về những cơ hội và thách thức mà ta đã trải nghiệm, đã vượt qua. Một cuộc đời ‎ nghĩa không phải một cái bóng vô hồn, là sống chứ không đơn thuần là tồn tại. Và cuộc sống không bình lặng như mặt nước hồ thu mà nó chính là biển cả với những cơ hội và thách thức nối tiếp nhau, con người phải nhận thức được đâu là thuận lợi để nắm bắt, đâu là thách thức để đối diện và vượt qua. Đừng nên nhìn cuộc sống này từ một phía, nếu chúng ta cứ chìm trong những thất bại đã qua, đợi chờ một phép màu nhiệm xuất hiện thì cuộc đời này sẽ cứ trôi đi trong tẻ nhạt, những cơ hội đáng giá nhưng một khi ta không nhận ra thì nó cũng chỉ như chiếc lá vàng cuốn trôi theo dòng nước. Và đương </w:t>
            </w:r>
            <w:r w:rsidRPr="001F72AA">
              <w:rPr>
                <w:rFonts w:ascii="Times New Roman" w:hAnsi="Times New Roman"/>
                <w:sz w:val="28"/>
                <w:szCs w:val="28"/>
              </w:rPr>
              <w:lastRenderedPageBreak/>
              <w:t>nhiên, cũng không thể dùng con mắt toàn màu hồng để nhìn nhận mọi thứ, đừng quá đắm mình bởi những hào quang sẵn có, tự mãn với những thành công để rồi lại như chú thỏ để thua một con rùa chậm chạp. “Đời lúc nào cũng phải nhanh lên”, cái “nhanh” ở đây chính là nỗ lực, là nhanh thoát khỏi những kìm kẹp, u buồn, là nhanh nắm bắt những cơ hội trong tầm tay, nhanh để vượt qua và tránh khỏi những thứ </w:t>
            </w:r>
            <w:r w:rsidRPr="001F72AA">
              <w:rPr>
                <w:rStyle w:val="Emphasis"/>
                <w:rFonts w:ascii="Times New Roman" w:hAnsi="Times New Roman"/>
                <w:sz w:val="28"/>
                <w:szCs w:val="28"/>
                <w:bdr w:val="none" w:sz="0" w:space="0" w:color="auto" w:frame="1"/>
              </w:rPr>
              <w:t>vòng vèo</w:t>
            </w:r>
            <w:r w:rsidRPr="001F72AA">
              <w:rPr>
                <w:rFonts w:ascii="Times New Roman" w:hAnsi="Times New Roman"/>
                <w:sz w:val="28"/>
                <w:szCs w:val="28"/>
              </w:rPr>
              <w:t>, </w:t>
            </w:r>
            <w:r w:rsidRPr="001F72AA">
              <w:rPr>
                <w:rStyle w:val="Emphasis"/>
                <w:rFonts w:ascii="Times New Roman" w:hAnsi="Times New Roman"/>
                <w:sz w:val="28"/>
                <w:szCs w:val="28"/>
                <w:bdr w:val="none" w:sz="0" w:space="0" w:color="auto" w:frame="1"/>
              </w:rPr>
              <w:t>chùng chình</w:t>
            </w:r>
            <w:r w:rsidRPr="001F72AA">
              <w:rPr>
                <w:rFonts w:ascii="Times New Roman" w:hAnsi="Times New Roman"/>
                <w:sz w:val="28"/>
                <w:szCs w:val="28"/>
              </w:rPr>
              <w:t> trong cuộc sống.</w:t>
            </w:r>
          </w:p>
          <w:p w:rsidR="00406A50" w:rsidRPr="001F72AA" w:rsidRDefault="00406A50" w:rsidP="00782350">
            <w:pPr>
              <w:pStyle w:val="NormalWeb"/>
              <w:spacing w:before="120" w:beforeAutospacing="0" w:after="120" w:afterAutospacing="0" w:line="340" w:lineRule="exact"/>
              <w:jc w:val="both"/>
              <w:textAlignment w:val="baseline"/>
              <w:rPr>
                <w:rFonts w:ascii="Times New Roman" w:hAnsi="Times New Roman"/>
                <w:sz w:val="28"/>
                <w:szCs w:val="28"/>
              </w:rPr>
            </w:pPr>
            <w:r w:rsidRPr="001F72AA">
              <w:rPr>
                <w:rFonts w:ascii="Times New Roman" w:hAnsi="Times New Roman"/>
                <w:sz w:val="28"/>
                <w:szCs w:val="28"/>
              </w:rPr>
              <w:tab/>
              <w:t>“Sao nắng, sao râm đều phải vội?”, sao chúng ta phải sống nhanh lên? Bởi rằng “con người có thể sống vô danh nhưng không được sống vô nghĩa”. Mỗi lần gõ nhịp của kim </w:t>
            </w:r>
            <w:hyperlink r:id="rId11" w:tooltip="Posts tagged with đồng hồ" w:history="1">
              <w:r w:rsidRPr="001F72AA">
                <w:rPr>
                  <w:rStyle w:val="Hyperlink"/>
                  <w:rFonts w:ascii="Times New Roman" w:hAnsi="Times New Roman"/>
                  <w:color w:val="auto"/>
                  <w:sz w:val="28"/>
                  <w:szCs w:val="28"/>
                  <w:u w:val="none"/>
                  <w:bdr w:val="none" w:sz="0" w:space="0" w:color="auto" w:frame="1"/>
                </w:rPr>
                <w:t>đồng hồ</w:t>
              </w:r>
            </w:hyperlink>
            <w:r w:rsidRPr="001F72AA">
              <w:rPr>
                <w:rFonts w:ascii="Times New Roman" w:hAnsi="Times New Roman"/>
                <w:sz w:val="28"/>
                <w:szCs w:val="28"/>
              </w:rPr>
              <w:t> là một nhịp </w:t>
            </w:r>
            <w:hyperlink r:id="rId12" w:tooltip="Posts tagged with thời gian" w:history="1">
              <w:r w:rsidRPr="001F72AA">
                <w:rPr>
                  <w:rStyle w:val="Hyperlink"/>
                  <w:rFonts w:ascii="Times New Roman" w:hAnsi="Times New Roman"/>
                  <w:color w:val="auto"/>
                  <w:sz w:val="28"/>
                  <w:szCs w:val="28"/>
                  <w:u w:val="none"/>
                  <w:bdr w:val="none" w:sz="0" w:space="0" w:color="auto" w:frame="1"/>
                </w:rPr>
                <w:t>thời gian</w:t>
              </w:r>
            </w:hyperlink>
            <w:r w:rsidRPr="001F72AA">
              <w:rPr>
                <w:rFonts w:ascii="Times New Roman" w:hAnsi="Times New Roman"/>
                <w:sz w:val="28"/>
                <w:szCs w:val="28"/>
              </w:rPr>
              <w:t> lại trôi đi, cuộc đời ngoài kia đâu có đợi bạn! Và nếu không chờ thì buộc bạn phải chạy theo để không lỡ dở cơ hội của chính mình. Chúng ta phải tận dụng, trân trọng từng giây, từng phút của cuộc đời, tăng cường độ sống, nhiệt huyết sống để làm những điều có ích, có ‎ nghĩa trước khi không còn khả năng làm bất cứ điều gì nữa. Hãy thử nghĩ xem ở thời đại công nghệ 4.0 </w:t>
            </w:r>
            <w:hyperlink r:id="rId13" w:tooltip="Posts tagged with hiện nay" w:history="1">
              <w:r w:rsidRPr="001F72AA">
                <w:rPr>
                  <w:rStyle w:val="Hyperlink"/>
                  <w:rFonts w:ascii="Times New Roman" w:hAnsi="Times New Roman"/>
                  <w:color w:val="auto"/>
                  <w:sz w:val="28"/>
                  <w:szCs w:val="28"/>
                  <w:u w:val="none"/>
                  <w:bdr w:val="none" w:sz="0" w:space="0" w:color="auto" w:frame="1"/>
                </w:rPr>
                <w:t>hiện nay</w:t>
              </w:r>
            </w:hyperlink>
            <w:r w:rsidRPr="001F72AA">
              <w:rPr>
                <w:rFonts w:ascii="Times New Roman" w:hAnsi="Times New Roman"/>
                <w:sz w:val="28"/>
                <w:szCs w:val="28"/>
              </w:rPr>
              <w:t>, mọi thứ đều đang phát triển chóng mặt, nếu bản thân không sống hết mình, cháy hết mình thì cuối cùng ta cũng chỉ là kẻ trắng tay, chí ít là dở dang nhiều ước vọng, là người thừa của xã hội.</w:t>
            </w:r>
          </w:p>
        </w:tc>
      </w:tr>
    </w:tbl>
    <w:p w:rsidR="008A6988" w:rsidRDefault="008A6988"/>
    <w:sectPr w:rsidR="008A6988" w:rsidSect="00406A5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B0CC0"/>
    <w:multiLevelType w:val="multilevel"/>
    <w:tmpl w:val="C0CCD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07904"/>
    <w:multiLevelType w:val="multilevel"/>
    <w:tmpl w:val="E44A9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34068"/>
    <w:multiLevelType w:val="multilevel"/>
    <w:tmpl w:val="09507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50"/>
    <w:rsid w:val="002C0530"/>
    <w:rsid w:val="00406A50"/>
    <w:rsid w:val="008A6988"/>
    <w:rsid w:val="00955E03"/>
    <w:rsid w:val="00BE40F6"/>
    <w:rsid w:val="00D1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35EC-B3C0-48AC-BA83-A7729D83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A50"/>
    <w:pPr>
      <w:spacing w:before="0" w:after="160" w:line="256" w:lineRule="auto"/>
      <w:jc w:val="left"/>
    </w:pPr>
    <w:rPr>
      <w:rFonts w:ascii="Calibri" w:eastAsia="Times New Roman" w:hAnsi="Calibri" w:cs="Times New Roman"/>
      <w:sz w:val="20"/>
      <w:szCs w:val="20"/>
      <w:lang w:eastAsia="zh-CN"/>
    </w:rPr>
  </w:style>
  <w:style w:type="paragraph" w:styleId="Heading3">
    <w:name w:val="heading 3"/>
    <w:basedOn w:val="Normal"/>
    <w:link w:val="Heading3Char"/>
    <w:uiPriority w:val="9"/>
    <w:qFormat/>
    <w:rsid w:val="00406A50"/>
    <w:pPr>
      <w:spacing w:before="100" w:beforeAutospacing="1" w:after="100" w:afterAutospacing="1" w:line="240" w:lineRule="auto"/>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A50"/>
    <w:rPr>
      <w:rFonts w:eastAsia="Times New Roman" w:cs="Times New Roman"/>
      <w:b/>
      <w:bCs/>
      <w:sz w:val="27"/>
      <w:szCs w:val="27"/>
    </w:rPr>
  </w:style>
  <w:style w:type="paragraph" w:styleId="NormalWeb">
    <w:name w:val="Normal (Web)"/>
    <w:basedOn w:val="Normal"/>
    <w:link w:val="NormalWebChar"/>
    <w:uiPriority w:val="99"/>
    <w:unhideWhenUsed/>
    <w:rsid w:val="00406A50"/>
    <w:pPr>
      <w:spacing w:before="100" w:beforeAutospacing="1" w:after="100" w:afterAutospacing="1"/>
    </w:pPr>
    <w:rPr>
      <w:sz w:val="24"/>
      <w:szCs w:val="24"/>
    </w:rPr>
  </w:style>
  <w:style w:type="character" w:customStyle="1" w:styleId="NormalWebChar">
    <w:name w:val="Normal (Web) Char"/>
    <w:link w:val="NormalWeb"/>
    <w:uiPriority w:val="99"/>
    <w:rsid w:val="00406A50"/>
    <w:rPr>
      <w:rFonts w:ascii="Calibri" w:eastAsia="Times New Roman" w:hAnsi="Calibri" w:cs="Times New Roman"/>
      <w:sz w:val="24"/>
      <w:szCs w:val="24"/>
      <w:lang w:eastAsia="zh-CN"/>
    </w:rPr>
  </w:style>
  <w:style w:type="character" w:styleId="Emphasis">
    <w:name w:val="Emphasis"/>
    <w:basedOn w:val="DefaultParagraphFont"/>
    <w:uiPriority w:val="20"/>
    <w:qFormat/>
    <w:rsid w:val="00406A50"/>
    <w:rPr>
      <w:i/>
      <w:iCs/>
    </w:rPr>
  </w:style>
  <w:style w:type="character" w:styleId="Strong">
    <w:name w:val="Strong"/>
    <w:basedOn w:val="DefaultParagraphFont"/>
    <w:uiPriority w:val="22"/>
    <w:qFormat/>
    <w:rsid w:val="00406A50"/>
    <w:rPr>
      <w:b/>
      <w:bCs/>
    </w:rPr>
  </w:style>
  <w:style w:type="character" w:styleId="Hyperlink">
    <w:name w:val="Hyperlink"/>
    <w:basedOn w:val="DefaultParagraphFont"/>
    <w:uiPriority w:val="99"/>
    <w:semiHidden/>
    <w:unhideWhenUsed/>
    <w:rsid w:val="00406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vanhoctro.com/tag/con-duong" TargetMode="External"/><Relationship Id="rId13" Type="http://schemas.openxmlformats.org/officeDocument/2006/relationships/hyperlink" Target="https://vietvanhoctro.com/tag/hien-nay" TargetMode="External"/><Relationship Id="rId3" Type="http://schemas.openxmlformats.org/officeDocument/2006/relationships/settings" Target="settings.xml"/><Relationship Id="rId7" Type="http://schemas.openxmlformats.org/officeDocument/2006/relationships/hyperlink" Target="https://vietvanhoctro.com/tag/co-hoi" TargetMode="External"/><Relationship Id="rId12" Type="http://schemas.openxmlformats.org/officeDocument/2006/relationships/hyperlink" Target="https://vietvanhoctro.com/tag/thoi-g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vanhoctro.com/tag/cam-nhan" TargetMode="External"/><Relationship Id="rId11" Type="http://schemas.openxmlformats.org/officeDocument/2006/relationships/hyperlink" Target="https://vietvanhoctro.com/tag/dong-ho" TargetMode="External"/><Relationship Id="rId5" Type="http://schemas.openxmlformats.org/officeDocument/2006/relationships/hyperlink" Target="https://vietvanhoctro.com/tag/con-nguoi" TargetMode="External"/><Relationship Id="rId15" Type="http://schemas.openxmlformats.org/officeDocument/2006/relationships/theme" Target="theme/theme1.xml"/><Relationship Id="rId10" Type="http://schemas.openxmlformats.org/officeDocument/2006/relationships/hyperlink" Target="https://vietvanhoctro.com/tag/co-hoi" TargetMode="External"/><Relationship Id="rId4" Type="http://schemas.openxmlformats.org/officeDocument/2006/relationships/webSettings" Target="webSettings.xml"/><Relationship Id="rId9" Type="http://schemas.openxmlformats.org/officeDocument/2006/relationships/hyperlink" Target="https://vietvanhoctro.com/tag/co-ho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8953</Characters>
  <DocSecurity>0</DocSecurity>
  <Lines>74</Lines>
  <Paragraphs>21</Paragraphs>
  <ScaleCrop>false</ScaleCrop>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2021-07-28T10:52:00Z</dcterms:created>
  <dcterms:modified xsi:type="dcterms:W3CDTF">2021-07-28T15:35:00Z</dcterms:modified>
</cp:coreProperties>
</file>