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w:rsidRPr="004F4526" w:rsidR="004F4526" w:rsidTr="43B5D64D" w14:paraId="00DF3076" w14:textId="77777777">
        <w:tc>
          <w:tcPr>
            <w:tcW w:w="5130" w:type="dxa"/>
            <w:tcMar/>
          </w:tcPr>
          <w:p w:rsidRPr="004F4526" w:rsidR="004F4526" w:rsidP="43B5D64D" w:rsidRDefault="004F4526" w14:paraId="103E05F1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43B5D64D" w:rsidR="004F4526">
              <w:rPr>
                <w:rFonts w:ascii="Times New Roman" w:hAnsi="Times New Roman" w:eastAsia="Times New Roman" w:cs="Times New Roman"/>
                <w:b w:val="1"/>
                <w:bCs w:val="1"/>
              </w:rPr>
              <w:t>School: ………………………………………..</w:t>
            </w:r>
          </w:p>
        </w:tc>
        <w:tc>
          <w:tcPr>
            <w:tcW w:w="4225" w:type="dxa"/>
            <w:tcMar/>
          </w:tcPr>
          <w:p w:rsidRPr="004F4526" w:rsidR="004F4526" w:rsidP="43B5D64D" w:rsidRDefault="004F4526" w14:paraId="3676A686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43B5D64D" w:rsidR="004F4526">
              <w:rPr>
                <w:rFonts w:ascii="Times New Roman" w:hAnsi="Times New Roman" w:eastAsia="Times New Roman" w:cs="Times New Roman"/>
                <w:b w:val="1"/>
                <w:bCs w:val="1"/>
              </w:rPr>
              <w:t>Date</w:t>
            </w:r>
            <w:r w:rsidRPr="43B5D64D" w:rsidR="004F4526">
              <w:rPr>
                <w:rFonts w:ascii="Times New Roman" w:hAnsi="Times New Roman" w:eastAsia="Times New Roman" w:cs="Times New Roman"/>
                <w:b w:val="1"/>
                <w:bCs w:val="1"/>
              </w:rPr>
              <w:t>:…………………………………</w:t>
            </w:r>
            <w:proofErr w:type="gramStart"/>
            <w:r w:rsidRPr="43B5D64D" w:rsidR="004F4526">
              <w:rPr>
                <w:rFonts w:ascii="Times New Roman" w:hAnsi="Times New Roman" w:eastAsia="Times New Roman" w:cs="Times New Roman"/>
                <w:b w:val="1"/>
                <w:bCs w:val="1"/>
              </w:rPr>
              <w:t>…..</w:t>
            </w:r>
            <w:proofErr w:type="gramEnd"/>
          </w:p>
        </w:tc>
      </w:tr>
      <w:tr w:rsidRPr="004F4526" w:rsidR="004F4526" w:rsidTr="43B5D64D" w14:paraId="4C71ED0E" w14:textId="77777777">
        <w:tc>
          <w:tcPr>
            <w:tcW w:w="5130" w:type="dxa"/>
            <w:tcMar/>
          </w:tcPr>
          <w:p w:rsidRPr="004F4526" w:rsidR="004F4526" w:rsidP="43B5D64D" w:rsidRDefault="004F4526" w14:paraId="0D52C0D0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43B5D64D" w:rsidR="004F4526">
              <w:rPr>
                <w:rFonts w:ascii="Times New Roman" w:hAnsi="Times New Roman" w:eastAsia="Times New Roman" w:cs="Times New Roman"/>
                <w:b w:val="1"/>
                <w:bCs w:val="1"/>
              </w:rPr>
              <w:t>Class: …………………………….....................</w:t>
            </w:r>
          </w:p>
        </w:tc>
        <w:tc>
          <w:tcPr>
            <w:tcW w:w="4225" w:type="dxa"/>
            <w:tcMar/>
          </w:tcPr>
          <w:p w:rsidRPr="004F4526" w:rsidR="004F4526" w:rsidP="43B5D64D" w:rsidRDefault="004F4526" w14:paraId="3ABBA9E8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43B5D64D" w:rsidR="004F4526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Period: </w:t>
            </w:r>
            <w:r w:rsidRPr="43B5D64D" w:rsidR="00F94E3F">
              <w:rPr>
                <w:rFonts w:ascii="Times New Roman" w:hAnsi="Times New Roman" w:eastAsia="Times New Roman" w:cs="Times New Roman"/>
                <w:b w:val="1"/>
                <w:bCs w:val="1"/>
              </w:rPr>
              <w:t>89</w:t>
            </w:r>
          </w:p>
        </w:tc>
      </w:tr>
    </w:tbl>
    <w:p w:rsidRPr="004F4526" w:rsidR="004F4526" w:rsidP="43B5D64D" w:rsidRDefault="004F4526" w14:paraId="49A0040F" w14:textId="77777777" w14:noSpellErr="1">
      <w:pPr>
        <w:spacing w:line="312" w:lineRule="auto"/>
        <w:rPr>
          <w:rFonts w:ascii="Times New Roman" w:hAnsi="Times New Roman" w:eastAsia="Times New Roman" w:cs="Times New Roman"/>
        </w:rPr>
      </w:pPr>
    </w:p>
    <w:p w:rsidRPr="004F4526" w:rsidR="004F4526" w:rsidP="43B5D64D" w:rsidRDefault="004F4526" w14:paraId="1AC8825A" w14:textId="77777777" w14:noSpellErr="1">
      <w:pPr>
        <w:spacing w:line="312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43B5D64D" w:rsidR="004F452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UNIT 6: BE GREEN</w:t>
      </w:r>
    </w:p>
    <w:p w:rsidRPr="004F4526" w:rsidR="004F4526" w:rsidP="43B5D64D" w:rsidRDefault="004F4526" w14:paraId="193D7470" w14:textId="77777777" w14:noSpellErr="1">
      <w:pPr>
        <w:spacing w:line="312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43B5D64D" w:rsidR="004F452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Reading 6a (Page 96) </w:t>
      </w:r>
    </w:p>
    <w:p w:rsidRPr="004F4526" w:rsidR="004F4526" w:rsidP="43B5D64D" w:rsidRDefault="004F4526" w14:paraId="65A8B9F0" w14:textId="77777777" w14:noSpellErr="1">
      <w:pPr>
        <w:spacing w:line="312" w:lineRule="auto"/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Pr="004F4526" w:rsidR="004F4526" w:rsidP="43B5D64D" w:rsidRDefault="004F4526" w14:paraId="14F21072" w14:textId="77777777" w14:noSpellErr="1">
      <w:pPr>
        <w:spacing w:line="312" w:lineRule="auto"/>
        <w:ind w:left="360"/>
        <w:rPr>
          <w:rFonts w:ascii="Times New Roman" w:hAnsi="Times New Roman" w:eastAsia="Times New Roman" w:cs="Times New Roman"/>
          <w:b w:val="1"/>
          <w:bCs w:val="1"/>
          <w:u w:val="single"/>
          <w:lang w:val="vi-VN"/>
        </w:rPr>
      </w:pPr>
      <w:r w:rsidRPr="43B5D64D" w:rsidR="004F4526">
        <w:rPr>
          <w:rFonts w:ascii="Times New Roman" w:hAnsi="Times New Roman" w:eastAsia="Times New Roman" w:cs="Times New Roman"/>
          <w:b w:val="1"/>
          <w:bCs w:val="1"/>
        </w:rPr>
        <w:t xml:space="preserve">1. </w:t>
      </w:r>
      <w:r w:rsidRPr="43B5D64D" w:rsidR="004F4526">
        <w:rPr>
          <w:rFonts w:ascii="Times New Roman" w:hAnsi="Times New Roman" w:eastAsia="Times New Roman" w:cs="Times New Roman"/>
          <w:b w:val="1"/>
          <w:bCs w:val="1"/>
          <w:u w:val="single"/>
        </w:rPr>
        <w:t>Objectives</w:t>
      </w:r>
    </w:p>
    <w:p w:rsidRPr="004F4526" w:rsidR="004F4526" w:rsidP="43B5D64D" w:rsidRDefault="004F4526" w14:paraId="256D9A3E" w14:textId="77777777" w14:noSpellErr="1">
      <w:pPr>
        <w:pStyle w:val="ListParagraph"/>
        <w:spacing w:line="312" w:lineRule="auto"/>
        <w:rPr>
          <w:rFonts w:ascii="Times New Roman" w:hAnsi="Times New Roman" w:eastAsia="Times New Roman" w:cs="Times New Roman"/>
          <w:lang w:val="vi-VN"/>
        </w:rPr>
      </w:pPr>
      <w:r w:rsidRPr="43B5D64D" w:rsidR="004F4526">
        <w:rPr>
          <w:rFonts w:ascii="Times New Roman" w:hAnsi="Times New Roman" w:eastAsia="Times New Roman" w:cs="Times New Roman"/>
        </w:rPr>
        <w:t>By the end of this lesson, students will be able to…</w:t>
      </w:r>
    </w:p>
    <w:p w:rsidRPr="004F4526" w:rsidR="004F4526" w:rsidP="43B5D64D" w:rsidRDefault="004F4526" w14:paraId="78C2F22B" w14:textId="77777777" w14:noSpellErr="1">
      <w:pPr>
        <w:spacing w:line="312" w:lineRule="auto"/>
        <w:ind w:firstLine="720"/>
        <w:rPr>
          <w:rFonts w:ascii="Times New Roman" w:hAnsi="Times New Roman" w:eastAsia="Times New Roman" w:cs="Times New Roman"/>
          <w:b w:val="1"/>
          <w:bCs w:val="1"/>
          <w:lang w:val="vi-VN"/>
        </w:rPr>
      </w:pPr>
      <w:r w:rsidRPr="43B5D64D" w:rsidR="004F4526">
        <w:rPr>
          <w:rFonts w:ascii="Times New Roman" w:hAnsi="Times New Roman" w:eastAsia="Times New Roman" w:cs="Times New Roman"/>
          <w:b w:val="1"/>
          <w:bCs w:val="1"/>
        </w:rPr>
        <w:t xml:space="preserve">1.1. Language knowledge/ skills </w:t>
      </w:r>
    </w:p>
    <w:p w:rsidRPr="00685424" w:rsidR="004F4526" w:rsidP="43B5D64D" w:rsidRDefault="004F4526" w14:paraId="69D15DEB" w14:textId="77777777" w14:noSpellErr="1">
      <w:pPr>
        <w:pStyle w:val="Default"/>
        <w:spacing w:line="312" w:lineRule="auto"/>
        <w:ind w:left="720"/>
        <w:rPr>
          <w:rFonts w:ascii="Times New Roman" w:hAnsi="Times New Roman" w:eastAsia="Times New Roman" w:cs="Times New Roman"/>
          <w:i w:val="1"/>
          <w:iCs w:val="1"/>
          <w:color w:val="auto"/>
          <w:lang w:val="en-US"/>
        </w:rPr>
      </w:pPr>
      <w:r w:rsidRPr="43B5D64D" w:rsidR="004F4526">
        <w:rPr>
          <w:rFonts w:ascii="Times New Roman" w:hAnsi="Times New Roman" w:eastAsia="Times New Roman" w:cs="Times New Roman"/>
          <w:color w:val="auto"/>
        </w:rPr>
        <w:t xml:space="preserve">- learn </w:t>
      </w:r>
      <w:r w:rsidRPr="43B5D64D" w:rsidR="004F4526">
        <w:rPr>
          <w:rFonts w:ascii="Times New Roman" w:hAnsi="Times New Roman" w:eastAsia="Times New Roman" w:cs="Times New Roman"/>
          <w:color w:val="auto"/>
          <w:lang w:val="en-US"/>
        </w:rPr>
        <w:t xml:space="preserve">and use </w:t>
      </w:r>
      <w:r w:rsidRPr="43B5D64D" w:rsidR="004F4526">
        <w:rPr>
          <w:rFonts w:ascii="Times New Roman" w:hAnsi="Times New Roman" w:eastAsia="Times New Roman" w:cs="Times New Roman"/>
          <w:color w:val="auto"/>
        </w:rPr>
        <w:t xml:space="preserve">vocabulary: </w:t>
      </w:r>
      <w:r w:rsidRPr="43B5D64D" w:rsidR="004F4526">
        <w:rPr>
          <w:rFonts w:ascii="Times New Roman" w:hAnsi="Times New Roman" w:eastAsia="Times New Roman" w:cs="Times New Roman"/>
          <w:i w:val="1"/>
          <w:iCs w:val="1"/>
          <w:color w:val="auto"/>
        </w:rPr>
        <w:t>install, energy-effcient bulb, recycled materials,  compost, organic,  greenhouse</w:t>
      </w:r>
      <w:r w:rsidRPr="43B5D64D" w:rsidR="004F4526">
        <w:rPr>
          <w:rFonts w:ascii="Times New Roman" w:hAnsi="Times New Roman" w:eastAsia="Times New Roman" w:cs="Times New Roman"/>
          <w:i w:val="1"/>
          <w:iCs w:val="1"/>
          <w:color w:val="auto"/>
          <w:lang w:val="en-US"/>
        </w:rPr>
        <w:t xml:space="preserve">, </w:t>
      </w:r>
      <w:r w:rsidRPr="43B5D64D" w:rsidR="004F4526">
        <w:rPr>
          <w:rFonts w:ascii="Times New Roman" w:hAnsi="Times New Roman" w:eastAsia="Times New Roman" w:cs="Times New Roman"/>
          <w:i w:val="1"/>
          <w:iCs w:val="1"/>
          <w:color w:val="auto"/>
        </w:rPr>
        <w:t>assembly hall, school corridors, classroom, outdoor classroom, canteen</w:t>
      </w:r>
      <w:r w:rsidRPr="43B5D64D" w:rsidR="004F4526">
        <w:rPr>
          <w:rFonts w:ascii="Times New Roman" w:hAnsi="Times New Roman" w:eastAsia="Times New Roman" w:cs="Times New Roman"/>
          <w:i w:val="1"/>
          <w:iCs w:val="1"/>
          <w:color w:val="auto"/>
          <w:lang w:val="en-US"/>
        </w:rPr>
        <w:t>.</w:t>
      </w:r>
    </w:p>
    <w:p w:rsidRPr="004F4526" w:rsidR="004F4526" w:rsidP="43B5D64D" w:rsidRDefault="004F4526" w14:paraId="200CFBC8" w14:textId="0E636100" w14:noSpellErr="1">
      <w:pPr>
        <w:spacing w:line="312" w:lineRule="auto"/>
        <w:ind w:firstLine="720"/>
        <w:rPr>
          <w:rFonts w:ascii="Times New Roman" w:hAnsi="Times New Roman" w:eastAsia="Times New Roman" w:cs="Times New Roman"/>
        </w:rPr>
      </w:pPr>
      <w:r w:rsidRPr="43B5D64D" w:rsidR="004F4526">
        <w:rPr>
          <w:rFonts w:ascii="Times New Roman" w:hAnsi="Times New Roman" w:eastAsia="Times New Roman" w:cs="Times New Roman"/>
        </w:rPr>
        <w:t xml:space="preserve">- </w:t>
      </w:r>
      <w:r w:rsidRPr="43B5D64D" w:rsidR="004F4526">
        <w:rPr>
          <w:rFonts w:ascii="Times New Roman" w:hAnsi="Times New Roman" w:eastAsia="Times New Roman" w:cs="Times New Roman"/>
        </w:rPr>
        <w:t>practi</w:t>
      </w:r>
      <w:r w:rsidRPr="43B5D64D" w:rsidR="00D65807">
        <w:rPr>
          <w:rFonts w:ascii="Times New Roman" w:hAnsi="Times New Roman" w:eastAsia="Times New Roman" w:cs="Times New Roman"/>
        </w:rPr>
        <w:t>c</w:t>
      </w:r>
      <w:r w:rsidRPr="43B5D64D" w:rsidR="004F4526">
        <w:rPr>
          <w:rFonts w:ascii="Times New Roman" w:hAnsi="Times New Roman" w:eastAsia="Times New Roman" w:cs="Times New Roman"/>
        </w:rPr>
        <w:t>e</w:t>
      </w:r>
      <w:r w:rsidRPr="43B5D64D" w:rsidR="004F4526">
        <w:rPr>
          <w:rFonts w:ascii="Times New Roman" w:hAnsi="Times New Roman" w:eastAsia="Times New Roman" w:cs="Times New Roman"/>
        </w:rPr>
        <w:t xml:space="preserve"> listening and reading for general and specific in</w:t>
      </w:r>
      <w:bookmarkStart w:name="_GoBack" w:id="0"/>
      <w:bookmarkEnd w:id="0"/>
      <w:r w:rsidRPr="43B5D64D" w:rsidR="004F4526">
        <w:rPr>
          <w:rFonts w:ascii="Times New Roman" w:hAnsi="Times New Roman" w:eastAsia="Times New Roman" w:cs="Times New Roman"/>
        </w:rPr>
        <w:t>formation.</w:t>
      </w:r>
    </w:p>
    <w:p w:rsidRPr="004F4526" w:rsidR="004F4526" w:rsidP="43B5D64D" w:rsidRDefault="004F4526" w14:paraId="2D23E15A" w14:textId="77777777" w14:noSpellErr="1">
      <w:pPr>
        <w:spacing w:line="312" w:lineRule="auto"/>
        <w:ind w:firstLine="720"/>
        <w:rPr>
          <w:rFonts w:ascii="Times New Roman" w:hAnsi="Times New Roman" w:eastAsia="Times New Roman" w:cs="Times New Roman"/>
        </w:rPr>
      </w:pPr>
      <w:r w:rsidRPr="43B5D64D" w:rsidR="004F4526">
        <w:rPr>
          <w:rFonts w:ascii="Times New Roman" w:hAnsi="Times New Roman" w:eastAsia="Times New Roman" w:cs="Times New Roman"/>
        </w:rPr>
        <w:t>- compare the school in the blog with their school.</w:t>
      </w:r>
    </w:p>
    <w:p w:rsidRPr="004F4526" w:rsidR="004F4526" w:rsidP="43B5D64D" w:rsidRDefault="004F4526" w14:paraId="54890E4A" w14:textId="77777777" w14:noSpellErr="1">
      <w:pPr>
        <w:spacing w:line="312" w:lineRule="auto"/>
        <w:ind w:firstLine="720"/>
        <w:rPr>
          <w:rFonts w:ascii="Times New Roman" w:hAnsi="Times New Roman" w:eastAsia="Times New Roman" w:cs="Times New Roman"/>
        </w:rPr>
      </w:pPr>
      <w:r w:rsidRPr="43B5D64D" w:rsidR="004F4526">
        <w:rPr>
          <w:rFonts w:ascii="Times New Roman" w:hAnsi="Times New Roman" w:eastAsia="Times New Roman" w:cs="Times New Roman"/>
        </w:rPr>
        <w:t>- improve listening skills and pronunciation.</w:t>
      </w:r>
    </w:p>
    <w:p w:rsidRPr="004F4526" w:rsidR="004F4526" w:rsidP="43B5D64D" w:rsidRDefault="004F4526" w14:paraId="28F6097F" w14:textId="77777777" w14:noSpellErr="1">
      <w:pPr>
        <w:spacing w:line="312" w:lineRule="auto"/>
        <w:ind w:firstLine="720"/>
        <w:rPr>
          <w:rFonts w:ascii="Times New Roman" w:hAnsi="Times New Roman" w:eastAsia="Times New Roman" w:cs="Times New Roman"/>
          <w:b w:val="1"/>
          <w:bCs w:val="1"/>
        </w:rPr>
      </w:pPr>
      <w:r w:rsidRPr="43B5D64D" w:rsidR="004F4526">
        <w:rPr>
          <w:rFonts w:ascii="Times New Roman" w:hAnsi="Times New Roman" w:eastAsia="Times New Roman" w:cs="Times New Roman"/>
          <w:b w:val="1"/>
          <w:bCs w:val="1"/>
        </w:rPr>
        <w:t>1.2. Competences</w:t>
      </w:r>
    </w:p>
    <w:p w:rsidRPr="004F4526" w:rsidR="004F4526" w:rsidP="43B5D64D" w:rsidRDefault="004F4526" w14:paraId="01D71419" w14:textId="77777777" w14:noSpellErr="1">
      <w:pPr>
        <w:spacing w:line="312" w:lineRule="auto"/>
        <w:ind w:firstLine="720"/>
        <w:rPr>
          <w:rFonts w:ascii="Times New Roman" w:hAnsi="Times New Roman" w:eastAsia="Times New Roman" w:cs="Times New Roman"/>
          <w:b w:val="1"/>
          <w:bCs w:val="1"/>
        </w:rPr>
      </w:pPr>
      <w:r w:rsidRPr="43B5D64D" w:rsidR="004F4526">
        <w:rPr>
          <w:rFonts w:ascii="Times New Roman" w:hAnsi="Times New Roman" w:eastAsia="Times New Roman" w:cs="Times New Roman"/>
        </w:rPr>
        <w:t>- improve Ss’ communication, collaboration, analytical, critical thinking skills.</w:t>
      </w:r>
    </w:p>
    <w:p w:rsidRPr="004F4526" w:rsidR="004F4526" w:rsidP="43B5D64D" w:rsidRDefault="004F4526" w14:paraId="332AB715" w14:textId="77777777" w14:noSpellErr="1">
      <w:pPr>
        <w:spacing w:line="312" w:lineRule="auto"/>
        <w:rPr>
          <w:rFonts w:ascii="Times New Roman" w:hAnsi="Times New Roman" w:eastAsia="Times New Roman" w:cs="Times New Roman"/>
          <w:b w:val="1"/>
          <w:bCs w:val="1"/>
        </w:rPr>
      </w:pPr>
      <w:r w:rsidRPr="004F4526">
        <w:rPr>
          <w:b/>
        </w:rPr>
        <w:tab/>
      </w:r>
      <w:r w:rsidRPr="43B5D64D" w:rsidR="004F4526">
        <w:rPr>
          <w:rFonts w:ascii="Times New Roman" w:hAnsi="Times New Roman" w:eastAsia="Times New Roman" w:cs="Times New Roman"/>
          <w:b w:val="1"/>
          <w:bCs w:val="1"/>
        </w:rPr>
        <w:t xml:space="preserve">1.3. Attributes  </w:t>
      </w:r>
    </w:p>
    <w:p w:rsidRPr="004F4526" w:rsidR="004F4526" w:rsidP="43B5D64D" w:rsidRDefault="004F4526" w14:paraId="08BE7CB9" w14:textId="77777777" w14:noSpellErr="1">
      <w:pPr>
        <w:spacing w:line="312" w:lineRule="auto"/>
        <w:rPr>
          <w:rFonts w:ascii="Times New Roman" w:hAnsi="Times New Roman" w:eastAsia="Times New Roman" w:cs="Times New Roman"/>
        </w:rPr>
      </w:pPr>
      <w:r w:rsidRPr="004F4526">
        <w:tab/>
      </w:r>
      <w:r w:rsidRPr="43B5D64D" w:rsidR="004F4526">
        <w:rPr>
          <w:rFonts w:ascii="Times New Roman" w:hAnsi="Times New Roman" w:eastAsia="Times New Roman" w:cs="Times New Roman"/>
        </w:rPr>
        <w:t xml:space="preserve">- build their love for nature. </w:t>
      </w:r>
    </w:p>
    <w:p w:rsidRPr="004F4526" w:rsidR="004F4526" w:rsidP="43B5D64D" w:rsidRDefault="004F4526" w14:paraId="0EC37264" w14:textId="77777777" w14:noSpellErr="1">
      <w:pPr>
        <w:spacing w:line="312" w:lineRule="auto"/>
        <w:rPr>
          <w:rFonts w:ascii="Times New Roman" w:hAnsi="Times New Roman" w:eastAsia="Times New Roman" w:cs="Times New Roman"/>
          <w:b w:val="1"/>
          <w:bCs w:val="1"/>
          <w:lang w:val="vi-VN"/>
        </w:rPr>
      </w:pPr>
      <w:r w:rsidRPr="004F4526">
        <w:tab/>
      </w:r>
      <w:r w:rsidRPr="43B5D64D" w:rsidR="004F4526">
        <w:rPr>
          <w:rFonts w:ascii="Times New Roman" w:hAnsi="Times New Roman" w:eastAsia="Times New Roman" w:cs="Times New Roman"/>
        </w:rPr>
        <w:t>- be aware of protecting environment.</w:t>
      </w:r>
    </w:p>
    <w:p w:rsidRPr="004F4526" w:rsidR="004F4526" w:rsidP="43B5D64D" w:rsidRDefault="004F4526" w14:paraId="7B082E1B" w14:textId="77777777" w14:noSpellErr="1">
      <w:pPr>
        <w:spacing w:line="312" w:lineRule="auto"/>
        <w:ind w:left="360"/>
        <w:rPr>
          <w:rFonts w:ascii="Times New Roman" w:hAnsi="Times New Roman" w:eastAsia="Times New Roman" w:cs="Times New Roman"/>
          <w:b w:val="1"/>
          <w:bCs w:val="1"/>
          <w:u w:val="single"/>
          <w:lang w:val="vi-VN"/>
        </w:rPr>
      </w:pPr>
      <w:r w:rsidRPr="43B5D64D" w:rsidR="004F4526">
        <w:rPr>
          <w:rFonts w:ascii="Times New Roman" w:hAnsi="Times New Roman" w:eastAsia="Times New Roman" w:cs="Times New Roman"/>
          <w:b w:val="1"/>
          <w:bCs w:val="1"/>
        </w:rPr>
        <w:t xml:space="preserve">2. </w:t>
      </w:r>
      <w:r w:rsidRPr="43B5D64D" w:rsidR="004F4526">
        <w:rPr>
          <w:rFonts w:ascii="Times New Roman" w:hAnsi="Times New Roman" w:eastAsia="Times New Roman" w:cs="Times New Roman"/>
          <w:b w:val="1"/>
          <w:bCs w:val="1"/>
          <w:u w:val="single"/>
        </w:rPr>
        <w:t>Teaching aids and materials</w:t>
      </w:r>
    </w:p>
    <w:p w:rsidRPr="004F4526" w:rsidR="004F4526" w:rsidP="43B5D64D" w:rsidRDefault="004F4526" w14:paraId="03DDC277" w14:textId="158CF20D">
      <w:pPr>
        <w:pStyle w:val="ListParagraph"/>
        <w:tabs>
          <w:tab w:val="left" w:pos="567"/>
        </w:tabs>
        <w:spacing w:line="312" w:lineRule="auto"/>
        <w:rPr>
          <w:rFonts w:ascii="Times New Roman" w:hAnsi="Times New Roman" w:eastAsia="Times New Roman" w:cs="Times New Roman"/>
        </w:rPr>
      </w:pPr>
      <w:r w:rsidRPr="43B5D64D" w:rsidR="004F4526">
        <w:rPr>
          <w:rFonts w:ascii="Times New Roman" w:hAnsi="Times New Roman" w:eastAsia="Times New Roman" w:cs="Times New Roman"/>
          <w:b w:val="1"/>
          <w:bCs w:val="1"/>
        </w:rPr>
        <w:t>- Teacher’s aids:</w:t>
      </w:r>
      <w:r w:rsidRPr="43B5D64D" w:rsidR="004F4526">
        <w:rPr>
          <w:rFonts w:ascii="Times New Roman" w:hAnsi="Times New Roman" w:eastAsia="Times New Roman" w:cs="Times New Roman"/>
        </w:rPr>
        <w:t xml:space="preserve"> Student’s book and Teacher’s book, class CDs, IWB – </w:t>
      </w:r>
      <w:proofErr w:type="spellStart"/>
      <w:r w:rsidRPr="43B5D64D" w:rsidR="004F4526">
        <w:rPr>
          <w:rFonts w:ascii="Times New Roman" w:hAnsi="Times New Roman" w:eastAsia="Times New Roman" w:cs="Times New Roman"/>
        </w:rPr>
        <w:t>Phần</w:t>
      </w:r>
      <w:proofErr w:type="spellEnd"/>
      <w:r w:rsidRPr="43B5D64D" w:rsidR="004F4526">
        <w:rPr>
          <w:rFonts w:ascii="Times New Roman" w:hAnsi="Times New Roman" w:eastAsia="Times New Roman" w:cs="Times New Roman"/>
        </w:rPr>
        <w:t xml:space="preserve"> </w:t>
      </w:r>
      <w:proofErr w:type="spellStart"/>
      <w:r w:rsidRPr="43B5D64D" w:rsidR="004F4526">
        <w:rPr>
          <w:rFonts w:ascii="Times New Roman" w:hAnsi="Times New Roman" w:eastAsia="Times New Roman" w:cs="Times New Roman"/>
        </w:rPr>
        <w:t>mềm</w:t>
      </w:r>
      <w:proofErr w:type="spellEnd"/>
      <w:r w:rsidRPr="43B5D64D" w:rsidR="004F4526">
        <w:rPr>
          <w:rFonts w:ascii="Times New Roman" w:hAnsi="Times New Roman" w:eastAsia="Times New Roman" w:cs="Times New Roman"/>
        </w:rPr>
        <w:t xml:space="preserve"> </w:t>
      </w:r>
      <w:proofErr w:type="spellStart"/>
      <w:r w:rsidRPr="43B5D64D" w:rsidR="004F4526">
        <w:rPr>
          <w:rFonts w:ascii="Times New Roman" w:hAnsi="Times New Roman" w:eastAsia="Times New Roman" w:cs="Times New Roman"/>
        </w:rPr>
        <w:t>tương</w:t>
      </w:r>
      <w:proofErr w:type="spellEnd"/>
      <w:r w:rsidRPr="43B5D64D" w:rsidR="004F4526">
        <w:rPr>
          <w:rFonts w:ascii="Times New Roman" w:hAnsi="Times New Roman" w:eastAsia="Times New Roman" w:cs="Times New Roman"/>
        </w:rPr>
        <w:t xml:space="preserve"> </w:t>
      </w:r>
      <w:proofErr w:type="spellStart"/>
      <w:r w:rsidRPr="43B5D64D" w:rsidR="004F4526">
        <w:rPr>
          <w:rFonts w:ascii="Times New Roman" w:hAnsi="Times New Roman" w:eastAsia="Times New Roman" w:cs="Times New Roman"/>
        </w:rPr>
        <w:t>tác</w:t>
      </w:r>
      <w:proofErr w:type="spellEnd"/>
      <w:r w:rsidRPr="43B5D64D" w:rsidR="004F4526">
        <w:rPr>
          <w:rFonts w:ascii="Times New Roman" w:hAnsi="Times New Roman" w:eastAsia="Times New Roman" w:cs="Times New Roman"/>
        </w:rPr>
        <w:t xml:space="preserve"> </w:t>
      </w:r>
      <w:proofErr w:type="spellStart"/>
      <w:r w:rsidRPr="43B5D64D" w:rsidR="004F4526">
        <w:rPr>
          <w:rFonts w:ascii="Times New Roman" w:hAnsi="Times New Roman" w:eastAsia="Times New Roman" w:cs="Times New Roman"/>
        </w:rPr>
        <w:t>trực</w:t>
      </w:r>
      <w:proofErr w:type="spellEnd"/>
      <w:r w:rsidRPr="43B5D64D" w:rsidR="004F4526">
        <w:rPr>
          <w:rFonts w:ascii="Times New Roman" w:hAnsi="Times New Roman" w:eastAsia="Times New Roman" w:cs="Times New Roman"/>
        </w:rPr>
        <w:t xml:space="preserve"> </w:t>
      </w:r>
      <w:proofErr w:type="spellStart"/>
      <w:r w:rsidRPr="43B5D64D" w:rsidR="004F4526">
        <w:rPr>
          <w:rFonts w:ascii="Times New Roman" w:hAnsi="Times New Roman" w:eastAsia="Times New Roman" w:cs="Times New Roman"/>
        </w:rPr>
        <w:t>quan</w:t>
      </w:r>
      <w:proofErr w:type="spellEnd"/>
      <w:r w:rsidRPr="43B5D64D" w:rsidR="004F4526">
        <w:rPr>
          <w:rFonts w:ascii="Times New Roman" w:hAnsi="Times New Roman" w:eastAsia="Times New Roman" w:cs="Times New Roman"/>
        </w:rPr>
        <w:t>, projector/interactive whiteboard /TV (if any), PowerPoint slides</w:t>
      </w:r>
      <w:r w:rsidRPr="43B5D64D" w:rsidR="00D65807">
        <w:rPr>
          <w:rFonts w:ascii="Times New Roman" w:hAnsi="Times New Roman" w:eastAsia="Times New Roman" w:cs="Times New Roman"/>
        </w:rPr>
        <w:t>.</w:t>
      </w:r>
    </w:p>
    <w:p w:rsidRPr="004F4526" w:rsidR="004F4526" w:rsidP="43B5D64D" w:rsidRDefault="004F4526" w14:paraId="6D79FE0F" w14:textId="77777777" w14:noSpellErr="1">
      <w:pPr>
        <w:pStyle w:val="ListParagraph"/>
        <w:tabs>
          <w:tab w:val="left" w:pos="567"/>
        </w:tabs>
        <w:spacing w:line="312" w:lineRule="auto"/>
        <w:rPr>
          <w:rFonts w:ascii="Times New Roman" w:hAnsi="Times New Roman" w:eastAsia="Times New Roman" w:cs="Times New Roman"/>
        </w:rPr>
      </w:pPr>
      <w:r w:rsidRPr="43B5D64D" w:rsidR="004F4526">
        <w:rPr>
          <w:rFonts w:ascii="Times New Roman" w:hAnsi="Times New Roman" w:eastAsia="Times New Roman" w:cs="Times New Roman"/>
          <w:b w:val="1"/>
          <w:bCs w:val="1"/>
        </w:rPr>
        <w:t>- Students’ aids:</w:t>
      </w:r>
      <w:r w:rsidRPr="43B5D64D" w:rsidR="004F4526">
        <w:rPr>
          <w:rFonts w:ascii="Times New Roman" w:hAnsi="Times New Roman" w:eastAsia="Times New Roman" w:cs="Times New Roman"/>
        </w:rPr>
        <w:t xml:space="preserve"> Student’s book, Workbook, Notebook.</w:t>
      </w:r>
    </w:p>
    <w:p w:rsidRPr="004F4526" w:rsidR="004F4526" w:rsidP="43B5D64D" w:rsidRDefault="004F4526" w14:paraId="7C147371" w14:textId="77777777" w14:noSpellErr="1">
      <w:pPr>
        <w:tabs>
          <w:tab w:val="left" w:pos="567"/>
        </w:tabs>
        <w:spacing w:line="312" w:lineRule="auto"/>
        <w:ind w:left="360"/>
        <w:rPr>
          <w:rFonts w:ascii="Times New Roman" w:hAnsi="Times New Roman" w:eastAsia="Times New Roman" w:cs="Times New Roman"/>
          <w:b w:val="1"/>
          <w:bCs w:val="1"/>
        </w:rPr>
      </w:pPr>
      <w:r w:rsidRPr="43B5D64D" w:rsidR="004F4526">
        <w:rPr>
          <w:rFonts w:ascii="Times New Roman" w:hAnsi="Times New Roman" w:eastAsia="Times New Roman" w:cs="Times New Roman"/>
          <w:b w:val="1"/>
          <w:bCs w:val="1"/>
        </w:rPr>
        <w:t xml:space="preserve">3. </w:t>
      </w:r>
      <w:r w:rsidRPr="43B5D64D" w:rsidR="004F4526">
        <w:rPr>
          <w:rFonts w:ascii="Times New Roman" w:hAnsi="Times New Roman" w:eastAsia="Times New Roman" w:cs="Times New Roman"/>
          <w:b w:val="1"/>
          <w:bCs w:val="1"/>
          <w:u w:val="single"/>
        </w:rPr>
        <w:t>Assessment Evidence</w:t>
      </w:r>
      <w:r w:rsidRPr="43B5D64D" w:rsidR="004F4526">
        <w:rPr>
          <w:rFonts w:ascii="Times New Roman" w:hAnsi="Times New Roman" w:eastAsia="Times New Roman" w:cs="Times New Roman"/>
          <w:b w:val="1"/>
          <w:bCs w:val="1"/>
        </w:rPr>
        <w:t xml:space="preserve"> </w:t>
      </w:r>
    </w:p>
    <w:tbl>
      <w:tblPr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116"/>
        <w:gridCol w:w="3117"/>
        <w:gridCol w:w="3117"/>
      </w:tblGrid>
      <w:tr w:rsidRPr="004F4526" w:rsidR="004F4526" w:rsidTr="43B5D64D" w14:paraId="02D59844" w14:textId="77777777">
        <w:tc>
          <w:tcPr>
            <w:tcW w:w="3116" w:type="dxa"/>
            <w:tcMar/>
          </w:tcPr>
          <w:p w:rsidRPr="004F4526" w:rsidR="004F4526" w:rsidP="43B5D64D" w:rsidRDefault="004F4526" w14:paraId="379DA8C4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43B5D64D" w:rsidR="004F4526">
              <w:rPr>
                <w:rFonts w:ascii="Times New Roman" w:hAnsi="Times New Roman" w:eastAsia="Times New Roman" w:cs="Times New Roman"/>
                <w:b w:val="1"/>
                <w:bCs w:val="1"/>
              </w:rPr>
              <w:t>Performance Tasks</w:t>
            </w:r>
          </w:p>
        </w:tc>
        <w:tc>
          <w:tcPr>
            <w:tcW w:w="3117" w:type="dxa"/>
            <w:tcMar/>
          </w:tcPr>
          <w:p w:rsidRPr="004F4526" w:rsidR="004F4526" w:rsidP="43B5D64D" w:rsidRDefault="004F4526" w14:paraId="366044A4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43B5D64D" w:rsidR="004F4526">
              <w:rPr>
                <w:rFonts w:ascii="Times New Roman" w:hAnsi="Times New Roman" w:eastAsia="Times New Roman" w:cs="Times New Roman"/>
                <w:b w:val="1"/>
                <w:bCs w:val="1"/>
              </w:rPr>
              <w:t>Performance Products</w:t>
            </w:r>
          </w:p>
        </w:tc>
        <w:tc>
          <w:tcPr>
            <w:tcW w:w="3117" w:type="dxa"/>
            <w:tcMar/>
          </w:tcPr>
          <w:p w:rsidRPr="004F4526" w:rsidR="004F4526" w:rsidP="43B5D64D" w:rsidRDefault="004F4526" w14:paraId="26360E76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43B5D64D" w:rsidR="004F4526">
              <w:rPr>
                <w:rFonts w:ascii="Times New Roman" w:hAnsi="Times New Roman" w:eastAsia="Times New Roman" w:cs="Times New Roman"/>
                <w:b w:val="1"/>
                <w:bCs w:val="1"/>
              </w:rPr>
              <w:t>Assessment Tools</w:t>
            </w:r>
          </w:p>
        </w:tc>
      </w:tr>
      <w:tr w:rsidRPr="004F4526" w:rsidR="004F4526" w:rsidTr="43B5D64D" w14:paraId="18B8BFB6" w14:textId="77777777">
        <w:tc>
          <w:tcPr>
            <w:tcW w:w="3116" w:type="dxa"/>
            <w:tcMar/>
          </w:tcPr>
          <w:p w:rsidRPr="004F4526" w:rsidR="004F4526" w:rsidP="43B5D64D" w:rsidRDefault="004F4526" w14:paraId="573F228C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43B5D64D" w:rsidR="004F4526">
              <w:rPr>
                <w:rFonts w:ascii="Times New Roman" w:hAnsi="Times New Roman" w:eastAsia="Times New Roman" w:cs="Times New Roman"/>
              </w:rPr>
              <w:t>- Answer the questions.</w:t>
            </w:r>
          </w:p>
          <w:p w:rsidRPr="004F4526" w:rsidR="004F4526" w:rsidP="43B5D64D" w:rsidRDefault="004F4526" w14:paraId="2C1D3765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43B5D64D" w:rsidR="004F4526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- </w:t>
            </w:r>
            <w:r w:rsidRPr="43B5D64D" w:rsidR="004F4526">
              <w:rPr>
                <w:rFonts w:ascii="Times New Roman" w:hAnsi="Times New Roman" w:eastAsia="Times New Roman" w:cs="Times New Roman"/>
              </w:rPr>
              <w:t>Read for gist.</w:t>
            </w:r>
          </w:p>
          <w:p w:rsidRPr="004F4526" w:rsidR="004F4526" w:rsidP="43B5D64D" w:rsidRDefault="004F4526" w14:paraId="77E2E2B3" w14:textId="5B2EA746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43B5D64D" w:rsidR="004F4526">
              <w:rPr>
                <w:rFonts w:ascii="Times New Roman" w:hAnsi="Times New Roman" w:eastAsia="Times New Roman" w:cs="Times New Roman"/>
              </w:rPr>
              <w:t>- Read for detail</w:t>
            </w:r>
            <w:r w:rsidRPr="43B5D64D" w:rsidR="00D65807">
              <w:rPr>
                <w:rFonts w:ascii="Times New Roman" w:hAnsi="Times New Roman" w:eastAsia="Times New Roman" w:cs="Times New Roman"/>
              </w:rPr>
              <w:t>s</w:t>
            </w:r>
            <w:r w:rsidRPr="43B5D64D" w:rsidR="004F4526">
              <w:rPr>
                <w:rFonts w:ascii="Times New Roman" w:hAnsi="Times New Roman" w:eastAsia="Times New Roman" w:cs="Times New Roman"/>
              </w:rPr>
              <w:t>.</w:t>
            </w:r>
          </w:p>
          <w:p w:rsidRPr="004F4526" w:rsidR="004F4526" w:rsidP="43B5D64D" w:rsidRDefault="004F4526" w14:paraId="561FD208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43B5D64D" w:rsidR="004F4526">
              <w:rPr>
                <w:rFonts w:ascii="Times New Roman" w:hAnsi="Times New Roman" w:eastAsia="Times New Roman" w:cs="Times New Roman"/>
              </w:rPr>
              <w:t>- Compare their school with the school in the blog.</w:t>
            </w:r>
          </w:p>
        </w:tc>
        <w:tc>
          <w:tcPr>
            <w:tcW w:w="3117" w:type="dxa"/>
            <w:tcMar/>
          </w:tcPr>
          <w:p w:rsidRPr="004F4526" w:rsidR="004F4526" w:rsidP="43B5D64D" w:rsidRDefault="004F4526" w14:paraId="1DC9510E" w14:textId="27D41E5E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43B5D64D" w:rsidR="004F4526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- </w:t>
            </w:r>
            <w:r w:rsidRPr="43B5D64D" w:rsidR="004F4526">
              <w:rPr>
                <w:rFonts w:ascii="Times New Roman" w:hAnsi="Times New Roman" w:eastAsia="Times New Roman" w:cs="Times New Roman"/>
              </w:rPr>
              <w:t>Ss’ answers</w:t>
            </w:r>
            <w:r w:rsidRPr="43B5D64D" w:rsidR="00D65807">
              <w:rPr>
                <w:rFonts w:ascii="Times New Roman" w:hAnsi="Times New Roman" w:eastAsia="Times New Roman" w:cs="Times New Roman"/>
              </w:rPr>
              <w:t>.</w:t>
            </w:r>
          </w:p>
          <w:p w:rsidRPr="004F4526" w:rsidR="004F4526" w:rsidP="43B5D64D" w:rsidRDefault="004F4526" w14:paraId="4F3738E3" w14:textId="0F9DD23F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43B5D64D" w:rsidR="004F4526">
              <w:rPr>
                <w:rFonts w:ascii="Times New Roman" w:hAnsi="Times New Roman" w:eastAsia="Times New Roman" w:cs="Times New Roman"/>
              </w:rPr>
              <w:t>- Ss’ answers</w:t>
            </w:r>
            <w:r w:rsidRPr="43B5D64D" w:rsidR="00D65807">
              <w:rPr>
                <w:rFonts w:ascii="Times New Roman" w:hAnsi="Times New Roman" w:eastAsia="Times New Roman" w:cs="Times New Roman"/>
              </w:rPr>
              <w:t>.</w:t>
            </w:r>
          </w:p>
          <w:p w:rsidRPr="004F4526" w:rsidR="004F4526" w:rsidP="43B5D64D" w:rsidRDefault="004F4526" w14:paraId="148E3C27" w14:textId="3497630D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43B5D64D" w:rsidR="004F4526">
              <w:rPr>
                <w:rFonts w:ascii="Times New Roman" w:hAnsi="Times New Roman" w:eastAsia="Times New Roman" w:cs="Times New Roman"/>
              </w:rPr>
              <w:t>- Ss’ answers</w:t>
            </w:r>
            <w:r w:rsidRPr="43B5D64D" w:rsidR="00D65807">
              <w:rPr>
                <w:rFonts w:ascii="Times New Roman" w:hAnsi="Times New Roman" w:eastAsia="Times New Roman" w:cs="Times New Roman"/>
              </w:rPr>
              <w:t>.</w:t>
            </w:r>
          </w:p>
          <w:p w:rsidRPr="004F4526" w:rsidR="004F4526" w:rsidP="43B5D64D" w:rsidRDefault="004F4526" w14:paraId="2FA655EC" w14:textId="2EBFAAFD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43B5D64D" w:rsidR="004F4526">
              <w:rPr>
                <w:rFonts w:ascii="Times New Roman" w:hAnsi="Times New Roman" w:eastAsia="Times New Roman" w:cs="Times New Roman"/>
              </w:rPr>
              <w:t>- Ss’ answers/ presentation</w:t>
            </w:r>
            <w:r w:rsidRPr="43B5D64D" w:rsidR="00D65807">
              <w:rPr>
                <w:rFonts w:ascii="Times New Roman" w:hAnsi="Times New Roman" w:eastAsia="Times New Roman" w:cs="Times New Roman"/>
              </w:rPr>
              <w:t>.</w:t>
            </w:r>
          </w:p>
          <w:p w:rsidRPr="004F4526" w:rsidR="004F4526" w:rsidP="43B5D64D" w:rsidRDefault="004F4526" w14:paraId="1B3B0997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117" w:type="dxa"/>
            <w:tcMar/>
          </w:tcPr>
          <w:p w:rsidRPr="004F4526" w:rsidR="004F4526" w:rsidP="43B5D64D" w:rsidRDefault="004F4526" w14:paraId="42EBAAF1" w14:textId="0A0F6768" w14:noSpellErr="1">
            <w:pPr>
              <w:tabs>
                <w:tab w:val="left" w:pos="567"/>
              </w:tabs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43B5D64D" w:rsidR="004F4526">
              <w:rPr>
                <w:rFonts w:ascii="Times New Roman" w:hAnsi="Times New Roman" w:eastAsia="Times New Roman" w:cs="Times New Roman"/>
              </w:rPr>
              <w:t>- Observation</w:t>
            </w:r>
            <w:r w:rsidRPr="43B5D64D" w:rsidR="00D65807">
              <w:rPr>
                <w:rFonts w:ascii="Times New Roman" w:hAnsi="Times New Roman" w:eastAsia="Times New Roman" w:cs="Times New Roman"/>
              </w:rPr>
              <w:t>.</w:t>
            </w:r>
          </w:p>
          <w:p w:rsidRPr="004F4526" w:rsidR="004F4526" w:rsidP="43B5D64D" w:rsidRDefault="004F4526" w14:paraId="6609A528" w14:textId="0BFEBCCD" w14:noSpellErr="1">
            <w:pPr>
              <w:tabs>
                <w:tab w:val="left" w:pos="567"/>
              </w:tabs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43B5D64D" w:rsidR="004F4526">
              <w:rPr>
                <w:rFonts w:ascii="Times New Roman" w:hAnsi="Times New Roman" w:eastAsia="Times New Roman" w:cs="Times New Roman"/>
              </w:rPr>
              <w:t>- Observation</w:t>
            </w:r>
            <w:r w:rsidRPr="43B5D64D" w:rsidR="00D65807">
              <w:rPr>
                <w:rFonts w:ascii="Times New Roman" w:hAnsi="Times New Roman" w:eastAsia="Times New Roman" w:cs="Times New Roman"/>
              </w:rPr>
              <w:t>.</w:t>
            </w:r>
          </w:p>
          <w:p w:rsidRPr="004F4526" w:rsidR="004F4526" w:rsidP="43B5D64D" w:rsidRDefault="004F4526" w14:paraId="1B11E5EC" w14:textId="469DCAE8" w14:noSpellErr="1">
            <w:pPr>
              <w:tabs>
                <w:tab w:val="left" w:pos="567"/>
              </w:tabs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43B5D64D" w:rsidR="004F4526">
              <w:rPr>
                <w:rFonts w:ascii="Times New Roman" w:hAnsi="Times New Roman" w:eastAsia="Times New Roman" w:cs="Times New Roman"/>
              </w:rPr>
              <w:t>- Observation</w:t>
            </w:r>
            <w:r w:rsidRPr="43B5D64D" w:rsidR="00D65807">
              <w:rPr>
                <w:rFonts w:ascii="Times New Roman" w:hAnsi="Times New Roman" w:eastAsia="Times New Roman" w:cs="Times New Roman"/>
              </w:rPr>
              <w:t>.</w:t>
            </w:r>
          </w:p>
          <w:p w:rsidRPr="004F4526" w:rsidR="004F4526" w:rsidP="43B5D64D" w:rsidRDefault="004F4526" w14:paraId="18AE41EA" w14:textId="2E7DF63B" w14:noSpellErr="1">
            <w:pPr>
              <w:tabs>
                <w:tab w:val="left" w:pos="567"/>
              </w:tabs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43B5D64D" w:rsidR="004F4526">
              <w:rPr>
                <w:rFonts w:ascii="Times New Roman" w:hAnsi="Times New Roman" w:eastAsia="Times New Roman" w:cs="Times New Roman"/>
              </w:rPr>
              <w:t>- Observation</w:t>
            </w:r>
            <w:r w:rsidRPr="43B5D64D" w:rsidR="00D65807">
              <w:rPr>
                <w:rFonts w:ascii="Times New Roman" w:hAnsi="Times New Roman" w:eastAsia="Times New Roman" w:cs="Times New Roman"/>
              </w:rPr>
              <w:t>.</w:t>
            </w:r>
          </w:p>
          <w:p w:rsidRPr="004F4526" w:rsidR="004F4526" w:rsidP="43B5D64D" w:rsidRDefault="004F4526" w14:paraId="702363CE" w14:textId="77777777" w14:noSpellErr="1">
            <w:pPr>
              <w:tabs>
                <w:tab w:val="left" w:pos="567"/>
              </w:tabs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43B5D64D" w:rsidR="004F4526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</w:tr>
    </w:tbl>
    <w:p w:rsidRPr="004F4526" w:rsidR="004F4526" w:rsidP="43B5D64D" w:rsidRDefault="004F4526" w14:paraId="029F75EC" w14:textId="77777777" w14:noSpellErr="1">
      <w:pPr>
        <w:pStyle w:val="ListParagraph"/>
        <w:tabs>
          <w:tab w:val="left" w:pos="567"/>
        </w:tabs>
        <w:spacing w:line="312" w:lineRule="auto"/>
        <w:rPr>
          <w:rFonts w:ascii="Times New Roman" w:hAnsi="Times New Roman" w:eastAsia="Times New Roman" w:cs="Times New Roman"/>
          <w:b w:val="1"/>
          <w:bCs w:val="1"/>
        </w:rPr>
      </w:pPr>
    </w:p>
    <w:p w:rsidRPr="004F4526" w:rsidR="004F4526" w:rsidP="43B5D64D" w:rsidRDefault="004F4526" w14:paraId="3A7B992E" w14:textId="77777777" w14:noSpellErr="1">
      <w:pPr>
        <w:spacing w:line="312" w:lineRule="auto"/>
        <w:ind w:left="360"/>
        <w:rPr>
          <w:rFonts w:ascii="Times New Roman" w:hAnsi="Times New Roman" w:eastAsia="Times New Roman" w:cs="Times New Roman"/>
          <w:b w:val="1"/>
          <w:bCs w:val="1"/>
          <w:u w:val="single"/>
          <w:lang w:val="vi-VN"/>
        </w:rPr>
      </w:pPr>
      <w:r w:rsidRPr="43B5D64D" w:rsidR="004F4526">
        <w:rPr>
          <w:rFonts w:ascii="Times New Roman" w:hAnsi="Times New Roman" w:eastAsia="Times New Roman" w:cs="Times New Roman"/>
          <w:b w:val="1"/>
          <w:bCs w:val="1"/>
        </w:rPr>
        <w:t xml:space="preserve">4. </w:t>
      </w:r>
      <w:r w:rsidRPr="43B5D64D" w:rsidR="004F4526">
        <w:rPr>
          <w:rFonts w:ascii="Times New Roman" w:hAnsi="Times New Roman" w:eastAsia="Times New Roman" w:cs="Times New Roman"/>
          <w:b w:val="1"/>
          <w:bCs w:val="1"/>
          <w:u w:val="single"/>
        </w:rPr>
        <w:t xml:space="preserve">Procedures </w:t>
      </w:r>
    </w:p>
    <w:p w:rsidRPr="004F4526" w:rsidR="004F4526" w:rsidP="43B5D64D" w:rsidRDefault="004F4526" w14:paraId="32B04744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43B5D64D" w:rsidR="004F4526">
        <w:rPr>
          <w:rFonts w:ascii="Times New Roman" w:hAnsi="Times New Roman" w:eastAsia="Times New Roman" w:cs="Times New Roman"/>
          <w:b w:val="1"/>
          <w:bCs w:val="1"/>
        </w:rPr>
        <w:t xml:space="preserve">A. Warm up: 5 minutes </w:t>
      </w:r>
    </w:p>
    <w:p w:rsidRPr="004F4526" w:rsidR="004F4526" w:rsidP="43B5D64D" w:rsidRDefault="004F4526" w14:paraId="2FAAC61C" w14:textId="77777777" w14:noSpellErr="1">
      <w:pPr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43B5D64D" w:rsidR="004F4526">
        <w:rPr>
          <w:rFonts w:ascii="Times New Roman" w:hAnsi="Times New Roman" w:eastAsia="Times New Roman" w:cs="Times New Roman"/>
        </w:rPr>
        <w:t>a. Objectives: to introduce the topic and review vocabulary related to the topic.</w:t>
      </w:r>
    </w:p>
    <w:p w:rsidRPr="004F4526" w:rsidR="004F4526" w:rsidP="43B5D64D" w:rsidRDefault="004F4526" w14:paraId="457EE1CF" w14:textId="77777777" w14:noSpellErr="1">
      <w:pPr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43B5D64D" w:rsidR="004F4526">
        <w:rPr>
          <w:rFonts w:ascii="Times New Roman" w:hAnsi="Times New Roman" w:eastAsia="Times New Roman" w:cs="Times New Roman"/>
        </w:rPr>
        <w:t>b. Content: Information about their school.</w:t>
      </w:r>
    </w:p>
    <w:p w:rsidRPr="004F4526" w:rsidR="004F4526" w:rsidP="43B5D64D" w:rsidRDefault="004F4526" w14:paraId="2FA9A089" w14:textId="77777777" w14:noSpellErr="1">
      <w:pPr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43B5D64D" w:rsidR="004F4526">
        <w:rPr>
          <w:rFonts w:ascii="Times New Roman" w:hAnsi="Times New Roman" w:eastAsia="Times New Roman" w:cs="Times New Roman"/>
        </w:rPr>
        <w:t>c. Expected outcomes: Ss can recall some vocabulary and think about the topic.</w:t>
      </w:r>
    </w:p>
    <w:p w:rsidRPr="004F4526" w:rsidR="004F4526" w:rsidP="43B5D64D" w:rsidRDefault="004F4526" w14:paraId="1980758C" w14:textId="77777777" w14:noSpellErr="1">
      <w:pPr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43B5D64D" w:rsidR="004F4526">
        <w:rPr>
          <w:rFonts w:ascii="Times New Roman" w:hAnsi="Times New Roman" w:eastAsia="Times New Roman" w:cs="Times New Roman"/>
        </w:rPr>
        <w:t xml:space="preserve">d. Organization </w:t>
      </w:r>
    </w:p>
    <w:p w:rsidRPr="004F4526" w:rsidR="004F4526" w:rsidP="43B5D64D" w:rsidRDefault="004F4526" w14:paraId="702A442A" w14:textId="77777777" w14:noSpellErr="1">
      <w:pPr>
        <w:spacing w:line="312" w:lineRule="auto"/>
        <w:ind w:left="1080"/>
        <w:rPr>
          <w:rFonts w:ascii="Times New Roman" w:hAnsi="Times New Roman" w:eastAsia="Times New Roman" w:cs="Times New Roman"/>
        </w:rPr>
      </w:pP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Pr="004F4526" w:rsidR="004F4526" w:rsidTr="43B5D64D" w14:paraId="1CBC70A7" w14:textId="77777777">
        <w:tc>
          <w:tcPr>
            <w:tcW w:w="4819" w:type="dxa"/>
            <w:tcMar/>
          </w:tcPr>
          <w:p w:rsidRPr="004F4526" w:rsidR="004F4526" w:rsidP="43B5D64D" w:rsidRDefault="004F4526" w14:paraId="2085E3F7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43B5D64D" w:rsidR="004F4526">
              <w:rPr>
                <w:rFonts w:ascii="Times New Roman" w:hAnsi="Times New Roman" w:eastAsia="Times New Roman" w:cs="Times New Roman"/>
                <w:b w:val="1"/>
                <w:bCs w:val="1"/>
              </w:rPr>
              <w:t>Teacher’s activities</w:t>
            </w:r>
          </w:p>
        </w:tc>
        <w:tc>
          <w:tcPr>
            <w:tcW w:w="4536" w:type="dxa"/>
            <w:tcMar/>
          </w:tcPr>
          <w:p w:rsidRPr="004F4526" w:rsidR="004F4526" w:rsidP="43B5D64D" w:rsidRDefault="004F4526" w14:paraId="4B873300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43B5D64D" w:rsidR="004F4526">
              <w:rPr>
                <w:rFonts w:ascii="Times New Roman" w:hAnsi="Times New Roman" w:eastAsia="Times New Roman" w:cs="Times New Roman"/>
                <w:b w:val="1"/>
                <w:bCs w:val="1"/>
              </w:rPr>
              <w:t>Students’ activities</w:t>
            </w:r>
          </w:p>
        </w:tc>
      </w:tr>
      <w:tr w:rsidRPr="004F4526" w:rsidR="004F4526" w:rsidTr="43B5D64D" w14:paraId="0F9CEF10" w14:textId="77777777">
        <w:tc>
          <w:tcPr>
            <w:tcW w:w="4819" w:type="dxa"/>
            <w:tcMar/>
          </w:tcPr>
          <w:p w:rsidRPr="004F4526" w:rsidR="004F4526" w:rsidP="43B5D64D" w:rsidRDefault="004F4526" w14:paraId="043A6E7E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43B5D64D" w:rsidR="004F4526">
              <w:rPr>
                <w:rFonts w:ascii="Times New Roman" w:hAnsi="Times New Roman" w:eastAsia="Times New Roman" w:cs="Times New Roman"/>
                <w:b w:val="1"/>
                <w:bCs w:val="1"/>
              </w:rPr>
              <w:t>Answer the questions:</w:t>
            </w:r>
          </w:p>
          <w:p w:rsidRPr="00685424" w:rsidR="004F4526" w:rsidP="43B5D64D" w:rsidRDefault="004F4526" w14:paraId="50AD979D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43B5D64D" w:rsidR="004F4526">
              <w:rPr>
                <w:rFonts w:ascii="Times New Roman" w:hAnsi="Times New Roman" w:eastAsia="Times New Roman" w:cs="Times New Roman"/>
              </w:rPr>
              <w:t xml:space="preserve">1. </w:t>
            </w:r>
            <w:r w:rsidRPr="43B5D64D" w:rsidR="004F4526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Have your school ever celebrated any green activities to protect the environment? </w:t>
            </w:r>
          </w:p>
          <w:p w:rsidRPr="00685424" w:rsidR="004F4526" w:rsidP="43B5D64D" w:rsidRDefault="004F4526" w14:paraId="2E9E3296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43B5D64D" w:rsidR="004F4526">
              <w:rPr>
                <w:rFonts w:ascii="Times New Roman" w:hAnsi="Times New Roman" w:eastAsia="Times New Roman" w:cs="Times New Roman"/>
                <w:i w:val="1"/>
                <w:iCs w:val="1"/>
              </w:rPr>
              <w:t>2. What did you do?</w:t>
            </w:r>
          </w:p>
          <w:p w:rsidRPr="004F4526" w:rsidR="004F4526" w:rsidP="43B5D64D" w:rsidRDefault="004F4526" w14:paraId="06076216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43B5D64D" w:rsidR="004F4526">
              <w:rPr>
                <w:rFonts w:ascii="Times New Roman" w:hAnsi="Times New Roman" w:eastAsia="Times New Roman" w:cs="Times New Roman"/>
              </w:rPr>
              <w:t>- Ask Ss to discuss the questions.</w:t>
            </w:r>
          </w:p>
          <w:p w:rsidRPr="004F4526" w:rsidR="004F4526" w:rsidP="43B5D64D" w:rsidRDefault="004F4526" w14:paraId="644AA54E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F4526" w:rsidR="004F4526" w:rsidP="43B5D64D" w:rsidRDefault="004F4526" w14:paraId="1EB48DD6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43B5D64D" w:rsidR="004F4526">
              <w:rPr>
                <w:rFonts w:ascii="Times New Roman" w:hAnsi="Times New Roman" w:eastAsia="Times New Roman" w:cs="Times New Roman"/>
              </w:rPr>
              <w:t>- Check Ss’ answers.</w:t>
            </w:r>
          </w:p>
          <w:p w:rsidRPr="004F4526" w:rsidR="004F4526" w:rsidP="43B5D64D" w:rsidRDefault="004F4526" w14:paraId="0FB1FED2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F4526" w:rsidR="004F4526" w:rsidP="43B5D64D" w:rsidRDefault="004F4526" w14:paraId="3A897AFB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F4526" w:rsidR="004F4526" w:rsidP="43B5D64D" w:rsidRDefault="004F4526" w14:paraId="473FCDF8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F4526" w:rsidR="004F4526" w:rsidP="43B5D64D" w:rsidRDefault="004F4526" w14:paraId="75CD7450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F4526" w:rsidR="004F4526" w:rsidP="43B5D64D" w:rsidRDefault="004F4526" w14:paraId="65F41D5E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F4526" w:rsidR="004F4526" w:rsidP="43B5D64D" w:rsidRDefault="004F4526" w14:paraId="6117862C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43B5D64D" w:rsidR="004F4526">
              <w:rPr>
                <w:rFonts w:ascii="Times New Roman" w:hAnsi="Times New Roman" w:eastAsia="Times New Roman" w:cs="Times New Roman"/>
              </w:rPr>
              <w:t>- Lead to new lesson.</w:t>
            </w:r>
          </w:p>
        </w:tc>
        <w:tc>
          <w:tcPr>
            <w:tcW w:w="4536" w:type="dxa"/>
            <w:tcMar/>
          </w:tcPr>
          <w:p w:rsidRPr="004F4526" w:rsidR="004F4526" w:rsidP="43B5D64D" w:rsidRDefault="004F4526" w14:paraId="5E833CD2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F4526" w:rsidR="004F4526" w:rsidP="43B5D64D" w:rsidRDefault="004F4526" w14:paraId="6BC12146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F4526" w:rsidR="004F4526" w:rsidP="43B5D64D" w:rsidRDefault="004F4526" w14:paraId="6B26643A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F4526" w:rsidR="004F4526" w:rsidP="43B5D64D" w:rsidRDefault="004F4526" w14:paraId="3ADFF131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F4526" w:rsidR="004F4526" w:rsidP="43B5D64D" w:rsidRDefault="004F4526" w14:paraId="3C34C2D6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43B5D64D" w:rsidR="004F4526">
              <w:rPr>
                <w:rFonts w:ascii="Times New Roman" w:hAnsi="Times New Roman" w:eastAsia="Times New Roman" w:cs="Times New Roman"/>
              </w:rPr>
              <w:t>- Discuss the questions in pairs.</w:t>
            </w:r>
          </w:p>
          <w:p w:rsidRPr="004F4526" w:rsidR="004F4526" w:rsidP="43B5D64D" w:rsidRDefault="004F4526" w14:paraId="4F236402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43B5D64D" w:rsidR="004F4526">
              <w:rPr>
                <w:rFonts w:ascii="Times New Roman" w:hAnsi="Times New Roman" w:eastAsia="Times New Roman" w:cs="Times New Roman"/>
              </w:rPr>
              <w:t>- Speak out the answers to the class.</w:t>
            </w:r>
          </w:p>
          <w:p w:rsidRPr="004F4526" w:rsidR="004F4526" w:rsidP="43B5D64D" w:rsidRDefault="004F4526" w14:paraId="1BC07985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43B5D64D" w:rsidR="004F4526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Suggested answers</w:t>
            </w:r>
            <w:r w:rsidRPr="43B5D64D" w:rsidR="004F4526">
              <w:rPr>
                <w:rFonts w:ascii="Times New Roman" w:hAnsi="Times New Roman" w:eastAsia="Times New Roman" w:cs="Times New Roman"/>
                <w:b w:val="1"/>
                <w:bCs w:val="1"/>
              </w:rPr>
              <w:t>:</w:t>
            </w:r>
          </w:p>
          <w:p w:rsidRPr="004F4526" w:rsidR="004F4526" w:rsidP="43B5D64D" w:rsidRDefault="004F4526" w14:paraId="4202A029" w14:textId="315C0801" w14:noSpellErr="1">
            <w:pPr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43B5D64D" w:rsidR="004F4526">
              <w:rPr>
                <w:rFonts w:ascii="Times New Roman" w:hAnsi="Times New Roman" w:eastAsia="Times New Roman" w:cs="Times New Roman"/>
                <w:i w:val="1"/>
                <w:iCs w:val="1"/>
              </w:rPr>
              <w:t>- No. we haven’t</w:t>
            </w:r>
            <w:r w:rsidRPr="43B5D64D" w:rsidR="00D65807">
              <w:rPr>
                <w:rFonts w:ascii="Times New Roman" w:hAnsi="Times New Roman" w:eastAsia="Times New Roman" w:cs="Times New Roman"/>
                <w:i w:val="1"/>
                <w:iCs w:val="1"/>
              </w:rPr>
              <w:t>.</w:t>
            </w:r>
          </w:p>
          <w:p w:rsidRPr="004F4526" w:rsidR="004F4526" w:rsidP="43B5D64D" w:rsidRDefault="004F4526" w14:paraId="79C70B40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43B5D64D" w:rsidR="004F4526">
              <w:rPr>
                <w:rFonts w:ascii="Times New Roman" w:hAnsi="Times New Roman" w:eastAsia="Times New Roman" w:cs="Times New Roman"/>
                <w:i w:val="1"/>
                <w:iCs w:val="1"/>
              </w:rPr>
              <w:t>- Yes. We used to celebrate “Green Sunday” to protect the environment. We planted trees, reused and recycled plastic bags and plastic bottles.</w:t>
            </w:r>
          </w:p>
          <w:p w:rsidRPr="004F4526" w:rsidR="004F4526" w:rsidP="43B5D64D" w:rsidRDefault="004F4526" w14:paraId="64078597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43B5D64D" w:rsidR="004F4526">
              <w:rPr>
                <w:rFonts w:ascii="Times New Roman" w:hAnsi="Times New Roman" w:eastAsia="Times New Roman" w:cs="Times New Roman"/>
              </w:rPr>
              <w:t>- Listen to the teacher and take notes.</w:t>
            </w:r>
          </w:p>
        </w:tc>
      </w:tr>
    </w:tbl>
    <w:p w:rsidRPr="004F4526" w:rsidR="004F4526" w:rsidP="43B5D64D" w:rsidRDefault="004F4526" w14:paraId="128C004C" w14:textId="77777777" w14:noSpellErr="1">
      <w:pPr>
        <w:spacing w:line="312" w:lineRule="auto"/>
        <w:ind w:left="1080"/>
        <w:rPr>
          <w:rFonts w:ascii="Times New Roman" w:hAnsi="Times New Roman" w:eastAsia="Times New Roman" w:cs="Times New Roman"/>
          <w:b w:val="1"/>
          <w:bCs w:val="1"/>
        </w:rPr>
      </w:pPr>
    </w:p>
    <w:p w:rsidRPr="004F4526" w:rsidR="004F4526" w:rsidP="43B5D64D" w:rsidRDefault="004F4526" w14:paraId="1FF42207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43B5D64D" w:rsidR="004F4526">
        <w:rPr>
          <w:rFonts w:ascii="Times New Roman" w:hAnsi="Times New Roman" w:eastAsia="Times New Roman" w:cs="Times New Roman"/>
          <w:b w:val="1"/>
          <w:bCs w:val="1"/>
        </w:rPr>
        <w:t>B. Pre – reading: 10 minutes</w:t>
      </w:r>
    </w:p>
    <w:p w:rsidRPr="004F4526" w:rsidR="004F4526" w:rsidP="43B5D64D" w:rsidRDefault="004F4526" w14:paraId="73CA25C8" w14:textId="77777777" w14:noSpellErr="1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43B5D64D" w:rsidR="004F4526">
        <w:rPr>
          <w:rFonts w:ascii="Times New Roman" w:hAnsi="Times New Roman" w:eastAsia="Times New Roman" w:cs="Times New Roman"/>
        </w:rPr>
        <w:t>a. Objectives: to present some key words and help Ss have general ideas about the text.</w:t>
      </w:r>
    </w:p>
    <w:p w:rsidRPr="004F4526" w:rsidR="004F4526" w:rsidP="43B5D64D" w:rsidRDefault="004F4526" w14:paraId="2D184F30" w14:textId="77777777" w14:noSpellErr="1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43B5D64D" w:rsidR="004F4526">
        <w:rPr>
          <w:rFonts w:ascii="Times New Roman" w:hAnsi="Times New Roman" w:eastAsia="Times New Roman" w:cs="Times New Roman"/>
        </w:rPr>
        <w:t xml:space="preserve">b. Content: Vocabulary. </w:t>
      </w:r>
    </w:p>
    <w:p w:rsidRPr="004F4526" w:rsidR="004F4526" w:rsidP="43B5D64D" w:rsidRDefault="004F4526" w14:paraId="18A29CB6" w14:textId="77777777" w14:noSpellErr="1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43B5D64D" w:rsidR="004F4526">
        <w:rPr>
          <w:rFonts w:ascii="Times New Roman" w:hAnsi="Times New Roman" w:eastAsia="Times New Roman" w:cs="Times New Roman"/>
        </w:rPr>
        <w:t xml:space="preserve">c. Expected outcomes: </w:t>
      </w:r>
      <w:r w:rsidRPr="43B5D64D" w:rsidR="004F4526">
        <w:rPr>
          <w:rFonts w:ascii="Times New Roman" w:hAnsi="Times New Roman" w:eastAsia="Times New Roman" w:cs="Times New Roman"/>
        </w:rPr>
        <w:t>Ss can read for gist and have some</w:t>
      </w:r>
      <w:r w:rsidRPr="43B5D64D" w:rsidR="004F4526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43B5D64D" w:rsidR="004F4526">
        <w:rPr>
          <w:rFonts w:ascii="Times New Roman" w:hAnsi="Times New Roman" w:eastAsia="Times New Roman" w:cs="Times New Roman"/>
        </w:rPr>
        <w:t>general ideas about the text.</w:t>
      </w:r>
    </w:p>
    <w:p w:rsidRPr="004F4526" w:rsidR="004F4526" w:rsidP="43B5D64D" w:rsidRDefault="004F4526" w14:paraId="3162B567" w14:textId="77777777" w14:noSpellErr="1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43B5D64D" w:rsidR="004F4526">
        <w:rPr>
          <w:rFonts w:ascii="Times New Roman" w:hAnsi="Times New Roman" w:eastAsia="Times New Roman" w:cs="Times New Roman"/>
        </w:rPr>
        <w:t xml:space="preserve">d. Organization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Pr="004F4526" w:rsidR="004F4526" w:rsidTr="43B5D64D" w14:paraId="32A7525B" w14:textId="77777777">
        <w:tc>
          <w:tcPr>
            <w:tcW w:w="4819" w:type="dxa"/>
            <w:tcMar/>
          </w:tcPr>
          <w:p w:rsidRPr="004F4526" w:rsidR="004F4526" w:rsidP="43B5D64D" w:rsidRDefault="004F4526" w14:paraId="32D60E9B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43B5D64D" w:rsidR="004F4526">
              <w:rPr>
                <w:rFonts w:ascii="Times New Roman" w:hAnsi="Times New Roman" w:eastAsia="Times New Roman" w:cs="Times New Roman"/>
                <w:b w:val="1"/>
                <w:bCs w:val="1"/>
              </w:rPr>
              <w:t>Teacher’s activities</w:t>
            </w:r>
          </w:p>
        </w:tc>
        <w:tc>
          <w:tcPr>
            <w:tcW w:w="4536" w:type="dxa"/>
            <w:tcMar/>
          </w:tcPr>
          <w:p w:rsidRPr="004F4526" w:rsidR="004F4526" w:rsidP="43B5D64D" w:rsidRDefault="004F4526" w14:paraId="58FB1025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43B5D64D" w:rsidR="004F4526">
              <w:rPr>
                <w:rFonts w:ascii="Times New Roman" w:hAnsi="Times New Roman" w:eastAsia="Times New Roman" w:cs="Times New Roman"/>
                <w:b w:val="1"/>
                <w:bCs w:val="1"/>
              </w:rPr>
              <w:t>Students’ activities</w:t>
            </w:r>
          </w:p>
        </w:tc>
      </w:tr>
      <w:tr w:rsidRPr="004F4526" w:rsidR="004F4526" w:rsidTr="43B5D64D" w14:paraId="52A0014A" w14:textId="77777777">
        <w:tc>
          <w:tcPr>
            <w:tcW w:w="4819" w:type="dxa"/>
            <w:tcMar/>
          </w:tcPr>
          <w:p w:rsidRPr="004F4526" w:rsidR="004F4526" w:rsidP="43B5D64D" w:rsidRDefault="004F4526" w14:paraId="580F2AA6" w14:textId="77777777" w14:noSpellErr="1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43B5D64D" w:rsidR="004F4526">
              <w:rPr>
                <w:rFonts w:ascii="Times New Roman" w:hAnsi="Times New Roman" w:eastAsia="Times New Roman" w:cs="Times New Roman"/>
                <w:b w:val="1"/>
                <w:bCs w:val="1"/>
              </w:rPr>
              <w:t>Task 1: Read the text quickly. Find all the words in the blog related to school areas.</w:t>
            </w:r>
          </w:p>
          <w:p w:rsidRPr="004F4526" w:rsidR="004F4526" w:rsidP="43B5D64D" w:rsidRDefault="004F4526" w14:paraId="58E407FB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43B5D64D" w:rsidR="004F4526">
              <w:rPr>
                <w:rFonts w:ascii="Times New Roman" w:hAnsi="Times New Roman" w:eastAsia="Times New Roman" w:cs="Times New Roman"/>
              </w:rPr>
              <w:t xml:space="preserve">- </w:t>
            </w:r>
            <w:r w:rsidRPr="43B5D64D" w:rsidR="004F4526">
              <w:rPr>
                <w:rFonts w:ascii="Times New Roman" w:hAnsi="Times New Roman" w:eastAsia="Times New Roman" w:cs="Times New Roman"/>
              </w:rPr>
              <w:t>Ask Ss to read through the text quickly</w:t>
            </w:r>
            <w:r>
              <w:br/>
            </w:r>
            <w:r w:rsidRPr="43B5D64D" w:rsidR="004F4526">
              <w:rPr>
                <w:rFonts w:ascii="Times New Roman" w:hAnsi="Times New Roman" w:eastAsia="Times New Roman" w:cs="Times New Roman"/>
              </w:rPr>
              <w:t>and find all words related to school</w:t>
            </w:r>
            <w:r>
              <w:br/>
            </w:r>
            <w:r w:rsidRPr="43B5D64D" w:rsidR="004F4526">
              <w:rPr>
                <w:rFonts w:ascii="Times New Roman" w:hAnsi="Times New Roman" w:eastAsia="Times New Roman" w:cs="Times New Roman"/>
              </w:rPr>
              <w:t>areas in the blog.</w:t>
            </w:r>
            <w:r>
              <w:br/>
            </w:r>
            <w:r w:rsidRPr="43B5D64D" w:rsidR="004F4526">
              <w:rPr>
                <w:rFonts w:ascii="Times New Roman" w:hAnsi="Times New Roman" w:eastAsia="Times New Roman" w:cs="Times New Roman"/>
              </w:rPr>
              <w:t>- Check Ss’ answers around the class.</w:t>
            </w:r>
          </w:p>
        </w:tc>
        <w:tc>
          <w:tcPr>
            <w:tcW w:w="4536" w:type="dxa"/>
            <w:tcMar/>
          </w:tcPr>
          <w:p w:rsidRPr="004F4526" w:rsidR="004F4526" w:rsidP="43B5D64D" w:rsidRDefault="004F4526" w14:paraId="3F1314AE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  <w:p w:rsidRPr="004F4526" w:rsidR="004F4526" w:rsidP="43B5D64D" w:rsidRDefault="004F4526" w14:paraId="5A0D31A6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</w:p>
          <w:p w:rsidRPr="004F4526" w:rsidR="004F4526" w:rsidP="43B5D64D" w:rsidRDefault="004F4526" w14:paraId="4736905C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43B5D64D" w:rsidR="004F4526">
              <w:rPr>
                <w:rFonts w:ascii="Times New Roman" w:hAnsi="Times New Roman" w:eastAsia="Times New Roman" w:cs="Times New Roman"/>
              </w:rPr>
              <w:t>- Read the text and find the words related to school.</w:t>
            </w:r>
          </w:p>
          <w:p w:rsidRPr="004F4526" w:rsidR="004F4526" w:rsidP="43B5D64D" w:rsidRDefault="004F4526" w14:paraId="134CF836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43B5D64D" w:rsidR="004F4526">
              <w:rPr>
                <w:rFonts w:ascii="Times New Roman" w:hAnsi="Times New Roman" w:eastAsia="Times New Roman" w:cs="Times New Roman"/>
              </w:rPr>
              <w:t>- Take notes.</w:t>
            </w:r>
          </w:p>
          <w:p w:rsidRPr="004F4526" w:rsidR="004F4526" w:rsidP="43B5D64D" w:rsidRDefault="004F4526" w14:paraId="0ADADA7B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</w:pPr>
            <w:r w:rsidRPr="43B5D64D" w:rsidR="004F4526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Answer Keys</w:t>
            </w:r>
          </w:p>
          <w:p w:rsidRPr="004F4526" w:rsidR="004F4526" w:rsidP="43B5D64D" w:rsidRDefault="004F4526" w14:paraId="08FC5044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43B5D64D" w:rsidR="004F4526">
              <w:rPr>
                <w:rFonts w:ascii="Times New Roman" w:hAnsi="Times New Roman" w:eastAsia="Times New Roman" w:cs="Times New Roman"/>
                <w:i w:val="1"/>
                <w:iCs w:val="1"/>
              </w:rPr>
              <w:t>assembly hall, school corridors, classroom,</w:t>
            </w:r>
            <w:r>
              <w:br/>
            </w:r>
            <w:r w:rsidRPr="43B5D64D" w:rsidR="004F4526">
              <w:rPr>
                <w:rFonts w:ascii="Times New Roman" w:hAnsi="Times New Roman" w:eastAsia="Times New Roman" w:cs="Times New Roman"/>
                <w:i w:val="1"/>
                <w:iCs w:val="1"/>
              </w:rPr>
              <w:t>outdoor classroom, canteen, greenhouse</w:t>
            </w:r>
          </w:p>
        </w:tc>
      </w:tr>
      <w:tr w:rsidRPr="004F4526" w:rsidR="004F4526" w:rsidTr="43B5D64D" w14:paraId="6948A5AB" w14:textId="77777777">
        <w:tc>
          <w:tcPr>
            <w:tcW w:w="4819" w:type="dxa"/>
            <w:tcMar/>
          </w:tcPr>
          <w:p w:rsidRPr="004F4526" w:rsidR="004F4526" w:rsidP="43B5D64D" w:rsidRDefault="004F4526" w14:paraId="5F5E63C0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43B5D64D" w:rsidR="004F4526">
              <w:rPr>
                <w:rFonts w:ascii="Times New Roman" w:hAnsi="Times New Roman" w:eastAsia="Times New Roman" w:cs="Times New Roman"/>
                <w:b w:val="1"/>
                <w:bCs w:val="1"/>
              </w:rPr>
              <w:t>Vocabulary:</w:t>
            </w:r>
          </w:p>
          <w:p w:rsidRPr="004F4526" w:rsidR="004F4526" w:rsidP="43B5D64D" w:rsidRDefault="004F4526" w14:paraId="43259DDB" w14:textId="77777777" w14:noSpellErr="1">
            <w:pPr>
              <w:pStyle w:val="Default"/>
              <w:spacing w:line="312" w:lineRule="auto"/>
              <w:rPr>
                <w:rFonts w:ascii="Times New Roman" w:hAnsi="Times New Roman" w:eastAsia="Times New Roman" w:cs="Times New Roman"/>
                <w:color w:val="auto"/>
                <w:lang w:val="en-US"/>
              </w:rPr>
            </w:pPr>
            <w:r w:rsidRPr="43B5D64D" w:rsidR="004F4526">
              <w:rPr>
                <w:rFonts w:ascii="Times New Roman" w:hAnsi="Times New Roman" w:eastAsia="Times New Roman" w:cs="Times New Roman"/>
                <w:color w:val="auto"/>
                <w:lang w:val="en-US"/>
              </w:rPr>
              <w:t xml:space="preserve">+ </w:t>
            </w:r>
            <w:r w:rsidRPr="43B5D64D" w:rsidR="004F4526">
              <w:rPr>
                <w:rFonts w:ascii="Times New Roman" w:hAnsi="Times New Roman" w:eastAsia="Times New Roman" w:cs="Times New Roman"/>
                <w:color w:val="auto"/>
              </w:rPr>
              <w:t>install</w:t>
            </w:r>
            <w:r w:rsidRPr="43B5D64D" w:rsidR="004F4526">
              <w:rPr>
                <w:rFonts w:ascii="Times New Roman" w:hAnsi="Times New Roman" w:eastAsia="Times New Roman" w:cs="Times New Roman"/>
                <w:color w:val="auto"/>
                <w:lang w:val="en-US"/>
              </w:rPr>
              <w:t xml:space="preserve"> (v)</w:t>
            </w:r>
          </w:p>
          <w:p w:rsidRPr="004F4526" w:rsidR="004F4526" w:rsidP="43B5D64D" w:rsidRDefault="004F4526" w14:paraId="1525C3FC" w14:textId="77777777" w14:noSpellErr="1">
            <w:pPr>
              <w:pStyle w:val="Default"/>
              <w:spacing w:line="312" w:lineRule="auto"/>
              <w:rPr>
                <w:rFonts w:ascii="Times New Roman" w:hAnsi="Times New Roman" w:eastAsia="Times New Roman" w:cs="Times New Roman"/>
                <w:color w:val="auto"/>
                <w:lang w:val="en-US"/>
              </w:rPr>
            </w:pPr>
            <w:r w:rsidRPr="43B5D64D" w:rsidR="004F4526">
              <w:rPr>
                <w:rFonts w:ascii="Times New Roman" w:hAnsi="Times New Roman" w:eastAsia="Times New Roman" w:cs="Times New Roman"/>
                <w:color w:val="auto"/>
                <w:lang w:val="en-US"/>
              </w:rPr>
              <w:t xml:space="preserve">+ </w:t>
            </w:r>
            <w:r w:rsidRPr="43B5D64D" w:rsidR="004F4526">
              <w:rPr>
                <w:rFonts w:ascii="Times New Roman" w:hAnsi="Times New Roman" w:eastAsia="Times New Roman" w:cs="Times New Roman"/>
                <w:color w:val="auto"/>
              </w:rPr>
              <w:t>energy-effcient bulb</w:t>
            </w:r>
            <w:r w:rsidRPr="43B5D64D" w:rsidR="004F4526">
              <w:rPr>
                <w:rFonts w:ascii="Times New Roman" w:hAnsi="Times New Roman" w:eastAsia="Times New Roman" w:cs="Times New Roman"/>
                <w:color w:val="auto"/>
                <w:lang w:val="en-US"/>
              </w:rPr>
              <w:t xml:space="preserve"> (n)</w:t>
            </w:r>
          </w:p>
          <w:p w:rsidRPr="004F4526" w:rsidR="004F4526" w:rsidP="43B5D64D" w:rsidRDefault="004F4526" w14:paraId="64DC63D3" w14:textId="77777777" w14:noSpellErr="1">
            <w:pPr>
              <w:pStyle w:val="Default"/>
              <w:spacing w:line="312" w:lineRule="auto"/>
              <w:rPr>
                <w:rFonts w:ascii="Times New Roman" w:hAnsi="Times New Roman" w:eastAsia="Times New Roman" w:cs="Times New Roman"/>
                <w:color w:val="auto"/>
                <w:lang w:val="en-US"/>
              </w:rPr>
            </w:pPr>
            <w:r w:rsidRPr="43B5D64D" w:rsidR="004F4526">
              <w:rPr>
                <w:rFonts w:ascii="Times New Roman" w:hAnsi="Times New Roman" w:eastAsia="Times New Roman" w:cs="Times New Roman"/>
                <w:color w:val="auto"/>
                <w:lang w:val="en-US"/>
              </w:rPr>
              <w:t xml:space="preserve">+ </w:t>
            </w:r>
            <w:r w:rsidRPr="43B5D64D" w:rsidR="004F4526">
              <w:rPr>
                <w:rFonts w:ascii="Times New Roman" w:hAnsi="Times New Roman" w:eastAsia="Times New Roman" w:cs="Times New Roman"/>
                <w:color w:val="auto"/>
              </w:rPr>
              <w:t xml:space="preserve"> recycled materials</w:t>
            </w:r>
            <w:r w:rsidRPr="43B5D64D" w:rsidR="004F4526">
              <w:rPr>
                <w:rFonts w:ascii="Times New Roman" w:hAnsi="Times New Roman" w:eastAsia="Times New Roman" w:cs="Times New Roman"/>
                <w:color w:val="auto"/>
                <w:lang w:val="en-US"/>
              </w:rPr>
              <w:t xml:space="preserve"> (n)</w:t>
            </w:r>
          </w:p>
          <w:p w:rsidRPr="004F4526" w:rsidR="004F4526" w:rsidP="43B5D64D" w:rsidRDefault="004F4526" w14:paraId="75EE8837" w14:textId="77777777" w14:noSpellErr="1">
            <w:pPr>
              <w:pStyle w:val="Default"/>
              <w:spacing w:line="312" w:lineRule="auto"/>
              <w:rPr>
                <w:rFonts w:ascii="Times New Roman" w:hAnsi="Times New Roman" w:eastAsia="Times New Roman" w:cs="Times New Roman"/>
                <w:color w:val="auto"/>
                <w:lang w:val="en-US"/>
              </w:rPr>
            </w:pPr>
            <w:r w:rsidRPr="43B5D64D" w:rsidR="004F4526">
              <w:rPr>
                <w:rFonts w:ascii="Times New Roman" w:hAnsi="Times New Roman" w:eastAsia="Times New Roman" w:cs="Times New Roman"/>
                <w:color w:val="auto"/>
                <w:lang w:val="en-US"/>
              </w:rPr>
              <w:t xml:space="preserve">+ </w:t>
            </w:r>
            <w:r w:rsidRPr="43B5D64D" w:rsidR="004F4526">
              <w:rPr>
                <w:rFonts w:ascii="Times New Roman" w:hAnsi="Times New Roman" w:eastAsia="Times New Roman" w:cs="Times New Roman"/>
                <w:color w:val="auto"/>
              </w:rPr>
              <w:t>compost</w:t>
            </w:r>
            <w:r w:rsidRPr="43B5D64D" w:rsidR="004F4526">
              <w:rPr>
                <w:rFonts w:ascii="Times New Roman" w:hAnsi="Times New Roman" w:eastAsia="Times New Roman" w:cs="Times New Roman"/>
                <w:color w:val="auto"/>
                <w:lang w:val="en-US"/>
              </w:rPr>
              <w:t xml:space="preserve"> (n)</w:t>
            </w:r>
          </w:p>
          <w:p w:rsidRPr="004F4526" w:rsidR="004F4526" w:rsidP="43B5D64D" w:rsidRDefault="004F4526" w14:paraId="5AEC9BC4" w14:textId="77777777" w14:noSpellErr="1">
            <w:pPr>
              <w:pStyle w:val="Default"/>
              <w:spacing w:line="312" w:lineRule="auto"/>
              <w:rPr>
                <w:rFonts w:ascii="Times New Roman" w:hAnsi="Times New Roman" w:eastAsia="Times New Roman" w:cs="Times New Roman"/>
                <w:color w:val="auto"/>
                <w:lang w:val="en-US"/>
              </w:rPr>
            </w:pPr>
            <w:r w:rsidRPr="43B5D64D" w:rsidR="004F4526">
              <w:rPr>
                <w:rFonts w:ascii="Times New Roman" w:hAnsi="Times New Roman" w:eastAsia="Times New Roman" w:cs="Times New Roman"/>
                <w:color w:val="auto"/>
                <w:lang w:val="en-US"/>
              </w:rPr>
              <w:t xml:space="preserve">+ </w:t>
            </w:r>
            <w:r w:rsidRPr="43B5D64D" w:rsidR="004F4526">
              <w:rPr>
                <w:rFonts w:ascii="Times New Roman" w:hAnsi="Times New Roman" w:eastAsia="Times New Roman" w:cs="Times New Roman"/>
                <w:color w:val="auto"/>
              </w:rPr>
              <w:t>organic</w:t>
            </w:r>
            <w:r w:rsidRPr="43B5D64D" w:rsidR="004F4526">
              <w:rPr>
                <w:rFonts w:ascii="Times New Roman" w:hAnsi="Times New Roman" w:eastAsia="Times New Roman" w:cs="Times New Roman"/>
                <w:color w:val="auto"/>
                <w:lang w:val="en-US"/>
              </w:rPr>
              <w:t xml:space="preserve"> (adj)</w:t>
            </w:r>
          </w:p>
          <w:p w:rsidRPr="004F4526" w:rsidR="004F4526" w:rsidP="43B5D64D" w:rsidRDefault="004F4526" w14:paraId="42209CB9" w14:textId="77777777" w14:noSpellErr="1">
            <w:pPr>
              <w:pStyle w:val="Default"/>
              <w:spacing w:line="312" w:lineRule="auto"/>
              <w:rPr>
                <w:rFonts w:ascii="Times New Roman" w:hAnsi="Times New Roman" w:eastAsia="Times New Roman" w:cs="Times New Roman"/>
                <w:color w:val="auto"/>
                <w:lang w:val="en-US"/>
              </w:rPr>
            </w:pPr>
            <w:r w:rsidRPr="43B5D64D" w:rsidR="004F4526">
              <w:rPr>
                <w:rFonts w:ascii="Times New Roman" w:hAnsi="Times New Roman" w:eastAsia="Times New Roman" w:cs="Times New Roman"/>
                <w:color w:val="auto"/>
                <w:lang w:val="en-US"/>
              </w:rPr>
              <w:t xml:space="preserve">+ </w:t>
            </w:r>
            <w:r w:rsidRPr="43B5D64D" w:rsidR="004F4526">
              <w:rPr>
                <w:rFonts w:ascii="Times New Roman" w:hAnsi="Times New Roman" w:eastAsia="Times New Roman" w:cs="Times New Roman"/>
                <w:color w:val="auto"/>
              </w:rPr>
              <w:t>greenhouse</w:t>
            </w:r>
            <w:r w:rsidRPr="43B5D64D" w:rsidR="004F4526">
              <w:rPr>
                <w:rFonts w:ascii="Times New Roman" w:hAnsi="Times New Roman" w:eastAsia="Times New Roman" w:cs="Times New Roman"/>
                <w:color w:val="auto"/>
                <w:lang w:val="en-US"/>
              </w:rPr>
              <w:t xml:space="preserve"> (n)</w:t>
            </w:r>
          </w:p>
          <w:p w:rsidRPr="004F4526" w:rsidR="004F4526" w:rsidP="43B5D64D" w:rsidRDefault="004F4526" w14:paraId="78293BF9" w14:textId="77777777" w14:noSpellErr="1">
            <w:pPr>
              <w:pStyle w:val="Default"/>
              <w:spacing w:line="312" w:lineRule="auto"/>
              <w:rPr>
                <w:rFonts w:ascii="Times New Roman" w:hAnsi="Times New Roman" w:eastAsia="Times New Roman" w:cs="Times New Roman"/>
                <w:color w:val="auto"/>
                <w:lang w:val="en-US"/>
              </w:rPr>
            </w:pPr>
            <w:r w:rsidRPr="43B5D64D" w:rsidR="004F4526">
              <w:rPr>
                <w:rFonts w:ascii="Times New Roman" w:hAnsi="Times New Roman" w:eastAsia="Times New Roman" w:cs="Times New Roman"/>
                <w:color w:val="auto"/>
                <w:lang w:val="en-US"/>
              </w:rPr>
              <w:t xml:space="preserve">+ </w:t>
            </w:r>
            <w:r w:rsidRPr="43B5D64D" w:rsidR="004F4526">
              <w:rPr>
                <w:rFonts w:ascii="Times New Roman" w:hAnsi="Times New Roman" w:eastAsia="Times New Roman" w:cs="Times New Roman"/>
                <w:color w:val="auto"/>
              </w:rPr>
              <w:t>assembly hall</w:t>
            </w:r>
            <w:r w:rsidRPr="43B5D64D" w:rsidR="004F4526">
              <w:rPr>
                <w:rFonts w:ascii="Times New Roman" w:hAnsi="Times New Roman" w:eastAsia="Times New Roman" w:cs="Times New Roman"/>
                <w:color w:val="auto"/>
                <w:lang w:val="en-US"/>
              </w:rPr>
              <w:t xml:space="preserve"> (n)</w:t>
            </w:r>
          </w:p>
          <w:p w:rsidRPr="004F4526" w:rsidR="004F4526" w:rsidP="43B5D64D" w:rsidRDefault="004F4526" w14:paraId="60EEA655" w14:textId="77777777" w14:noSpellErr="1">
            <w:pPr>
              <w:pStyle w:val="Default"/>
              <w:spacing w:line="312" w:lineRule="auto"/>
              <w:rPr>
                <w:rFonts w:ascii="Times New Roman" w:hAnsi="Times New Roman" w:eastAsia="Times New Roman" w:cs="Times New Roman"/>
                <w:color w:val="auto"/>
                <w:lang w:val="en-US"/>
              </w:rPr>
            </w:pPr>
            <w:r w:rsidRPr="43B5D64D" w:rsidR="004F4526">
              <w:rPr>
                <w:rFonts w:ascii="Times New Roman" w:hAnsi="Times New Roman" w:eastAsia="Times New Roman" w:cs="Times New Roman"/>
                <w:color w:val="auto"/>
                <w:lang w:val="en-US"/>
              </w:rPr>
              <w:t xml:space="preserve">+ </w:t>
            </w:r>
            <w:r w:rsidRPr="43B5D64D" w:rsidR="004F4526">
              <w:rPr>
                <w:rFonts w:ascii="Times New Roman" w:hAnsi="Times New Roman" w:eastAsia="Times New Roman" w:cs="Times New Roman"/>
                <w:color w:val="auto"/>
              </w:rPr>
              <w:t>school corridors</w:t>
            </w:r>
            <w:r w:rsidRPr="43B5D64D" w:rsidR="004F4526">
              <w:rPr>
                <w:rFonts w:ascii="Times New Roman" w:hAnsi="Times New Roman" w:eastAsia="Times New Roman" w:cs="Times New Roman"/>
                <w:color w:val="auto"/>
                <w:lang w:val="en-US"/>
              </w:rPr>
              <w:t xml:space="preserve"> (n)</w:t>
            </w:r>
          </w:p>
          <w:p w:rsidRPr="004F4526" w:rsidR="004F4526" w:rsidP="43B5D64D" w:rsidRDefault="004F4526" w14:paraId="3E6FF3DB" w14:textId="77777777" w14:noSpellErr="1">
            <w:pPr>
              <w:pStyle w:val="Default"/>
              <w:spacing w:line="312" w:lineRule="auto"/>
              <w:rPr>
                <w:rFonts w:ascii="Times New Roman" w:hAnsi="Times New Roman" w:eastAsia="Times New Roman" w:cs="Times New Roman"/>
                <w:color w:val="auto"/>
                <w:lang w:val="en-US"/>
              </w:rPr>
            </w:pPr>
            <w:r w:rsidRPr="43B5D64D" w:rsidR="004F4526">
              <w:rPr>
                <w:rFonts w:ascii="Times New Roman" w:hAnsi="Times New Roman" w:eastAsia="Times New Roman" w:cs="Times New Roman"/>
                <w:color w:val="auto"/>
                <w:lang w:val="en-US"/>
              </w:rPr>
              <w:t xml:space="preserve">+ </w:t>
            </w:r>
            <w:r w:rsidRPr="43B5D64D" w:rsidR="004F4526">
              <w:rPr>
                <w:rFonts w:ascii="Times New Roman" w:hAnsi="Times New Roman" w:eastAsia="Times New Roman" w:cs="Times New Roman"/>
                <w:color w:val="auto"/>
              </w:rPr>
              <w:t>outdoor classroom</w:t>
            </w:r>
            <w:r w:rsidRPr="43B5D64D" w:rsidR="004F4526">
              <w:rPr>
                <w:rFonts w:ascii="Times New Roman" w:hAnsi="Times New Roman" w:eastAsia="Times New Roman" w:cs="Times New Roman"/>
                <w:color w:val="auto"/>
                <w:lang w:val="en-US"/>
              </w:rPr>
              <w:t xml:space="preserve"> (n)</w:t>
            </w:r>
          </w:p>
          <w:p w:rsidRPr="004F4526" w:rsidR="004F4526" w:rsidP="43B5D64D" w:rsidRDefault="004F4526" w14:paraId="67EADE64" w14:textId="77777777" w14:noSpellErr="1">
            <w:pPr>
              <w:pStyle w:val="Default"/>
              <w:spacing w:line="312" w:lineRule="auto"/>
              <w:rPr>
                <w:rFonts w:ascii="Times New Roman" w:hAnsi="Times New Roman" w:eastAsia="Times New Roman" w:cs="Times New Roman"/>
                <w:color w:val="auto"/>
                <w:lang w:val="en-US"/>
              </w:rPr>
            </w:pPr>
            <w:r w:rsidRPr="43B5D64D" w:rsidR="004F4526">
              <w:rPr>
                <w:rFonts w:ascii="Times New Roman" w:hAnsi="Times New Roman" w:eastAsia="Times New Roman" w:cs="Times New Roman"/>
                <w:color w:val="auto"/>
                <w:lang w:val="en-US"/>
              </w:rPr>
              <w:t xml:space="preserve">+ </w:t>
            </w:r>
            <w:r w:rsidRPr="43B5D64D" w:rsidR="004F4526">
              <w:rPr>
                <w:rFonts w:ascii="Times New Roman" w:hAnsi="Times New Roman" w:eastAsia="Times New Roman" w:cs="Times New Roman"/>
                <w:color w:val="auto"/>
              </w:rPr>
              <w:t>canteen</w:t>
            </w:r>
            <w:r w:rsidRPr="43B5D64D" w:rsidR="004F4526">
              <w:rPr>
                <w:rFonts w:ascii="Times New Roman" w:hAnsi="Times New Roman" w:eastAsia="Times New Roman" w:cs="Times New Roman"/>
                <w:color w:val="auto"/>
                <w:lang w:val="en-US"/>
              </w:rPr>
              <w:t xml:space="preserve"> (n)</w:t>
            </w:r>
          </w:p>
          <w:p w:rsidRPr="004F4526" w:rsidR="004F4526" w:rsidP="43B5D64D" w:rsidRDefault="004F4526" w14:paraId="38628742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43B5D64D" w:rsidR="004F4526">
              <w:rPr>
                <w:rFonts w:ascii="Times New Roman" w:hAnsi="Times New Roman" w:eastAsia="Times New Roman" w:cs="Times New Roman"/>
              </w:rPr>
              <w:t xml:space="preserve">- Write the words on the board and ask Ss to underline these words in the text. </w:t>
            </w:r>
          </w:p>
          <w:p w:rsidRPr="004F4526" w:rsidR="004F4526" w:rsidP="43B5D64D" w:rsidRDefault="004F4526" w14:paraId="36EBBC27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43B5D64D" w:rsidR="004F4526">
              <w:rPr>
                <w:rFonts w:ascii="Times New Roman" w:hAnsi="Times New Roman" w:eastAsia="Times New Roman" w:cs="Times New Roman"/>
              </w:rPr>
              <w:t>- Ask Ss to try to guess their meanings.</w:t>
            </w:r>
          </w:p>
          <w:p w:rsidRPr="004F4526" w:rsidR="004F4526" w:rsidP="43B5D64D" w:rsidRDefault="004F4526" w14:paraId="0C9E0175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43B5D64D" w:rsidR="004F4526">
              <w:rPr>
                <w:rFonts w:ascii="Times New Roman" w:hAnsi="Times New Roman" w:eastAsia="Times New Roman" w:cs="Times New Roman"/>
              </w:rPr>
              <w:t>- Explain the meanings of the words.</w:t>
            </w:r>
          </w:p>
          <w:p w:rsidRPr="004F4526" w:rsidR="004F4526" w:rsidP="43B5D64D" w:rsidRDefault="004F4526" w14:paraId="24AA9E74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43B5D64D" w:rsidR="004F4526">
              <w:rPr>
                <w:rFonts w:ascii="Times New Roman" w:hAnsi="Times New Roman" w:eastAsia="Times New Roman" w:cs="Times New Roman"/>
              </w:rPr>
              <w:t>- Ask Ss to listen and repeat chorally and individually, using the IWB.</w:t>
            </w:r>
          </w:p>
          <w:p w:rsidRPr="004F4526" w:rsidR="004F4526" w:rsidP="43B5D64D" w:rsidRDefault="004F4526" w14:paraId="408D7D6A" w14:textId="17C8E8CC">
            <w:pPr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43B5D64D" w:rsidR="004F4526">
              <w:rPr>
                <w:rFonts w:ascii="Times New Roman" w:hAnsi="Times New Roman" w:eastAsia="Times New Roman" w:cs="Times New Roman"/>
              </w:rPr>
              <w:t xml:space="preserve">- Check </w:t>
            </w:r>
            <w:r w:rsidRPr="43B5D64D" w:rsidR="00685424">
              <w:rPr>
                <w:rFonts w:ascii="Times New Roman" w:hAnsi="Times New Roman" w:eastAsia="Times New Roman" w:cs="Times New Roman"/>
              </w:rPr>
              <w:t xml:space="preserve">if </w:t>
            </w:r>
            <w:r w:rsidRPr="43B5D64D" w:rsidR="004F4526">
              <w:rPr>
                <w:rFonts w:ascii="Times New Roman" w:hAnsi="Times New Roman" w:eastAsia="Times New Roman" w:cs="Times New Roman"/>
              </w:rPr>
              <w:t>Ss</w:t>
            </w:r>
            <w:r w:rsidRPr="43B5D64D" w:rsidR="004F4526">
              <w:rPr>
                <w:rFonts w:ascii="Times New Roman" w:hAnsi="Times New Roman" w:eastAsia="Times New Roman" w:cs="Times New Roman"/>
              </w:rPr>
              <w:t xml:space="preserve"> remember</w:t>
            </w:r>
            <w:r w:rsidRPr="43B5D64D" w:rsidR="00685424">
              <w:rPr>
                <w:rFonts w:ascii="Times New Roman" w:hAnsi="Times New Roman" w:eastAsia="Times New Roman" w:cs="Times New Roman"/>
              </w:rPr>
              <w:t xml:space="preserve"> the words</w:t>
            </w:r>
            <w:r w:rsidRPr="43B5D64D" w:rsidR="004F4526">
              <w:rPr>
                <w:rFonts w:ascii="Times New Roman" w:hAnsi="Times New Roman" w:eastAsia="Times New Roman" w:cs="Times New Roman"/>
              </w:rPr>
              <w:t>.</w:t>
            </w:r>
          </w:p>
        </w:tc>
        <w:tc>
          <w:tcPr>
            <w:tcW w:w="4536" w:type="dxa"/>
            <w:tcMar/>
          </w:tcPr>
          <w:p w:rsidRPr="004F4526" w:rsidR="004F4526" w:rsidP="43B5D64D" w:rsidRDefault="004F4526" w14:paraId="0F112AF8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F4526" w:rsidR="004F4526" w:rsidP="43B5D64D" w:rsidRDefault="004F4526" w14:paraId="20AA2F4F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F4526" w:rsidR="004F4526" w:rsidP="43B5D64D" w:rsidRDefault="004F4526" w14:paraId="3BE59A8E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F4526" w:rsidR="004F4526" w:rsidP="43B5D64D" w:rsidRDefault="004F4526" w14:paraId="7266FD8B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F4526" w:rsidR="004F4526" w:rsidP="43B5D64D" w:rsidRDefault="004F4526" w14:paraId="7419B408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F4526" w:rsidR="004F4526" w:rsidP="43B5D64D" w:rsidRDefault="004F4526" w14:paraId="191C7E89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F4526" w:rsidR="004F4526" w:rsidP="43B5D64D" w:rsidRDefault="004F4526" w14:paraId="752F0956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F4526" w:rsidR="004F4526" w:rsidP="43B5D64D" w:rsidRDefault="004F4526" w14:paraId="28861198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F4526" w:rsidR="004F4526" w:rsidP="43B5D64D" w:rsidRDefault="004F4526" w14:paraId="3A5DB6AE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F4526" w:rsidR="004F4526" w:rsidP="43B5D64D" w:rsidRDefault="004F4526" w14:paraId="38360F79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F4526" w:rsidR="004F4526" w:rsidP="43B5D64D" w:rsidRDefault="004F4526" w14:paraId="0CFC5BC5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F4526" w:rsidR="004F4526" w:rsidP="43B5D64D" w:rsidRDefault="004F4526" w14:paraId="48593AA1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F4526" w:rsidR="004F4526" w:rsidP="43B5D64D" w:rsidRDefault="004F4526" w14:paraId="222B16D2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F4526" w:rsidR="004F4526" w:rsidP="43B5D64D" w:rsidRDefault="004F4526" w14:paraId="6A173214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43B5D64D" w:rsidR="004F4526">
              <w:rPr>
                <w:rFonts w:ascii="Times New Roman" w:hAnsi="Times New Roman" w:eastAsia="Times New Roman" w:cs="Times New Roman"/>
              </w:rPr>
              <w:t>- Guess the meanings of the words.</w:t>
            </w:r>
          </w:p>
          <w:p w:rsidRPr="004F4526" w:rsidR="004F4526" w:rsidP="43B5D64D" w:rsidRDefault="004F4526" w14:paraId="16E92786" w14:textId="284B87A1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43B5D64D" w:rsidR="004F4526">
              <w:rPr>
                <w:rFonts w:ascii="Times New Roman" w:hAnsi="Times New Roman" w:eastAsia="Times New Roman" w:cs="Times New Roman"/>
              </w:rPr>
              <w:t>- Listen to the teacher and take notes the meanings of those words.</w:t>
            </w:r>
          </w:p>
          <w:p w:rsidRPr="004F4526" w:rsidR="004F4526" w:rsidP="43B5D64D" w:rsidRDefault="004F4526" w14:paraId="099DF5A2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43B5D64D" w:rsidR="004F4526">
              <w:rPr>
                <w:rFonts w:ascii="Times New Roman" w:hAnsi="Times New Roman" w:eastAsia="Times New Roman" w:cs="Times New Roman"/>
              </w:rPr>
              <w:t>- Listen and repeat chorally and individually</w:t>
            </w:r>
          </w:p>
          <w:p w:rsidRPr="004F4526" w:rsidR="004F4526" w:rsidP="43B5D64D" w:rsidRDefault="004F4526" w14:paraId="0BE4F2F0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43B5D64D" w:rsidR="004F4526">
              <w:rPr>
                <w:rFonts w:ascii="Times New Roman" w:hAnsi="Times New Roman" w:eastAsia="Times New Roman" w:cs="Times New Roman"/>
              </w:rPr>
              <w:t>- Answer the teacher.</w:t>
            </w:r>
          </w:p>
        </w:tc>
      </w:tr>
    </w:tbl>
    <w:p w:rsidRPr="004F4526" w:rsidR="004F4526" w:rsidP="43B5D64D" w:rsidRDefault="004F4526" w14:paraId="23089213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43B5D64D" w:rsidR="004F4526">
        <w:rPr>
          <w:rFonts w:ascii="Times New Roman" w:hAnsi="Times New Roman" w:eastAsia="Times New Roman" w:cs="Times New Roman"/>
          <w:b w:val="1"/>
          <w:bCs w:val="1"/>
        </w:rPr>
        <w:t>C. While – reading: 15 minutes</w:t>
      </w:r>
    </w:p>
    <w:p w:rsidRPr="004F4526" w:rsidR="004F4526" w:rsidP="43B5D64D" w:rsidRDefault="004F4526" w14:paraId="1AD8AD89" w14:textId="5EBA9719" w14:noSpellErr="1">
      <w:pPr>
        <w:spacing w:line="312" w:lineRule="auto"/>
        <w:ind w:left="720"/>
        <w:rPr>
          <w:rFonts w:ascii="Times New Roman" w:hAnsi="Times New Roman" w:eastAsia="Times New Roman" w:cs="Times New Roman"/>
        </w:rPr>
      </w:pPr>
      <w:r w:rsidRPr="43B5D64D" w:rsidR="004F4526">
        <w:rPr>
          <w:rFonts w:ascii="Times New Roman" w:hAnsi="Times New Roman" w:eastAsia="Times New Roman" w:cs="Times New Roman"/>
        </w:rPr>
        <w:t>a. Objectives: to help Ss practi</w:t>
      </w:r>
      <w:r w:rsidRPr="43B5D64D" w:rsidR="00D65807">
        <w:rPr>
          <w:rFonts w:ascii="Times New Roman" w:hAnsi="Times New Roman" w:eastAsia="Times New Roman" w:cs="Times New Roman"/>
        </w:rPr>
        <w:t>c</w:t>
      </w:r>
      <w:r w:rsidRPr="43B5D64D" w:rsidR="004F4526">
        <w:rPr>
          <w:rFonts w:ascii="Times New Roman" w:hAnsi="Times New Roman" w:eastAsia="Times New Roman" w:cs="Times New Roman"/>
        </w:rPr>
        <w:t>e reading and listening for details.</w:t>
      </w:r>
    </w:p>
    <w:p w:rsidRPr="004F4526" w:rsidR="004F4526" w:rsidP="43B5D64D" w:rsidRDefault="004F4526" w14:paraId="058610F4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</w:rPr>
      </w:pPr>
      <w:r w:rsidRPr="43B5D64D" w:rsidR="004F4526">
        <w:rPr>
          <w:rFonts w:ascii="Times New Roman" w:hAnsi="Times New Roman" w:eastAsia="Times New Roman" w:cs="Times New Roman"/>
        </w:rPr>
        <w:t>b. Content: task 2.</w:t>
      </w:r>
    </w:p>
    <w:p w:rsidRPr="004F4526" w:rsidR="004F4526" w:rsidP="43B5D64D" w:rsidRDefault="004F4526" w14:paraId="03450C41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43B5D64D" w:rsidR="004F4526">
        <w:rPr>
          <w:rFonts w:ascii="Times New Roman" w:hAnsi="Times New Roman" w:eastAsia="Times New Roman" w:cs="Times New Roman"/>
        </w:rPr>
        <w:t xml:space="preserve">c. Expected outcomes: </w:t>
      </w:r>
      <w:r w:rsidRPr="43B5D64D" w:rsidR="004F4526">
        <w:rPr>
          <w:rFonts w:ascii="Times New Roman" w:hAnsi="Times New Roman" w:eastAsia="Times New Roman" w:cs="Times New Roman"/>
        </w:rPr>
        <w:t>Ss can read and listen the blog for details.</w:t>
      </w:r>
      <w:r w:rsidRPr="43B5D64D" w:rsidR="004F4526">
        <w:rPr>
          <w:rFonts w:ascii="Times New Roman" w:hAnsi="Times New Roman" w:eastAsia="Times New Roman" w:cs="Times New Roman"/>
          <w:b w:val="1"/>
          <w:bCs w:val="1"/>
        </w:rPr>
        <w:t xml:space="preserve"> </w:t>
      </w:r>
    </w:p>
    <w:p w:rsidRPr="004F4526" w:rsidR="004F4526" w:rsidP="43B5D64D" w:rsidRDefault="004F4526" w14:paraId="0AF3C227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43B5D64D" w:rsidR="004F4526">
        <w:rPr>
          <w:rFonts w:ascii="Times New Roman" w:hAnsi="Times New Roman" w:eastAsia="Times New Roman" w:cs="Times New Roman"/>
        </w:rPr>
        <w:t xml:space="preserve">d. Organization: </w:t>
      </w: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w:rsidRPr="004F4526" w:rsidR="004F4526" w:rsidTr="43B5D64D" w14:paraId="450B93BB" w14:textId="77777777">
        <w:tc>
          <w:tcPr>
            <w:tcW w:w="4819" w:type="dxa"/>
            <w:tcMar/>
          </w:tcPr>
          <w:p w:rsidRPr="004F4526" w:rsidR="004F4526" w:rsidP="43B5D64D" w:rsidRDefault="004F4526" w14:paraId="446C0FE9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43B5D64D" w:rsidR="004F4526">
              <w:rPr>
                <w:rFonts w:ascii="Times New Roman" w:hAnsi="Times New Roman" w:eastAsia="Times New Roman" w:cs="Times New Roman"/>
                <w:b w:val="1"/>
                <w:bCs w:val="1"/>
              </w:rPr>
              <w:t>Teacher’s activities</w:t>
            </w:r>
          </w:p>
        </w:tc>
        <w:tc>
          <w:tcPr>
            <w:tcW w:w="4678" w:type="dxa"/>
            <w:tcMar/>
          </w:tcPr>
          <w:p w:rsidRPr="004F4526" w:rsidR="004F4526" w:rsidP="43B5D64D" w:rsidRDefault="004F4526" w14:paraId="00AB41E5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43B5D64D" w:rsidR="004F4526">
              <w:rPr>
                <w:rFonts w:ascii="Times New Roman" w:hAnsi="Times New Roman" w:eastAsia="Times New Roman" w:cs="Times New Roman"/>
                <w:b w:val="1"/>
                <w:bCs w:val="1"/>
              </w:rPr>
              <w:t>Students’ activities</w:t>
            </w:r>
          </w:p>
        </w:tc>
      </w:tr>
      <w:tr w:rsidRPr="004F4526" w:rsidR="004F4526" w:rsidTr="43B5D64D" w14:paraId="5E2D57FC" w14:textId="77777777">
        <w:tc>
          <w:tcPr>
            <w:tcW w:w="4819" w:type="dxa"/>
            <w:tcMar/>
          </w:tcPr>
          <w:p w:rsidRPr="00685424" w:rsidR="004F4526" w:rsidP="43B5D64D" w:rsidRDefault="004F4526" w14:paraId="682F46D9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43B5D64D" w:rsidR="004F4526">
              <w:rPr>
                <w:rFonts w:ascii="Times New Roman" w:hAnsi="Times New Roman" w:eastAsia="Times New Roman" w:cs="Times New Roman"/>
                <w:b w:val="1"/>
                <w:bCs w:val="1"/>
              </w:rPr>
              <w:t>Task 2:</w:t>
            </w:r>
            <w:r w:rsidRPr="43B5D64D" w:rsidR="004F4526">
              <w:rPr>
                <w:rFonts w:ascii="Times New Roman" w:hAnsi="Times New Roman" w:eastAsia="Times New Roman" w:cs="Times New Roman"/>
              </w:rPr>
              <w:t xml:space="preserve"> </w:t>
            </w:r>
            <w:r w:rsidRPr="43B5D64D" w:rsidR="004F4526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 Listen and read the blog. Decide if the statements (1-5) are R (right), W (wrong) or DS (doesn’t say). Correct the wrong</w:t>
            </w:r>
            <w:r>
              <w:br/>
            </w:r>
            <w:r w:rsidRPr="43B5D64D" w:rsidR="004F4526">
              <w:rPr>
                <w:rFonts w:ascii="Times New Roman" w:hAnsi="Times New Roman" w:eastAsia="Times New Roman" w:cs="Times New Roman"/>
                <w:b w:val="1"/>
                <w:bCs w:val="1"/>
              </w:rPr>
              <w:t>statements.</w:t>
            </w:r>
            <w:r>
              <w:br/>
            </w:r>
            <w:r w:rsidRPr="43B5D64D" w:rsidR="004F4526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1 </w:t>
            </w:r>
            <w:r w:rsidRPr="43B5D64D" w:rsidR="004F4526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Eco-Schools didn’t give a Green Flag to Lauren’s school. </w:t>
            </w:r>
            <w:r>
              <w:br/>
            </w:r>
            <w:r w:rsidRPr="43B5D64D" w:rsidR="004F4526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2 There are Eco-Schools in countries around the world. </w:t>
            </w:r>
            <w:r>
              <w:br/>
            </w:r>
            <w:r w:rsidRPr="43B5D64D" w:rsidR="004F4526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3 In Lauren’s school, they walk to school on Fridays. </w:t>
            </w:r>
            <w:r>
              <w:br/>
            </w:r>
            <w:r w:rsidRPr="43B5D64D" w:rsidR="004F4526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4 In Tina’s school, they study outside on sunny days. </w:t>
            </w:r>
            <w:r>
              <w:br/>
            </w:r>
            <w:r w:rsidRPr="43B5D64D" w:rsidR="004F4526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5 All the food in the canteen in Ricky’s school is organic. </w:t>
            </w:r>
          </w:p>
          <w:p w:rsidRPr="004F4526" w:rsidR="004F4526" w:rsidP="43B5D64D" w:rsidRDefault="004F4526" w14:paraId="78BDD6EF" w14:textId="1197A38B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43B5D64D" w:rsidR="004F4526">
              <w:rPr>
                <w:rFonts w:ascii="Times New Roman" w:hAnsi="Times New Roman" w:eastAsia="Times New Roman" w:cs="Times New Roman"/>
              </w:rPr>
              <w:t xml:space="preserve">- Play the recording </w:t>
            </w:r>
            <w:r w:rsidRPr="43B5D64D" w:rsidR="004F4526">
              <w:rPr>
                <w:rFonts w:ascii="Times New Roman" w:hAnsi="Times New Roman" w:eastAsia="Times New Roman" w:cs="Times New Roman"/>
              </w:rPr>
              <w:t>using the IWB</w:t>
            </w:r>
            <w:r w:rsidRPr="43B5D64D" w:rsidR="004F4526">
              <w:rPr>
                <w:rFonts w:ascii="Times New Roman" w:hAnsi="Times New Roman" w:eastAsia="Times New Roman" w:cs="Times New Roman"/>
              </w:rPr>
              <w:t xml:space="preserve">. </w:t>
            </w:r>
            <w:r>
              <w:br/>
            </w:r>
            <w:r w:rsidRPr="43B5D64D" w:rsidR="004F4526">
              <w:rPr>
                <w:rFonts w:ascii="Times New Roman" w:hAnsi="Times New Roman" w:eastAsia="Times New Roman" w:cs="Times New Roman"/>
              </w:rPr>
              <w:t>- Check Ss’ answers and elicit corrections for</w:t>
            </w:r>
            <w:r>
              <w:br/>
            </w:r>
            <w:r w:rsidRPr="43B5D64D" w:rsidR="004F4526">
              <w:rPr>
                <w:rFonts w:ascii="Times New Roman" w:hAnsi="Times New Roman" w:eastAsia="Times New Roman" w:cs="Times New Roman"/>
              </w:rPr>
              <w:t>the wrong statements.</w:t>
            </w:r>
          </w:p>
          <w:p w:rsidRPr="004F4526" w:rsidR="004F4526" w:rsidP="43B5D64D" w:rsidRDefault="004F4526" w14:paraId="25EB8271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43B5D64D" w:rsidR="004F4526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4678" w:type="dxa"/>
            <w:tcMar/>
          </w:tcPr>
          <w:p w:rsidRPr="004F4526" w:rsidR="004F4526" w:rsidP="43B5D64D" w:rsidRDefault="004F4526" w14:paraId="56F7E704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F4526" w:rsidR="004F4526" w:rsidP="43B5D64D" w:rsidRDefault="004F4526" w14:paraId="7F66669B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F4526" w:rsidR="004F4526" w:rsidP="43B5D64D" w:rsidRDefault="004F4526" w14:paraId="167B4691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F4526" w:rsidR="004F4526" w:rsidP="43B5D64D" w:rsidRDefault="004F4526" w14:paraId="124EDEB4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F4526" w:rsidR="004F4526" w:rsidP="43B5D64D" w:rsidRDefault="004F4526" w14:paraId="76C25171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F4526" w:rsidR="004F4526" w:rsidP="43B5D64D" w:rsidRDefault="004F4526" w14:paraId="17BB42C8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F4526" w:rsidR="004F4526" w:rsidP="43B5D64D" w:rsidRDefault="004F4526" w14:paraId="05FDA756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F4526" w:rsidR="004F4526" w:rsidP="43B5D64D" w:rsidRDefault="004F4526" w14:paraId="6F0935F4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F4526" w:rsidR="004F4526" w:rsidP="43B5D64D" w:rsidRDefault="004F4526" w14:paraId="4F67B5D2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F4526" w:rsidR="004F4526" w:rsidP="43B5D64D" w:rsidRDefault="004F4526" w14:paraId="58B70D95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F4526" w:rsidR="004F4526" w:rsidP="43B5D64D" w:rsidRDefault="004F4526" w14:paraId="0190F43C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F4526" w:rsidR="004F4526" w:rsidP="43B5D64D" w:rsidRDefault="004F4526" w14:paraId="30F652E0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F4526" w:rsidR="004F4526" w:rsidP="43B5D64D" w:rsidRDefault="004F4526" w14:paraId="74D6343D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F4526" w:rsidR="004F4526" w:rsidP="43B5D64D" w:rsidRDefault="004F4526" w14:paraId="589EFDD5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F4526" w:rsidR="004F4526" w:rsidP="43B5D64D" w:rsidRDefault="004F4526" w14:paraId="667CCBBD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43B5D64D" w:rsidR="004F4526">
              <w:rPr>
                <w:rFonts w:ascii="Times New Roman" w:hAnsi="Times New Roman" w:eastAsia="Times New Roman" w:cs="Times New Roman"/>
              </w:rPr>
              <w:t>- L</w:t>
            </w:r>
            <w:r w:rsidRPr="43B5D64D" w:rsidR="004F4526">
              <w:rPr>
                <w:rFonts w:ascii="Times New Roman" w:hAnsi="Times New Roman" w:eastAsia="Times New Roman" w:cs="Times New Roman"/>
              </w:rPr>
              <w:t>isten and read the text and then read the statements and mark them according to what they read.</w:t>
            </w:r>
          </w:p>
          <w:p w:rsidRPr="004F4526" w:rsidR="004F4526" w:rsidP="43B5D64D" w:rsidRDefault="004F4526" w14:paraId="5CA0F90F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43B5D64D" w:rsidR="004F4526">
              <w:rPr>
                <w:rFonts w:ascii="Times New Roman" w:hAnsi="Times New Roman" w:eastAsia="Times New Roman" w:cs="Times New Roman"/>
              </w:rPr>
              <w:t>- Mark the statements Right, Wrong or Doesn’t say. Try to correct the wrong statements.</w:t>
            </w:r>
          </w:p>
          <w:p w:rsidRPr="004F4526" w:rsidR="004F4526" w:rsidP="43B5D64D" w:rsidRDefault="004F4526" w14:paraId="267FA7C4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</w:pPr>
            <w:r w:rsidRPr="43B5D64D" w:rsidR="004F4526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 xml:space="preserve">Answer Keys: </w:t>
            </w:r>
          </w:p>
          <w:p w:rsidRPr="004F4526" w:rsidR="004F4526" w:rsidP="43B5D64D" w:rsidRDefault="004F4526" w14:paraId="0A53D296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43B5D64D" w:rsidR="004F4526">
              <w:rPr>
                <w:rFonts w:ascii="Times New Roman" w:hAnsi="Times New Roman" w:eastAsia="Times New Roman" w:cs="Times New Roman"/>
                <w:i w:val="1"/>
                <w:iCs w:val="1"/>
              </w:rPr>
              <w:t>1. W (Eco-Schools gave a Green Flag to Lauren’s</w:t>
            </w:r>
            <w:r>
              <w:br/>
            </w:r>
            <w:r w:rsidRPr="43B5D64D" w:rsidR="004F4526">
              <w:rPr>
                <w:rFonts w:ascii="Times New Roman" w:hAnsi="Times New Roman" w:eastAsia="Times New Roman" w:cs="Times New Roman"/>
                <w:i w:val="1"/>
                <w:iCs w:val="1"/>
              </w:rPr>
              <w:t>school.)</w:t>
            </w:r>
          </w:p>
          <w:p w:rsidRPr="004F4526" w:rsidR="004F4526" w:rsidP="43B5D64D" w:rsidRDefault="004F4526" w14:paraId="4CC289CD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43B5D64D" w:rsidR="004F4526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2.R    </w:t>
            </w:r>
            <w:r w:rsidRPr="43B5D64D" w:rsidR="00294E21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43B5D64D" w:rsidR="004F4526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3. R     </w:t>
            </w:r>
            <w:r w:rsidRPr="43B5D64D" w:rsidR="00294E21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</w:t>
            </w:r>
            <w:r w:rsidRPr="43B5D64D" w:rsidR="004F4526">
              <w:rPr>
                <w:rFonts w:ascii="Times New Roman" w:hAnsi="Times New Roman" w:eastAsia="Times New Roman" w:cs="Times New Roman"/>
                <w:i w:val="1"/>
                <w:iCs w:val="1"/>
              </w:rPr>
              <w:t>4. R</w:t>
            </w:r>
            <w:r w:rsidRPr="43B5D64D" w:rsidR="00294E21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      </w:t>
            </w:r>
            <w:r w:rsidRPr="43B5D64D" w:rsidR="004F4526">
              <w:rPr>
                <w:rFonts w:ascii="Times New Roman" w:hAnsi="Times New Roman" w:eastAsia="Times New Roman" w:cs="Times New Roman"/>
                <w:i w:val="1"/>
                <w:iCs w:val="1"/>
              </w:rPr>
              <w:t>5. DS</w:t>
            </w:r>
          </w:p>
        </w:tc>
      </w:tr>
    </w:tbl>
    <w:p w:rsidRPr="004F4526" w:rsidR="004F4526" w:rsidP="43B5D64D" w:rsidRDefault="004F4526" w14:paraId="0C954893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43B5D64D" w:rsidR="004F4526">
        <w:rPr>
          <w:rFonts w:ascii="Times New Roman" w:hAnsi="Times New Roman" w:eastAsia="Times New Roman" w:cs="Times New Roman"/>
          <w:b w:val="1"/>
          <w:bCs w:val="1"/>
        </w:rPr>
        <w:t>D. Post – reading: 10 minutes</w:t>
      </w:r>
    </w:p>
    <w:p w:rsidRPr="004F4526" w:rsidR="004F4526" w:rsidP="43B5D64D" w:rsidRDefault="004F4526" w14:paraId="560DE3B4" w14:textId="77777777" w14:noSpellErr="1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43B5D64D" w:rsidR="004F4526">
        <w:rPr>
          <w:rFonts w:ascii="Times New Roman" w:hAnsi="Times New Roman" w:eastAsia="Times New Roman" w:cs="Times New Roman"/>
        </w:rPr>
        <w:t>a. Objectives: to help Ss expand the topic, use the language and information in real situation, develop critical thinking.</w:t>
      </w:r>
    </w:p>
    <w:p w:rsidRPr="004F4526" w:rsidR="004F4526" w:rsidP="43B5D64D" w:rsidRDefault="004F4526" w14:paraId="6DE541FC" w14:textId="77777777" w14:noSpellErr="1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43B5D64D" w:rsidR="004F4526">
        <w:rPr>
          <w:rFonts w:ascii="Times New Roman" w:hAnsi="Times New Roman" w:eastAsia="Times New Roman" w:cs="Times New Roman"/>
        </w:rPr>
        <w:t>b. Content: task 3.</w:t>
      </w:r>
    </w:p>
    <w:p w:rsidRPr="004F4526" w:rsidR="004F4526" w:rsidP="43B5D64D" w:rsidRDefault="004F4526" w14:paraId="0F215956" w14:textId="77777777" w14:noSpellErr="1">
      <w:pPr>
        <w:pStyle w:val="Default"/>
        <w:spacing w:line="312" w:lineRule="auto"/>
        <w:ind w:left="709"/>
        <w:rPr>
          <w:rFonts w:ascii="Times New Roman" w:hAnsi="Times New Roman" w:eastAsia="Times New Roman" w:cs="Times New Roman"/>
          <w:b w:val="1"/>
          <w:bCs w:val="1"/>
          <w:color w:val="auto"/>
          <w:lang w:val="en-US"/>
        </w:rPr>
      </w:pPr>
      <w:r w:rsidRPr="004F4526">
        <w:rPr>
          <w:rFonts w:ascii="Times New Roman" w:hAnsi="Times New Roman" w:cs="Times New Roman"/>
          <w:color w:val="auto"/>
        </w:rPr>
        <w:lastRenderedPageBreak/>
        <w:tab/>
      </w:r>
      <w:r w:rsidRPr="43B5D64D" w:rsidR="004F4526">
        <w:rPr>
          <w:rFonts w:ascii="Times New Roman" w:hAnsi="Times New Roman" w:eastAsia="Times New Roman" w:cs="Times New Roman"/>
          <w:color w:val="auto"/>
        </w:rPr>
        <w:t xml:space="preserve">c. Expected outcomes: </w:t>
      </w:r>
      <w:r w:rsidRPr="43B5D64D" w:rsidR="004F4526">
        <w:rPr>
          <w:rFonts w:ascii="Times New Roman" w:hAnsi="Times New Roman" w:eastAsia="Times New Roman" w:cs="Times New Roman"/>
          <w:color w:val="auto"/>
        </w:rPr>
        <w:t xml:space="preserve">Ss can </w:t>
      </w:r>
      <w:r w:rsidRPr="43B5D64D" w:rsidR="004F4526">
        <w:rPr>
          <w:rFonts w:ascii="Times New Roman" w:hAnsi="Times New Roman" w:eastAsia="Times New Roman" w:cs="Times New Roman"/>
          <w:color w:val="auto"/>
          <w:lang w:val="en-US"/>
        </w:rPr>
        <w:t>take</w:t>
      </w:r>
      <w:r w:rsidRPr="43B5D64D" w:rsidR="004F4526">
        <w:rPr>
          <w:rFonts w:ascii="Times New Roman" w:hAnsi="Times New Roman" w:eastAsia="Times New Roman" w:cs="Times New Roman"/>
          <w:color w:val="auto"/>
        </w:rPr>
        <w:t xml:space="preserve"> notes </w:t>
      </w:r>
      <w:r w:rsidRPr="43B5D64D" w:rsidR="004F4526">
        <w:rPr>
          <w:rFonts w:ascii="Times New Roman" w:hAnsi="Times New Roman" w:eastAsia="Times New Roman" w:cs="Times New Roman"/>
          <w:color w:val="auto"/>
          <w:lang w:val="en-US"/>
        </w:rPr>
        <w:t>the important information</w:t>
      </w:r>
      <w:r w:rsidRPr="43B5D64D" w:rsidR="004F4526">
        <w:rPr>
          <w:rFonts w:ascii="Times New Roman" w:hAnsi="Times New Roman" w:eastAsia="Times New Roman" w:cs="Times New Roman"/>
          <w:color w:val="auto"/>
        </w:rPr>
        <w:t xml:space="preserve">, </w:t>
      </w:r>
      <w:r w:rsidRPr="43B5D64D" w:rsidR="004F4526">
        <w:rPr>
          <w:rFonts w:ascii="Times New Roman" w:hAnsi="Times New Roman" w:eastAsia="Times New Roman" w:cs="Times New Roman"/>
          <w:color w:val="auto"/>
          <w:lang w:val="en-US"/>
        </w:rPr>
        <w:t>compare their school with the school in the blog.</w:t>
      </w:r>
    </w:p>
    <w:p w:rsidRPr="004F4526" w:rsidR="004F4526" w:rsidP="43B5D64D" w:rsidRDefault="004F4526" w14:paraId="0D6CE43A" w14:textId="77777777" w14:noSpellErr="1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43B5D64D" w:rsidR="004F4526">
        <w:rPr>
          <w:rFonts w:ascii="Times New Roman" w:hAnsi="Times New Roman" w:eastAsia="Times New Roman" w:cs="Times New Roman"/>
        </w:rPr>
        <w:t xml:space="preserve">d. Organization </w:t>
      </w: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w:rsidRPr="004F4526" w:rsidR="004F4526" w:rsidTr="43B5D64D" w14:paraId="504E41EB" w14:textId="77777777">
        <w:tc>
          <w:tcPr>
            <w:tcW w:w="4677" w:type="dxa"/>
            <w:tcMar/>
          </w:tcPr>
          <w:p w:rsidRPr="004F4526" w:rsidR="004F4526" w:rsidP="43B5D64D" w:rsidRDefault="004F4526" w14:paraId="257C5073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43B5D64D" w:rsidR="004F4526">
              <w:rPr>
                <w:rFonts w:ascii="Times New Roman" w:hAnsi="Times New Roman" w:eastAsia="Times New Roman" w:cs="Times New Roman"/>
                <w:b w:val="1"/>
                <w:bCs w:val="1"/>
              </w:rPr>
              <w:t>Teacher’s activities</w:t>
            </w:r>
          </w:p>
        </w:tc>
        <w:tc>
          <w:tcPr>
            <w:tcW w:w="4820" w:type="dxa"/>
            <w:tcMar/>
          </w:tcPr>
          <w:p w:rsidRPr="004F4526" w:rsidR="004F4526" w:rsidP="43B5D64D" w:rsidRDefault="004F4526" w14:paraId="2D271B47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43B5D64D" w:rsidR="004F4526">
              <w:rPr>
                <w:rFonts w:ascii="Times New Roman" w:hAnsi="Times New Roman" w:eastAsia="Times New Roman" w:cs="Times New Roman"/>
                <w:b w:val="1"/>
                <w:bCs w:val="1"/>
              </w:rPr>
              <w:t>Students’ activities</w:t>
            </w:r>
          </w:p>
        </w:tc>
      </w:tr>
      <w:tr w:rsidRPr="004F4526" w:rsidR="004F4526" w:rsidTr="43B5D64D" w14:paraId="4B7ACA77" w14:textId="77777777">
        <w:tc>
          <w:tcPr>
            <w:tcW w:w="4677" w:type="dxa"/>
            <w:tcMar/>
          </w:tcPr>
          <w:p w:rsidRPr="00685424" w:rsidR="004F4526" w:rsidP="43B5D64D" w:rsidRDefault="004F4526" w14:paraId="6543A704" w14:textId="77777777" w14:noSpellErr="1">
            <w:pPr>
              <w:pStyle w:val="Default"/>
              <w:spacing w:line="312" w:lineRule="auto"/>
              <w:rPr>
                <w:rFonts w:ascii="Times New Roman" w:hAnsi="Times New Roman" w:eastAsia="Times New Roman" w:cs="Times New Roman"/>
                <w:color w:val="auto"/>
                <w:lang w:val="en-US"/>
              </w:rPr>
            </w:pPr>
            <w:r w:rsidRPr="43B5D64D" w:rsidR="004F4526">
              <w:rPr>
                <w:rFonts w:ascii="Times New Roman" w:hAnsi="Times New Roman" w:eastAsia="Times New Roman" w:cs="Times New Roman"/>
                <w:b w:val="1"/>
                <w:bCs w:val="1"/>
                <w:color w:val="auto"/>
              </w:rPr>
              <w:t xml:space="preserve">Task 3: </w:t>
            </w:r>
            <w:r w:rsidRPr="43B5D64D" w:rsidR="004F4526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lang w:val="en-US"/>
              </w:rPr>
              <w:t>Compare the schools in the blog with your school.</w:t>
            </w:r>
          </w:p>
          <w:p w:rsidRPr="004F4526" w:rsidR="004F4526" w:rsidP="43B5D64D" w:rsidRDefault="004F4526" w14:paraId="6F6B2BB4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43B5D64D" w:rsidR="004F4526">
              <w:rPr>
                <w:rFonts w:ascii="Times New Roman" w:hAnsi="Times New Roman" w:eastAsia="Times New Roman" w:cs="Times New Roman"/>
              </w:rPr>
              <w:t xml:space="preserve">- Ask Ss to compare the schools in the blog with their school in relation to any eco-friendly activities they do. Ask Ss to use linking words to join their ideas e.g. </w:t>
            </w:r>
            <w:r w:rsidRPr="43B5D64D" w:rsidR="004F4526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and, too </w:t>
            </w:r>
            <w:r w:rsidRPr="43B5D64D" w:rsidR="004F4526">
              <w:rPr>
                <w:rFonts w:ascii="Times New Roman" w:hAnsi="Times New Roman" w:eastAsia="Times New Roman" w:cs="Times New Roman"/>
              </w:rPr>
              <w:t xml:space="preserve">to join similar ideas; </w:t>
            </w:r>
            <w:r w:rsidRPr="43B5D64D" w:rsidR="004F4526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but </w:t>
            </w:r>
            <w:r w:rsidRPr="43B5D64D" w:rsidR="004F4526">
              <w:rPr>
                <w:rFonts w:ascii="Times New Roman" w:hAnsi="Times New Roman" w:eastAsia="Times New Roman" w:cs="Times New Roman"/>
              </w:rPr>
              <w:t>to join opposing ideas.</w:t>
            </w:r>
            <w:r>
              <w:br/>
            </w:r>
            <w:r w:rsidRPr="43B5D64D" w:rsidR="004F4526">
              <w:rPr>
                <w:rFonts w:ascii="Times New Roman" w:hAnsi="Times New Roman" w:eastAsia="Times New Roman" w:cs="Times New Roman"/>
              </w:rPr>
              <w:t>- Ask various Ss around the class to tell the</w:t>
            </w:r>
            <w:r>
              <w:br/>
            </w:r>
            <w:r w:rsidRPr="43B5D64D" w:rsidR="004F4526">
              <w:rPr>
                <w:rFonts w:ascii="Times New Roman" w:hAnsi="Times New Roman" w:eastAsia="Times New Roman" w:cs="Times New Roman"/>
              </w:rPr>
              <w:t>rest of the class.</w:t>
            </w:r>
          </w:p>
        </w:tc>
        <w:tc>
          <w:tcPr>
            <w:tcW w:w="4820" w:type="dxa"/>
            <w:tcMar/>
          </w:tcPr>
          <w:p w:rsidRPr="004F4526" w:rsidR="004F4526" w:rsidP="43B5D64D" w:rsidRDefault="004F4526" w14:paraId="7D787DC4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F4526" w:rsidR="004F4526" w:rsidP="43B5D64D" w:rsidRDefault="004F4526" w14:paraId="127DBF44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F4526" w:rsidR="004F4526" w:rsidP="43B5D64D" w:rsidRDefault="004F4526" w14:paraId="7D1F5F4D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43B5D64D" w:rsidR="004F4526">
              <w:rPr>
                <w:rFonts w:ascii="Times New Roman" w:hAnsi="Times New Roman" w:eastAsia="Times New Roman" w:cs="Times New Roman"/>
              </w:rPr>
              <w:t>- Make notes about their answers.</w:t>
            </w:r>
          </w:p>
          <w:p w:rsidRPr="004F4526" w:rsidR="004F4526" w:rsidP="43B5D64D" w:rsidRDefault="004F4526" w14:paraId="379817BE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43B5D64D" w:rsidR="004F4526">
              <w:rPr>
                <w:rFonts w:ascii="Times New Roman" w:hAnsi="Times New Roman" w:eastAsia="Times New Roman" w:cs="Times New Roman"/>
              </w:rPr>
              <w:t>- Use linking verbs to compare the information.</w:t>
            </w:r>
          </w:p>
          <w:p w:rsidRPr="004F4526" w:rsidR="004F4526" w:rsidP="43B5D64D" w:rsidRDefault="004F4526" w14:paraId="60D396C8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43B5D64D" w:rsidR="004F4526">
              <w:rPr>
                <w:rFonts w:ascii="Times New Roman" w:hAnsi="Times New Roman" w:eastAsia="Times New Roman" w:cs="Times New Roman"/>
              </w:rPr>
              <w:t>- Share their ideas to the class.</w:t>
            </w:r>
          </w:p>
          <w:p w:rsidRPr="004F4526" w:rsidR="004F4526" w:rsidP="43B5D64D" w:rsidRDefault="004F4526" w14:paraId="304C70CA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</w:pPr>
            <w:r w:rsidRPr="43B5D64D" w:rsidR="004F4526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Suggested Answer:</w:t>
            </w:r>
          </w:p>
          <w:p w:rsidRPr="004F4526" w:rsidR="004F4526" w:rsidP="43B5D64D" w:rsidRDefault="004F4526" w14:paraId="7F8FD211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43B5D64D" w:rsidR="004F4526">
              <w:rPr>
                <w:rFonts w:ascii="Times New Roman" w:hAnsi="Times New Roman" w:eastAsia="Times New Roman" w:cs="Times New Roman"/>
                <w:i w:val="1"/>
                <w:iCs w:val="1"/>
              </w:rPr>
              <w:t>In my school, we have recycling bins in the</w:t>
            </w:r>
            <w:r>
              <w:br/>
            </w:r>
            <w:r w:rsidRPr="43B5D64D" w:rsidR="004F4526">
              <w:rPr>
                <w:rFonts w:ascii="Times New Roman" w:hAnsi="Times New Roman" w:eastAsia="Times New Roman" w:cs="Times New Roman"/>
                <w:i w:val="1"/>
                <w:iCs w:val="1"/>
              </w:rPr>
              <w:t>corridors, but we don’t have energy-efficient</w:t>
            </w:r>
            <w:r>
              <w:br/>
            </w:r>
            <w:r w:rsidRPr="43B5D64D" w:rsidR="004F4526">
              <w:rPr>
                <w:rFonts w:ascii="Times New Roman" w:hAnsi="Times New Roman" w:eastAsia="Times New Roman" w:cs="Times New Roman"/>
                <w:i w:val="1"/>
                <w:iCs w:val="1"/>
              </w:rPr>
              <w:t>light bulbs in the classrooms. We sometimes</w:t>
            </w:r>
            <w:r>
              <w:br/>
            </w:r>
            <w:r w:rsidRPr="43B5D64D" w:rsidR="004F4526">
              <w:rPr>
                <w:rFonts w:ascii="Times New Roman" w:hAnsi="Times New Roman" w:eastAsia="Times New Roman" w:cs="Times New Roman"/>
                <w:i w:val="1"/>
                <w:iCs w:val="1"/>
              </w:rPr>
              <w:t>have lessons outside on sunny days and we</w:t>
            </w:r>
            <w:r>
              <w:br/>
            </w:r>
            <w:r w:rsidRPr="43B5D64D" w:rsidR="004F4526">
              <w:rPr>
                <w:rFonts w:ascii="Times New Roman" w:hAnsi="Times New Roman" w:eastAsia="Times New Roman" w:cs="Times New Roman"/>
                <w:i w:val="1"/>
                <w:iCs w:val="1"/>
              </w:rPr>
              <w:t>create art from recycled materials. We don’t</w:t>
            </w:r>
            <w:r>
              <w:br/>
            </w:r>
            <w:r w:rsidRPr="43B5D64D" w:rsidR="004F4526">
              <w:rPr>
                <w:rFonts w:ascii="Times New Roman" w:hAnsi="Times New Roman" w:eastAsia="Times New Roman" w:cs="Times New Roman"/>
                <w:i w:val="1"/>
                <w:iCs w:val="1"/>
              </w:rPr>
              <w:t>have a greenhouse so we can’t make compost</w:t>
            </w:r>
            <w:r>
              <w:br/>
            </w:r>
            <w:r w:rsidRPr="43B5D64D" w:rsidR="004F4526">
              <w:rPr>
                <w:rFonts w:ascii="Times New Roman" w:hAnsi="Times New Roman" w:eastAsia="Times New Roman" w:cs="Times New Roman"/>
                <w:i w:val="1"/>
                <w:iCs w:val="1"/>
              </w:rPr>
              <w:t>or grow organic vegetables.</w:t>
            </w:r>
          </w:p>
        </w:tc>
      </w:tr>
    </w:tbl>
    <w:p w:rsidRPr="004F4526" w:rsidR="004F4526" w:rsidP="43B5D64D" w:rsidRDefault="004F4526" w14:paraId="40B60D79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43B5D64D" w:rsidR="004F4526">
        <w:rPr>
          <w:rFonts w:ascii="Times New Roman" w:hAnsi="Times New Roman" w:eastAsia="Times New Roman" w:cs="Times New Roman"/>
          <w:b w:val="1"/>
          <w:bCs w:val="1"/>
        </w:rPr>
        <w:t>E. Consolidation and homework assignments: 5 minutes</w:t>
      </w:r>
    </w:p>
    <w:p w:rsidRPr="00685424" w:rsidR="004F4526" w:rsidP="43B5D64D" w:rsidRDefault="004F4526" w14:paraId="232FB76C" w14:textId="77777777" w14:noSpellErr="1">
      <w:pPr>
        <w:pStyle w:val="Default"/>
        <w:spacing w:line="312" w:lineRule="auto"/>
        <w:ind w:left="720"/>
        <w:rPr>
          <w:rFonts w:ascii="Times New Roman" w:hAnsi="Times New Roman" w:eastAsia="Times New Roman" w:cs="Times New Roman"/>
          <w:i w:val="1"/>
          <w:iCs w:val="1"/>
          <w:color w:val="auto"/>
          <w:lang w:val="en-US"/>
        </w:rPr>
      </w:pPr>
      <w:r w:rsidRPr="43B5D64D" w:rsidR="004F4526">
        <w:rPr>
          <w:rFonts w:ascii="Times New Roman" w:hAnsi="Times New Roman" w:eastAsia="Times New Roman" w:cs="Times New Roman"/>
          <w:b w:val="1"/>
          <w:bCs w:val="1"/>
          <w:color w:val="auto"/>
        </w:rPr>
        <w:t xml:space="preserve">- </w:t>
      </w:r>
      <w:r w:rsidRPr="43B5D64D" w:rsidR="004F4526">
        <w:rPr>
          <w:rFonts w:ascii="Times New Roman" w:hAnsi="Times New Roman" w:eastAsia="Times New Roman" w:cs="Times New Roman"/>
          <w:color w:val="auto"/>
        </w:rPr>
        <w:t xml:space="preserve">Vocabulary: </w:t>
      </w:r>
      <w:r w:rsidRPr="43B5D64D" w:rsidR="004F4526">
        <w:rPr>
          <w:rFonts w:ascii="Times New Roman" w:hAnsi="Times New Roman" w:eastAsia="Times New Roman" w:cs="Times New Roman"/>
          <w:i w:val="1"/>
          <w:iCs w:val="1"/>
          <w:color w:val="auto"/>
        </w:rPr>
        <w:t>install, energy-effcient bulb, recycled materials,  compost, organic,  greenhouse</w:t>
      </w:r>
      <w:r w:rsidRPr="43B5D64D" w:rsidR="004F4526">
        <w:rPr>
          <w:rFonts w:ascii="Times New Roman" w:hAnsi="Times New Roman" w:eastAsia="Times New Roman" w:cs="Times New Roman"/>
          <w:i w:val="1"/>
          <w:iCs w:val="1"/>
          <w:color w:val="auto"/>
          <w:lang w:val="en-US"/>
        </w:rPr>
        <w:t xml:space="preserve">, </w:t>
      </w:r>
      <w:r w:rsidRPr="43B5D64D" w:rsidR="004F4526">
        <w:rPr>
          <w:rFonts w:ascii="Times New Roman" w:hAnsi="Times New Roman" w:eastAsia="Times New Roman" w:cs="Times New Roman"/>
          <w:i w:val="1"/>
          <w:iCs w:val="1"/>
          <w:color w:val="auto"/>
        </w:rPr>
        <w:t>assembly hall, school corridors, classroom, outdoor classroom, canteen</w:t>
      </w:r>
      <w:r w:rsidRPr="43B5D64D" w:rsidR="004F4526">
        <w:rPr>
          <w:rFonts w:ascii="Times New Roman" w:hAnsi="Times New Roman" w:eastAsia="Times New Roman" w:cs="Times New Roman"/>
          <w:i w:val="1"/>
          <w:iCs w:val="1"/>
          <w:color w:val="auto"/>
          <w:lang w:val="en-US"/>
        </w:rPr>
        <w:t>.</w:t>
      </w:r>
    </w:p>
    <w:p w:rsidRPr="004F4526" w:rsidR="004F4526" w:rsidP="43B5D64D" w:rsidRDefault="004F4526" w14:paraId="789C6340" w14:textId="754B9891">
      <w:pPr>
        <w:pStyle w:val="Normal"/>
        <w:spacing w:line="312" w:lineRule="auto"/>
        <w:ind w:firstLine="720"/>
        <w:rPr>
          <w:rFonts w:ascii="Times New Roman" w:hAnsi="Times New Roman" w:eastAsia="Times New Roman" w:cs="Times New Roman"/>
        </w:rPr>
      </w:pPr>
      <w:r w:rsidRPr="43B5D64D" w:rsidR="004F4526">
        <w:rPr>
          <w:rFonts w:ascii="Times New Roman" w:hAnsi="Times New Roman" w:eastAsia="Times New Roman" w:cs="Times New Roman"/>
        </w:rPr>
        <w:t xml:space="preserve">- Do </w:t>
      </w:r>
      <w:r w:rsidRPr="43B5D64D" w:rsidR="43B5D64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Pr="43B5D64D" w:rsidR="004F4526">
        <w:rPr>
          <w:rFonts w:ascii="Times New Roman" w:hAnsi="Times New Roman" w:eastAsia="Times New Roman" w:cs="Times New Roman"/>
        </w:rPr>
        <w:t xml:space="preserve">exercises in </w:t>
      </w:r>
      <w:proofErr w:type="gramStart"/>
      <w:r w:rsidRPr="43B5D64D" w:rsidR="004F4526">
        <w:rPr>
          <w:rFonts w:ascii="Times New Roman" w:hAnsi="Times New Roman" w:eastAsia="Times New Roman" w:cs="Times New Roman"/>
        </w:rPr>
        <w:t>workbook</w:t>
      </w:r>
      <w:proofErr w:type="gramEnd"/>
      <w:r w:rsidRPr="43B5D64D" w:rsidR="004F4526">
        <w:rPr>
          <w:rFonts w:ascii="Times New Roman" w:hAnsi="Times New Roman" w:eastAsia="Times New Roman" w:cs="Times New Roman"/>
        </w:rPr>
        <w:t xml:space="preserve"> on page 4</w:t>
      </w:r>
      <w:r w:rsidRPr="43B5D64D" w:rsidR="00CF5577">
        <w:rPr>
          <w:rFonts w:ascii="Times New Roman" w:hAnsi="Times New Roman" w:eastAsia="Times New Roman" w:cs="Times New Roman"/>
        </w:rPr>
        <w:t>8</w:t>
      </w:r>
      <w:r w:rsidRPr="43B5D64D" w:rsidR="004F4526">
        <w:rPr>
          <w:rFonts w:ascii="Times New Roman" w:hAnsi="Times New Roman" w:eastAsia="Times New Roman" w:cs="Times New Roman"/>
        </w:rPr>
        <w:t>.</w:t>
      </w:r>
    </w:p>
    <w:p w:rsidRPr="004F4526" w:rsidR="004F4526" w:rsidP="43B5D64D" w:rsidRDefault="004F4526" w14:paraId="52EE1AAE" w14:textId="72F23F0B" w14:noSpellErr="1">
      <w:pPr>
        <w:pStyle w:val="NoSpacing"/>
        <w:spacing w:line="312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 w:rsidRPr="43B5D64D" w:rsidR="004F4526">
        <w:rPr>
          <w:rFonts w:ascii="Times New Roman" w:hAnsi="Times New Roman" w:eastAsia="Times New Roman" w:cs="Times New Roman"/>
          <w:sz w:val="24"/>
          <w:szCs w:val="24"/>
        </w:rPr>
        <w:t>- Prepare the next lesson: Reading 6a (page 97)</w:t>
      </w:r>
      <w:r w:rsidRPr="43B5D64D" w:rsidR="001A7D62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4F4526" w:rsidR="004F4526" w:rsidP="43B5D64D" w:rsidRDefault="004F4526" w14:paraId="13826F2A" w14:textId="77777777" w14:noSpellErr="1">
      <w:pPr>
        <w:spacing w:line="312" w:lineRule="auto"/>
        <w:ind w:left="360"/>
        <w:rPr>
          <w:rFonts w:ascii="Times New Roman" w:hAnsi="Times New Roman" w:eastAsia="Times New Roman" w:cs="Times New Roman"/>
          <w:b w:val="1"/>
          <w:bCs w:val="1"/>
          <w:u w:val="single"/>
          <w:lang w:val="vi-VN"/>
        </w:rPr>
      </w:pPr>
      <w:r w:rsidRPr="43B5D64D" w:rsidR="004F4526">
        <w:rPr>
          <w:rFonts w:ascii="Times New Roman" w:hAnsi="Times New Roman" w:eastAsia="Times New Roman" w:cs="Times New Roman"/>
          <w:b w:val="1"/>
          <w:bCs w:val="1"/>
        </w:rPr>
        <w:t xml:space="preserve">5. </w:t>
      </w:r>
      <w:r w:rsidRPr="43B5D64D" w:rsidR="004F4526">
        <w:rPr>
          <w:rFonts w:ascii="Times New Roman" w:hAnsi="Times New Roman" w:eastAsia="Times New Roman" w:cs="Times New Roman"/>
          <w:b w:val="1"/>
          <w:bCs w:val="1"/>
          <w:u w:val="single"/>
        </w:rPr>
        <w:t xml:space="preserve">Reflection </w:t>
      </w:r>
    </w:p>
    <w:p w:rsidRPr="004F4526" w:rsidR="004F4526" w:rsidP="43B5D64D" w:rsidRDefault="004F4526" w14:paraId="0DEF4B98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</w:rPr>
      </w:pPr>
      <w:r w:rsidRPr="43B5D64D" w:rsidR="004F4526">
        <w:rPr>
          <w:rFonts w:ascii="Times New Roman" w:hAnsi="Times New Roman" w:eastAsia="Times New Roman" w:cs="Times New Roman"/>
        </w:rPr>
        <w:t>a. What I liked most about this lesson today:</w:t>
      </w:r>
    </w:p>
    <w:p w:rsidRPr="004F4526" w:rsidR="004F4526" w:rsidP="43B5D64D" w:rsidRDefault="004F4526" w14:paraId="3033B593" w14:textId="77777777" w14:noSpellErr="1">
      <w:pPr>
        <w:pStyle w:val="ListParagraph"/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43B5D64D" w:rsidR="004F4526">
        <w:rPr>
          <w:rFonts w:ascii="Times New Roman" w:hAnsi="Times New Roman" w:eastAsia="Times New Roman" w:cs="Times New Roman"/>
        </w:rPr>
        <w:t>…………………………………………………………………………………………</w:t>
      </w:r>
    </w:p>
    <w:p w:rsidRPr="004F4526" w:rsidR="004F4526" w:rsidP="43B5D64D" w:rsidRDefault="004F4526" w14:paraId="4AC99A73" w14:textId="77777777" w14:noSpellErr="1">
      <w:pPr>
        <w:pStyle w:val="ListParagraph"/>
        <w:spacing w:line="312" w:lineRule="auto"/>
        <w:rPr>
          <w:rFonts w:ascii="Times New Roman" w:hAnsi="Times New Roman" w:eastAsia="Times New Roman" w:cs="Times New Roman"/>
        </w:rPr>
      </w:pPr>
      <w:r w:rsidRPr="43B5D64D" w:rsidR="004F4526">
        <w:rPr>
          <w:rFonts w:ascii="Times New Roman" w:hAnsi="Times New Roman" w:eastAsia="Times New Roman" w:cs="Times New Roman"/>
        </w:rPr>
        <w:t xml:space="preserve">b. What I learned from this lesson today: </w:t>
      </w:r>
    </w:p>
    <w:p w:rsidRPr="004F4526" w:rsidR="004F4526" w:rsidP="43B5D64D" w:rsidRDefault="004F4526" w14:paraId="333703A5" w14:textId="77777777" w14:noSpellErr="1">
      <w:pPr>
        <w:pStyle w:val="ListParagraph"/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43B5D64D" w:rsidR="004F4526">
        <w:rPr>
          <w:rFonts w:ascii="Times New Roman" w:hAnsi="Times New Roman" w:eastAsia="Times New Roman" w:cs="Times New Roman"/>
        </w:rPr>
        <w:t>…………………………………………………………………………………………</w:t>
      </w:r>
    </w:p>
    <w:p w:rsidRPr="004F4526" w:rsidR="004F4526" w:rsidP="43B5D64D" w:rsidRDefault="004F4526" w14:paraId="6093B0EC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</w:rPr>
      </w:pPr>
      <w:r w:rsidRPr="43B5D64D" w:rsidR="004F4526">
        <w:rPr>
          <w:rFonts w:ascii="Times New Roman" w:hAnsi="Times New Roman" w:eastAsia="Times New Roman" w:cs="Times New Roman"/>
        </w:rPr>
        <w:t xml:space="preserve">c. What I should improve for this lesson next time: </w:t>
      </w:r>
    </w:p>
    <w:p w:rsidRPr="004F4526" w:rsidR="009C6ABA" w:rsidP="43B5D64D" w:rsidRDefault="004F4526" w14:paraId="1CF741BA" w14:textId="77777777" w14:noSpellErr="1">
      <w:pPr>
        <w:rPr>
          <w:rFonts w:ascii="Times New Roman" w:hAnsi="Times New Roman" w:eastAsia="Times New Roman" w:cs="Times New Roman"/>
        </w:rPr>
      </w:pPr>
      <w:r w:rsidRPr="004F4526">
        <w:tab/>
      </w:r>
      <w:r w:rsidRPr="43B5D64D" w:rsidR="004F4526">
        <w:rPr>
          <w:rFonts w:ascii="Times New Roman" w:hAnsi="Times New Roman" w:eastAsia="Times New Roman" w:cs="Times New Roman"/>
        </w:rPr>
        <w:t xml:space="preserve">      …………………………………………………………………………………………</w:t>
      </w:r>
    </w:p>
    <w:sectPr w:rsidRPr="004F4526" w:rsidR="009C6ABA" w:rsidSect="004F4526">
      <w:pgSz w:w="11907" w:h="16840" w:orient="portrait" w:code="9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LTStd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oNotDisplayPageBoundaries/>
  <w:proofState w:spelling="clean" w:grammar="dirty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26"/>
    <w:rsid w:val="001A7D62"/>
    <w:rsid w:val="00294E21"/>
    <w:rsid w:val="004F4526"/>
    <w:rsid w:val="005C3EFF"/>
    <w:rsid w:val="00685424"/>
    <w:rsid w:val="009C6ABA"/>
    <w:rsid w:val="00CF5577"/>
    <w:rsid w:val="00D65807"/>
    <w:rsid w:val="00F65874"/>
    <w:rsid w:val="00F94E3F"/>
    <w:rsid w:val="43B5D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58222"/>
  <w15:docId w15:val="{9633E010-62B1-4AAB-BE00-0F022CFBE3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F452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F4526"/>
    <w:pPr>
      <w:ind w:left="720"/>
      <w:contextualSpacing/>
    </w:pPr>
  </w:style>
  <w:style w:type="character" w:styleId="CommentReference">
    <w:name w:val="annotation reference"/>
    <w:uiPriority w:val="99"/>
    <w:semiHidden/>
    <w:rsid w:val="004F45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F452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4F4526"/>
    <w:rPr>
      <w:rFonts w:eastAsia="Times New Roman" w:cs="Times New Roman"/>
      <w:sz w:val="20"/>
      <w:szCs w:val="20"/>
    </w:rPr>
  </w:style>
  <w:style w:type="paragraph" w:styleId="NoSpacing">
    <w:name w:val="No Spacing"/>
    <w:uiPriority w:val="99"/>
    <w:qFormat/>
    <w:rsid w:val="004F4526"/>
    <w:pPr>
      <w:spacing w:after="0" w:line="240" w:lineRule="auto"/>
    </w:pPr>
    <w:rPr>
      <w:rFonts w:ascii="Calibri" w:hAnsi="Calibri" w:eastAsia="Times New Roman" w:cs="Calibri"/>
      <w:sz w:val="22"/>
    </w:rPr>
  </w:style>
  <w:style w:type="paragraph" w:styleId="Default" w:customStyle="1">
    <w:name w:val="Default"/>
    <w:uiPriority w:val="99"/>
    <w:rsid w:val="004F4526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52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F4526"/>
    <w:rPr>
      <w:rFonts w:ascii="Segoe UI" w:hAnsi="Segoe UI" w:eastAsia="Times New Roman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52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F4526"/>
    <w:pPr>
      <w:ind w:left="720"/>
      <w:contextualSpacing/>
    </w:pPr>
  </w:style>
  <w:style w:type="character" w:styleId="CommentReference">
    <w:name w:val="annotation reference"/>
    <w:uiPriority w:val="99"/>
    <w:semiHidden/>
    <w:rsid w:val="004F45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F45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526"/>
    <w:rPr>
      <w:rFonts w:eastAsia="Times New Roman" w:cs="Times New Roman"/>
      <w:sz w:val="20"/>
      <w:szCs w:val="20"/>
    </w:rPr>
  </w:style>
  <w:style w:type="paragraph" w:styleId="NoSpacing">
    <w:name w:val="No Spacing"/>
    <w:uiPriority w:val="99"/>
    <w:qFormat/>
    <w:rsid w:val="004F4526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uiPriority w:val="99"/>
    <w:rsid w:val="004F4526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5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52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9</revision>
  <dcterms:created xsi:type="dcterms:W3CDTF">2022-02-18T16:21:00.0000000Z</dcterms:created>
  <dcterms:modified xsi:type="dcterms:W3CDTF">2022-05-24T05:01:40.0451744Z</dcterms:modified>
</coreProperties>
</file>