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5519"/>
      </w:tblGrid>
      <w:tr w:rsidR="00356B4B" w:rsidRPr="00BB01A8" w14:paraId="722F5DD2" w14:textId="77777777" w:rsidTr="001125F5">
        <w:trPr>
          <w:jc w:val="center"/>
        </w:trPr>
        <w:tc>
          <w:tcPr>
            <w:tcW w:w="4213" w:type="dxa"/>
          </w:tcPr>
          <w:p w14:paraId="2666A5B5" w14:textId="47D15A23" w:rsidR="004059ED" w:rsidRPr="00BB01A8" w:rsidRDefault="009E33CE" w:rsidP="007767C0">
            <w:pPr>
              <w:spacing w:line="312" w:lineRule="auto"/>
              <w:jc w:val="center"/>
              <w:rPr>
                <w:rFonts w:cs="Times New Roman"/>
                <w:b/>
                <w:bCs/>
                <w:lang w:val="vi-VN"/>
              </w:rPr>
            </w:pPr>
            <w:bookmarkStart w:id="0" w:name="_Hlk162069255"/>
            <w:r w:rsidRPr="00BB01A8">
              <w:rPr>
                <w:rFonts w:cs="Times New Roman"/>
                <w:b/>
                <w:bCs/>
                <w:lang w:val="vi-VN"/>
              </w:rPr>
              <w:t>UBND HUYỆN BÌNH CHÁNH</w:t>
            </w:r>
          </w:p>
        </w:tc>
        <w:tc>
          <w:tcPr>
            <w:tcW w:w="6065" w:type="dxa"/>
          </w:tcPr>
          <w:p w14:paraId="4AEFD2B1" w14:textId="77777777" w:rsidR="00356B4B" w:rsidRPr="00BB01A8" w:rsidRDefault="00356B4B" w:rsidP="007767C0">
            <w:pPr>
              <w:spacing w:line="312" w:lineRule="auto"/>
              <w:jc w:val="center"/>
              <w:rPr>
                <w:rFonts w:eastAsia="Times New Roman" w:cs="Times New Roman"/>
                <w:b/>
                <w:lang w:val="vi-VN" w:eastAsia="vi-VN"/>
              </w:rPr>
            </w:pPr>
            <w:r w:rsidRPr="00BB01A8">
              <w:rPr>
                <w:rFonts w:eastAsia="Times New Roman" w:cs="Times New Roman"/>
                <w:b/>
                <w:lang w:val="vi-VN" w:eastAsia="vi-VN"/>
              </w:rPr>
              <w:t>ĐỀ KIỂM TRA HỌC KÌ II</w:t>
            </w:r>
          </w:p>
          <w:p w14:paraId="6D72A425" w14:textId="77777777" w:rsidR="00356B4B" w:rsidRPr="00BB01A8" w:rsidRDefault="003B5C5F" w:rsidP="007767C0">
            <w:pPr>
              <w:spacing w:line="312" w:lineRule="auto"/>
              <w:jc w:val="center"/>
              <w:rPr>
                <w:rFonts w:eastAsia="Times New Roman" w:cs="Times New Roman"/>
                <w:b/>
                <w:lang w:val="vi-VN" w:eastAsia="vi-VN"/>
              </w:rPr>
            </w:pPr>
            <w:r w:rsidRPr="00BB01A8">
              <w:rPr>
                <w:rFonts w:eastAsia="Times New Roman" w:cs="Times New Roman"/>
                <w:b/>
                <w:lang w:val="vi-VN" w:eastAsia="vi-VN"/>
              </w:rPr>
              <w:t>Năm học 2023-2024</w:t>
            </w:r>
          </w:p>
          <w:p w14:paraId="62100318" w14:textId="77777777" w:rsidR="00356B4B" w:rsidRPr="00BB01A8" w:rsidRDefault="00356B4B" w:rsidP="007767C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lang w:val="vi-VN" w:eastAsia="vi-VN"/>
              </w:rPr>
            </w:pPr>
            <w:r w:rsidRPr="00BB01A8">
              <w:rPr>
                <w:rFonts w:eastAsia="Times New Roman" w:cs="Times New Roman"/>
                <w:b/>
                <w:i/>
                <w:lang w:val="vi-VN" w:eastAsia="vi-VN"/>
              </w:rPr>
              <w:t>Thời gian làm bài: 90 phút</w:t>
            </w:r>
          </w:p>
          <w:p w14:paraId="1B53A00A" w14:textId="77777777" w:rsidR="00356B4B" w:rsidRPr="00BB01A8" w:rsidRDefault="00356B4B" w:rsidP="007767C0">
            <w:pPr>
              <w:spacing w:line="312" w:lineRule="auto"/>
              <w:jc w:val="center"/>
              <w:rPr>
                <w:rFonts w:cs="Times New Roman"/>
                <w:b/>
                <w:bCs/>
                <w:lang w:val="vi-VN"/>
              </w:rPr>
            </w:pPr>
            <w:r w:rsidRPr="00BB01A8">
              <w:rPr>
                <w:rFonts w:eastAsia="Times New Roman" w:cs="Times New Roman"/>
                <w:i/>
                <w:lang w:val="vi-VN" w:eastAsia="vi-VN"/>
              </w:rPr>
              <w:t>(không kể thời gian phát đề)</w:t>
            </w:r>
          </w:p>
        </w:tc>
      </w:tr>
    </w:tbl>
    <w:p w14:paraId="2F207050" w14:textId="77777777" w:rsidR="00F3220F" w:rsidRPr="00BB01A8" w:rsidRDefault="00F3220F" w:rsidP="007767C0">
      <w:pPr>
        <w:tabs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314357D" w14:textId="35A2907C" w:rsidR="00D454FF" w:rsidRPr="00BB01A8" w:rsidRDefault="00D454FF" w:rsidP="007767C0">
      <w:pPr>
        <w:spacing w:line="312" w:lineRule="auto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PHẦN</w:t>
      </w:r>
      <w:r w:rsidRPr="00BB01A8">
        <w:rPr>
          <w:rFonts w:ascii="Times New Roman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Pr="00BB01A8">
        <w:rPr>
          <w:rFonts w:ascii="Times New Roman" w:hAnsi="Times New Roman" w:cs="Times New Roman"/>
          <w:b/>
          <w:spacing w:val="1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TRẮC</w:t>
      </w:r>
      <w:r w:rsidRPr="00BB01A8">
        <w:rPr>
          <w:rFonts w:ascii="Times New Roman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NGHIỆM</w:t>
      </w:r>
      <w:r w:rsidRPr="00BB01A8">
        <w:rPr>
          <w:rFonts w:ascii="Times New Roman" w:hAnsi="Times New Roman" w:cs="Times New Roman"/>
          <w:b/>
          <w:spacing w:val="-1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KHÁCH</w:t>
      </w:r>
      <w:r w:rsidRPr="00BB01A8">
        <w:rPr>
          <w:rFonts w:ascii="Times New Roman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QUAN. </w:t>
      </w:r>
      <w:r w:rsidRPr="00BB01A8">
        <w:rPr>
          <w:rFonts w:ascii="Times New Roman" w:hAnsi="Times New Roman" w:cs="Times New Roman"/>
          <w:b/>
          <w:i/>
          <w:sz w:val="26"/>
          <w:szCs w:val="26"/>
          <w:lang w:val="vi-VN"/>
        </w:rPr>
        <w:t>(3,0</w:t>
      </w:r>
      <w:r w:rsidRPr="00BB01A8">
        <w:rPr>
          <w:rFonts w:ascii="Times New Roman" w:hAnsi="Times New Roman" w:cs="Times New Roman"/>
          <w:b/>
          <w:i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i/>
          <w:sz w:val="26"/>
          <w:szCs w:val="26"/>
          <w:lang w:val="vi-VN"/>
        </w:rPr>
        <w:t>điểm)</w:t>
      </w:r>
    </w:p>
    <w:p w14:paraId="3954B61B" w14:textId="4C4EF8E9" w:rsidR="00D454FF" w:rsidRPr="00BB01A8" w:rsidRDefault="00D454FF" w:rsidP="007767C0">
      <w:pPr>
        <w:spacing w:line="312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Em hãy</w:t>
      </w:r>
      <w:r w:rsidRPr="00BB01A8">
        <w:rPr>
          <w:rFonts w:ascii="Times New Roman" w:hAnsi="Times New Roman" w:cs="Times New Roman"/>
          <w:b/>
          <w:bCs/>
          <w:spacing w:val="-5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chọn</w:t>
      </w:r>
      <w:r w:rsidRPr="00BB01A8">
        <w:rPr>
          <w:rFonts w:ascii="Times New Roman" w:hAnsi="Times New Roman" w:cs="Times New Roman"/>
          <w:b/>
          <w:bCs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phương</w:t>
      </w:r>
      <w:r w:rsidRPr="00BB01A8">
        <w:rPr>
          <w:rFonts w:ascii="Times New Roman" w:hAnsi="Times New Roman" w:cs="Times New Roman"/>
          <w:b/>
          <w:bCs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án</w:t>
      </w:r>
      <w:r w:rsidRPr="00BB01A8">
        <w:rPr>
          <w:rFonts w:ascii="Times New Roman" w:hAnsi="Times New Roman" w:cs="Times New Roman"/>
          <w:b/>
          <w:bCs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đúng</w:t>
      </w:r>
      <w:r w:rsidRPr="00BB01A8">
        <w:rPr>
          <w:rFonts w:ascii="Times New Roman" w:hAnsi="Times New Roman" w:cs="Times New Roman"/>
          <w:b/>
          <w:bCs/>
          <w:spacing w:val="-1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trong</w:t>
      </w:r>
      <w:r w:rsidRPr="00BB01A8">
        <w:rPr>
          <w:rFonts w:ascii="Times New Roman" w:hAnsi="Times New Roman" w:cs="Times New Roman"/>
          <w:b/>
          <w:bCs/>
          <w:spacing w:val="3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mỗi</w:t>
      </w:r>
      <w:r w:rsidRPr="00BB01A8">
        <w:rPr>
          <w:rFonts w:ascii="Times New Roman" w:hAnsi="Times New Roman" w:cs="Times New Roman"/>
          <w:b/>
          <w:bCs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</w:t>
      </w:r>
      <w:r w:rsidRPr="00BB01A8">
        <w:rPr>
          <w:rFonts w:ascii="Times New Roman" w:hAnsi="Times New Roman" w:cs="Times New Roman"/>
          <w:b/>
          <w:bCs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dưới</w:t>
      </w:r>
      <w:r w:rsidRPr="00BB01A8">
        <w:rPr>
          <w:rFonts w:ascii="Times New Roman" w:hAnsi="Times New Roman" w:cs="Times New Roman"/>
          <w:b/>
          <w:bCs/>
          <w:spacing w:val="-1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đây:</w:t>
      </w:r>
    </w:p>
    <w:p w14:paraId="30C9657D" w14:textId="26CB86FE" w:rsidR="00487D6E" w:rsidRPr="00BB01A8" w:rsidRDefault="00487D6E" w:rsidP="007767C0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1: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Một xe ô tô chạy với vận tốc</w:t>
      </w:r>
      <w:r w:rsidR="001B2330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767C0" w:rsidRPr="00BB01A8">
        <w:rPr>
          <w:rFonts w:ascii="Times New Roman" w:hAnsi="Times New Roman" w:cs="Times New Roman"/>
          <w:b/>
          <w:sz w:val="26"/>
          <w:szCs w:val="26"/>
        </w:rPr>
        <w:t>60 km/h</w:t>
      </w:r>
      <w:r w:rsidR="007767C0" w:rsidRPr="00BB01A8">
        <w:rPr>
          <w:rFonts w:ascii="Times New Roman" w:hAnsi="Times New Roman" w:cs="Times New Roman"/>
          <w:sz w:val="26"/>
          <w:szCs w:val="26"/>
        </w:rPr>
        <w:t>.</w:t>
      </w: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Hàm số biểu thị quãng đường</w:t>
      </w:r>
      <w:r w:rsidRPr="00BB01A8">
        <w:rPr>
          <w:rFonts w:ascii="Times New Roman" w:hAnsi="Times New Roman" w:cs="Times New Roman"/>
          <w:b/>
          <w:position w:val="-14"/>
          <w:sz w:val="26"/>
          <w:szCs w:val="26"/>
          <w:lang w:val="vi-VN"/>
        </w:rPr>
        <w:object w:dxaOrig="499" w:dyaOrig="400" w14:anchorId="65C62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pt;height:20.55pt" o:ole="">
            <v:imagedata r:id="rId8" o:title=""/>
          </v:shape>
          <o:OLEObject Type="Embed" ProgID="Equation.DSMT4" ShapeID="_x0000_i1025" DrawAspect="Content" ObjectID="_1772684058" r:id="rId9"/>
        </w:object>
      </w:r>
      <w:r w:rsidR="007767C0" w:rsidRPr="00BB01A8">
        <w:rPr>
          <w:rFonts w:ascii="Times New Roman" w:hAnsi="Times New Roman" w:cs="Times New Roman"/>
          <w:b/>
          <w:sz w:val="26"/>
          <w:szCs w:val="26"/>
        </w:rPr>
        <w:t xml:space="preserve">(km)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mà ô tô đi được trong thời gian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h</m:t>
            </m:r>
          </m:e>
        </m:d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  <w:r w:rsidR="007767C0" w:rsidRPr="00BB01A8">
        <w:rPr>
          <w:rFonts w:ascii="Times New Roman" w:hAnsi="Times New Roman" w:cs="Times New Roman"/>
          <w:sz w:val="26"/>
          <w:szCs w:val="26"/>
        </w:rPr>
        <w:t>:</w:t>
      </w:r>
    </w:p>
    <w:p w14:paraId="0079E2E9" w14:textId="6EAFBD7C" w:rsidR="00487D6E" w:rsidRPr="00BB01A8" w:rsidRDefault="00487D6E" w:rsidP="007767C0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="007767C0" w:rsidRPr="00BB01A8">
        <w:rPr>
          <w:rFonts w:ascii="Times New Roman" w:hAnsi="Times New Roman" w:cs="Times New Roman"/>
          <w:sz w:val="26"/>
          <w:szCs w:val="26"/>
        </w:rPr>
        <w:t xml:space="preserve"> s (t) = 60 + t</w:t>
      </w:r>
      <w:r w:rsidR="007767C0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="007767C0" w:rsidRPr="00BB01A8">
        <w:rPr>
          <w:rFonts w:ascii="Times New Roman" w:hAnsi="Times New Roman" w:cs="Times New Roman"/>
          <w:sz w:val="26"/>
          <w:szCs w:val="26"/>
        </w:rPr>
        <w:t>s (t) = 60t</w:t>
      </w:r>
      <w:r w:rsidR="007767C0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767C0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7767C0" w:rsidRPr="00BB01A8">
        <w:rPr>
          <w:rFonts w:ascii="Times New Roman" w:hAnsi="Times New Roman" w:cs="Times New Roman"/>
          <w:sz w:val="26"/>
          <w:szCs w:val="26"/>
        </w:rPr>
        <w:t xml:space="preserve"> </w:t>
      </w:r>
      <w:r w:rsidR="007767C0" w:rsidRPr="00BB01A8">
        <w:rPr>
          <w:rFonts w:ascii="Times New Roman" w:hAnsi="Times New Roman" w:cs="Times New Roman"/>
          <w:sz w:val="26"/>
          <w:szCs w:val="26"/>
        </w:rPr>
        <w:t xml:space="preserve">s (t) = 60 </w:t>
      </w:r>
      <w:r w:rsidR="007767C0" w:rsidRPr="00BB01A8">
        <w:rPr>
          <w:rFonts w:ascii="Times New Roman" w:hAnsi="Times New Roman" w:cs="Times New Roman"/>
          <w:sz w:val="26"/>
          <w:szCs w:val="26"/>
        </w:rPr>
        <w:t xml:space="preserve">- </w:t>
      </w:r>
      <w:r w:rsidR="007767C0" w:rsidRPr="00BB01A8">
        <w:rPr>
          <w:rFonts w:ascii="Times New Roman" w:hAnsi="Times New Roman" w:cs="Times New Roman"/>
          <w:sz w:val="26"/>
          <w:szCs w:val="26"/>
        </w:rPr>
        <w:t>t</w:t>
      </w:r>
      <w:r w:rsidR="007767C0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767C0" w:rsidRPr="00BB01A8">
        <w:rPr>
          <w:rFonts w:ascii="Times New Roman" w:hAnsi="Times New Roman" w:cs="Times New Roman"/>
          <w:sz w:val="26"/>
          <w:szCs w:val="26"/>
        </w:rPr>
        <w:t xml:space="preserve">D. </w:t>
      </w:r>
      <w:r w:rsidR="007767C0" w:rsidRPr="00BB01A8">
        <w:rPr>
          <w:rFonts w:ascii="Times New Roman" w:hAnsi="Times New Roman" w:cs="Times New Roman"/>
          <w:sz w:val="26"/>
          <w:szCs w:val="26"/>
        </w:rPr>
        <w:t>s (t) =</w:t>
      </w:r>
      <w:r w:rsidR="007767C0" w:rsidRPr="00BB01A8">
        <w:rPr>
          <w:rFonts w:ascii="Times New Roman" w:hAnsi="Times New Roman" w:cs="Times New Roman"/>
          <w:sz w:val="26"/>
          <w:szCs w:val="26"/>
        </w:rPr>
        <w:t xml:space="preserve"> </w:t>
      </w:r>
      <w:r w:rsidR="00BB01A8" w:rsidRPr="00BB01A8">
        <w:rPr>
          <w:rFonts w:ascii="Times New Roman" w:hAnsi="Times New Roman" w:cs="Times New Roman"/>
          <w:sz w:val="26"/>
          <w:szCs w:val="26"/>
        </w:rPr>
        <w:t>t - 60</w:t>
      </w:r>
    </w:p>
    <w:p w14:paraId="5E234207" w14:textId="27A02ADD" w:rsidR="00D55DA2" w:rsidRPr="00BB01A8" w:rsidRDefault="00D55DA2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2: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Cho hàm số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y=f(x)=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>+1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. Khi đó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f(-2)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>.có giá trị là số nào sau đây?</w:t>
      </w:r>
    </w:p>
    <w:p w14:paraId="09A8E8DA" w14:textId="670542F8" w:rsidR="00D55DA2" w:rsidRPr="00BB01A8" w:rsidRDefault="00D55DA2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E26029" w:rsidRPr="00BB01A8">
        <w:rPr>
          <w:rFonts w:ascii="Times New Roman" w:hAnsi="Times New Roman" w:cs="Times New Roman"/>
          <w:sz w:val="26"/>
          <w:szCs w:val="26"/>
          <w:lang w:val="vi-VN"/>
        </w:rPr>
        <w:t>4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="00E26029" w:rsidRPr="00BB01A8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-5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3</m:t>
        </m:r>
      </m:oMath>
    </w:p>
    <w:p w14:paraId="19BBD519" w14:textId="4BA6C2F4" w:rsidR="00D55DA2" w:rsidRPr="00BB01A8" w:rsidRDefault="00D55DA2" w:rsidP="007767C0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3: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Hệ số a, b trong hàm số bậc nhất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y=4x-7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>lần lượt là</w:t>
      </w:r>
      <w:r w:rsidR="00BB01A8" w:rsidRPr="00BB01A8">
        <w:rPr>
          <w:rFonts w:ascii="Times New Roman" w:hAnsi="Times New Roman" w:cs="Times New Roman"/>
          <w:sz w:val="26"/>
          <w:szCs w:val="26"/>
        </w:rPr>
        <w:t>:</w:t>
      </w:r>
    </w:p>
    <w:p w14:paraId="7DC02B58" w14:textId="27EA6155" w:rsidR="00D55DA2" w:rsidRPr="00BB01A8" w:rsidRDefault="00D55DA2" w:rsidP="007767C0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4;-7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4;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7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4x;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7</m:t>
        </m:r>
      </m:oMath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4x;</m:t>
        </m:r>
        <w:bookmarkStart w:id="1" w:name="_GoBack"/>
        <w:bookmarkEnd w:id="1"/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-7</m:t>
        </m:r>
      </m:oMath>
    </w:p>
    <w:p w14:paraId="133FE72D" w14:textId="5B9CA9F5" w:rsidR="00D55DA2" w:rsidRPr="00BB01A8" w:rsidRDefault="00D55DA2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4: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Cho các hình vẽ: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40B91" w:rsidRPr="00BB01A8" w14:paraId="3B602594" w14:textId="77777777" w:rsidTr="00D66F5A">
        <w:tc>
          <w:tcPr>
            <w:tcW w:w="2265" w:type="dxa"/>
            <w:vAlign w:val="center"/>
          </w:tcPr>
          <w:p w14:paraId="15946FA2" w14:textId="77777777" w:rsidR="00D55DA2" w:rsidRPr="00BB01A8" w:rsidRDefault="00D55DA2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drawing>
                <wp:inline distT="0" distB="0" distL="0" distR="0" wp14:anchorId="73D51C1D" wp14:editId="51A47BF8">
                  <wp:extent cx="1249680" cy="1272540"/>
                  <wp:effectExtent l="0" t="0" r="0" b="0"/>
                  <wp:docPr id="244660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7A8B5BDC" w14:textId="77777777" w:rsidR="00D55DA2" w:rsidRPr="00BB01A8" w:rsidRDefault="00D55DA2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drawing>
                <wp:inline distT="0" distB="0" distL="0" distR="0" wp14:anchorId="2E34C79D" wp14:editId="39DAA8CE">
                  <wp:extent cx="1028700" cy="1280160"/>
                  <wp:effectExtent l="0" t="0" r="0" b="0"/>
                  <wp:docPr id="24466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F500819" w14:textId="77777777" w:rsidR="00D55DA2" w:rsidRPr="00BB01A8" w:rsidRDefault="00D55DA2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drawing>
                <wp:inline distT="0" distB="0" distL="0" distR="0" wp14:anchorId="148AA75A" wp14:editId="2642EA3C">
                  <wp:extent cx="1203960" cy="1219200"/>
                  <wp:effectExtent l="0" t="0" r="0" b="0"/>
                  <wp:docPr id="24466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4C53869D" w14:textId="77777777" w:rsidR="00D55DA2" w:rsidRPr="00BB01A8" w:rsidRDefault="00D55DA2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drawing>
                <wp:inline distT="0" distB="0" distL="0" distR="0" wp14:anchorId="7020BEA9" wp14:editId="333F4272">
                  <wp:extent cx="1112520" cy="1226820"/>
                  <wp:effectExtent l="0" t="0" r="0" b="0"/>
                  <wp:docPr id="24466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B91" w:rsidRPr="00BB01A8" w14:paraId="0D7F6B09" w14:textId="77777777" w:rsidTr="00D66F5A">
        <w:tc>
          <w:tcPr>
            <w:tcW w:w="2265" w:type="dxa"/>
            <w:vAlign w:val="center"/>
          </w:tcPr>
          <w:p w14:paraId="728E71DC" w14:textId="77777777" w:rsidR="00D55DA2" w:rsidRPr="00BB01A8" w:rsidRDefault="00D55DA2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Hình 1</w:t>
            </w:r>
          </w:p>
        </w:tc>
        <w:tc>
          <w:tcPr>
            <w:tcW w:w="2265" w:type="dxa"/>
            <w:vAlign w:val="center"/>
          </w:tcPr>
          <w:p w14:paraId="5DB2EF9E" w14:textId="77777777" w:rsidR="00D55DA2" w:rsidRPr="00BB01A8" w:rsidRDefault="00D55DA2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Hình 2</w:t>
            </w:r>
          </w:p>
        </w:tc>
        <w:tc>
          <w:tcPr>
            <w:tcW w:w="2266" w:type="dxa"/>
            <w:vAlign w:val="center"/>
          </w:tcPr>
          <w:p w14:paraId="349F736A" w14:textId="77777777" w:rsidR="00D55DA2" w:rsidRPr="00BB01A8" w:rsidRDefault="00D55DA2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Hình 3</w:t>
            </w:r>
          </w:p>
        </w:tc>
        <w:tc>
          <w:tcPr>
            <w:tcW w:w="2266" w:type="dxa"/>
            <w:vAlign w:val="center"/>
          </w:tcPr>
          <w:p w14:paraId="641B7C60" w14:textId="77777777" w:rsidR="00D55DA2" w:rsidRPr="00BB01A8" w:rsidRDefault="00D55DA2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Hình 4 </w:t>
            </w:r>
          </w:p>
        </w:tc>
      </w:tr>
    </w:tbl>
    <w:p w14:paraId="6C39EAEB" w14:textId="77777777" w:rsidR="00D55DA2" w:rsidRPr="00BB01A8" w:rsidRDefault="00D55DA2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Đoạn thẳng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1CE4DC5E" wp14:editId="12E6CA88">
            <wp:extent cx="297180" cy="182880"/>
            <wp:effectExtent l="19050" t="0" r="7620" b="0"/>
            <wp:docPr id="2446613" name="Picture 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là đường trung bình của tam giác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3AF488B7" wp14:editId="522DAEFE">
            <wp:extent cx="350520" cy="182880"/>
            <wp:effectExtent l="19050" t="0" r="0" b="0"/>
            <wp:docPr id="2446614" name="Picture 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trong hình vẽ nào?</w:t>
      </w:r>
    </w:p>
    <w:p w14:paraId="04F6317C" w14:textId="6D017BF9" w:rsidR="00D55DA2" w:rsidRPr="00BB01A8" w:rsidRDefault="00D55DA2" w:rsidP="00BB01A8">
      <w:pPr>
        <w:spacing w:line="312" w:lineRule="auto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BB01A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Hình </w:t>
      </w:r>
      <w:r w:rsidR="00E26029" w:rsidRPr="00BB01A8">
        <w:rPr>
          <w:rFonts w:ascii="Times New Roman" w:hAnsi="Times New Roman" w:cs="Times New Roman"/>
          <w:i/>
          <w:iCs/>
          <w:sz w:val="26"/>
          <w:szCs w:val="26"/>
          <w:lang w:val="vi-VN"/>
        </w:rPr>
        <w:t>1</w:t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BB01A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Hình </w:t>
      </w:r>
      <w:r w:rsidR="00E26029" w:rsidRPr="00BB01A8">
        <w:rPr>
          <w:rFonts w:ascii="Times New Roman" w:hAnsi="Times New Roman" w:cs="Times New Roman"/>
          <w:i/>
          <w:iCs/>
          <w:sz w:val="26"/>
          <w:szCs w:val="26"/>
          <w:lang w:val="vi-VN"/>
        </w:rPr>
        <w:t>2</w:t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BB01A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Hình </w:t>
      </w:r>
      <w:r w:rsidR="00E26029" w:rsidRPr="00BB01A8">
        <w:rPr>
          <w:rFonts w:ascii="Times New Roman" w:hAnsi="Times New Roman" w:cs="Times New Roman"/>
          <w:i/>
          <w:iCs/>
          <w:sz w:val="26"/>
          <w:szCs w:val="26"/>
          <w:lang w:val="vi-VN"/>
        </w:rPr>
        <w:t>3</w:t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BB01A8">
        <w:rPr>
          <w:rFonts w:ascii="Times New Roman" w:hAnsi="Times New Roman" w:cs="Times New Roman"/>
          <w:i/>
          <w:iCs/>
          <w:sz w:val="26"/>
          <w:szCs w:val="26"/>
          <w:lang w:val="vi-VN"/>
        </w:rPr>
        <w:t>Hình 4</w:t>
      </w:r>
    </w:p>
    <w:p w14:paraId="75D051BA" w14:textId="67B97520" w:rsidR="00D55DA2" w:rsidRPr="00BB01A8" w:rsidRDefault="00D55DA2" w:rsidP="007767C0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5: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Cho hình vẽ</w:t>
      </w:r>
      <w:r w:rsidR="00125D27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, độ dài </w:t>
      </w:r>
      <w:r w:rsidR="00125D27" w:rsidRPr="00BB01A8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drawing>
          <wp:inline distT="0" distB="0" distL="0" distR="0" wp14:anchorId="4DD6DF84" wp14:editId="47499D00">
            <wp:extent cx="266700" cy="167640"/>
            <wp:effectExtent l="19050" t="0" r="0" b="0"/>
            <wp:docPr id="2446899" name="Picture 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D27" w:rsidRPr="00BB01A8">
        <w:rPr>
          <w:rFonts w:ascii="Times New Roman" w:hAnsi="Times New Roman" w:cs="Times New Roman"/>
          <w:sz w:val="26"/>
          <w:szCs w:val="26"/>
          <w:lang w:val="vi-VN"/>
        </w:rPr>
        <w:t>là</w:t>
      </w:r>
      <w:r w:rsidR="00BB01A8">
        <w:rPr>
          <w:rFonts w:ascii="Times New Roman" w:hAnsi="Times New Roman" w:cs="Times New Roman"/>
          <w:sz w:val="26"/>
          <w:szCs w:val="26"/>
        </w:rPr>
        <w:t>:</w:t>
      </w:r>
    </w:p>
    <w:p w14:paraId="3B6FD670" w14:textId="5DAB4F5B" w:rsidR="00BB01A8" w:rsidRDefault="00D55DA2" w:rsidP="00BB01A8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1A8"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inline distT="0" distB="0" distL="0" distR="0" wp14:anchorId="14597DD7" wp14:editId="483D5FBF">
            <wp:extent cx="1714500" cy="1272540"/>
            <wp:effectExtent l="19050" t="0" r="0" b="0"/>
            <wp:docPr id="2446898" name="Picture 1" descr="A triangle with numbers and a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898" name="Picture 1" descr="A triangle with numbers and a po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04EFF" w14:textId="6CFE0367" w:rsidR="00BB01A8" w:rsidRPr="00BB01A8" w:rsidRDefault="00BB01A8" w:rsidP="00BB01A8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51,12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11,25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F52F369" w14:textId="3B19B186" w:rsidR="009E33CE" w:rsidRPr="00BB01A8" w:rsidRDefault="009E33CE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Câu 6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: Gieo một con xúc xắc cân đối và đồng chất. Xác suất lí thuyết của biến cố “Gieo được mặt số hai chấm” là:</w:t>
      </w:r>
    </w:p>
    <w:p w14:paraId="7C50AC6D" w14:textId="4577B308" w:rsidR="009E33CE" w:rsidRPr="00BB01A8" w:rsidRDefault="007A2977" w:rsidP="00BB01A8">
      <w:pPr>
        <w:numPr>
          <w:ilvl w:val="0"/>
          <w:numId w:val="46"/>
        </w:numPr>
        <w:spacing w:line="312" w:lineRule="auto"/>
        <w:ind w:hanging="280"/>
        <w:rPr>
          <w:rFonts w:ascii="Times New Roman" w:hAnsi="Times New Roman" w:cs="Times New Roman"/>
          <w:sz w:val="26"/>
          <w:szCs w:val="26"/>
          <w:lang w:val="vi-VN"/>
        </w:rPr>
      </w:pP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6</m:t>
            </m:r>
          </m:den>
        </m:f>
      </m:oMath>
      <w:r w:rsid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9E33CE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</m:oMath>
      <w:r w:rsidR="009E33CE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9E33CE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C. 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2</m:t>
            </m:r>
          </m:den>
        </m:f>
      </m:oMath>
      <w:r w:rsidR="009E33CE" w:rsidRP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9E33CE" w:rsidRP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9E33CE" w:rsidRPr="00BB01A8">
        <w:rPr>
          <w:rFonts w:ascii="Times New Roman" w:hAnsi="Times New Roman" w:cs="Times New Roman"/>
          <w:position w:val="-24"/>
          <w:sz w:val="26"/>
          <w:szCs w:val="26"/>
          <w:lang w:val="vi-VN"/>
        </w:rPr>
        <w:tab/>
      </w:r>
      <w:r w:rsidR="009E33CE" w:rsidRPr="00BB01A8">
        <w:rPr>
          <w:rFonts w:ascii="Times New Roman" w:hAnsi="Times New Roman" w:cs="Times New Roman"/>
          <w:sz w:val="26"/>
          <w:szCs w:val="26"/>
          <w:lang w:val="vi-VN"/>
        </w:rPr>
        <w:t>D.  1</w:t>
      </w:r>
    </w:p>
    <w:p w14:paraId="0C5A0006" w14:textId="63BC2AA8" w:rsidR="009E33CE" w:rsidRPr="00BB01A8" w:rsidRDefault="009E33CE" w:rsidP="00BB01A8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Câu 7: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Lớp 8B có 40 học sinh, kết quả cuối năm đạt được cho trong bảng sau: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1018"/>
        <w:gridCol w:w="1134"/>
        <w:gridCol w:w="1134"/>
        <w:gridCol w:w="1559"/>
      </w:tblGrid>
      <w:tr w:rsidR="00540B91" w:rsidRPr="00BB01A8" w14:paraId="55249B3B" w14:textId="77777777" w:rsidTr="009E33CE">
        <w:tc>
          <w:tcPr>
            <w:tcW w:w="1594" w:type="dxa"/>
          </w:tcPr>
          <w:p w14:paraId="73BF9D19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Loại học lực</w:t>
            </w:r>
          </w:p>
        </w:tc>
        <w:tc>
          <w:tcPr>
            <w:tcW w:w="1018" w:type="dxa"/>
          </w:tcPr>
          <w:p w14:paraId="18FACDC2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Tốt</w:t>
            </w:r>
          </w:p>
        </w:tc>
        <w:tc>
          <w:tcPr>
            <w:tcW w:w="1134" w:type="dxa"/>
          </w:tcPr>
          <w:p w14:paraId="68B440C0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Khá</w:t>
            </w:r>
          </w:p>
        </w:tc>
        <w:tc>
          <w:tcPr>
            <w:tcW w:w="1134" w:type="dxa"/>
          </w:tcPr>
          <w:p w14:paraId="6624E535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1559" w:type="dxa"/>
          </w:tcPr>
          <w:p w14:paraId="307A0BD4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Chưa đạt</w:t>
            </w:r>
          </w:p>
        </w:tc>
      </w:tr>
      <w:tr w:rsidR="00540B91" w:rsidRPr="00BB01A8" w14:paraId="7631BDA1" w14:textId="77777777" w:rsidTr="009E33CE">
        <w:tc>
          <w:tcPr>
            <w:tcW w:w="1594" w:type="dxa"/>
          </w:tcPr>
          <w:p w14:paraId="786410C1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học sinh</w:t>
            </w:r>
          </w:p>
        </w:tc>
        <w:tc>
          <w:tcPr>
            <w:tcW w:w="1018" w:type="dxa"/>
          </w:tcPr>
          <w:p w14:paraId="31E3B2A7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</w:tcPr>
          <w:p w14:paraId="074971EF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</w:tcPr>
          <w:p w14:paraId="27A49952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1559" w:type="dxa"/>
          </w:tcPr>
          <w:p w14:paraId="709A9ACE" w14:textId="77777777" w:rsidR="009E33CE" w:rsidRPr="00BB01A8" w:rsidRDefault="009E33CE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</w:tbl>
    <w:p w14:paraId="6D44BFCC" w14:textId="77777777" w:rsidR="009E33CE" w:rsidRPr="00BB01A8" w:rsidRDefault="009E33CE" w:rsidP="00BB01A8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>Xác suất thực nghiệm của biến cố “Học sinh xếp loại đạt” chiếm bao nhiêu ?</w:t>
      </w:r>
    </w:p>
    <w:p w14:paraId="017EEE1F" w14:textId="49E9F0BE" w:rsidR="009E33CE" w:rsidRPr="00BB01A8" w:rsidRDefault="009E33CE" w:rsidP="00BB01A8">
      <w:pPr>
        <w:pStyle w:val="ListParagraph"/>
        <w:spacing w:line="312" w:lineRule="auto"/>
        <w:ind w:left="280" w:hanging="280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40</m:t>
            </m:r>
          </m:den>
        </m:f>
      </m:oMath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20</m:t>
            </m:r>
          </m:den>
        </m:f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  <w:t>C.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vi-VN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40</m:t>
            </m:r>
          </m:den>
        </m:f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20</m:t>
            </m:r>
          </m:den>
        </m:f>
      </m:oMath>
    </w:p>
    <w:p w14:paraId="5BB47D80" w14:textId="63FBF838" w:rsidR="00125D27" w:rsidRPr="00BB01A8" w:rsidRDefault="00125D27" w:rsidP="007767C0">
      <w:pPr>
        <w:spacing w:line="312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8: </w:t>
      </w:r>
      <w:r w:rsidRPr="00BB01A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Đồ thị của hàm số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y=2x+1</m:t>
        </m:r>
      </m:oMath>
      <w:r w:rsidRPr="00BB01A8">
        <w:rPr>
          <w:rFonts w:ascii="Times New Roman" w:hAnsi="Times New Roman" w:cs="Times New Roman"/>
          <w:position w:val="-10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Cs/>
          <w:sz w:val="26"/>
          <w:szCs w:val="26"/>
          <w:lang w:val="vi-VN"/>
        </w:rPr>
        <w:t>và hàm số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y=ax+3</m:t>
        </m:r>
      </m:oMath>
      <w:r w:rsidRPr="00BB01A8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là hai đường thẳng song song, khi đó hệ số a bằng mấy?</w:t>
      </w:r>
    </w:p>
    <w:p w14:paraId="363F86D8" w14:textId="1E5B35CE" w:rsidR="00125D27" w:rsidRPr="00BB01A8" w:rsidRDefault="00125D27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="00E26029" w:rsidRPr="00BB01A8">
        <w:rPr>
          <w:rFonts w:ascii="Times New Roman" w:hAnsi="Times New Roman" w:cs="Times New Roman"/>
          <w:sz w:val="26"/>
          <w:szCs w:val="26"/>
          <w:lang w:val="vi-VN"/>
        </w:rPr>
        <w:t>1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="00E26029" w:rsidRPr="00BB01A8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  <w:t xml:space="preserve">C.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3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0</m:t>
        </m:r>
      </m:oMath>
    </w:p>
    <w:p w14:paraId="626BE9E5" w14:textId="584905E8" w:rsidR="00125D27" w:rsidRPr="00BB01A8" w:rsidRDefault="00125D27" w:rsidP="007767C0">
      <w:pPr>
        <w:tabs>
          <w:tab w:val="left" w:pos="1267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Câu 9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: Phương trình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5x-3=17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có nghiệm là</w:t>
      </w:r>
      <w:r w:rsidR="00BB01A8">
        <w:rPr>
          <w:rFonts w:ascii="Times New Roman" w:hAnsi="Times New Roman" w:cs="Times New Roman"/>
          <w:sz w:val="26"/>
          <w:szCs w:val="26"/>
        </w:rPr>
        <w:t>:</w:t>
      </w:r>
    </w:p>
    <w:p w14:paraId="2BA97676" w14:textId="735B248A" w:rsidR="00125D27" w:rsidRPr="00BB01A8" w:rsidRDefault="00125D27" w:rsidP="007767C0">
      <w:pPr>
        <w:tabs>
          <w:tab w:val="left" w:pos="1267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x=4</m:t>
        </m:r>
      </m:oMath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x=-2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="00EA183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x=2</m:t>
        </m:r>
      </m:oMath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x=-4</m:t>
        </m:r>
      </m:oMath>
    </w:p>
    <w:p w14:paraId="5F0E3825" w14:textId="776F9E8E" w:rsidR="00125D27" w:rsidRPr="00BB01A8" w:rsidRDefault="00125D27" w:rsidP="007767C0">
      <w:pPr>
        <w:tabs>
          <w:tab w:val="left" w:pos="1267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Câu 10: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Gọi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x</m:t>
        </m:r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(km) là chiều dài quãng đường AB. Một xe máy đi từ A đến B với vận tốc 40 km/h và đi từ B về A với vận tốc 50 km/h. Biểu thức biểu thị tổng thời gian xe máy đi từ A đến B và từ B về A là</w:t>
      </w:r>
      <w:r w:rsidR="00BB01A8">
        <w:rPr>
          <w:rFonts w:ascii="Times New Roman" w:hAnsi="Times New Roman" w:cs="Times New Roman"/>
          <w:sz w:val="26"/>
          <w:szCs w:val="26"/>
        </w:rPr>
        <w:t>:</w:t>
      </w:r>
    </w:p>
    <w:p w14:paraId="07D3FFD6" w14:textId="5A83B8EC" w:rsidR="00125D27" w:rsidRPr="00BB01A8" w:rsidRDefault="00125D27" w:rsidP="007767C0">
      <w:pPr>
        <w:tabs>
          <w:tab w:val="left" w:pos="1267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50</m:t>
            </m:r>
          </m:den>
        </m:f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40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50</m:t>
            </m:r>
          </m:den>
        </m:f>
      </m:oMath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40</m:t>
            </m:r>
          </m:den>
        </m:f>
      </m:oMath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="00BB01A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D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40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50</m:t>
            </m:r>
          </m:den>
        </m:f>
      </m:oMath>
    </w:p>
    <w:p w14:paraId="0E97E55C" w14:textId="085ED2B7" w:rsidR="00125D27" w:rsidRPr="00BB01A8" w:rsidRDefault="00125D27" w:rsidP="007767C0">
      <w:pPr>
        <w:spacing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11: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Để tính chiều cao </w:t>
      </w:r>
      <w:r w:rsidRPr="00BB01A8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drawing>
          <wp:inline distT="0" distB="0" distL="0" distR="0" wp14:anchorId="0805E4F3" wp14:editId="652CF1E7">
            <wp:extent cx="259080" cy="167640"/>
            <wp:effectExtent l="19050" t="0" r="0" b="0"/>
            <wp:docPr id="2447035" name="Picture 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của ngôi nhà</w:t>
      </w:r>
      <w:r w:rsidRPr="00BB01A8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(như hình vẽ)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,người ta đo chiều cao của cái cây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08490A88" wp14:editId="7525AE30">
            <wp:extent cx="662940" cy="182880"/>
            <wp:effectExtent l="19050" t="0" r="3810" b="0"/>
            <wp:docPr id="2447036" name="Picture 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và biết được các khoảng cách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41985CC7" wp14:editId="0D2C0328">
            <wp:extent cx="647700" cy="182880"/>
            <wp:effectExtent l="19050" t="0" r="0" b="0"/>
            <wp:docPr id="2447037" name="Picture 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BB01A8">
        <w:rPr>
          <w:rFonts w:ascii="Times New Roman" w:hAnsi="Times New Roman" w:cs="Times New Roman"/>
          <w:noProof/>
          <w:position w:val="-10"/>
          <w:sz w:val="26"/>
          <w:szCs w:val="26"/>
          <w:lang w:val="vi-VN"/>
        </w:rPr>
        <w:drawing>
          <wp:inline distT="0" distB="0" distL="0" distR="0" wp14:anchorId="6C81C63B" wp14:editId="499EC82F">
            <wp:extent cx="777240" cy="205740"/>
            <wp:effectExtent l="0" t="0" r="0" b="0"/>
            <wp:docPr id="2447038" name="Picture 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446A461" w14:textId="77777777" w:rsidR="00125D27" w:rsidRPr="00BB01A8" w:rsidRDefault="00125D27" w:rsidP="007767C0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inline distT="0" distB="0" distL="0" distR="0" wp14:anchorId="6B728B90" wp14:editId="24610102">
            <wp:extent cx="2956560" cy="1539240"/>
            <wp:effectExtent l="19050" t="0" r="0" b="0"/>
            <wp:docPr id="2447039" name="Picture 1" descr="A drawing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039" name="Picture 1" descr="A drawing of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D12A6" w14:textId="77777777" w:rsidR="00125D27" w:rsidRPr="00BB01A8" w:rsidRDefault="00125D27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>Khi đó,</w:t>
      </w:r>
      <w:r w:rsidRPr="00BB01A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chiều cao </w:t>
      </w:r>
      <w:r w:rsidRPr="00BB01A8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drawing>
          <wp:inline distT="0" distB="0" distL="0" distR="0" wp14:anchorId="38708092" wp14:editId="4F012885">
            <wp:extent cx="259080" cy="167640"/>
            <wp:effectExtent l="19050" t="0" r="0" b="0"/>
            <wp:docPr id="2447040" name="Picture 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1A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của ngôi nhà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14:paraId="57615C6B" w14:textId="785A4034" w:rsidR="00125D27" w:rsidRPr="00BB01A8" w:rsidRDefault="00125D27" w:rsidP="0023307D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BB01A8">
        <w:rPr>
          <w:rFonts w:ascii="Times New Roman" w:hAnsi="Times New Roman" w:cs="Times New Roman"/>
          <w:noProof/>
          <w:position w:val="-10"/>
          <w:sz w:val="26"/>
          <w:szCs w:val="26"/>
          <w:lang w:val="vi-VN"/>
        </w:rPr>
        <w:drawing>
          <wp:inline distT="0" distB="0" distL="0" distR="0" wp14:anchorId="7A7C5B17" wp14:editId="0FBF8D53">
            <wp:extent cx="381000" cy="220980"/>
            <wp:effectExtent l="0" t="0" r="0" b="0"/>
            <wp:docPr id="2447041" name="Picture 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BB01A8">
        <w:rPr>
          <w:rFonts w:ascii="Times New Roman" w:hAnsi="Times New Roman" w:cs="Times New Roman"/>
          <w:noProof/>
          <w:position w:val="-10"/>
          <w:sz w:val="26"/>
          <w:szCs w:val="26"/>
          <w:lang w:val="vi-VN"/>
        </w:rPr>
        <w:drawing>
          <wp:inline distT="0" distB="0" distL="0" distR="0" wp14:anchorId="429D6851" wp14:editId="2BB7C9FD">
            <wp:extent cx="495300" cy="220980"/>
            <wp:effectExtent l="19050" t="0" r="0" b="0"/>
            <wp:docPr id="2447042" name="Picture 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44CCAB3A" wp14:editId="7AD1B25F">
            <wp:extent cx="259080" cy="190500"/>
            <wp:effectExtent l="19050" t="0" r="7620" b="0"/>
            <wp:docPr id="2447043" name="Picture 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BB01A8">
        <w:rPr>
          <w:rFonts w:ascii="Times New Roman" w:hAnsi="Times New Roman" w:cs="Times New Roman"/>
          <w:noProof/>
          <w:position w:val="-10"/>
          <w:sz w:val="26"/>
          <w:szCs w:val="26"/>
          <w:lang w:val="vi-VN"/>
        </w:rPr>
        <w:drawing>
          <wp:inline distT="0" distB="0" distL="0" distR="0" wp14:anchorId="59B4F2B4" wp14:editId="0DCFB78A">
            <wp:extent cx="365760" cy="220980"/>
            <wp:effectExtent l="0" t="0" r="0" b="0"/>
            <wp:docPr id="2447044" name="Picture 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36736" w14:textId="30A6A659" w:rsidR="00125D27" w:rsidRPr="0023307D" w:rsidRDefault="00125D27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12: 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>Cho hình vẽ</w:t>
      </w:r>
      <w:r w:rsidR="0023307D">
        <w:rPr>
          <w:rFonts w:ascii="Times New Roman" w:hAnsi="Times New Roman" w:cs="Times New Roman"/>
          <w:sz w:val="26"/>
          <w:szCs w:val="26"/>
        </w:rPr>
        <w:t>, đ</w:t>
      </w:r>
      <w:r w:rsidR="0023307D" w:rsidRPr="00BB01A8">
        <w:rPr>
          <w:rFonts w:ascii="Times New Roman" w:hAnsi="Times New Roman" w:cs="Times New Roman"/>
          <w:sz w:val="26"/>
          <w:szCs w:val="26"/>
          <w:lang w:val="vi-VN"/>
        </w:rPr>
        <w:t>ộ d</w:t>
      </w:r>
      <w:proofErr w:type="spellStart"/>
      <w:r w:rsidR="0023307D">
        <w:rPr>
          <w:rFonts w:ascii="Times New Roman" w:hAnsi="Times New Roman" w:cs="Times New Roman"/>
          <w:sz w:val="26"/>
          <w:szCs w:val="26"/>
        </w:rPr>
        <w:t>ài</w:t>
      </w:r>
      <w:proofErr w:type="spellEnd"/>
      <w:r w:rsidR="0023307D">
        <w:rPr>
          <w:rFonts w:ascii="Times New Roman" w:hAnsi="Times New Roman" w:cs="Times New Roman"/>
          <w:sz w:val="26"/>
          <w:szCs w:val="26"/>
        </w:rPr>
        <w:t xml:space="preserve"> x </w:t>
      </w:r>
      <w:r w:rsidR="0023307D" w:rsidRPr="00BB01A8">
        <w:rPr>
          <w:rFonts w:ascii="Times New Roman" w:hAnsi="Times New Roman" w:cs="Times New Roman"/>
          <w:sz w:val="26"/>
          <w:szCs w:val="26"/>
          <w:lang w:val="vi-VN"/>
        </w:rPr>
        <w:t>là:</w:t>
      </w:r>
    </w:p>
    <w:p w14:paraId="623B637F" w14:textId="77777777" w:rsidR="00125D27" w:rsidRPr="00BB01A8" w:rsidRDefault="00125D27" w:rsidP="007767C0">
      <w:pPr>
        <w:spacing w:line="312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inline distT="0" distB="0" distL="0" distR="0" wp14:anchorId="74C0DBEE" wp14:editId="080C01C7">
            <wp:extent cx="1714500" cy="1443135"/>
            <wp:effectExtent l="0" t="0" r="0" b="0"/>
            <wp:docPr id="244672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359" cy="144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A46FE" w14:textId="4FACD26F" w:rsidR="007D1EEA" w:rsidRPr="00BB01A8" w:rsidRDefault="00125D27" w:rsidP="0023307D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3EAA05A1" wp14:editId="1BA6B779">
            <wp:extent cx="114300" cy="182880"/>
            <wp:effectExtent l="19050" t="0" r="0" b="0"/>
            <wp:docPr id="2446723" name="Picture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B.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65D96975" wp14:editId="60AF98CD">
            <wp:extent cx="114300" cy="182880"/>
            <wp:effectExtent l="19050" t="0" r="0" b="0"/>
            <wp:docPr id="2446724" name="Picture 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4B85CE82" wp14:editId="6750297D">
            <wp:extent cx="182880" cy="182880"/>
            <wp:effectExtent l="19050" t="0" r="7620" b="0"/>
            <wp:docPr id="2446725" name="Picture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3307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BB01A8">
        <w:rPr>
          <w:rFonts w:ascii="Times New Roman" w:hAnsi="Times New Roman" w:cs="Times New Roman"/>
          <w:noProof/>
          <w:position w:val="-6"/>
          <w:sz w:val="26"/>
          <w:szCs w:val="26"/>
          <w:lang w:val="vi-VN"/>
        </w:rPr>
        <w:drawing>
          <wp:inline distT="0" distB="0" distL="0" distR="0" wp14:anchorId="09549F91" wp14:editId="0E7A3A85">
            <wp:extent cx="121920" cy="182880"/>
            <wp:effectExtent l="0" t="0" r="0" b="0"/>
            <wp:docPr id="2446726" name="Picture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40AC03" w14:textId="6E0E7E60" w:rsidR="00D454FF" w:rsidRPr="00BB01A8" w:rsidRDefault="00D454FF" w:rsidP="007767C0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PHẦN</w:t>
      </w:r>
      <w:r w:rsidRPr="00BB01A8">
        <w:rPr>
          <w:rFonts w:ascii="Times New Roman" w:hAnsi="Times New Roman" w:cs="Times New Roman"/>
          <w:b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 TỰ LUẬN </w:t>
      </w:r>
      <w:r w:rsidRPr="00BB01A8">
        <w:rPr>
          <w:rFonts w:ascii="Times New Roman" w:hAnsi="Times New Roman" w:cs="Times New Roman"/>
          <w:b/>
          <w:i/>
          <w:sz w:val="26"/>
          <w:szCs w:val="26"/>
          <w:lang w:val="vi-VN"/>
        </w:rPr>
        <w:t>(7,0</w:t>
      </w:r>
      <w:r w:rsidRPr="00BB01A8">
        <w:rPr>
          <w:rFonts w:ascii="Times New Roman" w:hAnsi="Times New Roman" w:cs="Times New Roman"/>
          <w:b/>
          <w:i/>
          <w:spacing w:val="-2"/>
          <w:sz w:val="26"/>
          <w:szCs w:val="26"/>
          <w:lang w:val="vi-VN"/>
        </w:rPr>
        <w:t xml:space="preserve"> </w:t>
      </w:r>
      <w:r w:rsidRPr="00BB01A8">
        <w:rPr>
          <w:rFonts w:ascii="Times New Roman" w:hAnsi="Times New Roman" w:cs="Times New Roman"/>
          <w:b/>
          <w:i/>
          <w:sz w:val="26"/>
          <w:szCs w:val="26"/>
          <w:lang w:val="vi-VN"/>
        </w:rPr>
        <w:t>điểm)</w:t>
      </w:r>
    </w:p>
    <w:p w14:paraId="7CF756DA" w14:textId="3411CD6F" w:rsidR="00086EE9" w:rsidRPr="00BB01A8" w:rsidRDefault="00086EE9" w:rsidP="007767C0">
      <w:pPr>
        <w:spacing w:line="312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bookmarkStart w:id="2" w:name="_Hlk143779472"/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</w:t>
      </w:r>
      <w:r w:rsidR="0023307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(1,5 điểm)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454FF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22029C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2 </w:t>
      </w:r>
      <w:r w:rsidR="00D454FF" w:rsidRPr="00BB01A8">
        <w:rPr>
          <w:rFonts w:ascii="Times New Roman" w:hAnsi="Times New Roman" w:cs="Times New Roman"/>
          <w:sz w:val="26"/>
          <w:szCs w:val="26"/>
          <w:lang w:val="vi-VN"/>
        </w:rPr>
        <w:t>hàm số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B01A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y = 2x và y = 3x – 1</w:t>
      </w:r>
    </w:p>
    <w:p w14:paraId="37CBD671" w14:textId="76D694A8" w:rsidR="00086EE9" w:rsidRPr="00BB01A8" w:rsidRDefault="00086EE9" w:rsidP="007767C0">
      <w:pPr>
        <w:spacing w:line="312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01A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a) Vẽ 2 đồ thị của các hàm số trên cùng một mặt phẳng toạ độ.</w:t>
      </w:r>
    </w:p>
    <w:p w14:paraId="21EE8099" w14:textId="77777777" w:rsidR="00086EE9" w:rsidRPr="00BB01A8" w:rsidRDefault="00086EE9" w:rsidP="007767C0">
      <w:pPr>
        <w:spacing w:line="312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BB01A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b) Dựa vào đồ thị, xác định toạ độ giao điểm của 2 đường thẳng trên.</w:t>
      </w:r>
    </w:p>
    <w:p w14:paraId="05DE365A" w14:textId="5B7CEA64" w:rsidR="0022029C" w:rsidRPr="0023307D" w:rsidRDefault="00086EE9" w:rsidP="0023307D">
      <w:pPr>
        <w:tabs>
          <w:tab w:val="left" w:pos="992"/>
        </w:tabs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</w:t>
      </w:r>
      <w:r w:rsidR="0023307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5D0A08"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(</w:t>
      </w:r>
      <w:r w:rsidR="0022029C"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="00F3220F"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</w:t>
      </w:r>
      <w:r w:rsidR="005D0A08"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)</w:t>
      </w:r>
      <w:r w:rsidR="00F3220F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454FF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Giải phương trình sau: </w:t>
      </w:r>
    </w:p>
    <w:p w14:paraId="3C89CD04" w14:textId="43698EC0" w:rsidR="00F3220F" w:rsidRPr="0023307D" w:rsidRDefault="0022029C" w:rsidP="0023307D">
      <w:pPr>
        <w:pStyle w:val="ListParagraph"/>
        <w:spacing w:line="312" w:lineRule="auto"/>
        <w:ind w:left="992" w:hanging="992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B01A8">
        <w:rPr>
          <w:rFonts w:ascii="Times New Roman" w:hAnsi="Times New Roman" w:cs="Times New Roman"/>
          <w:sz w:val="26"/>
          <w:szCs w:val="26"/>
          <w:lang w:val="vi-VN"/>
        </w:rPr>
        <w:t>a)</w:t>
      </w:r>
      <w:r w:rsidR="00511E15"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4x-5=2x+11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</m:t>
        </m:r>
      </m:oMath>
      <w:r w:rsidR="0023307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23307D">
        <w:rPr>
          <w:rFonts w:ascii="Times New Roman" w:eastAsiaTheme="minorEastAsia" w:hAnsi="Times New Roman" w:cs="Times New Roman"/>
          <w:sz w:val="26"/>
          <w:szCs w:val="26"/>
        </w:rPr>
        <w:tab/>
      </w:r>
      <w:r w:rsidR="0023307D">
        <w:rPr>
          <w:rFonts w:ascii="Times New Roman" w:eastAsiaTheme="minorEastAsia" w:hAnsi="Times New Roman" w:cs="Times New Roman"/>
          <w:sz w:val="26"/>
          <w:szCs w:val="26"/>
        </w:rPr>
        <w:tab/>
      </w:r>
      <w:r w:rsidR="0023307D">
        <w:rPr>
          <w:rFonts w:ascii="Times New Roman" w:eastAsiaTheme="minorEastAsia" w:hAnsi="Times New Roman" w:cs="Times New Roman"/>
          <w:sz w:val="26"/>
          <w:szCs w:val="26"/>
        </w:rPr>
        <w:tab/>
      </w:r>
      <w:r w:rsidR="0023307D">
        <w:rPr>
          <w:rFonts w:ascii="Times New Roman" w:eastAsiaTheme="minorEastAsia" w:hAnsi="Times New Roman" w:cs="Times New Roman"/>
          <w:sz w:val="26"/>
          <w:szCs w:val="26"/>
        </w:rPr>
        <w:tab/>
      </w:r>
      <w:r w:rsidRPr="0023307D">
        <w:rPr>
          <w:rFonts w:ascii="Times New Roman" w:hAnsi="Times New Roman" w:cs="Times New Roman"/>
          <w:sz w:val="26"/>
          <w:szCs w:val="26"/>
          <w:lang w:val="vi-VN"/>
        </w:rPr>
        <w:t>b)</w:t>
      </w:r>
      <w:r w:rsidR="00305656" w:rsidRPr="0023307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x-2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vi-V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2x-1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6</m:t>
            </m:r>
          </m:den>
        </m:f>
      </m:oMath>
    </w:p>
    <w:p w14:paraId="619945F8" w14:textId="6238E73A" w:rsidR="003E08A4" w:rsidRPr="00BB01A8" w:rsidRDefault="003E08A4" w:rsidP="007767C0">
      <w:pPr>
        <w:pStyle w:val="NormalWeb"/>
        <w:spacing w:after="0" w:afterAutospacing="0" w:line="312" w:lineRule="auto"/>
        <w:jc w:val="both"/>
        <w:rPr>
          <w:sz w:val="26"/>
          <w:szCs w:val="26"/>
          <w:lang w:val="vi-VN"/>
        </w:rPr>
      </w:pPr>
      <w:r w:rsidRPr="00BB01A8">
        <w:rPr>
          <w:b/>
          <w:bCs/>
          <w:sz w:val="26"/>
          <w:szCs w:val="26"/>
          <w:lang w:val="vi-VN"/>
        </w:rPr>
        <w:t>Câu 3</w:t>
      </w:r>
      <w:r w:rsidR="0023307D">
        <w:rPr>
          <w:b/>
          <w:bCs/>
          <w:sz w:val="26"/>
          <w:szCs w:val="26"/>
        </w:rPr>
        <w:t>:</w:t>
      </w:r>
      <w:r w:rsidRPr="00BB01A8">
        <w:rPr>
          <w:b/>
          <w:bCs/>
          <w:sz w:val="26"/>
          <w:szCs w:val="26"/>
          <w:lang w:val="vi-VN"/>
        </w:rPr>
        <w:t xml:space="preserve"> (1 điểm)</w:t>
      </w:r>
      <w:r w:rsidRPr="00BB01A8">
        <w:rPr>
          <w:sz w:val="26"/>
          <w:szCs w:val="26"/>
          <w:lang w:val="vi-VN"/>
        </w:rPr>
        <w:t xml:space="preserve"> Anh An là công nhân của công ty may mặc. Lương mỗi tháng mà anh nhận được gồm 7 000 000 đồng tiền lương cơ bản và nếu cứ may vượt chỉ tiêu một cái áo anh sẽ nhận thêm 25000 đồng tiền thưởng.</w:t>
      </w:r>
    </w:p>
    <w:p w14:paraId="501E23FE" w14:textId="77777777" w:rsidR="003E08A4" w:rsidRPr="00BB01A8" w:rsidRDefault="003E08A4" w:rsidP="007767C0">
      <w:pPr>
        <w:pStyle w:val="NormalWeb"/>
        <w:spacing w:after="0" w:afterAutospacing="0" w:line="312" w:lineRule="auto"/>
        <w:jc w:val="both"/>
        <w:rPr>
          <w:sz w:val="26"/>
          <w:szCs w:val="26"/>
          <w:lang w:val="vi-VN"/>
        </w:rPr>
      </w:pPr>
      <w:r w:rsidRPr="00BB01A8">
        <w:rPr>
          <w:sz w:val="26"/>
          <w:szCs w:val="26"/>
          <w:lang w:val="vi-VN"/>
        </w:rPr>
        <w:t>a) Hỏi nếu trong tháng đó, anh An may hoàn thành vượt chỉ tiêu được x cái áo thì số tiền y (đồng) mà anh nhận được là bao nhiêu?</w:t>
      </w:r>
    </w:p>
    <w:p w14:paraId="2F57AC81" w14:textId="77777777" w:rsidR="003E08A4" w:rsidRPr="00BB01A8" w:rsidRDefault="003E08A4" w:rsidP="007767C0">
      <w:pPr>
        <w:pStyle w:val="NormalWeb"/>
        <w:spacing w:after="0" w:afterAutospacing="0" w:line="312" w:lineRule="auto"/>
        <w:jc w:val="both"/>
        <w:rPr>
          <w:sz w:val="26"/>
          <w:szCs w:val="26"/>
          <w:lang w:val="vi-VN"/>
        </w:rPr>
      </w:pPr>
      <w:r w:rsidRPr="00BB01A8">
        <w:rPr>
          <w:sz w:val="26"/>
          <w:szCs w:val="26"/>
          <w:lang w:val="vi-VN"/>
        </w:rPr>
        <w:t>b) Hỏi anh An phải may vượt chỉ tiêu bao nhiêu cái áo nếu anh muốn nhận lương trong tháng đó là 10 000 000 đồng?</w:t>
      </w:r>
    </w:p>
    <w:p w14:paraId="33B20B28" w14:textId="3C0B814D" w:rsidR="003E08A4" w:rsidRPr="00BB01A8" w:rsidRDefault="003E08A4" w:rsidP="007767C0">
      <w:pPr>
        <w:spacing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>Câu 4</w:t>
      </w:r>
      <w:r w:rsidR="0023307D">
        <w:rPr>
          <w:rFonts w:ascii="Times New Roman" w:hAnsi="Times New Roman" w:cs="Times New Roman"/>
          <w:b/>
          <w:sz w:val="26"/>
          <w:szCs w:val="26"/>
        </w:rPr>
        <w:t>:</w:t>
      </w: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(1 điểm)</w:t>
      </w:r>
      <w:r w:rsidRPr="00BB01A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B01A8">
        <w:rPr>
          <w:rFonts w:ascii="Times New Roman" w:eastAsia="Calibri" w:hAnsi="Times New Roman" w:cs="Times New Roman"/>
          <w:sz w:val="26"/>
          <w:szCs w:val="26"/>
          <w:lang w:val="vi-VN"/>
        </w:rPr>
        <w:t>Một khu vườn hình chữ nhật có chiều dài hơn chiều rộng 6m. Nếu giảm chiều dài 3m và tăng chiều rộng thêm 2m thì diện tích giảm 16m</w:t>
      </w:r>
      <w:r w:rsidRPr="00BB01A8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2</w:t>
      </w:r>
      <w:r w:rsidRPr="00BB01A8">
        <w:rPr>
          <w:rFonts w:ascii="Times New Roman" w:eastAsia="Calibri" w:hAnsi="Times New Roman" w:cs="Times New Roman"/>
          <w:sz w:val="26"/>
          <w:szCs w:val="26"/>
          <w:lang w:val="vi-VN"/>
        </w:rPr>
        <w:t>. Tính kích thước khu vườn lúc ban đầu.</w:t>
      </w:r>
    </w:p>
    <w:p w14:paraId="43FAEDE7" w14:textId="77777777" w:rsidR="0023307D" w:rsidRDefault="003E08A4" w:rsidP="002330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line="312" w:lineRule="auto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5</w:t>
      </w:r>
      <w:r w:rsidR="0023307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(2,5 điểm)</w:t>
      </w:r>
      <w:r w:rsidR="00BE408A"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BE408A" w:rsidRPr="00BB01A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Cho tam giác ABC vuông tại A (AB &lt; AC), có đường cao AH </w:t>
      </w:r>
      <w:r w:rsidR="00BE408A" w:rsidRPr="00BB01A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(H</w:t>
      </w:r>
      <w:r w:rsidR="00BE408A" w:rsidRPr="00BB01A8">
        <w:rPr>
          <w:rFonts w:ascii="Times New Roman" w:eastAsia="Times New Roman" w:hAnsi="Times New Roman" w:cs="Times New Roman"/>
          <w:color w:val="000000"/>
          <w:position w:val="-4"/>
          <w:sz w:val="26"/>
          <w:szCs w:val="26"/>
          <w:lang w:val="vi-VN" w:eastAsia="vi-VN"/>
        </w:rPr>
        <w:object w:dxaOrig="200" w:dyaOrig="200" w14:anchorId="6C468126">
          <v:shape id="_x0000_i1026" type="#_x0000_t75" style="width:9.3pt;height:9.3pt" o:ole="">
            <v:imagedata r:id="rId32" o:title=""/>
          </v:shape>
          <o:OLEObject Type="Embed" ProgID="Equation.DSMT4" ShapeID="_x0000_i1026" DrawAspect="Content" ObjectID="_1772684059" r:id="rId33"/>
        </w:object>
      </w:r>
      <w:r w:rsidR="00BE408A" w:rsidRPr="00BB01A8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BC)</w:t>
      </w:r>
      <w:r w:rsidR="00BE408A" w:rsidRPr="00BB01A8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716678A9" w14:textId="4B6CAF9C" w:rsidR="00BE408A" w:rsidRPr="0023307D" w:rsidRDefault="00BE408A" w:rsidP="0023307D">
      <w:pPr>
        <w:pStyle w:val="ListParagraph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line="312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23307D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Cm  </w:t>
      </w:r>
      <w:r w:rsidRPr="00BB01A8">
        <w:rPr>
          <w:noProof/>
          <w:position w:val="-4"/>
          <w:lang w:val="vi-VN"/>
        </w:rPr>
        <w:drawing>
          <wp:inline distT="0" distB="0" distL="0" distR="0" wp14:anchorId="5226AC64" wp14:editId="30B0505F">
            <wp:extent cx="142875" cy="161925"/>
            <wp:effectExtent l="0" t="0" r="9525" b="952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0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HBA </w:t>
      </w:r>
      <w:r w:rsidR="0023307D" w:rsidRPr="0023307D">
        <w:rPr>
          <w:noProof/>
          <w:lang w:val="vi-VN"/>
        </w:rPr>
        <w:drawing>
          <wp:inline distT="0" distB="0" distL="0" distR="0" wp14:anchorId="79F1FC14" wp14:editId="53608AF1">
            <wp:extent cx="152400" cy="114300"/>
            <wp:effectExtent l="0" t="0" r="0" b="0"/>
            <wp:docPr id="2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0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vi-VN"/>
        </w:rPr>
        <w:t xml:space="preserve"> </w:t>
      </w:r>
      <w:r w:rsidRPr="00BB01A8">
        <w:rPr>
          <w:noProof/>
          <w:position w:val="-4"/>
          <w:lang w:val="vi-VN"/>
        </w:rPr>
        <w:drawing>
          <wp:inline distT="0" distB="0" distL="0" distR="0" wp14:anchorId="7819E9A5" wp14:editId="15255FD2">
            <wp:extent cx="142875" cy="161925"/>
            <wp:effectExtent l="0" t="0" r="9525" b="9525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07D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ABC</w:t>
      </w:r>
    </w:p>
    <w:p w14:paraId="750DD5FA" w14:textId="099D1684" w:rsidR="00BE408A" w:rsidRPr="00BB01A8" w:rsidRDefault="00BE408A" w:rsidP="007767C0">
      <w:pPr>
        <w:pStyle w:val="ListParagraph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line="312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noProof/>
          <w:sz w:val="26"/>
          <w:szCs w:val="26"/>
          <w:lang w:val="vi-VN"/>
        </w:rPr>
        <w:t>Kẻ BD là đường phân giác của tam giác ABC. Giả sử AB = 6cm, AC = 8cm. Tính độ dài các đoạn thẳng BC, DA, DC.</w:t>
      </w:r>
    </w:p>
    <w:p w14:paraId="5B9BE66E" w14:textId="0128741A" w:rsidR="00BE408A" w:rsidRPr="00BB01A8" w:rsidRDefault="00BE408A" w:rsidP="007767C0">
      <w:pPr>
        <w:pStyle w:val="ListParagraph"/>
        <w:numPr>
          <w:ilvl w:val="0"/>
          <w:numId w:val="4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line="312" w:lineRule="auto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noProof/>
          <w:sz w:val="26"/>
          <w:szCs w:val="26"/>
          <w:lang w:val="vi-VN"/>
        </w:rPr>
        <w:t>Gọi I là giao điểm của AH và BD. Chứng minh: AI = AD.</w:t>
      </w:r>
    </w:p>
    <w:p w14:paraId="2ED6CAE9" w14:textId="07FABBBA" w:rsidR="00BE408A" w:rsidRPr="00BB01A8" w:rsidRDefault="00BE408A" w:rsidP="007767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40"/>
        </w:tabs>
        <w:spacing w:line="312" w:lineRule="auto"/>
        <w:contextualSpacing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14:paraId="717566CF" w14:textId="0133267D" w:rsidR="005E2201" w:rsidRPr="00BB01A8" w:rsidRDefault="003E08A4" w:rsidP="007767C0">
      <w:pPr>
        <w:spacing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  <w:bookmarkEnd w:id="2"/>
    </w:p>
    <w:p w14:paraId="64035BA0" w14:textId="1DEF5A1C" w:rsidR="00670BB3" w:rsidRPr="00BB01A8" w:rsidRDefault="0018564B" w:rsidP="007767C0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H</w:t>
      </w:r>
      <w:r w:rsidR="00670BB3" w:rsidRPr="00BB01A8">
        <w:rPr>
          <w:rFonts w:ascii="Times New Roman" w:hAnsi="Times New Roman" w:cs="Times New Roman"/>
          <w:b/>
          <w:sz w:val="26"/>
          <w:szCs w:val="26"/>
          <w:lang w:val="vi-VN"/>
        </w:rPr>
        <w:t>ƯỚNG DẪN CHẤM KIỂM TRA HỌC KỲ</w:t>
      </w:r>
      <w:r w:rsidR="00F51310" w:rsidRPr="00BB01A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II – TOÁN 8</w:t>
      </w:r>
    </w:p>
    <w:p w14:paraId="6FDEEBCE" w14:textId="77777777" w:rsidR="00670BB3" w:rsidRPr="00BB01A8" w:rsidRDefault="00670BB3" w:rsidP="007767C0">
      <w:pPr>
        <w:spacing w:line="312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540B91" w:rsidRPr="00BB01A8" w14:paraId="3779D223" w14:textId="77777777" w:rsidTr="009C35C7">
        <w:trPr>
          <w:jc w:val="center"/>
        </w:trPr>
        <w:tc>
          <w:tcPr>
            <w:tcW w:w="900" w:type="dxa"/>
            <w:shd w:val="clear" w:color="auto" w:fill="auto"/>
          </w:tcPr>
          <w:p w14:paraId="56092024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3722EAE8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19A9A5A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32040E5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77664EA1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2AE37498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2FCB9AA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46BB5C7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1329796C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3923EDD1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32672CA4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3B284E85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14590DF9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12</w:t>
            </w:r>
          </w:p>
        </w:tc>
      </w:tr>
      <w:tr w:rsidR="00540B91" w:rsidRPr="00BB01A8" w14:paraId="54B35D12" w14:textId="77777777" w:rsidTr="009C35C7">
        <w:trPr>
          <w:trHeight w:val="250"/>
          <w:jc w:val="center"/>
        </w:trPr>
        <w:tc>
          <w:tcPr>
            <w:tcW w:w="900" w:type="dxa"/>
            <w:shd w:val="clear" w:color="auto" w:fill="auto"/>
          </w:tcPr>
          <w:p w14:paraId="577F69E5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4E0E6695" w14:textId="78F82726" w:rsidR="00670BB3" w:rsidRPr="00BB01A8" w:rsidRDefault="00E26029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19824DA7" w14:textId="77777777" w:rsidR="00670BB3" w:rsidRPr="00BB01A8" w:rsidRDefault="00E214D7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36E9CC3F" w14:textId="0DEA0962" w:rsidR="00670BB3" w:rsidRPr="00BB01A8" w:rsidRDefault="00E26029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424D58CA" w14:textId="38164A7A" w:rsidR="00670BB3" w:rsidRPr="00BB01A8" w:rsidRDefault="00E26029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2C54174C" w14:textId="478AD656" w:rsidR="00670BB3" w:rsidRPr="00BB01A8" w:rsidRDefault="00E26029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310E9740" w14:textId="1CFD0082" w:rsidR="00670BB3" w:rsidRPr="00BB01A8" w:rsidRDefault="00E26029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17CD4785" w14:textId="4D2E2910" w:rsidR="00670BB3" w:rsidRPr="00BB01A8" w:rsidRDefault="00E26029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393D87EB" w14:textId="524EB722" w:rsidR="00670BB3" w:rsidRPr="00BB01A8" w:rsidRDefault="00E26029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703" w:type="dxa"/>
            <w:shd w:val="clear" w:color="auto" w:fill="auto"/>
          </w:tcPr>
          <w:p w14:paraId="08940A9B" w14:textId="626A8B95" w:rsidR="00670BB3" w:rsidRPr="00BB01A8" w:rsidRDefault="00E26029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326793AF" w14:textId="0A8D0B9F" w:rsidR="00670BB3" w:rsidRPr="00BB01A8" w:rsidRDefault="00540B91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D</w:t>
            </w:r>
          </w:p>
        </w:tc>
        <w:tc>
          <w:tcPr>
            <w:tcW w:w="536" w:type="dxa"/>
            <w:shd w:val="clear" w:color="auto" w:fill="auto"/>
          </w:tcPr>
          <w:p w14:paraId="4A995CF7" w14:textId="77777777" w:rsidR="00670BB3" w:rsidRPr="00BB01A8" w:rsidRDefault="003F1F1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801" w:type="dxa"/>
            <w:shd w:val="clear" w:color="auto" w:fill="auto"/>
          </w:tcPr>
          <w:p w14:paraId="78905900" w14:textId="77777777" w:rsidR="00670BB3" w:rsidRPr="00BB01A8" w:rsidRDefault="003F1F1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A</w:t>
            </w:r>
          </w:p>
        </w:tc>
      </w:tr>
    </w:tbl>
    <w:p w14:paraId="00064FFD" w14:textId="77777777" w:rsidR="00670BB3" w:rsidRPr="00BB01A8" w:rsidRDefault="00670BB3" w:rsidP="007767C0">
      <w:pPr>
        <w:spacing w:line="312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BB01A8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PHẦN II. TỰ LUẬN: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370"/>
        <w:gridCol w:w="1037"/>
      </w:tblGrid>
      <w:tr w:rsidR="00540B91" w:rsidRPr="00BB01A8" w14:paraId="4B4957BC" w14:textId="77777777" w:rsidTr="0028624C">
        <w:trPr>
          <w:trHeight w:val="416"/>
          <w:jc w:val="center"/>
        </w:trPr>
        <w:tc>
          <w:tcPr>
            <w:tcW w:w="988" w:type="dxa"/>
            <w:shd w:val="clear" w:color="auto" w:fill="auto"/>
          </w:tcPr>
          <w:p w14:paraId="0D37453A" w14:textId="77777777" w:rsidR="00670BB3" w:rsidRPr="00BB01A8" w:rsidRDefault="009438FF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C676AE9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67D2D8D" w14:textId="77777777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Điểm</w:t>
            </w:r>
          </w:p>
        </w:tc>
      </w:tr>
      <w:tr w:rsidR="00540B91" w:rsidRPr="00BB01A8" w14:paraId="66CD98D7" w14:textId="77777777" w:rsidTr="0028624C">
        <w:trPr>
          <w:trHeight w:val="365"/>
          <w:jc w:val="center"/>
        </w:trPr>
        <w:tc>
          <w:tcPr>
            <w:tcW w:w="988" w:type="dxa"/>
            <w:shd w:val="clear" w:color="auto" w:fill="auto"/>
          </w:tcPr>
          <w:p w14:paraId="6E64712D" w14:textId="77777777" w:rsidR="005D0A08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  <w:p w14:paraId="57B79525" w14:textId="3F1EC5C1" w:rsidR="00670BB3" w:rsidRPr="00BB01A8" w:rsidRDefault="00670BB3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370" w:type="dxa"/>
            <w:shd w:val="clear" w:color="auto" w:fill="auto"/>
          </w:tcPr>
          <w:p w14:paraId="03219B8F" w14:textId="34D944DD" w:rsidR="00670BB3" w:rsidRPr="00BB01A8" w:rsidRDefault="001B2330" w:rsidP="0028624C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Lập 2 bảng giá trị đúng                                                                     </w:t>
            </w:r>
          </w:p>
          <w:p w14:paraId="0E43FA6D" w14:textId="4D6A0985" w:rsidR="001B2330" w:rsidRPr="00BB01A8" w:rsidRDefault="001B2330" w:rsidP="0028624C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 hình đúng</w:t>
            </w:r>
          </w:p>
          <w:p w14:paraId="38E1A214" w14:textId="43623EA1" w:rsidR="001B2330" w:rsidRPr="00BB01A8" w:rsidRDefault="001B2330" w:rsidP="0028624C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Tìm giao điểm đúng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313B9D9" w14:textId="347B4637" w:rsidR="00CC5957" w:rsidRPr="00BB01A8" w:rsidRDefault="001B2330" w:rsidP="007767C0">
            <w:pPr>
              <w:spacing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0.5x3</w:t>
            </w:r>
          </w:p>
        </w:tc>
      </w:tr>
      <w:tr w:rsidR="00540B91" w:rsidRPr="00BB01A8" w14:paraId="7D249F39" w14:textId="77777777" w:rsidTr="0028624C">
        <w:trPr>
          <w:trHeight w:val="824"/>
          <w:jc w:val="center"/>
        </w:trPr>
        <w:tc>
          <w:tcPr>
            <w:tcW w:w="988" w:type="dxa"/>
            <w:shd w:val="clear" w:color="auto" w:fill="auto"/>
          </w:tcPr>
          <w:p w14:paraId="786D563B" w14:textId="78418C7C" w:rsidR="005D0A08" w:rsidRPr="00BB01A8" w:rsidRDefault="001B2330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F8D9E3B" w14:textId="3BE179E4" w:rsidR="0028624C" w:rsidRPr="0028624C" w:rsidRDefault="00EE0744" w:rsidP="0028624C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4x-5=2x+11</m:t>
              </m:r>
            </m:oMath>
          </w:p>
          <w:p w14:paraId="2E6607BE" w14:textId="4F77E397" w:rsidR="0028624C" w:rsidRPr="0028624C" w:rsidRDefault="0028624C" w:rsidP="0028624C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2x=1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6</m:t>
                </m:r>
              </m:oMath>
            </m:oMathPara>
          </w:p>
          <w:p w14:paraId="6D335824" w14:textId="1AEC7C52" w:rsidR="001B2330" w:rsidRPr="0028624C" w:rsidRDefault="0028624C" w:rsidP="0028624C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8</m:t>
                </m:r>
              </m:oMath>
            </m:oMathPara>
          </w:p>
          <w:p w14:paraId="22DD3E23" w14:textId="23E7BC79" w:rsidR="001B2330" w:rsidRPr="00BB01A8" w:rsidRDefault="00EE0744" w:rsidP="0028624C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x-2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2x-1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2"/>
                  <w:szCs w:val="32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vi-VN"/>
                    </w:rPr>
                    <m:t>6</m:t>
                  </m:r>
                </m:den>
              </m:f>
            </m:oMath>
          </w:p>
          <w:p w14:paraId="7B430092" w14:textId="220FCC39" w:rsidR="001B2330" w:rsidRPr="0028624C" w:rsidRDefault="0028624C" w:rsidP="0028624C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2x-4-6x+3=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1</m:t>
                </m:r>
              </m:oMath>
            </m:oMathPara>
          </w:p>
          <w:p w14:paraId="44D98338" w14:textId="63F5EB74" w:rsidR="001B2330" w:rsidRPr="0028624C" w:rsidRDefault="0028624C" w:rsidP="0028624C">
            <w:pPr>
              <w:spacing w:line="312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37" w:type="dxa"/>
            <w:shd w:val="clear" w:color="auto" w:fill="auto"/>
            <w:vAlign w:val="center"/>
          </w:tcPr>
          <w:p w14:paraId="701D1815" w14:textId="77777777" w:rsidR="005D0A08" w:rsidRPr="00BB01A8" w:rsidRDefault="005D0A0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F882B14" w14:textId="2F79D640" w:rsidR="00670BB3" w:rsidRPr="00BB01A8" w:rsidRDefault="005D0A0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0.5</w:t>
            </w:r>
          </w:p>
          <w:p w14:paraId="38DC938B" w14:textId="77777777" w:rsidR="005D0A08" w:rsidRPr="00BB01A8" w:rsidRDefault="005D0A0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A38EA28" w14:textId="77777777" w:rsidR="005D0A08" w:rsidRPr="00BB01A8" w:rsidRDefault="005D0A0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30CDCA7" w14:textId="77777777" w:rsidR="005D0A08" w:rsidRPr="00BB01A8" w:rsidRDefault="005D0A0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7DE2515" w14:textId="77777777" w:rsidR="005D0A08" w:rsidRPr="00BB01A8" w:rsidRDefault="005D0A0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17CF4C7E" w14:textId="680106B3" w:rsidR="005D0A08" w:rsidRPr="00BB01A8" w:rsidRDefault="005D0A08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0.5</w:t>
            </w:r>
          </w:p>
          <w:p w14:paraId="678BE6DD" w14:textId="17E930C7" w:rsidR="005D0A08" w:rsidRPr="00BB01A8" w:rsidRDefault="005D0A08" w:rsidP="007767C0">
            <w:pPr>
              <w:spacing w:line="312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EE0744" w:rsidRPr="00BB01A8" w14:paraId="1D2B665D" w14:textId="77777777" w:rsidTr="0028624C">
        <w:trPr>
          <w:trHeight w:val="432"/>
          <w:jc w:val="center"/>
        </w:trPr>
        <w:tc>
          <w:tcPr>
            <w:tcW w:w="988" w:type="dxa"/>
            <w:vMerge w:val="restart"/>
            <w:shd w:val="clear" w:color="auto" w:fill="auto"/>
          </w:tcPr>
          <w:p w14:paraId="7BCCF61B" w14:textId="77777777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3</w:t>
            </w:r>
          </w:p>
          <w:p w14:paraId="00FD3FFA" w14:textId="0FD0EF66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57746CB0" w14:textId="12C7D765" w:rsidR="00EE0744" w:rsidRPr="00BB01A8" w:rsidRDefault="0028624C" w:rsidP="007767C0">
            <w:pPr>
              <w:tabs>
                <w:tab w:val="center" w:pos="5120"/>
                <w:tab w:val="right" w:pos="9500"/>
              </w:tabs>
              <w:spacing w:line="312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EE0744"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anh </w:t>
            </w:r>
            <w:proofErr w:type="gramStart"/>
            <w:r w:rsidR="00EE0744"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An</w:t>
            </w:r>
            <w:proofErr w:type="gramEnd"/>
            <w:r w:rsidR="00EE0744"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E0744"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may vượt chỉ tiêu một cái áo anh sẽ nhận thêm 25</w:t>
            </w:r>
            <w:r w:rsidR="00EE0744"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E0744"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000 đồng tiền thưởng nên anh An may hoàn thành vượt chỉ tiêu được x cái áo sẽ nhận được 25000x đồng tiền thưởng.</w:t>
            </w:r>
          </w:p>
          <w:p w14:paraId="4F80213C" w14:textId="287A89C9" w:rsidR="00EE0744" w:rsidRPr="00BB01A8" w:rsidRDefault="00EE0744" w:rsidP="007767C0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lương căn bản của anh An là 7 000 000 đồng nên hàm số của y theo x là y = 25000x + 7000000</w:t>
            </w:r>
          </w:p>
        </w:tc>
        <w:tc>
          <w:tcPr>
            <w:tcW w:w="1037" w:type="dxa"/>
            <w:shd w:val="clear" w:color="auto" w:fill="auto"/>
          </w:tcPr>
          <w:p w14:paraId="0187ED37" w14:textId="574FDCE8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6D34249" w14:textId="77777777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7285068" w14:textId="60527B45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4723A17" w14:textId="53B80F1B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EE0744" w:rsidRPr="00BB01A8" w14:paraId="455E06D0" w14:textId="77777777" w:rsidTr="0028624C">
        <w:trPr>
          <w:trHeight w:val="432"/>
          <w:jc w:val="center"/>
        </w:trPr>
        <w:tc>
          <w:tcPr>
            <w:tcW w:w="988" w:type="dxa"/>
            <w:vMerge/>
            <w:shd w:val="clear" w:color="auto" w:fill="auto"/>
          </w:tcPr>
          <w:p w14:paraId="2502C7BE" w14:textId="34335971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0004A270" w14:textId="3B4555DA" w:rsidR="00EE0744" w:rsidRPr="00BB01A8" w:rsidRDefault="0028624C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w:r w:rsidR="00EE0744" w:rsidRPr="00BB01A8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Thay y = 10000000 vào hàm số </w:t>
            </w:r>
            <w:r w:rsidR="00EE0744"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y = 25000x + 7000000 ta được </w:t>
            </w:r>
          </w:p>
          <w:p w14:paraId="4CD861ED" w14:textId="77777777" w:rsidR="00EE0744" w:rsidRPr="00BB01A8" w:rsidRDefault="00EE0744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25000x + 7000000 = 10000000 =&gt; x = 120</w:t>
            </w:r>
          </w:p>
          <w:p w14:paraId="76B58236" w14:textId="2431A6A1" w:rsidR="00EE0744" w:rsidRPr="00BB01A8" w:rsidRDefault="00EE0744" w:rsidP="007767C0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Vậy anh An phải may vượt chỉ tiêu 120 cái áo nếu anh muốn nhận lương trong tháng đó là 10 000 000 đồng</w:t>
            </w:r>
          </w:p>
        </w:tc>
        <w:tc>
          <w:tcPr>
            <w:tcW w:w="1037" w:type="dxa"/>
            <w:shd w:val="clear" w:color="auto" w:fill="auto"/>
          </w:tcPr>
          <w:p w14:paraId="2FB17105" w14:textId="77777777" w:rsidR="00EE0744" w:rsidRPr="00BB01A8" w:rsidRDefault="00EE0744" w:rsidP="0028624C">
            <w:pPr>
              <w:spacing w:line="312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D536E1A" w14:textId="52C0DD1D" w:rsidR="00EE0744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0.25</w:t>
            </w:r>
          </w:p>
          <w:p w14:paraId="4BEF7DFF" w14:textId="77777777" w:rsidR="0028624C" w:rsidRPr="00BB01A8" w:rsidRDefault="0028624C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C5148AE" w14:textId="6A9D526B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0.25</w:t>
            </w:r>
          </w:p>
        </w:tc>
      </w:tr>
      <w:tr w:rsidR="00EE0744" w:rsidRPr="00BB01A8" w14:paraId="50D414DF" w14:textId="77777777" w:rsidTr="0028624C">
        <w:trPr>
          <w:trHeight w:val="432"/>
          <w:jc w:val="center"/>
        </w:trPr>
        <w:tc>
          <w:tcPr>
            <w:tcW w:w="988" w:type="dxa"/>
            <w:shd w:val="clear" w:color="auto" w:fill="auto"/>
          </w:tcPr>
          <w:p w14:paraId="6F7DCB29" w14:textId="59CF8881" w:rsidR="00EE0744" w:rsidRPr="00BB01A8" w:rsidRDefault="00D04CE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4</w:t>
            </w:r>
          </w:p>
          <w:p w14:paraId="43383DF7" w14:textId="5111B627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370" w:type="dxa"/>
            <w:shd w:val="clear" w:color="auto" w:fill="auto"/>
          </w:tcPr>
          <w:p w14:paraId="308BF8B1" w14:textId="424D814A" w:rsidR="00EE0744" w:rsidRPr="00BB01A8" w:rsidRDefault="00D04CE4" w:rsidP="007767C0">
            <w:pPr>
              <w:spacing w:line="312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Gọi x (m) là chiều rộng khu vườn lúc ban đầu, x &gt; 0</w:t>
            </w:r>
          </w:p>
          <w:p w14:paraId="49704CEC" w14:textId="2A27A96F" w:rsidR="00D04CE4" w:rsidRPr="00BB01A8" w:rsidRDefault="00D04CE4" w:rsidP="007767C0">
            <w:pPr>
              <w:spacing w:line="312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Chiều dài khu vườn lúc ban đầu là x + 6 m</w:t>
            </w:r>
          </w:p>
          <w:p w14:paraId="1790BBB4" w14:textId="0B481821" w:rsidR="00D04CE4" w:rsidRPr="00BB01A8" w:rsidRDefault="00D04CE4" w:rsidP="007767C0">
            <w:pPr>
              <w:spacing w:line="312" w:lineRule="auto"/>
              <w:ind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Diện tích khu vườn ban đầu là x.(x + 6) </w:t>
            </w:r>
            <w:r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m</w:t>
            </w:r>
            <w:r w:rsidRPr="00BB01A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  <w:p w14:paraId="323C0A89" w14:textId="22C21776" w:rsidR="00D04CE4" w:rsidRPr="00BB01A8" w:rsidRDefault="00D04CE4" w:rsidP="007767C0">
            <w:pPr>
              <w:spacing w:line="312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Vì giảm chiều dài 3m và tăng chiều rộng thêm 2m thì diện tích giảm 16m</w:t>
            </w:r>
            <w:r w:rsidRPr="00BB01A8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nên ta có pt:</w:t>
            </w:r>
          </w:p>
          <w:p w14:paraId="39C06018" w14:textId="57443088" w:rsidR="00D04CE4" w:rsidRPr="00BB01A8" w:rsidRDefault="00D04CE4" w:rsidP="007767C0">
            <w:pPr>
              <w:spacing w:line="312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x.(x + 6) - </w:t>
            </w:r>
            <w:r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(x + 3).(x + 2) = 16</w:t>
            </w:r>
          </w:p>
          <w:p w14:paraId="145C999A" w14:textId="23EB2756" w:rsidR="00D04CE4" w:rsidRPr="00BB01A8" w:rsidRDefault="00D04CE4" w:rsidP="007767C0">
            <w:pPr>
              <w:spacing w:line="312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                                  x = 22</w:t>
            </w:r>
          </w:p>
          <w:p w14:paraId="429F2D26" w14:textId="18BCF30B" w:rsidR="00D04CE4" w:rsidRPr="00BB01A8" w:rsidRDefault="00B33D2A" w:rsidP="007767C0">
            <w:pPr>
              <w:spacing w:line="312" w:lineRule="auto"/>
              <w:ind w:right="11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  <w:r w:rsidR="00D04CE4"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hiều rộng </w:t>
            </w:r>
            <w:r w:rsidR="00D04CE4"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khu vườn lúc ban đầu</w:t>
            </w:r>
            <w:r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22 m</w:t>
            </w:r>
          </w:p>
          <w:p w14:paraId="3F8B6C03" w14:textId="3AB181BB" w:rsidR="00D04CE4" w:rsidRPr="00BB01A8" w:rsidRDefault="00B33D2A" w:rsidP="007767C0">
            <w:pPr>
              <w:spacing w:line="312" w:lineRule="auto"/>
              <w:ind w:right="11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Chiều dài </w:t>
            </w:r>
            <w:r w:rsidR="00D04CE4"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khu vườn lúc ban đầu</w:t>
            </w:r>
            <w:r w:rsidRPr="00BB01A8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28 m</w:t>
            </w:r>
          </w:p>
        </w:tc>
        <w:tc>
          <w:tcPr>
            <w:tcW w:w="1037" w:type="dxa"/>
            <w:shd w:val="clear" w:color="auto" w:fill="auto"/>
          </w:tcPr>
          <w:p w14:paraId="6426D884" w14:textId="77777777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1013EE3" w14:textId="2523A969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0.25</w:t>
            </w:r>
          </w:p>
          <w:p w14:paraId="0C901308" w14:textId="77777777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5CE4D27" w14:textId="2A92DF73" w:rsidR="00EE0744" w:rsidRPr="00BB01A8" w:rsidRDefault="00B33D2A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0.25</w:t>
            </w:r>
          </w:p>
          <w:p w14:paraId="6BF410E8" w14:textId="77777777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535E876" w14:textId="3B979015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07F4C66" w14:textId="700FA4A2" w:rsidR="00EE0744" w:rsidRPr="00BB01A8" w:rsidRDefault="00B33D2A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0.25</w:t>
            </w:r>
          </w:p>
          <w:p w14:paraId="2804C401" w14:textId="77777777" w:rsidR="00B33D2A" w:rsidRPr="00BB01A8" w:rsidRDefault="00B33D2A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2BB91C5" w14:textId="5F93111F" w:rsidR="00EE0744" w:rsidRPr="00BB01A8" w:rsidRDefault="00EE0744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0.25</w:t>
            </w:r>
          </w:p>
        </w:tc>
      </w:tr>
      <w:tr w:rsidR="00EE0744" w:rsidRPr="00BB01A8" w14:paraId="09F3709E" w14:textId="77777777" w:rsidTr="0028624C">
        <w:trPr>
          <w:trHeight w:val="1528"/>
          <w:jc w:val="center"/>
        </w:trPr>
        <w:tc>
          <w:tcPr>
            <w:tcW w:w="988" w:type="dxa"/>
            <w:shd w:val="clear" w:color="auto" w:fill="auto"/>
          </w:tcPr>
          <w:p w14:paraId="1F02B58B" w14:textId="30F4A6D8" w:rsidR="00EE0744" w:rsidRPr="00BB01A8" w:rsidRDefault="00B33D2A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bookmarkStart w:id="3" w:name="_Hlk143781197"/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lastRenderedPageBreak/>
              <w:t>5</w:t>
            </w:r>
            <w:r w:rsidR="007D1EEA"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a</w:t>
            </w:r>
          </w:p>
        </w:tc>
        <w:tc>
          <w:tcPr>
            <w:tcW w:w="7370" w:type="dxa"/>
            <w:shd w:val="clear" w:color="auto" w:fill="auto"/>
          </w:tcPr>
          <w:p w14:paraId="6675EF21" w14:textId="2DDA9E21" w:rsidR="007D1EEA" w:rsidRPr="00BB01A8" w:rsidRDefault="00EE0744" w:rsidP="007767C0">
            <w:pPr>
              <w:tabs>
                <w:tab w:val="right" w:pos="9360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7D1EEA" w:rsidRPr="00BB01A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drawing>
                <wp:inline distT="0" distB="0" distL="0" distR="0" wp14:anchorId="54A9A86C" wp14:editId="014702FF">
                  <wp:extent cx="2032000" cy="1238250"/>
                  <wp:effectExtent l="0" t="0" r="635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71" cy="124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CC24B" w14:textId="36F11668" w:rsidR="00EE0744" w:rsidRPr="00BB01A8" w:rsidRDefault="007D1EEA" w:rsidP="007767C0">
            <w:pPr>
              <w:tabs>
                <w:tab w:val="right" w:pos="9360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Vẽ hình đúng, chứng minh được</w:t>
            </w:r>
            <w:r w:rsidRPr="00BB01A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BB01A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/>
              </w:rPr>
              <w:drawing>
                <wp:inline distT="0" distB="0" distL="0" distR="0" wp14:anchorId="0408D722" wp14:editId="6231E69A">
                  <wp:extent cx="142875" cy="161925"/>
                  <wp:effectExtent l="0" t="0" r="9525" b="9525"/>
                  <wp:docPr id="146182950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1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 xml:space="preserve">HBA </w:t>
            </w:r>
            <w:r w:rsidRPr="00BB01A8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drawing>
                <wp:inline distT="0" distB="0" distL="0" distR="0" wp14:anchorId="2F688514" wp14:editId="57C60FA7">
                  <wp:extent cx="152400" cy="114300"/>
                  <wp:effectExtent l="0" t="0" r="0" b="0"/>
                  <wp:docPr id="1726028367" name="Pictur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BB01A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vi-VN"/>
              </w:rPr>
              <w:drawing>
                <wp:inline distT="0" distB="0" distL="0" distR="0" wp14:anchorId="64536D21" wp14:editId="6F8E87AB">
                  <wp:extent cx="142875" cy="161925"/>
                  <wp:effectExtent l="0" t="0" r="9525" b="9525"/>
                  <wp:docPr id="10000212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1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ABC</w:t>
            </w:r>
          </w:p>
        </w:tc>
        <w:tc>
          <w:tcPr>
            <w:tcW w:w="1037" w:type="dxa"/>
            <w:shd w:val="clear" w:color="auto" w:fill="auto"/>
          </w:tcPr>
          <w:p w14:paraId="50F5AC27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511428" w14:textId="77777777" w:rsidR="00EE0744" w:rsidRPr="00BB01A8" w:rsidRDefault="00EE0744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BE5938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18CCC51" w14:textId="59F55305" w:rsidR="007D1EEA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37ECC58" w14:textId="77777777" w:rsidR="0028624C" w:rsidRPr="00BB01A8" w:rsidRDefault="0028624C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32B29E7" w14:textId="5EE0227A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1.0</w:t>
            </w:r>
          </w:p>
        </w:tc>
      </w:tr>
      <w:tr w:rsidR="007D1EEA" w:rsidRPr="00BB01A8" w14:paraId="716CEB34" w14:textId="77777777" w:rsidTr="0028624C">
        <w:trPr>
          <w:trHeight w:val="432"/>
          <w:jc w:val="center"/>
        </w:trPr>
        <w:tc>
          <w:tcPr>
            <w:tcW w:w="988" w:type="dxa"/>
            <w:shd w:val="clear" w:color="auto" w:fill="auto"/>
          </w:tcPr>
          <w:p w14:paraId="383B765D" w14:textId="4F957770" w:rsidR="007D1EEA" w:rsidRPr="00BB01A8" w:rsidRDefault="007D1EEA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b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C2312F1" w14:textId="77777777" w:rsidR="007D1EEA" w:rsidRPr="00BB01A8" w:rsidRDefault="007D1EEA" w:rsidP="007767C0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∆</m:t>
              </m:r>
            </m:oMath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ABC vuông tại A nên </w:t>
            </w:r>
            <w:r w:rsidRPr="00BB01A8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3540" w:dyaOrig="340" w14:anchorId="3237963A">
                <v:shape id="_x0000_i1471" type="#_x0000_t75" style="width:177.3pt;height:17.15pt" o:ole="">
                  <v:imagedata r:id="rId38" o:title=""/>
                </v:shape>
                <o:OLEObject Type="Embed" ProgID="Equation.DSMT4" ShapeID="_x0000_i1471" DrawAspect="Content" ObjectID="_1772684060" r:id="rId39"/>
              </w:object>
            </w:r>
          </w:p>
          <w:p w14:paraId="389A509D" w14:textId="77777777" w:rsidR="007D1EEA" w:rsidRPr="00BB01A8" w:rsidRDefault="007D1EEA" w:rsidP="007767C0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1760" w:dyaOrig="400" w14:anchorId="198B0816">
                <v:shape id="_x0000_i1472" type="#_x0000_t75" style="width:88.65pt;height:19.6pt" o:ole="">
                  <v:imagedata r:id="rId40" o:title=""/>
                </v:shape>
                <o:OLEObject Type="Embed" ProgID="Equation.DSMT4" ShapeID="_x0000_i1472" DrawAspect="Content" ObjectID="_1772684061" r:id="rId41"/>
              </w:object>
            </w:r>
          </w:p>
          <w:p w14:paraId="13135F32" w14:textId="77777777" w:rsidR="007D1EEA" w:rsidRPr="00BB01A8" w:rsidRDefault="007D1EEA" w:rsidP="007767C0">
            <w:pPr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∆</m:t>
              </m:r>
            </m:oMath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ABC có BD là đường phân giác nên </w:t>
            </w:r>
            <w:r w:rsidRPr="00BB01A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1160" w:dyaOrig="680" w14:anchorId="05C205BE">
                <v:shape id="_x0000_i1473" type="#_x0000_t75" style="width:57.3pt;height:33.8pt" o:ole="">
                  <v:imagedata r:id="rId42" o:title=""/>
                </v:shape>
                <o:OLEObject Type="Embed" ProgID="Equation.DSMT4" ShapeID="_x0000_i1473" DrawAspect="Content" ObjectID="_1772684062" r:id="rId43"/>
              </w:object>
            </w:r>
          </w:p>
          <w:p w14:paraId="6937B191" w14:textId="77777777" w:rsidR="007D1EEA" w:rsidRPr="00BB01A8" w:rsidRDefault="007D1EEA" w:rsidP="007767C0">
            <w:pPr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3720" w:dyaOrig="680" w14:anchorId="7F630404">
                <v:shape id="_x0000_i1474" type="#_x0000_t75" style="width:185.65pt;height:33.8pt" o:ole="">
                  <v:imagedata r:id="rId44" o:title=""/>
                </v:shape>
                <o:OLEObject Type="Embed" ProgID="Equation.DSMT4" ShapeID="_x0000_i1474" DrawAspect="Content" ObjectID="_1772684063" r:id="rId45"/>
              </w:object>
            </w:r>
          </w:p>
          <w:p w14:paraId="5C38B2C9" w14:textId="18A3EE8E" w:rsidR="007D1EEA" w:rsidRPr="00BB01A8" w:rsidRDefault="007D1EEA" w:rsidP="007767C0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4520" w:dyaOrig="680" w14:anchorId="149DFDEC">
                <v:shape id="_x0000_i1475" type="#_x0000_t75" style="width:225.8pt;height:33.8pt" o:ole="">
                  <v:imagedata r:id="rId46" o:title=""/>
                </v:shape>
                <o:OLEObject Type="Embed" ProgID="Equation.DSMT4" ShapeID="_x0000_i1475" DrawAspect="Content" ObjectID="_1772684064" r:id="rId47"/>
              </w:object>
            </w:r>
          </w:p>
        </w:tc>
        <w:tc>
          <w:tcPr>
            <w:tcW w:w="1037" w:type="dxa"/>
            <w:shd w:val="clear" w:color="auto" w:fill="auto"/>
          </w:tcPr>
          <w:p w14:paraId="75BF5C30" w14:textId="04CBD7CE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14:paraId="49409420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7F5EAD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5ABC1E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3725BB" w14:textId="0B231E84" w:rsidR="007D1EEA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14:paraId="5D566D6A" w14:textId="57B075F1" w:rsidR="0028624C" w:rsidRDefault="0028624C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A970C0" w14:textId="77777777" w:rsidR="0028624C" w:rsidRPr="00BB01A8" w:rsidRDefault="0028624C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2FC388" w14:textId="22722A88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0.25x2</w:t>
            </w:r>
          </w:p>
        </w:tc>
      </w:tr>
      <w:tr w:rsidR="007D1EEA" w:rsidRPr="00BB01A8" w14:paraId="13244B11" w14:textId="77777777" w:rsidTr="0028624C">
        <w:trPr>
          <w:trHeight w:val="432"/>
          <w:jc w:val="center"/>
        </w:trPr>
        <w:tc>
          <w:tcPr>
            <w:tcW w:w="988" w:type="dxa"/>
            <w:shd w:val="clear" w:color="auto" w:fill="auto"/>
          </w:tcPr>
          <w:p w14:paraId="5D0A87A5" w14:textId="300BE0BB" w:rsidR="007D1EEA" w:rsidRPr="00BB01A8" w:rsidRDefault="007D1EEA" w:rsidP="007767C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194ABCCC" w14:textId="29B73785" w:rsidR="007D1EEA" w:rsidRPr="00BB01A8" w:rsidRDefault="007D1EEA" w:rsidP="007767C0">
            <w:pPr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Ta có: </w:t>
            </w:r>
            <w:r w:rsidRPr="00BB01A8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960" w:dyaOrig="380" w14:anchorId="6403801F">
                <v:shape id="_x0000_i1476" type="#_x0000_t75" style="width:97.95pt;height:19.1pt" o:ole="">
                  <v:imagedata r:id="rId48" o:title=""/>
                </v:shape>
                <o:OLEObject Type="Embed" ProgID="Equation.DSMT4" ShapeID="_x0000_i1476" DrawAspect="Content" ObjectID="_1772684065" r:id="rId49"/>
              </w:object>
            </w: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∆</m:t>
              </m:r>
            </m:oMath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ABD vuông tại A)</w:t>
            </w:r>
          </w:p>
          <w:p w14:paraId="6339A940" w14:textId="5C0F99F8" w:rsidR="007D1EEA" w:rsidRPr="00BB01A8" w:rsidRDefault="007D1EEA" w:rsidP="007767C0">
            <w:pPr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</w:t>
            </w:r>
            <w:r w:rsidRPr="00BB01A8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820" w:dyaOrig="380" w14:anchorId="75570A7D">
                <v:shape id="_x0000_i1477" type="#_x0000_t75" style="width:91.1pt;height:19.1pt" o:ole="">
                  <v:imagedata r:id="rId50" o:title=""/>
                </v:shape>
                <o:OLEObject Type="Embed" ProgID="Equation.DSMT4" ShapeID="_x0000_i1477" DrawAspect="Content" ObjectID="_1772684066" r:id="rId51"/>
              </w:object>
            </w: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∆</m:t>
              </m:r>
            </m:oMath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BHI vuông tại H)</w:t>
            </w:r>
          </w:p>
          <w:p w14:paraId="361EF453" w14:textId="77777777" w:rsidR="007D1EEA" w:rsidRPr="00BB01A8" w:rsidRDefault="007D1EEA" w:rsidP="007767C0">
            <w:pPr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Mà</w:t>
            </w:r>
            <w:r w:rsidRPr="00BB01A8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340" w:dyaOrig="360" w14:anchorId="273A4676">
                <v:shape id="_x0000_i1478" type="#_x0000_t75" style="width:67.6pt;height:18.1pt" o:ole="">
                  <v:imagedata r:id="rId52" o:title=""/>
                </v:shape>
                <o:OLEObject Type="Embed" ProgID="Equation.DSMT4" ShapeID="_x0000_i1478" DrawAspect="Content" ObjectID="_1772684067" r:id="rId53"/>
              </w:object>
            </w: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BB01A8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240" w:dyaOrig="360" w14:anchorId="01ADE9D3">
                <v:shape id="_x0000_i1479" type="#_x0000_t75" style="width:62.2pt;height:18.1pt" o:ole="">
                  <v:imagedata r:id="rId54" o:title=""/>
                </v:shape>
                <o:OLEObject Type="Embed" ProgID="Equation.DSMT4" ShapeID="_x0000_i1479" DrawAspect="Content" ObjectID="_1772684068" r:id="rId55"/>
              </w:object>
            </w:r>
          </w:p>
          <w:p w14:paraId="5C8FDDE1" w14:textId="77777777" w:rsidR="007D1EEA" w:rsidRPr="00BB01A8" w:rsidRDefault="007D1EEA" w:rsidP="007767C0">
            <w:pPr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suy ra</w:t>
            </w:r>
            <w:r w:rsidRPr="00BB01A8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1320" w:dyaOrig="360" w14:anchorId="07EFE5AC">
                <v:shape id="_x0000_i1480" type="#_x0000_t75" style="width:65.65pt;height:18.1pt" o:ole="">
                  <v:imagedata r:id="rId56" o:title=""/>
                </v:shape>
                <o:OLEObject Type="Embed" ProgID="Equation.DSMT4" ShapeID="_x0000_i1480" DrawAspect="Content" ObjectID="_1772684069" r:id="rId57"/>
              </w:object>
            </w:r>
          </w:p>
          <w:p w14:paraId="163FF6C1" w14:textId="74D9B105" w:rsidR="007D1EEA" w:rsidRPr="00BB01A8" w:rsidRDefault="007D1EEA" w:rsidP="007767C0">
            <w:pPr>
              <w:spacing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suy ra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∆</m:t>
              </m:r>
            </m:oMath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AID cân tại A</w:t>
            </w:r>
          </w:p>
          <w:p w14:paraId="7802AD2A" w14:textId="2EEA00D0" w:rsidR="007D1EEA" w:rsidRPr="00BB01A8" w:rsidRDefault="007D1EEA" w:rsidP="007767C0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BB01A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Vậy AI = AD</w:t>
            </w:r>
          </w:p>
        </w:tc>
        <w:tc>
          <w:tcPr>
            <w:tcW w:w="1037" w:type="dxa"/>
            <w:shd w:val="clear" w:color="auto" w:fill="auto"/>
          </w:tcPr>
          <w:p w14:paraId="6723915F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05DAC5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E859F7C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70123A3" w14:textId="1EA6C2A3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  <w:p w14:paraId="21C0ED32" w14:textId="6478FDBD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0AB2384" w14:textId="77777777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BA1780" w14:textId="01586DDC" w:rsidR="007D1EEA" w:rsidRPr="00BB01A8" w:rsidRDefault="007D1EEA" w:rsidP="007767C0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B01A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0.25</w:t>
            </w:r>
          </w:p>
        </w:tc>
      </w:tr>
      <w:bookmarkEnd w:id="3"/>
    </w:tbl>
    <w:p w14:paraId="696F2C74" w14:textId="77777777" w:rsidR="00670BB3" w:rsidRPr="00BB01A8" w:rsidRDefault="00670BB3" w:rsidP="007767C0">
      <w:pPr>
        <w:spacing w:line="312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val="vi-VN"/>
        </w:rPr>
      </w:pPr>
    </w:p>
    <w:bookmarkEnd w:id="0"/>
    <w:p w14:paraId="690946D0" w14:textId="77777777" w:rsidR="0098020B" w:rsidRPr="00BB01A8" w:rsidRDefault="0098020B" w:rsidP="007767C0">
      <w:pPr>
        <w:spacing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98020B" w:rsidRPr="00BB01A8" w:rsidSect="00BB01A8">
      <w:footerReference w:type="default" r:id="rId58"/>
      <w:pgSz w:w="12240" w:h="15840"/>
      <w:pgMar w:top="1134" w:right="1134" w:bottom="1134" w:left="170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F69AF" w14:textId="77777777" w:rsidR="007A2977" w:rsidRDefault="007A2977">
      <w:r>
        <w:separator/>
      </w:r>
    </w:p>
  </w:endnote>
  <w:endnote w:type="continuationSeparator" w:id="0">
    <w:p w14:paraId="3F80D856" w14:textId="77777777" w:rsidR="007A2977" w:rsidRDefault="007A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Arial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3994" w14:textId="77777777" w:rsidR="0022029C" w:rsidRDefault="0022029C">
    <w:pPr>
      <w:pStyle w:val="BodyText"/>
      <w:spacing w:line="14" w:lineRule="auto"/>
      <w:rPr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859876" wp14:editId="7F36CEDD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39065"/>
              <wp:effectExtent l="0" t="0" r="15875" b="133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AF8FB" w14:textId="77777777" w:rsidR="0022029C" w:rsidRDefault="0022029C" w:rsidP="00356B4B">
                          <w:pPr>
                            <w:spacing w:line="26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5987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0.9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" filled="f" stroked="f">
              <v:textbox inset="0,0,0,0">
                <w:txbxContent>
                  <w:p w14:paraId="74AAF8FB" w14:textId="77777777" w:rsidR="0022029C" w:rsidRDefault="0022029C" w:rsidP="00356B4B">
                    <w:pPr>
                      <w:spacing w:line="26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86FB3" w14:textId="77777777" w:rsidR="007A2977" w:rsidRDefault="007A2977">
      <w:r>
        <w:separator/>
      </w:r>
    </w:p>
  </w:footnote>
  <w:footnote w:type="continuationSeparator" w:id="0">
    <w:p w14:paraId="5DEFE703" w14:textId="77777777" w:rsidR="007A2977" w:rsidRDefault="007A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558"/>
    <w:multiLevelType w:val="hybridMultilevel"/>
    <w:tmpl w:val="9A449FC2"/>
    <w:lvl w:ilvl="0" w:tplc="FFE45AB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ADF"/>
    <w:multiLevelType w:val="hybridMultilevel"/>
    <w:tmpl w:val="E2768808"/>
    <w:lvl w:ilvl="0" w:tplc="0E9CBF32">
      <w:numFmt w:val="bullet"/>
      <w:lvlText w:val="–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9B9E9B1A">
      <w:numFmt w:val="bullet"/>
      <w:lvlText w:val="•"/>
      <w:lvlJc w:val="left"/>
      <w:pPr>
        <w:ind w:left="944" w:hanging="214"/>
      </w:pPr>
      <w:rPr>
        <w:rFonts w:hint="default"/>
        <w:lang w:val="vi" w:eastAsia="vi" w:bidi="vi"/>
      </w:rPr>
    </w:lvl>
    <w:lvl w:ilvl="2" w:tplc="B15C9C94">
      <w:numFmt w:val="bullet"/>
      <w:lvlText w:val="•"/>
      <w:lvlJc w:val="left"/>
      <w:pPr>
        <w:ind w:left="1788" w:hanging="214"/>
      </w:pPr>
      <w:rPr>
        <w:rFonts w:hint="default"/>
        <w:lang w:val="vi" w:eastAsia="vi" w:bidi="vi"/>
      </w:rPr>
    </w:lvl>
    <w:lvl w:ilvl="3" w:tplc="542C9938">
      <w:numFmt w:val="bullet"/>
      <w:lvlText w:val="•"/>
      <w:lvlJc w:val="left"/>
      <w:pPr>
        <w:ind w:left="2633" w:hanging="214"/>
      </w:pPr>
      <w:rPr>
        <w:rFonts w:hint="default"/>
        <w:lang w:val="vi" w:eastAsia="vi" w:bidi="vi"/>
      </w:rPr>
    </w:lvl>
    <w:lvl w:ilvl="4" w:tplc="7362E7F0">
      <w:numFmt w:val="bullet"/>
      <w:lvlText w:val="•"/>
      <w:lvlJc w:val="left"/>
      <w:pPr>
        <w:ind w:left="3477" w:hanging="214"/>
      </w:pPr>
      <w:rPr>
        <w:rFonts w:hint="default"/>
        <w:lang w:val="vi" w:eastAsia="vi" w:bidi="vi"/>
      </w:rPr>
    </w:lvl>
    <w:lvl w:ilvl="5" w:tplc="66ECEC6E">
      <w:numFmt w:val="bullet"/>
      <w:lvlText w:val="•"/>
      <w:lvlJc w:val="left"/>
      <w:pPr>
        <w:ind w:left="4322" w:hanging="214"/>
      </w:pPr>
      <w:rPr>
        <w:rFonts w:hint="default"/>
        <w:lang w:val="vi" w:eastAsia="vi" w:bidi="vi"/>
      </w:rPr>
    </w:lvl>
    <w:lvl w:ilvl="6" w:tplc="E45E8B82">
      <w:numFmt w:val="bullet"/>
      <w:lvlText w:val="•"/>
      <w:lvlJc w:val="left"/>
      <w:pPr>
        <w:ind w:left="5166" w:hanging="214"/>
      </w:pPr>
      <w:rPr>
        <w:rFonts w:hint="default"/>
        <w:lang w:val="vi" w:eastAsia="vi" w:bidi="vi"/>
      </w:rPr>
    </w:lvl>
    <w:lvl w:ilvl="7" w:tplc="96328918">
      <w:numFmt w:val="bullet"/>
      <w:lvlText w:val="•"/>
      <w:lvlJc w:val="left"/>
      <w:pPr>
        <w:ind w:left="6010" w:hanging="214"/>
      </w:pPr>
      <w:rPr>
        <w:rFonts w:hint="default"/>
        <w:lang w:val="vi" w:eastAsia="vi" w:bidi="vi"/>
      </w:rPr>
    </w:lvl>
    <w:lvl w:ilvl="8" w:tplc="D95E915A">
      <w:numFmt w:val="bullet"/>
      <w:lvlText w:val="•"/>
      <w:lvlJc w:val="left"/>
      <w:pPr>
        <w:ind w:left="6855" w:hanging="214"/>
      </w:pPr>
      <w:rPr>
        <w:rFonts w:hint="default"/>
        <w:lang w:val="vi" w:eastAsia="vi" w:bidi="vi"/>
      </w:rPr>
    </w:lvl>
  </w:abstractNum>
  <w:abstractNum w:abstractNumId="2" w15:restartNumberingAfterBreak="0">
    <w:nsid w:val="03DE7F71"/>
    <w:multiLevelType w:val="hybridMultilevel"/>
    <w:tmpl w:val="067E4AC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1DBC"/>
    <w:multiLevelType w:val="multilevel"/>
    <w:tmpl w:val="FAA061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236A23"/>
    <w:multiLevelType w:val="hybridMultilevel"/>
    <w:tmpl w:val="166EE082"/>
    <w:lvl w:ilvl="0" w:tplc="94BC870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F96A68"/>
    <w:multiLevelType w:val="hybridMultilevel"/>
    <w:tmpl w:val="067E4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22C73"/>
    <w:multiLevelType w:val="multilevel"/>
    <w:tmpl w:val="34CB1D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4778"/>
    <w:multiLevelType w:val="multilevel"/>
    <w:tmpl w:val="2A1E4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F9153CB"/>
    <w:multiLevelType w:val="hybridMultilevel"/>
    <w:tmpl w:val="FA9AA1E2"/>
    <w:lvl w:ilvl="0" w:tplc="65CA6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202EE"/>
    <w:multiLevelType w:val="hybridMultilevel"/>
    <w:tmpl w:val="8DB04412"/>
    <w:lvl w:ilvl="0" w:tplc="F3C0B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5052E"/>
    <w:multiLevelType w:val="hybridMultilevel"/>
    <w:tmpl w:val="A51839DC"/>
    <w:lvl w:ilvl="0" w:tplc="F6CA448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A97F53"/>
    <w:multiLevelType w:val="multilevel"/>
    <w:tmpl w:val="CD1068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D544C24"/>
    <w:multiLevelType w:val="hybridMultilevel"/>
    <w:tmpl w:val="29DAD972"/>
    <w:lvl w:ilvl="0" w:tplc="E7C882B0">
      <w:start w:val="27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72FCD"/>
    <w:multiLevelType w:val="hybridMultilevel"/>
    <w:tmpl w:val="DF1233B6"/>
    <w:lvl w:ilvl="0" w:tplc="9B7C6D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B6D5B"/>
    <w:multiLevelType w:val="hybridMultilevel"/>
    <w:tmpl w:val="56C2CEE2"/>
    <w:lvl w:ilvl="0" w:tplc="AE046A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3807"/>
    <w:multiLevelType w:val="hybridMultilevel"/>
    <w:tmpl w:val="52EA5F34"/>
    <w:lvl w:ilvl="0" w:tplc="AB542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02EB8"/>
    <w:multiLevelType w:val="hybridMultilevel"/>
    <w:tmpl w:val="970E8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D08"/>
    <w:multiLevelType w:val="multilevel"/>
    <w:tmpl w:val="34CB1D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F287F"/>
    <w:multiLevelType w:val="hybridMultilevel"/>
    <w:tmpl w:val="ACE09576"/>
    <w:lvl w:ilvl="0" w:tplc="34CCFF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0CC1"/>
    <w:multiLevelType w:val="hybridMultilevel"/>
    <w:tmpl w:val="725CD774"/>
    <w:lvl w:ilvl="0" w:tplc="CEC26EC2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99F45F4"/>
    <w:multiLevelType w:val="hybridMultilevel"/>
    <w:tmpl w:val="B6D22190"/>
    <w:lvl w:ilvl="0" w:tplc="EED043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1170A"/>
    <w:multiLevelType w:val="multilevel"/>
    <w:tmpl w:val="34421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504F3E"/>
    <w:multiLevelType w:val="hybridMultilevel"/>
    <w:tmpl w:val="4462E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F4565"/>
    <w:multiLevelType w:val="hybridMultilevel"/>
    <w:tmpl w:val="FA843C10"/>
    <w:lvl w:ilvl="0" w:tplc="E99471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B5586"/>
    <w:multiLevelType w:val="hybridMultilevel"/>
    <w:tmpl w:val="78D03A70"/>
    <w:lvl w:ilvl="0" w:tplc="C60EA8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D6AA2"/>
    <w:multiLevelType w:val="multilevel"/>
    <w:tmpl w:val="524C8842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F3E4C4D"/>
    <w:multiLevelType w:val="hybridMultilevel"/>
    <w:tmpl w:val="633ECCCE"/>
    <w:lvl w:ilvl="0" w:tplc="982434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001A7"/>
    <w:multiLevelType w:val="hybridMultilevel"/>
    <w:tmpl w:val="263E897C"/>
    <w:lvl w:ilvl="0" w:tplc="E134025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8E6D3E"/>
    <w:multiLevelType w:val="hybridMultilevel"/>
    <w:tmpl w:val="5E32FF8E"/>
    <w:lvl w:ilvl="0" w:tplc="B714013C">
      <w:numFmt w:val="bullet"/>
      <w:lvlText w:val="–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919EF5B0">
      <w:numFmt w:val="bullet"/>
      <w:lvlText w:val="•"/>
      <w:lvlJc w:val="left"/>
      <w:pPr>
        <w:ind w:left="944" w:hanging="240"/>
      </w:pPr>
      <w:rPr>
        <w:rFonts w:hint="default"/>
        <w:lang w:val="vi" w:eastAsia="vi" w:bidi="vi"/>
      </w:rPr>
    </w:lvl>
    <w:lvl w:ilvl="2" w:tplc="17268A96">
      <w:numFmt w:val="bullet"/>
      <w:lvlText w:val="•"/>
      <w:lvlJc w:val="left"/>
      <w:pPr>
        <w:ind w:left="1788" w:hanging="240"/>
      </w:pPr>
      <w:rPr>
        <w:rFonts w:hint="default"/>
        <w:lang w:val="vi" w:eastAsia="vi" w:bidi="vi"/>
      </w:rPr>
    </w:lvl>
    <w:lvl w:ilvl="3" w:tplc="1610B3D8">
      <w:numFmt w:val="bullet"/>
      <w:lvlText w:val="•"/>
      <w:lvlJc w:val="left"/>
      <w:pPr>
        <w:ind w:left="2633" w:hanging="240"/>
      </w:pPr>
      <w:rPr>
        <w:rFonts w:hint="default"/>
        <w:lang w:val="vi" w:eastAsia="vi" w:bidi="vi"/>
      </w:rPr>
    </w:lvl>
    <w:lvl w:ilvl="4" w:tplc="F84E93E4">
      <w:numFmt w:val="bullet"/>
      <w:lvlText w:val="•"/>
      <w:lvlJc w:val="left"/>
      <w:pPr>
        <w:ind w:left="3477" w:hanging="240"/>
      </w:pPr>
      <w:rPr>
        <w:rFonts w:hint="default"/>
        <w:lang w:val="vi" w:eastAsia="vi" w:bidi="vi"/>
      </w:rPr>
    </w:lvl>
    <w:lvl w:ilvl="5" w:tplc="2C88D19E">
      <w:numFmt w:val="bullet"/>
      <w:lvlText w:val="•"/>
      <w:lvlJc w:val="left"/>
      <w:pPr>
        <w:ind w:left="4322" w:hanging="240"/>
      </w:pPr>
      <w:rPr>
        <w:rFonts w:hint="default"/>
        <w:lang w:val="vi" w:eastAsia="vi" w:bidi="vi"/>
      </w:rPr>
    </w:lvl>
    <w:lvl w:ilvl="6" w:tplc="0FB60E24">
      <w:numFmt w:val="bullet"/>
      <w:lvlText w:val="•"/>
      <w:lvlJc w:val="left"/>
      <w:pPr>
        <w:ind w:left="5166" w:hanging="240"/>
      </w:pPr>
      <w:rPr>
        <w:rFonts w:hint="default"/>
        <w:lang w:val="vi" w:eastAsia="vi" w:bidi="vi"/>
      </w:rPr>
    </w:lvl>
    <w:lvl w:ilvl="7" w:tplc="F56243D8">
      <w:numFmt w:val="bullet"/>
      <w:lvlText w:val="•"/>
      <w:lvlJc w:val="left"/>
      <w:pPr>
        <w:ind w:left="6010" w:hanging="240"/>
      </w:pPr>
      <w:rPr>
        <w:rFonts w:hint="default"/>
        <w:lang w:val="vi" w:eastAsia="vi" w:bidi="vi"/>
      </w:rPr>
    </w:lvl>
    <w:lvl w:ilvl="8" w:tplc="04C65E10">
      <w:numFmt w:val="bullet"/>
      <w:lvlText w:val="•"/>
      <w:lvlJc w:val="left"/>
      <w:pPr>
        <w:ind w:left="6855" w:hanging="240"/>
      </w:pPr>
      <w:rPr>
        <w:rFonts w:hint="default"/>
        <w:lang w:val="vi" w:eastAsia="vi" w:bidi="vi"/>
      </w:rPr>
    </w:lvl>
  </w:abstractNum>
  <w:abstractNum w:abstractNumId="33" w15:restartNumberingAfterBreak="0">
    <w:nsid w:val="51CA7854"/>
    <w:multiLevelType w:val="multilevel"/>
    <w:tmpl w:val="0DD649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4E34014"/>
    <w:multiLevelType w:val="hybridMultilevel"/>
    <w:tmpl w:val="96DE411E"/>
    <w:lvl w:ilvl="0" w:tplc="FFFFFFFF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70519"/>
    <w:multiLevelType w:val="hybridMultilevel"/>
    <w:tmpl w:val="DFDEF286"/>
    <w:lvl w:ilvl="0" w:tplc="8AB85C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C457C"/>
    <w:multiLevelType w:val="multilevel"/>
    <w:tmpl w:val="C4FEB8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EF92F5A"/>
    <w:multiLevelType w:val="singleLevel"/>
    <w:tmpl w:val="A726E192"/>
    <w:lvl w:ilvl="0">
      <w:start w:val="1"/>
      <w:numFmt w:val="upperLetter"/>
      <w:suff w:val="space"/>
      <w:lvlText w:val="%1."/>
      <w:lvlJc w:val="left"/>
      <w:pPr>
        <w:ind w:left="280"/>
      </w:pPr>
      <w:rPr>
        <w:rFonts w:hint="default"/>
        <w:color w:val="000000" w:themeColor="text1"/>
      </w:rPr>
    </w:lvl>
  </w:abstractNum>
  <w:abstractNum w:abstractNumId="38" w15:restartNumberingAfterBreak="0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25604"/>
    <w:multiLevelType w:val="hybridMultilevel"/>
    <w:tmpl w:val="5C72D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C2D1C"/>
    <w:multiLevelType w:val="hybridMultilevel"/>
    <w:tmpl w:val="F80EE77C"/>
    <w:lvl w:ilvl="0" w:tplc="2D4889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54911"/>
    <w:multiLevelType w:val="hybridMultilevel"/>
    <w:tmpl w:val="279020EC"/>
    <w:lvl w:ilvl="0" w:tplc="ABC2A038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A64405"/>
    <w:multiLevelType w:val="hybridMultilevel"/>
    <w:tmpl w:val="A2062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50119"/>
    <w:multiLevelType w:val="hybridMultilevel"/>
    <w:tmpl w:val="DB0AD044"/>
    <w:lvl w:ilvl="0" w:tplc="19763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133C10"/>
    <w:multiLevelType w:val="hybridMultilevel"/>
    <w:tmpl w:val="DB0C0522"/>
    <w:lvl w:ilvl="0" w:tplc="AB542032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5" w15:restartNumberingAfterBreak="0">
    <w:nsid w:val="78B74701"/>
    <w:multiLevelType w:val="hybridMultilevel"/>
    <w:tmpl w:val="50F2E59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B225A"/>
    <w:multiLevelType w:val="hybridMultilevel"/>
    <w:tmpl w:val="3702B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477A2"/>
    <w:multiLevelType w:val="hybridMultilevel"/>
    <w:tmpl w:val="AD3C47F0"/>
    <w:lvl w:ilvl="0" w:tplc="B3381778">
      <w:start w:val="2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E4820"/>
    <w:multiLevelType w:val="hybridMultilevel"/>
    <w:tmpl w:val="CE181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28"/>
  </w:num>
  <w:num w:numId="5">
    <w:abstractNumId w:val="16"/>
  </w:num>
  <w:num w:numId="6">
    <w:abstractNumId w:val="38"/>
  </w:num>
  <w:num w:numId="7">
    <w:abstractNumId w:val="25"/>
  </w:num>
  <w:num w:numId="8">
    <w:abstractNumId w:val="3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6"/>
  </w:num>
  <w:num w:numId="12">
    <w:abstractNumId w:val="40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</w:num>
  <w:num w:numId="18">
    <w:abstractNumId w:val="42"/>
  </w:num>
  <w:num w:numId="19">
    <w:abstractNumId w:val="24"/>
  </w:num>
  <w:num w:numId="20">
    <w:abstractNumId w:val="1"/>
  </w:num>
  <w:num w:numId="21">
    <w:abstractNumId w:val="32"/>
  </w:num>
  <w:num w:numId="22">
    <w:abstractNumId w:val="43"/>
  </w:num>
  <w:num w:numId="23">
    <w:abstractNumId w:val="19"/>
  </w:num>
  <w:num w:numId="24">
    <w:abstractNumId w:val="29"/>
  </w:num>
  <w:num w:numId="25">
    <w:abstractNumId w:val="6"/>
  </w:num>
  <w:num w:numId="26">
    <w:abstractNumId w:val="14"/>
  </w:num>
  <w:num w:numId="27">
    <w:abstractNumId w:val="8"/>
  </w:num>
  <w:num w:numId="28">
    <w:abstractNumId w:val="10"/>
  </w:num>
  <w:num w:numId="29">
    <w:abstractNumId w:val="41"/>
  </w:num>
  <w:num w:numId="30">
    <w:abstractNumId w:val="4"/>
  </w:num>
  <w:num w:numId="31">
    <w:abstractNumId w:val="31"/>
  </w:num>
  <w:num w:numId="32">
    <w:abstractNumId w:val="9"/>
  </w:num>
  <w:num w:numId="33">
    <w:abstractNumId w:val="35"/>
  </w:num>
  <w:num w:numId="34">
    <w:abstractNumId w:val="39"/>
  </w:num>
  <w:num w:numId="35">
    <w:abstractNumId w:val="11"/>
  </w:num>
  <w:num w:numId="36">
    <w:abstractNumId w:val="33"/>
  </w:num>
  <w:num w:numId="37">
    <w:abstractNumId w:val="36"/>
  </w:num>
  <w:num w:numId="38">
    <w:abstractNumId w:val="44"/>
  </w:num>
  <w:num w:numId="39">
    <w:abstractNumId w:val="17"/>
  </w:num>
  <w:num w:numId="40">
    <w:abstractNumId w:val="3"/>
  </w:num>
  <w:num w:numId="41">
    <w:abstractNumId w:val="7"/>
  </w:num>
  <w:num w:numId="42">
    <w:abstractNumId w:val="23"/>
  </w:num>
  <w:num w:numId="43">
    <w:abstractNumId w:val="26"/>
  </w:num>
  <w:num w:numId="44">
    <w:abstractNumId w:val="13"/>
  </w:num>
  <w:num w:numId="45">
    <w:abstractNumId w:val="48"/>
  </w:num>
  <w:num w:numId="46">
    <w:abstractNumId w:val="37"/>
  </w:num>
  <w:num w:numId="47">
    <w:abstractNumId w:val="20"/>
  </w:num>
  <w:num w:numId="48">
    <w:abstractNumId w:val="4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rawingGridVerticalSpacing w:val="18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24"/>
    <w:rsid w:val="00016D26"/>
    <w:rsid w:val="000176F7"/>
    <w:rsid w:val="00024D15"/>
    <w:rsid w:val="00045873"/>
    <w:rsid w:val="000608BA"/>
    <w:rsid w:val="000652A0"/>
    <w:rsid w:val="00075916"/>
    <w:rsid w:val="00076778"/>
    <w:rsid w:val="00084860"/>
    <w:rsid w:val="00086EE9"/>
    <w:rsid w:val="000E3D10"/>
    <w:rsid w:val="000F03C8"/>
    <w:rsid w:val="000F5416"/>
    <w:rsid w:val="000F5DB7"/>
    <w:rsid w:val="001125F5"/>
    <w:rsid w:val="00125D27"/>
    <w:rsid w:val="001301B5"/>
    <w:rsid w:val="001304C9"/>
    <w:rsid w:val="00140DBC"/>
    <w:rsid w:val="00146FF5"/>
    <w:rsid w:val="00162EF4"/>
    <w:rsid w:val="00164D30"/>
    <w:rsid w:val="0018564B"/>
    <w:rsid w:val="00194148"/>
    <w:rsid w:val="001B2330"/>
    <w:rsid w:val="001C4325"/>
    <w:rsid w:val="001D299C"/>
    <w:rsid w:val="001E4900"/>
    <w:rsid w:val="001E5263"/>
    <w:rsid w:val="001F242A"/>
    <w:rsid w:val="001F70CA"/>
    <w:rsid w:val="00213CC0"/>
    <w:rsid w:val="00214D58"/>
    <w:rsid w:val="00220146"/>
    <w:rsid w:val="0022029C"/>
    <w:rsid w:val="002244A5"/>
    <w:rsid w:val="00227C49"/>
    <w:rsid w:val="0023307D"/>
    <w:rsid w:val="0023311C"/>
    <w:rsid w:val="00242875"/>
    <w:rsid w:val="0025696B"/>
    <w:rsid w:val="0026020F"/>
    <w:rsid w:val="00273E50"/>
    <w:rsid w:val="00274234"/>
    <w:rsid w:val="00277260"/>
    <w:rsid w:val="0028624C"/>
    <w:rsid w:val="002A1C66"/>
    <w:rsid w:val="002C3F68"/>
    <w:rsid w:val="002D52FF"/>
    <w:rsid w:val="002F4BF0"/>
    <w:rsid w:val="002F4F7E"/>
    <w:rsid w:val="00305656"/>
    <w:rsid w:val="00311976"/>
    <w:rsid w:val="00321A20"/>
    <w:rsid w:val="00323197"/>
    <w:rsid w:val="00342C1B"/>
    <w:rsid w:val="00342D15"/>
    <w:rsid w:val="00345383"/>
    <w:rsid w:val="00356B4B"/>
    <w:rsid w:val="00370F2A"/>
    <w:rsid w:val="003760F6"/>
    <w:rsid w:val="003A366F"/>
    <w:rsid w:val="003B3157"/>
    <w:rsid w:val="003B5C5F"/>
    <w:rsid w:val="003E08A4"/>
    <w:rsid w:val="003E0FA0"/>
    <w:rsid w:val="003F1F18"/>
    <w:rsid w:val="00403822"/>
    <w:rsid w:val="004059ED"/>
    <w:rsid w:val="00411BEE"/>
    <w:rsid w:val="004125B4"/>
    <w:rsid w:val="00414E86"/>
    <w:rsid w:val="004163D3"/>
    <w:rsid w:val="00434405"/>
    <w:rsid w:val="00446968"/>
    <w:rsid w:val="0045722A"/>
    <w:rsid w:val="004575EE"/>
    <w:rsid w:val="004575F9"/>
    <w:rsid w:val="0046123F"/>
    <w:rsid w:val="00466252"/>
    <w:rsid w:val="00487D6E"/>
    <w:rsid w:val="0049065A"/>
    <w:rsid w:val="00495C54"/>
    <w:rsid w:val="004B2DBD"/>
    <w:rsid w:val="004D4061"/>
    <w:rsid w:val="00506ED6"/>
    <w:rsid w:val="00511E15"/>
    <w:rsid w:val="005230F3"/>
    <w:rsid w:val="00533872"/>
    <w:rsid w:val="00540B91"/>
    <w:rsid w:val="0055549D"/>
    <w:rsid w:val="0056342B"/>
    <w:rsid w:val="005670F5"/>
    <w:rsid w:val="00570DAC"/>
    <w:rsid w:val="00597E24"/>
    <w:rsid w:val="005D0A08"/>
    <w:rsid w:val="005E2201"/>
    <w:rsid w:val="005E384C"/>
    <w:rsid w:val="005E77B1"/>
    <w:rsid w:val="005F183F"/>
    <w:rsid w:val="005F395A"/>
    <w:rsid w:val="005F463F"/>
    <w:rsid w:val="005F5395"/>
    <w:rsid w:val="005F6D7C"/>
    <w:rsid w:val="00605165"/>
    <w:rsid w:val="006141D0"/>
    <w:rsid w:val="006202F0"/>
    <w:rsid w:val="00634470"/>
    <w:rsid w:val="006513C2"/>
    <w:rsid w:val="00651416"/>
    <w:rsid w:val="00656CE2"/>
    <w:rsid w:val="006647D5"/>
    <w:rsid w:val="00670BB3"/>
    <w:rsid w:val="006733CD"/>
    <w:rsid w:val="00674AD2"/>
    <w:rsid w:val="006A59C3"/>
    <w:rsid w:val="006C6613"/>
    <w:rsid w:val="006D320B"/>
    <w:rsid w:val="007077B2"/>
    <w:rsid w:val="007120A3"/>
    <w:rsid w:val="007767C0"/>
    <w:rsid w:val="00786DB7"/>
    <w:rsid w:val="007A2796"/>
    <w:rsid w:val="007A2977"/>
    <w:rsid w:val="007B1653"/>
    <w:rsid w:val="007B5212"/>
    <w:rsid w:val="007D0679"/>
    <w:rsid w:val="007D1EEA"/>
    <w:rsid w:val="007F157C"/>
    <w:rsid w:val="007F48AA"/>
    <w:rsid w:val="008007DE"/>
    <w:rsid w:val="00812822"/>
    <w:rsid w:val="00816AFF"/>
    <w:rsid w:val="0085228D"/>
    <w:rsid w:val="00896ACD"/>
    <w:rsid w:val="008B20FE"/>
    <w:rsid w:val="008C25B8"/>
    <w:rsid w:val="008D2D93"/>
    <w:rsid w:val="008D6397"/>
    <w:rsid w:val="008E18BF"/>
    <w:rsid w:val="009018BC"/>
    <w:rsid w:val="00904977"/>
    <w:rsid w:val="00921B62"/>
    <w:rsid w:val="00930843"/>
    <w:rsid w:val="00933E5B"/>
    <w:rsid w:val="009438FF"/>
    <w:rsid w:val="00963CF2"/>
    <w:rsid w:val="0098020B"/>
    <w:rsid w:val="0099005E"/>
    <w:rsid w:val="009A1545"/>
    <w:rsid w:val="009C2C07"/>
    <w:rsid w:val="009C35C7"/>
    <w:rsid w:val="009E33CE"/>
    <w:rsid w:val="00A025B1"/>
    <w:rsid w:val="00A0633F"/>
    <w:rsid w:val="00A07E24"/>
    <w:rsid w:val="00A54300"/>
    <w:rsid w:val="00A60AD5"/>
    <w:rsid w:val="00A63CB0"/>
    <w:rsid w:val="00A73F1D"/>
    <w:rsid w:val="00A8004C"/>
    <w:rsid w:val="00A83841"/>
    <w:rsid w:val="00A94FB7"/>
    <w:rsid w:val="00AB4595"/>
    <w:rsid w:val="00AE6D3E"/>
    <w:rsid w:val="00AF1D4B"/>
    <w:rsid w:val="00B1302B"/>
    <w:rsid w:val="00B20EAC"/>
    <w:rsid w:val="00B22249"/>
    <w:rsid w:val="00B26365"/>
    <w:rsid w:val="00B33D2A"/>
    <w:rsid w:val="00B6441C"/>
    <w:rsid w:val="00B8779D"/>
    <w:rsid w:val="00BA202C"/>
    <w:rsid w:val="00BB01A8"/>
    <w:rsid w:val="00BE408A"/>
    <w:rsid w:val="00BF1263"/>
    <w:rsid w:val="00C2190F"/>
    <w:rsid w:val="00C265E8"/>
    <w:rsid w:val="00C322A7"/>
    <w:rsid w:val="00CB3A6D"/>
    <w:rsid w:val="00CC5957"/>
    <w:rsid w:val="00CE2242"/>
    <w:rsid w:val="00D04CE4"/>
    <w:rsid w:val="00D0569F"/>
    <w:rsid w:val="00D17ED9"/>
    <w:rsid w:val="00D230C7"/>
    <w:rsid w:val="00D3299D"/>
    <w:rsid w:val="00D454FF"/>
    <w:rsid w:val="00D47E92"/>
    <w:rsid w:val="00D51694"/>
    <w:rsid w:val="00D53B7C"/>
    <w:rsid w:val="00D55DA2"/>
    <w:rsid w:val="00D93A52"/>
    <w:rsid w:val="00D94544"/>
    <w:rsid w:val="00DA585B"/>
    <w:rsid w:val="00E20602"/>
    <w:rsid w:val="00E214D7"/>
    <w:rsid w:val="00E26029"/>
    <w:rsid w:val="00E3318D"/>
    <w:rsid w:val="00E76547"/>
    <w:rsid w:val="00E9407B"/>
    <w:rsid w:val="00EA1830"/>
    <w:rsid w:val="00EB4DC1"/>
    <w:rsid w:val="00EE0744"/>
    <w:rsid w:val="00EE566B"/>
    <w:rsid w:val="00EF3561"/>
    <w:rsid w:val="00F23056"/>
    <w:rsid w:val="00F316DC"/>
    <w:rsid w:val="00F3220F"/>
    <w:rsid w:val="00F42FD7"/>
    <w:rsid w:val="00F51310"/>
    <w:rsid w:val="00F84850"/>
    <w:rsid w:val="00FB0AD8"/>
    <w:rsid w:val="00FB6212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967FC"/>
  <w15:docId w15:val="{D46776D8-4E41-4E8D-A3D9-EA858887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E2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387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A07E24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A07E24"/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07E24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2190F"/>
    <w:rPr>
      <w:color w:val="808080"/>
    </w:rPr>
  </w:style>
  <w:style w:type="paragraph" w:styleId="Footer">
    <w:name w:val="footer"/>
    <w:basedOn w:val="Normal"/>
    <w:link w:val="FooterChar"/>
    <w:unhideWhenUsed/>
    <w:rsid w:val="00164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D30"/>
    <w:rPr>
      <w:rFonts w:eastAsia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qFormat/>
    <w:rsid w:val="00164D30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C6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13"/>
    <w:rPr>
      <w:rFonts w:eastAsiaTheme="minorHAnsi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98020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jxassistivemathml">
    <w:name w:val="mjx_assistive_mathml"/>
    <w:basedOn w:val="DefaultParagraphFont"/>
    <w:rsid w:val="00227C49"/>
  </w:style>
  <w:style w:type="character" w:styleId="Strong">
    <w:name w:val="Strong"/>
    <w:basedOn w:val="DefaultParagraphFont"/>
    <w:uiPriority w:val="22"/>
    <w:qFormat/>
    <w:rsid w:val="00227C49"/>
    <w:rPr>
      <w:b/>
      <w:bCs/>
    </w:rPr>
  </w:style>
  <w:style w:type="character" w:customStyle="1" w:styleId="mjx-char">
    <w:name w:val="mjx-char"/>
    <w:basedOn w:val="DefaultParagraphFont"/>
    <w:rsid w:val="00277260"/>
  </w:style>
  <w:style w:type="paragraph" w:customStyle="1" w:styleId="TableParagraph">
    <w:name w:val="Table Paragraph"/>
    <w:basedOn w:val="Normal"/>
    <w:uiPriority w:val="1"/>
    <w:qFormat/>
    <w:rsid w:val="005338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character" w:customStyle="1" w:styleId="Heading1Char">
    <w:name w:val="Heading 1 Char"/>
    <w:basedOn w:val="DefaultParagraphFont"/>
    <w:link w:val="Heading1"/>
    <w:rsid w:val="00533872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semiHidden/>
    <w:rsid w:val="00533872"/>
    <w:rPr>
      <w:sz w:val="16"/>
      <w:szCs w:val="16"/>
    </w:rPr>
  </w:style>
  <w:style w:type="paragraph" w:styleId="Caption">
    <w:name w:val="caption"/>
    <w:basedOn w:val="Normal"/>
    <w:next w:val="Normal"/>
    <w:qFormat/>
    <w:rsid w:val="005338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f4">
    <w:name w:val="ff4"/>
    <w:basedOn w:val="DefaultParagraphFont"/>
    <w:rsid w:val="00533872"/>
  </w:style>
  <w:style w:type="character" w:styleId="PageNumber">
    <w:name w:val="page number"/>
    <w:basedOn w:val="DefaultParagraphFont"/>
    <w:rsid w:val="00533872"/>
  </w:style>
  <w:style w:type="paragraph" w:styleId="BodyTextIndent">
    <w:name w:val="Body Text Indent"/>
    <w:basedOn w:val="Normal"/>
    <w:link w:val="BodyTextIndentChar"/>
    <w:rsid w:val="00533872"/>
    <w:pPr>
      <w:tabs>
        <w:tab w:val="left" w:pos="187"/>
        <w:tab w:val="left" w:pos="374"/>
      </w:tabs>
      <w:ind w:left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533872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">
    <w:name w:val="1"/>
    <w:basedOn w:val="Normal"/>
    <w:autoRedefine/>
    <w:rsid w:val="0053387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533872"/>
    <w:rPr>
      <w:rFonts w:ascii="VnArial" w:eastAsia="Times New Roman" w:hAnsi="VnArial" w:cs="VnArial"/>
      <w:sz w:val="22"/>
      <w:szCs w:val="22"/>
      <w:lang w:eastAsia="vi-VN"/>
    </w:rPr>
  </w:style>
  <w:style w:type="character" w:customStyle="1" w:styleId="BodyTextChar">
    <w:name w:val="Body Text Char"/>
    <w:basedOn w:val="DefaultParagraphFont"/>
    <w:link w:val="BodyText"/>
    <w:rsid w:val="00533872"/>
    <w:rPr>
      <w:rFonts w:ascii="VnArial" w:eastAsia="Times New Roman" w:hAnsi="VnArial" w:cs="VnArial"/>
      <w:lang w:eastAsia="vi-VN"/>
    </w:rPr>
  </w:style>
  <w:style w:type="paragraph" w:styleId="BalloonText">
    <w:name w:val="Balloon Text"/>
    <w:basedOn w:val="Normal"/>
    <w:link w:val="BalloonTextChar"/>
    <w:rsid w:val="00533872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3872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38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533872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63CF2"/>
    <w:pPr>
      <w:spacing w:after="0" w:line="240" w:lineRule="auto"/>
    </w:pPr>
    <w:rPr>
      <w:rFonts w:eastAsiaTheme="minorHAns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63CF2"/>
    <w:rPr>
      <w:rFonts w:eastAsiaTheme="minorHAnsi"/>
      <w:lang w:eastAsia="en-US"/>
    </w:rPr>
  </w:style>
  <w:style w:type="character" w:customStyle="1" w:styleId="fontstyle01">
    <w:name w:val="fontstyle01"/>
    <w:basedOn w:val="DefaultParagraphFont"/>
    <w:rsid w:val="004469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oleObject" Target="embeddings/oleObject3.bin"/><Relationship Id="rId21" Type="http://schemas.openxmlformats.org/officeDocument/2006/relationships/image" Target="media/image13.wmf"/><Relationship Id="rId34" Type="http://schemas.openxmlformats.org/officeDocument/2006/relationships/image" Target="media/image25.wmf"/><Relationship Id="rId42" Type="http://schemas.openxmlformats.org/officeDocument/2006/relationships/image" Target="media/image31.wmf"/><Relationship Id="rId47" Type="http://schemas.openxmlformats.org/officeDocument/2006/relationships/oleObject" Target="embeddings/oleObject7.bin"/><Relationship Id="rId50" Type="http://schemas.openxmlformats.org/officeDocument/2006/relationships/image" Target="media/image35.wmf"/><Relationship Id="rId55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33" Type="http://schemas.openxmlformats.org/officeDocument/2006/relationships/oleObject" Target="embeddings/oleObject2.bin"/><Relationship Id="rId38" Type="http://schemas.openxmlformats.org/officeDocument/2006/relationships/image" Target="media/image29.wmf"/><Relationship Id="rId46" Type="http://schemas.openxmlformats.org/officeDocument/2006/relationships/image" Target="media/image33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oleObject" Target="embeddings/oleObject4.bin"/><Relationship Id="rId54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8.emf"/><Relationship Id="rId40" Type="http://schemas.openxmlformats.org/officeDocument/2006/relationships/image" Target="media/image30.wmf"/><Relationship Id="rId45" Type="http://schemas.openxmlformats.org/officeDocument/2006/relationships/oleObject" Target="embeddings/oleObject6.bin"/><Relationship Id="rId53" Type="http://schemas.openxmlformats.org/officeDocument/2006/relationships/oleObject" Target="embeddings/oleObject10.bin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7.wmf"/><Relationship Id="rId49" Type="http://schemas.openxmlformats.org/officeDocument/2006/relationships/oleObject" Target="embeddings/oleObject8.bin"/><Relationship Id="rId57" Type="http://schemas.openxmlformats.org/officeDocument/2006/relationships/oleObject" Target="embeddings/oleObject12.bin"/><Relationship Id="rId10" Type="http://schemas.openxmlformats.org/officeDocument/2006/relationships/image" Target="media/image2.e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2.wmf"/><Relationship Id="rId52" Type="http://schemas.openxmlformats.org/officeDocument/2006/relationships/image" Target="media/image36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wmf"/><Relationship Id="rId35" Type="http://schemas.openxmlformats.org/officeDocument/2006/relationships/image" Target="media/image26.png"/><Relationship Id="rId43" Type="http://schemas.openxmlformats.org/officeDocument/2006/relationships/oleObject" Target="embeddings/oleObject5.bin"/><Relationship Id="rId48" Type="http://schemas.openxmlformats.org/officeDocument/2006/relationships/image" Target="media/image34.wmf"/><Relationship Id="rId56" Type="http://schemas.openxmlformats.org/officeDocument/2006/relationships/image" Target="media/image38.wmf"/><Relationship Id="rId8" Type="http://schemas.openxmlformats.org/officeDocument/2006/relationships/image" Target="media/image1.wmf"/><Relationship Id="rId51" Type="http://schemas.openxmlformats.org/officeDocument/2006/relationships/oleObject" Target="embeddings/oleObject9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F0F1-0E09-4FA1-AF24-62905822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3335</Characters>
  <DocSecurity>0</DocSecurity>
  <Lines>216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2023-08-24T08:32:00Z</cp:lastPrinted>
  <dcterms:created xsi:type="dcterms:W3CDTF">2024-03-23T00:27:00Z</dcterms:created>
  <dcterms:modified xsi:type="dcterms:W3CDTF">2024-03-23T00:27:00Z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0e05961144073a378c4479a2aa095e3c31ac7db05f86e41dd50146f2b50e35d0</vt:lpwstr>
  </property>
</Properties>
</file>