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F41402" w:rsidRDefault="00885B18" w:rsidP="00B41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402">
        <w:rPr>
          <w:rFonts w:ascii="Times New Roman" w:hAnsi="Times New Roman" w:cs="Times New Roman"/>
          <w:b/>
          <w:sz w:val="28"/>
          <w:szCs w:val="28"/>
        </w:rPr>
        <w:t>PHÒNG GD &amp; ĐT</w:t>
      </w:r>
      <w:r w:rsidR="00B41C8A" w:rsidRPr="00F41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0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41C8A" w:rsidRPr="00F41402">
        <w:rPr>
          <w:rFonts w:ascii="Times New Roman" w:hAnsi="Times New Roman" w:cs="Times New Roman"/>
          <w:b/>
          <w:sz w:val="28"/>
          <w:szCs w:val="28"/>
        </w:rPr>
        <w:t>ĐỀ KIỂM TRA HỌC KỲ I, NĂM HỌC 2018 – 2019</w:t>
      </w:r>
    </w:p>
    <w:p w:rsidR="00B41C8A" w:rsidRPr="00F41402" w:rsidRDefault="00F41402" w:rsidP="00B41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4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1C8A" w:rsidRPr="00F41402">
        <w:rPr>
          <w:rFonts w:ascii="Times New Roman" w:hAnsi="Times New Roman" w:cs="Times New Roman"/>
          <w:b/>
          <w:sz w:val="28"/>
          <w:szCs w:val="28"/>
          <w:u w:val="single"/>
        </w:rPr>
        <w:t>THƯỜNG TÍN</w:t>
      </w:r>
      <w:r w:rsidR="00B41C8A" w:rsidRPr="00F414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41C8A" w:rsidRPr="00F41402">
        <w:rPr>
          <w:rFonts w:ascii="Times New Roman" w:hAnsi="Times New Roman" w:cs="Times New Roman"/>
          <w:b/>
          <w:sz w:val="28"/>
          <w:szCs w:val="28"/>
        </w:rPr>
        <w:t>Môn: Toán – Lớp 9</w:t>
      </w:r>
    </w:p>
    <w:p w:rsidR="00B41C8A" w:rsidRDefault="00F41402" w:rsidP="00F41402">
      <w:pPr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140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1C8A" w:rsidRPr="00F41402">
        <w:rPr>
          <w:rFonts w:ascii="Times New Roman" w:hAnsi="Times New Roman" w:cs="Times New Roman"/>
          <w:i/>
          <w:sz w:val="28"/>
          <w:szCs w:val="28"/>
          <w:u w:val="single"/>
        </w:rPr>
        <w:t>Thời gian làm bài: 90 phút, không kể thời gian giao đề</w:t>
      </w:r>
    </w:p>
    <w:p w:rsidR="00F41402" w:rsidRPr="00F41402" w:rsidRDefault="00F41402" w:rsidP="00F41402">
      <w:pPr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41C8A" w:rsidRDefault="00B41C8A" w:rsidP="00B4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2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02">
        <w:rPr>
          <w:rFonts w:ascii="Times New Roman" w:hAnsi="Times New Roman" w:cs="Times New Roman"/>
          <w:i/>
          <w:sz w:val="28"/>
          <w:szCs w:val="28"/>
        </w:rPr>
        <w:t>(2,5 điểm)</w:t>
      </w:r>
    </w:p>
    <w:p w:rsidR="00B41C8A" w:rsidRDefault="00B41C8A" w:rsidP="00B4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biểu thức P = </w:t>
      </w:r>
      <w:r w:rsidRPr="00B41C8A">
        <w:rPr>
          <w:rFonts w:ascii="Times New Roman" w:hAnsi="Times New Roman" w:cs="Times New Roman"/>
          <w:position w:val="-34"/>
          <w:sz w:val="28"/>
          <w:szCs w:val="28"/>
        </w:rPr>
        <w:object w:dxaOrig="44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4.25pt;height:39.75pt" o:ole="">
            <v:imagedata r:id="rId5" o:title=""/>
          </v:shape>
          <o:OLEObject Type="Embed" ProgID="Equation.DSMT4" ShapeID="_x0000_i1027" DrawAspect="Content" ObjectID="_160610885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8A" w:rsidRDefault="00B41C8A" w:rsidP="00B41C8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P</w:t>
      </w:r>
    </w:p>
    <w:p w:rsidR="00B41C8A" w:rsidRDefault="00B41C8A" w:rsidP="00B41C8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P khi x = </w:t>
      </w:r>
      <w:r w:rsidRPr="00B41C8A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030" type="#_x0000_t75" style="width:51.75pt;height:17.25pt" o:ole="">
            <v:imagedata r:id="rId7" o:title=""/>
          </v:shape>
          <o:OLEObject Type="Embed" ProgID="Equation.DSMT4" ShapeID="_x0000_i1030" DrawAspect="Content" ObjectID="_160610885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8A" w:rsidRDefault="00B41C8A" w:rsidP="00B41C8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|P| = - P</w:t>
      </w:r>
    </w:p>
    <w:p w:rsidR="00B41C8A" w:rsidRDefault="00B41C8A" w:rsidP="00B4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2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02">
        <w:rPr>
          <w:rFonts w:ascii="Times New Roman" w:hAnsi="Times New Roman" w:cs="Times New Roman"/>
          <w:i/>
          <w:sz w:val="28"/>
          <w:szCs w:val="28"/>
        </w:rPr>
        <w:t xml:space="preserve">(1,5 điểm) </w:t>
      </w:r>
      <w:r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B41C8A" w:rsidRDefault="00B41C8A" w:rsidP="00B41C8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8A">
        <w:rPr>
          <w:rFonts w:ascii="Times New Roman" w:hAnsi="Times New Roman" w:cs="Times New Roman"/>
          <w:position w:val="-8"/>
          <w:sz w:val="28"/>
          <w:szCs w:val="28"/>
        </w:rPr>
        <w:object w:dxaOrig="1600" w:dyaOrig="360">
          <v:shape id="_x0000_i1033" type="#_x0000_t75" style="width:80.25pt;height:18pt" o:ole="">
            <v:imagedata r:id="rId9" o:title=""/>
          </v:shape>
          <o:OLEObject Type="Embed" ProgID="Equation.DSMT4" ShapeID="_x0000_i1033" DrawAspect="Content" ObjectID="_160610885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8A" w:rsidRDefault="00B41C8A" w:rsidP="00B41C8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8A">
        <w:rPr>
          <w:rFonts w:ascii="Times New Roman" w:hAnsi="Times New Roman" w:cs="Times New Roman"/>
          <w:position w:val="-8"/>
          <w:sz w:val="28"/>
          <w:szCs w:val="28"/>
        </w:rPr>
        <w:object w:dxaOrig="2040" w:dyaOrig="400">
          <v:shape id="_x0000_i1036" type="#_x0000_t75" style="width:102pt;height:20.25pt" o:ole="">
            <v:imagedata r:id="rId11" o:title=""/>
          </v:shape>
          <o:OLEObject Type="Embed" ProgID="Equation.DSMT4" ShapeID="_x0000_i1036" DrawAspect="Content" ObjectID="_160610885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8A" w:rsidRDefault="00B41C8A" w:rsidP="00B4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2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02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B41C8A" w:rsidRDefault="00B41C8A" w:rsidP="00F414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hàm số y = (m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+ 1)x + 2m – 1 có đồ thị là đường thẳng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C8A" w:rsidRPr="00B41C8A" w:rsidRDefault="00B41C8A" w:rsidP="00B41C8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m biết đường thẳng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6"/>
          <w:szCs w:val="28"/>
        </w:rPr>
        <w:t xml:space="preserve"> cắt trục tung tại điểm có tung độ là – 3</w:t>
      </w:r>
    </w:p>
    <w:p w:rsidR="00B41C8A" w:rsidRDefault="00B41C8A" w:rsidP="00B41C8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m tìm được ở câu trên, hãy vẽ đồ thị hàm số. Khi đó hãy tính khoảng cách từ gốc tọa độ đến đồ thị hàm số.</w:t>
      </w:r>
    </w:p>
    <w:p w:rsidR="00B41C8A" w:rsidRDefault="00B41C8A" w:rsidP="00B41C8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biết đường thẳng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song song với đường thẳng y = 2x + 1</w:t>
      </w:r>
    </w:p>
    <w:p w:rsidR="00B41C8A" w:rsidRDefault="00B41C8A" w:rsidP="00B4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2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02">
        <w:rPr>
          <w:rFonts w:ascii="Times New Roman" w:hAnsi="Times New Roman" w:cs="Times New Roman"/>
          <w:i/>
          <w:sz w:val="28"/>
          <w:szCs w:val="28"/>
        </w:rPr>
        <w:t>(3,5 điểm)</w:t>
      </w:r>
    </w:p>
    <w:p w:rsidR="00B41C8A" w:rsidRDefault="00B41C8A" w:rsidP="00F414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giác ABC có AB = 3cm, AC = 4cm, BC = 5cm, kẻ AH vuông góc với BC (H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BC). Vẽ đường tròn (O) đi qua điểm A và tiếp xúc với cạnh BC tại điểm B, đường tròn (I) đi qua điểm A và tiếp xúc với cạnh BC tại điểm C.</w:t>
      </w:r>
    </w:p>
    <w:p w:rsidR="00B41C8A" w:rsidRDefault="00B41C8A" w:rsidP="00B41C8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của AH.</w:t>
      </w:r>
    </w:p>
    <w:p w:rsidR="00B41C8A" w:rsidRDefault="00B41C8A" w:rsidP="00B41C8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Các đường tròn (O) và (I) tiếp xúc ngoài với nhau tại A.</w:t>
      </w:r>
    </w:p>
    <w:p w:rsidR="00B41C8A" w:rsidRDefault="00B41C8A" w:rsidP="00B41C8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M là trung điểm của BC. Chứng minh rằng: Tam giác IMO vuông và OI là tiếp tuyến của đường tròn đường kinh BC.</w:t>
      </w:r>
    </w:p>
    <w:p w:rsidR="00B41C8A" w:rsidRDefault="00B41C8A" w:rsidP="00B4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2">
        <w:rPr>
          <w:rFonts w:ascii="Times New Roman" w:hAnsi="Times New Roman" w:cs="Times New Roman"/>
          <w:b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02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B41C8A" w:rsidRDefault="00B41C8A" w:rsidP="00B4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lớn nhất, nhỏ nhất của biểu th</w:t>
      </w:r>
      <w:r w:rsidR="00F41402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: Q = </w:t>
      </w:r>
      <w:r w:rsidRPr="00B41C8A">
        <w:rPr>
          <w:rFonts w:ascii="Times New Roman" w:hAnsi="Times New Roman" w:cs="Times New Roman"/>
          <w:position w:val="-24"/>
          <w:sz w:val="28"/>
          <w:szCs w:val="28"/>
        </w:rPr>
        <w:object w:dxaOrig="960" w:dyaOrig="660">
          <v:shape id="_x0000_i1039" type="#_x0000_t75" style="width:48pt;height:33pt" o:ole="">
            <v:imagedata r:id="rId13" o:title=""/>
          </v:shape>
          <o:OLEObject Type="Embed" ProgID="Equation.DSMT4" ShapeID="_x0000_i1039" DrawAspect="Content" ObjectID="_160610885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8A" w:rsidRPr="00557849" w:rsidRDefault="00B41C8A" w:rsidP="00F414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49">
        <w:rPr>
          <w:rFonts w:ascii="Times New Roman" w:hAnsi="Times New Roman" w:cs="Times New Roman"/>
          <w:b/>
          <w:sz w:val="28"/>
          <w:szCs w:val="28"/>
        </w:rPr>
        <w:t>---------------------Hết--------------------</w:t>
      </w:r>
    </w:p>
    <w:p w:rsidR="00B41C8A" w:rsidRDefault="00B41C8A" w:rsidP="00F414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7849">
        <w:rPr>
          <w:rFonts w:ascii="Times New Roman" w:hAnsi="Times New Roman" w:cs="Times New Roman"/>
          <w:i/>
          <w:sz w:val="28"/>
          <w:szCs w:val="28"/>
        </w:rPr>
        <w:t>Cán bộ coi thi không giải thích gì thêm.</w:t>
      </w:r>
    </w:p>
    <w:p w:rsidR="00F41402" w:rsidRDefault="00F41402" w:rsidP="00F414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C8A" w:rsidRDefault="00B41C8A" w:rsidP="000E67B0">
      <w:pPr>
        <w:spacing w:after="0"/>
        <w:ind w:left="1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Họ và tên:………………………………………….</w:t>
      </w:r>
    </w:p>
    <w:p w:rsidR="00B41C8A" w:rsidRDefault="00B41C8A" w:rsidP="000E67B0">
      <w:pPr>
        <w:spacing w:after="0"/>
        <w:ind w:left="1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tháng năm sinh:……………..SBD:…………</w:t>
      </w:r>
    </w:p>
    <w:p w:rsidR="00B41C8A" w:rsidRPr="00B41C8A" w:rsidRDefault="00B41C8A" w:rsidP="000E67B0">
      <w:pPr>
        <w:spacing w:after="0"/>
        <w:ind w:left="1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THCS:……………………………………..</w:t>
      </w:r>
      <w:bookmarkEnd w:id="0"/>
    </w:p>
    <w:sectPr w:rsidR="00B41C8A" w:rsidRPr="00B4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5D5"/>
    <w:multiLevelType w:val="hybridMultilevel"/>
    <w:tmpl w:val="00BC9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33AB"/>
    <w:multiLevelType w:val="hybridMultilevel"/>
    <w:tmpl w:val="3DA0A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3186"/>
    <w:multiLevelType w:val="hybridMultilevel"/>
    <w:tmpl w:val="2E421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6AF"/>
    <w:multiLevelType w:val="hybridMultilevel"/>
    <w:tmpl w:val="E16CA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18"/>
    <w:rsid w:val="00085031"/>
    <w:rsid w:val="000E67B0"/>
    <w:rsid w:val="00416ED4"/>
    <w:rsid w:val="00557849"/>
    <w:rsid w:val="00885B18"/>
    <w:rsid w:val="00B41C8A"/>
    <w:rsid w:val="00F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DC2F"/>
  <w15:chartTrackingRefBased/>
  <w15:docId w15:val="{BBCF8BBE-C668-428C-962C-6B355918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2018-12-12T00:57:00Z</dcterms:created>
  <dcterms:modified xsi:type="dcterms:W3CDTF">2018-12-12T01:33:00Z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