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B8" w:rsidRDefault="004111B8" w:rsidP="003434B3">
      <w:pPr>
        <w:tabs>
          <w:tab w:val="center" w:pos="1843"/>
          <w:tab w:val="center" w:pos="6521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</w:pP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MA TRẬN ĐỀ </w:t>
      </w:r>
      <w:r w:rsidR="003434B3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ĐỀ NGHỊ </w:t>
      </w: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KIỂ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M TRA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HỌC KÌ I</w:t>
      </w: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- TOÁN </w:t>
      </w: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</w:rPr>
        <w:t>6</w:t>
      </w:r>
      <w:r w:rsidR="003434B3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 (2020 – 2021</w:t>
      </w:r>
      <w:r w:rsidRPr="00BD2078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)</w:t>
      </w:r>
    </w:p>
    <w:p w:rsidR="00EE2DC1" w:rsidRPr="00BD2078" w:rsidRDefault="00EE2DC1" w:rsidP="003434B3">
      <w:pPr>
        <w:tabs>
          <w:tab w:val="center" w:pos="1843"/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8"/>
        <w:gridCol w:w="1695"/>
        <w:gridCol w:w="1880"/>
        <w:gridCol w:w="1880"/>
        <w:gridCol w:w="1327"/>
        <w:gridCol w:w="1210"/>
      </w:tblGrid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Tên chủ đề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4111B8" w:rsidRPr="00BD2078" w:rsidTr="006C4B09">
        <w:tc>
          <w:tcPr>
            <w:tcW w:w="1389" w:type="dxa"/>
          </w:tcPr>
          <w:p w:rsidR="004111B8" w:rsidRPr="00BD2078" w:rsidRDefault="004111B8" w:rsidP="004111B8">
            <w:pPr>
              <w:rPr>
                <w:rFonts w:eastAsia="Arial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color w:val="000000"/>
                <w:sz w:val="26"/>
                <w:szCs w:val="26"/>
              </w:rPr>
              <w:t>1. Tập hợp</w:t>
            </w:r>
          </w:p>
        </w:tc>
        <w:tc>
          <w:tcPr>
            <w:tcW w:w="1738" w:type="dxa"/>
          </w:tcPr>
          <w:p w:rsidR="004111B8" w:rsidRPr="00BD2078" w:rsidRDefault="004111B8" w:rsidP="004111B8">
            <w:pPr>
              <w:rPr>
                <w:rFonts w:eastAsia="Arial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Arial" w:cs="Times New Roman"/>
                <w:color w:val="000000"/>
                <w:sz w:val="26"/>
                <w:szCs w:val="26"/>
              </w:rPr>
              <w:t>- Viết tập hợp</w:t>
            </w:r>
          </w:p>
        </w:tc>
        <w:tc>
          <w:tcPr>
            <w:tcW w:w="1931" w:type="dxa"/>
          </w:tcPr>
          <w:p w:rsidR="004111B8" w:rsidRPr="008E3C61" w:rsidRDefault="004111B8" w:rsidP="005348FB">
            <w:pPr>
              <w:rPr>
                <w:rFonts w:eastAsia="Arial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</w:rPr>
              <w:t xml:space="preserve">- </w:t>
            </w:r>
            <w:r w:rsidR="005348FB">
              <w:rPr>
                <w:rFonts w:eastAsia="Arial" w:cs="Times New Roman"/>
                <w:color w:val="000000"/>
                <w:sz w:val="26"/>
                <w:szCs w:val="26"/>
                <w:lang w:val="en-US"/>
              </w:rPr>
              <w:t>Tính tổng số phần tử</w:t>
            </w:r>
          </w:p>
        </w:tc>
        <w:tc>
          <w:tcPr>
            <w:tcW w:w="1931" w:type="dxa"/>
          </w:tcPr>
          <w:p w:rsidR="004111B8" w:rsidRPr="00BD2078" w:rsidRDefault="004111B8" w:rsidP="004111B8">
            <w:pPr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4111B8" w:rsidRPr="00BD2078" w:rsidRDefault="004111B8" w:rsidP="004111B8">
            <w:pPr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:rsidR="004111B8" w:rsidRPr="00BD2078" w:rsidRDefault="004111B8" w:rsidP="004111B8">
            <w:pPr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5348FB" w:rsidRDefault="005348FB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0,5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5348FB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BD2078" w:rsidRDefault="005348FB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</w:t>
            </w:r>
            <w:r w:rsidR="004111B8"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  <w:r w:rsidR="005348FB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11B8" w:rsidRPr="00BD2078" w:rsidTr="006C4B09">
        <w:tc>
          <w:tcPr>
            <w:tcW w:w="1389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2. Thực hiện phép tính</w:t>
            </w:r>
          </w:p>
        </w:tc>
        <w:tc>
          <w:tcPr>
            <w:tcW w:w="1738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- Biểu thứ</w:t>
            </w:r>
            <w:r w:rsidR="006C4B09">
              <w:rPr>
                <w:rFonts w:eastAsia="Calibri" w:cs="Times New Roman"/>
                <w:color w:val="000000"/>
                <w:sz w:val="26"/>
                <w:szCs w:val="26"/>
              </w:rPr>
              <w:t xml:space="preserve">c 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chứa ngoặc</w:t>
            </w:r>
          </w:p>
        </w:tc>
        <w:tc>
          <w:tcPr>
            <w:tcW w:w="1931" w:type="dxa"/>
          </w:tcPr>
          <w:p w:rsidR="004111B8" w:rsidRPr="006C4B09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 xml:space="preserve"> Biểu thức chứ</w:t>
            </w:r>
            <w:r w:rsidR="006C4B09">
              <w:rPr>
                <w:rFonts w:eastAsia="Calibri" w:cs="Times New Roman"/>
                <w:color w:val="000000"/>
                <w:sz w:val="26"/>
                <w:szCs w:val="26"/>
              </w:rPr>
              <w:t>a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 xml:space="preserve"> ngoặc</w:t>
            </w:r>
            <w:r w:rsidR="006C4B09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 và chia hai lũy thừa cùng cơ số</w:t>
            </w:r>
          </w:p>
        </w:tc>
        <w:tc>
          <w:tcPr>
            <w:tcW w:w="1931" w:type="dxa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Tính nhanh</w:t>
            </w:r>
          </w:p>
        </w:tc>
        <w:tc>
          <w:tcPr>
            <w:tcW w:w="1356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8E3C61" w:rsidRDefault="006C4B09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8E3C61" w:rsidRDefault="006C4B09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0,75</w:t>
            </w:r>
          </w:p>
        </w:tc>
        <w:tc>
          <w:tcPr>
            <w:tcW w:w="1931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0,75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2,5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BD2078" w:rsidRDefault="006C4B09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10</w:t>
            </w:r>
            <w:r w:rsidR="004111B8"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BD2078" w:rsidRDefault="006C4B09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7,5</w:t>
            </w:r>
            <w:r w:rsidR="004111B8"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7,5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25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11B8" w:rsidRPr="00BD2078" w:rsidTr="006C4B09">
        <w:tc>
          <w:tcPr>
            <w:tcW w:w="1389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3. Tìm x</w:t>
            </w:r>
          </w:p>
        </w:tc>
        <w:tc>
          <w:tcPr>
            <w:tcW w:w="1738" w:type="dxa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Tìm x có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 hai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 xml:space="preserve"> phép toán</w:t>
            </w:r>
          </w:p>
        </w:tc>
        <w:tc>
          <w:tcPr>
            <w:tcW w:w="1931" w:type="dxa"/>
          </w:tcPr>
          <w:p w:rsidR="004111B8" w:rsidRPr="006C4B09" w:rsidRDefault="004111B8" w:rsidP="006C4B09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Tìm x</w:t>
            </w:r>
            <w:r w:rsidR="006C4B09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 có chứa ngoặ</w:t>
            </w:r>
            <w:r w:rsidR="005F345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c,</w:t>
            </w:r>
            <w:r w:rsidR="006C4B09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 lũy thừa.</w:t>
            </w:r>
          </w:p>
        </w:tc>
        <w:tc>
          <w:tcPr>
            <w:tcW w:w="1931" w:type="dxa"/>
          </w:tcPr>
          <w:p w:rsidR="004111B8" w:rsidRPr="006C4B09" w:rsidRDefault="006C4B09" w:rsidP="006C4B09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Tìm x dựa vào tìm ƯCLN</w:t>
            </w:r>
          </w:p>
        </w:tc>
        <w:tc>
          <w:tcPr>
            <w:tcW w:w="1356" w:type="dxa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31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6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0,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1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</w:t>
            </w:r>
            <w:r w:rsidR="00C877D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</w:t>
            </w:r>
            <w:r w:rsidR="00C877D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56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4111B8" w:rsidRPr="00C877DF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8E3C61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1931" w:type="dxa"/>
            <w:vAlign w:val="center"/>
          </w:tcPr>
          <w:p w:rsidR="004111B8" w:rsidRPr="008E3C61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</w:t>
            </w:r>
            <w:r w:rsidR="004111B8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1931" w:type="dxa"/>
            <w:vAlign w:val="center"/>
          </w:tcPr>
          <w:p w:rsidR="004111B8" w:rsidRPr="00BD2078" w:rsidRDefault="00C877DF" w:rsidP="004111B8">
            <w:pPr>
              <w:spacing w:line="36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</w:t>
            </w:r>
            <w:r w:rsidR="004111B8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</w:t>
            </w:r>
            <w:r w:rsidR="004111B8"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20</w:t>
            </w:r>
            <w:r w:rsidR="004111B8" w:rsidRPr="00BD2078">
              <w:rPr>
                <w:rFonts w:eastAsia="Calibri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11B8" w:rsidRPr="00BD2078" w:rsidTr="006C4B09">
        <w:tc>
          <w:tcPr>
            <w:tcW w:w="1389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4. Toán thực tế</w:t>
            </w:r>
          </w:p>
        </w:tc>
        <w:tc>
          <w:tcPr>
            <w:tcW w:w="1738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</w:tcPr>
          <w:p w:rsidR="004111B8" w:rsidRPr="00DD7E0E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Bài toán tìm bội chung</w:t>
            </w:r>
          </w:p>
        </w:tc>
        <w:tc>
          <w:tcPr>
            <w:tcW w:w="1931" w:type="dxa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56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BD2078">
              <w:rPr>
                <w:rFonts w:eastAsia="Calibri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5. Toán hình</w:t>
            </w:r>
          </w:p>
        </w:tc>
        <w:tc>
          <w:tcPr>
            <w:tcW w:w="1738" w:type="dxa"/>
            <w:vAlign w:val="center"/>
          </w:tcPr>
          <w:p w:rsidR="004111B8" w:rsidRPr="00DD7E0E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Tính độ dài đoạn thẳng </w:t>
            </w:r>
          </w:p>
        </w:tc>
        <w:tc>
          <w:tcPr>
            <w:tcW w:w="1931" w:type="dxa"/>
            <w:vAlign w:val="center"/>
          </w:tcPr>
          <w:p w:rsidR="004111B8" w:rsidRPr="00DD7E0E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Tính độ dài đoạn thẳng dựa vào tính chất của trung điểm</w:t>
            </w:r>
          </w:p>
        </w:tc>
        <w:tc>
          <w:tcPr>
            <w:tcW w:w="1931" w:type="dxa"/>
            <w:vAlign w:val="center"/>
          </w:tcPr>
          <w:p w:rsidR="004111B8" w:rsidRPr="00DD7E0E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Chứng minh trung điểm của đoạn thẳng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DD7E0E" w:rsidRDefault="00C877D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</w:t>
            </w:r>
            <w:r w:rsidR="005F345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  <w:tc>
          <w:tcPr>
            <w:tcW w:w="1931" w:type="dxa"/>
            <w:vAlign w:val="center"/>
          </w:tcPr>
          <w:p w:rsidR="004111B8" w:rsidRPr="00DD7E0E" w:rsidRDefault="005F345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0,</w:t>
            </w:r>
            <w:r w:rsidR="005F345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2,5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DD7E0E" w:rsidRDefault="005F345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</w:t>
            </w:r>
            <w:r w:rsidR="004111B8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1931" w:type="dxa"/>
            <w:vAlign w:val="center"/>
          </w:tcPr>
          <w:p w:rsidR="004111B8" w:rsidRPr="00DD7E0E" w:rsidRDefault="005F345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10</w:t>
            </w:r>
            <w:r w:rsidR="004111B8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DD7E0E" w:rsidRDefault="005F345F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7,</w:t>
            </w:r>
            <w:r w:rsidR="004111B8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25%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DD7E0E" w:rsidRDefault="004111B8" w:rsidP="008B6E1A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6. </w:t>
            </w:r>
            <w:r w:rsidR="008B6E1A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Phép chia hết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DD7E0E" w:rsidRDefault="004111B8" w:rsidP="00B5620D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Vận dụng </w:t>
            </w:r>
            <w:r w:rsidR="00B5620D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các dấu hiệu </w:t>
            </w:r>
            <w:r w:rsidR="006567BF"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 xml:space="preserve">chia hết </w:t>
            </w:r>
          </w:p>
        </w:tc>
        <w:tc>
          <w:tcPr>
            <w:tcW w:w="1231" w:type="dxa"/>
            <w:vAlign w:val="center"/>
          </w:tcPr>
          <w:p w:rsidR="004111B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Số điểm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:rsidR="004111B8" w:rsidRPr="00DD7E0E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231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  <w:t>10%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1738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31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931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231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1</w:t>
            </w:r>
            <w:r w:rsidR="005F345F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Tổng số điểm</w:t>
            </w:r>
          </w:p>
        </w:tc>
        <w:tc>
          <w:tcPr>
            <w:tcW w:w="1738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2</w:t>
            </w:r>
            <w:r w:rsidR="004111B8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,75</w:t>
            </w:r>
          </w:p>
        </w:tc>
        <w:tc>
          <w:tcPr>
            <w:tcW w:w="1931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31" w:type="dxa"/>
            <w:vAlign w:val="center"/>
          </w:tcPr>
          <w:p w:rsidR="004111B8" w:rsidRPr="0090372D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2,25</w:t>
            </w:r>
          </w:p>
        </w:tc>
        <w:tc>
          <w:tcPr>
            <w:tcW w:w="1356" w:type="dxa"/>
            <w:vAlign w:val="center"/>
          </w:tcPr>
          <w:p w:rsidR="004111B8" w:rsidRPr="0090372D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10,0</w:t>
            </w:r>
          </w:p>
        </w:tc>
      </w:tr>
      <w:tr w:rsidR="004111B8" w:rsidRPr="00BD2078" w:rsidTr="006C4B09">
        <w:tc>
          <w:tcPr>
            <w:tcW w:w="1389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738" w:type="dxa"/>
            <w:vAlign w:val="center"/>
          </w:tcPr>
          <w:p w:rsidR="004111B8" w:rsidRPr="00BD2078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2</w:t>
            </w:r>
            <w:r w:rsidR="004111B8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7,5</w:t>
            </w:r>
            <w:r w:rsidR="004111B8"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BD2078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40</w:t>
            </w:r>
            <w:r w:rsidR="004111B8"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%</w:t>
            </w:r>
          </w:p>
        </w:tc>
        <w:tc>
          <w:tcPr>
            <w:tcW w:w="1931" w:type="dxa"/>
            <w:vAlign w:val="center"/>
          </w:tcPr>
          <w:p w:rsidR="004111B8" w:rsidRPr="00BD2078" w:rsidRDefault="005F345F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22</w:t>
            </w:r>
            <w:r w:rsidR="004111B8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,5</w:t>
            </w:r>
            <w:r w:rsidR="004111B8"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en-US"/>
              </w:rPr>
              <w:t>10</w:t>
            </w: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%</w:t>
            </w:r>
          </w:p>
        </w:tc>
        <w:tc>
          <w:tcPr>
            <w:tcW w:w="1231" w:type="dxa"/>
            <w:vAlign w:val="center"/>
          </w:tcPr>
          <w:p w:rsidR="004111B8" w:rsidRPr="00BD2078" w:rsidRDefault="004111B8" w:rsidP="004111B8">
            <w:pP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BD2078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100%</w:t>
            </w:r>
          </w:p>
        </w:tc>
      </w:tr>
    </w:tbl>
    <w:tbl>
      <w:tblPr>
        <w:tblW w:w="9900" w:type="dxa"/>
        <w:tblInd w:w="-692" w:type="dxa"/>
        <w:tblLook w:val="01E0" w:firstRow="1" w:lastRow="1" w:firstColumn="1" w:lastColumn="1" w:noHBand="0" w:noVBand="0"/>
      </w:tblPr>
      <w:tblGrid>
        <w:gridCol w:w="4590"/>
        <w:gridCol w:w="5310"/>
      </w:tblGrid>
      <w:tr w:rsidR="004111B8" w:rsidRPr="00BD2078" w:rsidTr="004111B8">
        <w:trPr>
          <w:trHeight w:val="60"/>
        </w:trPr>
        <w:tc>
          <w:tcPr>
            <w:tcW w:w="4590" w:type="dxa"/>
            <w:hideMark/>
          </w:tcPr>
          <w:p w:rsidR="004111B8" w:rsidRPr="00BD2078" w:rsidRDefault="005F345F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      </w:t>
            </w:r>
            <w:r w:rsidR="004111B8" w:rsidRPr="00BD2078">
              <w:rPr>
                <w:rFonts w:ascii="Times New Roman" w:eastAsia="Calibri" w:hAnsi="Times New Roman" w:cs="Times New Roman"/>
                <w:sz w:val="26"/>
                <w:szCs w:val="26"/>
              </w:rPr>
              <w:t>UBND QUẬN TÂN PHÚ</w:t>
            </w:r>
          </w:p>
          <w:p w:rsidR="004111B8" w:rsidRPr="00BD2078" w:rsidRDefault="004111B8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207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TRƯỜNG THCS HOÀNG DIỆU</w:t>
            </w:r>
          </w:p>
          <w:p w:rsidR="004111B8" w:rsidRPr="00BD2078" w:rsidRDefault="004111B8" w:rsidP="004111B8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07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9FA3E4" wp14:editId="3E5F265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634</wp:posOffset>
                      </wp:positionV>
                      <wp:extent cx="1133475" cy="0"/>
                      <wp:effectExtent l="0" t="0" r="9525" b="19050"/>
                      <wp:wrapNone/>
                      <wp:docPr id="305" name="Straight Arrow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896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5" o:spid="_x0000_s1026" type="#_x0000_t32" style="position:absolute;margin-left:0;margin-top:.05pt;width:89.2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nPKAIAAE4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"/>
                  </w:pict>
                </mc:Fallback>
              </mc:AlternateContent>
            </w:r>
          </w:p>
        </w:tc>
        <w:tc>
          <w:tcPr>
            <w:tcW w:w="5310" w:type="dxa"/>
          </w:tcPr>
          <w:p w:rsidR="004111B8" w:rsidRPr="00BD2078" w:rsidRDefault="005F345F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4111B8" w:rsidRPr="00BD20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</w:t>
            </w:r>
            <w:r w:rsidR="004111B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 TRA HỌC KÌ I</w:t>
            </w:r>
          </w:p>
          <w:p w:rsidR="004111B8" w:rsidRPr="00BD2078" w:rsidRDefault="004111B8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0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Năm </w:t>
            </w:r>
            <w:r w:rsidRPr="004111B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</w:t>
            </w:r>
            <w:r w:rsidR="009A35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2020 - 2021</w:t>
            </w:r>
          </w:p>
          <w:p w:rsidR="004111B8" w:rsidRPr="004111B8" w:rsidRDefault="004111B8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111B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Lớp: </w:t>
            </w:r>
            <w:r w:rsidRPr="004111B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:rsidR="004111B8" w:rsidRPr="00BD2078" w:rsidRDefault="004111B8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078">
              <w:rPr>
                <w:rFonts w:ascii="Times New Roman" w:eastAsia="Calibri" w:hAnsi="Times New Roman" w:cs="Times New Roman"/>
                <w:sz w:val="26"/>
                <w:szCs w:val="26"/>
              </w:rPr>
              <w:t>Thờ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 gian làm bài:</w:t>
            </w:r>
            <w:r w:rsidRPr="00BD2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11B8">
              <w:rPr>
                <w:rFonts w:ascii="Times New Roman" w:eastAsia="Calibri" w:hAnsi="Times New Roman" w:cs="Times New Roman"/>
                <w:sz w:val="26"/>
                <w:szCs w:val="26"/>
              </w:rPr>
              <w:t>90 phút</w:t>
            </w:r>
          </w:p>
          <w:p w:rsidR="004111B8" w:rsidRPr="00BD2078" w:rsidRDefault="004111B8" w:rsidP="00411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D20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:rsidR="004111B8" w:rsidRPr="00BD2078" w:rsidRDefault="004111B8" w:rsidP="004111B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111B8" w:rsidRPr="00BD2078" w:rsidRDefault="004111B8" w:rsidP="004111B8">
      <w:pPr>
        <w:spacing w:after="160" w:line="259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BD2078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1</w:t>
      </w:r>
      <w:r w:rsidRPr="00BD2078">
        <w:rPr>
          <w:rFonts w:ascii="Times New Roman" w:eastAsia="Arial" w:hAnsi="Times New Roman" w:cs="Times New Roman"/>
          <w:b/>
          <w:sz w:val="26"/>
          <w:szCs w:val="26"/>
        </w:rPr>
        <w:t xml:space="preserve">: </w:t>
      </w:r>
      <w:r w:rsidRPr="00BD2078">
        <w:rPr>
          <w:rFonts w:ascii="Times New Roman" w:eastAsia="Arial" w:hAnsi="Times New Roman" w:cs="Times New Roman"/>
          <w:sz w:val="26"/>
          <w:szCs w:val="26"/>
        </w:rPr>
        <w:t>(</w:t>
      </w:r>
      <w:r>
        <w:rPr>
          <w:rFonts w:ascii="Times New Roman" w:eastAsia="Arial" w:hAnsi="Times New Roman" w:cs="Times New Roman"/>
          <w:i/>
          <w:sz w:val="26"/>
          <w:szCs w:val="26"/>
        </w:rPr>
        <w:t>1</w:t>
      </w:r>
      <w:r w:rsidRPr="00BD2078">
        <w:rPr>
          <w:rFonts w:ascii="Times New Roman" w:eastAsia="Arial" w:hAnsi="Times New Roman" w:cs="Times New Roman"/>
          <w:i/>
          <w:sz w:val="26"/>
          <w:szCs w:val="26"/>
        </w:rPr>
        <w:t>điểm</w:t>
      </w:r>
      <w:r w:rsidRPr="00BD2078">
        <w:rPr>
          <w:rFonts w:ascii="Times New Roman" w:eastAsia="Arial" w:hAnsi="Times New Roman" w:cs="Times New Roman"/>
          <w:sz w:val="26"/>
          <w:szCs w:val="26"/>
        </w:rPr>
        <w:t>)</w:t>
      </w:r>
      <w:r w:rsidRPr="00BD207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:rsidR="004111B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Cho tập hợp</w:t>
      </w:r>
      <w:r w:rsidR="00F430B6">
        <w:rPr>
          <w:rFonts w:ascii="Times New Roman" w:eastAsia="Arial" w:hAnsi="Times New Roman" w:cs="Times New Roman"/>
          <w:sz w:val="26"/>
          <w:szCs w:val="26"/>
        </w:rPr>
        <w:t xml:space="preserve"> M</w:t>
      </w:r>
      <w:r w:rsidR="00E937B9" w:rsidRPr="00556A70">
        <w:rPr>
          <w:rFonts w:ascii="Times New Roman" w:eastAsia="Arial" w:hAnsi="Times New Roman" w:cs="Times New Roman"/>
          <w:position w:val="-14"/>
          <w:sz w:val="26"/>
          <w:szCs w:val="26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0.25pt" o:ole="">
            <v:imagedata r:id="rId8" o:title=""/>
          </v:shape>
          <o:OLEObject Type="Embed" ProgID="Equation.DSMT4" ShapeID="_x0000_i1025" DrawAspect="Content" ObjectID="_1664562064" r:id="rId9"/>
        </w:object>
      </w:r>
    </w:p>
    <w:p w:rsidR="004111B8" w:rsidRDefault="004111B8" w:rsidP="004111B8">
      <w:pPr>
        <w:pStyle w:val="ListParagraph"/>
        <w:numPr>
          <w:ilvl w:val="0"/>
          <w:numId w:val="1"/>
        </w:numPr>
        <w:spacing w:after="0" w:line="360" w:lineRule="auto"/>
        <w:ind w:left="54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Viế</w:t>
      </w:r>
      <w:r w:rsidR="00F430B6">
        <w:rPr>
          <w:rFonts w:ascii="Times New Roman" w:eastAsia="Arial" w:hAnsi="Times New Roman" w:cs="Times New Roman"/>
          <w:sz w:val="26"/>
          <w:szCs w:val="26"/>
        </w:rPr>
        <w:t>t</w:t>
      </w:r>
      <w:r>
        <w:rPr>
          <w:rFonts w:ascii="Times New Roman" w:eastAsia="Arial" w:hAnsi="Times New Roman" w:cs="Times New Roman"/>
          <w:sz w:val="26"/>
          <w:szCs w:val="26"/>
        </w:rPr>
        <w:t xml:space="preserve"> tập hợp </w:t>
      </w:r>
      <w:r w:rsidR="00F430B6">
        <w:rPr>
          <w:rFonts w:ascii="Times New Roman" w:eastAsia="Arial" w:hAnsi="Times New Roman" w:cs="Times New Roman"/>
          <w:sz w:val="26"/>
          <w:szCs w:val="26"/>
        </w:rPr>
        <w:t>M</w:t>
      </w:r>
      <w:r>
        <w:rPr>
          <w:rFonts w:ascii="Times New Roman" w:eastAsia="Arial" w:hAnsi="Times New Roman" w:cs="Times New Roman"/>
          <w:sz w:val="26"/>
          <w:szCs w:val="26"/>
        </w:rPr>
        <w:t xml:space="preserve"> bằng cách liệt kê</w:t>
      </w:r>
      <w:r w:rsidR="00F430B6">
        <w:rPr>
          <w:rFonts w:ascii="Times New Roman" w:eastAsia="Arial" w:hAnsi="Times New Roman" w:cs="Times New Roman"/>
          <w:sz w:val="26"/>
          <w:szCs w:val="26"/>
        </w:rPr>
        <w:t xml:space="preserve"> các phần tử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4111B8" w:rsidRPr="00556A70" w:rsidRDefault="00F430B6" w:rsidP="004111B8">
      <w:pPr>
        <w:pStyle w:val="ListParagraph"/>
        <w:numPr>
          <w:ilvl w:val="0"/>
          <w:numId w:val="1"/>
        </w:numPr>
        <w:spacing w:after="0" w:line="360" w:lineRule="auto"/>
        <w:ind w:left="54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Tính tổ</w:t>
      </w:r>
      <w:r w:rsidR="00067071">
        <w:rPr>
          <w:rFonts w:ascii="Times New Roman" w:eastAsia="Arial" w:hAnsi="Times New Roman" w:cs="Times New Roman"/>
          <w:sz w:val="26"/>
          <w:szCs w:val="26"/>
        </w:rPr>
        <w:t>ng các số nguyên a thuộc</w:t>
      </w:r>
      <w:r>
        <w:rPr>
          <w:rFonts w:ascii="Times New Roman" w:eastAsia="Arial" w:hAnsi="Times New Roman" w:cs="Times New Roman"/>
          <w:sz w:val="26"/>
          <w:szCs w:val="26"/>
        </w:rPr>
        <w:t xml:space="preserve"> tập hợp M.</w:t>
      </w:r>
    </w:p>
    <w:p w:rsidR="004111B8" w:rsidRPr="00BD207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BD2078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Bài 2: </w:t>
      </w:r>
      <w:r>
        <w:rPr>
          <w:rFonts w:ascii="Times New Roman" w:eastAsia="Arial" w:hAnsi="Times New Roman" w:cs="Times New Roman"/>
          <w:i/>
          <w:sz w:val="26"/>
          <w:szCs w:val="26"/>
          <w:lang w:val="vi-VN"/>
        </w:rPr>
        <w:t>(</w:t>
      </w:r>
      <w:r>
        <w:rPr>
          <w:rFonts w:ascii="Times New Roman" w:eastAsia="Arial" w:hAnsi="Times New Roman" w:cs="Times New Roman"/>
          <w:i/>
          <w:sz w:val="26"/>
          <w:szCs w:val="26"/>
        </w:rPr>
        <w:t>2,5</w:t>
      </w:r>
      <w:r w:rsidRPr="00BD2078">
        <w:rPr>
          <w:rFonts w:ascii="Times New Roman" w:eastAsia="Arial" w:hAnsi="Times New Roman" w:cs="Times New Roman"/>
          <w:i/>
          <w:sz w:val="26"/>
          <w:szCs w:val="26"/>
          <w:lang w:val="vi-VN"/>
        </w:rPr>
        <w:t xml:space="preserve"> điểm)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Thực hiệ</w:t>
      </w:r>
      <w:r w:rsidR="00F430B6">
        <w:rPr>
          <w:rFonts w:ascii="Times New Roman" w:eastAsia="Arial" w:hAnsi="Times New Roman" w:cs="Times New Roman"/>
          <w:sz w:val="26"/>
          <w:szCs w:val="26"/>
          <w:lang w:val="vi-VN"/>
        </w:rPr>
        <w:t>n</w:t>
      </w:r>
      <w:r w:rsidR="00F430B6">
        <w:rPr>
          <w:rFonts w:ascii="Times New Roman" w:eastAsia="Arial" w:hAnsi="Times New Roman" w:cs="Times New Roman"/>
          <w:sz w:val="26"/>
          <w:szCs w:val="26"/>
        </w:rPr>
        <w:t xml:space="preserve"> các</w:t>
      </w:r>
      <w:r w:rsidR="00F430B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phép tính </w:t>
      </w:r>
      <w:r w:rsidR="00F430B6">
        <w:rPr>
          <w:rFonts w:ascii="Times New Roman" w:eastAsia="Arial" w:hAnsi="Times New Roman" w:cs="Times New Roman"/>
          <w:sz w:val="26"/>
          <w:szCs w:val="26"/>
        </w:rPr>
        <w:t>hợp lý</w:t>
      </w:r>
      <w:r w:rsidRPr="00BD2078">
        <w:rPr>
          <w:rFonts w:ascii="Times New Roman" w:eastAsia="Arial" w:hAnsi="Times New Roman" w:cs="Times New Roman"/>
          <w:sz w:val="26"/>
          <w:szCs w:val="26"/>
        </w:rPr>
        <w:t>:</w:t>
      </w:r>
    </w:p>
    <w:p w:rsidR="004111B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BD2078">
        <w:rPr>
          <w:rFonts w:ascii="Times New Roman" w:eastAsia="Arial" w:hAnsi="Times New Roman" w:cs="Times New Roman"/>
          <w:sz w:val="26"/>
          <w:szCs w:val="26"/>
        </w:rPr>
        <w:t>a)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740E0" w:rsidRPr="005626FB">
        <w:rPr>
          <w:rFonts w:ascii="Times New Roman" w:eastAsia="Arial" w:hAnsi="Times New Roman" w:cs="Times New Roman"/>
          <w:position w:val="-12"/>
          <w:sz w:val="26"/>
          <w:szCs w:val="26"/>
          <w:lang w:val="vi-VN"/>
        </w:rPr>
        <w:object w:dxaOrig="2060" w:dyaOrig="340">
          <v:shape id="_x0000_i1026" type="#_x0000_t75" style="width:102.75pt;height:17.25pt" o:ole="">
            <v:imagedata r:id="rId10" o:title=""/>
          </v:shape>
          <o:OLEObject Type="Embed" ProgID="Equation.DSMT4" ShapeID="_x0000_i1026" DrawAspect="Content" ObjectID="_1664562065" r:id="rId11"/>
        </w:objec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D2078">
        <w:rPr>
          <w:rFonts w:ascii="Times New Roman" w:eastAsia="Arial" w:hAnsi="Times New Roman" w:cs="Times New Roman"/>
          <w:b/>
          <w:position w:val="-22"/>
          <w:sz w:val="28"/>
        </w:rPr>
        <w:t xml:space="preserve"> </w:t>
      </w:r>
      <w:r w:rsidRPr="005626FB">
        <w:rPr>
          <w:rFonts w:ascii="Times New Roman" w:eastAsia="Arial" w:hAnsi="Times New Roman" w:cs="Times New Roman"/>
          <w:b/>
          <w:position w:val="-4"/>
          <w:sz w:val="28"/>
        </w:rPr>
        <w:object w:dxaOrig="180" w:dyaOrig="279">
          <v:shape id="_x0000_i1027" type="#_x0000_t75" style="width:9pt;height:14.25pt" o:ole="">
            <v:imagedata r:id="rId12" o:title=""/>
          </v:shape>
          <o:OLEObject Type="Embed" ProgID="Equation.DSMT4" ShapeID="_x0000_i1027" DrawAspect="Content" ObjectID="_1664562066" r:id="rId13"/>
        </w:object>
      </w:r>
      <w:r w:rsidRPr="00BD2078">
        <w:rPr>
          <w:rFonts w:ascii="Times New Roman" w:eastAsia="Arial" w:hAnsi="Times New Roman" w:cs="Times New Roman"/>
          <w:sz w:val="26"/>
          <w:szCs w:val="26"/>
        </w:rPr>
        <w:tab/>
      </w:r>
      <w:r w:rsidR="00F430B6">
        <w:rPr>
          <w:rFonts w:ascii="Times New Roman" w:eastAsia="Arial" w:hAnsi="Times New Roman" w:cs="Times New Roman"/>
          <w:sz w:val="26"/>
          <w:szCs w:val="26"/>
        </w:rPr>
        <w:t xml:space="preserve">                              b)</w:t>
      </w:r>
      <w:r w:rsidR="00CE568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740E0" w:rsidRPr="0036086F">
        <w:rPr>
          <w:rFonts w:ascii="Times New Roman" w:eastAsia="Arial" w:hAnsi="Times New Roman" w:cs="Times New Roman"/>
          <w:position w:val="-20"/>
          <w:sz w:val="26"/>
          <w:szCs w:val="26"/>
        </w:rPr>
        <w:object w:dxaOrig="3700" w:dyaOrig="540">
          <v:shape id="_x0000_i1028" type="#_x0000_t75" style="width:185.25pt;height:27pt" o:ole="">
            <v:imagedata r:id="rId14" o:title=""/>
          </v:shape>
          <o:OLEObject Type="Embed" ProgID="Equation.DSMT4" ShapeID="_x0000_i1028" DrawAspect="Content" ObjectID="_1664562067" r:id="rId15"/>
        </w:object>
      </w:r>
      <w:r w:rsidR="0036086F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4111B8" w:rsidRPr="00BD207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>c)</w:t>
      </w:r>
      <w:r w:rsidR="00F81C13" w:rsidRPr="005626FB">
        <w:rPr>
          <w:rFonts w:ascii="Times New Roman" w:eastAsia="Arial" w:hAnsi="Times New Roman" w:cs="Times New Roman"/>
          <w:position w:val="-22"/>
          <w:sz w:val="26"/>
          <w:szCs w:val="26"/>
        </w:rPr>
        <w:object w:dxaOrig="3440" w:dyaOrig="560">
          <v:shape id="_x0000_i1029" type="#_x0000_t75" style="width:171.75pt;height:27.75pt" o:ole="">
            <v:imagedata r:id="rId16" o:title=""/>
          </v:shape>
          <o:OLEObject Type="Embed" ProgID="Equation.DSMT4" ShapeID="_x0000_i1029" DrawAspect="Content" ObjectID="_1664562068" r:id="rId17"/>
        </w:object>
      </w:r>
    </w:p>
    <w:p w:rsidR="004111B8" w:rsidRPr="00BD207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D2078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Bài 3: </w:t>
      </w:r>
      <w:r w:rsidRPr="00BD2078">
        <w:rPr>
          <w:rFonts w:ascii="Times New Roman" w:eastAsia="Arial" w:hAnsi="Times New Roman" w:cs="Times New Roman"/>
          <w:i/>
          <w:sz w:val="26"/>
          <w:szCs w:val="26"/>
          <w:lang w:val="vi-VN"/>
        </w:rPr>
        <w:t>(</w:t>
      </w:r>
      <w:r w:rsidR="00486F23">
        <w:rPr>
          <w:rFonts w:ascii="Times New Roman" w:eastAsia="Arial" w:hAnsi="Times New Roman" w:cs="Times New Roman"/>
          <w:i/>
          <w:sz w:val="26"/>
          <w:szCs w:val="26"/>
        </w:rPr>
        <w:t>2</w:t>
      </w:r>
      <w:r w:rsidRPr="00BD2078">
        <w:rPr>
          <w:rFonts w:ascii="Times New Roman" w:eastAsia="Arial" w:hAnsi="Times New Roman" w:cs="Times New Roman"/>
          <w:i/>
          <w:sz w:val="26"/>
          <w:szCs w:val="26"/>
          <w:lang w:val="vi-VN"/>
        </w:rPr>
        <w:t xml:space="preserve"> điểm)</w:t>
      </w:r>
      <w:r w:rsidR="00CE568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</w:t>
      </w:r>
      <w:r w:rsidR="00CE5688">
        <w:rPr>
          <w:rFonts w:ascii="Times New Roman" w:eastAsia="Arial" w:hAnsi="Times New Roman" w:cs="Times New Roman"/>
          <w:sz w:val="26"/>
          <w:szCs w:val="26"/>
        </w:rPr>
        <w:t>ính giá trị của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s</w:t>
      </w:r>
      <w:r w:rsidRPr="00BD2078">
        <w:rPr>
          <w:rFonts w:ascii="Times New Roman" w:eastAsia="Arial" w:hAnsi="Times New Roman" w:cs="Times New Roman"/>
          <w:sz w:val="26"/>
          <w:szCs w:val="26"/>
        </w:rPr>
        <w:t>ố tự nhiên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x, biết:</w:t>
      </w:r>
    </w:p>
    <w:p w:rsidR="004111B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</w:t>
      </w:r>
      <w:r w:rsidR="00A740E0" w:rsidRPr="00CE5688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1500" w:dyaOrig="279">
          <v:shape id="_x0000_i1030" type="#_x0000_t75" style="width:74.25pt;height:14.25pt" o:ole="">
            <v:imagedata r:id="rId18" o:title=""/>
          </v:shape>
          <o:OLEObject Type="Embed" ProgID="Equation.DSMT4" ShapeID="_x0000_i1030" DrawAspect="Content" ObjectID="_1664562069" r:id="rId19"/>
        </w:objec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</w:t>
      </w:r>
      <w:r w:rsidR="00067071">
        <w:rPr>
          <w:rFonts w:ascii="Times New Roman" w:eastAsia="Arial" w:hAnsi="Times New Roman" w:cs="Times New Roman"/>
          <w:sz w:val="26"/>
          <w:szCs w:val="26"/>
          <w:lang w:val="vi-VN"/>
        </w:rPr>
        <w:t>b</w:t>
      </w:r>
      <w:r w:rsidR="00067071">
        <w:rPr>
          <w:rFonts w:ascii="Times New Roman" w:eastAsia="Arial" w:hAnsi="Times New Roman" w:cs="Times New Roman"/>
          <w:sz w:val="26"/>
          <w:szCs w:val="26"/>
        </w:rPr>
        <w:t>)</w:t>
      </w:r>
      <w:r w:rsidR="0025558A" w:rsidRPr="00067071">
        <w:rPr>
          <w:rFonts w:ascii="Times New Roman" w:eastAsia="Arial" w:hAnsi="Times New Roman" w:cs="Times New Roman"/>
          <w:position w:val="-14"/>
          <w:sz w:val="26"/>
          <w:szCs w:val="26"/>
        </w:rPr>
        <w:object w:dxaOrig="1820" w:dyaOrig="420">
          <v:shape id="_x0000_i1031" type="#_x0000_t75" style="width:90.75pt;height:21pt" o:ole="">
            <v:imagedata r:id="rId20" o:title=""/>
          </v:shape>
          <o:OLEObject Type="Embed" ProgID="Equation.DSMT4" ShapeID="_x0000_i1031" DrawAspect="Content" ObjectID="_1664562070" r:id="rId21"/>
        </w:object>
      </w:r>
      <w:r w:rsidR="00067071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D2078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D2078">
        <w:rPr>
          <w:rFonts w:ascii="Times New Roman" w:eastAsia="Arial" w:hAnsi="Times New Roman" w:cs="Times New Roman"/>
          <w:sz w:val="26"/>
          <w:szCs w:val="26"/>
        </w:rPr>
        <w:t xml:space="preserve">    </w:t>
      </w:r>
    </w:p>
    <w:p w:rsidR="004111B8" w:rsidRPr="00342A8B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</w:t>
      </w:r>
      <w:r w:rsidR="00342A8B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="00342A8B">
        <w:rPr>
          <w:rFonts w:ascii="Times New Roman" w:eastAsia="Arial" w:hAnsi="Times New Roman" w:cs="Times New Roman"/>
          <w:sz w:val="26"/>
          <w:szCs w:val="26"/>
        </w:rPr>
        <w:t xml:space="preserve">) </w:t>
      </w:r>
      <w:r w:rsidR="0088515E" w:rsidRPr="0088515E">
        <w:rPr>
          <w:rFonts w:ascii="Times New Roman" w:eastAsia="Arial" w:hAnsi="Times New Roman" w:cs="Times New Roman"/>
          <w:position w:val="-12"/>
          <w:sz w:val="26"/>
          <w:szCs w:val="26"/>
        </w:rPr>
        <w:object w:dxaOrig="1240" w:dyaOrig="360">
          <v:shape id="_x0000_i1032" type="#_x0000_t75" style="width:60.75pt;height:17.25pt" o:ole="">
            <v:imagedata r:id="rId22" o:title=""/>
          </v:shape>
          <o:OLEObject Type="Embed" ProgID="Equation.DSMT4" ShapeID="_x0000_i1032" DrawAspect="Content" ObjectID="_1664562071" r:id="rId23"/>
        </w:object>
      </w:r>
      <w:r w:rsidR="0088515E">
        <w:rPr>
          <w:rFonts w:ascii="Times New Roman" w:eastAsia="Arial" w:hAnsi="Times New Roman" w:cs="Times New Roman"/>
          <w:sz w:val="26"/>
          <w:szCs w:val="26"/>
        </w:rPr>
        <w:t xml:space="preserve"> và </w:t>
      </w:r>
      <w:r w:rsidR="0088515E" w:rsidRPr="0088515E">
        <w:rPr>
          <w:rFonts w:ascii="Times New Roman" w:eastAsia="Arial" w:hAnsi="Times New Roman" w:cs="Times New Roman"/>
          <w:position w:val="-6"/>
          <w:sz w:val="26"/>
          <w:szCs w:val="2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664562072" r:id="rId25"/>
        </w:object>
      </w:r>
      <w:r w:rsidR="0088515E">
        <w:rPr>
          <w:rFonts w:ascii="Times New Roman" w:eastAsia="Arial" w:hAnsi="Times New Roman" w:cs="Times New Roman"/>
          <w:sz w:val="26"/>
          <w:szCs w:val="26"/>
        </w:rPr>
        <w:t xml:space="preserve"> lớn nhất</w:t>
      </w:r>
    </w:p>
    <w:p w:rsidR="004111B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350AD4">
        <w:rPr>
          <w:rFonts w:ascii="Times New Roman" w:eastAsia="Arial" w:hAnsi="Times New Roman" w:cs="Times New Roman"/>
          <w:b/>
          <w:sz w:val="26"/>
          <w:szCs w:val="26"/>
        </w:rPr>
        <w:t xml:space="preserve">Bài 4: </w:t>
      </w:r>
      <w:r w:rsidRPr="00350AD4">
        <w:rPr>
          <w:rFonts w:ascii="Times New Roman" w:eastAsia="Arial" w:hAnsi="Times New Roman" w:cs="Times New Roman"/>
          <w:i/>
          <w:sz w:val="26"/>
          <w:szCs w:val="26"/>
        </w:rPr>
        <w:t>(1 điểm)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25558A">
        <w:rPr>
          <w:rFonts w:ascii="Times New Roman" w:eastAsia="Arial" w:hAnsi="Times New Roman" w:cs="Times New Roman"/>
          <w:sz w:val="26"/>
          <w:szCs w:val="26"/>
        </w:rPr>
        <w:t>Trong một buổi sinh hoạt ngoại khóa, học sinh khối 6 của một trường THCS xếp thành 12, 15,18 hàng thì vừa đủ hàng. Tính số học sinh khối 6 của trường biết số học sinh trong khoảng từ</w:t>
      </w:r>
      <w:r w:rsidR="00941EAB">
        <w:rPr>
          <w:rFonts w:ascii="Times New Roman" w:eastAsia="Arial" w:hAnsi="Times New Roman" w:cs="Times New Roman"/>
          <w:sz w:val="26"/>
          <w:szCs w:val="26"/>
        </w:rPr>
        <w:t xml:space="preserve"> 270 đến 390 em.</w:t>
      </w:r>
      <w:r w:rsidR="0025558A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4111B8" w:rsidRDefault="004111B8" w:rsidP="00342A8B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350AD4">
        <w:rPr>
          <w:rFonts w:ascii="Times New Roman" w:eastAsia="Arial" w:hAnsi="Times New Roman" w:cs="Times New Roman"/>
          <w:b/>
          <w:sz w:val="26"/>
          <w:szCs w:val="26"/>
        </w:rPr>
        <w:t>Bài 5: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50AD4">
        <w:rPr>
          <w:rFonts w:ascii="Times New Roman" w:eastAsia="Arial" w:hAnsi="Times New Roman" w:cs="Times New Roman"/>
          <w:i/>
          <w:sz w:val="26"/>
          <w:szCs w:val="26"/>
        </w:rPr>
        <w:t>(2,5 điểm)</w:t>
      </w:r>
      <w:r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342A8B">
        <w:rPr>
          <w:rFonts w:ascii="Times New Roman" w:eastAsia="Arial" w:hAnsi="Times New Roman" w:cs="Times New Roman"/>
          <w:sz w:val="26"/>
          <w:szCs w:val="26"/>
        </w:rPr>
        <w:t>Tr</w:t>
      </w:r>
      <w:r w:rsidR="003C7821">
        <w:rPr>
          <w:rFonts w:ascii="Times New Roman" w:eastAsia="Arial" w:hAnsi="Times New Roman" w:cs="Times New Roman"/>
          <w:sz w:val="26"/>
          <w:szCs w:val="26"/>
        </w:rPr>
        <w:t>ên tia Ax, lấy hai điể</w:t>
      </w:r>
      <w:r w:rsidR="0025558A">
        <w:rPr>
          <w:rFonts w:ascii="Times New Roman" w:eastAsia="Arial" w:hAnsi="Times New Roman" w:cs="Times New Roman"/>
          <w:sz w:val="26"/>
          <w:szCs w:val="26"/>
        </w:rPr>
        <w:t xml:space="preserve">m B và C sao cho AB = </w:t>
      </w:r>
      <w:r w:rsidR="008C7BFF">
        <w:rPr>
          <w:rFonts w:ascii="Times New Roman" w:eastAsia="Arial" w:hAnsi="Times New Roman" w:cs="Times New Roman"/>
          <w:sz w:val="26"/>
          <w:szCs w:val="26"/>
        </w:rPr>
        <w:t>5</w:t>
      </w:r>
      <w:r w:rsidR="003C7821">
        <w:rPr>
          <w:rFonts w:ascii="Times New Roman" w:eastAsia="Arial" w:hAnsi="Times New Roman" w:cs="Times New Roman"/>
          <w:sz w:val="26"/>
          <w:szCs w:val="26"/>
        </w:rPr>
        <w:t>c</w:t>
      </w:r>
      <w:r w:rsidR="0025558A">
        <w:rPr>
          <w:rFonts w:ascii="Times New Roman" w:eastAsia="Arial" w:hAnsi="Times New Roman" w:cs="Times New Roman"/>
          <w:sz w:val="26"/>
          <w:szCs w:val="26"/>
        </w:rPr>
        <w:t xml:space="preserve">m, AC </w:t>
      </w:r>
      <w:r w:rsidR="008C7BFF">
        <w:rPr>
          <w:rFonts w:ascii="Times New Roman" w:eastAsia="Arial" w:hAnsi="Times New Roman" w:cs="Times New Roman"/>
          <w:sz w:val="26"/>
          <w:szCs w:val="26"/>
        </w:rPr>
        <w:t>= 8</w:t>
      </w:r>
      <w:r w:rsidR="002F67B8">
        <w:rPr>
          <w:rFonts w:ascii="Times New Roman" w:eastAsia="Arial" w:hAnsi="Times New Roman" w:cs="Times New Roman"/>
          <w:sz w:val="26"/>
          <w:szCs w:val="26"/>
        </w:rPr>
        <w:t>cm</w:t>
      </w:r>
    </w:p>
    <w:p w:rsidR="002F67B8" w:rsidRDefault="00D91F37" w:rsidP="002F67B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position w:val="-12"/>
          <w:sz w:val="26"/>
          <w:szCs w:val="26"/>
        </w:rPr>
      </w:pPr>
      <w:r>
        <w:rPr>
          <w:rFonts w:ascii="Times New Roman" w:eastAsia="Arial" w:hAnsi="Times New Roman" w:cs="Times New Roman"/>
          <w:position w:val="-12"/>
          <w:sz w:val="26"/>
          <w:szCs w:val="26"/>
        </w:rPr>
        <w:t>Tính độ dài đoạn thẳng BC.</w:t>
      </w:r>
    </w:p>
    <w:p w:rsidR="00D91F37" w:rsidRDefault="00D91F37" w:rsidP="002F67B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position w:val="-12"/>
          <w:sz w:val="26"/>
          <w:szCs w:val="26"/>
        </w:rPr>
      </w:pPr>
      <w:r>
        <w:rPr>
          <w:rFonts w:ascii="Times New Roman" w:eastAsia="Arial" w:hAnsi="Times New Roman" w:cs="Times New Roman"/>
          <w:position w:val="-12"/>
          <w:sz w:val="26"/>
          <w:szCs w:val="26"/>
        </w:rPr>
        <w:t>Gọi I là trung điểm AC. Tính độ dài của các đoạn thẳ</w:t>
      </w:r>
      <w:r w:rsidR="005348FB">
        <w:rPr>
          <w:rFonts w:ascii="Times New Roman" w:eastAsia="Arial" w:hAnsi="Times New Roman" w:cs="Times New Roman"/>
          <w:position w:val="-12"/>
          <w:sz w:val="26"/>
          <w:szCs w:val="26"/>
        </w:rPr>
        <w:t>ng IC</w:t>
      </w:r>
      <w:r>
        <w:rPr>
          <w:rFonts w:ascii="Times New Roman" w:eastAsia="Arial" w:hAnsi="Times New Roman" w:cs="Times New Roman"/>
          <w:position w:val="-12"/>
          <w:sz w:val="26"/>
          <w:szCs w:val="26"/>
        </w:rPr>
        <w:t>, IB.</w:t>
      </w:r>
    </w:p>
    <w:p w:rsidR="00D91F37" w:rsidRPr="002F67B8" w:rsidRDefault="00D91F37" w:rsidP="002F67B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Arial" w:hAnsi="Times New Roman" w:cs="Times New Roman"/>
          <w:position w:val="-12"/>
          <w:sz w:val="26"/>
          <w:szCs w:val="26"/>
        </w:rPr>
      </w:pPr>
      <w:r>
        <w:rPr>
          <w:rFonts w:ascii="Times New Roman" w:eastAsia="Arial" w:hAnsi="Times New Roman" w:cs="Times New Roman"/>
          <w:position w:val="-12"/>
          <w:sz w:val="26"/>
          <w:szCs w:val="26"/>
        </w:rPr>
        <w:t>Trên tia đối củ</w:t>
      </w:r>
      <w:r w:rsidR="0044684D">
        <w:rPr>
          <w:rFonts w:ascii="Times New Roman" w:eastAsia="Arial" w:hAnsi="Times New Roman" w:cs="Times New Roman"/>
          <w:position w:val="-12"/>
          <w:sz w:val="26"/>
          <w:szCs w:val="26"/>
        </w:rPr>
        <w:t>a tia C</w:t>
      </w:r>
      <w:r>
        <w:rPr>
          <w:rFonts w:ascii="Times New Roman" w:eastAsia="Arial" w:hAnsi="Times New Roman" w:cs="Times New Roman"/>
          <w:position w:val="-12"/>
          <w:sz w:val="26"/>
          <w:szCs w:val="26"/>
        </w:rPr>
        <w:t>x lấy điể</w:t>
      </w:r>
      <w:r w:rsidR="0044684D">
        <w:rPr>
          <w:rFonts w:ascii="Times New Roman" w:eastAsia="Arial" w:hAnsi="Times New Roman" w:cs="Times New Roman"/>
          <w:position w:val="-12"/>
          <w:sz w:val="26"/>
          <w:szCs w:val="26"/>
        </w:rPr>
        <w:t>m K sao cho CK= 2</w:t>
      </w:r>
      <w:r>
        <w:rPr>
          <w:rFonts w:ascii="Times New Roman" w:eastAsia="Arial" w:hAnsi="Times New Roman" w:cs="Times New Roman"/>
          <w:position w:val="-12"/>
          <w:sz w:val="26"/>
          <w:szCs w:val="26"/>
        </w:rPr>
        <w:t>cm. Điể</w:t>
      </w:r>
      <w:r w:rsidR="0044684D">
        <w:rPr>
          <w:rFonts w:ascii="Times New Roman" w:eastAsia="Arial" w:hAnsi="Times New Roman" w:cs="Times New Roman"/>
          <w:position w:val="-12"/>
          <w:sz w:val="26"/>
          <w:szCs w:val="26"/>
        </w:rPr>
        <w:t>m B</w:t>
      </w:r>
      <w:r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có là trung điểm của đoạn thẳng KI không? Vì sao?</w:t>
      </w:r>
    </w:p>
    <w:p w:rsidR="00FA5528" w:rsidRDefault="004111B8" w:rsidP="00901A13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Bài </w:t>
      </w:r>
      <w:r>
        <w:rPr>
          <w:rFonts w:ascii="Times New Roman" w:eastAsia="Arial" w:hAnsi="Times New Roman" w:cs="Times New Roman"/>
          <w:b/>
          <w:sz w:val="26"/>
          <w:szCs w:val="26"/>
        </w:rPr>
        <w:t>6</w:t>
      </w:r>
      <w:r w:rsidRPr="00BD2078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: </w:t>
      </w:r>
      <w:r w:rsidRPr="00912577">
        <w:rPr>
          <w:rFonts w:ascii="Times New Roman" w:eastAsia="Arial" w:hAnsi="Times New Roman" w:cs="Times New Roman"/>
          <w:i/>
          <w:sz w:val="26"/>
          <w:szCs w:val="26"/>
          <w:lang w:val="vi-VN"/>
        </w:rPr>
        <w:t>(</w:t>
      </w:r>
      <w:r w:rsidRPr="00912577">
        <w:rPr>
          <w:rFonts w:ascii="Times New Roman" w:eastAsia="Arial" w:hAnsi="Times New Roman" w:cs="Times New Roman"/>
          <w:i/>
          <w:sz w:val="26"/>
          <w:szCs w:val="26"/>
        </w:rPr>
        <w:t>1</w:t>
      </w:r>
      <w:r w:rsidRPr="00912577">
        <w:rPr>
          <w:rFonts w:ascii="Times New Roman" w:eastAsia="Arial" w:hAnsi="Times New Roman" w:cs="Times New Roman"/>
          <w:i/>
          <w:sz w:val="26"/>
          <w:szCs w:val="26"/>
          <w:lang w:val="vi-VN"/>
        </w:rPr>
        <w:t xml:space="preserve"> điểm)</w:t>
      </w:r>
      <w:r w:rsidR="00E74DDD" w:rsidRPr="00912577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E74DDD" w:rsidRPr="00FA5528" w:rsidRDefault="00EE2B41" w:rsidP="00901A13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Biết rằng</w:t>
      </w:r>
      <w:r w:rsidR="00FA5528">
        <w:rPr>
          <w:rFonts w:ascii="Times New Roman" w:hAnsi="Times New Roman" w:cs="Times New Roman"/>
          <w:color w:val="000000"/>
          <w:sz w:val="26"/>
          <w:szCs w:val="26"/>
        </w:rPr>
        <w:t xml:space="preserve"> số tự nhiên 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chia hết cho 2 và </w:t>
      </w:r>
      <w:r w:rsidRPr="00FA5528">
        <w:rPr>
          <w:rFonts w:ascii="Times New Roman" w:eastAsia="Arial" w:hAnsi="Times New Roman" w:cs="Times New Roman"/>
          <w:position w:val="-10"/>
          <w:sz w:val="26"/>
          <w:szCs w:val="26"/>
        </w:rPr>
        <w:object w:dxaOrig="1080" w:dyaOrig="380">
          <v:shape id="_x0000_i1034" type="#_x0000_t75" style="width:53.25pt;height:18pt" o:ole="">
            <v:imagedata r:id="rId26" o:title=""/>
          </v:shape>
          <o:OLEObject Type="Embed" ProgID="Equation.DSMT4" ShapeID="_x0000_i1034" DrawAspect="Content" ObjectID="_1664562073" r:id="rId27"/>
        </w:object>
      </w:r>
      <w:r>
        <w:rPr>
          <w:rFonts w:ascii="Times New Roman" w:eastAsia="Arial" w:hAnsi="Times New Roman" w:cs="Times New Roman"/>
          <w:sz w:val="26"/>
          <w:szCs w:val="26"/>
        </w:rPr>
        <w:t>. Hãy tìm chữ số tận cùng của n.</w:t>
      </w:r>
    </w:p>
    <w:p w:rsidR="00901A13" w:rsidRDefault="00901A13" w:rsidP="003034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2078">
        <w:rPr>
          <w:rFonts w:ascii="Times New Roman" w:eastAsia="Times New Roman" w:hAnsi="Times New Roman" w:cs="Times New Roman"/>
          <w:sz w:val="26"/>
          <w:szCs w:val="26"/>
        </w:rPr>
        <w:t xml:space="preserve">- Hết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</w:p>
    <w:p w:rsidR="00901A13" w:rsidRPr="00901A13" w:rsidRDefault="00901A13" w:rsidP="003034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1A13">
        <w:rPr>
          <w:rFonts w:ascii="Times New Roman" w:eastAsia="Times New Roman" w:hAnsi="Times New Roman" w:cs="Times New Roman"/>
          <w:i/>
          <w:sz w:val="26"/>
          <w:szCs w:val="26"/>
        </w:rPr>
        <w:t>“ Cơm cha, áo mẹ, chữ thầy</w:t>
      </w:r>
    </w:p>
    <w:p w:rsidR="00901A13" w:rsidRPr="00901A13" w:rsidRDefault="00901A13" w:rsidP="003034C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1A13">
        <w:rPr>
          <w:rFonts w:ascii="Times New Roman" w:eastAsia="Times New Roman" w:hAnsi="Times New Roman" w:cs="Times New Roman"/>
          <w:i/>
          <w:sz w:val="26"/>
          <w:szCs w:val="26"/>
        </w:rPr>
        <w:t>Gắng công mà học có ngày thành danh”</w:t>
      </w:r>
    </w:p>
    <w:p w:rsidR="00901A13" w:rsidRPr="00901A13" w:rsidRDefault="003034CB" w:rsidP="003034CB">
      <w:pPr>
        <w:spacing w:after="0" w:line="36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901A13">
        <w:rPr>
          <w:rFonts w:ascii="Times New Roman" w:eastAsia="Times New Roman" w:hAnsi="Times New Roman" w:cs="Times New Roman"/>
          <w:sz w:val="26"/>
          <w:szCs w:val="26"/>
        </w:rPr>
        <w:t>Tục ngữ Việt Nam</w:t>
      </w:r>
    </w:p>
    <w:p w:rsidR="004C16E0" w:rsidRDefault="004C16E0" w:rsidP="00901A13">
      <w:pPr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</w:p>
    <w:p w:rsidR="004C16E0" w:rsidRDefault="004C16E0" w:rsidP="00901A13">
      <w:pPr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</w:p>
    <w:p w:rsidR="00901A13" w:rsidRPr="00901A13" w:rsidRDefault="00901A13" w:rsidP="00901A13">
      <w:pPr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lastRenderedPageBreak/>
        <w:t xml:space="preserve">ĐÁP ÁN </w:t>
      </w:r>
    </w:p>
    <w:p w:rsidR="00901A13" w:rsidRPr="00E95A25" w:rsidRDefault="00901A13" w:rsidP="00901A13">
      <w:pPr>
        <w:spacing w:after="0"/>
        <w:rPr>
          <w:rFonts w:ascii="Times New Roman" w:eastAsia="Arial" w:hAnsi="Times New Roman" w:cs="Times New Roman"/>
          <w:b/>
          <w:sz w:val="26"/>
          <w:szCs w:val="26"/>
          <w:u w:val="single"/>
          <w:lang w:val="vi-VN"/>
        </w:rPr>
      </w:pPr>
    </w:p>
    <w:tbl>
      <w:tblPr>
        <w:tblW w:w="10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538"/>
        <w:gridCol w:w="993"/>
      </w:tblGrid>
      <w:tr w:rsidR="00901A13" w:rsidRPr="00E95A25" w:rsidTr="003E2DF3"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01A13" w:rsidRPr="00E95A25" w:rsidTr="003E2DF3"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Bài 1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901A13" w:rsidRPr="00E95A25" w:rsidTr="003E2DF3">
        <w:trPr>
          <w:trHeight w:val="926"/>
        </w:trPr>
        <w:tc>
          <w:tcPr>
            <w:tcW w:w="810" w:type="dxa"/>
            <w:shd w:val="clear" w:color="auto" w:fill="auto"/>
          </w:tcPr>
          <w:p w:rsidR="007B4D60" w:rsidRDefault="007B4D60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a) </w:t>
            </w:r>
          </w:p>
          <w:p w:rsidR="00901A13" w:rsidRPr="00E95A25" w:rsidRDefault="007B4D60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0,5</w:t>
            </w:r>
            <w:r w:rsidR="00901A13"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901A13" w:rsidRPr="00901A13" w:rsidRDefault="00901A13" w:rsidP="00901A13">
            <w:pPr>
              <w:spacing w:after="0"/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7B4D60">
              <w:rPr>
                <w:rFonts w:ascii="Times New Roman" w:eastAsia="Arial" w:hAnsi="Times New Roman" w:cs="Times New Roman"/>
                <w:sz w:val="26"/>
                <w:szCs w:val="26"/>
              </w:rPr>
              <w:t>M</w:t>
            </w:r>
            <w:r w:rsidRPr="00E95A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= </w:t>
            </w:r>
            <w:r w:rsidR="00E937B9" w:rsidRPr="00E95A25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3519" w:dyaOrig="400">
                <v:shape id="_x0000_i1035" type="#_x0000_t75" style="width:176.25pt;height:20.25pt" o:ole="">
                  <v:imagedata r:id="rId28" o:title=""/>
                </v:shape>
                <o:OLEObject Type="Embed" ProgID="Equation.DSMT4" ShapeID="_x0000_i1035" DrawAspect="Content" ObjectID="_1664562074" r:id="rId29"/>
              </w:object>
            </w:r>
            <w:r w:rsidRPr="00E95A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01A13" w:rsidRPr="00E95A25" w:rsidTr="003E2DF3"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b) 0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,5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7B4D60">
              <w:rPr>
                <w:rFonts w:ascii="Times New Roman" w:eastAsia="Arial" w:hAnsi="Times New Roman" w:cs="Times New Roman"/>
                <w:sz w:val="26"/>
                <w:szCs w:val="26"/>
              </w:rPr>
              <w:t>Tổng các số nguyên a thuộc tập hợp M:</w:t>
            </w:r>
          </w:p>
          <w:p w:rsidR="00901A13" w:rsidRPr="00A44183" w:rsidRDefault="00E937B9" w:rsidP="00A44183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B4D60">
              <w:rPr>
                <w:rFonts w:ascii="Times New Roman" w:eastAsia="Arial" w:hAnsi="Times New Roman" w:cs="Times New Roman"/>
                <w:b/>
                <w:bCs/>
                <w:position w:val="-48"/>
                <w:sz w:val="26"/>
                <w:szCs w:val="26"/>
              </w:rPr>
              <w:object w:dxaOrig="6780" w:dyaOrig="1120">
                <v:shape id="_x0000_i1036" type="#_x0000_t75" style="width:339pt;height:56.25pt" o:ole="">
                  <v:imagedata r:id="rId30" o:title=""/>
                </v:shape>
                <o:OLEObject Type="Embed" ProgID="Equation.DSMT4" ShapeID="_x0000_i1036" DrawAspect="Content" ObjectID="_1664562075" r:id="rId31"/>
              </w:object>
            </w:r>
            <w:r w:rsidR="007B4D6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7B4D60" w:rsidRDefault="007B4D6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,</w:t>
            </w:r>
            <w:r w:rsidR="007B4D6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7B4D60" w:rsidRDefault="007B4D6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7B4D60" w:rsidRPr="00E95A25" w:rsidRDefault="007B4D6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  <w:tr w:rsidR="00901A13" w:rsidRPr="00E95A25" w:rsidTr="003E2DF3"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2,5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901A13" w:rsidRPr="00E95A25" w:rsidTr="003E2DF3"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a) 0,75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901A13" w:rsidRPr="00E95A25" w:rsidRDefault="00D039AB" w:rsidP="005476E7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B4D60">
              <w:rPr>
                <w:rFonts w:ascii="Times New Roman" w:eastAsia="Arial" w:hAnsi="Times New Roman" w:cs="Times New Roman"/>
                <w:position w:val="-66"/>
                <w:sz w:val="26"/>
                <w:szCs w:val="26"/>
                <w:lang w:val="vi-VN"/>
              </w:rPr>
              <w:object w:dxaOrig="2140" w:dyaOrig="1460">
                <v:shape id="_x0000_i1037" type="#_x0000_t75" style="width:105.75pt;height:75pt" o:ole="">
                  <v:imagedata r:id="rId32" o:title=""/>
                </v:shape>
                <o:OLEObject Type="Embed" ProgID="Equation.DSMT4" ShapeID="_x0000_i1037" DrawAspect="Content" ObjectID="_1664562076" r:id="rId33"/>
              </w:object>
            </w:r>
          </w:p>
        </w:tc>
        <w:tc>
          <w:tcPr>
            <w:tcW w:w="993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7F650A" w:rsidRPr="00E95A25" w:rsidRDefault="007F650A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  <w:tr w:rsidR="00901A13" w:rsidRPr="00E95A25" w:rsidTr="003E2DF3">
        <w:trPr>
          <w:trHeight w:val="1799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b) 0,75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901A13" w:rsidRPr="00E95A25" w:rsidRDefault="00B37B59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6086F">
              <w:rPr>
                <w:rFonts w:ascii="Times New Roman" w:eastAsia="Arial" w:hAnsi="Times New Roman" w:cs="Times New Roman"/>
                <w:position w:val="-86"/>
                <w:sz w:val="26"/>
                <w:szCs w:val="26"/>
                <w:lang w:val="vi-VN"/>
              </w:rPr>
              <w:object w:dxaOrig="3700" w:dyaOrig="2220">
                <v:shape id="_x0000_i1038" type="#_x0000_t75" style="width:180.75pt;height:108pt" o:ole="">
                  <v:imagedata r:id="rId34" o:title=""/>
                </v:shape>
                <o:OLEObject Type="Embed" ProgID="Equation.DSMT4" ShapeID="_x0000_i1038" DrawAspect="Content" ObjectID="_1664562077" r:id="rId35"/>
              </w:objec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 w:rsidR="0051361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5đ </w:t>
            </w:r>
          </w:p>
          <w:p w:rsidR="00513615" w:rsidRDefault="00513615" w:rsidP="005476E7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:rsidR="00901A13" w:rsidRDefault="00901A13" w:rsidP="005476E7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5đ</w:t>
            </w:r>
          </w:p>
          <w:p w:rsidR="00513615" w:rsidRPr="00E95A25" w:rsidRDefault="00513615" w:rsidP="005476E7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901A13" w:rsidRPr="00E95A25" w:rsidTr="003E2DF3">
        <w:trPr>
          <w:trHeight w:val="2321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c) 1đ</w:t>
            </w:r>
          </w:p>
        </w:tc>
        <w:tc>
          <w:tcPr>
            <w:tcW w:w="8538" w:type="dxa"/>
            <w:shd w:val="clear" w:color="auto" w:fill="auto"/>
          </w:tcPr>
          <w:p w:rsidR="00901A13" w:rsidRDefault="00901A13" w:rsidP="005476E7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6086F" w:rsidRPr="00E95A25" w:rsidRDefault="00F81C13" w:rsidP="005476E7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6086F">
              <w:rPr>
                <w:rFonts w:ascii="Times New Roman" w:eastAsia="Arial" w:hAnsi="Times New Roman" w:cs="Times New Roman"/>
                <w:position w:val="-92"/>
                <w:sz w:val="26"/>
                <w:szCs w:val="26"/>
              </w:rPr>
              <w:object w:dxaOrig="3860" w:dyaOrig="2320">
                <v:shape id="_x0000_i1039" type="#_x0000_t75" style="width:192.75pt;height:116.25pt" o:ole="">
                  <v:imagedata r:id="rId36" o:title=""/>
                </v:shape>
                <o:OLEObject Type="Embed" ProgID="Equation.DSMT4" ShapeID="_x0000_i1039" DrawAspect="Content" ObjectID="_1664562078" r:id="rId37"/>
              </w:objec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513615" w:rsidRDefault="00513615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D80E3C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  <w:tr w:rsidR="00901A13" w:rsidRPr="00E95A25" w:rsidTr="003E2DF3">
        <w:trPr>
          <w:trHeight w:val="256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Bài 3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01A13" w:rsidRPr="00E95A25" w:rsidRDefault="00C877DF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="00901A13"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901A13" w:rsidRPr="00E95A25" w:rsidTr="003E2DF3">
        <w:trPr>
          <w:trHeight w:val="1554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a)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</w:pPr>
          </w:p>
          <w:p w:rsidR="00901A13" w:rsidRPr="00E95A25" w:rsidRDefault="009D6325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513615">
              <w:rPr>
                <w:rFonts w:ascii="Times New Roman" w:eastAsia="Arial" w:hAnsi="Times New Roman" w:cs="Times New Roman"/>
                <w:position w:val="-90"/>
                <w:sz w:val="26"/>
                <w:szCs w:val="26"/>
                <w:lang w:val="vi-VN"/>
              </w:rPr>
              <w:object w:dxaOrig="1980" w:dyaOrig="1900">
                <v:shape id="_x0000_i1040" type="#_x0000_t75" style="width:98.25pt;height:94.5pt" o:ole="">
                  <v:imagedata r:id="rId38" o:title=""/>
                </v:shape>
                <o:OLEObject Type="Embed" ProgID="Equation.DSMT4" ShapeID="_x0000_i1040" DrawAspect="Content" ObjectID="_1664562079" r:id="rId39"/>
              </w:objec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513615" w:rsidRDefault="00513615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lastRenderedPageBreak/>
              <w:t>0,25đ</w:t>
            </w:r>
          </w:p>
        </w:tc>
      </w:tr>
      <w:tr w:rsidR="00901A13" w:rsidRPr="00E95A25" w:rsidTr="003E2DF3">
        <w:trPr>
          <w:trHeight w:val="1554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b)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</w:t>
            </w:r>
            <w:r w:rsidR="0051361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</w:pPr>
          </w:p>
          <w:p w:rsidR="00901A13" w:rsidRPr="00E95A25" w:rsidRDefault="009D6325" w:rsidP="005476E7">
            <w:pPr>
              <w:spacing w:after="0"/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</w:pPr>
            <w:r w:rsidRPr="00513615">
              <w:rPr>
                <w:rFonts w:ascii="Times New Roman" w:eastAsia="Arial" w:hAnsi="Times New Roman" w:cs="Times New Roman"/>
                <w:position w:val="-114"/>
                <w:sz w:val="26"/>
                <w:szCs w:val="26"/>
                <w:lang w:val="vi-VN"/>
              </w:rPr>
              <w:object w:dxaOrig="2160" w:dyaOrig="2420">
                <v:shape id="_x0000_i1041" type="#_x0000_t75" style="width:108.75pt;height:121.5pt" o:ole="">
                  <v:imagedata r:id="rId40" o:title=""/>
                </v:shape>
                <o:OLEObject Type="Embed" ProgID="Equation.DSMT4" ShapeID="_x0000_i1041" DrawAspect="Content" ObjectID="_1664562080" r:id="rId41"/>
              </w:objec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C877DF" w:rsidRDefault="00C877DF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0,25đ</w:t>
            </w:r>
          </w:p>
          <w:p w:rsidR="00C877DF" w:rsidRDefault="00C877DF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C877DF" w:rsidRPr="00E95A25" w:rsidRDefault="00C877DF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0,25đ</w:t>
            </w:r>
          </w:p>
        </w:tc>
      </w:tr>
      <w:tr w:rsidR="00901A13" w:rsidRPr="00E95A25" w:rsidTr="003E2DF3">
        <w:trPr>
          <w:trHeight w:val="2096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c) 0,</w:t>
            </w:r>
            <w:r w:rsidR="006C4B0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7</w:t>
            </w: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5đ</w:t>
            </w:r>
          </w:p>
        </w:tc>
        <w:tc>
          <w:tcPr>
            <w:tcW w:w="8538" w:type="dxa"/>
            <w:shd w:val="clear" w:color="auto" w:fill="auto"/>
          </w:tcPr>
          <w:p w:rsidR="00513615" w:rsidRDefault="00513615" w:rsidP="00513615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513615" w:rsidRDefault="00513615" w:rsidP="00513615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8515E"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  <w:object w:dxaOrig="1240" w:dyaOrig="360">
                <v:shape id="_x0000_i1042" type="#_x0000_t75" style="width:60.75pt;height:17.25pt" o:ole="">
                  <v:imagedata r:id="rId22" o:title=""/>
                </v:shape>
                <o:OLEObject Type="Embed" ProgID="Equation.DSMT4" ShapeID="_x0000_i1042" DrawAspect="Content" ObjectID="_1664562081" r:id="rId42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và </w:t>
            </w:r>
            <w:r w:rsidRPr="00513615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1043" type="#_x0000_t75" style="width:9.75pt;height:11.25pt" o:ole="">
                  <v:imagedata r:id="rId43" o:title=""/>
                </v:shape>
                <o:OLEObject Type="Embed" ProgID="Equation.DSMT4" ShapeID="_x0000_i1043" DrawAspect="Content" ObjectID="_1664562082" r:id="rId44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lớn nhất nên </w:t>
            </w:r>
            <w:r w:rsidRPr="00513615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1044" type="#_x0000_t75" style="width:9.75pt;height:11.25pt" o:ole="">
                  <v:imagedata r:id="rId45" o:title=""/>
                </v:shape>
                <o:OLEObject Type="Embed" ProgID="Equation.DSMT4" ShapeID="_x0000_i1044" DrawAspect="Content" ObjectID="_1664562083" r:id="rId46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 w:rsidR="00735EB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ƯCLN</w:t>
            </w:r>
            <w:r w:rsidR="00735EB8" w:rsidRPr="00735EB8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980" w:dyaOrig="400">
                <v:shape id="_x0000_i1045" type="#_x0000_t75" style="width:48.75pt;height:20.25pt" o:ole="">
                  <v:imagedata r:id="rId47" o:title=""/>
                </v:shape>
                <o:OLEObject Type="Embed" ProgID="Equation.DSMT4" ShapeID="_x0000_i1045" DrawAspect="Content" ObjectID="_1664562084" r:id="rId48"/>
              </w:object>
            </w:r>
            <w:r w:rsidR="00735EB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735EB8" w:rsidRDefault="00735EB8" w:rsidP="00513615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5EB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1180" w:dyaOrig="340">
                <v:shape id="_x0000_i1046" type="#_x0000_t75" style="width:59.25pt;height:17.25pt" o:ole="">
                  <v:imagedata r:id="rId49" o:title=""/>
                </v:shape>
                <o:OLEObject Type="Embed" ProgID="Equation.DSMT4" ShapeID="_x0000_i1046" DrawAspect="Content" ObjectID="_1664562085" r:id="rId50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      </w:t>
            </w:r>
            <w:r w:rsidRPr="00735EB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1300" w:dyaOrig="340">
                <v:shape id="_x0000_i1047" type="#_x0000_t75" style="width:65.25pt;height:17.25pt" o:ole="">
                  <v:imagedata r:id="rId51" o:title=""/>
                </v:shape>
                <o:OLEObject Type="Embed" ProgID="Equation.DSMT4" ShapeID="_x0000_i1047" DrawAspect="Content" ObjectID="_1664562086" r:id="rId52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735EB8" w:rsidRDefault="00735EB8" w:rsidP="00513615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ƯCLN</w:t>
            </w:r>
            <w:r w:rsidRPr="00735EB8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980" w:dyaOrig="400">
                <v:shape id="_x0000_i1048" type="#_x0000_t75" style="width:48.75pt;height:20.25pt" o:ole="">
                  <v:imagedata r:id="rId47" o:title=""/>
                </v:shape>
                <o:OLEObject Type="Embed" ProgID="Equation.DSMT4" ShapeID="_x0000_i1048" DrawAspect="Content" ObjectID="_1664562087" r:id="rId53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 w:rsidRPr="00735EB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480" w:dyaOrig="340">
                <v:shape id="_x0000_i1049" type="#_x0000_t75" style="width:24pt;height:17.25pt" o:ole="">
                  <v:imagedata r:id="rId54" o:title=""/>
                </v:shape>
                <o:OLEObject Type="Embed" ProgID="Equation.DSMT4" ShapeID="_x0000_i1049" DrawAspect="Content" ObjectID="_1664562088" r:id="rId55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=18</w:t>
            </w:r>
          </w:p>
          <w:p w:rsidR="00735EB8" w:rsidRPr="00513615" w:rsidRDefault="00735EB8" w:rsidP="00513615">
            <w:pPr>
              <w:spacing w:after="16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35EB8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050" type="#_x0000_t75" style="width:35.25pt;height:14.25pt" o:ole="">
                  <v:imagedata r:id="rId56" o:title=""/>
                </v:shape>
                <o:OLEObject Type="Embed" ProgID="Equation.DSMT4" ShapeID="_x0000_i1050" DrawAspect="Content" ObjectID="_1664562089" r:id="rId57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0,25đ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0,2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5đ</w:t>
            </w:r>
          </w:p>
          <w:p w:rsidR="006C4B09" w:rsidRDefault="006C4B09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6C4B09" w:rsidRDefault="006C4B09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6C4B09" w:rsidRPr="00E95A25" w:rsidRDefault="006C4B09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fr-FR"/>
              </w:rPr>
              <w:t>0,25đ</w:t>
            </w:r>
          </w:p>
        </w:tc>
      </w:tr>
      <w:tr w:rsidR="00901A13" w:rsidRPr="00E95A25" w:rsidTr="003E2DF3">
        <w:trPr>
          <w:trHeight w:val="378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Bài 4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901A13" w:rsidRPr="00E95A25" w:rsidTr="003E2DF3">
        <w:trPr>
          <w:trHeight w:val="1862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1đ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tabs>
                <w:tab w:val="left" w:pos="691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0E61B9" w:rsidRDefault="000E61B9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Gọi x là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số </w:t>
            </w:r>
            <w:r w:rsidR="007F650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học sinh khối 6 của trường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(x</w:t>
            </w:r>
            <w:r w:rsidRPr="000E61B9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540" w:dyaOrig="340">
                <v:shape id="_x0000_i1051" type="#_x0000_t75" style="width:27pt;height:17.25pt" o:ole="">
                  <v:imagedata r:id="rId58" o:title=""/>
                </v:shape>
                <o:OLEObject Type="Embed" ProgID="Equation.DSMT4" ShapeID="_x0000_i1051" DrawAspect="Content" ObjectID="_1664562090" r:id="rId59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  <w:p w:rsidR="00E93C1C" w:rsidRDefault="000E61B9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Vì </w:t>
            </w:r>
            <w:r w:rsidR="007F650A">
              <w:rPr>
                <w:rFonts w:ascii="Times New Roman" w:eastAsia="Arial" w:hAnsi="Times New Roman" w:cs="Times New Roman"/>
                <w:sz w:val="26"/>
                <w:szCs w:val="26"/>
              </w:rPr>
              <w:t>số học sinh khối 6 xếp thành 12, 15,18 hàng thì vừa đủ hàng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nên       </w:t>
            </w:r>
          </w:p>
          <w:p w:rsidR="000E61B9" w:rsidRDefault="000E61B9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x</w:t>
            </w:r>
            <w:r w:rsidR="007F650A" w:rsidRPr="000E61B9"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  <w:object w:dxaOrig="1680" w:dyaOrig="360">
                <v:shape id="_x0000_i1052" type="#_x0000_t75" style="width:84pt;height:18pt" o:ole="">
                  <v:imagedata r:id="rId60" o:title=""/>
                </v:shape>
                <o:OLEObject Type="Embed" ProgID="Equation.DSMT4" ShapeID="_x0000_i1052" DrawAspect="Content" ObjectID="_1664562091" r:id="rId61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0E61B9" w:rsidRDefault="00C949A8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D55AA">
              <w:rPr>
                <w:rFonts w:ascii="Times New Roman" w:eastAsia="Arial" w:hAnsi="Times New Roman" w:cs="Times New Roman"/>
                <w:position w:val="-12"/>
                <w:sz w:val="26"/>
                <w:szCs w:val="26"/>
              </w:rPr>
              <w:object w:dxaOrig="4640" w:dyaOrig="400">
                <v:shape id="_x0000_i1053" type="#_x0000_t75" style="width:231.75pt;height:20.25pt" o:ole="">
                  <v:imagedata r:id="rId62" o:title=""/>
                </v:shape>
                <o:OLEObject Type="Embed" ProgID="Equation.DSMT4" ShapeID="_x0000_i1053" DrawAspect="Content" ObjectID="_1664562092" r:id="rId63"/>
              </w:object>
            </w:r>
            <w:r w:rsidR="004D55A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4D55AA" w:rsidRDefault="00C949A8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D55AA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3440" w:dyaOrig="420">
                <v:shape id="_x0000_i1054" type="#_x0000_t75" style="width:171.75pt;height:21pt" o:ole="">
                  <v:imagedata r:id="rId64" o:title=""/>
                </v:shape>
                <o:OLEObject Type="Embed" ProgID="Equation.DSMT4" ShapeID="_x0000_i1054" DrawAspect="Content" ObjectID="_1664562093" r:id="rId65"/>
              </w:object>
            </w:r>
            <w:r w:rsidR="004D55A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:rsidR="004D55AA" w:rsidRDefault="003E11F6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D55AA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4700" w:dyaOrig="400">
                <v:shape id="_x0000_i1055" type="#_x0000_t75" style="width:230.25pt;height:19.5pt" o:ole="">
                  <v:imagedata r:id="rId66" o:title=""/>
                </v:shape>
                <o:OLEObject Type="Embed" ProgID="Equation.DSMT4" ShapeID="_x0000_i1055" DrawAspect="Content" ObjectID="_1664562094" r:id="rId67"/>
              </w:object>
            </w:r>
          </w:p>
          <w:p w:rsidR="004D55AA" w:rsidRDefault="00C05BB7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Mà 270&lt;x&lt;390</w:t>
            </w:r>
            <w:r w:rsidR="004D55A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nên x=</w:t>
            </w:r>
            <w:r w:rsidR="00476E10">
              <w:rPr>
                <w:rFonts w:ascii="Times New Roman" w:eastAsia="Arial" w:hAnsi="Times New Roman" w:cs="Times New Roman"/>
                <w:sz w:val="26"/>
                <w:szCs w:val="26"/>
              </w:rPr>
              <w:t>360</w:t>
            </w:r>
          </w:p>
          <w:p w:rsidR="00476E10" w:rsidRDefault="00476E10" w:rsidP="005476E7">
            <w:pPr>
              <w:tabs>
                <w:tab w:val="left" w:pos="6912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Vậy </w:t>
            </w:r>
            <w:r w:rsidR="00C05BB7">
              <w:rPr>
                <w:rFonts w:ascii="Times New Roman" w:eastAsia="Arial" w:hAnsi="Times New Roman" w:cs="Times New Roman"/>
                <w:sz w:val="26"/>
                <w:szCs w:val="26"/>
              </w:rPr>
              <w:t>số học sinh khối 6 của trường là 360 em.</w:t>
            </w:r>
          </w:p>
          <w:p w:rsidR="00901A13" w:rsidRPr="00E95A25" w:rsidRDefault="00901A13" w:rsidP="005476E7">
            <w:pPr>
              <w:tabs>
                <w:tab w:val="left" w:pos="691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E95A2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476E10" w:rsidRDefault="00476E1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 w:rsidR="00476E1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476E10" w:rsidRDefault="00476E1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 w:rsidR="00476E1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</w:t>
            </w:r>
            <w:r w:rsidRPr="00E95A2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</w:p>
          <w:p w:rsidR="00476E10" w:rsidRDefault="00476E1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476E10" w:rsidRDefault="00476E1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476E10" w:rsidRPr="00E95A25" w:rsidRDefault="00476E10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</w:tr>
      <w:tr w:rsidR="00901A13" w:rsidRPr="00E95A25" w:rsidTr="003E2DF3">
        <w:trPr>
          <w:trHeight w:val="378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Bài 5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95A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2,5đ</w:t>
            </w:r>
          </w:p>
        </w:tc>
      </w:tr>
      <w:tr w:rsidR="000E5B33" w:rsidRPr="00E95A25" w:rsidTr="003E2DF3">
        <w:trPr>
          <w:trHeight w:val="1223"/>
        </w:trPr>
        <w:tc>
          <w:tcPr>
            <w:tcW w:w="810" w:type="dxa"/>
            <w:shd w:val="clear" w:color="auto" w:fill="auto"/>
          </w:tcPr>
          <w:p w:rsidR="000E5B33" w:rsidRDefault="000E5B3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8" w:type="dxa"/>
            <w:shd w:val="clear" w:color="auto" w:fill="auto"/>
          </w:tcPr>
          <w:p w:rsidR="008C7BFF" w:rsidRDefault="00E467C9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3AE49617" wp14:editId="6E5ED176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186690</wp:posOffset>
                  </wp:positionV>
                  <wp:extent cx="71945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5B33" w:rsidRPr="008C7BFF" w:rsidRDefault="000E5B33" w:rsidP="008C7BFF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E5B33" w:rsidRDefault="000E5B3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01A13" w:rsidRPr="00E95A25" w:rsidTr="003E2DF3">
        <w:trPr>
          <w:trHeight w:val="1250"/>
        </w:trPr>
        <w:tc>
          <w:tcPr>
            <w:tcW w:w="810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a)</w:t>
            </w:r>
          </w:p>
          <w:p w:rsidR="00901A13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0,75</w:t>
            </w:r>
            <w:r w:rsidR="00901A1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476E10" w:rsidRDefault="000E5B33" w:rsidP="00476E10">
            <w:pPr>
              <w:tabs>
                <w:tab w:val="center" w:pos="4080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Trên tia Ax, AB &lt;AC (5cm &lt;8cm) nên B nằm giữa A và C.</w:t>
            </w:r>
            <w:r w:rsidR="00476E10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  <w:p w:rsidR="000E5B33" w:rsidRDefault="000E5B33" w:rsidP="00476E10">
            <w:pPr>
              <w:tabs>
                <w:tab w:val="center" w:pos="4080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Suy ra AB + BC = AC</w:t>
            </w:r>
          </w:p>
          <w:p w:rsidR="00901A13" w:rsidRPr="000E5B33" w:rsidRDefault="000E5B33" w:rsidP="000E5B33">
            <w:pPr>
              <w:tabs>
                <w:tab w:val="center" w:pos="4080"/>
              </w:tabs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BC = AC</w:t>
            </w:r>
            <w:r w:rsidRPr="000E5B33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56" type="#_x0000_t75" style="width:11.25pt;height:8.25pt" o:ole="">
                  <v:imagedata r:id="rId69" o:title=""/>
                </v:shape>
                <o:OLEObject Type="Embed" ProgID="Equation.DSMT4" ShapeID="_x0000_i1056" DrawAspect="Content" ObjectID="_1664562095" r:id="rId70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AB = 8</w:t>
            </w:r>
            <w:r w:rsidRPr="000E5B33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57" type="#_x0000_t75" style="width:11.25pt;height:8.25pt" o:ole="">
                  <v:imagedata r:id="rId71" o:title=""/>
                </v:shape>
                <o:OLEObject Type="Embed" ProgID="Equation.DSMT4" ShapeID="_x0000_i1057" DrawAspect="Content" ObjectID="_1664562096" r:id="rId72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5 = 3(cm)</w:t>
            </w:r>
            <w:r w:rsidR="00476E10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01A13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</w:t>
            </w:r>
            <w:r w:rsidR="00901A1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  <w:r w:rsidR="00901A1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E93C1C" w:rsidRPr="00E95A25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</w:tr>
      <w:tr w:rsidR="00901A13" w:rsidRPr="00E95A25" w:rsidTr="003E2DF3">
        <w:trPr>
          <w:trHeight w:val="1880"/>
        </w:trPr>
        <w:tc>
          <w:tcPr>
            <w:tcW w:w="810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b)</w:t>
            </w:r>
          </w:p>
          <w:p w:rsidR="00901A13" w:rsidRPr="00E95A25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 w:rsidR="00901A1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538" w:type="dxa"/>
            <w:shd w:val="clear" w:color="auto" w:fill="auto"/>
          </w:tcPr>
          <w:p w:rsidR="00CF7F7A" w:rsidRDefault="00CF7F7A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Vì I là trung điể</w:t>
            </w:r>
            <w:r w:rsidR="005348FB">
              <w:rPr>
                <w:rFonts w:ascii="Times New Roman" w:eastAsia="Arial" w:hAnsi="Times New Roman" w:cs="Times New Roman"/>
                <w:sz w:val="26"/>
                <w:szCs w:val="26"/>
              </w:rPr>
              <w:t>m AC nên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IC= </w:t>
            </w:r>
            <w:r w:rsidRPr="00CF7F7A">
              <w:rPr>
                <w:rFonts w:ascii="Times New Roman" w:eastAsia="Arial" w:hAnsi="Times New Roman" w:cs="Times New Roman"/>
                <w:position w:val="-26"/>
                <w:sz w:val="26"/>
                <w:szCs w:val="26"/>
              </w:rPr>
              <w:object w:dxaOrig="480" w:dyaOrig="680">
                <v:shape id="_x0000_i1058" type="#_x0000_t75" style="width:24pt;height:33.75pt" o:ole="">
                  <v:imagedata r:id="rId73" o:title=""/>
                </v:shape>
                <o:OLEObject Type="Embed" ProgID="Equation.DSMT4" ShapeID="_x0000_i1058" DrawAspect="Content" ObjectID="_1664562097" r:id="rId74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= 4 (cm).</w:t>
            </w:r>
          </w:p>
          <w:p w:rsidR="00CF7F7A" w:rsidRDefault="006C4B09" w:rsidP="00CF7F7A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Trên tia CI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r w:rsidR="005348FB">
              <w:rPr>
                <w:rFonts w:ascii="Times New Roman" w:eastAsia="Arial" w:hAnsi="Times New Roman" w:cs="Times New Roman"/>
                <w:sz w:val="26"/>
                <w:szCs w:val="26"/>
              </w:rPr>
              <w:t>có BC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&lt; </w:t>
            </w:r>
            <w:r w:rsidR="005348FB">
              <w:rPr>
                <w:rFonts w:ascii="Times New Roman" w:eastAsia="Arial" w:hAnsi="Times New Roman" w:cs="Times New Roman"/>
                <w:sz w:val="26"/>
                <w:szCs w:val="26"/>
              </w:rPr>
              <w:t>IC ( 3cm &lt; 4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>cm)</w:t>
            </w:r>
            <w:r w:rsidR="005348F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nên B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nằm giữ</w:t>
            </w:r>
            <w:r w:rsidR="005348FB">
              <w:rPr>
                <w:rFonts w:ascii="Times New Roman" w:eastAsia="Arial" w:hAnsi="Times New Roman" w:cs="Times New Roman"/>
                <w:sz w:val="26"/>
                <w:szCs w:val="26"/>
              </w:rPr>
              <w:t>a I và C</w:t>
            </w:r>
          </w:p>
          <w:p w:rsidR="00CF7F7A" w:rsidRDefault="005348FB" w:rsidP="00CF7F7A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Suy ra IB + 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C = IC</w:t>
            </w:r>
          </w:p>
          <w:p w:rsidR="00CF7F7A" w:rsidRPr="004B1C13" w:rsidRDefault="005348FB" w:rsidP="004B1C13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     IB = IC</w:t>
            </w:r>
            <w:r w:rsidR="00CF7F7A" w:rsidRPr="00CF7F7A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59" type="#_x0000_t75" style="width:11.25pt;height:8.25pt" o:ole="">
                  <v:imagedata r:id="rId75" o:title=""/>
                </v:shape>
                <o:OLEObject Type="Embed" ProgID="Equation.DSMT4" ShapeID="_x0000_i1059" DrawAspect="Content" ObjectID="_1664562098" r:id="rId76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BC = 4</w:t>
            </w:r>
            <w:r w:rsidR="00CF7F7A" w:rsidRPr="00CF7F7A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60" type="#_x0000_t75" style="width:11.25pt;height:8.25pt" o:ole="">
                  <v:imagedata r:id="rId77" o:title=""/>
                </v:shape>
                <o:OLEObject Type="Embed" ProgID="Equation.DSMT4" ShapeID="_x0000_i1060" DrawAspect="Content" ObjectID="_1664562099" r:id="rId78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="00CF7F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= 1(cm)</w:t>
            </w:r>
          </w:p>
        </w:tc>
        <w:tc>
          <w:tcPr>
            <w:tcW w:w="993" w:type="dxa"/>
            <w:shd w:val="clear" w:color="auto" w:fill="auto"/>
          </w:tcPr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E93C1C" w:rsidRPr="00E95A25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</w:tr>
      <w:tr w:rsidR="00901A13" w:rsidRPr="00E95A25" w:rsidTr="00E93C1C">
        <w:trPr>
          <w:trHeight w:val="1160"/>
        </w:trPr>
        <w:tc>
          <w:tcPr>
            <w:tcW w:w="810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c)</w:t>
            </w:r>
          </w:p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0,</w:t>
            </w:r>
            <w:r w:rsidR="00E93C1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5đ</w:t>
            </w:r>
          </w:p>
        </w:tc>
        <w:tc>
          <w:tcPr>
            <w:tcW w:w="8538" w:type="dxa"/>
            <w:shd w:val="clear" w:color="auto" w:fill="auto"/>
          </w:tcPr>
          <w:p w:rsidR="004B1C13" w:rsidRDefault="00E467C9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Trên tia CB, CK &lt;CB (2cm &lt;3cm) nên K nằm giữa B và C</w:t>
            </w:r>
          </w:p>
          <w:p w:rsidR="00E467C9" w:rsidRDefault="00E467C9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Suy ra CK + KB = CB </w:t>
            </w:r>
          </w:p>
          <w:p w:rsidR="00E467C9" w:rsidRDefault="00E467C9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KB = CB</w:t>
            </w:r>
            <w:r w:rsidRPr="00E467C9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61" type="#_x0000_t75" style="width:11.25pt;height:8.25pt" o:ole="">
                  <v:imagedata r:id="rId79" o:title=""/>
                </v:shape>
                <o:OLEObject Type="Embed" ProgID="Equation.DSMT4" ShapeID="_x0000_i1061" DrawAspect="Content" ObjectID="_1664562100" r:id="rId80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CK = 3</w:t>
            </w:r>
            <w:r w:rsidRPr="00E467C9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160">
                <v:shape id="_x0000_i1062" type="#_x0000_t75" style="width:11.25pt;height:8.25pt" o:ole="">
                  <v:imagedata r:id="rId81" o:title=""/>
                </v:shape>
                <o:OLEObject Type="Embed" ProgID="Equation.DSMT4" ShapeID="_x0000_i1062" DrawAspect="Content" ObjectID="_1664562101" r:id="rId82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 = 1(cm)</w:t>
            </w:r>
          </w:p>
          <w:p w:rsidR="004B1C13" w:rsidRPr="00E95A25" w:rsidRDefault="000803AE" w:rsidP="00E467C9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Vì IB = KB = 1cm và B nằm giữa I và K nên B là trung điểm của IK.</w:t>
            </w:r>
          </w:p>
        </w:tc>
        <w:tc>
          <w:tcPr>
            <w:tcW w:w="993" w:type="dxa"/>
            <w:shd w:val="clear" w:color="auto" w:fill="auto"/>
          </w:tcPr>
          <w:p w:rsidR="00901A13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E93C1C" w:rsidRDefault="00E93C1C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5348FB" w:rsidRPr="00E95A25" w:rsidRDefault="000803AE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</w:t>
            </w:r>
            <w:r w:rsidR="005348F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5đ</w:t>
            </w:r>
          </w:p>
        </w:tc>
      </w:tr>
      <w:tr w:rsidR="00901A13" w:rsidRPr="00E95A25" w:rsidTr="003E2DF3">
        <w:trPr>
          <w:trHeight w:val="378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Bài 6</w:t>
            </w:r>
          </w:p>
        </w:tc>
        <w:tc>
          <w:tcPr>
            <w:tcW w:w="8538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1đ</w:t>
            </w:r>
          </w:p>
        </w:tc>
      </w:tr>
      <w:tr w:rsidR="00901A13" w:rsidRPr="00E95A25" w:rsidTr="003E2DF3">
        <w:trPr>
          <w:trHeight w:val="378"/>
        </w:trPr>
        <w:tc>
          <w:tcPr>
            <w:tcW w:w="810" w:type="dxa"/>
            <w:shd w:val="clear" w:color="auto" w:fill="auto"/>
          </w:tcPr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1đ</w:t>
            </w:r>
          </w:p>
        </w:tc>
        <w:tc>
          <w:tcPr>
            <w:tcW w:w="8538" w:type="dxa"/>
            <w:shd w:val="clear" w:color="auto" w:fill="auto"/>
          </w:tcPr>
          <w:p w:rsidR="00FA5528" w:rsidRDefault="0066571B" w:rsidP="006657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Vì n chia hết cho 2 nên chữ số tận cùng của n là chữ số chẵn 0;2;4;6;8.         (1)</w:t>
            </w:r>
          </w:p>
          <w:p w:rsidR="0066571B" w:rsidRDefault="0066571B" w:rsidP="0066571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Vì </w:t>
            </w:r>
            <w:r w:rsidRPr="00FA5528">
              <w:rPr>
                <w:rFonts w:eastAsia="Arial"/>
                <w:position w:val="-10"/>
                <w:sz w:val="26"/>
                <w:szCs w:val="26"/>
              </w:rPr>
              <w:object w:dxaOrig="1980" w:dyaOrig="380">
                <v:shape id="_x0000_i1063" type="#_x0000_t75" style="width:96.75pt;height:18pt" o:ole="">
                  <v:imagedata r:id="rId83" o:title=""/>
                </v:shape>
                <o:OLEObject Type="Embed" ProgID="Equation.DSMT4" ShapeID="_x0000_i1063" DrawAspect="Content" ObjectID="_1664562102" r:id="rId84"/>
              </w:object>
            </w:r>
            <w:r>
              <w:rPr>
                <w:color w:val="000000"/>
                <w:sz w:val="26"/>
                <w:szCs w:val="26"/>
              </w:rPr>
              <w:t xml:space="preserve"> nên </w:t>
            </w:r>
            <w:r w:rsidRPr="0066571B">
              <w:rPr>
                <w:rFonts w:eastAsia="Arial"/>
                <w:position w:val="-6"/>
                <w:sz w:val="26"/>
                <w:szCs w:val="26"/>
              </w:rPr>
              <w:object w:dxaOrig="420" w:dyaOrig="300">
                <v:shape id="_x0000_i1064" type="#_x0000_t75" style="width:20.25pt;height:14.25pt" o:ole="">
                  <v:imagedata r:id="rId85" o:title=""/>
                </v:shape>
                <o:OLEObject Type="Embed" ProgID="Equation.DSMT4" ShapeID="_x0000_i1064" DrawAspect="Content" ObjectID="_1664562103" r:id="rId86"/>
              </w:object>
            </w:r>
            <w:r>
              <w:rPr>
                <w:color w:val="000000"/>
                <w:sz w:val="26"/>
                <w:szCs w:val="26"/>
              </w:rPr>
              <w:t xml:space="preserve"> hoặc </w:t>
            </w:r>
            <w:r w:rsidRPr="0066571B">
              <w:rPr>
                <w:rFonts w:eastAsia="Arial"/>
                <w:position w:val="-10"/>
                <w:sz w:val="26"/>
                <w:szCs w:val="26"/>
              </w:rPr>
              <w:object w:dxaOrig="920" w:dyaOrig="340">
                <v:shape id="_x0000_i1065" type="#_x0000_t75" style="width:45pt;height:16.5pt" o:ole="">
                  <v:imagedata r:id="rId87" o:title=""/>
                </v:shape>
                <o:OLEObject Type="Embed" ProgID="Equation.DSMT4" ShapeID="_x0000_i1065" DrawAspect="Content" ObjectID="_1664562104" r:id="rId88"/>
              </w:object>
            </w:r>
          </w:p>
          <w:p w:rsidR="0066571B" w:rsidRDefault="0066571B" w:rsidP="006657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 đó n có chữ số tận cùng là 0;5 hoặc n-1 có chữ số tận cùng là 0;5. Tức n có chữ số tận cùng là 0;5;1;6.                                                                                (2)</w:t>
            </w:r>
          </w:p>
          <w:p w:rsidR="0066571B" w:rsidRPr="00FA5528" w:rsidRDefault="0066571B" w:rsidP="0066571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(1) và (2) suy ra n có chữ số tận cùng là 0 hoặc 6</w:t>
            </w:r>
          </w:p>
        </w:tc>
        <w:tc>
          <w:tcPr>
            <w:tcW w:w="993" w:type="dxa"/>
            <w:shd w:val="clear" w:color="auto" w:fill="auto"/>
          </w:tcPr>
          <w:p w:rsidR="0066571B" w:rsidRDefault="0066571B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4E4858" w:rsidRDefault="0066571B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  <w:p w:rsidR="0066571B" w:rsidRDefault="0066571B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901A13" w:rsidRPr="00E95A25" w:rsidRDefault="00901A13" w:rsidP="005476E7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</w:tr>
    </w:tbl>
    <w:p w:rsidR="004111B8" w:rsidRPr="00BD2078" w:rsidRDefault="004111B8" w:rsidP="004111B8">
      <w:pPr>
        <w:spacing w:after="0" w:line="36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437D53" w:rsidRPr="00486F23" w:rsidRDefault="004111B8" w:rsidP="00486F23">
      <w:pPr>
        <w:tabs>
          <w:tab w:val="left" w:pos="182"/>
          <w:tab w:val="center" w:pos="4537"/>
        </w:tabs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sectPr w:rsidR="00437D53" w:rsidRPr="00486F23" w:rsidSect="00AB6058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47" w:rsidRDefault="00EA5C47" w:rsidP="00AB6058">
      <w:pPr>
        <w:spacing w:after="0" w:line="240" w:lineRule="auto"/>
      </w:pPr>
      <w:r>
        <w:separator/>
      </w:r>
    </w:p>
  </w:endnote>
  <w:endnote w:type="continuationSeparator" w:id="0">
    <w:p w:rsidR="00EA5C47" w:rsidRDefault="00EA5C47" w:rsidP="00A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47" w:rsidRDefault="00EA5C47" w:rsidP="00AB6058">
      <w:pPr>
        <w:spacing w:after="0" w:line="240" w:lineRule="auto"/>
      </w:pPr>
      <w:r>
        <w:separator/>
      </w:r>
    </w:p>
  </w:footnote>
  <w:footnote w:type="continuationSeparator" w:id="0">
    <w:p w:rsidR="00EA5C47" w:rsidRDefault="00EA5C47" w:rsidP="00AB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873"/>
    <w:multiLevelType w:val="hybridMultilevel"/>
    <w:tmpl w:val="D7403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B8"/>
    <w:rsid w:val="00067071"/>
    <w:rsid w:val="000803AE"/>
    <w:rsid w:val="000C3FCB"/>
    <w:rsid w:val="000E5B33"/>
    <w:rsid w:val="000E61B9"/>
    <w:rsid w:val="00117A6D"/>
    <w:rsid w:val="001B42DC"/>
    <w:rsid w:val="00234747"/>
    <w:rsid w:val="0025558A"/>
    <w:rsid w:val="002C0D7A"/>
    <w:rsid w:val="002F6247"/>
    <w:rsid w:val="002F67B8"/>
    <w:rsid w:val="003034CB"/>
    <w:rsid w:val="00342A8B"/>
    <w:rsid w:val="003434B3"/>
    <w:rsid w:val="0036086F"/>
    <w:rsid w:val="003C7821"/>
    <w:rsid w:val="003E11F6"/>
    <w:rsid w:val="003E2DF3"/>
    <w:rsid w:val="004111B8"/>
    <w:rsid w:val="00437D53"/>
    <w:rsid w:val="0044684D"/>
    <w:rsid w:val="00476E10"/>
    <w:rsid w:val="00486F23"/>
    <w:rsid w:val="004B1C13"/>
    <w:rsid w:val="004C16E0"/>
    <w:rsid w:val="004D55AA"/>
    <w:rsid w:val="004E4858"/>
    <w:rsid w:val="00513615"/>
    <w:rsid w:val="0053373B"/>
    <w:rsid w:val="005348FB"/>
    <w:rsid w:val="005476E7"/>
    <w:rsid w:val="005551CC"/>
    <w:rsid w:val="005F345F"/>
    <w:rsid w:val="006567BF"/>
    <w:rsid w:val="0066571B"/>
    <w:rsid w:val="006C4B09"/>
    <w:rsid w:val="00726FF1"/>
    <w:rsid w:val="00735EB8"/>
    <w:rsid w:val="007B4D60"/>
    <w:rsid w:val="007F650A"/>
    <w:rsid w:val="008470F2"/>
    <w:rsid w:val="0088515E"/>
    <w:rsid w:val="00887371"/>
    <w:rsid w:val="008B6E1A"/>
    <w:rsid w:val="008B7478"/>
    <w:rsid w:val="008C7BFF"/>
    <w:rsid w:val="00901A13"/>
    <w:rsid w:val="00912577"/>
    <w:rsid w:val="00941EAB"/>
    <w:rsid w:val="0097534D"/>
    <w:rsid w:val="00993F77"/>
    <w:rsid w:val="009A355B"/>
    <w:rsid w:val="009D6325"/>
    <w:rsid w:val="00A44183"/>
    <w:rsid w:val="00A656D6"/>
    <w:rsid w:val="00A740E0"/>
    <w:rsid w:val="00A97D26"/>
    <w:rsid w:val="00AB6058"/>
    <w:rsid w:val="00AC4EEA"/>
    <w:rsid w:val="00AF1FE6"/>
    <w:rsid w:val="00B37B59"/>
    <w:rsid w:val="00B5620D"/>
    <w:rsid w:val="00B739EC"/>
    <w:rsid w:val="00B9356A"/>
    <w:rsid w:val="00C05BB7"/>
    <w:rsid w:val="00C544D7"/>
    <w:rsid w:val="00C877DF"/>
    <w:rsid w:val="00C949A8"/>
    <w:rsid w:val="00CE5688"/>
    <w:rsid w:val="00CF7F7A"/>
    <w:rsid w:val="00D039AB"/>
    <w:rsid w:val="00D80E3C"/>
    <w:rsid w:val="00D91F37"/>
    <w:rsid w:val="00E2198C"/>
    <w:rsid w:val="00E467C9"/>
    <w:rsid w:val="00E74DDD"/>
    <w:rsid w:val="00E937B9"/>
    <w:rsid w:val="00E93C1C"/>
    <w:rsid w:val="00EA5C47"/>
    <w:rsid w:val="00EE2B41"/>
    <w:rsid w:val="00EE2DC1"/>
    <w:rsid w:val="00F430B6"/>
    <w:rsid w:val="00F81C13"/>
    <w:rsid w:val="00F90C2B"/>
    <w:rsid w:val="00FA5528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DE590A-0347-4AB2-96B7-490A457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B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11B8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58"/>
  </w:style>
  <w:style w:type="paragraph" w:styleId="Footer">
    <w:name w:val="footer"/>
    <w:basedOn w:val="Normal"/>
    <w:link w:val="FooterChar"/>
    <w:uiPriority w:val="99"/>
    <w:unhideWhenUsed/>
    <w:rsid w:val="00AB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58"/>
  </w:style>
  <w:style w:type="paragraph" w:styleId="NormalWeb">
    <w:name w:val="Normal (Web)"/>
    <w:basedOn w:val="Normal"/>
    <w:uiPriority w:val="99"/>
    <w:semiHidden/>
    <w:unhideWhenUsed/>
    <w:rsid w:val="0091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emf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F8DF-6CB3-4FCE-9C5E-B68D2846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huy_ctn</cp:lastModifiedBy>
  <cp:revision>13</cp:revision>
  <dcterms:created xsi:type="dcterms:W3CDTF">2020-10-18T08:39:00Z</dcterms:created>
  <dcterms:modified xsi:type="dcterms:W3CDTF">2020-10-18T14:24:00Z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