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Lucida Sans" w:cs="Lucida Sans" w:eastAsia="Lucida Sans" w:hAnsi="Lucida Sans"/>
          <w:b w:val="1"/>
          <w:color w:val="2f5496"/>
          <w:sz w:val="36"/>
          <w:szCs w:val="36"/>
        </w:rPr>
      </w:pPr>
      <w:r w:rsidDel="00000000" w:rsidR="00000000" w:rsidRPr="00000000">
        <w:rPr>
          <w:rFonts w:ascii="Lucida Sans" w:cs="Lucida Sans" w:eastAsia="Lucida Sans" w:hAnsi="Lucida Sans"/>
          <w:b w:val="1"/>
          <w:color w:val="2f5496"/>
          <w:sz w:val="32"/>
          <w:szCs w:val="32"/>
          <w:rtl w:val="0"/>
        </w:rPr>
        <w:t xml:space="preserve">Travel and tourism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1. Use the vocabulary map to help you match the phrases. </w:t>
      </w:r>
    </w:p>
    <w:p w:rsidR="00000000" w:rsidDel="00000000" w:rsidP="00000000" w:rsidRDefault="00000000" w:rsidRPr="00000000" w14:paraId="00000004">
      <w:pP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package </w:t>
        <w:tab/>
        <w:tab/>
        <w:t xml:space="preserve">a. trip </w:t>
      </w:r>
    </w:p>
    <w:p w:rsidR="00000000" w:rsidDel="00000000" w:rsidP="00000000" w:rsidRDefault="00000000" w:rsidRPr="00000000" w14:paraId="00000005">
      <w:pP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city </w:t>
        <w:tab/>
        <w:tab/>
        <w:tab/>
        <w:t xml:space="preserve">b. holiday </w:t>
      </w:r>
    </w:p>
    <w:p w:rsidR="00000000" w:rsidDel="00000000" w:rsidP="00000000" w:rsidRDefault="00000000" w:rsidRPr="00000000" w14:paraId="00000006">
      <w:pP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school </w:t>
        <w:tab/>
        <w:tab/>
        <w:t xml:space="preserve">c. lounge </w:t>
      </w:r>
    </w:p>
    <w:p w:rsidR="00000000" w:rsidDel="00000000" w:rsidP="00000000" w:rsidRDefault="00000000" w:rsidRPr="00000000" w14:paraId="00000007">
      <w:pP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check-in </w:t>
        <w:tab/>
        <w:tab/>
        <w:t xml:space="preserve">d. cover </w:t>
      </w:r>
    </w:p>
    <w:p w:rsidR="00000000" w:rsidDel="00000000" w:rsidP="00000000" w:rsidRDefault="00000000" w:rsidRPr="00000000" w14:paraId="00000008">
      <w:pP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heavy </w:t>
        <w:tab/>
        <w:tab/>
        <w:t xml:space="preserve">e. break </w:t>
      </w:r>
    </w:p>
    <w:p w:rsidR="00000000" w:rsidDel="00000000" w:rsidP="00000000" w:rsidRDefault="00000000" w:rsidRPr="00000000" w14:paraId="00000009">
      <w:pP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insurance </w:t>
        <w:tab/>
        <w:tab/>
        <w:t xml:space="preserve">f. traffic </w:t>
      </w:r>
    </w:p>
    <w:p w:rsidR="00000000" w:rsidDel="00000000" w:rsidP="00000000" w:rsidRDefault="00000000" w:rsidRPr="00000000" w14:paraId="0000000A">
      <w:pP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departure </w:t>
        <w:tab/>
        <w:tab/>
        <w:t xml:space="preserve">g. ticket </w:t>
      </w:r>
    </w:p>
    <w:p w:rsidR="00000000" w:rsidDel="00000000" w:rsidP="00000000" w:rsidRDefault="00000000" w:rsidRPr="00000000" w14:paraId="0000000B">
      <w:pP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return </w:t>
        <w:tab/>
        <w:tab/>
        <w:t xml:space="preserve">h. desk </w:t>
      </w:r>
    </w:p>
    <w:p w:rsidR="00000000" w:rsidDel="00000000" w:rsidP="00000000" w:rsidRDefault="00000000" w:rsidRPr="00000000" w14:paraId="0000000C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2. Complete the sentences with the correct words. The first letters are given. 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I lost my l__ __ __ __ __ __ and all the souvenirs were in it. 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At c__ __ __ __ __ __, your bags will be checked by the airport officers. 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They drove across France and were exhausted after their long j__ __ __ __ __ __. 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A p__ __ __ __ __ __ __ __ on my flight became ill and the plane had to return to the airport. 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During our trip in Paris, we had an excellent g__ __ __ __ who knew a lot about the city. 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You must have a p__ __ __ __ __ __ __ if you want to travel from Europe to the US. 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They went on a c__ __ __ __ __ that sailed around the Mediterranean. 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After you check in, you must go to the g__ __ __ before you get on the plane. 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Their flight was delayed and so they missed their c__ __ __ __ __ __ __ __ __. 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The bus was c__ __ __ __ __ __ this morning and there was nowhere to sit. </w:t>
      </w:r>
    </w:p>
    <w:p w:rsidR="00000000" w:rsidDel="00000000" w:rsidP="00000000" w:rsidRDefault="00000000" w:rsidRPr="00000000" w14:paraId="00000018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3. Complete the sentences with the verbs in the box in the correct form. </w:t>
      </w:r>
    </w:p>
    <w:tbl>
      <w:tblPr>
        <w:tblStyle w:val="Table1"/>
        <w:tblW w:w="8505.0" w:type="dxa"/>
        <w:jc w:val="left"/>
        <w:tblInd w:w="42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03"/>
        <w:gridCol w:w="1803"/>
        <w:gridCol w:w="1803"/>
        <w:gridCol w:w="1803"/>
        <w:gridCol w:w="1293"/>
        <w:tblGridChange w:id="0">
          <w:tblGrid>
            <w:gridCol w:w="1803"/>
            <w:gridCol w:w="1803"/>
            <w:gridCol w:w="1803"/>
            <w:gridCol w:w="1803"/>
            <w:gridCol w:w="12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board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catch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get on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go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land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pack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sail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see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take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watch</w:t>
            </w:r>
          </w:p>
        </w:tc>
      </w:tr>
    </w:tbl>
    <w:p w:rsidR="00000000" w:rsidDel="00000000" w:rsidP="00000000" w:rsidRDefault="00000000" w:rsidRPr="00000000" w14:paraId="00000024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Would you like to ______ camping with us this summer? 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I’ve ______ my bag and I’m ready for my trip to Spain. 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Let’s ______ the sights in the morning and then have lunch. 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On that island, tourists gather on the cliff to ______ the beautiful sunset. 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The crew helped the old man to ______ the plane and find his seat. 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Helen’s plane will ______ at six o’clock – let’s meet her at the airport. 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They ______ on a ferry from Greece to Italy and then got a train to Rome. </w:t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Jack ______ the wrong bus today and was late for work. 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I think you should ______ the underground – it’s the quickest way to get around the city. 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Lucida Sans" w:cs="Lucida Sans" w:eastAsia="Lucida Sans" w:hAnsi="Lucida Sans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I usually ______ the bus to university and it only takes 20 minutes to get there.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ANSWER KEY</w:t>
      </w:r>
    </w:p>
    <w:p w:rsidR="00000000" w:rsidDel="00000000" w:rsidP="00000000" w:rsidRDefault="00000000" w:rsidRPr="00000000" w14:paraId="00000043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Task 1.</w:t>
      </w:r>
    </w:p>
    <w:p w:rsidR="00000000" w:rsidDel="00000000" w:rsidP="00000000" w:rsidRDefault="00000000" w:rsidRPr="00000000" w14:paraId="00000044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b </w:t>
        <w:tab/>
        <w:t xml:space="preserve">2. E </w:t>
        <w:tab/>
        <w:t xml:space="preserve">3. A </w:t>
        <w:tab/>
        <w:t xml:space="preserve">4. H </w:t>
        <w:tab/>
        <w:t xml:space="preserve">5. F </w:t>
        <w:tab/>
        <w:t xml:space="preserve">6. D</w:t>
        <w:tab/>
        <w:t xml:space="preserve">7. C </w:t>
        <w:tab/>
        <w:t xml:space="preserve">8.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Task 2.</w:t>
      </w:r>
    </w:p>
    <w:p w:rsidR="00000000" w:rsidDel="00000000" w:rsidP="00000000" w:rsidRDefault="00000000" w:rsidRPr="00000000" w14:paraId="00000046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luggage </w:t>
        <w:tab/>
        <w:t xml:space="preserve">2. customs </w:t>
        <w:tab/>
        <w:t xml:space="preserve">3. journey </w:t>
        <w:tab/>
        <w:t xml:space="preserve">4. passenger </w:t>
        <w:tab/>
        <w:tab/>
        <w:t xml:space="preserve">5. guide </w:t>
      </w:r>
    </w:p>
    <w:p w:rsidR="00000000" w:rsidDel="00000000" w:rsidP="00000000" w:rsidRDefault="00000000" w:rsidRPr="00000000" w14:paraId="00000047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passport </w:t>
        <w:tab/>
        <w:t xml:space="preserve">7. cruise </w:t>
        <w:tab/>
        <w:t xml:space="preserve">8. gate </w:t>
        <w:tab/>
        <w:tab/>
        <w:t xml:space="preserve">9. connection </w:t>
        <w:tab/>
        <w:tab/>
        <w:t xml:space="preserve">10. crowded</w:t>
      </w:r>
    </w:p>
    <w:p w:rsidR="00000000" w:rsidDel="00000000" w:rsidP="00000000" w:rsidRDefault="00000000" w:rsidRPr="00000000" w14:paraId="00000048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3.</w:t>
      </w:r>
    </w:p>
    <w:p w:rsidR="00000000" w:rsidDel="00000000" w:rsidP="00000000" w:rsidRDefault="00000000" w:rsidRPr="00000000" w14:paraId="00000049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go </w:t>
        <w:tab/>
        <w:tab/>
        <w:t xml:space="preserve">2. packed </w:t>
        <w:tab/>
        <w:t xml:space="preserve">3. see </w:t>
        <w:tab/>
        <w:tab/>
        <w:t xml:space="preserve">4. watch </w:t>
        <w:tab/>
        <w:t xml:space="preserve">5. board </w:t>
      </w:r>
    </w:p>
    <w:p w:rsidR="00000000" w:rsidDel="00000000" w:rsidP="00000000" w:rsidRDefault="00000000" w:rsidRPr="00000000" w14:paraId="0000004A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land </w:t>
        <w:tab/>
        <w:tab/>
        <w:t xml:space="preserve">7. sailed </w:t>
        <w:tab/>
        <w:t xml:space="preserve">8. got on </w:t>
        <w:tab/>
        <w:t xml:space="preserve">9. take </w:t>
        <w:tab/>
        <w:tab/>
        <w:t xml:space="preserve">10. catch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WORDLIST</w:t>
      </w:r>
    </w:p>
    <w:p w:rsidR="00000000" w:rsidDel="00000000" w:rsidP="00000000" w:rsidRDefault="00000000" w:rsidRPr="00000000" w14:paraId="0000004C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  <w:drawing>
          <wp:inline distB="0" distT="0" distL="0" distR="0">
            <wp:extent cx="4609898" cy="5488872"/>
            <wp:effectExtent b="0" l="0" r="0" t="0"/>
            <wp:docPr id="75705426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9898" cy="54888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757054265" name="image2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757054263" name="image1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</w:t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-930111</wp:posOffset>
              </wp:positionH>
              <wp:positionV relativeFrom="paragraph">
                <wp:posOffset>-457199</wp:posOffset>
              </wp:positionV>
              <wp:extent cx="7586663" cy="1028700"/>
              <wp:effectExtent b="0" l="0" r="0" t="0"/>
              <wp:wrapNone/>
              <wp:docPr id="75705426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52650" y="3265650"/>
                        <a:ext cx="7586663" cy="1028700"/>
                        <a:chOff x="1552650" y="3265650"/>
                        <a:chExt cx="7586700" cy="1028700"/>
                      </a:xfrm>
                    </wpg:grpSpPr>
                    <wpg:grpSp>
                      <wpg:cNvGrpSpPr/>
                      <wpg:grpSpPr>
                        <a:xfrm>
                          <a:off x="1552669" y="3265650"/>
                          <a:ext cx="7586663" cy="1028700"/>
                          <a:chOff x="1570925" y="3265650"/>
                          <a:chExt cx="7550150" cy="1028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70925" y="3265650"/>
                            <a:ext cx="7550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70925" y="3265650"/>
                            <a:ext cx="7550150" cy="1028700"/>
                            <a:chOff x="1570925" y="3265625"/>
                            <a:chExt cx="7550150" cy="102872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70925" y="3265625"/>
                              <a:ext cx="7550150" cy="1028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70925" y="3265650"/>
                              <a:ext cx="7550150" cy="1028700"/>
                              <a:chOff x="-219205" y="-135055"/>
                              <a:chExt cx="12411205" cy="182324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-219205" y="-135055"/>
                                <a:ext cx="12411200" cy="182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-219205" y="-135055"/>
                                <a:ext cx="12411205" cy="18232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BFAB93"/>
                                  </a:gs>
                                  <a:gs pos="50000">
                                    <a:srgbClr val="D6CBBE"/>
                                  </a:gs>
                                  <a:gs pos="100000">
                                    <a:srgbClr val="E9E5E0"/>
                                  </a:gs>
                                </a:gsLst>
                                <a:lin ang="27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6826562" y="495199"/>
                                <a:ext cx="4853960" cy="11473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masis MT Pro Black" w:cs="Amasis MT Pro Black" w:eastAsia="Amasis MT Pro Black" w:hAnsi="Amasis MT Pro Black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c55911"/>
                                      <w:sz w:val="44"/>
                                      <w:vertAlign w:val="baseline"/>
                                    </w:rPr>
                                    <w:t xml:space="preserve">VOCABULARY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masis MT Pro Black" w:cs="Amasis MT Pro Black" w:eastAsia="Amasis MT Pro Black" w:hAnsi="Amasis MT Pro Black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c55911"/>
                                      <w:sz w:val="4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mbria Math" w:cs="Cambria Math" w:eastAsia="Cambria Math" w:hAnsi="Cambria Math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85623"/>
                                      <w:sz w:val="32"/>
                                      <w:vertAlign w:val="baseline"/>
                                    </w:rPr>
                                    <w:t xml:space="preserve">Photocopiable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888370" y="35673"/>
                                <a:ext cx="2065686" cy="1538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-930111</wp:posOffset>
              </wp:positionH>
              <wp:positionV relativeFrom="paragraph">
                <wp:posOffset>-457199</wp:posOffset>
              </wp:positionV>
              <wp:extent cx="7586663" cy="1028700"/>
              <wp:effectExtent b="0" l="0" r="0" t="0"/>
              <wp:wrapNone/>
              <wp:docPr id="75705426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6663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t" w:customStyle="1">
    <w:name w:val="t"/>
    <w:basedOn w:val="DefaultParagraphFont"/>
    <w:rsid w:val="0068115E"/>
  </w:style>
  <w:style w:type="character" w:styleId="ipa" w:customStyle="1">
    <w:name w:val="ipa"/>
    <w:basedOn w:val="DefaultParagraphFont"/>
    <w:rsid w:val="00F6337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OmckRQ6L1ddMbVUWyGyLpYmsiw==">CgMxLjA4AHIhMUF4ZmFaMnByYlRtdTNlMnhVUFU0Y3Ztd1UzSXNEcHZq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2023-06-21T11:17:00Z</dcterms:created>
  <dc:creator>Giang Do</dc:creator>
</cp:coreProperties>
</file>