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Look w:val="01E0" w:firstRow="1" w:lastRow="1" w:firstColumn="1" w:lastColumn="1" w:noHBand="0" w:noVBand="0"/>
      </w:tblPr>
      <w:tblGrid>
        <w:gridCol w:w="3401"/>
        <w:gridCol w:w="6552"/>
      </w:tblGrid>
      <w:tr w:rsidR="002135E1" w:rsidRPr="00507F89" w14:paraId="3F33A73C" w14:textId="77777777" w:rsidTr="00973DF7">
        <w:trPr>
          <w:trHeight w:val="1391"/>
        </w:trPr>
        <w:tc>
          <w:tcPr>
            <w:tcW w:w="3401" w:type="dxa"/>
          </w:tcPr>
          <w:p w14:paraId="580D0287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bookmarkStart w:id="0" w:name="_Hlk83111448"/>
            <w:r w:rsidRPr="00507F89">
              <w:rPr>
                <w:rFonts w:asciiTheme="majorHAnsi" w:hAnsiTheme="majorHAnsi" w:cstheme="majorHAnsi"/>
                <w:b/>
              </w:rPr>
              <w:t>SỞ GIÁO DỤC VÀ ĐÀO TẠO</w:t>
            </w:r>
          </w:p>
          <w:p w14:paraId="0626D2A2" w14:textId="6F7AB6A7" w:rsidR="002135E1" w:rsidRPr="00507F89" w:rsidRDefault="00033A3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49E95" wp14:editId="7C0AB45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217170</wp:posOffset>
                      </wp:positionV>
                      <wp:extent cx="716280" cy="0"/>
                      <wp:effectExtent l="0" t="0" r="266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B6017D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7.1pt" to="105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135E1" w:rsidRPr="00507F89">
              <w:rPr>
                <w:rFonts w:asciiTheme="majorHAnsi" w:hAnsiTheme="majorHAnsi" w:cstheme="majorHAnsi"/>
                <w:b/>
              </w:rPr>
              <w:t>HẢI DƯƠNG</w:t>
            </w:r>
          </w:p>
          <w:p w14:paraId="1A6B3F4F" w14:textId="27B6A160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tbl>
            <w:tblPr>
              <w:tblpPr w:leftFromText="180" w:rightFromText="180" w:vertAnchor="text" w:horzAnchor="margin" w:tblpXSpec="center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427"/>
            </w:tblGrid>
            <w:tr w:rsidR="002135E1" w:rsidRPr="00507F89" w14:paraId="07BD8028" w14:textId="77777777" w:rsidTr="00973DF7">
              <w:trPr>
                <w:trHeight w:val="217"/>
              </w:trPr>
              <w:tc>
                <w:tcPr>
                  <w:tcW w:w="2427" w:type="dxa"/>
                  <w:vAlign w:val="center"/>
                </w:tcPr>
                <w:p w14:paraId="1F6884DB" w14:textId="77777777" w:rsidR="002135E1" w:rsidRPr="00507F89" w:rsidRDefault="002135E1" w:rsidP="00507F89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lang w:val="en-US"/>
                    </w:rPr>
                  </w:pPr>
                  <w:r w:rsidRPr="00507F89">
                    <w:rPr>
                      <w:rFonts w:asciiTheme="majorHAnsi" w:hAnsiTheme="majorHAnsi" w:cstheme="majorHAnsi"/>
                      <w:b/>
                      <w:lang w:val="en-US"/>
                    </w:rPr>
                    <w:t>ĐỀ CHÍNH THỨC</w:t>
                  </w:r>
                </w:p>
              </w:tc>
            </w:tr>
          </w:tbl>
          <w:p w14:paraId="0BEA33A9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552" w:type="dxa"/>
          </w:tcPr>
          <w:p w14:paraId="32CC858E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KỲ THI CHỌN H</w:t>
            </w:r>
            <w:r w:rsidRPr="00507F89">
              <w:rPr>
                <w:rFonts w:asciiTheme="majorHAnsi" w:hAnsiTheme="majorHAnsi" w:cstheme="majorHAnsi"/>
                <w:b/>
                <w:lang w:val="en-US"/>
              </w:rPr>
              <w:t xml:space="preserve">ỌC SINH GIỎI </w:t>
            </w:r>
          </w:p>
          <w:p w14:paraId="6B2C6409" w14:textId="6B578A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  <w:lang w:val="en-US"/>
              </w:rPr>
              <w:t>LỚP 12 THPT CẤP TỈNH NĂM HỌC</w:t>
            </w:r>
            <w:r w:rsidRPr="00507F89">
              <w:rPr>
                <w:rFonts w:asciiTheme="majorHAnsi" w:hAnsiTheme="majorHAnsi" w:cstheme="majorHAnsi"/>
                <w:b/>
              </w:rPr>
              <w:t xml:space="preserve"> 202</w:t>
            </w:r>
            <w:r w:rsidR="00BE7732" w:rsidRPr="00507F89">
              <w:rPr>
                <w:rFonts w:asciiTheme="majorHAnsi" w:hAnsiTheme="majorHAnsi" w:cstheme="majorHAnsi"/>
                <w:b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b/>
              </w:rPr>
              <w:t xml:space="preserve"> </w:t>
            </w:r>
            <w:r w:rsidR="00621F49" w:rsidRPr="00507F89">
              <w:rPr>
                <w:rFonts w:asciiTheme="majorHAnsi" w:hAnsiTheme="majorHAnsi" w:cstheme="majorHAnsi"/>
                <w:b/>
                <w:lang w:val="en-US"/>
              </w:rPr>
              <w:t>-</w:t>
            </w:r>
            <w:r w:rsidRPr="00507F89">
              <w:rPr>
                <w:rFonts w:asciiTheme="majorHAnsi" w:hAnsiTheme="majorHAnsi" w:cstheme="majorHAnsi"/>
                <w:b/>
              </w:rPr>
              <w:t xml:space="preserve"> 202</w:t>
            </w:r>
            <w:r w:rsidR="00BE7732" w:rsidRPr="00507F89">
              <w:rPr>
                <w:rFonts w:asciiTheme="majorHAnsi" w:hAnsiTheme="majorHAnsi" w:cstheme="majorHAnsi"/>
                <w:b/>
                <w:lang w:val="en-US"/>
              </w:rPr>
              <w:t>4</w:t>
            </w:r>
          </w:p>
          <w:p w14:paraId="2106AA1A" w14:textId="397925A2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7F89">
              <w:rPr>
                <w:rFonts w:asciiTheme="majorHAnsi" w:hAnsiTheme="majorHAnsi" w:cstheme="majorHAnsi"/>
                <w:b/>
              </w:rPr>
              <w:t xml:space="preserve">Môn thi: </w:t>
            </w:r>
            <w:r w:rsidR="00176DC2" w:rsidRPr="00507F89">
              <w:rPr>
                <w:rFonts w:asciiTheme="majorHAnsi" w:hAnsiTheme="majorHAnsi" w:cstheme="majorHAnsi"/>
                <w:b/>
                <w:lang w:val="en-US"/>
              </w:rPr>
              <w:t>HOÁ HỌC</w:t>
            </w:r>
          </w:p>
          <w:p w14:paraId="17B87274" w14:textId="39140691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b/>
                <w:bCs/>
              </w:rPr>
              <w:t xml:space="preserve">Ngày thi: </w:t>
            </w:r>
            <w:r w:rsidR="00BE7732" w:rsidRPr="00507F89">
              <w:rPr>
                <w:rFonts w:asciiTheme="majorHAnsi" w:hAnsiTheme="majorHAnsi" w:cstheme="majorHAnsi"/>
                <w:b/>
                <w:bCs/>
                <w:lang w:val="en-US"/>
              </w:rPr>
              <w:t>25</w:t>
            </w:r>
            <w:r w:rsidRPr="00507F89">
              <w:rPr>
                <w:rFonts w:asciiTheme="majorHAnsi" w:hAnsiTheme="majorHAnsi" w:cstheme="majorHAnsi"/>
                <w:b/>
                <w:bCs/>
              </w:rPr>
              <w:t>/10/202</w:t>
            </w:r>
            <w:r w:rsidR="00BE7732" w:rsidRPr="00507F89">
              <w:rPr>
                <w:rFonts w:asciiTheme="majorHAnsi" w:hAnsiTheme="majorHAnsi" w:cstheme="majorHAnsi"/>
                <w:b/>
                <w:bCs/>
                <w:lang w:val="en-US"/>
              </w:rPr>
              <w:t>3</w:t>
            </w:r>
          </w:p>
          <w:p w14:paraId="1A0B78CD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507F89">
              <w:rPr>
                <w:rFonts w:asciiTheme="majorHAnsi" w:hAnsiTheme="majorHAnsi" w:cstheme="majorHAnsi"/>
                <w:i/>
              </w:rPr>
              <w:t>Thời gian làm bài: 180 phút, không</w:t>
            </w:r>
            <w:r w:rsidRPr="00507F89">
              <w:rPr>
                <w:rFonts w:asciiTheme="majorHAnsi" w:hAnsiTheme="majorHAnsi" w:cstheme="majorHAnsi"/>
                <w:i/>
                <w:lang w:val="en-US"/>
              </w:rPr>
              <w:t xml:space="preserve"> tính thời gian phát</w:t>
            </w:r>
            <w:r w:rsidRPr="00507F89">
              <w:rPr>
                <w:rFonts w:asciiTheme="majorHAnsi" w:hAnsiTheme="majorHAnsi" w:cstheme="majorHAnsi"/>
                <w:i/>
              </w:rPr>
              <w:t xml:space="preserve"> đề</w:t>
            </w:r>
          </w:p>
          <w:p w14:paraId="45260DD7" w14:textId="53B4BCBC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</w:rPr>
            </w:pPr>
            <w:r w:rsidRPr="00507F89">
              <w:rPr>
                <w:rFonts w:asciiTheme="majorHAnsi" w:hAnsiTheme="majorHAnsi" w:cstheme="majorHAnsi"/>
                <w:i/>
              </w:rPr>
              <w:t>Đề thi</w:t>
            </w:r>
            <w:r w:rsidRPr="00507F89">
              <w:rPr>
                <w:rFonts w:asciiTheme="majorHAnsi" w:hAnsiTheme="majorHAnsi" w:cstheme="majorHAnsi"/>
                <w:i/>
                <w:lang w:val="en-US"/>
              </w:rPr>
              <w:t xml:space="preserve"> gồm</w:t>
            </w:r>
            <w:r w:rsidR="00176DC2" w:rsidRPr="00507F89">
              <w:rPr>
                <w:rFonts w:asciiTheme="majorHAnsi" w:hAnsiTheme="majorHAnsi" w:cstheme="majorHAnsi"/>
                <w:i/>
                <w:lang w:val="en-US"/>
              </w:rPr>
              <w:t xml:space="preserve"> 05 câu, 02</w:t>
            </w:r>
            <w:r w:rsidRPr="00507F89">
              <w:rPr>
                <w:rFonts w:asciiTheme="majorHAnsi" w:hAnsiTheme="majorHAnsi" w:cstheme="majorHAnsi"/>
                <w:i/>
              </w:rPr>
              <w:t xml:space="preserve"> trang</w:t>
            </w:r>
          </w:p>
          <w:p w14:paraId="5FEDC1E0" w14:textId="77777777" w:rsidR="002135E1" w:rsidRPr="00507F89" w:rsidRDefault="002135E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  <w:i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035890A0" wp14:editId="77B0EF5C">
                      <wp:simplePos x="0" y="0"/>
                      <wp:positionH relativeFrom="column">
                        <wp:posOffset>1286139</wp:posOffset>
                      </wp:positionH>
                      <wp:positionV relativeFrom="paragraph">
                        <wp:posOffset>55676</wp:posOffset>
                      </wp:positionV>
                      <wp:extent cx="1431925" cy="0"/>
                      <wp:effectExtent l="0" t="0" r="349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1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8A697" id="Straight Connector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25pt,4.4pt" to="21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bookmarkEnd w:id="0"/>
    <w:p w14:paraId="1ADB2DED" w14:textId="5168226A" w:rsidR="00033A31" w:rsidRPr="00C27A54" w:rsidRDefault="00244413" w:rsidP="009B2563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bCs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/>
          <w:b/>
          <w:bCs/>
          <w:sz w:val="25"/>
          <w:szCs w:val="25"/>
          <w:lang w:val="en-US"/>
        </w:rPr>
        <w:t>1</w:t>
      </w:r>
      <w:r w:rsidR="004F4023" w:rsidRPr="00C27A54">
        <w:rPr>
          <w:rFonts w:asciiTheme="majorHAnsi" w:hAnsiTheme="majorHAnsi" w:cstheme="majorHAnsi"/>
          <w:b/>
          <w:bCs/>
          <w:sz w:val="25"/>
          <w:szCs w:val="25"/>
        </w:rPr>
        <w:t xml:space="preserve"> </w:t>
      </w:r>
      <w:r w:rsidR="004F4023" w:rsidRPr="00C27A54">
        <w:rPr>
          <w:rFonts w:asciiTheme="majorHAnsi" w:hAnsiTheme="majorHAnsi" w:cstheme="majorHAnsi"/>
          <w:b/>
          <w:bCs/>
          <w:iCs/>
          <w:sz w:val="25"/>
          <w:szCs w:val="25"/>
        </w:rPr>
        <w:t>(</w:t>
      </w:r>
      <w:r w:rsidR="00176DC2" w:rsidRPr="00C27A54"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  <w:t>2,0</w:t>
      </w:r>
      <w:r w:rsidR="004F4023" w:rsidRPr="00C27A54">
        <w:rPr>
          <w:rFonts w:asciiTheme="majorHAnsi" w:hAnsiTheme="majorHAnsi" w:cstheme="majorHAnsi"/>
          <w:b/>
          <w:bCs/>
          <w:iCs/>
          <w:sz w:val="25"/>
          <w:szCs w:val="25"/>
        </w:rPr>
        <w:t xml:space="preserve"> điểm)</w:t>
      </w:r>
      <w:bookmarkStart w:id="1" w:name="_Hlk85549363"/>
    </w:p>
    <w:p w14:paraId="3AFAD468" w14:textId="50C0B5CA" w:rsidR="00B85E0A" w:rsidRPr="00C27A54" w:rsidRDefault="00454A48" w:rsidP="009B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</w:rPr>
      </w:pPr>
      <w:r w:rsidRPr="00C27A54"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  <w:t xml:space="preserve">1. </w:t>
      </w:r>
      <w:r w:rsidR="00B85E0A" w:rsidRPr="00C27A54">
        <w:rPr>
          <w:rFonts w:asciiTheme="majorHAnsi" w:hAnsiTheme="majorHAnsi" w:cstheme="majorHAnsi"/>
          <w:sz w:val="25"/>
          <w:szCs w:val="25"/>
        </w:rPr>
        <w:t>Cho sơ đồ phản ứng sau:</w:t>
      </w:r>
    </w:p>
    <w:p w14:paraId="558FD622" w14:textId="705FBED8" w:rsidR="00B85E0A" w:rsidRPr="00C27A54" w:rsidRDefault="00B85E0A" w:rsidP="009B25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5"/>
          <w:szCs w:val="25"/>
        </w:rPr>
      </w:pPr>
      <w:r w:rsidRPr="00C27A54">
        <w:rPr>
          <w:rFonts w:asciiTheme="majorHAnsi" w:hAnsiTheme="majorHAnsi" w:cstheme="majorHAnsi"/>
          <w:sz w:val="25"/>
          <w:szCs w:val="25"/>
        </w:rPr>
        <w:t xml:space="preserve">(1)  A  +  D </w:t>
      </w:r>
      <w:r w:rsidR="005A11A0" w:rsidRPr="00C27A54">
        <w:rPr>
          <w:rFonts w:asciiTheme="majorHAnsi" w:hAnsiTheme="majorHAnsi" w:cstheme="majorHAnsi"/>
          <w:position w:val="-6"/>
          <w:sz w:val="25"/>
          <w:szCs w:val="25"/>
        </w:rPr>
        <w:object w:dxaOrig="680" w:dyaOrig="360" w14:anchorId="708A0F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9" type="#_x0000_t75" style="width:33.85pt;height:17.75pt" o:ole="">
            <v:imagedata r:id="rId8" o:title=""/>
          </v:shape>
          <o:OLEObject Type="Embed" ProgID="Equation.DSMT4" ShapeID="_x0000_i1199" DrawAspect="Content" ObjectID="_1759670076" r:id="rId9"/>
        </w:object>
      </w:r>
      <w:r w:rsidRPr="00C27A54">
        <w:rPr>
          <w:rFonts w:asciiTheme="majorHAnsi" w:hAnsiTheme="majorHAnsi" w:cstheme="majorHAnsi"/>
          <w:sz w:val="25"/>
          <w:szCs w:val="25"/>
        </w:rPr>
        <w:t xml:space="preserve">   E;</w:t>
      </w:r>
      <w:r w:rsidRPr="00C27A54">
        <w:rPr>
          <w:rFonts w:asciiTheme="majorHAnsi" w:hAnsiTheme="majorHAnsi" w:cstheme="majorHAnsi"/>
          <w:sz w:val="25"/>
          <w:szCs w:val="25"/>
        </w:rPr>
        <w:tab/>
      </w:r>
      <w:r w:rsidRPr="00C27A54">
        <w:rPr>
          <w:rFonts w:asciiTheme="majorHAnsi" w:hAnsiTheme="majorHAnsi" w:cstheme="majorHAnsi"/>
          <w:sz w:val="25"/>
          <w:szCs w:val="25"/>
        </w:rPr>
        <w:tab/>
      </w:r>
      <w:r w:rsidR="00200F0C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            </w:t>
      </w:r>
      <w:r w:rsidRPr="00C27A54">
        <w:rPr>
          <w:rFonts w:asciiTheme="majorHAnsi" w:hAnsiTheme="majorHAnsi" w:cstheme="majorHAnsi"/>
          <w:sz w:val="25"/>
          <w:szCs w:val="25"/>
        </w:rPr>
        <w:t xml:space="preserve">(2)  A  +  B  </w:t>
      </w:r>
      <w:r w:rsidR="005A11A0" w:rsidRPr="00C27A54">
        <w:rPr>
          <w:rFonts w:asciiTheme="majorHAnsi" w:hAnsiTheme="majorHAnsi" w:cstheme="majorHAnsi"/>
          <w:position w:val="-6"/>
          <w:sz w:val="25"/>
          <w:szCs w:val="25"/>
        </w:rPr>
        <w:object w:dxaOrig="680" w:dyaOrig="360" w14:anchorId="31FFD8A7">
          <v:shape id="_x0000_i1200" type="#_x0000_t75" style="width:33.85pt;height:17.75pt" o:ole="">
            <v:imagedata r:id="rId8" o:title=""/>
          </v:shape>
          <o:OLEObject Type="Embed" ProgID="Equation.DSMT4" ShapeID="_x0000_i1200" DrawAspect="Content" ObjectID="_1759670077" r:id="rId10"/>
        </w:object>
      </w:r>
      <w:r w:rsidRPr="00C27A54">
        <w:rPr>
          <w:rFonts w:asciiTheme="majorHAnsi" w:hAnsiTheme="majorHAnsi" w:cstheme="majorHAnsi"/>
          <w:sz w:val="25"/>
          <w:szCs w:val="25"/>
        </w:rPr>
        <w:t xml:space="preserve">  F</w:t>
      </w:r>
    </w:p>
    <w:p w14:paraId="23B43680" w14:textId="6B428970" w:rsidR="00B85E0A" w:rsidRPr="00C27A54" w:rsidRDefault="00B85E0A" w:rsidP="009B25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5"/>
          <w:szCs w:val="25"/>
        </w:rPr>
      </w:pPr>
      <w:r w:rsidRPr="00C27A54">
        <w:rPr>
          <w:rFonts w:asciiTheme="majorHAnsi" w:hAnsiTheme="majorHAnsi" w:cstheme="majorHAnsi"/>
          <w:sz w:val="25"/>
          <w:szCs w:val="25"/>
        </w:rPr>
        <w:t>(3)  F + KMnO</w:t>
      </w:r>
      <w:r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Pr="00C27A54">
        <w:rPr>
          <w:rFonts w:asciiTheme="majorHAnsi" w:hAnsiTheme="majorHAnsi" w:cstheme="majorHAnsi"/>
          <w:sz w:val="25"/>
          <w:szCs w:val="25"/>
        </w:rPr>
        <w:t xml:space="preserve"> +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sz w:val="25"/>
          <w:szCs w:val="25"/>
        </w:rPr>
        <w:t>H</w:t>
      </w:r>
      <w:r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sz w:val="25"/>
          <w:szCs w:val="25"/>
        </w:rPr>
        <w:t xml:space="preserve">O </w:t>
      </w:r>
      <w:r w:rsidRPr="00C27A54">
        <w:rPr>
          <w:rFonts w:asciiTheme="majorHAnsi" w:hAnsiTheme="majorHAnsi" w:cstheme="majorHAnsi"/>
          <w:noProof/>
          <w:sz w:val="25"/>
          <w:szCs w:val="25"/>
          <w:lang w:val="en-US"/>
        </w:rPr>
        <w:drawing>
          <wp:inline distT="0" distB="0" distL="0" distR="0" wp14:anchorId="2F849317" wp14:editId="6D906DBE">
            <wp:extent cx="321945" cy="21209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sz w:val="25"/>
          <w:szCs w:val="25"/>
        </w:rPr>
        <w:t>G  + H + X;</w:t>
      </w:r>
      <w:r w:rsidRPr="00C27A54">
        <w:rPr>
          <w:rFonts w:asciiTheme="majorHAnsi" w:hAnsiTheme="majorHAnsi" w:cstheme="majorHAnsi"/>
          <w:sz w:val="25"/>
          <w:szCs w:val="25"/>
        </w:rPr>
        <w:tab/>
      </w:r>
      <w:r w:rsidR="009043F1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sz w:val="25"/>
          <w:szCs w:val="25"/>
        </w:rPr>
        <w:t>(4)  E + KMnO</w:t>
      </w:r>
      <w:r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Pr="00C27A54">
        <w:rPr>
          <w:rFonts w:asciiTheme="majorHAnsi" w:hAnsiTheme="majorHAnsi" w:cstheme="majorHAnsi"/>
          <w:sz w:val="25"/>
          <w:szCs w:val="25"/>
        </w:rPr>
        <w:t xml:space="preserve"> + X </w:t>
      </w:r>
      <w:r w:rsidRPr="00C27A54">
        <w:rPr>
          <w:rFonts w:asciiTheme="majorHAnsi" w:hAnsiTheme="majorHAnsi" w:cstheme="majorHAnsi"/>
          <w:noProof/>
          <w:sz w:val="25"/>
          <w:szCs w:val="25"/>
          <w:lang w:val="en-US"/>
        </w:rPr>
        <w:drawing>
          <wp:inline distT="0" distB="0" distL="0" distR="0" wp14:anchorId="0C0B98E6" wp14:editId="120A3085">
            <wp:extent cx="321945" cy="21209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54">
        <w:rPr>
          <w:rFonts w:asciiTheme="majorHAnsi" w:hAnsiTheme="majorHAnsi" w:cstheme="majorHAnsi"/>
          <w:sz w:val="25"/>
          <w:szCs w:val="25"/>
        </w:rPr>
        <w:t xml:space="preserve"> A + G + H + H</w:t>
      </w:r>
      <w:r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sz w:val="25"/>
          <w:szCs w:val="25"/>
        </w:rPr>
        <w:t>O;</w:t>
      </w:r>
    </w:p>
    <w:p w14:paraId="12832939" w14:textId="637DC6DA" w:rsidR="00B85E0A" w:rsidRPr="009B2563" w:rsidRDefault="00B85E0A" w:rsidP="009B25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pacing w:val="-6"/>
          <w:sz w:val="25"/>
          <w:szCs w:val="25"/>
          <w:lang w:val="en-US"/>
        </w:rPr>
      </w:pP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(5)  </w:t>
      </w:r>
      <w:r w:rsidR="00BF620F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E</w:t>
      </w:r>
      <w:r w:rsidR="00BF620F"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+  </w:t>
      </w:r>
      <w:r w:rsidR="00BF620F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F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</w:t>
      </w:r>
      <w:r w:rsidRPr="009B2563">
        <w:rPr>
          <w:rFonts w:asciiTheme="majorHAnsi" w:hAnsiTheme="majorHAnsi" w:cstheme="majorHAnsi"/>
          <w:noProof/>
          <w:spacing w:val="-6"/>
          <w:sz w:val="25"/>
          <w:szCs w:val="25"/>
          <w:lang w:val="en-US"/>
        </w:rPr>
        <w:drawing>
          <wp:inline distT="0" distB="0" distL="0" distR="0" wp14:anchorId="33F5643B" wp14:editId="18E305DB">
            <wp:extent cx="321945" cy="21209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</w:t>
      </w:r>
      <w:r w:rsidR="00BF620F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A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+ H</w:t>
      </w:r>
      <w:r w:rsidRPr="009B2563">
        <w:rPr>
          <w:rFonts w:asciiTheme="majorHAnsi" w:hAnsiTheme="majorHAnsi" w:cstheme="majorHAnsi"/>
          <w:spacing w:val="-6"/>
          <w:sz w:val="25"/>
          <w:szCs w:val="25"/>
          <w:vertAlign w:val="subscript"/>
        </w:rPr>
        <w:t>2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>O;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ab/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ab/>
      </w:r>
      <w:r w:rsidR="009043F1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ab/>
      </w:r>
      <w:r w:rsidR="00200F0C"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 xml:space="preserve"> 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(6)  </w: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M + KMnO</w:t>
      </w:r>
      <w:r w:rsidRPr="009B2563">
        <w:rPr>
          <w:rFonts w:asciiTheme="majorHAnsi" w:hAnsiTheme="majorHAnsi" w:cstheme="majorHAnsi"/>
          <w:spacing w:val="-6"/>
          <w:sz w:val="25"/>
          <w:szCs w:val="25"/>
          <w:vertAlign w:val="subscript"/>
          <w:lang w:val="en-US"/>
        </w:rPr>
        <w:t>4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+  </w: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X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</w:t>
      </w:r>
      <w:r w:rsidRPr="009B2563">
        <w:rPr>
          <w:rFonts w:asciiTheme="majorHAnsi" w:hAnsiTheme="majorHAnsi" w:cstheme="majorHAnsi"/>
          <w:noProof/>
          <w:spacing w:val="-6"/>
          <w:sz w:val="25"/>
          <w:szCs w:val="25"/>
          <w:lang w:val="en-US"/>
        </w:rPr>
        <w:drawing>
          <wp:inline distT="0" distB="0" distL="0" distR="0" wp14:anchorId="6812F982" wp14:editId="32E51114">
            <wp:extent cx="321945" cy="21209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</w: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G + Cl</w:t>
      </w:r>
      <w:r w:rsidRPr="009B2563">
        <w:rPr>
          <w:rFonts w:asciiTheme="majorHAnsi" w:hAnsiTheme="majorHAnsi" w:cstheme="majorHAnsi"/>
          <w:spacing w:val="-6"/>
          <w:sz w:val="25"/>
          <w:szCs w:val="25"/>
          <w:vertAlign w:val="subscript"/>
          <w:lang w:val="en-US"/>
        </w:rPr>
        <w:t>2</w: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 xml:space="preserve"> </w:t>
      </w:r>
      <w:r w:rsidR="005A11A0" w:rsidRPr="009B2563">
        <w:rPr>
          <w:rFonts w:asciiTheme="majorHAnsi" w:hAnsiTheme="majorHAnsi" w:cstheme="majorHAnsi"/>
          <w:spacing w:val="-6"/>
          <w:position w:val="-6"/>
          <w:sz w:val="25"/>
          <w:szCs w:val="25"/>
        </w:rPr>
        <w:object w:dxaOrig="220" w:dyaOrig="320" w14:anchorId="2AFC3E20">
          <v:shape id="_x0000_i1201" type="#_x0000_t75" style="width:10.75pt;height:16.1pt" o:ole="">
            <v:imagedata r:id="rId12" o:title=""/>
          </v:shape>
          <o:OLEObject Type="Embed" ProgID="Equation.DSMT4" ShapeID="_x0000_i1201" DrawAspect="Content" ObjectID="_1759670078" r:id="rId13"/>
        </w:object>
      </w:r>
      <w:r w:rsidRPr="009B2563">
        <w:rPr>
          <w:rFonts w:asciiTheme="majorHAnsi" w:hAnsiTheme="majorHAnsi" w:cstheme="majorHAnsi"/>
          <w:spacing w:val="-6"/>
          <w:sz w:val="25"/>
          <w:szCs w:val="25"/>
          <w:lang w:val="en-US"/>
        </w:rPr>
        <w:t>+ H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 xml:space="preserve">  + H</w:t>
      </w:r>
      <w:r w:rsidRPr="009B2563">
        <w:rPr>
          <w:rFonts w:asciiTheme="majorHAnsi" w:hAnsiTheme="majorHAnsi" w:cstheme="majorHAnsi"/>
          <w:spacing w:val="-6"/>
          <w:sz w:val="25"/>
          <w:szCs w:val="25"/>
          <w:vertAlign w:val="subscript"/>
        </w:rPr>
        <w:t>2</w:t>
      </w:r>
      <w:r w:rsidRPr="009B2563">
        <w:rPr>
          <w:rFonts w:asciiTheme="majorHAnsi" w:hAnsiTheme="majorHAnsi" w:cstheme="majorHAnsi"/>
          <w:spacing w:val="-6"/>
          <w:sz w:val="25"/>
          <w:szCs w:val="25"/>
        </w:rPr>
        <w:t>O;</w:t>
      </w:r>
    </w:p>
    <w:p w14:paraId="68E33152" w14:textId="5D9E29E1" w:rsidR="009043F1" w:rsidRPr="00C27A54" w:rsidRDefault="005A11A0" w:rsidP="009B25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Biết </w:t>
      </w:r>
      <w:r w:rsidR="00B85E0A" w:rsidRPr="00C27A54">
        <w:rPr>
          <w:rFonts w:asciiTheme="majorHAnsi" w:hAnsiTheme="majorHAnsi" w:cstheme="majorHAnsi"/>
          <w:sz w:val="25"/>
          <w:szCs w:val="25"/>
        </w:rPr>
        <w:t>A, B, D, E, F, G, H, X</w:t>
      </w:r>
      <w:r w:rsidR="00B85E0A" w:rsidRPr="00C27A54">
        <w:rPr>
          <w:rFonts w:asciiTheme="majorHAnsi" w:hAnsiTheme="majorHAnsi" w:cstheme="majorHAnsi"/>
          <w:sz w:val="25"/>
          <w:szCs w:val="25"/>
          <w:lang w:val="en-US"/>
        </w:rPr>
        <w:t>, M</w:t>
      </w:r>
      <w:r w:rsidR="00B85E0A" w:rsidRPr="00C27A54">
        <w:rPr>
          <w:rFonts w:asciiTheme="majorHAnsi" w:hAnsiTheme="majorHAnsi" w:cstheme="majorHAnsi"/>
          <w:sz w:val="25"/>
          <w:szCs w:val="25"/>
        </w:rPr>
        <w:t xml:space="preserve"> là kí hiệu của các chất khác nhau, trong đó A, B, D là các đơn chất của các nguyên tố chỉ thuộc chu kì 1, 2 hoặ</w:t>
      </w:r>
      <w:r w:rsidR="009043F1" w:rsidRPr="00C27A54">
        <w:rPr>
          <w:rFonts w:asciiTheme="majorHAnsi" w:hAnsiTheme="majorHAnsi" w:cstheme="majorHAnsi"/>
          <w:sz w:val="25"/>
          <w:szCs w:val="25"/>
        </w:rPr>
        <w:t>c 3</w:t>
      </w:r>
      <w:r w:rsidR="00BF620F" w:rsidRPr="00C27A54">
        <w:rPr>
          <w:rFonts w:asciiTheme="majorHAnsi" w:hAnsiTheme="majorHAnsi" w:cstheme="majorHAnsi"/>
          <w:sz w:val="25"/>
          <w:szCs w:val="25"/>
          <w:lang w:val="en-US"/>
        </w:rPr>
        <w:t>. C</w:t>
      </w:r>
      <w:r w:rsidR="00B85E0A" w:rsidRPr="00C27A54">
        <w:rPr>
          <w:rFonts w:asciiTheme="majorHAnsi" w:hAnsiTheme="majorHAnsi" w:cstheme="majorHAnsi"/>
          <w:sz w:val="25"/>
          <w:szCs w:val="25"/>
          <w:lang w:val="en-US"/>
        </w:rPr>
        <w:t>hất A ở điều kiện thường là chất rắn có mà</w:t>
      </w:r>
      <w:r w:rsidR="00C575BD" w:rsidRPr="00C27A54">
        <w:rPr>
          <w:rFonts w:asciiTheme="majorHAnsi" w:hAnsiTheme="majorHAnsi" w:cstheme="majorHAnsi"/>
          <w:sz w:val="25"/>
          <w:szCs w:val="25"/>
          <w:lang w:val="en-US"/>
        </w:rPr>
        <w:t>u</w:t>
      </w:r>
      <w:r w:rsidR="00B85E0A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vàng. </w:t>
      </w:r>
      <w:r w:rsidR="00AD651A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Phân tử G có 7 nguyên tử. </w:t>
      </w:r>
      <w:r w:rsidR="009043F1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</w:p>
    <w:p w14:paraId="3139AB47" w14:textId="77777777" w:rsidR="004745FB" w:rsidRDefault="00B85E0A" w:rsidP="0047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</w:rPr>
        <w:t>Xác định các chất A, B, D, E, F, G, H, X</w:t>
      </w:r>
      <w:r w:rsidR="00FD745C" w:rsidRPr="00C27A54">
        <w:rPr>
          <w:rFonts w:asciiTheme="majorHAnsi" w:hAnsiTheme="majorHAnsi" w:cstheme="majorHAnsi"/>
          <w:sz w:val="25"/>
          <w:szCs w:val="25"/>
          <w:lang w:val="en-US"/>
        </w:rPr>
        <w:t>, M</w:t>
      </w:r>
      <w:r w:rsidRPr="00C27A54">
        <w:rPr>
          <w:rFonts w:asciiTheme="majorHAnsi" w:hAnsiTheme="majorHAnsi" w:cstheme="majorHAnsi"/>
          <w:sz w:val="25"/>
          <w:szCs w:val="25"/>
        </w:rPr>
        <w:t xml:space="preserve"> và hoàn thành các phương trình phản ứng.</w:t>
      </w:r>
    </w:p>
    <w:p w14:paraId="7281B984" w14:textId="4BD55B1D" w:rsidR="006122C5" w:rsidRPr="004745FB" w:rsidRDefault="005023E9" w:rsidP="004745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  <w:t>2.</w:t>
      </w:r>
      <w:r w:rsidR="004745FB">
        <w:rPr>
          <w:rFonts w:asciiTheme="majorHAnsi" w:hAnsiTheme="majorHAnsi" w:cstheme="majorHAnsi"/>
          <w:b/>
          <w:bCs/>
          <w:iCs/>
          <w:sz w:val="25"/>
          <w:szCs w:val="25"/>
          <w:lang w:val="en-US"/>
        </w:rPr>
        <w:t xml:space="preserve"> </w:t>
      </w:r>
      <w:r w:rsidR="006122C5" w:rsidRPr="00C27A54">
        <w:rPr>
          <w:rFonts w:asciiTheme="majorHAnsi" w:hAnsiTheme="majorHAnsi" w:cstheme="majorHAnsi"/>
          <w:sz w:val="25"/>
          <w:szCs w:val="25"/>
        </w:rPr>
        <w:t>Có 6 dung dịch riêng biệt đựng trong 6 lọ mất nhãn gồm: NH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="006122C5" w:rsidRPr="00C27A54">
        <w:rPr>
          <w:rFonts w:asciiTheme="majorHAnsi" w:hAnsiTheme="majorHAnsi" w:cstheme="majorHAnsi"/>
          <w:sz w:val="25"/>
          <w:szCs w:val="25"/>
        </w:rPr>
        <w:t>HCO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3</w:t>
      </w:r>
      <w:r w:rsidR="006122C5" w:rsidRPr="00C27A54">
        <w:rPr>
          <w:rFonts w:asciiTheme="majorHAnsi" w:hAnsiTheme="majorHAnsi" w:cstheme="majorHAnsi"/>
          <w:sz w:val="25"/>
          <w:szCs w:val="25"/>
        </w:rPr>
        <w:t>, KHSO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="006122C5" w:rsidRPr="00C27A54">
        <w:rPr>
          <w:rFonts w:asciiTheme="majorHAnsi" w:hAnsiTheme="majorHAnsi" w:cstheme="majorHAnsi"/>
          <w:sz w:val="25"/>
          <w:szCs w:val="25"/>
        </w:rPr>
        <w:t>, Ba(OH)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="006122C5" w:rsidRPr="00C27A54">
        <w:rPr>
          <w:rFonts w:asciiTheme="majorHAnsi" w:hAnsiTheme="majorHAnsi" w:cstheme="majorHAnsi"/>
          <w:sz w:val="25"/>
          <w:szCs w:val="25"/>
        </w:rPr>
        <w:t>, Na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="006122C5" w:rsidRPr="00C27A54">
        <w:rPr>
          <w:rFonts w:asciiTheme="majorHAnsi" w:hAnsiTheme="majorHAnsi" w:cstheme="majorHAnsi"/>
          <w:sz w:val="25"/>
          <w:szCs w:val="25"/>
        </w:rPr>
        <w:t>SO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="006122C5" w:rsidRPr="00C27A54">
        <w:rPr>
          <w:rFonts w:asciiTheme="majorHAnsi" w:hAnsiTheme="majorHAnsi" w:cstheme="majorHAnsi"/>
          <w:sz w:val="25"/>
          <w:szCs w:val="25"/>
        </w:rPr>
        <w:t>, (NH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4</w:t>
      </w:r>
      <w:r w:rsidR="006122C5" w:rsidRPr="00C27A54">
        <w:rPr>
          <w:rFonts w:asciiTheme="majorHAnsi" w:hAnsiTheme="majorHAnsi" w:cstheme="majorHAnsi"/>
          <w:sz w:val="25"/>
          <w:szCs w:val="25"/>
        </w:rPr>
        <w:t>)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2</w:t>
      </w:r>
      <w:r w:rsidR="006122C5" w:rsidRPr="00C27A54">
        <w:rPr>
          <w:rFonts w:asciiTheme="majorHAnsi" w:hAnsiTheme="majorHAnsi" w:cstheme="majorHAnsi"/>
          <w:sz w:val="25"/>
          <w:szCs w:val="25"/>
        </w:rPr>
        <w:t>CO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3</w:t>
      </w:r>
      <w:r w:rsidR="006122C5" w:rsidRPr="00C27A54">
        <w:rPr>
          <w:rFonts w:asciiTheme="majorHAnsi" w:hAnsiTheme="majorHAnsi" w:cstheme="majorHAnsi"/>
          <w:sz w:val="25"/>
          <w:szCs w:val="25"/>
        </w:rPr>
        <w:t xml:space="preserve"> và NaHCO</w:t>
      </w:r>
      <w:r w:rsidR="006122C5" w:rsidRPr="00C27A54">
        <w:rPr>
          <w:rFonts w:asciiTheme="majorHAnsi" w:hAnsiTheme="majorHAnsi" w:cstheme="majorHAnsi"/>
          <w:sz w:val="25"/>
          <w:szCs w:val="25"/>
          <w:vertAlign w:val="subscript"/>
        </w:rPr>
        <w:t>3</w:t>
      </w:r>
      <w:r w:rsidR="006122C5" w:rsidRPr="00C27A54">
        <w:rPr>
          <w:rFonts w:asciiTheme="majorHAnsi" w:hAnsiTheme="majorHAnsi" w:cstheme="majorHAnsi"/>
          <w:sz w:val="25"/>
          <w:szCs w:val="25"/>
        </w:rPr>
        <w:t>. Chỉ được dùng thêm một thuốc thử</w:t>
      </w:r>
      <w:r w:rsidR="005A11A0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là dung dịch Ba(HCO</w:t>
      </w:r>
      <w:r w:rsidR="005A11A0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="005A11A0" w:rsidRPr="00C27A54">
        <w:rPr>
          <w:rFonts w:asciiTheme="majorHAnsi" w:hAnsiTheme="majorHAnsi" w:cstheme="majorHAnsi"/>
          <w:sz w:val="25"/>
          <w:szCs w:val="25"/>
          <w:lang w:val="en-US"/>
        </w:rPr>
        <w:t>)</w:t>
      </w:r>
      <w:r w:rsidR="005A11A0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="006122C5" w:rsidRPr="00C27A54">
        <w:rPr>
          <w:rFonts w:asciiTheme="majorHAnsi" w:hAnsiTheme="majorHAnsi" w:cstheme="majorHAnsi"/>
          <w:sz w:val="25"/>
          <w:szCs w:val="25"/>
        </w:rPr>
        <w:t xml:space="preserve">, </w:t>
      </w:r>
      <w:r w:rsidR="005A11A0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hãy </w:t>
      </w:r>
      <w:r w:rsidR="006122C5" w:rsidRPr="00C27A54">
        <w:rPr>
          <w:rFonts w:asciiTheme="majorHAnsi" w:hAnsiTheme="majorHAnsi" w:cstheme="majorHAnsi"/>
          <w:sz w:val="25"/>
          <w:szCs w:val="25"/>
        </w:rPr>
        <w:t>nêu cách phân biệt từng dung dịch. Viết phương trình phản ứng xảy ra.</w:t>
      </w:r>
    </w:p>
    <w:bookmarkEnd w:id="1"/>
    <w:p w14:paraId="1A54E673" w14:textId="49D07D03" w:rsidR="00F53AD4" w:rsidRPr="00C27A54" w:rsidRDefault="00244413" w:rsidP="009B2563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  <w:sz w:val="25"/>
          <w:szCs w:val="25"/>
        </w:rPr>
      </w:pP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 w:hint="default"/>
          <w:b/>
          <w:sz w:val="25"/>
          <w:szCs w:val="25"/>
        </w:rPr>
        <w:t>2</w:t>
      </w:r>
      <w:r w:rsidR="004F4023"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  <w:r w:rsidR="004F4023" w:rsidRPr="00C27A54">
        <w:rPr>
          <w:rFonts w:asciiTheme="majorHAnsi" w:hAnsiTheme="majorHAnsi" w:cstheme="majorHAnsi" w:hint="default"/>
          <w:b/>
          <w:iCs/>
          <w:sz w:val="25"/>
          <w:szCs w:val="25"/>
        </w:rPr>
        <w:t>(</w:t>
      </w:r>
      <w:r w:rsidR="00176DC2" w:rsidRPr="00C27A54">
        <w:rPr>
          <w:rFonts w:asciiTheme="majorHAnsi" w:hAnsiTheme="majorHAnsi" w:cstheme="majorHAnsi" w:hint="default"/>
          <w:b/>
          <w:iCs/>
          <w:sz w:val="25"/>
          <w:szCs w:val="25"/>
        </w:rPr>
        <w:t>2,0</w:t>
      </w:r>
      <w:r w:rsidR="004F4023" w:rsidRPr="00C27A54">
        <w:rPr>
          <w:rFonts w:asciiTheme="majorHAnsi" w:hAnsiTheme="majorHAnsi" w:cstheme="majorHAnsi" w:hint="default"/>
          <w:b/>
          <w:iCs/>
          <w:sz w:val="25"/>
          <w:szCs w:val="25"/>
        </w:rPr>
        <w:t xml:space="preserve"> điể</w:t>
      </w:r>
      <w:r w:rsidR="00A722D6" w:rsidRPr="00C27A54">
        <w:rPr>
          <w:rFonts w:asciiTheme="majorHAnsi" w:hAnsiTheme="majorHAnsi" w:cstheme="majorHAnsi" w:hint="default"/>
          <w:b/>
          <w:iCs/>
          <w:sz w:val="25"/>
          <w:szCs w:val="25"/>
        </w:rPr>
        <w:t>m)</w:t>
      </w:r>
      <w:r w:rsidR="004F4023"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</w:p>
    <w:p w14:paraId="2DA9D394" w14:textId="1A39D0AD" w:rsidR="00741237" w:rsidRPr="00C27A54" w:rsidRDefault="007C4C17" w:rsidP="009B2563">
      <w:pPr>
        <w:tabs>
          <w:tab w:val="left" w:pos="2835"/>
          <w:tab w:val="left" w:pos="5245"/>
          <w:tab w:val="left" w:pos="7797"/>
        </w:tabs>
        <w:spacing w:after="0" w:line="240" w:lineRule="auto"/>
        <w:ind w:firstLine="567"/>
        <w:jc w:val="both"/>
        <w:rPr>
          <w:sz w:val="25"/>
          <w:szCs w:val="25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pt-BR"/>
        </w:rPr>
        <w:t>1.</w:t>
      </w:r>
      <w:r w:rsidR="00741237" w:rsidRPr="00C27A54">
        <w:rPr>
          <w:rFonts w:asciiTheme="majorHAnsi" w:hAnsiTheme="majorHAnsi" w:cstheme="majorHAnsi"/>
          <w:b/>
          <w:sz w:val="25"/>
          <w:szCs w:val="25"/>
          <w:lang w:val="pt-BR"/>
        </w:rPr>
        <w:t xml:space="preserve"> </w:t>
      </w:r>
      <w:r w:rsidR="00741237" w:rsidRPr="00C27A54">
        <w:rPr>
          <w:sz w:val="25"/>
          <w:szCs w:val="25"/>
        </w:rPr>
        <w:t xml:space="preserve">Cho </w:t>
      </w:r>
      <w:r w:rsidR="000D4D67">
        <w:rPr>
          <w:sz w:val="25"/>
          <w:szCs w:val="25"/>
          <w:lang w:val="en-US"/>
        </w:rPr>
        <w:t>biết</w:t>
      </w:r>
      <w:r w:rsidR="00741237" w:rsidRPr="00C27A54">
        <w:rPr>
          <w:sz w:val="25"/>
          <w:szCs w:val="25"/>
        </w:rPr>
        <w:t>:</w:t>
      </w:r>
    </w:p>
    <w:p w14:paraId="441CA3B8" w14:textId="20355CD9" w:rsidR="00AF05DA" w:rsidRPr="00214F88" w:rsidRDefault="00AF05DA" w:rsidP="009B2563">
      <w:pPr>
        <w:spacing w:after="0" w:line="240" w:lineRule="auto"/>
        <w:ind w:firstLine="567"/>
        <w:jc w:val="both"/>
        <w:rPr>
          <w:spacing w:val="-2"/>
          <w:sz w:val="25"/>
          <w:szCs w:val="25"/>
          <w:lang w:val="en-US"/>
        </w:rPr>
      </w:pPr>
      <w:r w:rsidRPr="00AF05DA">
        <w:rPr>
          <w:spacing w:val="-2"/>
          <w:sz w:val="25"/>
          <w:szCs w:val="25"/>
        </w:rPr>
        <w:t xml:space="preserve">- Chất </w:t>
      </w:r>
      <w:r w:rsidR="00214F88">
        <w:rPr>
          <w:spacing w:val="-2"/>
          <w:sz w:val="25"/>
          <w:szCs w:val="25"/>
          <w:lang w:val="en-US"/>
        </w:rPr>
        <w:t xml:space="preserve">khí </w:t>
      </w:r>
      <w:r w:rsidRPr="00AF05DA">
        <w:rPr>
          <w:spacing w:val="-2"/>
          <w:sz w:val="25"/>
          <w:szCs w:val="25"/>
        </w:rPr>
        <w:t xml:space="preserve">X hơi nhẹ hơn không khí, </w:t>
      </w:r>
      <w:r w:rsidR="00214F88">
        <w:rPr>
          <w:spacing w:val="-2"/>
          <w:sz w:val="25"/>
          <w:szCs w:val="25"/>
          <w:lang w:val="en-US"/>
        </w:rPr>
        <w:t>không màu, là chất khí rất độc, là nguyên nhân chính gây ra chết người khi xảy ra cháy.</w:t>
      </w:r>
    </w:p>
    <w:p w14:paraId="19C198BF" w14:textId="77777777" w:rsidR="00AF05DA" w:rsidRPr="009B2563" w:rsidRDefault="00AF05DA" w:rsidP="009B2563">
      <w:pPr>
        <w:spacing w:after="0" w:line="240" w:lineRule="auto"/>
        <w:ind w:firstLine="567"/>
        <w:jc w:val="both"/>
        <w:rPr>
          <w:spacing w:val="-6"/>
          <w:sz w:val="25"/>
          <w:szCs w:val="25"/>
        </w:rPr>
      </w:pPr>
      <w:r w:rsidRPr="009B2563">
        <w:rPr>
          <w:spacing w:val="-6"/>
          <w:sz w:val="25"/>
          <w:szCs w:val="25"/>
        </w:rPr>
        <w:t>- Chất Y là khí nhẹ nhất trong tự nhiên, đang được nghiên cứu để sử dụng làm nhiên liệu sạch.</w:t>
      </w:r>
    </w:p>
    <w:p w14:paraId="330D9521" w14:textId="77777777" w:rsidR="00AF05DA" w:rsidRPr="00AF05DA" w:rsidRDefault="00AF05DA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AF05DA">
        <w:rPr>
          <w:sz w:val="25"/>
          <w:szCs w:val="25"/>
          <w:lang w:val="nl-NL"/>
        </w:rPr>
        <w:t>- Chất Z không màu, mùi khai, xốc, nhẹ hơn không khí.</w:t>
      </w:r>
    </w:p>
    <w:p w14:paraId="1F4F55C0" w14:textId="77777777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a. Viết công thức hóa học của các chất X, Y, Z.</w:t>
      </w:r>
    </w:p>
    <w:p w14:paraId="41997580" w14:textId="77777777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 xml:space="preserve">b. Nêu hiện tượng, viết phương trình phản ứng xảy ra khi tiến hành các thí nghiệm sau: </w:t>
      </w:r>
    </w:p>
    <w:p w14:paraId="373D85AB" w14:textId="77777777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 xml:space="preserve">- Thí nghiệm 1: Dẫn từ từ khí X qua ống sứ đựng CuO, nung nóng. </w:t>
      </w:r>
    </w:p>
    <w:p w14:paraId="4E3DC69D" w14:textId="77777777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- Thí nghiệm 2: Sục từ từ khí Z vào dung dịch FeCl</w:t>
      </w:r>
      <w:r w:rsidRPr="00C27A54">
        <w:rPr>
          <w:sz w:val="25"/>
          <w:szCs w:val="25"/>
          <w:vertAlign w:val="subscript"/>
          <w:lang w:val="nl-NL"/>
        </w:rPr>
        <w:t>3</w:t>
      </w:r>
      <w:r w:rsidRPr="00C27A54">
        <w:rPr>
          <w:sz w:val="25"/>
          <w:szCs w:val="25"/>
          <w:lang w:val="nl-NL"/>
        </w:rPr>
        <w:t>.</w:t>
      </w:r>
    </w:p>
    <w:p w14:paraId="32F9588B" w14:textId="73EECBA9" w:rsidR="00C27A54" w:rsidRPr="00C27A54" w:rsidRDefault="00C27A54" w:rsidP="009B2563">
      <w:pPr>
        <w:spacing w:after="0" w:line="240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c. Hãy giải thích vì sao khí Y đang được nghiên cứu để thay thế các nhiên liệu hoá thạch như than, dầu mỏ</w:t>
      </w:r>
      <w:r>
        <w:rPr>
          <w:sz w:val="25"/>
          <w:szCs w:val="25"/>
          <w:lang w:val="nl-NL"/>
        </w:rPr>
        <w:t>..</w:t>
      </w:r>
      <w:r w:rsidRPr="00C27A54">
        <w:rPr>
          <w:sz w:val="25"/>
          <w:szCs w:val="25"/>
          <w:lang w:val="nl-NL"/>
        </w:rPr>
        <w:t xml:space="preserve">. </w:t>
      </w:r>
    </w:p>
    <w:p w14:paraId="3B72E2AA" w14:textId="128AE9AE" w:rsidR="00C221FE" w:rsidRPr="00C27A54" w:rsidRDefault="00D42FEA" w:rsidP="009B2563">
      <w:pPr>
        <w:tabs>
          <w:tab w:val="left" w:pos="0"/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b/>
          <w:i/>
          <w:sz w:val="25"/>
          <w:szCs w:val="25"/>
          <w:lang w:val="pt-BR"/>
        </w:rPr>
      </w:pPr>
      <w:r w:rsidRPr="00C27A54">
        <w:rPr>
          <w:rFonts w:asciiTheme="majorHAnsi" w:hAnsiTheme="majorHAnsi" w:cstheme="majorHAnsi"/>
          <w:b/>
          <w:sz w:val="25"/>
          <w:szCs w:val="25"/>
        </w:rPr>
        <w:t xml:space="preserve">2. 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Cho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4,16 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gam hỗn hợp A gồ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>m M</w:t>
      </w:r>
      <w:r w:rsidR="00514A34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2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>O, MOH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, M</w:t>
      </w:r>
      <w:r w:rsidR="00514A34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2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CO</w:t>
      </w:r>
      <w:r w:rsidR="00C221FE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3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(M là kim loại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nhóm </w:t>
      </w:r>
      <w:r w:rsidR="00331CA7" w:rsidRPr="00C27A54">
        <w:rPr>
          <w:rFonts w:asciiTheme="majorHAnsi" w:hAnsiTheme="majorHAnsi" w:cstheme="majorHAnsi"/>
          <w:sz w:val="25"/>
          <w:szCs w:val="25"/>
          <w:lang w:val="pt-BR"/>
        </w:rPr>
        <w:t>IA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) tác dụng vừa đủ với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>98,0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gam dung dịch H</w:t>
      </w:r>
      <w:r w:rsidR="00C221FE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2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SO</w:t>
      </w:r>
      <w:r w:rsidR="00C221FE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4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10%, s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>au phản ứng thu được 448 m</w:t>
      </w:r>
      <w:r w:rsidR="003265A3" w:rsidRPr="00C27A54">
        <w:rPr>
          <w:rFonts w:asciiTheme="majorHAnsi" w:hAnsiTheme="majorHAnsi" w:cstheme="majorHAnsi"/>
          <w:sz w:val="25"/>
          <w:szCs w:val="25"/>
          <w:lang w:val="pt-BR"/>
        </w:rPr>
        <w:t>L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khí CO</w:t>
      </w:r>
      <w:r w:rsidR="00C221FE" w:rsidRPr="00C27A54">
        <w:rPr>
          <w:rFonts w:asciiTheme="majorHAnsi" w:hAnsiTheme="majorHAnsi" w:cstheme="majorHAnsi"/>
          <w:sz w:val="25"/>
          <w:szCs w:val="25"/>
          <w:vertAlign w:val="subscript"/>
          <w:lang w:val="pt-BR"/>
        </w:rPr>
        <w:t>2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và dung dịch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>B chỉ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chứa một muối duy nhất. Dung dịch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B 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có nồng độ phần trăm </w:t>
      </w:r>
      <w:r w:rsidR="00514A34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11,848%. </w:t>
      </w:r>
    </w:p>
    <w:p w14:paraId="416E6880" w14:textId="76337217" w:rsidR="00C221FE" w:rsidRPr="00C27A54" w:rsidRDefault="00C221FE" w:rsidP="009B2563">
      <w:pPr>
        <w:tabs>
          <w:tab w:val="left" w:pos="0"/>
          <w:tab w:val="left" w:pos="6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pt-BR"/>
        </w:rPr>
      </w:pPr>
      <w:r w:rsidRPr="00C27A54">
        <w:rPr>
          <w:rFonts w:asciiTheme="majorHAnsi" w:hAnsiTheme="majorHAnsi" w:cstheme="majorHAnsi"/>
          <w:sz w:val="25"/>
          <w:szCs w:val="25"/>
          <w:lang w:val="pt-BR"/>
        </w:rPr>
        <w:t>a</w:t>
      </w:r>
      <w:r w:rsidR="009043F1" w:rsidRPr="00C27A54">
        <w:rPr>
          <w:rFonts w:asciiTheme="majorHAnsi" w:hAnsiTheme="majorHAnsi" w:cstheme="majorHAnsi"/>
          <w:sz w:val="25"/>
          <w:szCs w:val="25"/>
          <w:lang w:val="pt-BR"/>
        </w:rPr>
        <w:t>.</w:t>
      </w:r>
      <w:r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Xác đị</w:t>
      </w:r>
      <w:r w:rsidR="009043F1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nh </w:t>
      </w:r>
      <w:r w:rsidRPr="00C27A54">
        <w:rPr>
          <w:rFonts w:asciiTheme="majorHAnsi" w:hAnsiTheme="majorHAnsi" w:cstheme="majorHAnsi"/>
          <w:sz w:val="25"/>
          <w:szCs w:val="25"/>
          <w:lang w:val="pt-BR"/>
        </w:rPr>
        <w:t>kim loại M.</w:t>
      </w:r>
    </w:p>
    <w:p w14:paraId="43ABE10C" w14:textId="2EACD58E" w:rsidR="00C221FE" w:rsidRPr="00C27A54" w:rsidRDefault="009043F1" w:rsidP="009B2563">
      <w:pPr>
        <w:tabs>
          <w:tab w:val="left" w:pos="0"/>
          <w:tab w:val="left" w:pos="284"/>
          <w:tab w:val="left" w:pos="6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pt-BR"/>
        </w:rPr>
      </w:pPr>
      <w:r w:rsidRPr="00C27A54">
        <w:rPr>
          <w:rFonts w:asciiTheme="majorHAnsi" w:hAnsiTheme="majorHAnsi" w:cstheme="majorHAnsi"/>
          <w:sz w:val="25"/>
          <w:szCs w:val="25"/>
          <w:lang w:val="pt-BR"/>
        </w:rPr>
        <w:t>b.</w:t>
      </w:r>
      <w:r w:rsidR="00C221FE" w:rsidRPr="00C27A54">
        <w:rPr>
          <w:rFonts w:asciiTheme="majorHAnsi" w:hAnsiTheme="majorHAnsi" w:cstheme="majorHAnsi"/>
          <w:sz w:val="25"/>
          <w:szCs w:val="25"/>
          <w:lang w:val="pt-BR"/>
        </w:rPr>
        <w:t xml:space="preserve"> Tính % khối lượng của các chất có trong hỗn hợp A.</w:t>
      </w:r>
    </w:p>
    <w:p w14:paraId="375D1572" w14:textId="589AC48B" w:rsidR="00F87275" w:rsidRPr="00C27A54" w:rsidRDefault="00F87275" w:rsidP="009B2563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  <w:sz w:val="25"/>
          <w:szCs w:val="25"/>
        </w:rPr>
      </w:pP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 w:hint="default"/>
          <w:b/>
          <w:sz w:val="25"/>
          <w:szCs w:val="25"/>
        </w:rPr>
        <w:t>3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  <w:r w:rsidRPr="00C27A54">
        <w:rPr>
          <w:rFonts w:asciiTheme="majorHAnsi" w:hAnsiTheme="majorHAnsi" w:cstheme="majorHAnsi" w:hint="default"/>
          <w:b/>
          <w:iCs/>
          <w:sz w:val="25"/>
          <w:szCs w:val="25"/>
        </w:rPr>
        <w:t>(</w:t>
      </w:r>
      <w:r w:rsidR="00176DC2" w:rsidRPr="00C27A54">
        <w:rPr>
          <w:rFonts w:asciiTheme="majorHAnsi" w:hAnsiTheme="majorHAnsi" w:cstheme="majorHAnsi" w:hint="default"/>
          <w:b/>
          <w:iCs/>
          <w:sz w:val="25"/>
          <w:szCs w:val="25"/>
        </w:rPr>
        <w:t>2,0</w:t>
      </w:r>
      <w:r w:rsidRPr="00C27A54">
        <w:rPr>
          <w:rFonts w:asciiTheme="majorHAnsi" w:hAnsiTheme="majorHAnsi" w:cstheme="majorHAnsi" w:hint="default"/>
          <w:b/>
          <w:iCs/>
          <w:sz w:val="25"/>
          <w:szCs w:val="25"/>
        </w:rPr>
        <w:t xml:space="preserve"> điểm)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</w:p>
    <w:p w14:paraId="2A0B1049" w14:textId="0BEE8514" w:rsidR="00A530DC" w:rsidRPr="00C27A54" w:rsidRDefault="00C221FE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pl-PL"/>
        </w:rPr>
      </w:pPr>
      <w:r w:rsidRPr="00C27A54">
        <w:rPr>
          <w:rFonts w:asciiTheme="majorHAnsi" w:eastAsia="Calibri" w:hAnsiTheme="majorHAnsi" w:cstheme="majorHAnsi"/>
          <w:b/>
          <w:sz w:val="25"/>
          <w:szCs w:val="25"/>
          <w:lang w:val="en-US"/>
        </w:rPr>
        <w:t>1</w:t>
      </w:r>
      <w:r w:rsidRPr="00C27A54">
        <w:rPr>
          <w:rFonts w:asciiTheme="majorHAnsi" w:hAnsiTheme="majorHAnsi" w:cstheme="majorHAnsi"/>
          <w:b/>
          <w:sz w:val="25"/>
          <w:szCs w:val="25"/>
        </w:rPr>
        <w:t xml:space="preserve">. 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>Hợp chất A có công thức phân tử C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9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>H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8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>. A có khả năng phản ứng tạo kết tủa với dung dịch AgNO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3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trong NH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3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và phản ứng với brom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dư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trong CCl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4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theo tỷ lệ mol 1 : 2. Đun nóng A với dung dịch KMnO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4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tới khi hết màu tím, rồi thêm lượng dư dung dịch HCl đặc vào hỗn hợp sau phản ứ</w:t>
      </w:r>
      <w:r w:rsidR="009043F1" w:rsidRPr="00C27A54">
        <w:rPr>
          <w:rFonts w:asciiTheme="majorHAnsi" w:hAnsiTheme="majorHAnsi" w:cstheme="majorHAnsi"/>
          <w:sz w:val="25"/>
          <w:szCs w:val="25"/>
          <w:lang w:val="pl-PL"/>
        </w:rPr>
        <w:t>ng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thấy </w:t>
      </w:r>
      <w:r w:rsidR="009043F1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sản phẩm 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>có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axit benzoic</w:t>
      </w:r>
      <w:r w:rsidR="009043F1" w:rsidRPr="00C27A54">
        <w:rPr>
          <w:rFonts w:asciiTheme="majorHAnsi" w:hAnsiTheme="majorHAnsi" w:cstheme="majorHAnsi"/>
          <w:sz w:val="25"/>
          <w:szCs w:val="25"/>
          <w:lang w:val="pl-PL"/>
        </w:rPr>
        <w:t>,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khí CO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và Cl</w:t>
      </w:r>
      <w:r w:rsidR="00A530DC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>. Xác định công thức cấu tạo của A</w:t>
      </w:r>
      <w:r w:rsidR="009043F1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(có giải thích)</w:t>
      </w:r>
      <w:r w:rsidR="00A530DC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và viết phương trình hóa học của các phản ứng xảy ra.</w:t>
      </w:r>
    </w:p>
    <w:p w14:paraId="16BBA58E" w14:textId="6EF9ED1D" w:rsidR="00A530DC" w:rsidRPr="00C27A54" w:rsidRDefault="00A530DC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z w:val="25"/>
          <w:szCs w:val="25"/>
          <w:lang w:val="pt-BR"/>
        </w:rPr>
      </w:pPr>
      <w:r w:rsidRPr="00C27A54">
        <w:rPr>
          <w:rFonts w:asciiTheme="majorHAnsi" w:hAnsiTheme="majorHAnsi" w:cstheme="majorHAnsi"/>
          <w:b/>
          <w:sz w:val="25"/>
          <w:szCs w:val="25"/>
        </w:rPr>
        <w:t xml:space="preserve">2. 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 xml:space="preserve">Ba hợp chất hữu cơ X, Y, Z </w:t>
      </w:r>
      <w:r w:rsidR="004C2E96"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 xml:space="preserve">đơn chức, 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mạch hở có công thức phân tử tương ứng lần lượt là: C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3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H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6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O, C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3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H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4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O, C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3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H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4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O</w:t>
      </w:r>
      <w:r w:rsidRPr="00C27A54">
        <w:rPr>
          <w:rFonts w:asciiTheme="majorHAnsi" w:eastAsia="Calibri" w:hAnsiTheme="majorHAnsi" w:cstheme="majorHAnsi"/>
          <w:sz w:val="25"/>
          <w:szCs w:val="25"/>
          <w:vertAlign w:val="subscript"/>
          <w:lang w:val="pt-BR"/>
        </w:rPr>
        <w:t>2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, có các tính chất sau:</w:t>
      </w:r>
    </w:p>
    <w:p w14:paraId="37CAE6AB" w14:textId="0B4732F4" w:rsidR="00A530DC" w:rsidRPr="00C27A54" w:rsidRDefault="00A530DC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pacing w:val="-10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pacing w:val="-10"/>
          <w:sz w:val="25"/>
          <w:szCs w:val="25"/>
          <w:lang w:val="pt-BR"/>
        </w:rPr>
        <w:t>- X và Y không tác dụng với Na, khi tác dụng với H</w:t>
      </w:r>
      <w:r w:rsidRPr="00C27A54">
        <w:rPr>
          <w:rFonts w:asciiTheme="majorHAnsi" w:eastAsia="Calibri" w:hAnsiTheme="majorHAnsi" w:cstheme="majorHAnsi"/>
          <w:spacing w:val="-10"/>
          <w:sz w:val="25"/>
          <w:szCs w:val="25"/>
          <w:vertAlign w:val="subscript"/>
          <w:lang w:val="pt-BR"/>
        </w:rPr>
        <w:t xml:space="preserve">2 </w:t>
      </w:r>
      <w:r w:rsidRPr="00C27A54">
        <w:rPr>
          <w:rFonts w:asciiTheme="majorHAnsi" w:eastAsia="Calibri" w:hAnsiTheme="majorHAnsi" w:cstheme="majorHAnsi"/>
          <w:spacing w:val="-10"/>
          <w:sz w:val="25"/>
          <w:szCs w:val="25"/>
          <w:lang w:val="pt-BR"/>
        </w:rPr>
        <w:t>dư (xúc tác Ni, t</w:t>
      </w:r>
      <w:r w:rsidRPr="00C27A54">
        <w:rPr>
          <w:rFonts w:asciiTheme="majorHAnsi" w:eastAsia="Calibri" w:hAnsiTheme="majorHAnsi" w:cstheme="majorHAnsi"/>
          <w:spacing w:val="-10"/>
          <w:sz w:val="25"/>
          <w:szCs w:val="25"/>
          <w:vertAlign w:val="superscript"/>
          <w:lang w:val="pt-BR"/>
        </w:rPr>
        <w:t>0</w:t>
      </w:r>
      <w:r w:rsidRPr="00C27A54">
        <w:rPr>
          <w:rFonts w:asciiTheme="majorHAnsi" w:eastAsia="Calibri" w:hAnsiTheme="majorHAnsi" w:cstheme="majorHAnsi"/>
          <w:spacing w:val="-10"/>
          <w:sz w:val="25"/>
          <w:szCs w:val="25"/>
          <w:lang w:val="pt-BR"/>
        </w:rPr>
        <w:t>) tạo ra cùng một sản phẩm.</w:t>
      </w:r>
    </w:p>
    <w:p w14:paraId="7DFFFCCB" w14:textId="77777777" w:rsidR="00A530DC" w:rsidRPr="00C27A54" w:rsidRDefault="00A530DC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- X có đồng phân X’ khi bị oxi hóa thì X’ tạo ra Y.</w:t>
      </w:r>
    </w:p>
    <w:p w14:paraId="6091ED4F" w14:textId="2C3A121F" w:rsidR="00A530DC" w:rsidRPr="00C27A54" w:rsidRDefault="00A530DC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- Z có đồng phân Z’ cũng đơn chức, khi oxi hóa Y thu được Z’.</w:t>
      </w:r>
    </w:p>
    <w:p w14:paraId="5949C963" w14:textId="04D73BDD" w:rsidR="00A530DC" w:rsidRPr="00C27A54" w:rsidRDefault="009043F1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a.</w:t>
      </w:r>
      <w:r w:rsidR="00A530DC"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 xml:space="preserve"> Xác định công thức cấu tạo của X, X’, Y, Z, Z’</w:t>
      </w:r>
      <w:r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 xml:space="preserve"> và viết phương trình phản ứng xảy ra</w:t>
      </w:r>
      <w:r w:rsidR="00A530DC" w:rsidRPr="00C27A54">
        <w:rPr>
          <w:rFonts w:asciiTheme="majorHAnsi" w:eastAsia="Calibri" w:hAnsiTheme="majorHAnsi" w:cstheme="majorHAnsi"/>
          <w:sz w:val="25"/>
          <w:szCs w:val="25"/>
          <w:lang w:val="pt-BR"/>
        </w:rPr>
        <w:t>.</w:t>
      </w:r>
    </w:p>
    <w:p w14:paraId="7EBFC50F" w14:textId="67935623" w:rsidR="00A530DC" w:rsidRPr="00C27A54" w:rsidRDefault="009043F1" w:rsidP="009B2563">
      <w:pPr>
        <w:spacing w:after="0" w:line="240" w:lineRule="auto"/>
        <w:ind w:firstLine="567"/>
        <w:jc w:val="both"/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</w:pPr>
      <w:r w:rsidRPr="00C27A54"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  <w:t>b.</w:t>
      </w:r>
      <w:r w:rsidR="00A530DC" w:rsidRPr="00C27A54"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  <w:t xml:space="preserve"> Phân biệt các dung dịch loãng của từng chất X’, Y, Z’</w:t>
      </w:r>
      <w:r w:rsidR="00022CF5" w:rsidRPr="00C27A54"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  <w:t xml:space="preserve"> </w:t>
      </w:r>
      <w:r w:rsidR="00A530DC" w:rsidRPr="00C27A54">
        <w:rPr>
          <w:rFonts w:asciiTheme="majorHAnsi" w:eastAsia="Calibri" w:hAnsiTheme="majorHAnsi" w:cstheme="majorHAnsi"/>
          <w:spacing w:val="-4"/>
          <w:sz w:val="25"/>
          <w:szCs w:val="25"/>
          <w:lang w:val="pt-BR"/>
        </w:rPr>
        <w:t>đựng trong lọ riêng biệt mất nhãn.</w:t>
      </w:r>
    </w:p>
    <w:p w14:paraId="601D60E0" w14:textId="49A10B7A" w:rsidR="00176DC2" w:rsidRPr="00C27A54" w:rsidRDefault="00176DC2" w:rsidP="009B2563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  <w:sz w:val="25"/>
          <w:szCs w:val="25"/>
        </w:rPr>
      </w:pP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 w:hint="default"/>
          <w:b/>
          <w:sz w:val="25"/>
          <w:szCs w:val="25"/>
        </w:rPr>
        <w:t>4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  <w:r w:rsidRPr="00C27A54">
        <w:rPr>
          <w:rFonts w:asciiTheme="majorHAnsi" w:hAnsiTheme="majorHAnsi" w:cstheme="majorHAnsi" w:hint="default"/>
          <w:b/>
          <w:iCs/>
          <w:sz w:val="25"/>
          <w:szCs w:val="25"/>
        </w:rPr>
        <w:t>(2,0 điểm)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</w:p>
    <w:p w14:paraId="3485F535" w14:textId="38C16101" w:rsidR="00454A48" w:rsidRPr="00C27A54" w:rsidRDefault="00454A48" w:rsidP="009B2563">
      <w:pPr>
        <w:tabs>
          <w:tab w:val="left" w:pos="54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b/>
          <w:bCs/>
          <w:color w:val="000000"/>
          <w:sz w:val="25"/>
          <w:szCs w:val="25"/>
        </w:rPr>
        <w:t>1.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Chất hữu cơ X có công thức phân tử trùng với công thức đơn giản nhất. Đốt cháy hoàn toàn m gam X cần vừa đủ 7,168 lít khí O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thu được</w:t>
      </w:r>
      <w:r w:rsidR="00EE6DB3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 xml:space="preserve"> sản phẩm cháy </w:t>
      </w:r>
      <w:r w:rsidR="006854E5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 xml:space="preserve">chỉ </w:t>
      </w:r>
      <w:r w:rsidR="00EE6DB3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>gồm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CO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và nước</w:t>
      </w:r>
      <w:r w:rsidR="006854E5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 xml:space="preserve"> có </w:t>
      </w:r>
      <w:r w:rsidR="006854E5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lastRenderedPageBreak/>
        <w:t>tổng số mol là 0,44 mol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>. Hấp thụ hết sản phẩm cháy vào 200 ml dung dịch Ba(OH)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0,95</w:t>
      </w:r>
      <w:r w:rsidR="00EE6DB3" w:rsidRPr="00C27A54">
        <w:rPr>
          <w:rFonts w:asciiTheme="majorHAnsi" w:hAnsiTheme="majorHAnsi" w:cstheme="majorHAnsi"/>
          <w:color w:val="000000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>M thu được kết tủa và dung dịch A. Khối lượng dung dịch A giảm 4,50 gam so với khối lượng dung dịch Ba(OH)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 ban đầu. </w:t>
      </w:r>
    </w:p>
    <w:p w14:paraId="121CD503" w14:textId="6DB32A51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a. Lập công thức phân tử của X? </w:t>
      </w:r>
    </w:p>
    <w:p w14:paraId="772496FF" w14:textId="0D6B6628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b. Chia một lượng chất X thành hai phần bằng nhau: </w:t>
      </w:r>
    </w:p>
    <w:p w14:paraId="51C1BCB5" w14:textId="6C3AC267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>- Phần 1 tác dụng với Na dư thu được b mol khí H</w:t>
      </w:r>
      <w:r w:rsidRPr="00C27A54">
        <w:rPr>
          <w:rFonts w:asciiTheme="majorHAnsi" w:hAnsiTheme="majorHAnsi" w:cstheme="majorHAnsi"/>
          <w:color w:val="000000"/>
          <w:sz w:val="25"/>
          <w:szCs w:val="25"/>
          <w:vertAlign w:val="subscript"/>
        </w:rPr>
        <w:t>2</w:t>
      </w: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. </w:t>
      </w:r>
    </w:p>
    <w:p w14:paraId="10714034" w14:textId="2540DA43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- Để phản ứng vừa đủ với phần 2 cần 100 ml dung dịch NaOH 10b M. </w:t>
      </w:r>
    </w:p>
    <w:p w14:paraId="63B8B333" w14:textId="1A4B96AB" w:rsidR="00454A48" w:rsidRPr="00C27A54" w:rsidRDefault="00454A48" w:rsidP="009B2563">
      <w:pPr>
        <w:tabs>
          <w:tab w:val="left" w:pos="360"/>
        </w:tabs>
        <w:spacing w:after="0" w:line="240" w:lineRule="auto"/>
        <w:ind w:firstLine="567"/>
        <w:jc w:val="both"/>
        <w:rPr>
          <w:rFonts w:asciiTheme="majorHAnsi" w:hAnsiTheme="majorHAnsi" w:cstheme="majorHAnsi"/>
          <w:color w:val="000000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color w:val="000000"/>
          <w:sz w:val="25"/>
          <w:szCs w:val="25"/>
        </w:rPr>
        <w:t xml:space="preserve">Lập luận để xác định cấu tạo của X, gọi tên X và viết phương trình phản ứng xảy ra? </w:t>
      </w:r>
    </w:p>
    <w:p w14:paraId="59D6EE14" w14:textId="44020518" w:rsidR="00454A48" w:rsidRPr="009B2563" w:rsidRDefault="004177B6" w:rsidP="009B2563">
      <w:pPr>
        <w:tabs>
          <w:tab w:val="left" w:pos="720"/>
        </w:tabs>
        <w:spacing w:after="0" w:line="240" w:lineRule="auto"/>
        <w:ind w:firstLine="567"/>
        <w:jc w:val="both"/>
        <w:rPr>
          <w:rFonts w:asciiTheme="majorHAnsi" w:hAnsiTheme="majorHAnsi" w:cstheme="majorHAnsi"/>
          <w:spacing w:val="-4"/>
          <w:sz w:val="25"/>
          <w:szCs w:val="25"/>
          <w:lang w:val="en-US"/>
        </w:rPr>
      </w:pPr>
      <w:r w:rsidRPr="009B2563">
        <w:rPr>
          <w:rFonts w:asciiTheme="majorHAnsi" w:hAnsiTheme="majorHAnsi" w:cstheme="majorHAnsi"/>
          <w:b/>
          <w:spacing w:val="-4"/>
          <w:sz w:val="25"/>
          <w:szCs w:val="25"/>
          <w:lang w:val="en-US"/>
        </w:rPr>
        <w:t xml:space="preserve">2. </w:t>
      </w:r>
      <w:r w:rsidRPr="009B2563">
        <w:rPr>
          <w:rFonts w:asciiTheme="majorHAnsi" w:hAnsiTheme="majorHAnsi" w:cstheme="majorHAnsi"/>
          <w:spacing w:val="-4"/>
          <w:sz w:val="25"/>
          <w:szCs w:val="25"/>
          <w:lang w:val="en-US"/>
        </w:rPr>
        <w:t>X, Y là hai ancol đơn chức, thuộc cùng dãy đồng đẳng, M</w:t>
      </w:r>
      <w:r w:rsidRPr="009B2563">
        <w:rPr>
          <w:rFonts w:asciiTheme="majorHAnsi" w:hAnsiTheme="majorHAnsi" w:cstheme="majorHAnsi"/>
          <w:spacing w:val="-4"/>
          <w:sz w:val="25"/>
          <w:szCs w:val="25"/>
          <w:vertAlign w:val="subscript"/>
          <w:lang w:val="en-US"/>
        </w:rPr>
        <w:t>X</w:t>
      </w:r>
      <w:r w:rsidRPr="009B2563">
        <w:rPr>
          <w:rFonts w:asciiTheme="majorHAnsi" w:hAnsiTheme="majorHAnsi" w:cstheme="majorHAnsi"/>
          <w:spacing w:val="-4"/>
          <w:sz w:val="25"/>
          <w:szCs w:val="25"/>
          <w:lang w:val="en-US"/>
        </w:rPr>
        <w:t xml:space="preserve"> &lt; M</w:t>
      </w:r>
      <w:r w:rsidRPr="009B2563">
        <w:rPr>
          <w:rFonts w:asciiTheme="majorHAnsi" w:hAnsiTheme="majorHAnsi" w:cstheme="majorHAnsi"/>
          <w:spacing w:val="-4"/>
          <w:sz w:val="25"/>
          <w:szCs w:val="25"/>
          <w:vertAlign w:val="subscript"/>
          <w:lang w:val="en-US"/>
        </w:rPr>
        <w:t>Y</w:t>
      </w:r>
      <w:r w:rsidRPr="009B2563">
        <w:rPr>
          <w:rFonts w:asciiTheme="majorHAnsi" w:hAnsiTheme="majorHAnsi" w:cstheme="majorHAnsi"/>
          <w:spacing w:val="-4"/>
          <w:sz w:val="25"/>
          <w:szCs w:val="25"/>
          <w:lang w:val="en-US"/>
        </w:rPr>
        <w:t xml:space="preserve">; Z là axit cacboxylic có mạch cacbon không phân nhánh, T là este mạch hở tạo bởi X, Y và Z. Biết Z, T là các hợp chất hữu cơ chỉ có một loại nhóm chức. Hỗn hợp A gồm X, Y, Z, T. Tiến hành các thí nghiệm sau: </w:t>
      </w:r>
    </w:p>
    <w:p w14:paraId="1FBE34B5" w14:textId="0C8ED4DD" w:rsidR="004177B6" w:rsidRPr="00C27A54" w:rsidRDefault="004177B6" w:rsidP="009B2563">
      <w:pPr>
        <w:tabs>
          <w:tab w:val="left" w:pos="99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- Thí nghiệm 1: Cho 10,55 gam hỗn hợp A </w:t>
      </w:r>
      <w:r w:rsidR="00AF34ED" w:rsidRPr="00C27A54">
        <w:rPr>
          <w:rFonts w:asciiTheme="majorHAnsi" w:hAnsiTheme="majorHAnsi" w:cstheme="majorHAnsi"/>
          <w:sz w:val="25"/>
          <w:szCs w:val="25"/>
          <w:lang w:val="en-US"/>
        </w:rPr>
        <w:t>tác dụng với dung dịch NaHCO</w:t>
      </w:r>
      <w:r w:rsidR="00AF34ED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="00AF34ED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vừa đủ thu được 1,12 Lit khí CO</w:t>
      </w:r>
      <w:r w:rsidR="00AF34ED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="00AF34ED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và dung dịch B. Cô cạn dung dịch B thu được 4,35 gam chất rắn khan. </w:t>
      </w:r>
    </w:p>
    <w:p w14:paraId="70F89C3D" w14:textId="52E9F829" w:rsidR="00AF34ED" w:rsidRPr="00C27A54" w:rsidRDefault="00AF34ED" w:rsidP="009B2563">
      <w:pPr>
        <w:tabs>
          <w:tab w:val="left" w:pos="99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>- Thí nghiệm 2: Cho 10,55 gam hỗn hợp A tác dụng với Na dư thu được 1,12 Lit khí H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.</w:t>
      </w:r>
    </w:p>
    <w:p w14:paraId="43DEBC48" w14:textId="4EBF123B" w:rsidR="00AF34ED" w:rsidRPr="00C27A54" w:rsidRDefault="00AF34ED" w:rsidP="009B2563">
      <w:pPr>
        <w:tabs>
          <w:tab w:val="left" w:pos="9900"/>
        </w:tabs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>- Thí nghiệm 3: Cho 10,55 gam hỗn hợp A tác dụng với 120 mL dung dị</w:t>
      </w:r>
      <w:r w:rsidR="009043F1" w:rsidRPr="00C27A54">
        <w:rPr>
          <w:rFonts w:asciiTheme="majorHAnsi" w:hAnsiTheme="majorHAnsi" w:cstheme="majorHAnsi"/>
          <w:sz w:val="25"/>
          <w:szCs w:val="25"/>
          <w:lang w:val="en-US"/>
        </w:rPr>
        <w:t>ch NaOH 1,0M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,</w:t>
      </w:r>
      <w:r w:rsidR="004E0DB3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đun nóng</w:t>
      </w:r>
      <w:r w:rsidR="004E0DB3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(biết lượng NaOH dùng dư 20% so với lượng phản ứng)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. Sau khi phản ứng hoàn toàn</w:t>
      </w:r>
      <w:r w:rsidR="00342AB7" w:rsidRPr="00C27A54">
        <w:rPr>
          <w:rFonts w:asciiTheme="majorHAnsi" w:hAnsiTheme="majorHAnsi" w:cstheme="majorHAnsi"/>
          <w:sz w:val="25"/>
          <w:szCs w:val="25"/>
          <w:lang w:val="en-US"/>
        </w:rPr>
        <w:t>,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</w:t>
      </w:r>
      <w:r w:rsidR="00342AB7" w:rsidRPr="00C27A54">
        <w:rPr>
          <w:rFonts w:asciiTheme="majorHAnsi" w:hAnsiTheme="majorHAnsi" w:cstheme="majorHAnsi"/>
          <w:sz w:val="25"/>
          <w:szCs w:val="25"/>
          <w:lang w:val="en-US"/>
        </w:rPr>
        <w:t>làm bay hơi dung dịch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sau phản ứng thu được hỗn hợp C gồm các ancol X, Y và m gam chất rắn</w:t>
      </w:r>
      <w:r w:rsidR="004E0DB3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khan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E. Oxi hoá hỗn hợp C bằng CuO để chuyể</w:t>
      </w:r>
      <w:r w:rsidR="00BB48DE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n hoá hoàn toàn hai 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ancol thành hỗn hợp D gồm hai anđehit</w:t>
      </w:r>
      <w:r w:rsidR="004E0DB3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(hiệu suất 100%, chỉ xảy ra phản ứng oxi hoá ancol thành andehit)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. Cho toàn bộ hỗn hợp D tác dụng với lượng dư dung dịch AgNO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/NH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đun nóng thu được 29,7 gam bạc. </w:t>
      </w:r>
    </w:p>
    <w:p w14:paraId="415074D7" w14:textId="1C8A51DF" w:rsidR="00AF34ED" w:rsidRPr="00C27A54" w:rsidRDefault="00AF34ED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pacing w:val="-4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pacing w:val="-4"/>
          <w:sz w:val="25"/>
          <w:szCs w:val="25"/>
          <w:lang w:val="en-US"/>
        </w:rPr>
        <w:t xml:space="preserve">a. Xác định công thức cấu tạo và tính phần trăm về khối lượng của các chất trong hỗn hợp A. </w:t>
      </w:r>
    </w:p>
    <w:p w14:paraId="63863319" w14:textId="01739DED" w:rsidR="00AF34ED" w:rsidRPr="00C27A54" w:rsidRDefault="00AF34ED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b. Tính giá trị m. </w:t>
      </w:r>
    </w:p>
    <w:p w14:paraId="285970E9" w14:textId="59C3CC46" w:rsidR="00176DC2" w:rsidRPr="00C27A54" w:rsidRDefault="00176DC2" w:rsidP="009B2563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  <w:sz w:val="25"/>
          <w:szCs w:val="25"/>
        </w:rPr>
      </w:pP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Câu </w:t>
      </w:r>
      <w:r w:rsidR="00FD745C" w:rsidRPr="00C27A54">
        <w:rPr>
          <w:rFonts w:asciiTheme="majorHAnsi" w:hAnsiTheme="majorHAnsi" w:cstheme="majorHAnsi" w:hint="default"/>
          <w:b/>
          <w:sz w:val="25"/>
          <w:szCs w:val="25"/>
        </w:rPr>
        <w:t>5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  <w:r w:rsidRPr="00C27A54">
        <w:rPr>
          <w:rFonts w:asciiTheme="majorHAnsi" w:hAnsiTheme="majorHAnsi" w:cstheme="majorHAnsi" w:hint="default"/>
          <w:b/>
          <w:iCs/>
          <w:sz w:val="25"/>
          <w:szCs w:val="25"/>
        </w:rPr>
        <w:t>(2,0 điểm)</w:t>
      </w:r>
      <w:r w:rsidRPr="00C27A54">
        <w:rPr>
          <w:rFonts w:asciiTheme="majorHAnsi" w:hAnsiTheme="majorHAnsi" w:cstheme="majorHAnsi" w:hint="default"/>
          <w:b/>
          <w:sz w:val="25"/>
          <w:szCs w:val="25"/>
        </w:rPr>
        <w:t xml:space="preserve"> </w:t>
      </w:r>
    </w:p>
    <w:p w14:paraId="066F8E6D" w14:textId="78A8C36A" w:rsidR="00D42FEA" w:rsidRPr="00C27A54" w:rsidRDefault="00AF34ED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pl-PL"/>
        </w:rPr>
        <w:t xml:space="preserve">1. </w:t>
      </w:r>
      <w:r w:rsidR="00D42FEA" w:rsidRPr="00C27A54">
        <w:rPr>
          <w:rFonts w:asciiTheme="majorHAnsi" w:hAnsiTheme="majorHAnsi" w:cstheme="majorHAnsi"/>
          <w:b/>
          <w:sz w:val="25"/>
          <w:szCs w:val="25"/>
          <w:lang w:val="pl-PL"/>
        </w:rPr>
        <w:t xml:space="preserve">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Đun nóng 0,2 mol hỗn hợp X gồm một este đơn chức 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A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và một este hai chức </w:t>
      </w:r>
      <w:r w:rsidR="00C575BD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B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với dung dịch NaOH vừa đủ, </w:t>
      </w:r>
      <w:r w:rsidR="001B713B" w:rsidRPr="00C27A54">
        <w:rPr>
          <w:rFonts w:asciiTheme="majorHAnsi" w:hAnsiTheme="majorHAnsi" w:cstheme="majorHAnsi"/>
          <w:sz w:val="25"/>
          <w:szCs w:val="25"/>
          <w:lang w:val="pl-PL"/>
        </w:rPr>
        <w:t>làm bay hơi</w:t>
      </w:r>
      <w:r w:rsidR="003265A3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dung dịch sau phản ứng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>thu được sản phẩm hữu cơ</w:t>
      </w:r>
      <w:r w:rsidR="00CA69D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chỉ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gồm</w:t>
      </w:r>
      <w:r w:rsidR="00CA69D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một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ancol Y </w:t>
      </w:r>
      <w:r w:rsidR="00CA69D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duy nhất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và 24,52 gam hỗn hợp muối </w:t>
      </w:r>
      <w:r w:rsidR="004106BF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khan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Z. Cho toàn bộ Y vào bình đựng Na dư, sau phản ứng thấy khối lượng bình tăng 9,0 gam. Đốt cháy hoàn toàn 24,52 gam </w:t>
      </w:r>
      <w:r w:rsidR="002D647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hỗn hợp muối 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>Z cần dùng</w:t>
      </w:r>
      <w:r w:rsidR="002D6477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vừa đủ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0,52 mol O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>, thu được Na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>CO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3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và 24,2 gam hỗn hợp gồm CO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2D6477" w:rsidRPr="00C27A54">
        <w:rPr>
          <w:rFonts w:asciiTheme="majorHAnsi" w:hAnsiTheme="majorHAnsi" w:cstheme="majorHAnsi"/>
          <w:sz w:val="25"/>
          <w:szCs w:val="25"/>
          <w:lang w:val="pl-PL"/>
        </w:rPr>
        <w:t>,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 H</w:t>
      </w:r>
      <w:r w:rsidR="00D42FEA" w:rsidRPr="00C27A54">
        <w:rPr>
          <w:rFonts w:asciiTheme="majorHAnsi" w:hAnsiTheme="majorHAnsi" w:cstheme="majorHAnsi"/>
          <w:sz w:val="25"/>
          <w:szCs w:val="25"/>
          <w:vertAlign w:val="subscript"/>
          <w:lang w:val="pl-PL"/>
        </w:rPr>
        <w:t>2</w:t>
      </w:r>
      <w:r w:rsidR="00D42FEA" w:rsidRPr="00C27A54">
        <w:rPr>
          <w:rFonts w:asciiTheme="majorHAnsi" w:hAnsiTheme="majorHAnsi" w:cstheme="majorHAnsi"/>
          <w:sz w:val="25"/>
          <w:szCs w:val="25"/>
          <w:lang w:val="pl-PL"/>
        </w:rPr>
        <w:t xml:space="preserve">O. Tìm </w:t>
      </w:r>
      <w:r w:rsidR="00D42FEA" w:rsidRPr="00C27A54">
        <w:rPr>
          <w:rFonts w:asciiTheme="majorHAnsi" w:hAnsiTheme="majorHAnsi" w:cstheme="majorHAnsi"/>
          <w:sz w:val="25"/>
          <w:szCs w:val="25"/>
        </w:rPr>
        <w:t>công thức cấu tạo, tính % khối lượng mỗi chất trong hỗn hợp X.</w:t>
      </w:r>
    </w:p>
    <w:p w14:paraId="1DC639C1" w14:textId="60DFD4BE" w:rsidR="00AF34ED" w:rsidRPr="00C27A54" w:rsidRDefault="00AF34ED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en-US"/>
        </w:rPr>
        <w:t>2.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Cho 43,04 gam hỗn hợp X gồm Fe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O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4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và một kim loại M vào 200 mL dung dịch A gồm HNO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="00331CA7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1,0M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và H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SO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4</w:t>
      </w:r>
      <w:r w:rsidR="00331CA7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2,5M</w:t>
      </w:r>
      <w:r w:rsidR="00DB1272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loãng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, khuấy kĩ đến phản ứng hoàn toàn </w:t>
      </w:r>
      <w:r w:rsidR="00A4793B" w:rsidRPr="00C27A54">
        <w:rPr>
          <w:rFonts w:asciiTheme="majorHAnsi" w:hAnsiTheme="majorHAnsi" w:cstheme="majorHAnsi"/>
          <w:sz w:val="25"/>
          <w:szCs w:val="25"/>
          <w:lang w:val="en-US"/>
        </w:rPr>
        <w:t>chỉ thu được khí NO (là sản phẩm khử duy nhất của NO</w:t>
      </w:r>
      <w:r w:rsidR="00A4793B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3</w:t>
      </w:r>
      <w:r w:rsidR="00A4793B" w:rsidRPr="00C27A54">
        <w:rPr>
          <w:rFonts w:asciiTheme="majorHAnsi" w:hAnsiTheme="majorHAnsi" w:cstheme="majorHAnsi"/>
          <w:sz w:val="25"/>
          <w:szCs w:val="25"/>
          <w:vertAlign w:val="superscript"/>
          <w:lang w:val="en-US"/>
        </w:rPr>
        <w:t>-</w:t>
      </w:r>
      <w:r w:rsidR="00A4793B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); dung dịch Y (chỉ chứa các muối) và chất rắn chỉ có 3,84 gam kim loại M. Cho dung dịch NaOH dư vào </w:t>
      </w:r>
      <w:r w:rsidR="00331CA7" w:rsidRPr="00C27A54">
        <w:rPr>
          <w:rFonts w:asciiTheme="majorHAnsi" w:hAnsiTheme="majorHAnsi" w:cstheme="majorHAnsi"/>
          <w:position w:val="-24"/>
          <w:sz w:val="25"/>
          <w:szCs w:val="25"/>
        </w:rPr>
        <w:object w:dxaOrig="240" w:dyaOrig="620" w14:anchorId="0144F3A2">
          <v:shape id="_x0000_i1161" type="#_x0000_t75" style="width:12.35pt;height:31.15pt" o:ole="">
            <v:imagedata r:id="rId14" o:title=""/>
          </v:shape>
          <o:OLEObject Type="Embed" ProgID="Equation.DSMT4" ShapeID="_x0000_i1161" DrawAspect="Content" ObjectID="_1759670079" r:id="rId15"/>
        </w:object>
      </w:r>
      <w:r w:rsidR="00A4793B" w:rsidRPr="00C27A54">
        <w:rPr>
          <w:rFonts w:asciiTheme="majorHAnsi" w:hAnsiTheme="majorHAnsi" w:cstheme="majorHAnsi"/>
          <w:sz w:val="25"/>
          <w:szCs w:val="25"/>
          <w:lang w:val="en-US"/>
        </w:rPr>
        <w:t>dung dịch Y, lọc thu và nung kết tủa đến khối lượng không đổi thu được chất rắn Z. Dẫn từ từ khí H</w:t>
      </w:r>
      <w:r w:rsidR="00A4793B"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="00A4793B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dư qua Z nung nóng thu được 16,4 gam chất rắn T chỉ có kim loại. </w:t>
      </w:r>
    </w:p>
    <w:p w14:paraId="21DA8524" w14:textId="702C53E9" w:rsidR="00A4793B" w:rsidRPr="00C27A54" w:rsidRDefault="00A4793B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a. Xác định kim loại M và tính phần trăm về khối lượng của mỗi chất trong hỗn hợp X ban đầu, biết hoá trị của M không đổi trong các phản ứng. </w:t>
      </w:r>
    </w:p>
    <w:p w14:paraId="1A48A69B" w14:textId="47E175C6" w:rsidR="00A4793B" w:rsidRPr="00C27A54" w:rsidRDefault="00A4793B" w:rsidP="009B2563">
      <w:pPr>
        <w:spacing w:after="0" w:line="240" w:lineRule="auto"/>
        <w:ind w:firstLine="567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b. Cho từ từ V mL dung dịch B gồm NaOH </w:t>
      </w:r>
      <w:r w:rsidR="00AE0D3A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2,4M 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>và BaCl</w:t>
      </w:r>
      <w:r w:rsidRPr="00C27A54">
        <w:rPr>
          <w:rFonts w:asciiTheme="majorHAnsi" w:hAnsiTheme="majorHAnsi" w:cstheme="majorHAnsi"/>
          <w:sz w:val="25"/>
          <w:szCs w:val="25"/>
          <w:vertAlign w:val="subscript"/>
          <w:lang w:val="en-US"/>
        </w:rPr>
        <w:t>2</w:t>
      </w:r>
      <w:r w:rsidR="00AE0D3A"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1,0M </w: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vào </w:t>
      </w:r>
      <w:r w:rsidR="00331CA7" w:rsidRPr="00C27A54">
        <w:rPr>
          <w:rFonts w:asciiTheme="majorHAnsi" w:hAnsiTheme="majorHAnsi" w:cstheme="majorHAnsi"/>
          <w:position w:val="-24"/>
          <w:sz w:val="25"/>
          <w:szCs w:val="25"/>
        </w:rPr>
        <w:object w:dxaOrig="240" w:dyaOrig="620" w14:anchorId="11356146">
          <v:shape id="_x0000_i1162" type="#_x0000_t75" style="width:12.35pt;height:31.15pt" o:ole="">
            <v:imagedata r:id="rId16" o:title=""/>
          </v:shape>
          <o:OLEObject Type="Embed" ProgID="Equation.DSMT4" ShapeID="_x0000_i1162" DrawAspect="Content" ObjectID="_1759670080" r:id="rId17"/>
        </w:object>
      </w:r>
      <w:r w:rsidRPr="00C27A54">
        <w:rPr>
          <w:rFonts w:asciiTheme="majorHAnsi" w:hAnsiTheme="majorHAnsi" w:cstheme="majorHAnsi"/>
          <w:sz w:val="25"/>
          <w:szCs w:val="25"/>
          <w:lang w:val="en-US"/>
        </w:rPr>
        <w:t xml:space="preserve"> dung dịch Y thu được kết tủa C. Tính giá trị nhỏ nhất của V để khối lượng kết tủa C đạt lớn nhất. </w:t>
      </w:r>
    </w:p>
    <w:p w14:paraId="37996B4A" w14:textId="6B529DD3" w:rsidR="00A4793B" w:rsidRPr="00C27A54" w:rsidRDefault="00A4793B" w:rsidP="009B2563">
      <w:pPr>
        <w:spacing w:after="0" w:line="240" w:lineRule="auto"/>
        <w:jc w:val="both"/>
        <w:rPr>
          <w:rFonts w:asciiTheme="majorHAnsi" w:hAnsiTheme="majorHAnsi" w:cstheme="majorHAnsi"/>
          <w:i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i/>
          <w:sz w:val="25"/>
          <w:szCs w:val="25"/>
          <w:lang w:val="en-US"/>
        </w:rPr>
        <w:t>Cho nguyên tử khối của một số nguyên tố H = 1; C = 12; O = 16; Na = 23; Mg = 24; K = 39;</w:t>
      </w:r>
      <w:r w:rsidR="008D388F"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 </w:t>
      </w:r>
      <w:r w:rsidR="0061269A"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       </w:t>
      </w:r>
      <w:r w:rsidR="008D388F"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Ca = 40; </w:t>
      </w:r>
      <w:r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 Fe = 56; Cu = 64; </w:t>
      </w:r>
      <w:r w:rsidR="008D388F"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Ag = 108; </w:t>
      </w:r>
      <w:r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Ba = 137. </w:t>
      </w:r>
    </w:p>
    <w:p w14:paraId="158591B9" w14:textId="4A7F8B1C" w:rsidR="00A9614F" w:rsidRPr="00C27A54" w:rsidRDefault="00A4793B" w:rsidP="009B2563">
      <w:pPr>
        <w:spacing w:after="0" w:line="240" w:lineRule="auto"/>
        <w:jc w:val="both"/>
        <w:rPr>
          <w:rFonts w:asciiTheme="majorHAnsi" w:hAnsiTheme="majorHAnsi" w:cstheme="majorHAnsi"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i/>
          <w:sz w:val="25"/>
          <w:szCs w:val="25"/>
          <w:lang w:val="en-US"/>
        </w:rPr>
        <w:t xml:space="preserve">Các khí đều đo ở điều kiện tiêu chuẩn, coi các khí hoà tan trong nước không đáng kể.  </w:t>
      </w:r>
    </w:p>
    <w:p w14:paraId="56188101" w14:textId="77777777" w:rsidR="004745FB" w:rsidRPr="004745FB" w:rsidRDefault="004745FB" w:rsidP="00C27A54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sz w:val="17"/>
          <w:szCs w:val="25"/>
          <w:lang w:val="en-US"/>
        </w:rPr>
      </w:pPr>
    </w:p>
    <w:p w14:paraId="63381A9F" w14:textId="35DC0E2C" w:rsidR="00621F49" w:rsidRDefault="00621F49" w:rsidP="00C27A54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en-US"/>
        </w:rPr>
        <w:t>---HẾT---</w:t>
      </w:r>
    </w:p>
    <w:p w14:paraId="766EA434" w14:textId="77777777" w:rsidR="009B2563" w:rsidRPr="00C27A54" w:rsidRDefault="009B2563" w:rsidP="00C27A54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sz w:val="25"/>
          <w:szCs w:val="25"/>
          <w:lang w:val="en-US"/>
        </w:rPr>
      </w:pPr>
    </w:p>
    <w:p w14:paraId="21276F9D" w14:textId="0519E719" w:rsidR="00BE7732" w:rsidRPr="00530F2B" w:rsidRDefault="00BE7732" w:rsidP="009B2563">
      <w:pPr>
        <w:spacing w:after="0" w:line="240" w:lineRule="auto"/>
        <w:jc w:val="center"/>
        <w:rPr>
          <w:rFonts w:asciiTheme="majorHAnsi" w:hAnsiTheme="majorHAnsi" w:cstheme="majorHAnsi"/>
          <w:bCs/>
          <w:i/>
          <w:sz w:val="26"/>
          <w:szCs w:val="26"/>
        </w:rPr>
      </w:pPr>
      <w:r w:rsidRPr="00530F2B">
        <w:rPr>
          <w:rFonts w:asciiTheme="majorHAnsi" w:hAnsiTheme="majorHAnsi" w:cstheme="majorHAnsi"/>
          <w:bCs/>
          <w:i/>
          <w:sz w:val="26"/>
          <w:szCs w:val="26"/>
        </w:rPr>
        <w:t>Thí sinh không được sử dụng tài liệ</w:t>
      </w:r>
      <w:r w:rsidR="00283FD6" w:rsidRPr="00530F2B">
        <w:rPr>
          <w:rFonts w:asciiTheme="majorHAnsi" w:hAnsiTheme="majorHAnsi" w:cstheme="majorHAnsi"/>
          <w:bCs/>
          <w:i/>
          <w:sz w:val="26"/>
          <w:szCs w:val="26"/>
        </w:rPr>
        <w:t>u</w:t>
      </w:r>
      <w:r w:rsidR="00283FD6" w:rsidRPr="00530F2B">
        <w:rPr>
          <w:rFonts w:asciiTheme="majorHAnsi" w:hAnsiTheme="majorHAnsi" w:cstheme="majorHAnsi"/>
          <w:bCs/>
          <w:i/>
          <w:sz w:val="26"/>
          <w:szCs w:val="26"/>
          <w:lang w:val="en-US"/>
        </w:rPr>
        <w:t>,</w:t>
      </w:r>
      <w:r w:rsidR="00283FD6" w:rsidRPr="00530F2B">
        <w:rPr>
          <w:rFonts w:asciiTheme="majorHAnsi" w:hAnsiTheme="majorHAnsi" w:cstheme="majorHAnsi"/>
          <w:bCs/>
          <w:i/>
          <w:sz w:val="26"/>
          <w:szCs w:val="26"/>
        </w:rPr>
        <w:t xml:space="preserve"> </w:t>
      </w:r>
      <w:r w:rsidR="00283FD6" w:rsidRPr="00530F2B">
        <w:rPr>
          <w:rFonts w:asciiTheme="majorHAnsi" w:hAnsiTheme="majorHAnsi" w:cstheme="majorHAnsi"/>
          <w:bCs/>
          <w:i/>
          <w:sz w:val="26"/>
          <w:szCs w:val="26"/>
          <w:lang w:val="en-US"/>
        </w:rPr>
        <w:t>c</w:t>
      </w:r>
      <w:r w:rsidRPr="00530F2B">
        <w:rPr>
          <w:rFonts w:asciiTheme="majorHAnsi" w:hAnsiTheme="majorHAnsi" w:cstheme="majorHAnsi"/>
          <w:bCs/>
          <w:i/>
          <w:sz w:val="26"/>
          <w:szCs w:val="26"/>
        </w:rPr>
        <w:t>án bộ coi thi không giải thích gì thêm.</w:t>
      </w:r>
    </w:p>
    <w:p w14:paraId="4DC3547E" w14:textId="77777777" w:rsidR="004745FB" w:rsidRPr="00C27A54" w:rsidRDefault="004745FB" w:rsidP="009B2563">
      <w:pPr>
        <w:spacing w:after="0" w:line="240" w:lineRule="auto"/>
        <w:jc w:val="center"/>
        <w:rPr>
          <w:rFonts w:asciiTheme="majorHAnsi" w:hAnsiTheme="majorHAnsi" w:cstheme="majorHAnsi"/>
          <w:bCs/>
          <w:i/>
          <w:sz w:val="25"/>
          <w:szCs w:val="25"/>
        </w:rPr>
      </w:pPr>
    </w:p>
    <w:p w14:paraId="2B8A4823" w14:textId="30286885" w:rsidR="00EE7CF4" w:rsidRPr="00C27A54" w:rsidRDefault="002F120E" w:rsidP="00C27A54">
      <w:pPr>
        <w:tabs>
          <w:tab w:val="right" w:leader="dot" w:pos="7088"/>
          <w:tab w:val="right" w:leader="dot" w:pos="9639"/>
        </w:tabs>
        <w:spacing w:after="0" w:line="240" w:lineRule="auto"/>
        <w:jc w:val="both"/>
        <w:rPr>
          <w:rFonts w:asciiTheme="majorHAnsi" w:hAnsiTheme="majorHAnsi" w:cstheme="majorHAnsi"/>
          <w:i/>
          <w:sz w:val="25"/>
          <w:szCs w:val="25"/>
          <w:lang w:val="en-US"/>
        </w:rPr>
      </w:pPr>
      <w:r w:rsidRPr="00C27A54">
        <w:rPr>
          <w:rFonts w:asciiTheme="majorHAnsi" w:hAnsiTheme="majorHAnsi" w:cstheme="majorHAnsi"/>
          <w:i/>
          <w:sz w:val="25"/>
          <w:szCs w:val="25"/>
        </w:rPr>
        <w:t>Họ</w:t>
      </w:r>
      <w:r w:rsidR="00C95DA8" w:rsidRPr="00C27A54">
        <w:rPr>
          <w:rFonts w:asciiTheme="majorHAnsi" w:hAnsiTheme="majorHAnsi" w:cstheme="majorHAnsi"/>
          <w:i/>
          <w:sz w:val="25"/>
          <w:szCs w:val="25"/>
        </w:rPr>
        <w:t xml:space="preserve"> và tên thí sinh:</w:t>
      </w:r>
      <w:r w:rsidR="00520BCB" w:rsidRPr="00C27A54">
        <w:rPr>
          <w:rFonts w:asciiTheme="majorHAnsi" w:hAnsiTheme="majorHAnsi" w:cstheme="majorHAnsi"/>
          <w:i/>
          <w:sz w:val="25"/>
          <w:szCs w:val="25"/>
        </w:rPr>
        <w:t xml:space="preserve"> </w:t>
      </w:r>
      <w:r w:rsidR="00520BCB" w:rsidRPr="00C27A54">
        <w:rPr>
          <w:rFonts w:asciiTheme="majorHAnsi" w:hAnsiTheme="majorHAnsi" w:cstheme="majorHAnsi"/>
          <w:i/>
          <w:sz w:val="25"/>
          <w:szCs w:val="25"/>
          <w:lang w:val="en-US"/>
        </w:rPr>
        <w:tab/>
      </w:r>
      <w:r w:rsidRPr="00C27A54">
        <w:rPr>
          <w:rFonts w:asciiTheme="majorHAnsi" w:hAnsiTheme="majorHAnsi" w:cstheme="majorHAnsi"/>
          <w:i/>
          <w:sz w:val="25"/>
          <w:szCs w:val="25"/>
        </w:rPr>
        <w:t>Số báo danh:</w:t>
      </w:r>
      <w:r w:rsidR="00520BCB" w:rsidRPr="00C27A54">
        <w:rPr>
          <w:rFonts w:asciiTheme="majorHAnsi" w:hAnsiTheme="majorHAnsi" w:cstheme="majorHAnsi"/>
          <w:i/>
          <w:sz w:val="25"/>
          <w:szCs w:val="25"/>
          <w:lang w:val="en-US"/>
        </w:rPr>
        <w:tab/>
      </w:r>
    </w:p>
    <w:p w14:paraId="55094433" w14:textId="77777777" w:rsidR="008E6B15" w:rsidRPr="00C27A54" w:rsidRDefault="008E6B15" w:rsidP="00C27A54">
      <w:pPr>
        <w:tabs>
          <w:tab w:val="right" w:leader="dot" w:pos="6804"/>
          <w:tab w:val="right" w:leader="dot" w:pos="9639"/>
        </w:tabs>
        <w:spacing w:after="0" w:line="240" w:lineRule="auto"/>
        <w:jc w:val="both"/>
        <w:rPr>
          <w:rFonts w:asciiTheme="majorHAnsi" w:hAnsiTheme="majorHAnsi" w:cstheme="majorHAnsi"/>
          <w:i/>
          <w:sz w:val="25"/>
          <w:szCs w:val="25"/>
          <w:lang w:val="en-US"/>
        </w:rPr>
      </w:pPr>
    </w:p>
    <w:p w14:paraId="085DBC8E" w14:textId="49A4C692" w:rsidR="00BE7732" w:rsidRPr="00507F89" w:rsidRDefault="002F120E" w:rsidP="00507F89">
      <w:pPr>
        <w:tabs>
          <w:tab w:val="right" w:leader="dot" w:pos="6804"/>
          <w:tab w:val="right" w:leader="dot" w:pos="9639"/>
        </w:tabs>
        <w:spacing w:after="0" w:line="240" w:lineRule="auto"/>
        <w:jc w:val="both"/>
        <w:rPr>
          <w:rFonts w:asciiTheme="majorHAnsi" w:hAnsiTheme="majorHAnsi" w:cstheme="majorHAnsi"/>
          <w:i/>
          <w:lang w:val="en-US"/>
        </w:rPr>
      </w:pPr>
      <w:r w:rsidRPr="00C27A54">
        <w:rPr>
          <w:rFonts w:asciiTheme="majorHAnsi" w:hAnsiTheme="majorHAnsi" w:cstheme="majorHAnsi"/>
          <w:i/>
          <w:sz w:val="25"/>
          <w:szCs w:val="25"/>
        </w:rPr>
        <w:t>Cán bộ coi thi số 1:</w:t>
      </w:r>
      <w:r w:rsidR="00520BCB" w:rsidRPr="00C27A54">
        <w:rPr>
          <w:rFonts w:asciiTheme="majorHAnsi" w:hAnsiTheme="majorHAnsi" w:cstheme="majorHAnsi"/>
          <w:i/>
          <w:sz w:val="25"/>
          <w:szCs w:val="25"/>
          <w:lang w:val="en-US"/>
        </w:rPr>
        <w:tab/>
      </w:r>
      <w:r w:rsidRPr="00C27A54">
        <w:rPr>
          <w:rFonts w:asciiTheme="majorHAnsi" w:hAnsiTheme="majorHAnsi" w:cstheme="majorHAnsi"/>
          <w:i/>
          <w:sz w:val="25"/>
          <w:szCs w:val="25"/>
        </w:rPr>
        <w:t>Cán bộ coi thi số</w:t>
      </w:r>
      <w:r w:rsidR="00C95DA8" w:rsidRPr="00C27A54">
        <w:rPr>
          <w:rFonts w:asciiTheme="majorHAnsi" w:hAnsiTheme="majorHAnsi" w:cstheme="majorHAnsi"/>
          <w:i/>
          <w:sz w:val="25"/>
          <w:szCs w:val="25"/>
        </w:rPr>
        <w:t xml:space="preserve"> 2:</w:t>
      </w:r>
      <w:r w:rsidR="00520BCB" w:rsidRPr="00C27A54">
        <w:rPr>
          <w:rFonts w:asciiTheme="majorHAnsi" w:hAnsiTheme="majorHAnsi" w:cstheme="majorHAnsi"/>
          <w:i/>
          <w:sz w:val="25"/>
          <w:szCs w:val="25"/>
          <w:lang w:val="en-US"/>
        </w:rPr>
        <w:tab/>
      </w:r>
    </w:p>
    <w:tbl>
      <w:tblPr>
        <w:tblW w:w="9953" w:type="dxa"/>
        <w:tblLook w:val="01E0" w:firstRow="1" w:lastRow="1" w:firstColumn="1" w:lastColumn="1" w:noHBand="0" w:noVBand="0"/>
      </w:tblPr>
      <w:tblGrid>
        <w:gridCol w:w="3401"/>
        <w:gridCol w:w="6552"/>
      </w:tblGrid>
      <w:tr w:rsidR="00A14187" w:rsidRPr="00507F89" w14:paraId="6DF43E2C" w14:textId="77777777" w:rsidTr="009A6C4C">
        <w:trPr>
          <w:trHeight w:val="1391"/>
        </w:trPr>
        <w:tc>
          <w:tcPr>
            <w:tcW w:w="3401" w:type="dxa"/>
          </w:tcPr>
          <w:p w14:paraId="4E64E1F6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lastRenderedPageBreak/>
              <w:t>SỞ GIÁO DỤC VÀ ĐÀO TẠO</w:t>
            </w:r>
          </w:p>
          <w:p w14:paraId="0F3D82F8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7292A094" wp14:editId="7E273CA8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205105</wp:posOffset>
                      </wp:positionV>
                      <wp:extent cx="845185" cy="0"/>
                      <wp:effectExtent l="0" t="0" r="1206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51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3D442" id="Straight Connector 16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55pt,16.15pt" to="117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07F89">
              <w:rPr>
                <w:rFonts w:asciiTheme="majorHAnsi" w:hAnsiTheme="majorHAnsi" w:cstheme="majorHAnsi"/>
                <w:b/>
              </w:rPr>
              <w:t>HẢI DƯƠNG</w:t>
            </w:r>
          </w:p>
          <w:p w14:paraId="45D62D73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4EF2A4" wp14:editId="7535DBAD">
                      <wp:simplePos x="0" y="0"/>
                      <wp:positionH relativeFrom="column">
                        <wp:posOffset>232334</wp:posOffset>
                      </wp:positionH>
                      <wp:positionV relativeFrom="paragraph">
                        <wp:posOffset>140961</wp:posOffset>
                      </wp:positionV>
                      <wp:extent cx="1542150" cy="416256"/>
                      <wp:effectExtent l="0" t="0" r="2032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2150" cy="4162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794CB" id="Rectangle 17" o:spid="_x0000_s1026" style="position:absolute;margin-left:18.3pt;margin-top:11.1pt;width:121.45pt;height:3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" filled="f" strokecolor="black [3213]"/>
                  </w:pict>
                </mc:Fallback>
              </mc:AlternateContent>
            </w:r>
          </w:p>
          <w:p w14:paraId="61877BB5" w14:textId="77777777" w:rsidR="004745FB" w:rsidRDefault="004745FB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HƯỚNG DẪN CHẤM</w:t>
            </w:r>
          </w:p>
          <w:p w14:paraId="7565FAFE" w14:textId="07FBCA2B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DỰ THẢO</w:t>
            </w:r>
          </w:p>
        </w:tc>
        <w:tc>
          <w:tcPr>
            <w:tcW w:w="6552" w:type="dxa"/>
          </w:tcPr>
          <w:p w14:paraId="5CEDD1D1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KỲ THI CHỌN HSG LỚP 12 THPT CẤP TỈNH</w:t>
            </w:r>
          </w:p>
          <w:p w14:paraId="2A97347D" w14:textId="77777777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NĂM HỌC 2023 - 2024</w:t>
            </w:r>
          </w:p>
          <w:p w14:paraId="05C57907" w14:textId="632AF7F1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07F89">
              <w:rPr>
                <w:rFonts w:asciiTheme="majorHAnsi" w:hAnsiTheme="majorHAnsi" w:cstheme="majorHAnsi"/>
                <w:b/>
              </w:rPr>
              <w:t xml:space="preserve">Môn thi: </w:t>
            </w:r>
            <w:r w:rsidRPr="00507F89">
              <w:rPr>
                <w:rFonts w:asciiTheme="majorHAnsi" w:hAnsiTheme="majorHAnsi" w:cstheme="majorHAnsi"/>
                <w:b/>
                <w:lang w:val="en-US"/>
              </w:rPr>
              <w:t>HOÁ HỌC</w:t>
            </w:r>
          </w:p>
          <w:p w14:paraId="2227DA73" w14:textId="25A1AF6A" w:rsidR="00A14187" w:rsidRPr="00507F89" w:rsidRDefault="00A14187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lang w:val="en-US"/>
              </w:rPr>
            </w:pPr>
          </w:p>
        </w:tc>
      </w:tr>
    </w:tbl>
    <w:p w14:paraId="1451C274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bCs/>
          <w:lang w:val="en-US"/>
        </w:rPr>
      </w:pPr>
    </w:p>
    <w:p w14:paraId="4E021A5D" w14:textId="4BE33E88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bCs/>
          <w:iCs/>
          <w:lang w:val="en-US"/>
        </w:rPr>
      </w:pPr>
      <w:r w:rsidRPr="00507F89">
        <w:rPr>
          <w:rFonts w:asciiTheme="majorHAnsi" w:hAnsiTheme="majorHAnsi" w:cstheme="majorHAnsi"/>
          <w:b/>
          <w:bCs/>
        </w:rPr>
        <w:t xml:space="preserve">Câu </w:t>
      </w:r>
      <w:r w:rsidR="007C4C17">
        <w:rPr>
          <w:rFonts w:asciiTheme="majorHAnsi" w:hAnsiTheme="majorHAnsi" w:cstheme="majorHAnsi"/>
          <w:b/>
          <w:bCs/>
          <w:lang w:val="en-US"/>
        </w:rPr>
        <w:t xml:space="preserve">1 </w:t>
      </w:r>
      <w:r w:rsidRPr="00507F89">
        <w:rPr>
          <w:rFonts w:asciiTheme="majorHAnsi" w:hAnsiTheme="majorHAnsi" w:cstheme="majorHAnsi"/>
          <w:b/>
          <w:bCs/>
          <w:iCs/>
        </w:rPr>
        <w:t>(</w:t>
      </w:r>
      <w:r w:rsidRPr="00507F89">
        <w:rPr>
          <w:rFonts w:asciiTheme="majorHAnsi" w:hAnsiTheme="majorHAnsi" w:cstheme="majorHAnsi"/>
          <w:b/>
          <w:bCs/>
          <w:iCs/>
          <w:lang w:val="en-US"/>
        </w:rPr>
        <w:t>2,0</w:t>
      </w:r>
      <w:r w:rsidRPr="00507F89">
        <w:rPr>
          <w:rFonts w:asciiTheme="majorHAnsi" w:hAnsiTheme="majorHAnsi" w:cstheme="majorHAnsi"/>
          <w:b/>
          <w:bCs/>
          <w:iCs/>
        </w:rPr>
        <w:t xml:space="preserve"> điểm)</w:t>
      </w:r>
    </w:p>
    <w:p w14:paraId="41BA4FB5" w14:textId="1B19E47C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07F89">
        <w:rPr>
          <w:rFonts w:asciiTheme="majorHAnsi" w:hAnsiTheme="majorHAnsi" w:cstheme="majorHAnsi"/>
          <w:b/>
          <w:bCs/>
          <w:iCs/>
          <w:lang w:val="en-US"/>
        </w:rPr>
        <w:t>1</w:t>
      </w:r>
      <w:r w:rsidR="009D1D37" w:rsidRPr="00507F89">
        <w:rPr>
          <w:rFonts w:asciiTheme="majorHAnsi" w:hAnsiTheme="majorHAnsi" w:cstheme="majorHAnsi"/>
          <w:b/>
          <w:bCs/>
          <w:iCs/>
          <w:lang w:val="en-US"/>
        </w:rPr>
        <w:t>.</w:t>
      </w:r>
      <w:r w:rsidRPr="00507F89">
        <w:rPr>
          <w:rFonts w:asciiTheme="majorHAnsi" w:hAnsiTheme="majorHAnsi" w:cstheme="majorHAnsi"/>
          <w:b/>
          <w:bCs/>
          <w:iCs/>
          <w:lang w:val="en-US"/>
        </w:rPr>
        <w:t xml:space="preserve"> </w:t>
      </w:r>
      <w:r w:rsidRPr="00507F89">
        <w:rPr>
          <w:rFonts w:asciiTheme="majorHAnsi" w:hAnsiTheme="majorHAnsi" w:cstheme="majorHAnsi"/>
          <w:sz w:val="26"/>
          <w:szCs w:val="26"/>
        </w:rPr>
        <w:t>Cho sơ đồ phản ứng sau:</w:t>
      </w:r>
    </w:p>
    <w:p w14:paraId="23909824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</w:rPr>
        <w:tab/>
        <w:t xml:space="preserve">(1)  A  +  D </w:t>
      </w:r>
      <w:r w:rsidRPr="00507F89">
        <w:rPr>
          <w:rFonts w:asciiTheme="majorHAnsi" w:hAnsiTheme="majorHAnsi" w:cstheme="majorHAnsi"/>
          <w:position w:val="-6"/>
        </w:rPr>
        <w:object w:dxaOrig="680" w:dyaOrig="360" w14:anchorId="4A0573ED">
          <v:shape id="_x0000_i1030" type="#_x0000_t75" style="width:33.85pt;height:17.75pt" o:ole="">
            <v:imagedata r:id="rId8" o:title=""/>
          </v:shape>
          <o:OLEObject Type="Embed" ProgID="Equation.DSMT4" ShapeID="_x0000_i1030" DrawAspect="Content" ObjectID="_1759670081" r:id="rId18"/>
        </w:object>
      </w:r>
      <w:r w:rsidRPr="00507F89">
        <w:rPr>
          <w:rFonts w:asciiTheme="majorHAnsi" w:hAnsiTheme="majorHAnsi" w:cstheme="majorHAnsi"/>
          <w:sz w:val="26"/>
          <w:szCs w:val="26"/>
        </w:rPr>
        <w:t xml:space="preserve">   E;</w:t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</w:p>
    <w:p w14:paraId="7D295831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507F89">
        <w:rPr>
          <w:rFonts w:asciiTheme="majorHAnsi" w:hAnsiTheme="majorHAnsi" w:cstheme="majorHAnsi"/>
          <w:sz w:val="26"/>
          <w:szCs w:val="26"/>
        </w:rPr>
        <w:t xml:space="preserve">(2)  A  +  B  </w:t>
      </w:r>
      <w:r w:rsidRPr="00507F89">
        <w:rPr>
          <w:rFonts w:asciiTheme="majorHAnsi" w:hAnsiTheme="majorHAnsi" w:cstheme="majorHAnsi"/>
          <w:position w:val="-6"/>
        </w:rPr>
        <w:object w:dxaOrig="680" w:dyaOrig="360" w14:anchorId="4E3D22C3">
          <v:shape id="_x0000_i1031" type="#_x0000_t75" style="width:33.85pt;height:17.75pt" o:ole="">
            <v:imagedata r:id="rId8" o:title=""/>
          </v:shape>
          <o:OLEObject Type="Embed" ProgID="Equation.DSMT4" ShapeID="_x0000_i1031" DrawAspect="Content" ObjectID="_1759670082" r:id="rId19"/>
        </w:object>
      </w:r>
      <w:r w:rsidRPr="00507F89">
        <w:rPr>
          <w:rFonts w:asciiTheme="majorHAnsi" w:hAnsiTheme="majorHAnsi" w:cstheme="majorHAnsi"/>
          <w:sz w:val="26"/>
          <w:szCs w:val="26"/>
        </w:rPr>
        <w:t xml:space="preserve">  F</w:t>
      </w:r>
    </w:p>
    <w:p w14:paraId="36295C11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</w:rPr>
        <w:t>(3)  F + KMnO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507F89">
        <w:rPr>
          <w:rFonts w:asciiTheme="majorHAnsi" w:hAnsiTheme="majorHAnsi" w:cstheme="majorHAnsi"/>
          <w:sz w:val="26"/>
          <w:szCs w:val="26"/>
        </w:rPr>
        <w:t xml:space="preserve"> +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07F89">
        <w:rPr>
          <w:rFonts w:asciiTheme="majorHAnsi" w:hAnsiTheme="majorHAnsi" w:cstheme="majorHAnsi"/>
          <w:sz w:val="26"/>
          <w:szCs w:val="26"/>
        </w:rPr>
        <w:t>H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507F89">
        <w:rPr>
          <w:rFonts w:asciiTheme="majorHAnsi" w:hAnsiTheme="majorHAnsi" w:cstheme="majorHAnsi"/>
          <w:sz w:val="26"/>
          <w:szCs w:val="26"/>
        </w:rPr>
        <w:t xml:space="preserve">O </w:t>
      </w:r>
      <w:r w:rsidRPr="00507F8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3B7EB20B" wp14:editId="068123B2">
            <wp:extent cx="321945" cy="21209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07F89">
        <w:rPr>
          <w:rFonts w:asciiTheme="majorHAnsi" w:hAnsiTheme="majorHAnsi" w:cstheme="majorHAnsi"/>
          <w:sz w:val="26"/>
          <w:szCs w:val="26"/>
        </w:rPr>
        <w:t>G  + H + X;</w:t>
      </w:r>
      <w:r w:rsidRPr="00507F89">
        <w:rPr>
          <w:rFonts w:asciiTheme="majorHAnsi" w:hAnsiTheme="majorHAnsi" w:cstheme="majorHAnsi"/>
          <w:sz w:val="26"/>
          <w:szCs w:val="26"/>
        </w:rPr>
        <w:tab/>
      </w:r>
    </w:p>
    <w:p w14:paraId="6BBDD336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507F89">
        <w:rPr>
          <w:rFonts w:asciiTheme="majorHAnsi" w:hAnsiTheme="majorHAnsi" w:cstheme="majorHAnsi"/>
          <w:sz w:val="26"/>
          <w:szCs w:val="26"/>
        </w:rPr>
        <w:t>(4)  E + KMnO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4</w:t>
      </w:r>
      <w:r w:rsidRPr="00507F89">
        <w:rPr>
          <w:rFonts w:asciiTheme="majorHAnsi" w:hAnsiTheme="majorHAnsi" w:cstheme="majorHAnsi"/>
          <w:sz w:val="26"/>
          <w:szCs w:val="26"/>
        </w:rPr>
        <w:t xml:space="preserve"> + X </w:t>
      </w:r>
      <w:r w:rsidRPr="00507F8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23431305" wp14:editId="5F3D78DC">
            <wp:extent cx="321945" cy="21209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89">
        <w:rPr>
          <w:rFonts w:asciiTheme="majorHAnsi" w:hAnsiTheme="majorHAnsi" w:cstheme="majorHAnsi"/>
          <w:sz w:val="26"/>
          <w:szCs w:val="26"/>
        </w:rPr>
        <w:t xml:space="preserve"> A + G + H + H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507F89">
        <w:rPr>
          <w:rFonts w:asciiTheme="majorHAnsi" w:hAnsiTheme="majorHAnsi" w:cstheme="majorHAnsi"/>
          <w:sz w:val="26"/>
          <w:szCs w:val="26"/>
        </w:rPr>
        <w:t>O;</w:t>
      </w:r>
    </w:p>
    <w:p w14:paraId="6C5CB30E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</w:rPr>
        <w:tab/>
        <w:t xml:space="preserve">(5)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E</w:t>
      </w:r>
      <w:r w:rsidRPr="00507F89">
        <w:rPr>
          <w:rFonts w:asciiTheme="majorHAnsi" w:hAnsiTheme="majorHAnsi" w:cstheme="majorHAnsi"/>
          <w:sz w:val="26"/>
          <w:szCs w:val="26"/>
        </w:rPr>
        <w:t xml:space="preserve">  +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F</w:t>
      </w:r>
      <w:r w:rsidRPr="00507F89">
        <w:rPr>
          <w:rFonts w:asciiTheme="majorHAnsi" w:hAnsiTheme="majorHAnsi" w:cstheme="majorHAnsi"/>
          <w:sz w:val="26"/>
          <w:szCs w:val="26"/>
        </w:rPr>
        <w:t xml:space="preserve">  </w:t>
      </w:r>
      <w:r w:rsidRPr="00507F8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54528C27" wp14:editId="7DD79426">
            <wp:extent cx="321945" cy="212090"/>
            <wp:effectExtent l="0" t="0" r="190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89">
        <w:rPr>
          <w:rFonts w:asciiTheme="majorHAnsi" w:hAnsiTheme="majorHAnsi" w:cstheme="majorHAnsi"/>
          <w:sz w:val="26"/>
          <w:szCs w:val="26"/>
        </w:rPr>
        <w:t xml:space="preserve">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A</w:t>
      </w:r>
      <w:r w:rsidRPr="00507F89">
        <w:rPr>
          <w:rFonts w:asciiTheme="majorHAnsi" w:hAnsiTheme="majorHAnsi" w:cstheme="majorHAnsi"/>
          <w:sz w:val="26"/>
          <w:szCs w:val="26"/>
        </w:rPr>
        <w:t xml:space="preserve">  + H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507F89">
        <w:rPr>
          <w:rFonts w:asciiTheme="majorHAnsi" w:hAnsiTheme="majorHAnsi" w:cstheme="majorHAnsi"/>
          <w:sz w:val="26"/>
          <w:szCs w:val="26"/>
        </w:rPr>
        <w:t>O;</w:t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  <w:r w:rsidRPr="00507F89">
        <w:rPr>
          <w:rFonts w:asciiTheme="majorHAnsi" w:hAnsiTheme="majorHAnsi" w:cstheme="majorHAnsi"/>
          <w:sz w:val="26"/>
          <w:szCs w:val="26"/>
        </w:rPr>
        <w:tab/>
      </w:r>
    </w:p>
    <w:p w14:paraId="3B4E0444" w14:textId="77777777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</w:rPr>
        <w:t xml:space="preserve">(6)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M + KMnO</w:t>
      </w:r>
      <w:r w:rsidRPr="00507F89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4</w:t>
      </w:r>
      <w:r w:rsidRPr="00507F89">
        <w:rPr>
          <w:rFonts w:asciiTheme="majorHAnsi" w:hAnsiTheme="majorHAnsi" w:cstheme="majorHAnsi"/>
          <w:sz w:val="26"/>
          <w:szCs w:val="26"/>
        </w:rPr>
        <w:t xml:space="preserve"> +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X</w:t>
      </w:r>
      <w:r w:rsidRPr="00507F89">
        <w:rPr>
          <w:rFonts w:asciiTheme="majorHAnsi" w:hAnsiTheme="majorHAnsi" w:cstheme="majorHAnsi"/>
          <w:sz w:val="26"/>
          <w:szCs w:val="26"/>
        </w:rPr>
        <w:t xml:space="preserve">  </w:t>
      </w:r>
      <w:r w:rsidRPr="00507F89"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525B69CB" wp14:editId="17F6717B">
            <wp:extent cx="321945" cy="212090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F89">
        <w:rPr>
          <w:rFonts w:asciiTheme="majorHAnsi" w:hAnsiTheme="majorHAnsi" w:cstheme="majorHAnsi"/>
          <w:sz w:val="26"/>
          <w:szCs w:val="26"/>
        </w:rPr>
        <w:t xml:space="preserve">  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G + Cl</w:t>
      </w:r>
      <w:r w:rsidRPr="00507F89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507F89">
        <w:rPr>
          <w:rFonts w:asciiTheme="majorHAnsi" w:hAnsiTheme="majorHAnsi" w:cstheme="majorHAnsi"/>
          <w:position w:val="-6"/>
        </w:rPr>
        <w:object w:dxaOrig="220" w:dyaOrig="320" w14:anchorId="1A6B809D">
          <v:shape id="_x0000_i1032" type="#_x0000_t75" style="width:10.75pt;height:16.1pt" o:ole="">
            <v:imagedata r:id="rId12" o:title=""/>
          </v:shape>
          <o:OLEObject Type="Embed" ProgID="Equation.DSMT4" ShapeID="_x0000_i1032" DrawAspect="Content" ObjectID="_1759670083" r:id="rId20"/>
        </w:objec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+ H</w:t>
      </w:r>
      <w:r w:rsidRPr="00507F89">
        <w:rPr>
          <w:rFonts w:asciiTheme="majorHAnsi" w:hAnsiTheme="majorHAnsi" w:cstheme="majorHAnsi"/>
          <w:sz w:val="26"/>
          <w:szCs w:val="26"/>
        </w:rPr>
        <w:t xml:space="preserve">  + H</w:t>
      </w:r>
      <w:r w:rsidRPr="00507F89">
        <w:rPr>
          <w:rFonts w:asciiTheme="majorHAnsi" w:hAnsiTheme="majorHAnsi" w:cstheme="majorHAnsi"/>
          <w:sz w:val="26"/>
          <w:szCs w:val="26"/>
          <w:vertAlign w:val="subscript"/>
        </w:rPr>
        <w:t>2</w:t>
      </w:r>
      <w:r w:rsidRPr="00507F89">
        <w:rPr>
          <w:rFonts w:asciiTheme="majorHAnsi" w:hAnsiTheme="majorHAnsi" w:cstheme="majorHAnsi"/>
          <w:sz w:val="26"/>
          <w:szCs w:val="26"/>
        </w:rPr>
        <w:t>O;</w:t>
      </w:r>
    </w:p>
    <w:p w14:paraId="025CB5BE" w14:textId="28DCF1B3" w:rsidR="00A14187" w:rsidRPr="00507F89" w:rsidRDefault="00A14187" w:rsidP="00507F8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Biết </w:t>
      </w:r>
      <w:r w:rsidRPr="00507F89">
        <w:rPr>
          <w:rFonts w:asciiTheme="majorHAnsi" w:hAnsiTheme="majorHAnsi" w:cstheme="majorHAnsi"/>
          <w:sz w:val="26"/>
          <w:szCs w:val="26"/>
        </w:rPr>
        <w:t>A, B, D, E, F, G, H, X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>, M</w:t>
      </w:r>
      <w:r w:rsidRPr="00507F89">
        <w:rPr>
          <w:rFonts w:asciiTheme="majorHAnsi" w:hAnsiTheme="majorHAnsi" w:cstheme="majorHAnsi"/>
          <w:sz w:val="26"/>
          <w:szCs w:val="26"/>
        </w:rPr>
        <w:t xml:space="preserve"> là kí hiệu của các chất khác nhau, trong đó A, B, D là các đơn chất của các nguyên tố chỉ thuộc chu kì 1, 2 hoặ</w:t>
      </w:r>
      <w:r w:rsidR="009A6C4C" w:rsidRPr="00507F89">
        <w:rPr>
          <w:rFonts w:asciiTheme="majorHAnsi" w:hAnsiTheme="majorHAnsi" w:cstheme="majorHAnsi"/>
          <w:sz w:val="26"/>
          <w:szCs w:val="26"/>
        </w:rPr>
        <w:t>c 3</w:t>
      </w:r>
      <w:r w:rsidRPr="00507F89">
        <w:rPr>
          <w:rFonts w:asciiTheme="majorHAnsi" w:hAnsiTheme="majorHAnsi" w:cstheme="majorHAnsi"/>
          <w:sz w:val="26"/>
          <w:szCs w:val="26"/>
          <w:lang w:val="en-US"/>
        </w:rPr>
        <w:t xml:space="preserve">. Chất A ở điều kiện thường là chất rắn có màu vàng. Phân tử G có 7 nguyên tử. </w:t>
      </w:r>
    </w:p>
    <w:p w14:paraId="39B4EB1A" w14:textId="53F096E3" w:rsidR="00A14187" w:rsidRPr="00F9542C" w:rsidRDefault="00A14187" w:rsidP="00507F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theme="majorHAnsi"/>
          <w:spacing w:val="-4"/>
          <w:sz w:val="26"/>
          <w:szCs w:val="26"/>
          <w:lang w:val="en-US"/>
        </w:rPr>
      </w:pPr>
      <w:r w:rsidRPr="00F9542C">
        <w:rPr>
          <w:rFonts w:asciiTheme="majorHAnsi" w:hAnsiTheme="majorHAnsi" w:cstheme="majorHAnsi"/>
          <w:spacing w:val="-4"/>
          <w:sz w:val="26"/>
          <w:szCs w:val="26"/>
        </w:rPr>
        <w:t>Xác định các chất A, B, D, E, F, G, H, X</w:t>
      </w:r>
      <w:r w:rsidR="00F9542C" w:rsidRPr="00F9542C">
        <w:rPr>
          <w:rFonts w:asciiTheme="majorHAnsi" w:hAnsiTheme="majorHAnsi" w:cstheme="majorHAnsi"/>
          <w:spacing w:val="-4"/>
          <w:sz w:val="26"/>
          <w:szCs w:val="26"/>
          <w:lang w:val="en-US"/>
        </w:rPr>
        <w:t>, M</w:t>
      </w:r>
      <w:r w:rsidRPr="00F9542C">
        <w:rPr>
          <w:rFonts w:asciiTheme="majorHAnsi" w:hAnsiTheme="majorHAnsi" w:cstheme="majorHAnsi"/>
          <w:spacing w:val="-4"/>
          <w:sz w:val="26"/>
          <w:szCs w:val="26"/>
        </w:rPr>
        <w:t xml:space="preserve"> và hoàn thành các phương trình phản ứng.</w:t>
      </w:r>
    </w:p>
    <w:p w14:paraId="6CAC1D4F" w14:textId="77777777" w:rsidR="00A14187" w:rsidRPr="00507F89" w:rsidRDefault="00A14187" w:rsidP="00507F89">
      <w:pPr>
        <w:spacing w:after="0" w:line="240" w:lineRule="auto"/>
        <w:rPr>
          <w:rFonts w:asciiTheme="majorHAnsi" w:eastAsia="Times New Roman" w:hAnsiTheme="majorHAnsi" w:cstheme="majorHAnsi"/>
          <w:lang w:val="es-ES_tradnl"/>
        </w:rPr>
      </w:pPr>
      <w:r w:rsidRPr="00507F89">
        <w:rPr>
          <w:rFonts w:asciiTheme="majorHAnsi" w:eastAsia="Times New Roman" w:hAnsiTheme="majorHAnsi" w:cstheme="majorHAnsi"/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8236"/>
        <w:gridCol w:w="770"/>
      </w:tblGrid>
      <w:tr w:rsidR="009A6C4C" w:rsidRPr="00507F89" w14:paraId="130F3417" w14:textId="77777777" w:rsidTr="009A6C4C">
        <w:tc>
          <w:tcPr>
            <w:tcW w:w="738" w:type="dxa"/>
          </w:tcPr>
          <w:p w14:paraId="163FE0D5" w14:textId="53ADAD19" w:rsidR="009A6C4C" w:rsidRPr="00507F89" w:rsidRDefault="009A6C4C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s-ES_tradnl"/>
              </w:rPr>
              <w:t>Câu</w:t>
            </w:r>
          </w:p>
        </w:tc>
        <w:tc>
          <w:tcPr>
            <w:tcW w:w="8460" w:type="dxa"/>
          </w:tcPr>
          <w:p w14:paraId="2BA0FBEF" w14:textId="693B959B" w:rsidR="009A6C4C" w:rsidRPr="00507F89" w:rsidRDefault="009A6C4C" w:rsidP="00507F8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770" w:type="dxa"/>
          </w:tcPr>
          <w:p w14:paraId="59EDCE46" w14:textId="1E4FD20B" w:rsidR="009A6C4C" w:rsidRPr="001B03D7" w:rsidRDefault="009A6C4C" w:rsidP="00507F8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A14187" w:rsidRPr="00507F89" w14:paraId="7D01A5BF" w14:textId="77777777" w:rsidTr="009A6C4C">
        <w:tc>
          <w:tcPr>
            <w:tcW w:w="738" w:type="dxa"/>
            <w:vMerge w:val="restart"/>
            <w:vAlign w:val="center"/>
          </w:tcPr>
          <w:p w14:paraId="21ED60E1" w14:textId="039A82DA" w:rsidR="00A14187" w:rsidRPr="00507F89" w:rsidRDefault="007C4C1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>
              <w:rPr>
                <w:rFonts w:asciiTheme="majorHAnsi" w:eastAsia="Times New Roman" w:hAnsiTheme="majorHAnsi" w:cstheme="majorHAnsi"/>
                <w:b/>
                <w:lang w:val="es-ES_tradnl"/>
              </w:rPr>
              <w:t>1</w:t>
            </w:r>
            <w:r w:rsidR="009A6C4C" w:rsidRPr="00507F89">
              <w:rPr>
                <w:rFonts w:asciiTheme="majorHAnsi" w:eastAsia="Times New Roman" w:hAnsiTheme="majorHAnsi" w:cstheme="majorHAnsi"/>
                <w:b/>
                <w:lang w:val="es-ES_tradnl"/>
              </w:rPr>
              <w:t>.1</w:t>
            </w:r>
          </w:p>
        </w:tc>
        <w:tc>
          <w:tcPr>
            <w:tcW w:w="8460" w:type="dxa"/>
          </w:tcPr>
          <w:p w14:paraId="2AAA50E9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Theo đề bài A là S; các chất phù hợp là: B là 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; D là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; E là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S; F là 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; G là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; H là MnSO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; X là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; M là KCl. </w:t>
            </w:r>
          </w:p>
        </w:tc>
        <w:tc>
          <w:tcPr>
            <w:tcW w:w="770" w:type="dxa"/>
            <w:vAlign w:val="center"/>
          </w:tcPr>
          <w:p w14:paraId="62EEC4D2" w14:textId="77777777" w:rsidR="00A14187" w:rsidRPr="001B03D7" w:rsidRDefault="00A1418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A14187" w:rsidRPr="00507F89" w14:paraId="3E00441E" w14:textId="77777777" w:rsidTr="009A6C4C">
        <w:tc>
          <w:tcPr>
            <w:tcW w:w="738" w:type="dxa"/>
            <w:vMerge/>
          </w:tcPr>
          <w:p w14:paraId="43407B16" w14:textId="77777777" w:rsidR="00A14187" w:rsidRPr="00507F89" w:rsidRDefault="00A14187" w:rsidP="00507F89">
            <w:pPr>
              <w:rPr>
                <w:rFonts w:asciiTheme="majorHAnsi" w:eastAsia="Times New Roman" w:hAnsiTheme="majorHAnsi" w:cstheme="majorHAnsi"/>
                <w:lang w:val="es-ES_tradnl"/>
              </w:rPr>
            </w:pPr>
          </w:p>
        </w:tc>
        <w:tc>
          <w:tcPr>
            <w:tcW w:w="8460" w:type="dxa"/>
          </w:tcPr>
          <w:p w14:paraId="1BBEC7A5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Các phương trình phản ứng:</w:t>
            </w:r>
          </w:p>
          <w:p w14:paraId="00FDD7D1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(1)  S  + 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680" w:dyaOrig="360" w14:anchorId="2931BE7C">
                <v:shape id="_x0000_i1033" type="#_x0000_t75" style="width:33.85pt;height:17.75pt" o:ole="">
                  <v:imagedata r:id="rId8" o:title=""/>
                </v:shape>
                <o:OLEObject Type="Embed" ProgID="Equation.DSMT4" ShapeID="_x0000_i1033" DrawAspect="Content" ObjectID="_1759670084" r:id="rId21"/>
              </w:object>
            </w:r>
            <w:r w:rsidRPr="00507F89">
              <w:rPr>
                <w:rFonts w:asciiTheme="majorHAnsi" w:hAnsiTheme="majorHAnsi" w:cstheme="majorHAnsi"/>
              </w:rPr>
              <w:t xml:space="preserve">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S </w:t>
            </w:r>
          </w:p>
          <w:p w14:paraId="254D1C5B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    (A)   (D)            (E) </w:t>
            </w:r>
          </w:p>
          <w:p w14:paraId="1A45A814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(2)  S  +  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680" w:dyaOrig="360" w14:anchorId="74655E68">
                <v:shape id="_x0000_i1034" type="#_x0000_t75" style="width:33.85pt;height:17.75pt" o:ole="">
                  <v:imagedata r:id="rId22" o:title=""/>
                </v:shape>
                <o:OLEObject Type="Embed" ProgID="Equation.DSMT4" ShapeID="_x0000_i1034" DrawAspect="Content" ObjectID="_1759670085" r:id="rId23"/>
              </w:object>
            </w:r>
            <w:r w:rsidRPr="00507F89">
              <w:rPr>
                <w:rFonts w:asciiTheme="majorHAnsi" w:hAnsiTheme="majorHAnsi" w:cstheme="majorHAnsi"/>
              </w:rPr>
              <w:t xml:space="preserve">  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</w:p>
          <w:p w14:paraId="7D4DBE26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   (A)    (B)               (F) </w:t>
            </w:r>
          </w:p>
        </w:tc>
        <w:tc>
          <w:tcPr>
            <w:tcW w:w="770" w:type="dxa"/>
            <w:vAlign w:val="center"/>
          </w:tcPr>
          <w:p w14:paraId="2A84A6D0" w14:textId="77777777" w:rsidR="00A14187" w:rsidRPr="001B03D7" w:rsidRDefault="00A1418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A14187" w:rsidRPr="00507F89" w14:paraId="6BB6018A" w14:textId="77777777" w:rsidTr="009A6C4C">
        <w:tc>
          <w:tcPr>
            <w:tcW w:w="738" w:type="dxa"/>
            <w:vMerge/>
          </w:tcPr>
          <w:p w14:paraId="2B420279" w14:textId="77777777" w:rsidR="00A14187" w:rsidRPr="00507F89" w:rsidRDefault="00A14187" w:rsidP="00507F89">
            <w:pPr>
              <w:rPr>
                <w:rFonts w:asciiTheme="majorHAnsi" w:eastAsia="Times New Roman" w:hAnsiTheme="majorHAnsi" w:cstheme="majorHAnsi"/>
                <w:lang w:val="es-ES_tradnl"/>
              </w:rPr>
            </w:pPr>
          </w:p>
        </w:tc>
        <w:tc>
          <w:tcPr>
            <w:tcW w:w="8460" w:type="dxa"/>
          </w:tcPr>
          <w:p w14:paraId="1E65B20D" w14:textId="6AC01766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(3)  5SO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2KMnO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O  </w:t>
            </w:r>
            <w:r w:rsidRPr="00507F8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6FE3A0EF" wp14:editId="200E96E8">
                  <wp:extent cx="314325" cy="2095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2MnSO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</w:p>
          <w:p w14:paraId="3E6C6B3F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(F)                                                   (G)            (H)                 (X) </w:t>
            </w:r>
          </w:p>
          <w:p w14:paraId="605B3783" w14:textId="286F409C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(4)  5H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  +  2KMnO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3H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AA1D2E9" wp14:editId="7E414133">
                  <wp:extent cx="314325" cy="2095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 5S  +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+ 2MnSO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8H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O </w:t>
            </w:r>
          </w:p>
          <w:p w14:paraId="266D7E73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  (E)                              (X)                  (A)     (G)          (H) </w:t>
            </w:r>
          </w:p>
        </w:tc>
        <w:tc>
          <w:tcPr>
            <w:tcW w:w="770" w:type="dxa"/>
            <w:vAlign w:val="center"/>
          </w:tcPr>
          <w:p w14:paraId="5198BDCB" w14:textId="77777777" w:rsidR="00A14187" w:rsidRPr="001B03D7" w:rsidRDefault="00A1418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A14187" w:rsidRPr="00507F89" w14:paraId="27F8DCB2" w14:textId="77777777" w:rsidTr="009A6C4C">
        <w:tc>
          <w:tcPr>
            <w:tcW w:w="738" w:type="dxa"/>
            <w:vMerge/>
          </w:tcPr>
          <w:p w14:paraId="40660172" w14:textId="77777777" w:rsidR="00A14187" w:rsidRPr="00507F89" w:rsidRDefault="00A14187" w:rsidP="00507F89">
            <w:pPr>
              <w:rPr>
                <w:rFonts w:asciiTheme="majorHAnsi" w:eastAsia="Times New Roman" w:hAnsiTheme="majorHAnsi" w:cstheme="majorHAnsi"/>
                <w:lang w:val="es-ES_tradnl"/>
              </w:rPr>
            </w:pPr>
          </w:p>
        </w:tc>
        <w:tc>
          <w:tcPr>
            <w:tcW w:w="8460" w:type="dxa"/>
          </w:tcPr>
          <w:p w14:paraId="24524510" w14:textId="58EE55A6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(5)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  +  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D24DF46" wp14:editId="433810EE">
                  <wp:extent cx="314325" cy="2095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 3S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033037B4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 (E)        (F)                (A)   </w:t>
            </w:r>
          </w:p>
          <w:p w14:paraId="6BD5B367" w14:textId="49A4A8FC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(6)  10KCl + 2KMnO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8H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A968E33" wp14:editId="7B676BEF">
                  <wp:extent cx="314325" cy="20955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 6K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+ 5Cl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+ 2MnSO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8H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00506D69" w14:textId="77777777" w:rsidR="00A14187" w:rsidRPr="00507F89" w:rsidRDefault="00A14187" w:rsidP="00507F8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    (M)                                   (X)                  (G)                          (H)</w:t>
            </w:r>
          </w:p>
          <w:p w14:paraId="28820A45" w14:textId="77777777" w:rsidR="00A14187" w:rsidRPr="00507F89" w:rsidRDefault="00A14187" w:rsidP="00507F89">
            <w:pPr>
              <w:rPr>
                <w:rFonts w:asciiTheme="majorHAnsi" w:eastAsia="Times New Roman" w:hAnsiTheme="majorHAnsi" w:cstheme="majorHAnsi"/>
                <w:i/>
                <w:lang w:val="es-ES_tradnl"/>
              </w:rPr>
            </w:pPr>
            <w:r w:rsidRPr="00507F89">
              <w:rPr>
                <w:rFonts w:asciiTheme="majorHAnsi" w:eastAsia="Times New Roman" w:hAnsiTheme="majorHAnsi" w:cstheme="majorHAnsi"/>
                <w:i/>
                <w:lang w:val="es-ES_tradnl"/>
              </w:rPr>
              <w:t>(HS có thể ghi rõ công thức các chất trước khi viết phương trình hoặc ghi chú các chất trong phương trình thì đều được điểm tối đa.)</w:t>
            </w:r>
          </w:p>
        </w:tc>
        <w:tc>
          <w:tcPr>
            <w:tcW w:w="770" w:type="dxa"/>
            <w:vAlign w:val="center"/>
          </w:tcPr>
          <w:p w14:paraId="1FD0CA98" w14:textId="77777777" w:rsidR="00A14187" w:rsidRPr="001B03D7" w:rsidRDefault="00A14187" w:rsidP="00507F89">
            <w:pPr>
              <w:jc w:val="center"/>
              <w:rPr>
                <w:rFonts w:asciiTheme="majorHAnsi" w:eastAsia="Times New Roman" w:hAnsiTheme="majorHAnsi" w:cstheme="majorHAnsi"/>
                <w:b/>
                <w:lang w:val="es-ES_tradnl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</w:tbl>
    <w:p w14:paraId="11376A57" w14:textId="77777777" w:rsidR="00A14187" w:rsidRPr="00507F89" w:rsidRDefault="00A14187" w:rsidP="00507F89">
      <w:pPr>
        <w:spacing w:after="0" w:line="240" w:lineRule="auto"/>
        <w:rPr>
          <w:rFonts w:asciiTheme="majorHAnsi" w:eastAsia="Times New Roman" w:hAnsiTheme="majorHAnsi" w:cstheme="majorHAnsi"/>
          <w:lang w:val="es-ES_tradnl"/>
        </w:rPr>
      </w:pPr>
    </w:p>
    <w:p w14:paraId="15F73EA2" w14:textId="6F96A256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507F89">
        <w:rPr>
          <w:rFonts w:asciiTheme="majorHAnsi" w:hAnsiTheme="majorHAnsi" w:cstheme="majorHAnsi"/>
          <w:b/>
          <w:bCs/>
          <w:iCs/>
          <w:lang w:val="en-US"/>
        </w:rPr>
        <w:t xml:space="preserve">2.  </w:t>
      </w:r>
      <w:r w:rsidRPr="00507F89">
        <w:rPr>
          <w:rFonts w:asciiTheme="majorHAnsi" w:hAnsiTheme="majorHAnsi" w:cstheme="majorHAnsi"/>
        </w:rPr>
        <w:t>Có 6 dung dịch riêng biệt đựng trong 6 lọ mất nhãn gồm: NH</w:t>
      </w:r>
      <w:r w:rsidRPr="00507F89">
        <w:rPr>
          <w:rFonts w:asciiTheme="majorHAnsi" w:hAnsiTheme="majorHAnsi" w:cstheme="majorHAnsi"/>
          <w:vertAlign w:val="subscript"/>
        </w:rPr>
        <w:t>4</w:t>
      </w:r>
      <w:r w:rsidRPr="00507F89">
        <w:rPr>
          <w:rFonts w:asciiTheme="majorHAnsi" w:hAnsiTheme="majorHAnsi" w:cstheme="majorHAnsi"/>
        </w:rPr>
        <w:t>HCO</w:t>
      </w:r>
      <w:r w:rsidRPr="00507F89">
        <w:rPr>
          <w:rFonts w:asciiTheme="majorHAnsi" w:hAnsiTheme="majorHAnsi" w:cstheme="majorHAnsi"/>
          <w:vertAlign w:val="subscript"/>
        </w:rPr>
        <w:t>3</w:t>
      </w:r>
      <w:r w:rsidRPr="00507F89">
        <w:rPr>
          <w:rFonts w:asciiTheme="majorHAnsi" w:hAnsiTheme="majorHAnsi" w:cstheme="majorHAnsi"/>
        </w:rPr>
        <w:t>, KHSO</w:t>
      </w:r>
      <w:r w:rsidRPr="00507F89">
        <w:rPr>
          <w:rFonts w:asciiTheme="majorHAnsi" w:hAnsiTheme="majorHAnsi" w:cstheme="majorHAnsi"/>
          <w:vertAlign w:val="subscript"/>
        </w:rPr>
        <w:t>4</w:t>
      </w:r>
      <w:r w:rsidRPr="00507F89">
        <w:rPr>
          <w:rFonts w:asciiTheme="majorHAnsi" w:hAnsiTheme="majorHAnsi" w:cstheme="majorHAnsi"/>
        </w:rPr>
        <w:t>, Ba(OH)</w:t>
      </w:r>
      <w:r w:rsidRPr="00507F89">
        <w:rPr>
          <w:rFonts w:asciiTheme="majorHAnsi" w:hAnsiTheme="majorHAnsi" w:cstheme="majorHAnsi"/>
          <w:vertAlign w:val="subscript"/>
        </w:rPr>
        <w:t>2</w:t>
      </w:r>
      <w:r w:rsidRPr="00507F89">
        <w:rPr>
          <w:rFonts w:asciiTheme="majorHAnsi" w:hAnsiTheme="majorHAnsi" w:cstheme="majorHAnsi"/>
        </w:rPr>
        <w:t>, Na</w:t>
      </w:r>
      <w:r w:rsidRPr="00507F89">
        <w:rPr>
          <w:rFonts w:asciiTheme="majorHAnsi" w:hAnsiTheme="majorHAnsi" w:cstheme="majorHAnsi"/>
          <w:vertAlign w:val="subscript"/>
        </w:rPr>
        <w:t>2</w:t>
      </w:r>
      <w:r w:rsidRPr="00507F89">
        <w:rPr>
          <w:rFonts w:asciiTheme="majorHAnsi" w:hAnsiTheme="majorHAnsi" w:cstheme="majorHAnsi"/>
        </w:rPr>
        <w:t>SO</w:t>
      </w:r>
      <w:r w:rsidRPr="00507F89">
        <w:rPr>
          <w:rFonts w:asciiTheme="majorHAnsi" w:hAnsiTheme="majorHAnsi" w:cstheme="majorHAnsi"/>
          <w:vertAlign w:val="subscript"/>
        </w:rPr>
        <w:t>4</w:t>
      </w:r>
      <w:r w:rsidRPr="00507F89">
        <w:rPr>
          <w:rFonts w:asciiTheme="majorHAnsi" w:hAnsiTheme="majorHAnsi" w:cstheme="majorHAnsi"/>
        </w:rPr>
        <w:t>, (NH</w:t>
      </w:r>
      <w:r w:rsidRPr="00507F89">
        <w:rPr>
          <w:rFonts w:asciiTheme="majorHAnsi" w:hAnsiTheme="majorHAnsi" w:cstheme="majorHAnsi"/>
          <w:vertAlign w:val="subscript"/>
        </w:rPr>
        <w:t>4</w:t>
      </w:r>
      <w:r w:rsidRPr="00507F89">
        <w:rPr>
          <w:rFonts w:asciiTheme="majorHAnsi" w:hAnsiTheme="majorHAnsi" w:cstheme="majorHAnsi"/>
        </w:rPr>
        <w:t>)</w:t>
      </w:r>
      <w:r w:rsidRPr="00507F89">
        <w:rPr>
          <w:rFonts w:asciiTheme="majorHAnsi" w:hAnsiTheme="majorHAnsi" w:cstheme="majorHAnsi"/>
          <w:vertAlign w:val="subscript"/>
        </w:rPr>
        <w:t>2</w:t>
      </w:r>
      <w:r w:rsidRPr="00507F89">
        <w:rPr>
          <w:rFonts w:asciiTheme="majorHAnsi" w:hAnsiTheme="majorHAnsi" w:cstheme="majorHAnsi"/>
        </w:rPr>
        <w:t>CO</w:t>
      </w:r>
      <w:r w:rsidRPr="00507F89">
        <w:rPr>
          <w:rFonts w:asciiTheme="majorHAnsi" w:hAnsiTheme="majorHAnsi" w:cstheme="majorHAnsi"/>
          <w:vertAlign w:val="subscript"/>
        </w:rPr>
        <w:t>3</w:t>
      </w:r>
      <w:r w:rsidRPr="00507F89">
        <w:rPr>
          <w:rFonts w:asciiTheme="majorHAnsi" w:hAnsiTheme="majorHAnsi" w:cstheme="majorHAnsi"/>
        </w:rPr>
        <w:t xml:space="preserve"> và NaHCO</w:t>
      </w:r>
      <w:r w:rsidRPr="00507F89">
        <w:rPr>
          <w:rFonts w:asciiTheme="majorHAnsi" w:hAnsiTheme="majorHAnsi" w:cstheme="majorHAnsi"/>
          <w:vertAlign w:val="subscript"/>
        </w:rPr>
        <w:t>3</w:t>
      </w:r>
      <w:r w:rsidRPr="00507F89">
        <w:rPr>
          <w:rFonts w:asciiTheme="majorHAnsi" w:hAnsiTheme="majorHAnsi" w:cstheme="majorHAnsi"/>
        </w:rPr>
        <w:t>. Chỉ được dùng thêm một thuốc thử</w:t>
      </w:r>
      <w:r w:rsidRPr="00507F89">
        <w:rPr>
          <w:rFonts w:asciiTheme="majorHAnsi" w:hAnsiTheme="majorHAnsi" w:cstheme="majorHAnsi"/>
          <w:lang w:val="en-US"/>
        </w:rPr>
        <w:t xml:space="preserve"> là dung dịch Ba(HCO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>)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</w:rPr>
        <w:t xml:space="preserve">, </w:t>
      </w:r>
      <w:r w:rsidRPr="00507F89">
        <w:rPr>
          <w:rFonts w:asciiTheme="majorHAnsi" w:hAnsiTheme="majorHAnsi" w:cstheme="majorHAnsi"/>
          <w:lang w:val="en-US"/>
        </w:rPr>
        <w:t xml:space="preserve">hãy </w:t>
      </w:r>
      <w:r w:rsidRPr="00507F89">
        <w:rPr>
          <w:rFonts w:asciiTheme="majorHAnsi" w:hAnsiTheme="majorHAnsi" w:cstheme="majorHAnsi"/>
        </w:rPr>
        <w:t>nêu cách phân biệt từng dung dịch. Viết phương trình phản ứng xảy ra.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643"/>
        <w:gridCol w:w="8320"/>
        <w:gridCol w:w="926"/>
      </w:tblGrid>
      <w:tr w:rsidR="009A6C4C" w:rsidRPr="00507F89" w14:paraId="0D4E19CF" w14:textId="77777777" w:rsidTr="004745FB">
        <w:tc>
          <w:tcPr>
            <w:tcW w:w="618" w:type="dxa"/>
          </w:tcPr>
          <w:p w14:paraId="51B3C7F2" w14:textId="448D28F5" w:rsidR="009A6C4C" w:rsidRPr="00507F89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s-ES_tradnl"/>
              </w:rPr>
              <w:t>Câu</w:t>
            </w:r>
          </w:p>
        </w:tc>
        <w:tc>
          <w:tcPr>
            <w:tcW w:w="8344" w:type="dxa"/>
          </w:tcPr>
          <w:p w14:paraId="790A5EEF" w14:textId="766929A0" w:rsidR="009A6C4C" w:rsidRPr="00507F89" w:rsidRDefault="009A6C4C" w:rsidP="00507F89">
            <w:pPr>
              <w:jc w:val="center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27" w:type="dxa"/>
          </w:tcPr>
          <w:p w14:paraId="1DE8F6BB" w14:textId="3B6ECB2C" w:rsidR="009A6C4C" w:rsidRPr="001B03D7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9A6C4C" w:rsidRPr="00507F89" w14:paraId="49506139" w14:textId="77777777" w:rsidTr="004745FB">
        <w:tc>
          <w:tcPr>
            <w:tcW w:w="618" w:type="dxa"/>
            <w:vMerge w:val="restart"/>
            <w:vAlign w:val="center"/>
          </w:tcPr>
          <w:p w14:paraId="492A9B14" w14:textId="1BAEC6D9" w:rsidR="009A6C4C" w:rsidRPr="00507F89" w:rsidRDefault="007C4C17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>
              <w:rPr>
                <w:rFonts w:asciiTheme="majorHAnsi" w:eastAsia="Cambria" w:hAnsiTheme="majorHAnsi" w:cstheme="majorHAnsi"/>
                <w:b/>
                <w:color w:val="000000" w:themeColor="text1"/>
              </w:rPr>
              <w:t>1</w:t>
            </w:r>
            <w:r w:rsidR="009A6C4C" w:rsidRPr="00507F89">
              <w:rPr>
                <w:rFonts w:asciiTheme="majorHAnsi" w:eastAsia="Cambria" w:hAnsiTheme="majorHAnsi" w:cstheme="majorHAnsi"/>
                <w:b/>
                <w:color w:val="000000" w:themeColor="text1"/>
              </w:rPr>
              <w:t>.2</w:t>
            </w:r>
          </w:p>
        </w:tc>
        <w:tc>
          <w:tcPr>
            <w:tcW w:w="8344" w:type="dxa"/>
          </w:tcPr>
          <w:p w14:paraId="028C1A06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- Trích mẫu thử, đánh số thứ tự. </w:t>
            </w:r>
          </w:p>
          <w:p w14:paraId="53CEFDCB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Dùng dung dịch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làm thuốc thử, cho lần lượt vào từng mẫu thử</w:t>
            </w:r>
          </w:p>
          <w:p w14:paraId="46EB35A1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Mẫu vừa có kết tủa, vừa có khí bay lên là 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.</w:t>
            </w:r>
          </w:p>
          <w:p w14:paraId="48754D03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Hai mẫu không có hiện tượng là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và NaHCO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(nhóm X); Ba mẫu còn lại Na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,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,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đều có kết tủa nhưng không có khí (nhóm Y).</w:t>
            </w:r>
          </w:p>
          <w:p w14:paraId="571838AA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Các phương trình phản ứng </w:t>
            </w:r>
          </w:p>
          <w:p w14:paraId="5742C406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2KHSO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 BaSO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4CD9E11D">
                <v:shape id="_x0000_i1035" type="#_x0000_t75" style="width:10.75pt;height:16.1pt" o:ole="">
                  <v:imagedata r:id="rId24" o:title=""/>
                </v:shape>
                <o:OLEObject Type="Embed" ProgID="Equation.DSMT4" ShapeID="_x0000_i1035" DrawAspect="Content" ObjectID="_1759670086" r:id="rId25"/>
              </w:object>
            </w:r>
            <w:r w:rsidRPr="00507F89">
              <w:rPr>
                <w:rFonts w:asciiTheme="majorHAnsi" w:hAnsiTheme="majorHAnsi" w:cstheme="majorHAnsi"/>
              </w:rPr>
              <w:t xml:space="preserve"> + 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2CO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5D9E0447">
                <v:shape id="_x0000_i1036" type="#_x0000_t75" style="width:10.75pt;height:16.1pt" o:ole="">
                  <v:imagedata r:id="rId26" o:title=""/>
                </v:shape>
                <o:OLEObject Type="Embed" ProgID="Equation.DSMT4" ShapeID="_x0000_i1036" DrawAspect="Content" ObjectID="_1759670087" r:id="rId27"/>
              </w:object>
            </w:r>
            <w:r w:rsidRPr="00507F89">
              <w:rPr>
                <w:rFonts w:asciiTheme="majorHAnsi" w:hAnsiTheme="majorHAnsi" w:cstheme="majorHAnsi"/>
              </w:rPr>
              <w:t xml:space="preserve">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3766F418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lastRenderedPageBreak/>
              <w:t xml:space="preserve"> 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2BaCO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12170378">
                <v:shape id="_x0000_i1037" type="#_x0000_t75" style="width:10.75pt;height:16.1pt" o:ole="">
                  <v:imagedata r:id="rId28" o:title=""/>
                </v:shape>
                <o:OLEObject Type="Embed" ProgID="Equation.DSMT4" ShapeID="_x0000_i1037" DrawAspect="Content" ObjectID="_1759670088" r:id="rId29"/>
              </w:object>
            </w:r>
            <w:r w:rsidRPr="00507F89">
              <w:rPr>
                <w:rFonts w:asciiTheme="majorHAnsi" w:hAnsiTheme="majorHAnsi" w:cstheme="majorHAnsi"/>
              </w:rPr>
              <w:t xml:space="preserve">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03AF155D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Na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 BaSO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17ECC6BF">
                <v:shape id="_x0000_i1038" type="#_x0000_t75" style="width:10.75pt;height:16.1pt" o:ole="">
                  <v:imagedata r:id="rId30" o:title=""/>
                </v:shape>
                <o:OLEObject Type="Embed" ProgID="Equation.DSMT4" ShapeID="_x0000_i1038" DrawAspect="Content" ObjectID="_1759670089" r:id="rId31"/>
              </w:object>
            </w:r>
            <w:r w:rsidRPr="00507F89">
              <w:rPr>
                <w:rFonts w:asciiTheme="majorHAnsi" w:hAnsiTheme="majorHAnsi" w:cstheme="majorHAnsi"/>
              </w:rPr>
              <w:t>+  2NaHCO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</w:p>
          <w:p w14:paraId="6ED33FB0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 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7191510B">
                <v:shape id="_x0000_i1039" type="#_x0000_t75" style="width:10.75pt;height:16.1pt" o:ole="">
                  <v:imagedata r:id="rId32" o:title=""/>
                </v:shape>
                <o:OLEObject Type="Embed" ProgID="Equation.DSMT4" ShapeID="_x0000_i1039" DrawAspect="Content" ObjectID="_1759670090" r:id="rId33"/>
              </w:object>
            </w:r>
            <w:r w:rsidRPr="00507F89">
              <w:rPr>
                <w:rFonts w:asciiTheme="majorHAnsi" w:hAnsiTheme="majorHAnsi" w:cstheme="majorHAnsi"/>
              </w:rPr>
              <w:t>+  2NH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</w:p>
        </w:tc>
        <w:tc>
          <w:tcPr>
            <w:tcW w:w="927" w:type="dxa"/>
            <w:vAlign w:val="center"/>
          </w:tcPr>
          <w:p w14:paraId="393F37E7" w14:textId="77777777" w:rsidR="009A6C4C" w:rsidRPr="001B03D7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 w:themeColor="text1"/>
              </w:rPr>
              <w:lastRenderedPageBreak/>
              <w:t>0,5</w:t>
            </w:r>
          </w:p>
        </w:tc>
      </w:tr>
      <w:tr w:rsidR="009A6C4C" w:rsidRPr="00507F89" w14:paraId="079F6551" w14:textId="77777777" w:rsidTr="004745FB">
        <w:trPr>
          <w:trHeight w:val="706"/>
        </w:trPr>
        <w:tc>
          <w:tcPr>
            <w:tcW w:w="618" w:type="dxa"/>
            <w:vMerge/>
          </w:tcPr>
          <w:p w14:paraId="2BAEAC6A" w14:textId="77777777" w:rsidR="009A6C4C" w:rsidRPr="00507F89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</w:p>
        </w:tc>
        <w:tc>
          <w:tcPr>
            <w:tcW w:w="8344" w:type="dxa"/>
          </w:tcPr>
          <w:p w14:paraId="671916C7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Cho dd 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vừa nhận biết được ở trên cho lần lượt vào từng mẫu nhóm Y: không có hiện tượng là Na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, có kết tủa là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, có khí thoát ra là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.</w:t>
            </w:r>
          </w:p>
          <w:p w14:paraId="488BB9F1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Phương trình phản ứng: </w:t>
            </w:r>
          </w:p>
          <w:p w14:paraId="336930BD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2KHSO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BaSO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6EDF1405">
                <v:shape id="_x0000_i1040" type="#_x0000_t75" style="width:10.75pt;height:16.1pt" o:ole="">
                  <v:imagedata r:id="rId28" o:title=""/>
                </v:shape>
                <o:OLEObject Type="Embed" ProgID="Equation.DSMT4" ShapeID="_x0000_i1040" DrawAspect="Content" ObjectID="_1759670091" r:id="rId34"/>
              </w:object>
            </w:r>
            <w:r w:rsidRPr="00507F89">
              <w:rPr>
                <w:rFonts w:asciiTheme="majorHAnsi" w:hAnsiTheme="majorHAnsi" w:cstheme="majorHAnsi"/>
              </w:rPr>
              <w:t xml:space="preserve"> 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657F827F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2KHSO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 K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(NH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 +  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7F0FFBC6">
                <v:shape id="_x0000_i1041" type="#_x0000_t75" style="width:10.75pt;height:16.1pt" o:ole="">
                  <v:imagedata r:id="rId35" o:title=""/>
                </v:shape>
                <o:OLEObject Type="Embed" ProgID="Equation.DSMT4" ShapeID="_x0000_i1041" DrawAspect="Content" ObjectID="_1759670092" r:id="rId36"/>
              </w:object>
            </w:r>
            <w:r w:rsidRPr="00507F89">
              <w:rPr>
                <w:rFonts w:asciiTheme="majorHAnsi" w:hAnsiTheme="majorHAnsi" w:cstheme="majorHAnsi"/>
              </w:rPr>
              <w:t>+ 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927" w:type="dxa"/>
            <w:vAlign w:val="center"/>
          </w:tcPr>
          <w:p w14:paraId="67BE390C" w14:textId="77777777" w:rsidR="009A6C4C" w:rsidRPr="001B03D7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 w:themeColor="text1"/>
              </w:rPr>
              <w:t>0,25</w:t>
            </w:r>
          </w:p>
        </w:tc>
      </w:tr>
      <w:tr w:rsidR="009A6C4C" w:rsidRPr="00507F89" w14:paraId="00EB9636" w14:textId="77777777" w:rsidTr="004745FB">
        <w:tc>
          <w:tcPr>
            <w:tcW w:w="618" w:type="dxa"/>
            <w:vMerge/>
          </w:tcPr>
          <w:p w14:paraId="08FE93BE" w14:textId="77777777" w:rsidR="009A6C4C" w:rsidRPr="00507F89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</w:p>
        </w:tc>
        <w:tc>
          <w:tcPr>
            <w:tcW w:w="8344" w:type="dxa"/>
          </w:tcPr>
          <w:p w14:paraId="2976A628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- Cho dd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dư vừa nhận biết ở trên vào 2 mẫu nhóm X, vừa có kết tủa vừa có khí mùi khai là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, chỉ có kết tủa là NaHCO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.</w:t>
            </w:r>
          </w:p>
          <w:p w14:paraId="47D126F8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Phương trình: </w:t>
            </w:r>
          </w:p>
          <w:p w14:paraId="3DD0DB26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 + 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233AD3CB">
                <v:shape id="_x0000_i1042" type="#_x0000_t75" style="width:10.75pt;height:16.1pt" o:ole="">
                  <v:imagedata r:id="rId28" o:title=""/>
                </v:shape>
                <o:OLEObject Type="Embed" ProgID="Equation.DSMT4" ShapeID="_x0000_i1042" DrawAspect="Content" ObjectID="_1759670093" r:id="rId37"/>
              </w:object>
            </w:r>
            <w:r w:rsidRPr="00507F89">
              <w:rPr>
                <w:rFonts w:asciiTheme="majorHAnsi" w:hAnsiTheme="majorHAnsi" w:cstheme="majorHAnsi"/>
              </w:rPr>
              <w:t>+ 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22DBC5C6">
                <v:shape id="_x0000_i1043" type="#_x0000_t75" style="width:10.75pt;height:16.1pt" o:ole="">
                  <v:imagedata r:id="rId35" o:title=""/>
                </v:shape>
                <o:OLEObject Type="Embed" ProgID="Equation.DSMT4" ShapeID="_x0000_i1043" DrawAspect="Content" ObjectID="_1759670094" r:id="rId38"/>
              </w:object>
            </w:r>
            <w:r w:rsidRPr="00507F89">
              <w:rPr>
                <w:rFonts w:asciiTheme="majorHAnsi" w:hAnsiTheme="majorHAnsi" w:cstheme="majorHAnsi"/>
              </w:rPr>
              <w:t>+  2H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  <w:p w14:paraId="10741F98" w14:textId="77777777" w:rsidR="009A6C4C" w:rsidRPr="00507F89" w:rsidRDefault="009A6C4C" w:rsidP="00507F89">
            <w:pPr>
              <w:jc w:val="both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2(dư)</w:t>
            </w:r>
            <w:r w:rsidRPr="00507F89">
              <w:rPr>
                <w:rFonts w:asciiTheme="majorHAnsi" w:hAnsiTheme="majorHAnsi" w:cstheme="majorHAnsi"/>
              </w:rPr>
              <w:t xml:space="preserve">  +  NaHCO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 w:rsidRPr="00507F89">
              <w:rPr>
                <w:rFonts w:asciiTheme="majorHAnsi" w:hAnsiTheme="majorHAnsi" w:cstheme="majorHAnsi"/>
              </w:rPr>
              <w:t xml:space="preserve">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220" w:dyaOrig="320" w14:anchorId="643F0B27">
                <v:shape id="_x0000_i1044" type="#_x0000_t75" style="width:10.75pt;height:16.1pt" o:ole="">
                  <v:imagedata r:id="rId28" o:title=""/>
                </v:shape>
                <o:OLEObject Type="Embed" ProgID="Equation.DSMT4" ShapeID="_x0000_i1044" DrawAspect="Content" ObjectID="_1759670095" r:id="rId39"/>
              </w:object>
            </w:r>
            <w:r w:rsidRPr="00507F89">
              <w:rPr>
                <w:rFonts w:asciiTheme="majorHAnsi" w:hAnsiTheme="majorHAnsi" w:cstheme="majorHAnsi"/>
              </w:rPr>
              <w:t>+ NaOH  + 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O</w:t>
            </w:r>
          </w:p>
        </w:tc>
        <w:tc>
          <w:tcPr>
            <w:tcW w:w="927" w:type="dxa"/>
            <w:vAlign w:val="center"/>
          </w:tcPr>
          <w:p w14:paraId="51ECB514" w14:textId="77777777" w:rsidR="009A6C4C" w:rsidRPr="001B03D7" w:rsidRDefault="009A6C4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 w:themeColor="text1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 w:themeColor="text1"/>
              </w:rPr>
              <w:t>0,25</w:t>
            </w:r>
          </w:p>
        </w:tc>
      </w:tr>
    </w:tbl>
    <w:p w14:paraId="68EE5634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bCs/>
          <w:iCs/>
          <w:lang w:val="en-US"/>
        </w:rPr>
      </w:pPr>
    </w:p>
    <w:p w14:paraId="1A6DF8C3" w14:textId="30B3258F" w:rsidR="00A14187" w:rsidRPr="00507F89" w:rsidRDefault="00A14187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</w:rPr>
      </w:pPr>
      <w:r w:rsidRPr="00507F89">
        <w:rPr>
          <w:rFonts w:asciiTheme="majorHAnsi" w:hAnsiTheme="majorHAnsi" w:cstheme="majorHAnsi" w:hint="default"/>
          <w:b/>
        </w:rPr>
        <w:t xml:space="preserve">Câu </w:t>
      </w:r>
      <w:r w:rsidR="007C4C17">
        <w:rPr>
          <w:rFonts w:asciiTheme="majorHAnsi" w:hAnsiTheme="majorHAnsi" w:cstheme="majorHAnsi" w:hint="default"/>
          <w:b/>
        </w:rPr>
        <w:t>2</w:t>
      </w:r>
      <w:r w:rsidRPr="00507F89">
        <w:rPr>
          <w:rFonts w:asciiTheme="majorHAnsi" w:hAnsiTheme="majorHAnsi" w:cstheme="majorHAnsi" w:hint="default"/>
          <w:b/>
        </w:rPr>
        <w:t xml:space="preserve"> </w:t>
      </w:r>
      <w:r w:rsidRPr="00507F89">
        <w:rPr>
          <w:rFonts w:asciiTheme="majorHAnsi" w:hAnsiTheme="majorHAnsi" w:cstheme="majorHAnsi" w:hint="default"/>
          <w:b/>
          <w:iCs/>
        </w:rPr>
        <w:t>(2,0 điểm)</w:t>
      </w:r>
      <w:r w:rsidRPr="00507F89">
        <w:rPr>
          <w:rFonts w:asciiTheme="majorHAnsi" w:hAnsiTheme="majorHAnsi" w:cstheme="majorHAnsi" w:hint="default"/>
          <w:b/>
        </w:rPr>
        <w:t xml:space="preserve"> </w:t>
      </w:r>
    </w:p>
    <w:p w14:paraId="5E467340" w14:textId="1471EFBE" w:rsidR="00283FD6" w:rsidRPr="00C27A54" w:rsidRDefault="00283FD6" w:rsidP="004745FB">
      <w:pPr>
        <w:tabs>
          <w:tab w:val="left" w:pos="2835"/>
          <w:tab w:val="left" w:pos="5245"/>
          <w:tab w:val="left" w:pos="7797"/>
        </w:tabs>
        <w:spacing w:after="0" w:line="276" w:lineRule="auto"/>
        <w:ind w:firstLine="567"/>
        <w:jc w:val="both"/>
        <w:rPr>
          <w:sz w:val="25"/>
          <w:szCs w:val="25"/>
        </w:rPr>
      </w:pPr>
      <w:r w:rsidRPr="00C27A54">
        <w:rPr>
          <w:rFonts w:asciiTheme="majorHAnsi" w:hAnsiTheme="majorHAnsi" w:cstheme="majorHAnsi"/>
          <w:b/>
          <w:sz w:val="25"/>
          <w:szCs w:val="25"/>
          <w:lang w:val="pt-BR"/>
        </w:rPr>
        <w:t xml:space="preserve">1. </w:t>
      </w:r>
      <w:r w:rsidR="00595196">
        <w:rPr>
          <w:sz w:val="25"/>
          <w:szCs w:val="25"/>
        </w:rPr>
        <w:t xml:space="preserve">Cho </w:t>
      </w:r>
      <w:r w:rsidR="00595196">
        <w:rPr>
          <w:sz w:val="25"/>
          <w:szCs w:val="25"/>
          <w:lang w:val="en-US"/>
        </w:rPr>
        <w:t>biết</w:t>
      </w:r>
      <w:r w:rsidRPr="00C27A54">
        <w:rPr>
          <w:sz w:val="25"/>
          <w:szCs w:val="25"/>
        </w:rPr>
        <w:t>:</w:t>
      </w:r>
    </w:p>
    <w:p w14:paraId="4FC03CCF" w14:textId="77777777" w:rsidR="00283FD6" w:rsidRPr="00214F88" w:rsidRDefault="00283FD6" w:rsidP="004745FB">
      <w:pPr>
        <w:spacing w:before="40" w:after="0" w:line="276" w:lineRule="auto"/>
        <w:ind w:firstLine="567"/>
        <w:jc w:val="both"/>
        <w:rPr>
          <w:spacing w:val="-2"/>
          <w:sz w:val="25"/>
          <w:szCs w:val="25"/>
          <w:lang w:val="en-US"/>
        </w:rPr>
      </w:pPr>
      <w:r w:rsidRPr="00AF05DA">
        <w:rPr>
          <w:spacing w:val="-2"/>
          <w:sz w:val="25"/>
          <w:szCs w:val="25"/>
        </w:rPr>
        <w:t xml:space="preserve">- Chất </w:t>
      </w:r>
      <w:r>
        <w:rPr>
          <w:spacing w:val="-2"/>
          <w:sz w:val="25"/>
          <w:szCs w:val="25"/>
          <w:lang w:val="en-US"/>
        </w:rPr>
        <w:t xml:space="preserve">khí </w:t>
      </w:r>
      <w:r w:rsidRPr="00AF05DA">
        <w:rPr>
          <w:spacing w:val="-2"/>
          <w:sz w:val="25"/>
          <w:szCs w:val="25"/>
        </w:rPr>
        <w:t xml:space="preserve">X hơi nhẹ hơn không khí, </w:t>
      </w:r>
      <w:r>
        <w:rPr>
          <w:spacing w:val="-2"/>
          <w:sz w:val="25"/>
          <w:szCs w:val="25"/>
          <w:lang w:val="en-US"/>
        </w:rPr>
        <w:t>không màu, là chất khí rất độc, là nguyên nhân chính gây ra chết người khi xảy ra cháy.</w:t>
      </w:r>
    </w:p>
    <w:p w14:paraId="1CE9B3E2" w14:textId="77777777" w:rsidR="00283FD6" w:rsidRPr="00AF05DA" w:rsidRDefault="00283FD6" w:rsidP="004745FB">
      <w:pPr>
        <w:spacing w:before="40" w:after="0" w:line="276" w:lineRule="auto"/>
        <w:ind w:firstLine="567"/>
        <w:jc w:val="both"/>
        <w:rPr>
          <w:spacing w:val="-4"/>
          <w:sz w:val="25"/>
          <w:szCs w:val="25"/>
        </w:rPr>
      </w:pPr>
      <w:r w:rsidRPr="00AF05DA">
        <w:rPr>
          <w:spacing w:val="-4"/>
          <w:sz w:val="25"/>
          <w:szCs w:val="25"/>
        </w:rPr>
        <w:t>- Chất Y là khí nhẹ nhất trong tự nhiên, đang được nghiên cứu để sử dụng làm nhiên liệu sạch.</w:t>
      </w:r>
    </w:p>
    <w:p w14:paraId="4CA6A10B" w14:textId="77777777" w:rsidR="00283FD6" w:rsidRPr="00AF05DA" w:rsidRDefault="00283FD6" w:rsidP="004745FB">
      <w:pPr>
        <w:spacing w:before="40" w:after="0" w:line="276" w:lineRule="auto"/>
        <w:ind w:firstLine="567"/>
        <w:jc w:val="both"/>
        <w:rPr>
          <w:sz w:val="25"/>
          <w:szCs w:val="25"/>
          <w:lang w:val="nl-NL"/>
        </w:rPr>
      </w:pPr>
      <w:r w:rsidRPr="00AF05DA">
        <w:rPr>
          <w:sz w:val="25"/>
          <w:szCs w:val="25"/>
          <w:lang w:val="nl-NL"/>
        </w:rPr>
        <w:t>- Chất Z không màu, mùi khai, xốc, nhẹ hơn không khí.</w:t>
      </w:r>
    </w:p>
    <w:p w14:paraId="2F7D08D3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a. Viết công thức hóa học của các chất X, Y, Z.</w:t>
      </w:r>
    </w:p>
    <w:p w14:paraId="6AC85AB8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 xml:space="preserve">b. Nêu hiện tượng, viết phương trình phản ứng xảy ra khi tiến hành các thí nghiệm sau: </w:t>
      </w:r>
    </w:p>
    <w:p w14:paraId="234D3D68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 xml:space="preserve">- Thí nghiệm 1: Dẫn từ từ khí X qua ống sứ đựng CuO, nung nóng. </w:t>
      </w:r>
    </w:p>
    <w:p w14:paraId="65397C4C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- Thí nghiệm 2: Sục từ từ khí Z vào dung dịch FeCl</w:t>
      </w:r>
      <w:r w:rsidRPr="00C27A54">
        <w:rPr>
          <w:sz w:val="25"/>
          <w:szCs w:val="25"/>
          <w:vertAlign w:val="subscript"/>
          <w:lang w:val="nl-NL"/>
        </w:rPr>
        <w:t>3</w:t>
      </w:r>
      <w:r w:rsidRPr="00C27A54">
        <w:rPr>
          <w:sz w:val="25"/>
          <w:szCs w:val="25"/>
          <w:lang w:val="nl-NL"/>
        </w:rPr>
        <w:t>.</w:t>
      </w:r>
    </w:p>
    <w:p w14:paraId="69624E51" w14:textId="77777777" w:rsidR="00283FD6" w:rsidRPr="00C27A54" w:rsidRDefault="00283FD6" w:rsidP="004745FB">
      <w:pPr>
        <w:spacing w:after="0" w:line="276" w:lineRule="auto"/>
        <w:ind w:firstLine="567"/>
        <w:jc w:val="both"/>
        <w:rPr>
          <w:sz w:val="25"/>
          <w:szCs w:val="25"/>
          <w:lang w:val="nl-NL"/>
        </w:rPr>
      </w:pPr>
      <w:r w:rsidRPr="00C27A54">
        <w:rPr>
          <w:sz w:val="25"/>
          <w:szCs w:val="25"/>
          <w:lang w:val="nl-NL"/>
        </w:rPr>
        <w:t>c. Hãy giải thích vì sao khí Y đang được nghiên cứu để thay thế các nhiên liệu hoá thạch như than, dầu mỏ</w:t>
      </w:r>
      <w:r>
        <w:rPr>
          <w:sz w:val="25"/>
          <w:szCs w:val="25"/>
          <w:lang w:val="nl-NL"/>
        </w:rPr>
        <w:t>..</w:t>
      </w:r>
      <w:r w:rsidRPr="00C27A54">
        <w:rPr>
          <w:sz w:val="25"/>
          <w:szCs w:val="25"/>
          <w:lang w:val="nl-NL"/>
        </w:rPr>
        <w:t xml:space="preserve">. </w:t>
      </w:r>
    </w:p>
    <w:p w14:paraId="01D2EAC6" w14:textId="77777777" w:rsidR="00A14187" w:rsidRPr="00507F89" w:rsidRDefault="00A14187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4"/>
        <w:gridCol w:w="7908"/>
        <w:gridCol w:w="929"/>
      </w:tblGrid>
      <w:tr w:rsidR="00A14187" w:rsidRPr="00507F89" w14:paraId="5DEEA718" w14:textId="77777777" w:rsidTr="009A6C4C">
        <w:tc>
          <w:tcPr>
            <w:tcW w:w="464" w:type="pct"/>
          </w:tcPr>
          <w:p w14:paraId="138565E7" w14:textId="77777777" w:rsidR="00A14187" w:rsidRPr="00507F89" w:rsidRDefault="00A14187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 w:rsidRPr="00507F89">
              <w:rPr>
                <w:rFonts w:asciiTheme="majorHAnsi" w:hAnsiTheme="majorHAnsi" w:cstheme="majorHAnsi" w:hint="default"/>
                <w:b/>
              </w:rPr>
              <w:t>Câu</w:t>
            </w:r>
          </w:p>
        </w:tc>
        <w:tc>
          <w:tcPr>
            <w:tcW w:w="4059" w:type="pct"/>
          </w:tcPr>
          <w:p w14:paraId="7FA31CB1" w14:textId="77777777" w:rsidR="00A14187" w:rsidRPr="00507F89" w:rsidRDefault="00A14187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 w:rsidRPr="00507F89">
              <w:rPr>
                <w:rFonts w:asciiTheme="majorHAnsi" w:hAnsiTheme="majorHAnsi" w:cstheme="majorHAnsi" w:hint="default"/>
                <w:b/>
              </w:rPr>
              <w:t>Đáp án</w:t>
            </w:r>
          </w:p>
        </w:tc>
        <w:tc>
          <w:tcPr>
            <w:tcW w:w="477" w:type="pct"/>
          </w:tcPr>
          <w:p w14:paraId="2F90B7F9" w14:textId="77777777" w:rsidR="00A14187" w:rsidRPr="001B03D7" w:rsidRDefault="00A14187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 w:rsidRPr="001B03D7">
              <w:rPr>
                <w:rFonts w:asciiTheme="majorHAnsi" w:hAnsiTheme="majorHAnsi" w:cstheme="majorHAnsi" w:hint="default"/>
                <w:b/>
              </w:rPr>
              <w:t>Điểm</w:t>
            </w:r>
          </w:p>
        </w:tc>
      </w:tr>
      <w:tr w:rsidR="00283FD6" w:rsidRPr="00507F89" w14:paraId="19A95633" w14:textId="77777777" w:rsidTr="00283FD6">
        <w:trPr>
          <w:trHeight w:val="404"/>
        </w:trPr>
        <w:tc>
          <w:tcPr>
            <w:tcW w:w="464" w:type="pct"/>
            <w:vMerge w:val="restart"/>
            <w:vAlign w:val="center"/>
          </w:tcPr>
          <w:p w14:paraId="6FE3220F" w14:textId="77777777" w:rsidR="00283FD6" w:rsidRDefault="00283FD6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2</w:t>
            </w:r>
            <w:r w:rsidRPr="00507F89">
              <w:rPr>
                <w:rFonts w:asciiTheme="majorHAnsi" w:hAnsiTheme="majorHAnsi" w:cstheme="majorHAnsi" w:hint="default"/>
                <w:b/>
              </w:rPr>
              <w:t>.1</w:t>
            </w:r>
          </w:p>
          <w:p w14:paraId="278D232E" w14:textId="0729BC2B" w:rsidR="00923EA1" w:rsidRPr="00507F89" w:rsidRDefault="00923EA1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</w:p>
        </w:tc>
        <w:tc>
          <w:tcPr>
            <w:tcW w:w="4059" w:type="pct"/>
          </w:tcPr>
          <w:p w14:paraId="03ED121F" w14:textId="598D31BC" w:rsidR="00283FD6" w:rsidRPr="00283FD6" w:rsidRDefault="00283FD6" w:rsidP="00371CB4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 Công thức hoá học của X, Y, Z lần lượt là CO, H</w:t>
            </w:r>
            <w:r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, NH</w:t>
            </w:r>
            <w:r>
              <w:rPr>
                <w:rFonts w:asciiTheme="majorHAnsi" w:hAnsiTheme="majorHAnsi" w:cstheme="majorHAnsi"/>
                <w:vertAlign w:val="subscript"/>
              </w:rPr>
              <w:t>3</w:t>
            </w:r>
          </w:p>
        </w:tc>
        <w:tc>
          <w:tcPr>
            <w:tcW w:w="477" w:type="pct"/>
            <w:vAlign w:val="center"/>
          </w:tcPr>
          <w:p w14:paraId="50BA645E" w14:textId="288335C7" w:rsidR="00283FD6" w:rsidRPr="001B03D7" w:rsidRDefault="00283FD6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0,25</w:t>
            </w:r>
          </w:p>
        </w:tc>
      </w:tr>
      <w:tr w:rsidR="00283FD6" w:rsidRPr="00507F89" w14:paraId="749DD08D" w14:textId="77777777" w:rsidTr="00283FD6">
        <w:trPr>
          <w:trHeight w:val="404"/>
        </w:trPr>
        <w:tc>
          <w:tcPr>
            <w:tcW w:w="464" w:type="pct"/>
            <w:vMerge/>
            <w:vAlign w:val="center"/>
          </w:tcPr>
          <w:p w14:paraId="3FF16DFD" w14:textId="77777777" w:rsidR="00283FD6" w:rsidRDefault="00283FD6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</w:p>
        </w:tc>
        <w:tc>
          <w:tcPr>
            <w:tcW w:w="4059" w:type="pct"/>
          </w:tcPr>
          <w:p w14:paraId="1EEF1B63" w14:textId="77777777" w:rsidR="00283FD6" w:rsidRDefault="00283FD6" w:rsidP="00371CB4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b. TN1: Chất rắn từ màu đen chuyển dần sang màu đỏ, có khí không màu thoát ra, phương trình: </w:t>
            </w:r>
          </w:p>
          <w:p w14:paraId="2C154BAB" w14:textId="7D0C8ADB" w:rsidR="00283FD6" w:rsidRPr="00283FD6" w:rsidRDefault="00283FD6" w:rsidP="00283FD6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 + CuO </w:t>
            </w:r>
            <w:r w:rsidRPr="00507F89">
              <w:rPr>
                <w:rFonts w:asciiTheme="majorHAnsi" w:hAnsiTheme="majorHAnsi" w:cstheme="majorHAnsi"/>
                <w:position w:val="-6"/>
                <w:lang w:val="vi-VN"/>
              </w:rPr>
              <w:object w:dxaOrig="680" w:dyaOrig="360" w14:anchorId="6A5DB25F">
                <v:shape id="_x0000_i1045" type="#_x0000_t75" style="width:33.85pt;height:17.75pt" o:ole="">
                  <v:imagedata r:id="rId8" o:title=""/>
                </v:shape>
                <o:OLEObject Type="Embed" ProgID="Equation.DSMT4" ShapeID="_x0000_i1045" DrawAspect="Content" ObjectID="_1759670096" r:id="rId40"/>
              </w:object>
            </w:r>
            <w:r>
              <w:rPr>
                <w:rFonts w:asciiTheme="majorHAnsi" w:hAnsiTheme="majorHAnsi" w:cstheme="majorHAnsi"/>
                <w:position w:val="-6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Cu + CO</w:t>
            </w:r>
            <w:r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77" w:type="pct"/>
            <w:vAlign w:val="center"/>
          </w:tcPr>
          <w:p w14:paraId="4804A0E8" w14:textId="0226FDBE" w:rsidR="00283FD6" w:rsidRPr="001B03D7" w:rsidRDefault="00283FD6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0,25</w:t>
            </w:r>
          </w:p>
        </w:tc>
      </w:tr>
      <w:tr w:rsidR="00283FD6" w:rsidRPr="00507F89" w14:paraId="401C8208" w14:textId="77777777" w:rsidTr="00283FD6">
        <w:trPr>
          <w:trHeight w:val="404"/>
        </w:trPr>
        <w:tc>
          <w:tcPr>
            <w:tcW w:w="464" w:type="pct"/>
            <w:vMerge/>
            <w:vAlign w:val="center"/>
          </w:tcPr>
          <w:p w14:paraId="6689F3C7" w14:textId="55FA549E" w:rsidR="00283FD6" w:rsidRDefault="00283FD6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</w:p>
        </w:tc>
        <w:tc>
          <w:tcPr>
            <w:tcW w:w="4059" w:type="pct"/>
          </w:tcPr>
          <w:p w14:paraId="1CA360F1" w14:textId="77777777" w:rsidR="00283FD6" w:rsidRDefault="00283FD6" w:rsidP="00371CB4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TN2: Có kết tủa màu nâu đỏ, tăng dần đến cực đại, phương trình: </w:t>
            </w:r>
          </w:p>
          <w:p w14:paraId="555A06B0" w14:textId="3BCEB6AC" w:rsidR="00283FD6" w:rsidRPr="00283FD6" w:rsidRDefault="00283FD6" w:rsidP="00371CB4">
            <w:pPr>
              <w:tabs>
                <w:tab w:val="left" w:pos="740"/>
              </w:tabs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3NH</w:t>
            </w:r>
            <w:r>
              <w:rPr>
                <w:rFonts w:asciiTheme="majorHAnsi" w:hAnsiTheme="majorHAnsi" w:cstheme="majorHAnsi"/>
                <w:vertAlign w:val="subscript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+ 3H</w:t>
            </w:r>
            <w:r>
              <w:rPr>
                <w:rFonts w:asciiTheme="majorHAnsi" w:hAnsiTheme="majorHAnsi" w:cstheme="majorHAnsi"/>
                <w:vertAlign w:val="subscript"/>
              </w:rPr>
              <w:t>2</w:t>
            </w:r>
            <w:r>
              <w:rPr>
                <w:rFonts w:asciiTheme="majorHAnsi" w:hAnsiTheme="majorHAnsi" w:cstheme="majorHAnsi"/>
              </w:rPr>
              <w:t>O + FeCl</w:t>
            </w:r>
            <w:r>
              <w:rPr>
                <w:rFonts w:asciiTheme="majorHAnsi" w:hAnsiTheme="majorHAnsi" w:cstheme="majorHAnsi"/>
                <w:vertAlign w:val="subscript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</w:rPr>
              <w:sym w:font="Symbol" w:char="00AE"/>
            </w:r>
            <w:r>
              <w:rPr>
                <w:rFonts w:asciiTheme="majorHAnsi" w:hAnsiTheme="majorHAnsi" w:cstheme="majorHAnsi"/>
              </w:rPr>
              <w:t xml:space="preserve"> Fe(OH)</w:t>
            </w:r>
            <w:r>
              <w:rPr>
                <w:rFonts w:asciiTheme="majorHAnsi" w:hAnsiTheme="majorHAnsi" w:cstheme="majorHAnsi"/>
                <w:vertAlign w:val="subscript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95196" w:rsidRPr="006713C6">
              <w:rPr>
                <w:rFonts w:ascii="Times New Roman" w:hAnsi="Times New Roman"/>
                <w:position w:val="-6"/>
                <w:lang w:val="vi-VN"/>
              </w:rPr>
              <w:object w:dxaOrig="220" w:dyaOrig="320" w14:anchorId="6ED2B4B3">
                <v:shape id="_x0000_i1046" type="#_x0000_t75" style="width:10.75pt;height:16.1pt" o:ole="">
                  <v:imagedata r:id="rId41" o:title=""/>
                </v:shape>
                <o:OLEObject Type="Embed" ProgID="Equation.DSMT4" ShapeID="_x0000_i1046" DrawAspect="Content" ObjectID="_1759670097" r:id="rId42"/>
              </w:object>
            </w:r>
            <w:r w:rsidR="00595196">
              <w:t xml:space="preserve"> </w:t>
            </w:r>
            <w:r>
              <w:rPr>
                <w:rFonts w:asciiTheme="majorHAnsi" w:hAnsiTheme="majorHAnsi" w:cstheme="majorHAnsi"/>
              </w:rPr>
              <w:t>+ 3NH</w:t>
            </w:r>
            <w:r>
              <w:rPr>
                <w:rFonts w:asciiTheme="majorHAnsi" w:hAnsiTheme="majorHAnsi" w:cstheme="majorHAnsi"/>
                <w:vertAlign w:val="subscript"/>
              </w:rPr>
              <w:t>4</w:t>
            </w:r>
            <w:r>
              <w:rPr>
                <w:rFonts w:asciiTheme="majorHAnsi" w:hAnsiTheme="majorHAnsi" w:cstheme="majorHAnsi"/>
              </w:rPr>
              <w:t>Cl</w:t>
            </w:r>
          </w:p>
        </w:tc>
        <w:tc>
          <w:tcPr>
            <w:tcW w:w="477" w:type="pct"/>
            <w:vAlign w:val="center"/>
          </w:tcPr>
          <w:p w14:paraId="79BF6F44" w14:textId="2CE10C36" w:rsidR="00283FD6" w:rsidRPr="001B03D7" w:rsidRDefault="00283FD6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0,25</w:t>
            </w:r>
          </w:p>
        </w:tc>
      </w:tr>
      <w:tr w:rsidR="00283FD6" w:rsidRPr="00507F89" w14:paraId="3076943B" w14:textId="77777777" w:rsidTr="00283FD6">
        <w:trPr>
          <w:trHeight w:val="404"/>
        </w:trPr>
        <w:tc>
          <w:tcPr>
            <w:tcW w:w="464" w:type="pct"/>
            <w:vMerge/>
            <w:vAlign w:val="center"/>
          </w:tcPr>
          <w:p w14:paraId="7BF94EE0" w14:textId="42CAC7E1" w:rsidR="00283FD6" w:rsidRDefault="00283FD6" w:rsidP="007C4C17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</w:p>
        </w:tc>
        <w:tc>
          <w:tcPr>
            <w:tcW w:w="4059" w:type="pct"/>
          </w:tcPr>
          <w:p w14:paraId="02CB71D1" w14:textId="77777777" w:rsidR="00283EC3" w:rsidRDefault="00283EC3" w:rsidP="00283FD6">
            <w:pPr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  <w:r>
              <w:rPr>
                <w:rFonts w:asciiTheme="majorHAnsi" w:hAnsiTheme="majorHAnsi" w:cstheme="majorHAnsi"/>
              </w:rPr>
              <w:t>c. Khí H</w:t>
            </w:r>
            <w:r>
              <w:rPr>
                <w:rFonts w:asciiTheme="majorHAnsi" w:hAnsiTheme="majorHAnsi" w:cstheme="majorHAnsi"/>
                <w:vertAlign w:val="subscript"/>
              </w:rPr>
              <w:t>2</w:t>
            </w:r>
            <w:r w:rsidR="00283FD6">
              <w:rPr>
                <w:rFonts w:asciiTheme="majorHAnsi" w:hAnsiTheme="majorHAnsi" w:cstheme="majorHAnsi"/>
              </w:rPr>
              <w:t xml:space="preserve"> </w:t>
            </w:r>
            <w:r w:rsidR="00283FD6" w:rsidRPr="00C27A54">
              <w:rPr>
                <w:rFonts w:ascii="Times New Roman" w:hAnsi="Times New Roman"/>
                <w:sz w:val="25"/>
                <w:szCs w:val="25"/>
                <w:lang w:val="nl-NL"/>
              </w:rPr>
              <w:t>đang được nghiên cứu để thay thế các nhiên liệu hoá thạch như than, dầu mỏ</w:t>
            </w:r>
            <w:r w:rsidR="00283FD6">
              <w:rPr>
                <w:sz w:val="25"/>
                <w:szCs w:val="25"/>
                <w:lang w:val="nl-NL"/>
              </w:rPr>
              <w:t>..</w:t>
            </w:r>
            <w:r w:rsidR="00283FD6" w:rsidRPr="00C27A54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. </w:t>
            </w:r>
            <w:r w:rsidR="00283FD6">
              <w:rPr>
                <w:rFonts w:ascii="Times New Roman" w:hAnsi="Times New Roman"/>
                <w:sz w:val="25"/>
                <w:szCs w:val="25"/>
                <w:lang w:val="nl-NL"/>
              </w:rPr>
              <w:t>vì</w:t>
            </w:r>
            <w:r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khí H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khi cháy toả nhiều nhiệt, sản phẩm sinh ra là nước không gây ô nhiễm môi trường. </w:t>
            </w:r>
          </w:p>
          <w:p w14:paraId="2653EA20" w14:textId="5283462C" w:rsidR="00283FD6" w:rsidRPr="00283EC3" w:rsidRDefault="00283EC3" w:rsidP="00283EC3">
            <w:pPr>
              <w:jc w:val="both"/>
              <w:rPr>
                <w:rFonts w:ascii="Times New Roman" w:hAnsi="Times New Roman"/>
                <w:sz w:val="25"/>
                <w:szCs w:val="25"/>
                <w:lang w:val="nl-NL"/>
              </w:rPr>
            </w:pPr>
            <w:r>
              <w:rPr>
                <w:rFonts w:ascii="Times New Roman" w:hAnsi="Times New Roman"/>
                <w:sz w:val="25"/>
                <w:szCs w:val="25"/>
                <w:lang w:val="nl-NL"/>
              </w:rPr>
              <w:t>Các nhiên liệu hoá thạch như than, dầu mỏ... đang dần bị cạn kiệt, khi cháy tạo ra các khí CO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5"/>
                <w:szCs w:val="25"/>
                <w:lang w:val="nl-NL"/>
              </w:rPr>
              <w:t>, SO</w:t>
            </w:r>
            <w:r>
              <w:rPr>
                <w:rFonts w:ascii="Times New Roman" w:hAnsi="Times New Roman"/>
                <w:sz w:val="25"/>
                <w:szCs w:val="25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5"/>
                <w:szCs w:val="25"/>
                <w:lang w:val="nl-NL"/>
              </w:rPr>
              <w:t xml:space="preserve">... gây ô nhiễm môi trường. </w:t>
            </w:r>
            <w:r w:rsidR="00283FD6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</w:t>
            </w:r>
          </w:p>
        </w:tc>
        <w:tc>
          <w:tcPr>
            <w:tcW w:w="477" w:type="pct"/>
            <w:vAlign w:val="center"/>
          </w:tcPr>
          <w:p w14:paraId="7C49A61D" w14:textId="509E3136" w:rsidR="00283FD6" w:rsidRPr="001B03D7" w:rsidRDefault="00283FD6" w:rsidP="00507F89">
            <w:pPr>
              <w:pStyle w:val="Normal0"/>
              <w:spacing w:before="0" w:after="0" w:line="240" w:lineRule="auto"/>
              <w:jc w:val="center"/>
              <w:rPr>
                <w:rFonts w:asciiTheme="majorHAnsi" w:hAnsiTheme="majorHAnsi" w:cstheme="majorHAnsi" w:hint="default"/>
                <w:b/>
              </w:rPr>
            </w:pPr>
            <w:r>
              <w:rPr>
                <w:rFonts w:asciiTheme="majorHAnsi" w:hAnsiTheme="majorHAnsi" w:cstheme="majorHAnsi" w:hint="default"/>
                <w:b/>
              </w:rPr>
              <w:t>0,25</w:t>
            </w:r>
          </w:p>
        </w:tc>
      </w:tr>
    </w:tbl>
    <w:p w14:paraId="1EB3A743" w14:textId="51DA025E" w:rsidR="00A14187" w:rsidRPr="00507F89" w:rsidRDefault="00A14187" w:rsidP="004745FB">
      <w:pPr>
        <w:tabs>
          <w:tab w:val="left" w:pos="0"/>
          <w:tab w:val="left" w:pos="360"/>
        </w:tabs>
        <w:spacing w:after="0" w:line="276" w:lineRule="auto"/>
        <w:jc w:val="both"/>
        <w:rPr>
          <w:rFonts w:asciiTheme="majorHAnsi" w:hAnsiTheme="majorHAnsi" w:cstheme="majorHAnsi"/>
          <w:b/>
          <w:i/>
          <w:lang w:val="pt-BR"/>
        </w:rPr>
      </w:pPr>
      <w:r w:rsidRPr="00507F89">
        <w:rPr>
          <w:rFonts w:asciiTheme="majorHAnsi" w:hAnsiTheme="majorHAnsi" w:cstheme="majorHAnsi"/>
          <w:b/>
          <w:lang w:val="en-US"/>
        </w:rPr>
        <w:tab/>
      </w:r>
      <w:r w:rsidRPr="00507F89">
        <w:rPr>
          <w:rFonts w:asciiTheme="majorHAnsi" w:hAnsiTheme="majorHAnsi" w:cstheme="majorHAnsi"/>
          <w:b/>
        </w:rPr>
        <w:t xml:space="preserve">2. </w:t>
      </w:r>
      <w:r w:rsidRPr="00507F89">
        <w:rPr>
          <w:rFonts w:asciiTheme="majorHAnsi" w:hAnsiTheme="majorHAnsi" w:cstheme="majorHAnsi"/>
          <w:lang w:val="pt-BR"/>
        </w:rPr>
        <w:t>Cho 4,16 gam hỗn hợp A gồm M</w:t>
      </w:r>
      <w:r w:rsidRPr="00507F89">
        <w:rPr>
          <w:rFonts w:asciiTheme="majorHAnsi" w:hAnsiTheme="majorHAnsi" w:cstheme="majorHAnsi"/>
          <w:vertAlign w:val="subscript"/>
          <w:lang w:val="pt-BR"/>
        </w:rPr>
        <w:t>2</w:t>
      </w:r>
      <w:r w:rsidRPr="00507F89">
        <w:rPr>
          <w:rFonts w:asciiTheme="majorHAnsi" w:hAnsiTheme="majorHAnsi" w:cstheme="majorHAnsi"/>
          <w:lang w:val="pt-BR"/>
        </w:rPr>
        <w:t>O, MOH, M</w:t>
      </w:r>
      <w:r w:rsidRPr="00507F89">
        <w:rPr>
          <w:rFonts w:asciiTheme="majorHAnsi" w:hAnsiTheme="majorHAnsi" w:cstheme="majorHAnsi"/>
          <w:vertAlign w:val="subscript"/>
          <w:lang w:val="pt-BR"/>
        </w:rPr>
        <w:t>2</w:t>
      </w:r>
      <w:r w:rsidRPr="00507F89">
        <w:rPr>
          <w:rFonts w:asciiTheme="majorHAnsi" w:hAnsiTheme="majorHAnsi" w:cstheme="majorHAnsi"/>
          <w:lang w:val="pt-BR"/>
        </w:rPr>
        <w:t>CO</w:t>
      </w:r>
      <w:r w:rsidRPr="00507F89">
        <w:rPr>
          <w:rFonts w:asciiTheme="majorHAnsi" w:hAnsiTheme="majorHAnsi" w:cstheme="majorHAnsi"/>
          <w:vertAlign w:val="subscript"/>
          <w:lang w:val="pt-BR"/>
        </w:rPr>
        <w:t>3</w:t>
      </w:r>
      <w:r w:rsidRPr="00507F89">
        <w:rPr>
          <w:rFonts w:asciiTheme="majorHAnsi" w:hAnsiTheme="majorHAnsi" w:cstheme="majorHAnsi"/>
          <w:lang w:val="pt-BR"/>
        </w:rPr>
        <w:t xml:space="preserve"> (M là kim loại nhóm IA) tác dụng vừa đủ với 98,0 gam dung dịch H</w:t>
      </w:r>
      <w:r w:rsidRPr="00507F89">
        <w:rPr>
          <w:rFonts w:asciiTheme="majorHAnsi" w:hAnsiTheme="majorHAnsi" w:cstheme="majorHAnsi"/>
          <w:vertAlign w:val="subscript"/>
          <w:lang w:val="pt-BR"/>
        </w:rPr>
        <w:t>2</w:t>
      </w:r>
      <w:r w:rsidRPr="00507F89">
        <w:rPr>
          <w:rFonts w:asciiTheme="majorHAnsi" w:hAnsiTheme="majorHAnsi" w:cstheme="majorHAnsi"/>
          <w:lang w:val="pt-BR"/>
        </w:rPr>
        <w:t>SO</w:t>
      </w:r>
      <w:r w:rsidRPr="00507F89">
        <w:rPr>
          <w:rFonts w:asciiTheme="majorHAnsi" w:hAnsiTheme="majorHAnsi" w:cstheme="majorHAnsi"/>
          <w:vertAlign w:val="subscript"/>
          <w:lang w:val="pt-BR"/>
        </w:rPr>
        <w:t>4</w:t>
      </w:r>
      <w:r w:rsidRPr="00507F89">
        <w:rPr>
          <w:rFonts w:asciiTheme="majorHAnsi" w:hAnsiTheme="majorHAnsi" w:cstheme="majorHAnsi"/>
          <w:lang w:val="pt-BR"/>
        </w:rPr>
        <w:t xml:space="preserve"> 10%, sau phản ứng thu được 448 m</w:t>
      </w:r>
      <w:r w:rsidR="00305AA5" w:rsidRPr="00507F89">
        <w:rPr>
          <w:rFonts w:asciiTheme="majorHAnsi" w:hAnsiTheme="majorHAnsi" w:cstheme="majorHAnsi"/>
          <w:lang w:val="pt-BR"/>
        </w:rPr>
        <w:t>L</w:t>
      </w:r>
      <w:r w:rsidRPr="00507F89">
        <w:rPr>
          <w:rFonts w:asciiTheme="majorHAnsi" w:hAnsiTheme="majorHAnsi" w:cstheme="majorHAnsi"/>
          <w:lang w:val="pt-BR"/>
        </w:rPr>
        <w:t xml:space="preserve"> khí CO</w:t>
      </w:r>
      <w:r w:rsidRPr="00507F89">
        <w:rPr>
          <w:rFonts w:asciiTheme="majorHAnsi" w:hAnsiTheme="majorHAnsi" w:cstheme="majorHAnsi"/>
          <w:vertAlign w:val="subscript"/>
          <w:lang w:val="pt-BR"/>
        </w:rPr>
        <w:t>2</w:t>
      </w:r>
      <w:r w:rsidRPr="00507F89">
        <w:rPr>
          <w:rFonts w:asciiTheme="majorHAnsi" w:hAnsiTheme="majorHAnsi" w:cstheme="majorHAnsi"/>
          <w:lang w:val="pt-BR"/>
        </w:rPr>
        <w:t xml:space="preserve"> và dung dịch B chỉ chứa một muối duy nhất. Dung dịch B có nồng độ phần trăm 11,848%. </w:t>
      </w:r>
    </w:p>
    <w:p w14:paraId="6D246C43" w14:textId="26C1B934" w:rsidR="00A14187" w:rsidRPr="00507F89" w:rsidRDefault="00A14187" w:rsidP="004745FB">
      <w:pPr>
        <w:tabs>
          <w:tab w:val="left" w:pos="0"/>
          <w:tab w:val="left" w:pos="600"/>
        </w:tabs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507F89">
        <w:rPr>
          <w:rFonts w:asciiTheme="majorHAnsi" w:hAnsiTheme="majorHAnsi" w:cstheme="majorHAnsi"/>
          <w:lang w:val="pt-BR"/>
        </w:rPr>
        <w:t xml:space="preserve">       </w:t>
      </w:r>
      <w:r w:rsidRPr="00507F89">
        <w:rPr>
          <w:rFonts w:asciiTheme="majorHAnsi" w:hAnsiTheme="majorHAnsi" w:cstheme="majorHAnsi"/>
          <w:lang w:val="pt-BR"/>
        </w:rPr>
        <w:tab/>
      </w:r>
      <w:r w:rsidRPr="00507F89">
        <w:rPr>
          <w:rFonts w:asciiTheme="majorHAnsi" w:hAnsiTheme="majorHAnsi" w:cstheme="majorHAnsi"/>
          <w:b/>
          <w:lang w:val="pt-BR"/>
        </w:rPr>
        <w:t>a)</w:t>
      </w:r>
      <w:r w:rsidRPr="00507F89">
        <w:rPr>
          <w:rFonts w:asciiTheme="majorHAnsi" w:hAnsiTheme="majorHAnsi" w:cstheme="majorHAnsi"/>
          <w:lang w:val="pt-BR"/>
        </w:rPr>
        <w:t xml:space="preserve"> Xác đị</w:t>
      </w:r>
      <w:r w:rsidR="00305AA5" w:rsidRPr="00507F89">
        <w:rPr>
          <w:rFonts w:asciiTheme="majorHAnsi" w:hAnsiTheme="majorHAnsi" w:cstheme="majorHAnsi"/>
          <w:lang w:val="pt-BR"/>
        </w:rPr>
        <w:t xml:space="preserve">nh </w:t>
      </w:r>
      <w:r w:rsidRPr="00507F89">
        <w:rPr>
          <w:rFonts w:asciiTheme="majorHAnsi" w:hAnsiTheme="majorHAnsi" w:cstheme="majorHAnsi"/>
          <w:lang w:val="pt-BR"/>
        </w:rPr>
        <w:t>kim loại M.</w:t>
      </w:r>
    </w:p>
    <w:p w14:paraId="295A25A6" w14:textId="5BAAF69B" w:rsidR="00A14187" w:rsidRDefault="00A14187" w:rsidP="004745FB">
      <w:pPr>
        <w:tabs>
          <w:tab w:val="left" w:pos="0"/>
          <w:tab w:val="left" w:pos="284"/>
          <w:tab w:val="left" w:pos="600"/>
        </w:tabs>
        <w:spacing w:after="0" w:line="276" w:lineRule="auto"/>
        <w:jc w:val="both"/>
        <w:rPr>
          <w:rFonts w:asciiTheme="majorHAnsi" w:hAnsiTheme="majorHAnsi" w:cstheme="majorHAnsi"/>
          <w:lang w:val="pt-BR"/>
        </w:rPr>
      </w:pPr>
      <w:r w:rsidRPr="00507F89">
        <w:rPr>
          <w:rFonts w:asciiTheme="majorHAnsi" w:hAnsiTheme="majorHAnsi" w:cstheme="majorHAnsi"/>
          <w:lang w:val="pt-BR"/>
        </w:rPr>
        <w:t xml:space="preserve">       </w:t>
      </w:r>
      <w:r w:rsidRPr="00507F89">
        <w:rPr>
          <w:rFonts w:asciiTheme="majorHAnsi" w:hAnsiTheme="majorHAnsi" w:cstheme="majorHAnsi"/>
          <w:lang w:val="pt-BR"/>
        </w:rPr>
        <w:tab/>
      </w:r>
      <w:r w:rsidRPr="00507F89">
        <w:rPr>
          <w:rFonts w:asciiTheme="majorHAnsi" w:hAnsiTheme="majorHAnsi" w:cstheme="majorHAnsi"/>
          <w:b/>
          <w:lang w:val="pt-BR"/>
        </w:rPr>
        <w:t>b)</w:t>
      </w:r>
      <w:r w:rsidRPr="00507F89">
        <w:rPr>
          <w:rFonts w:asciiTheme="majorHAnsi" w:hAnsiTheme="majorHAnsi" w:cstheme="majorHAnsi"/>
          <w:lang w:val="pt-BR"/>
        </w:rPr>
        <w:t xml:space="preserve"> Tính % khối lượng của các chất có trong hỗn hợp A.</w:t>
      </w:r>
    </w:p>
    <w:p w14:paraId="48C37F56" w14:textId="0EF8D6B8" w:rsidR="004745FB" w:rsidRDefault="004745FB" w:rsidP="004745FB">
      <w:pPr>
        <w:tabs>
          <w:tab w:val="left" w:pos="0"/>
          <w:tab w:val="left" w:pos="284"/>
          <w:tab w:val="left" w:pos="600"/>
        </w:tabs>
        <w:spacing w:after="0" w:line="276" w:lineRule="auto"/>
        <w:jc w:val="both"/>
        <w:rPr>
          <w:rFonts w:asciiTheme="majorHAnsi" w:hAnsiTheme="majorHAnsi" w:cstheme="majorHAnsi"/>
          <w:lang w:val="pt-BR"/>
        </w:rPr>
      </w:pPr>
    </w:p>
    <w:p w14:paraId="7B520777" w14:textId="77777777" w:rsidR="004745FB" w:rsidRPr="00507F89" w:rsidRDefault="004745FB" w:rsidP="004745FB">
      <w:pPr>
        <w:tabs>
          <w:tab w:val="left" w:pos="0"/>
          <w:tab w:val="left" w:pos="284"/>
          <w:tab w:val="left" w:pos="600"/>
        </w:tabs>
        <w:spacing w:after="0" w:line="276" w:lineRule="auto"/>
        <w:jc w:val="both"/>
        <w:rPr>
          <w:rFonts w:asciiTheme="majorHAnsi" w:hAnsiTheme="majorHAnsi" w:cstheme="majorHAnsi"/>
          <w:lang w:val="pt-B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313"/>
        <w:gridCol w:w="785"/>
      </w:tblGrid>
      <w:tr w:rsidR="00D82E41" w:rsidRPr="00507F89" w14:paraId="34B30B23" w14:textId="77777777" w:rsidTr="00D82E41">
        <w:trPr>
          <w:trHeight w:val="350"/>
        </w:trPr>
        <w:tc>
          <w:tcPr>
            <w:tcW w:w="643" w:type="dxa"/>
          </w:tcPr>
          <w:p w14:paraId="78AA9626" w14:textId="22D21B61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Cs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</w:rPr>
              <w:lastRenderedPageBreak/>
              <w:t>Câu</w:t>
            </w:r>
          </w:p>
        </w:tc>
        <w:tc>
          <w:tcPr>
            <w:tcW w:w="8505" w:type="dxa"/>
          </w:tcPr>
          <w:p w14:paraId="434F199B" w14:textId="71712EB4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786" w:type="dxa"/>
          </w:tcPr>
          <w:p w14:paraId="4C961511" w14:textId="1E19A0C2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82E41" w:rsidRPr="00507F89" w14:paraId="23FCF893" w14:textId="77777777" w:rsidTr="00D82E41">
        <w:trPr>
          <w:trHeight w:val="2243"/>
        </w:trPr>
        <w:tc>
          <w:tcPr>
            <w:tcW w:w="643" w:type="dxa"/>
            <w:vMerge w:val="restart"/>
            <w:vAlign w:val="center"/>
          </w:tcPr>
          <w:p w14:paraId="02632CF2" w14:textId="7DA7C7AE" w:rsidR="00D82E41" w:rsidRPr="00507F89" w:rsidRDefault="006D058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Cs/>
                <w:lang w:val="pt-BR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lang w:val="pt-BR"/>
              </w:rPr>
              <w:t>2</w:t>
            </w:r>
            <w:r w:rsidR="00D82E41" w:rsidRPr="00507F89">
              <w:rPr>
                <w:rFonts w:asciiTheme="majorHAnsi" w:hAnsiTheme="majorHAnsi" w:cstheme="majorHAnsi"/>
                <w:b/>
                <w:bCs/>
                <w:iCs/>
                <w:lang w:val="pt-BR"/>
              </w:rPr>
              <w:t>.2</w:t>
            </w:r>
          </w:p>
        </w:tc>
        <w:tc>
          <w:tcPr>
            <w:tcW w:w="8505" w:type="dxa"/>
          </w:tcPr>
          <w:p w14:paraId="31BFF903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a. Xác định kim loại M</w:t>
            </w:r>
          </w:p>
          <w:p w14:paraId="2CC0AB4E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Sơ đồ phản ứng:</w:t>
            </w:r>
          </w:p>
          <w:p w14:paraId="76789730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Hỗn hợp A + dd 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>→ 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dd B. </w:t>
            </w:r>
          </w:p>
          <w:p w14:paraId="0B4D1410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n CO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0,02 mol. </w:t>
            </w:r>
          </w:p>
          <w:p w14:paraId="27075473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Áp dụng bảo toàn khối lượng =&gt; m dung dịch B = m hh A + m dd 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– m CO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4,16 + 98 – 0,02.44 = 101,28 gam. </w:t>
            </w:r>
          </w:p>
          <w:p w14:paraId="5F3F80D0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m muối = 101,28 . 0,11848 </w:t>
            </w:r>
            <w:r w:rsidRPr="00507F89">
              <w:rPr>
                <w:rFonts w:asciiTheme="majorHAnsi" w:hAnsiTheme="majorHAnsi" w:cstheme="majorHAnsi"/>
                <w:position w:val="-4"/>
                <w:lang w:val="en-US"/>
              </w:rPr>
              <w:object w:dxaOrig="200" w:dyaOrig="200" w14:anchorId="297832E3">
                <v:shape id="_x0000_i1047" type="#_x0000_t75" style="width:9.65pt;height:9.65pt" o:ole="">
                  <v:imagedata r:id="rId43" o:title=""/>
                </v:shape>
                <o:OLEObject Type="Embed" ProgID="Equation.DSMT4" ShapeID="_x0000_i1047" DrawAspect="Content" ObjectID="_1759670098" r:id="rId44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12,0 gam. </w:t>
            </w:r>
          </w:p>
          <w:p w14:paraId="223D9EE1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Ta có n 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0,1 mol.</w:t>
            </w:r>
          </w:p>
        </w:tc>
        <w:tc>
          <w:tcPr>
            <w:tcW w:w="786" w:type="dxa"/>
            <w:vAlign w:val="center"/>
          </w:tcPr>
          <w:p w14:paraId="3104E61F" w14:textId="77777777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 w:rsidRPr="001B03D7">
              <w:rPr>
                <w:rFonts w:asciiTheme="majorHAnsi" w:hAnsiTheme="majorHAnsi" w:cstheme="majorHAnsi"/>
                <w:b/>
                <w:lang w:val="pt-BR"/>
              </w:rPr>
              <w:t>0,25</w:t>
            </w:r>
          </w:p>
        </w:tc>
      </w:tr>
      <w:tr w:rsidR="00D82E41" w:rsidRPr="00507F89" w14:paraId="44F6319C" w14:textId="77777777" w:rsidTr="00D82E41">
        <w:tc>
          <w:tcPr>
            <w:tcW w:w="643" w:type="dxa"/>
            <w:vMerge/>
          </w:tcPr>
          <w:p w14:paraId="3AD8D38E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2B38B23F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Ta xét hai trường hợp: </w:t>
            </w:r>
          </w:p>
          <w:p w14:paraId="391AF58D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TH 1: Muối trong dung dịch B là M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</w:p>
          <w:p w14:paraId="5A4AF3D1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Bảo toàn gốc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=&gt; n M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0,1 mol</w:t>
            </w:r>
          </w:p>
          <w:p w14:paraId="087891B7" w14:textId="77777777" w:rsidR="00D82E41" w:rsidRPr="00507F89" w:rsidRDefault="00D82E41" w:rsidP="00507F89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M M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120 g/mol =&gt; M M = 12 g/mol =&gt; Không có kim loại phù hợp. </w:t>
            </w:r>
          </w:p>
        </w:tc>
        <w:tc>
          <w:tcPr>
            <w:tcW w:w="786" w:type="dxa"/>
            <w:tcBorders>
              <w:bottom w:val="dotted" w:sz="4" w:space="0" w:color="auto"/>
            </w:tcBorders>
            <w:vAlign w:val="center"/>
          </w:tcPr>
          <w:p w14:paraId="147AC577" w14:textId="77777777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0000"/>
                <w:lang w:val="pt-BR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52A30C31" w14:textId="77777777" w:rsidTr="00D82E41">
        <w:tc>
          <w:tcPr>
            <w:tcW w:w="643" w:type="dxa"/>
            <w:vMerge/>
          </w:tcPr>
          <w:p w14:paraId="33D9FD2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5" w:type="dxa"/>
          </w:tcPr>
          <w:p w14:paraId="4CD2501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TH 2: Muối trong dung dịch B là MHSO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</w:p>
          <w:p w14:paraId="3B5814D2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Bảo toàn gốc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=&gt; n MHSO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0,1 mol</w:t>
            </w:r>
          </w:p>
          <w:p w14:paraId="3D237D2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M MHSO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120 g/mol =&gt; M M = 23 g/mol =&gt; Kim loại M là Na. </w:t>
            </w:r>
          </w:p>
        </w:tc>
        <w:tc>
          <w:tcPr>
            <w:tcW w:w="786" w:type="dxa"/>
            <w:vAlign w:val="center"/>
          </w:tcPr>
          <w:p w14:paraId="15860CBB" w14:textId="77777777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 w:rsidRPr="001B03D7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4DD3472" w14:textId="77777777" w:rsidTr="00D82E41">
        <w:tc>
          <w:tcPr>
            <w:tcW w:w="643" w:type="dxa"/>
            <w:vMerge/>
          </w:tcPr>
          <w:p w14:paraId="54179EB9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14:paraId="293100C4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b. + Bảo toàn nguyên tố C =&gt; n Na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0,02 mol. </w:t>
            </w:r>
          </w:p>
          <w:p w14:paraId="57F725B6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Gọi số mol Na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O = x mol; n NaOH = y mol. </w:t>
            </w:r>
          </w:p>
          <w:p w14:paraId="3F6E8E09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m hh A = 62x + 40y + 0,02.106 = 4,16 gam =&gt; 62x + 40y = 2,04 gam (I) </w:t>
            </w:r>
          </w:p>
          <w:p w14:paraId="0F4BBDB9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Bảo toàn nguyên tố Na =&gt; 2x + y + 0,04 = 0,1 mol =&gt; 2x + y = 0,06 mol (II)</w:t>
            </w:r>
          </w:p>
          <w:p w14:paraId="67BA1C80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Từ I, II =&gt; x = 0,02 mol; y = 0,02 mol. </w:t>
            </w:r>
          </w:p>
          <w:p w14:paraId="69E4407A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% m Na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 = 0,02.62.100% / 4,16 = 29,81%</w:t>
            </w:r>
          </w:p>
          <w:p w14:paraId="748A6A53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% m NaOH = 19,23%</w:t>
            </w:r>
          </w:p>
          <w:p w14:paraId="7D1DE277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% m Na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50,96%. </w:t>
            </w:r>
          </w:p>
        </w:tc>
        <w:tc>
          <w:tcPr>
            <w:tcW w:w="786" w:type="dxa"/>
            <w:tcBorders>
              <w:bottom w:val="dotted" w:sz="4" w:space="0" w:color="auto"/>
            </w:tcBorders>
            <w:vAlign w:val="center"/>
          </w:tcPr>
          <w:p w14:paraId="7E85FA38" w14:textId="77777777" w:rsidR="00D82E41" w:rsidRPr="001B03D7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1B03D7">
              <w:rPr>
                <w:rFonts w:asciiTheme="majorHAnsi" w:hAnsiTheme="majorHAnsi" w:cstheme="majorHAnsi"/>
                <w:b/>
                <w:lang w:val="en-US"/>
              </w:rPr>
              <w:t>0,25</w:t>
            </w:r>
          </w:p>
        </w:tc>
      </w:tr>
    </w:tbl>
    <w:p w14:paraId="6531EE3A" w14:textId="77777777" w:rsidR="00A14187" w:rsidRPr="00507F89" w:rsidRDefault="00A14187" w:rsidP="00507F89">
      <w:pPr>
        <w:pStyle w:val="Normal0"/>
        <w:spacing w:before="0" w:after="0" w:line="240" w:lineRule="auto"/>
        <w:ind w:firstLine="720"/>
        <w:jc w:val="both"/>
        <w:rPr>
          <w:rFonts w:asciiTheme="majorHAnsi" w:hAnsiTheme="majorHAnsi" w:cstheme="majorHAnsi" w:hint="default"/>
        </w:rPr>
      </w:pPr>
    </w:p>
    <w:p w14:paraId="478D07CD" w14:textId="06B67719" w:rsidR="00A14187" w:rsidRPr="00507F89" w:rsidRDefault="006D0581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</w:rPr>
      </w:pPr>
      <w:r>
        <w:rPr>
          <w:rFonts w:asciiTheme="majorHAnsi" w:hAnsiTheme="majorHAnsi" w:cstheme="majorHAnsi" w:hint="default"/>
          <w:b/>
        </w:rPr>
        <w:t>Câu 3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  <w:r w:rsidR="00A14187" w:rsidRPr="00507F89">
        <w:rPr>
          <w:rFonts w:asciiTheme="majorHAnsi" w:hAnsiTheme="majorHAnsi" w:cstheme="majorHAnsi" w:hint="default"/>
          <w:b/>
          <w:iCs/>
        </w:rPr>
        <w:t>(2,0 điểm)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</w:p>
    <w:p w14:paraId="0871306C" w14:textId="31F8CBF4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pl-PL"/>
        </w:rPr>
      </w:pPr>
      <w:r w:rsidRPr="00507F89">
        <w:rPr>
          <w:rFonts w:asciiTheme="majorHAnsi" w:eastAsia="Calibri" w:hAnsiTheme="majorHAnsi" w:cstheme="majorHAnsi"/>
          <w:b/>
          <w:lang w:val="en-US"/>
        </w:rPr>
        <w:tab/>
        <w:t>1</w:t>
      </w:r>
      <w:r w:rsidRPr="00507F89">
        <w:rPr>
          <w:rFonts w:asciiTheme="majorHAnsi" w:hAnsiTheme="majorHAnsi" w:cstheme="majorHAnsi"/>
          <w:b/>
        </w:rPr>
        <w:t xml:space="preserve">. </w:t>
      </w:r>
      <w:r w:rsidRPr="00507F89">
        <w:rPr>
          <w:rFonts w:asciiTheme="majorHAnsi" w:hAnsiTheme="majorHAnsi" w:cstheme="majorHAnsi"/>
          <w:lang w:val="pl-PL"/>
        </w:rPr>
        <w:t>Hợp chất A có công thức phân tử C</w:t>
      </w:r>
      <w:r w:rsidRPr="00507F89">
        <w:rPr>
          <w:rFonts w:asciiTheme="majorHAnsi" w:hAnsiTheme="majorHAnsi" w:cstheme="majorHAnsi"/>
          <w:vertAlign w:val="subscript"/>
          <w:lang w:val="pl-PL"/>
        </w:rPr>
        <w:t>9</w:t>
      </w:r>
      <w:r w:rsidRPr="00507F89">
        <w:rPr>
          <w:rFonts w:asciiTheme="majorHAnsi" w:hAnsiTheme="majorHAnsi" w:cstheme="majorHAnsi"/>
          <w:lang w:val="pl-PL"/>
        </w:rPr>
        <w:t>H</w:t>
      </w:r>
      <w:r w:rsidRPr="00507F89">
        <w:rPr>
          <w:rFonts w:asciiTheme="majorHAnsi" w:hAnsiTheme="majorHAnsi" w:cstheme="majorHAnsi"/>
          <w:vertAlign w:val="subscript"/>
          <w:lang w:val="pl-PL"/>
        </w:rPr>
        <w:t>8</w:t>
      </w:r>
      <w:r w:rsidRPr="00507F89">
        <w:rPr>
          <w:rFonts w:asciiTheme="majorHAnsi" w:hAnsiTheme="majorHAnsi" w:cstheme="majorHAnsi"/>
          <w:lang w:val="pl-PL"/>
        </w:rPr>
        <w:t>. A có khả năng phản ứng tạo kết tủa với dung dịch AgNO</w:t>
      </w:r>
      <w:r w:rsidRPr="00507F89">
        <w:rPr>
          <w:rFonts w:asciiTheme="majorHAnsi" w:hAnsiTheme="majorHAnsi" w:cstheme="majorHAnsi"/>
          <w:vertAlign w:val="subscript"/>
          <w:lang w:val="pl-PL"/>
        </w:rPr>
        <w:t>3</w:t>
      </w:r>
      <w:r w:rsidRPr="00507F89">
        <w:rPr>
          <w:rFonts w:asciiTheme="majorHAnsi" w:hAnsiTheme="majorHAnsi" w:cstheme="majorHAnsi"/>
          <w:lang w:val="pl-PL"/>
        </w:rPr>
        <w:t xml:space="preserve"> trong NH</w:t>
      </w:r>
      <w:r w:rsidRPr="00507F89">
        <w:rPr>
          <w:rFonts w:asciiTheme="majorHAnsi" w:hAnsiTheme="majorHAnsi" w:cstheme="majorHAnsi"/>
          <w:vertAlign w:val="subscript"/>
          <w:lang w:val="pl-PL"/>
        </w:rPr>
        <w:t>3</w:t>
      </w:r>
      <w:r w:rsidRPr="00507F89">
        <w:rPr>
          <w:rFonts w:asciiTheme="majorHAnsi" w:hAnsiTheme="majorHAnsi" w:cstheme="majorHAnsi"/>
          <w:lang w:val="pl-PL"/>
        </w:rPr>
        <w:t xml:space="preserve"> và phản ứng với brom dư trong CCl</w:t>
      </w:r>
      <w:r w:rsidRPr="00507F89">
        <w:rPr>
          <w:rFonts w:asciiTheme="majorHAnsi" w:hAnsiTheme="majorHAnsi" w:cstheme="majorHAnsi"/>
          <w:vertAlign w:val="subscript"/>
          <w:lang w:val="pl-PL"/>
        </w:rPr>
        <w:t>4</w:t>
      </w:r>
      <w:r w:rsidRPr="00507F89">
        <w:rPr>
          <w:rFonts w:asciiTheme="majorHAnsi" w:hAnsiTheme="majorHAnsi" w:cstheme="majorHAnsi"/>
          <w:lang w:val="pl-PL"/>
        </w:rPr>
        <w:t xml:space="preserve"> theo tỷ lệ mol 1 : 2. Đun nóng A với dung dịch KMnO</w:t>
      </w:r>
      <w:r w:rsidRPr="00507F89">
        <w:rPr>
          <w:rFonts w:asciiTheme="majorHAnsi" w:hAnsiTheme="majorHAnsi" w:cstheme="majorHAnsi"/>
          <w:vertAlign w:val="subscript"/>
          <w:lang w:val="pl-PL"/>
        </w:rPr>
        <w:t>4</w:t>
      </w:r>
      <w:r w:rsidRPr="00507F89">
        <w:rPr>
          <w:rFonts w:asciiTheme="majorHAnsi" w:hAnsiTheme="majorHAnsi" w:cstheme="majorHAnsi"/>
          <w:lang w:val="pl-PL"/>
        </w:rPr>
        <w:t xml:space="preserve"> tới khi hết màu tím, rồi thêm lượng dư dung dịch HCl đặc vào hỗn hợp sau phản ứ</w:t>
      </w:r>
      <w:r w:rsidR="00305AA5" w:rsidRPr="00507F89">
        <w:rPr>
          <w:rFonts w:asciiTheme="majorHAnsi" w:hAnsiTheme="majorHAnsi" w:cstheme="majorHAnsi"/>
          <w:lang w:val="pl-PL"/>
        </w:rPr>
        <w:t>ng</w:t>
      </w:r>
      <w:r w:rsidRPr="00507F89">
        <w:rPr>
          <w:rFonts w:asciiTheme="majorHAnsi" w:hAnsiTheme="majorHAnsi" w:cstheme="majorHAnsi"/>
          <w:lang w:val="pl-PL"/>
        </w:rPr>
        <w:t xml:space="preserve"> thấy</w:t>
      </w:r>
      <w:r w:rsidR="00305AA5" w:rsidRPr="00507F89">
        <w:rPr>
          <w:rFonts w:asciiTheme="majorHAnsi" w:hAnsiTheme="majorHAnsi" w:cstheme="majorHAnsi"/>
          <w:lang w:val="pl-PL"/>
        </w:rPr>
        <w:t xml:space="preserve"> sản phẩm</w:t>
      </w:r>
      <w:r w:rsidRPr="00507F89">
        <w:rPr>
          <w:rFonts w:asciiTheme="majorHAnsi" w:hAnsiTheme="majorHAnsi" w:cstheme="majorHAnsi"/>
          <w:lang w:val="pl-PL"/>
        </w:rPr>
        <w:t xml:space="preserve"> có axit benzoic</w:t>
      </w:r>
      <w:r w:rsidR="00305AA5" w:rsidRPr="00507F89">
        <w:rPr>
          <w:rFonts w:asciiTheme="majorHAnsi" w:hAnsiTheme="majorHAnsi" w:cstheme="majorHAnsi"/>
          <w:lang w:val="pl-PL"/>
        </w:rPr>
        <w:t>,</w:t>
      </w:r>
      <w:r w:rsidRPr="00507F89">
        <w:rPr>
          <w:rFonts w:asciiTheme="majorHAnsi" w:hAnsiTheme="majorHAnsi" w:cstheme="majorHAnsi"/>
          <w:lang w:val="pl-PL"/>
        </w:rPr>
        <w:t xml:space="preserve"> khí CO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 xml:space="preserve"> và Cl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>. Xác định công thức cấu tạo của A</w:t>
      </w:r>
      <w:r w:rsidR="00305AA5" w:rsidRPr="00507F89">
        <w:rPr>
          <w:rFonts w:asciiTheme="majorHAnsi" w:hAnsiTheme="majorHAnsi" w:cstheme="majorHAnsi"/>
          <w:lang w:val="pl-PL"/>
        </w:rPr>
        <w:t xml:space="preserve"> (có giải thích)</w:t>
      </w:r>
      <w:r w:rsidRPr="00507F89">
        <w:rPr>
          <w:rFonts w:asciiTheme="majorHAnsi" w:hAnsiTheme="majorHAnsi" w:cstheme="majorHAnsi"/>
          <w:lang w:val="pl-PL"/>
        </w:rPr>
        <w:t xml:space="preserve"> và viết phương trình hóa học của các phản ứng xảy ra.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323"/>
        <w:gridCol w:w="830"/>
      </w:tblGrid>
      <w:tr w:rsidR="00D82E41" w:rsidRPr="00507F89" w14:paraId="071CE500" w14:textId="77777777" w:rsidTr="00D82E41">
        <w:tc>
          <w:tcPr>
            <w:tcW w:w="736" w:type="dxa"/>
          </w:tcPr>
          <w:p w14:paraId="42A09BCF" w14:textId="213E02B5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23" w:type="dxa"/>
          </w:tcPr>
          <w:p w14:paraId="268634B5" w14:textId="62FA9F83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830" w:type="dxa"/>
          </w:tcPr>
          <w:p w14:paraId="05A0DBCC" w14:textId="43C6428D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82E41" w:rsidRPr="00507F89" w14:paraId="2FE3643B" w14:textId="77777777" w:rsidTr="00D82E41">
        <w:tc>
          <w:tcPr>
            <w:tcW w:w="736" w:type="dxa"/>
            <w:vMerge w:val="restart"/>
            <w:vAlign w:val="center"/>
          </w:tcPr>
          <w:p w14:paraId="795B56C1" w14:textId="588A0603" w:rsidR="00D82E41" w:rsidRPr="00507F89" w:rsidRDefault="006D058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3</w:t>
            </w:r>
            <w:r w:rsidR="00D82E41" w:rsidRPr="00507F89">
              <w:rPr>
                <w:rFonts w:asciiTheme="majorHAnsi" w:hAnsiTheme="majorHAnsi" w:cstheme="majorHAnsi"/>
                <w:b/>
                <w:lang w:val="en-US"/>
              </w:rPr>
              <w:t>.1</w:t>
            </w:r>
          </w:p>
        </w:tc>
        <w:tc>
          <w:tcPr>
            <w:tcW w:w="8323" w:type="dxa"/>
          </w:tcPr>
          <w:p w14:paraId="401C1ACE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A tác dụng với dung dịch AgNO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trong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en-US"/>
              </w:rPr>
              <w:t>tạo kết tủa =&gt;</w:t>
            </w:r>
            <w:r w:rsidRPr="00507F89">
              <w:rPr>
                <w:rFonts w:asciiTheme="majorHAnsi" w:hAnsiTheme="majorHAnsi" w:cstheme="majorHAnsi"/>
              </w:rPr>
              <w:t xml:space="preserve"> A có liên kết ba đầu mạch. </w:t>
            </w:r>
          </w:p>
          <w:p w14:paraId="113D31DF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A tác dụng với Br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/CCl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theo tỷ lệ mol 1:2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=&gt;</w:t>
            </w:r>
            <w:r w:rsidRPr="00507F89">
              <w:rPr>
                <w:rFonts w:asciiTheme="majorHAnsi" w:hAnsiTheme="majorHAnsi" w:cstheme="majorHAnsi"/>
              </w:rPr>
              <w:t xml:space="preserve"> A có hai liên kết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220" w:dyaOrig="240" w14:anchorId="0344F98C">
                <v:shape id="_x0000_i1048" type="#_x0000_t75" style="width:11.3pt;height:12.35pt" o:ole="">
                  <v:imagedata r:id="rId45" o:title=""/>
                </v:shape>
                <o:OLEObject Type="Embed" ProgID="Equation.3" ShapeID="_x0000_i1048" DrawAspect="Content" ObjectID="_1759670099" r:id="rId46"/>
              </w:object>
            </w:r>
            <w:r w:rsidRPr="00507F89">
              <w:rPr>
                <w:rFonts w:asciiTheme="majorHAnsi" w:hAnsiTheme="majorHAnsi" w:cstheme="majorHAnsi"/>
              </w:rPr>
              <w:t xml:space="preserve"> ở gốc hidrocacbon mạch hở.</w:t>
            </w:r>
          </w:p>
          <w:p w14:paraId="73AEF41A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Sản phẩm 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sau </w:t>
            </w:r>
            <w:r w:rsidRPr="00507F89">
              <w:rPr>
                <w:rFonts w:asciiTheme="majorHAnsi" w:hAnsiTheme="majorHAnsi" w:cstheme="majorHAnsi"/>
              </w:rPr>
              <w:t>các phản ứng có axit benzoic =&gt; A có vòng benzen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và chỉ có 1 nhánh</w:t>
            </w:r>
            <w:r w:rsidRPr="00507F89">
              <w:rPr>
                <w:rFonts w:asciiTheme="majorHAnsi" w:hAnsiTheme="majorHAnsi" w:cstheme="majorHAnsi"/>
              </w:rPr>
              <w:t>.</w:t>
            </w:r>
          </w:p>
          <w:p w14:paraId="19D77D36" w14:textId="77777777" w:rsidR="00D82E41" w:rsidRPr="00507F89" w:rsidRDefault="00D82E41" w:rsidP="00507F89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</w:rPr>
              <w:t>Công thức cấu tạo của A là : 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0826237D">
                <v:shape id="_x0000_i1049" type="#_x0000_t75" style="width:11.3pt;height:9.15pt" o:ole="">
                  <v:imagedata r:id="rId47" o:title=""/>
                </v:shape>
                <o:OLEObject Type="Embed" ProgID="Equation.3" ShapeID="_x0000_i1049" DrawAspect="Content" ObjectID="_1759670100" r:id="rId48"/>
              </w:object>
            </w:r>
            <w:r w:rsidRPr="00507F89">
              <w:rPr>
                <w:rFonts w:asciiTheme="majorHAnsi" w:hAnsiTheme="majorHAnsi" w:cstheme="majorHAnsi"/>
              </w:rPr>
              <w:t>CH</w:t>
            </w:r>
          </w:p>
        </w:tc>
        <w:tc>
          <w:tcPr>
            <w:tcW w:w="830" w:type="dxa"/>
            <w:vAlign w:val="center"/>
          </w:tcPr>
          <w:p w14:paraId="7AEB4C84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E45104E" w14:textId="77777777" w:rsidTr="00D82E41">
        <w:tc>
          <w:tcPr>
            <w:tcW w:w="736" w:type="dxa"/>
            <w:vMerge/>
          </w:tcPr>
          <w:p w14:paraId="41890413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23" w:type="dxa"/>
          </w:tcPr>
          <w:p w14:paraId="406E222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Các phương trình phản ứng :</w:t>
            </w:r>
          </w:p>
          <w:p w14:paraId="5C21C095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vertAlign w:val="subscript"/>
              </w:rPr>
            </w:pPr>
            <w:r w:rsidRPr="00507F89">
              <w:rPr>
                <w:rFonts w:asciiTheme="majorHAnsi" w:hAnsiTheme="majorHAnsi" w:cstheme="majorHAnsi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3A2C2BA9">
                <v:shape id="_x0000_i1050" type="#_x0000_t75" style="width:11.3pt;height:9.15pt" o:ole="">
                  <v:imagedata r:id="rId47" o:title=""/>
                </v:shape>
                <o:OLEObject Type="Embed" ProgID="Equation.3" ShapeID="_x0000_i1050" DrawAspect="Content" ObjectID="_1759670101" r:id="rId49"/>
              </w:object>
            </w:r>
            <w:r w:rsidRPr="00507F89">
              <w:rPr>
                <w:rFonts w:asciiTheme="majorHAnsi" w:hAnsiTheme="majorHAnsi" w:cstheme="majorHAnsi"/>
              </w:rPr>
              <w:t>CH + AgNO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+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4B93B42C">
                <v:shape id="_x0000_i1051" type="#_x0000_t75" style="width:36.55pt;height:17.75pt" o:ole="">
                  <v:imagedata r:id="rId50" o:title=""/>
                </v:shape>
                <o:OLEObject Type="Embed" ProgID="Equation.3" ShapeID="_x0000_i1051" DrawAspect="Content" ObjectID="_1759670102" r:id="rId51"/>
              </w:object>
            </w:r>
            <w:r w:rsidRPr="00507F89">
              <w:rPr>
                <w:rFonts w:asciiTheme="majorHAnsi" w:hAnsiTheme="majorHAnsi" w:cstheme="majorHAnsi"/>
              </w:rPr>
              <w:t xml:space="preserve"> 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7C73D8F8">
                <v:shape id="_x0000_i1052" type="#_x0000_t75" style="width:11.3pt;height:9.15pt" o:ole="">
                  <v:imagedata r:id="rId47" o:title=""/>
                </v:shape>
                <o:OLEObject Type="Embed" ProgID="Equation.3" ShapeID="_x0000_i1052" DrawAspect="Content" ObjectID="_1759670103" r:id="rId52"/>
              </w:object>
            </w:r>
            <w:r w:rsidRPr="00507F89">
              <w:rPr>
                <w:rFonts w:asciiTheme="majorHAnsi" w:hAnsiTheme="majorHAnsi" w:cstheme="majorHAnsi"/>
              </w:rPr>
              <w:t>CAg</w:t>
            </w:r>
            <w:r w:rsidRPr="00507F89">
              <w:rPr>
                <w:rFonts w:asciiTheme="majorHAnsi" w:hAnsiTheme="majorHAnsi" w:cstheme="majorHAnsi"/>
                <w:position w:val="-6"/>
                <w:lang w:val="pl-PL"/>
              </w:rPr>
              <w:object w:dxaOrig="240" w:dyaOrig="360" w14:anchorId="03578BE6">
                <v:shape id="_x0000_i1053" type="#_x0000_t75" style="width:12.35pt;height:17.75pt" o:ole="">
                  <v:imagedata r:id="rId53" o:title=""/>
                </v:shape>
                <o:OLEObject Type="Embed" ProgID="Equation.3" ShapeID="_x0000_i1053" DrawAspect="Content" ObjectID="_1759670104" r:id="rId54"/>
              </w:object>
            </w:r>
            <w:r w:rsidRPr="00507F89">
              <w:rPr>
                <w:rFonts w:asciiTheme="majorHAnsi" w:hAnsiTheme="majorHAnsi" w:cstheme="majorHAnsi"/>
              </w:rPr>
              <w:t>+ NH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NO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</w:p>
          <w:p w14:paraId="15E602BA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509E95F3">
                <v:shape id="_x0000_i1054" type="#_x0000_t75" style="width:11.3pt;height:9.15pt" o:ole="">
                  <v:imagedata r:id="rId47" o:title=""/>
                </v:shape>
                <o:OLEObject Type="Embed" ProgID="Equation.3" ShapeID="_x0000_i1054" DrawAspect="Content" ObjectID="_1759670105" r:id="rId55"/>
              </w:object>
            </w:r>
            <w:r w:rsidRPr="00507F89">
              <w:rPr>
                <w:rFonts w:asciiTheme="majorHAnsi" w:hAnsiTheme="majorHAnsi" w:cstheme="majorHAnsi"/>
              </w:rPr>
              <w:t>CH + 2Br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6EEB693C">
                <v:shape id="_x0000_i1055" type="#_x0000_t75" style="width:36.55pt;height:17.75pt" o:ole="">
                  <v:imagedata r:id="rId50" o:title=""/>
                </v:shape>
                <o:OLEObject Type="Embed" ProgID="Equation.3" ShapeID="_x0000_i1055" DrawAspect="Content" ObjectID="_1759670106" r:id="rId56"/>
              </w:object>
            </w:r>
            <w:r w:rsidRPr="00507F89">
              <w:rPr>
                <w:rFonts w:asciiTheme="majorHAnsi" w:hAnsiTheme="majorHAnsi" w:cstheme="majorHAnsi"/>
              </w:rPr>
              <w:t xml:space="preserve"> 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5</w:t>
            </w:r>
            <w:r w:rsidRPr="00507F89">
              <w:rPr>
                <w:rFonts w:asciiTheme="majorHAnsi" w:hAnsiTheme="majorHAnsi" w:cstheme="majorHAnsi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−CBr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−CHBr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</w:p>
        </w:tc>
        <w:tc>
          <w:tcPr>
            <w:tcW w:w="830" w:type="dxa"/>
            <w:vAlign w:val="center"/>
          </w:tcPr>
          <w:p w14:paraId="340350F2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E331A23" w14:textId="77777777" w:rsidTr="00D82E41">
        <w:tc>
          <w:tcPr>
            <w:tcW w:w="736" w:type="dxa"/>
            <w:vMerge/>
          </w:tcPr>
          <w:p w14:paraId="3A8F699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23" w:type="dxa"/>
          </w:tcPr>
          <w:p w14:paraId="2AD36774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3C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6</w:t>
            </w:r>
            <w:r w:rsidRPr="00507F89">
              <w:rPr>
                <w:rFonts w:asciiTheme="majorHAnsi" w:hAnsiTheme="majorHAnsi" w:cstheme="majorHAnsi"/>
                <w:lang w:val="pl-PL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5</w:t>
            </w:r>
            <w:r w:rsidRPr="00507F89">
              <w:rPr>
                <w:rFonts w:asciiTheme="majorHAnsi" w:hAnsiTheme="majorHAnsi" w:cstheme="majorHAnsi"/>
                <w:lang w:val="pl-PL"/>
              </w:rPr>
              <w:t>−CH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−C</w:t>
            </w:r>
            <w:r w:rsidRPr="00507F89">
              <w:rPr>
                <w:rFonts w:asciiTheme="majorHAnsi" w:hAnsiTheme="majorHAnsi" w:cstheme="majorHAnsi"/>
                <w:position w:val="-2"/>
              </w:rPr>
              <w:object w:dxaOrig="220" w:dyaOrig="180" w14:anchorId="58311A75">
                <v:shape id="_x0000_i1056" type="#_x0000_t75" style="width:11.3pt;height:9.15pt" o:ole="">
                  <v:imagedata r:id="rId47" o:title=""/>
                </v:shape>
                <o:OLEObject Type="Embed" ProgID="Equation.3" ShapeID="_x0000_i1056" DrawAspect="Content" ObjectID="_1759670107" r:id="rId57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>CH</w: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6C4244" wp14:editId="28370897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15875</wp:posOffset>
                      </wp:positionV>
                      <wp:extent cx="0" cy="0"/>
                      <wp:effectExtent l="8255" t="6350" r="10795" b="1270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0F4FB" id="Straight Connector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5pt,1.25pt" to="305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9L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"/>
                  </w:pict>
                </mc:Fallback>
              </mc:AlternateConten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51532F" wp14:editId="64F1131B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15875</wp:posOffset>
                      </wp:positionV>
                      <wp:extent cx="0" cy="0"/>
                      <wp:effectExtent l="9525" t="6350" r="9525" b="1270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E8534" id="Straight Connector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1.25pt" to="26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"/>
                  </w:pict>
                </mc:Fallback>
              </mc:AlternateConten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+14 KMnO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4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80" w:dyaOrig="400" w14:anchorId="6ED0D77D">
                <v:shape id="_x0000_i1057" type="#_x0000_t75" style="width:39.2pt;height:20.4pt" o:ole="">
                  <v:imagedata r:id="rId58" o:title=""/>
                </v:shape>
                <o:OLEObject Type="Embed" ProgID="Equation.3" ShapeID="_x0000_i1057" DrawAspect="Content" ObjectID="_1759670108" r:id="rId59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3C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6</w:t>
            </w:r>
            <w:r w:rsidRPr="00507F89">
              <w:rPr>
                <w:rFonts w:asciiTheme="majorHAnsi" w:hAnsiTheme="majorHAnsi" w:cstheme="majorHAnsi"/>
                <w:lang w:val="pl-PL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5</w:t>
            </w:r>
            <w:r w:rsidRPr="00507F89">
              <w:rPr>
                <w:rFonts w:asciiTheme="majorHAnsi" w:hAnsiTheme="majorHAnsi" w:cstheme="majorHAnsi"/>
                <w:lang w:val="pl-PL"/>
              </w:rPr>
              <w:t>COOK +5K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3</w:t>
            </w:r>
            <w:r w:rsidRPr="00507F89">
              <w:rPr>
                <w:rFonts w:asciiTheme="majorHAnsi" w:hAnsiTheme="majorHAnsi" w:cstheme="majorHAnsi"/>
                <w:lang w:val="pl-PL"/>
              </w:rPr>
              <w:t>+ KHCO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3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+14MnO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+ 4H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O</w:t>
            </w:r>
          </w:p>
        </w:tc>
        <w:tc>
          <w:tcPr>
            <w:tcW w:w="830" w:type="dxa"/>
            <w:vAlign w:val="center"/>
          </w:tcPr>
          <w:p w14:paraId="0B34A88F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58ED6A08" w14:textId="77777777" w:rsidTr="00D82E41">
        <w:tc>
          <w:tcPr>
            <w:tcW w:w="736" w:type="dxa"/>
            <w:vMerge/>
          </w:tcPr>
          <w:p w14:paraId="097EA6A8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23" w:type="dxa"/>
          </w:tcPr>
          <w:p w14:paraId="5ACC2AC2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MnO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+ 4HCl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80" w:dyaOrig="400" w14:anchorId="5CE7C035">
                <v:shape id="_x0000_i1058" type="#_x0000_t75" style="width:39.2pt;height:20.4pt" o:ole="">
                  <v:imagedata r:id="rId58" o:title=""/>
                </v:shape>
                <o:OLEObject Type="Embed" ProgID="Equation.3" ShapeID="_x0000_i1058" DrawAspect="Content" ObjectID="_1759670109" r:id="rId60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MnCl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Cl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</w:t>
            </w:r>
          </w:p>
          <w:p w14:paraId="6591495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6</w:t>
            </w:r>
            <w:r w:rsidRPr="00507F89">
              <w:rPr>
                <w:rFonts w:asciiTheme="majorHAnsi" w:hAnsiTheme="majorHAnsi" w:cstheme="majorHAnsi"/>
                <w:lang w:val="pl-PL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5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COOK + HCl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41C59D60">
                <v:shape id="_x0000_i1059" type="#_x0000_t75" style="width:36.55pt;height:17.75pt" o:ole="">
                  <v:imagedata r:id="rId50" o:title=""/>
                </v:shape>
                <o:OLEObject Type="Embed" ProgID="Equation.3" ShapeID="_x0000_i1059" DrawAspect="Content" ObjectID="_1759670110" r:id="rId61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6</w:t>
            </w:r>
            <w:r w:rsidRPr="00507F89">
              <w:rPr>
                <w:rFonts w:asciiTheme="majorHAnsi" w:hAnsiTheme="majorHAnsi" w:cstheme="majorHAnsi"/>
                <w:lang w:val="pl-PL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5</w:t>
            </w:r>
            <w:r w:rsidRPr="00507F89">
              <w:rPr>
                <w:rFonts w:asciiTheme="majorHAnsi" w:hAnsiTheme="majorHAnsi" w:cstheme="majorHAnsi"/>
                <w:lang w:val="pl-PL"/>
              </w:rPr>
              <w:t>COOH</w:t>
            </w:r>
            <w:r w:rsidRPr="00507F89">
              <w:rPr>
                <w:rFonts w:asciiTheme="majorHAnsi" w:hAnsiTheme="majorHAnsi" w:cstheme="majorHAnsi"/>
                <w:position w:val="-6"/>
                <w:lang w:val="pl-PL"/>
              </w:rPr>
              <w:object w:dxaOrig="240" w:dyaOrig="360" w14:anchorId="553349D6">
                <v:shape id="_x0000_i1060" type="#_x0000_t75" style="width:12.35pt;height:17.75pt" o:ole="">
                  <v:imagedata r:id="rId62" o:title=""/>
                </v:shape>
                <o:OLEObject Type="Embed" ProgID="Equation.3" ShapeID="_x0000_i1060" DrawAspect="Content" ObjectID="_1759670111" r:id="rId63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KCl</w:t>
            </w:r>
          </w:p>
          <w:p w14:paraId="11B85C6A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l-PL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K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3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+ 2HCl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2BA4680A">
                <v:shape id="_x0000_i1061" type="#_x0000_t75" style="width:36.55pt;height:17.75pt" o:ole="">
                  <v:imagedata r:id="rId50" o:title=""/>
                </v:shape>
                <o:OLEObject Type="Embed" ProgID="Equation.3" ShapeID="_x0000_i1061" DrawAspect="Content" ObjectID="_1759670112" r:id="rId64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>2KCl + 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 xml:space="preserve">  </w:t>
            </w:r>
            <w:r w:rsidRPr="00507F89">
              <w:rPr>
                <w:rFonts w:asciiTheme="majorHAnsi" w:hAnsiTheme="majorHAnsi" w:cstheme="majorHAnsi"/>
                <w:lang w:val="pl-PL"/>
              </w:rPr>
              <w:t>+ 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</w:t>
            </w:r>
          </w:p>
          <w:p w14:paraId="68BE0A00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l-PL"/>
              </w:rPr>
              <w:t>KHCO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3</w:t>
            </w:r>
            <w:r w:rsidRPr="00507F89">
              <w:rPr>
                <w:rFonts w:asciiTheme="majorHAnsi" w:hAnsiTheme="majorHAnsi" w:cstheme="majorHAnsi"/>
                <w:lang w:val="pl-PL"/>
              </w:rPr>
              <w:t xml:space="preserve"> + HCl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720" w:dyaOrig="360" w14:anchorId="5D38248B">
                <v:shape id="_x0000_i1062" type="#_x0000_t75" style="width:36.55pt;height:17.75pt" o:ole="">
                  <v:imagedata r:id="rId50" o:title=""/>
                </v:shape>
                <o:OLEObject Type="Embed" ProgID="Equation.3" ShapeID="_x0000_i1062" DrawAspect="Content" ObjectID="_1759670113" r:id="rId65"/>
              </w:object>
            </w:r>
            <w:r w:rsidRPr="00507F89">
              <w:rPr>
                <w:rFonts w:asciiTheme="majorHAnsi" w:hAnsiTheme="majorHAnsi" w:cstheme="majorHAnsi"/>
                <w:lang w:val="pl-PL"/>
              </w:rPr>
              <w:t>KCl + H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  <w:r w:rsidRPr="00507F89">
              <w:rPr>
                <w:rFonts w:asciiTheme="majorHAnsi" w:hAnsiTheme="majorHAnsi" w:cstheme="majorHAnsi"/>
                <w:lang w:val="pl-PL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 xml:space="preserve">  </w:t>
            </w:r>
            <w:r w:rsidRPr="00507F89">
              <w:rPr>
                <w:rFonts w:asciiTheme="majorHAnsi" w:hAnsiTheme="majorHAnsi" w:cstheme="majorHAnsi"/>
                <w:lang w:val="pl-PL"/>
              </w:rPr>
              <w:t>+ CO</w:t>
            </w:r>
            <w:r w:rsidRPr="00507F89">
              <w:rPr>
                <w:rFonts w:asciiTheme="majorHAnsi" w:hAnsiTheme="majorHAnsi" w:cstheme="majorHAnsi"/>
                <w:vertAlign w:val="subscript"/>
                <w:lang w:val="pl-PL"/>
              </w:rPr>
              <w:t>2</w:t>
            </w:r>
          </w:p>
        </w:tc>
        <w:tc>
          <w:tcPr>
            <w:tcW w:w="830" w:type="dxa"/>
            <w:vAlign w:val="center"/>
          </w:tcPr>
          <w:p w14:paraId="5D928461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</w:tbl>
    <w:p w14:paraId="2709AB38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lang w:val="en-US"/>
        </w:rPr>
      </w:pPr>
    </w:p>
    <w:p w14:paraId="38FA55EA" w14:textId="77777777" w:rsidR="00A14187" w:rsidRPr="00507F89" w:rsidRDefault="00A14187" w:rsidP="006D0581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hAnsiTheme="majorHAnsi" w:cstheme="majorHAnsi"/>
          <w:b/>
        </w:rPr>
        <w:t xml:space="preserve">2. </w:t>
      </w:r>
      <w:r w:rsidRPr="00507F89">
        <w:rPr>
          <w:rFonts w:asciiTheme="majorHAnsi" w:eastAsia="Calibri" w:hAnsiTheme="majorHAnsi" w:cstheme="majorHAnsi"/>
          <w:lang w:val="pt-BR"/>
        </w:rPr>
        <w:t>Ba hợp chất hữu cơ X, Y, Z đơn chức, mạch hở có công thức phân tử tương ứng lần lượt là: C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3</w:t>
      </w:r>
      <w:r w:rsidRPr="00507F89">
        <w:rPr>
          <w:rFonts w:asciiTheme="majorHAnsi" w:eastAsia="Calibri" w:hAnsiTheme="majorHAnsi" w:cstheme="majorHAnsi"/>
          <w:lang w:val="pt-BR"/>
        </w:rPr>
        <w:t>H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6</w:t>
      </w:r>
      <w:r w:rsidRPr="00507F89">
        <w:rPr>
          <w:rFonts w:asciiTheme="majorHAnsi" w:eastAsia="Calibri" w:hAnsiTheme="majorHAnsi" w:cstheme="majorHAnsi"/>
          <w:lang w:val="pt-BR"/>
        </w:rPr>
        <w:t>O, C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3</w:t>
      </w:r>
      <w:r w:rsidRPr="00507F89">
        <w:rPr>
          <w:rFonts w:asciiTheme="majorHAnsi" w:eastAsia="Calibri" w:hAnsiTheme="majorHAnsi" w:cstheme="majorHAnsi"/>
          <w:lang w:val="pt-BR"/>
        </w:rPr>
        <w:t>H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4</w:t>
      </w:r>
      <w:r w:rsidRPr="00507F89">
        <w:rPr>
          <w:rFonts w:asciiTheme="majorHAnsi" w:eastAsia="Calibri" w:hAnsiTheme="majorHAnsi" w:cstheme="majorHAnsi"/>
          <w:lang w:val="pt-BR"/>
        </w:rPr>
        <w:t>O, C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3</w:t>
      </w:r>
      <w:r w:rsidRPr="00507F89">
        <w:rPr>
          <w:rFonts w:asciiTheme="majorHAnsi" w:eastAsia="Calibri" w:hAnsiTheme="majorHAnsi" w:cstheme="majorHAnsi"/>
          <w:lang w:val="pt-BR"/>
        </w:rPr>
        <w:t>H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4</w:t>
      </w:r>
      <w:r w:rsidRPr="00507F89">
        <w:rPr>
          <w:rFonts w:asciiTheme="majorHAnsi" w:eastAsia="Calibri" w:hAnsiTheme="majorHAnsi" w:cstheme="majorHAnsi"/>
          <w:lang w:val="pt-BR"/>
        </w:rPr>
        <w:t>O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>2</w:t>
      </w:r>
      <w:r w:rsidRPr="00507F89">
        <w:rPr>
          <w:rFonts w:asciiTheme="majorHAnsi" w:eastAsia="Calibri" w:hAnsiTheme="majorHAnsi" w:cstheme="majorHAnsi"/>
          <w:lang w:val="pt-BR"/>
        </w:rPr>
        <w:t>, có các tính chất sau:</w:t>
      </w:r>
    </w:p>
    <w:p w14:paraId="76BED24A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lang w:val="pt-BR"/>
        </w:rPr>
        <w:lastRenderedPageBreak/>
        <w:t xml:space="preserve"> - X và Y không tác dụng với Na, khi tác dụng với H</w:t>
      </w:r>
      <w:r w:rsidRPr="00507F89">
        <w:rPr>
          <w:rFonts w:asciiTheme="majorHAnsi" w:eastAsia="Calibri" w:hAnsiTheme="majorHAnsi" w:cstheme="majorHAnsi"/>
          <w:vertAlign w:val="subscript"/>
          <w:lang w:val="pt-BR"/>
        </w:rPr>
        <w:t xml:space="preserve">2 </w:t>
      </w:r>
      <w:r w:rsidRPr="00507F89">
        <w:rPr>
          <w:rFonts w:asciiTheme="majorHAnsi" w:eastAsia="Calibri" w:hAnsiTheme="majorHAnsi" w:cstheme="majorHAnsi"/>
          <w:lang w:val="pt-BR"/>
        </w:rPr>
        <w:t>dư (xúc tác Ni, t</w:t>
      </w:r>
      <w:r w:rsidRPr="00507F89">
        <w:rPr>
          <w:rFonts w:asciiTheme="majorHAnsi" w:eastAsia="Calibri" w:hAnsiTheme="majorHAnsi" w:cstheme="majorHAnsi"/>
          <w:vertAlign w:val="superscript"/>
          <w:lang w:val="pt-BR"/>
        </w:rPr>
        <w:t>0</w:t>
      </w:r>
      <w:r w:rsidRPr="00507F89">
        <w:rPr>
          <w:rFonts w:asciiTheme="majorHAnsi" w:eastAsia="Calibri" w:hAnsiTheme="majorHAnsi" w:cstheme="majorHAnsi"/>
          <w:lang w:val="pt-BR"/>
        </w:rPr>
        <w:t>) tạo ra cùng một sản phẩm.</w:t>
      </w:r>
    </w:p>
    <w:p w14:paraId="11964A63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lang w:val="pt-BR"/>
        </w:rPr>
        <w:t>- X có đồng phân X’ khi bị oxi hóa thì X’ tạo ra Y.</w:t>
      </w:r>
    </w:p>
    <w:p w14:paraId="4DB061D9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lang w:val="pt-BR"/>
        </w:rPr>
        <w:t>- Z có đồng phân Z’ cũng đơn chức, khi oxi hóa Y thu được Z’.</w:t>
      </w:r>
    </w:p>
    <w:p w14:paraId="02A6B048" w14:textId="428D2E90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b/>
          <w:lang w:val="pt-BR"/>
        </w:rPr>
        <w:t>a)</w:t>
      </w:r>
      <w:r w:rsidRPr="00507F89">
        <w:rPr>
          <w:rFonts w:asciiTheme="majorHAnsi" w:eastAsia="Calibri" w:hAnsiTheme="majorHAnsi" w:cstheme="majorHAnsi"/>
          <w:lang w:val="pt-BR"/>
        </w:rPr>
        <w:t xml:space="preserve"> Xác định công thức cấu tạo của X, X’, Y, Z, Z’</w:t>
      </w:r>
      <w:r w:rsidR="00D82E41" w:rsidRPr="00507F89">
        <w:rPr>
          <w:rFonts w:asciiTheme="majorHAnsi" w:eastAsia="Calibri" w:hAnsiTheme="majorHAnsi" w:cstheme="majorHAnsi"/>
          <w:lang w:val="pt-BR"/>
        </w:rPr>
        <w:t xml:space="preserve"> và viết các phương trình phản ứng xảy ra</w:t>
      </w:r>
      <w:r w:rsidRPr="00507F89">
        <w:rPr>
          <w:rFonts w:asciiTheme="majorHAnsi" w:eastAsia="Calibri" w:hAnsiTheme="majorHAnsi" w:cstheme="majorHAnsi"/>
          <w:lang w:val="pt-BR"/>
        </w:rPr>
        <w:t>.</w:t>
      </w:r>
    </w:p>
    <w:p w14:paraId="4FC56397" w14:textId="3D402922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  <w:r w:rsidRPr="00507F89">
        <w:rPr>
          <w:rFonts w:asciiTheme="majorHAnsi" w:eastAsia="Calibri" w:hAnsiTheme="majorHAnsi" w:cstheme="majorHAnsi"/>
          <w:b/>
          <w:lang w:val="pt-BR"/>
        </w:rPr>
        <w:t>b)</w:t>
      </w:r>
      <w:r w:rsidRPr="00507F89">
        <w:rPr>
          <w:rFonts w:asciiTheme="majorHAnsi" w:eastAsia="Calibri" w:hAnsiTheme="majorHAnsi" w:cstheme="majorHAnsi"/>
          <w:lang w:val="pt-BR"/>
        </w:rPr>
        <w:t xml:space="preserve"> Phân biệt các dung dịch loãng của từng chất X’, Y, Z’</w:t>
      </w:r>
      <w:r w:rsidR="00D82E41" w:rsidRPr="00507F89">
        <w:rPr>
          <w:rFonts w:asciiTheme="majorHAnsi" w:eastAsia="Calibri" w:hAnsiTheme="majorHAnsi" w:cstheme="majorHAnsi"/>
          <w:lang w:val="pt-BR"/>
        </w:rPr>
        <w:t xml:space="preserve"> </w:t>
      </w:r>
      <w:r w:rsidRPr="00507F89">
        <w:rPr>
          <w:rFonts w:asciiTheme="majorHAnsi" w:eastAsia="Calibri" w:hAnsiTheme="majorHAnsi" w:cstheme="majorHAnsi"/>
          <w:lang w:val="pt-BR"/>
        </w:rPr>
        <w:t>đựng trong lọ riêng biệt mất nhãn.</w:t>
      </w:r>
    </w:p>
    <w:p w14:paraId="628A82DB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eastAsia="Calibri" w:hAnsiTheme="majorHAnsi" w:cstheme="majorHAnsi"/>
          <w:lang w:val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8398"/>
        <w:gridCol w:w="933"/>
      </w:tblGrid>
      <w:tr w:rsidR="00D82E41" w:rsidRPr="00507F89" w14:paraId="7AF7F911" w14:textId="77777777" w:rsidTr="00D82E41">
        <w:trPr>
          <w:trHeight w:val="20"/>
        </w:trPr>
        <w:tc>
          <w:tcPr>
            <w:tcW w:w="734" w:type="dxa"/>
          </w:tcPr>
          <w:p w14:paraId="2B0B9DAE" w14:textId="06058CCD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98" w:type="dxa"/>
          </w:tcPr>
          <w:p w14:paraId="77ACDE12" w14:textId="1DF74B2B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33" w:type="dxa"/>
          </w:tcPr>
          <w:p w14:paraId="3DD04BC7" w14:textId="330B67E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82E41" w:rsidRPr="00507F89" w14:paraId="48EA652F" w14:textId="77777777" w:rsidTr="00D82E41">
        <w:trPr>
          <w:trHeight w:val="20"/>
        </w:trPr>
        <w:tc>
          <w:tcPr>
            <w:tcW w:w="734" w:type="dxa"/>
            <w:vMerge w:val="restart"/>
            <w:vAlign w:val="center"/>
          </w:tcPr>
          <w:p w14:paraId="76CAE4B8" w14:textId="573DC263" w:rsidR="00D82E41" w:rsidRPr="00507F89" w:rsidRDefault="006D058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3</w:t>
            </w:r>
            <w:r w:rsidR="00D82E41" w:rsidRPr="00507F89">
              <w:rPr>
                <w:rFonts w:asciiTheme="majorHAnsi" w:hAnsiTheme="majorHAnsi" w:cstheme="majorHAnsi"/>
                <w:b/>
                <w:lang w:val="en-US"/>
              </w:rPr>
              <w:t>.</w:t>
            </w:r>
            <w:r w:rsidR="00D82E41" w:rsidRPr="00507F89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398" w:type="dxa"/>
          </w:tcPr>
          <w:p w14:paraId="60B56CE4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Vì X, Y không có phản ứng với Na nên X, Y không có nhóm chức -OH, khi cộng hợp với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dư tạo ra cùng một sản phẩm. CTCT của X, Y là</w:t>
            </w:r>
          </w:p>
          <w:p w14:paraId="2B1F3F05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CHO (X); 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=CH-CHO (Y)</w:t>
            </w:r>
          </w:p>
          <w:p w14:paraId="68C174A3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CHO   +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position w:val="-6"/>
                <w:lang w:val="pt-BR"/>
              </w:rPr>
              <w:object w:dxaOrig="859" w:dyaOrig="360" w14:anchorId="4DDECB53">
                <v:shape id="_x0000_i1063" type="#_x0000_t75" style="width:42.45pt;height:17.75pt" o:ole="">
                  <v:imagedata r:id="rId66" o:title=""/>
                </v:shape>
                <o:OLEObject Type="Embed" ProgID="Equation.DSMT4" ShapeID="_x0000_i1063" DrawAspect="Content" ObjectID="_1759670114" r:id="rId67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OH</w:t>
            </w:r>
          </w:p>
          <w:p w14:paraId="60A4788A" w14:textId="77777777" w:rsidR="00D82E41" w:rsidRPr="00507F89" w:rsidRDefault="00D82E41" w:rsidP="00507F89">
            <w:pPr>
              <w:pStyle w:val="Normal0"/>
              <w:spacing w:before="0" w:after="0" w:line="240" w:lineRule="auto"/>
              <w:jc w:val="both"/>
              <w:rPr>
                <w:rFonts w:asciiTheme="majorHAnsi" w:hAnsiTheme="majorHAnsi" w:cstheme="majorHAnsi" w:hint="default"/>
              </w:rPr>
            </w:pPr>
            <w:r w:rsidRPr="00507F89">
              <w:rPr>
                <w:rFonts w:asciiTheme="majorHAnsi" w:hAnsiTheme="majorHAnsi" w:cstheme="majorHAnsi" w:hint="default"/>
                <w:lang w:val="pt-BR"/>
              </w:rPr>
              <w:t>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 =CH-CHO  + 2H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position w:val="-6"/>
                <w:lang w:val="pt-BR"/>
              </w:rPr>
              <w:object w:dxaOrig="859" w:dyaOrig="360" w14:anchorId="772B1F64">
                <v:shape id="_x0000_i1064" type="#_x0000_t75" style="width:42.45pt;height:17.75pt" o:ole="">
                  <v:imagedata r:id="rId68" o:title=""/>
                </v:shape>
                <o:OLEObject Type="Embed" ProgID="Equation.DSMT4" ShapeID="_x0000_i1064" DrawAspect="Content" ObjectID="_1759670115" r:id="rId69"/>
              </w:objec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 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OH</w:t>
            </w:r>
          </w:p>
        </w:tc>
        <w:tc>
          <w:tcPr>
            <w:tcW w:w="933" w:type="dxa"/>
            <w:vAlign w:val="center"/>
          </w:tcPr>
          <w:p w14:paraId="20B1327B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AF57BD6" w14:textId="77777777" w:rsidTr="00D82E41">
        <w:trPr>
          <w:trHeight w:val="933"/>
        </w:trPr>
        <w:tc>
          <w:tcPr>
            <w:tcW w:w="734" w:type="dxa"/>
            <w:vMerge/>
          </w:tcPr>
          <w:p w14:paraId="6338A75F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8" w:type="dxa"/>
          </w:tcPr>
          <w:p w14:paraId="0F79C58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X có đồng phân X’ khi bị oxi hóa thì X’ tạo ra Y.</w:t>
            </w:r>
          </w:p>
          <w:p w14:paraId="4D9C6420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CTCT của X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 xml:space="preserve">’ </w:t>
            </w:r>
            <w:r w:rsidRPr="00507F89">
              <w:rPr>
                <w:rFonts w:asciiTheme="majorHAnsi" w:hAnsiTheme="majorHAnsi" w:cstheme="majorHAnsi"/>
                <w:lang w:val="pt-BR"/>
              </w:rPr>
              <w:t>là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-OH.</w:t>
            </w:r>
          </w:p>
          <w:p w14:paraId="03B9F86B" w14:textId="77777777" w:rsidR="00D82E41" w:rsidRPr="00507F89" w:rsidRDefault="00D82E41" w:rsidP="00507F89">
            <w:pPr>
              <w:pStyle w:val="Normal0"/>
              <w:spacing w:before="0" w:after="0" w:line="240" w:lineRule="auto"/>
              <w:jc w:val="both"/>
              <w:rPr>
                <w:rFonts w:asciiTheme="majorHAnsi" w:hAnsiTheme="majorHAnsi" w:cstheme="majorHAnsi" w:hint="default"/>
              </w:rPr>
            </w:pPr>
            <w:r w:rsidRPr="00507F89">
              <w:rPr>
                <w:rFonts w:asciiTheme="majorHAnsi" w:hAnsiTheme="majorHAnsi" w:cstheme="majorHAnsi" w:hint="default"/>
                <w:lang w:val="pt-BR"/>
              </w:rPr>
              <w:t>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=CH-CH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-OH + CuO </w:t>
            </w:r>
            <w:r w:rsidRPr="00507F89">
              <w:rPr>
                <w:rFonts w:asciiTheme="majorHAnsi" w:hAnsiTheme="majorHAnsi" w:cstheme="majorHAnsi" w:hint="default"/>
                <w:position w:val="-6"/>
                <w:lang w:val="pt-BR"/>
              </w:rPr>
              <w:object w:dxaOrig="700" w:dyaOrig="360" w14:anchorId="4C604347">
                <v:shape id="_x0000_i1065" type="#_x0000_t75" style="width:34.95pt;height:17.75pt" o:ole="">
                  <v:imagedata r:id="rId70" o:title=""/>
                </v:shape>
                <o:OLEObject Type="Embed" ProgID="Equation.DSMT4" ShapeID="_x0000_i1065" DrawAspect="Content" ObjectID="_1759670116" r:id="rId71"/>
              </w:objec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 CH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 xml:space="preserve"> =CH-CHO + Cu  + H</w:t>
            </w:r>
            <w:r w:rsidRPr="00507F89">
              <w:rPr>
                <w:rFonts w:asciiTheme="majorHAnsi" w:hAnsiTheme="majorHAnsi" w:cstheme="majorHAnsi" w:hint="default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 w:hint="default"/>
                <w:lang w:val="pt-BR"/>
              </w:rPr>
              <w:t>O</w:t>
            </w:r>
          </w:p>
        </w:tc>
        <w:tc>
          <w:tcPr>
            <w:tcW w:w="933" w:type="dxa"/>
            <w:vAlign w:val="center"/>
          </w:tcPr>
          <w:p w14:paraId="107BDDB7" w14:textId="5869045D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  <w:lang w:val="en-US"/>
              </w:rPr>
              <w:t>0,25</w:t>
            </w:r>
          </w:p>
        </w:tc>
      </w:tr>
      <w:tr w:rsidR="00D82E41" w:rsidRPr="00507F89" w14:paraId="3BD1E83F" w14:textId="77777777" w:rsidTr="00D82E41">
        <w:trPr>
          <w:trHeight w:val="874"/>
        </w:trPr>
        <w:tc>
          <w:tcPr>
            <w:tcW w:w="734" w:type="dxa"/>
            <w:vMerge/>
          </w:tcPr>
          <w:p w14:paraId="369CB016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8" w:type="dxa"/>
          </w:tcPr>
          <w:p w14:paraId="341C12AF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Z có đồng phân Z’ cũng đơn chức, khi oxi hóa Y thu được Z’. CTCT của Z, Z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’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là HCOOCH=CH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(Z);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=CH-COOH (Z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’</w:t>
            </w:r>
            <w:r w:rsidRPr="00507F89">
              <w:rPr>
                <w:rFonts w:asciiTheme="majorHAnsi" w:hAnsiTheme="majorHAnsi" w:cstheme="majorHAnsi"/>
                <w:lang w:val="pt-BR"/>
              </w:rPr>
              <w:t>)</w:t>
            </w:r>
          </w:p>
          <w:p w14:paraId="3405A37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2CH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=CH-CHO + 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position w:val="-6"/>
                <w:lang w:val="pt-BR"/>
              </w:rPr>
              <w:object w:dxaOrig="840" w:dyaOrig="360" w14:anchorId="2401CFB0">
                <v:shape id="_x0000_i1066" type="#_x0000_t75" style="width:41.9pt;height:17.2pt" o:ole="">
                  <v:imagedata r:id="rId72" o:title=""/>
                </v:shape>
                <o:OLEObject Type="Embed" ProgID="Equation.DSMT4" ShapeID="_x0000_i1066" DrawAspect="Content" ObjectID="_1759670117" r:id="rId73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>2CH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=CH-COOH</w:t>
            </w:r>
          </w:p>
        </w:tc>
        <w:tc>
          <w:tcPr>
            <w:tcW w:w="933" w:type="dxa"/>
            <w:vAlign w:val="center"/>
          </w:tcPr>
          <w:p w14:paraId="575D92B4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  <w:lang w:val="en-US"/>
              </w:rPr>
              <w:t>0,25</w:t>
            </w:r>
          </w:p>
        </w:tc>
      </w:tr>
      <w:tr w:rsidR="00D82E41" w:rsidRPr="00507F89" w14:paraId="2E2AF59E" w14:textId="77777777" w:rsidTr="00D82E41">
        <w:trPr>
          <w:trHeight w:val="20"/>
        </w:trPr>
        <w:tc>
          <w:tcPr>
            <w:tcW w:w="734" w:type="dxa"/>
            <w:vMerge/>
          </w:tcPr>
          <w:p w14:paraId="7EC77F17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398" w:type="dxa"/>
          </w:tcPr>
          <w:p w14:paraId="46639D20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Trích các mẫu thử, đánh số thứ tự 1, 2, 3</w:t>
            </w:r>
          </w:p>
          <w:p w14:paraId="768FB38E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Dùng thuốc thử là quỳ tím, nhúng quỳ tím lần lượt vào từng mẫu. Thấy:</w:t>
            </w:r>
          </w:p>
          <w:p w14:paraId="01E8541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Mẫu làm quỳ tím hóa đỏ, mẫu đó là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=CH-COOH.</w:t>
            </w:r>
          </w:p>
          <w:p w14:paraId="48EF83DF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Các mẫu còn lại không hiện tượng.</w:t>
            </w:r>
          </w:p>
          <w:p w14:paraId="27A2E9B7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Dùng dung dịch AgNO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/NH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làm thuốc thử, cho dung dịch AgNO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/NH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vào lần lượt hai mẫu còn lại và đun nóng nhẹ. Thấy:</w:t>
            </w:r>
          </w:p>
          <w:p w14:paraId="2FECEAF2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Mẫu có kết tủa sáng bạc xuất hiện, mẫu đó là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=CH-CHO</w:t>
            </w:r>
          </w:p>
          <w:p w14:paraId="2EFE1B1C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CHO + 2AgNO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+ 3NH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 →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COONH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+ 2Ag↓ + 2NH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</w:p>
          <w:p w14:paraId="6562C8CD" w14:textId="77777777" w:rsidR="00D82E41" w:rsidRPr="00507F89" w:rsidRDefault="00D82E41" w:rsidP="00507F89">
            <w:pPr>
              <w:spacing w:after="0" w:line="240" w:lineRule="auto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- Mẫu không hiện tượng là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=CH-CH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OH.</w:t>
            </w:r>
          </w:p>
        </w:tc>
        <w:tc>
          <w:tcPr>
            <w:tcW w:w="933" w:type="dxa"/>
          </w:tcPr>
          <w:p w14:paraId="19BE5331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358A35CD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123EB964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0B5AE27C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  <w:p w14:paraId="38AF6885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3C497602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6940ED56" w14:textId="77777777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7ADDE86F" w14:textId="44179983" w:rsidR="00D82E41" w:rsidRPr="00507F89" w:rsidRDefault="00D82E41" w:rsidP="00507F8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31D7390" w14:textId="6CC597DD" w:rsidR="00A14187" w:rsidRPr="00507F89" w:rsidRDefault="006D0581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</w:rPr>
      </w:pPr>
      <w:r>
        <w:rPr>
          <w:rFonts w:asciiTheme="majorHAnsi" w:hAnsiTheme="majorHAnsi" w:cstheme="majorHAnsi" w:hint="default"/>
          <w:b/>
        </w:rPr>
        <w:t>Câu 4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  <w:r w:rsidR="00A14187" w:rsidRPr="00507F89">
        <w:rPr>
          <w:rFonts w:asciiTheme="majorHAnsi" w:hAnsiTheme="majorHAnsi" w:cstheme="majorHAnsi" w:hint="default"/>
          <w:b/>
          <w:iCs/>
        </w:rPr>
        <w:t>(2,0 điểm)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</w:p>
    <w:p w14:paraId="2A62EABA" w14:textId="735FF1EB" w:rsidR="00A14187" w:rsidRPr="00507F89" w:rsidRDefault="006D0581" w:rsidP="00507F89">
      <w:pPr>
        <w:tabs>
          <w:tab w:val="left" w:pos="54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  <w:lang w:val="en-US"/>
        </w:rPr>
        <w:tab/>
      </w:r>
      <w:r w:rsidR="00A14187" w:rsidRPr="00507F89">
        <w:rPr>
          <w:rFonts w:asciiTheme="majorHAnsi" w:hAnsiTheme="majorHAnsi" w:cstheme="majorHAnsi"/>
          <w:b/>
          <w:bCs/>
          <w:color w:val="000000"/>
        </w:rPr>
        <w:t>1.</w:t>
      </w:r>
      <w:r w:rsidR="00A14187" w:rsidRPr="00507F89">
        <w:rPr>
          <w:rFonts w:asciiTheme="majorHAnsi" w:hAnsiTheme="majorHAnsi" w:cstheme="majorHAnsi"/>
          <w:color w:val="000000"/>
        </w:rPr>
        <w:t xml:space="preserve"> Chất hữu cơ X có công thức phân tử trùng với công thức đơn giản nhất. Đốt cháy hoàn toàn m gam X cần vừa đủ 7,168 lít khí O</w:t>
      </w:r>
      <w:r w:rsidR="00A14187"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="00A14187" w:rsidRPr="00507F89">
        <w:rPr>
          <w:rFonts w:asciiTheme="majorHAnsi" w:hAnsiTheme="majorHAnsi" w:cstheme="majorHAnsi"/>
          <w:color w:val="000000"/>
        </w:rPr>
        <w:t xml:space="preserve"> thu được</w:t>
      </w:r>
      <w:r w:rsidR="00A14187" w:rsidRPr="00507F89">
        <w:rPr>
          <w:rFonts w:asciiTheme="majorHAnsi" w:hAnsiTheme="majorHAnsi" w:cstheme="majorHAnsi"/>
          <w:color w:val="000000"/>
          <w:lang w:val="en-US"/>
        </w:rPr>
        <w:t xml:space="preserve"> sản phẩm cháy chỉ gồm</w:t>
      </w:r>
      <w:r w:rsidR="00A14187" w:rsidRPr="00507F89">
        <w:rPr>
          <w:rFonts w:asciiTheme="majorHAnsi" w:hAnsiTheme="majorHAnsi" w:cstheme="majorHAnsi"/>
          <w:color w:val="000000"/>
        </w:rPr>
        <w:t xml:space="preserve"> CO</w:t>
      </w:r>
      <w:r w:rsidR="00A14187"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="00A14187" w:rsidRPr="00507F89">
        <w:rPr>
          <w:rFonts w:asciiTheme="majorHAnsi" w:hAnsiTheme="majorHAnsi" w:cstheme="majorHAnsi"/>
          <w:color w:val="000000"/>
        </w:rPr>
        <w:t xml:space="preserve"> và nước</w:t>
      </w:r>
      <w:r w:rsidR="00A14187" w:rsidRPr="00507F89">
        <w:rPr>
          <w:rFonts w:asciiTheme="majorHAnsi" w:hAnsiTheme="majorHAnsi" w:cstheme="majorHAnsi"/>
          <w:color w:val="000000"/>
          <w:lang w:val="en-US"/>
        </w:rPr>
        <w:t xml:space="preserve"> có tổng số mol là 0,44 mol</w:t>
      </w:r>
      <w:r w:rsidR="00A14187" w:rsidRPr="00507F89">
        <w:rPr>
          <w:rFonts w:asciiTheme="majorHAnsi" w:hAnsiTheme="majorHAnsi" w:cstheme="majorHAnsi"/>
          <w:color w:val="000000"/>
        </w:rPr>
        <w:t>. Hấp thụ hết sản phẩm cháy vào 200 ml dung dịch Ba(OH)</w:t>
      </w:r>
      <w:r w:rsidR="00A14187"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="00A14187" w:rsidRPr="00507F89">
        <w:rPr>
          <w:rFonts w:asciiTheme="majorHAnsi" w:hAnsiTheme="majorHAnsi" w:cstheme="majorHAnsi"/>
          <w:color w:val="000000"/>
        </w:rPr>
        <w:t xml:space="preserve"> 0,95</w:t>
      </w:r>
      <w:r w:rsidR="00A14187" w:rsidRPr="00507F89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A14187" w:rsidRPr="00507F89">
        <w:rPr>
          <w:rFonts w:asciiTheme="majorHAnsi" w:hAnsiTheme="majorHAnsi" w:cstheme="majorHAnsi"/>
          <w:color w:val="000000"/>
        </w:rPr>
        <w:t>M thu được kết tủa và dung dịch A. Khối lượng dung dịch A giảm 4,50 gam so với khối lượng dung dịch Ba(OH)</w:t>
      </w:r>
      <w:r w:rsidR="00A14187"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="00A14187" w:rsidRPr="00507F89">
        <w:rPr>
          <w:rFonts w:asciiTheme="majorHAnsi" w:hAnsiTheme="majorHAnsi" w:cstheme="majorHAnsi"/>
          <w:color w:val="000000"/>
        </w:rPr>
        <w:t xml:space="preserve"> ban đầu. </w:t>
      </w:r>
    </w:p>
    <w:p w14:paraId="2FD3BD82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07F89">
        <w:rPr>
          <w:rFonts w:asciiTheme="majorHAnsi" w:hAnsiTheme="majorHAnsi" w:cstheme="majorHAnsi"/>
          <w:color w:val="000000"/>
        </w:rPr>
        <w:tab/>
        <w:t xml:space="preserve">a. Lập công thức phân tử của X? </w:t>
      </w:r>
    </w:p>
    <w:p w14:paraId="6919F931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07F89">
        <w:rPr>
          <w:rFonts w:asciiTheme="majorHAnsi" w:hAnsiTheme="majorHAnsi" w:cstheme="majorHAnsi"/>
          <w:color w:val="000000"/>
        </w:rPr>
        <w:tab/>
        <w:t xml:space="preserve">b. Chia một lượng chất X thành hai phần bằng nhau: </w:t>
      </w:r>
    </w:p>
    <w:p w14:paraId="2479CC41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07F89">
        <w:rPr>
          <w:rFonts w:asciiTheme="majorHAnsi" w:hAnsiTheme="majorHAnsi" w:cstheme="majorHAnsi"/>
          <w:color w:val="000000"/>
        </w:rPr>
        <w:tab/>
        <w:t>- Phần 1 tác dụng với Na dư thu được b mol khí H</w:t>
      </w:r>
      <w:r w:rsidRPr="00507F89">
        <w:rPr>
          <w:rFonts w:asciiTheme="majorHAnsi" w:hAnsiTheme="majorHAnsi" w:cstheme="majorHAnsi"/>
          <w:color w:val="000000"/>
          <w:vertAlign w:val="subscript"/>
        </w:rPr>
        <w:t>2</w:t>
      </w:r>
      <w:r w:rsidRPr="00507F89">
        <w:rPr>
          <w:rFonts w:asciiTheme="majorHAnsi" w:hAnsiTheme="majorHAnsi" w:cstheme="majorHAnsi"/>
          <w:color w:val="000000"/>
        </w:rPr>
        <w:t xml:space="preserve">. </w:t>
      </w:r>
    </w:p>
    <w:p w14:paraId="6F9DB253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507F89">
        <w:rPr>
          <w:rFonts w:asciiTheme="majorHAnsi" w:hAnsiTheme="majorHAnsi" w:cstheme="majorHAnsi"/>
          <w:color w:val="000000"/>
        </w:rPr>
        <w:tab/>
        <w:t xml:space="preserve">- Để phản ứng vừa đủ với phần 2 cần 100 ml dung dịch NaOH 10b M. </w:t>
      </w:r>
    </w:p>
    <w:p w14:paraId="0FCF1CC1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ajorHAnsi"/>
          <w:color w:val="000000"/>
          <w:lang w:val="en-US"/>
        </w:rPr>
      </w:pPr>
      <w:r w:rsidRPr="00507F89">
        <w:rPr>
          <w:rFonts w:asciiTheme="majorHAnsi" w:hAnsiTheme="majorHAnsi" w:cstheme="majorHAnsi"/>
          <w:color w:val="000000"/>
        </w:rPr>
        <w:tab/>
        <w:t xml:space="preserve">Lập luận để xác định cấu tạo của X, gọi tên X và viết phương trình phản ứng xảy ra? </w:t>
      </w:r>
    </w:p>
    <w:p w14:paraId="178EE2AB" w14:textId="77777777" w:rsidR="00A14187" w:rsidRPr="00507F89" w:rsidRDefault="00A14187" w:rsidP="00507F89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theme="majorHAnsi"/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"/>
        <w:gridCol w:w="8063"/>
        <w:gridCol w:w="770"/>
      </w:tblGrid>
      <w:tr w:rsidR="00D82E41" w:rsidRPr="00507F89" w14:paraId="6F1FC689" w14:textId="77777777" w:rsidTr="00D82E41">
        <w:tc>
          <w:tcPr>
            <w:tcW w:w="917" w:type="dxa"/>
          </w:tcPr>
          <w:p w14:paraId="79949AF2" w14:textId="0E763799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276" w:type="dxa"/>
          </w:tcPr>
          <w:p w14:paraId="5509360A" w14:textId="683F9E87" w:rsidR="00D82E41" w:rsidRPr="00507F89" w:rsidRDefault="00D82E41" w:rsidP="00507F89">
            <w:pPr>
              <w:jc w:val="center"/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770" w:type="dxa"/>
          </w:tcPr>
          <w:p w14:paraId="5D6B0EB3" w14:textId="6BB198DA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82E41" w:rsidRPr="00507F89" w14:paraId="7459CAFF" w14:textId="77777777" w:rsidTr="00D82E41">
        <w:tc>
          <w:tcPr>
            <w:tcW w:w="917" w:type="dxa"/>
            <w:vMerge w:val="restart"/>
            <w:vAlign w:val="center"/>
          </w:tcPr>
          <w:p w14:paraId="5F9A89B1" w14:textId="6601BA5E" w:rsidR="00D82E41" w:rsidRPr="00507F89" w:rsidRDefault="006D058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  <w:r w:rsidR="00D82E41" w:rsidRPr="00507F89">
              <w:rPr>
                <w:rFonts w:asciiTheme="majorHAnsi" w:hAnsiTheme="majorHAnsi" w:cstheme="majorHAnsi"/>
                <w:b/>
              </w:rPr>
              <w:t>.1</w:t>
            </w:r>
          </w:p>
        </w:tc>
        <w:tc>
          <w:tcPr>
            <w:tcW w:w="8276" w:type="dxa"/>
          </w:tcPr>
          <w:p w14:paraId="46A147C2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a. Số mol 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0,32 mol; số mol Ba(OH)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0,19 mol. </w:t>
            </w:r>
          </w:p>
          <w:p w14:paraId="344AAC01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Sơ đồ cháy: X + 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CO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O</w:t>
            </w:r>
          </w:p>
          <w:p w14:paraId="2FB563A1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Phương trình: 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+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</w:rPr>
              <w:t xml:space="preserve">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O (1) </w:t>
            </w:r>
          </w:p>
          <w:p w14:paraId="5CBBD2FB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Có thể có 2CO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+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</w:rPr>
              <w:t xml:space="preserve">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(2) </w:t>
            </w:r>
          </w:p>
          <w:p w14:paraId="2C99C991" w14:textId="77777777" w:rsidR="00D82E41" w:rsidRPr="00507F89" w:rsidRDefault="00D82E41" w:rsidP="00507F89">
            <w:pPr>
              <w:tabs>
                <w:tab w:val="left" w:pos="1751"/>
              </w:tabs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Xét hai TH: </w:t>
            </w:r>
            <w:r w:rsidRPr="00507F89">
              <w:rPr>
                <w:rFonts w:asciiTheme="majorHAnsi" w:hAnsiTheme="majorHAnsi" w:cstheme="majorHAnsi"/>
              </w:rPr>
              <w:tab/>
            </w:r>
          </w:p>
          <w:p w14:paraId="22D6861C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+ TH1: Ba(OH)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dư không có phương trình 2, gọi số mol 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 a mol </w:t>
            </w:r>
          </w:p>
          <w:p w14:paraId="1AE3B01F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số mol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O = 0,44 –a mol và số mol BaCO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3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a mol. </w:t>
            </w:r>
          </w:p>
          <w:p w14:paraId="2BE867D6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=&gt; khối lượng dung dịch giảm = 197.a – 44.a - 18.(0,44-a) = 4,5 </w:t>
            </w:r>
          </w:p>
          <w:p w14:paraId="0DE436AA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a = 0,073 mol. =&gt; số mol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O = 0,367 mol =&gt; tỉ lệ mol H / C = 10,05 &gt; 4 nên loại. </w:t>
            </w:r>
          </w:p>
          <w:p w14:paraId="0711DAE6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+ TH2: có phương trình 2, gọi số mol BaCO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 xml:space="preserve"> = c mol =&gt; số mol Ba(HCO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3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 </w:t>
            </w:r>
            <w:r w:rsidRPr="00507F89">
              <w:rPr>
                <w:rFonts w:asciiTheme="majorHAnsi" w:hAnsiTheme="majorHAnsi" w:cstheme="majorHAnsi"/>
              </w:rPr>
              <w:lastRenderedPageBreak/>
              <w:t xml:space="preserve">0,19-c mol. </w:t>
            </w:r>
          </w:p>
          <w:p w14:paraId="53075370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tổng số mol CO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0,38-c mol; số mol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O = 0,06+c. </w:t>
            </w:r>
          </w:p>
          <w:p w14:paraId="5B18DE21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khối lượng dung dịch giảm = 197c – 44.(0,38-c) – 18.(0,06+c) = 4,5</w:t>
            </w:r>
          </w:p>
          <w:p w14:paraId="640E8E26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c = 0,1 mol =&gt; số mol CO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 0,28 mol; số mol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O = 0,16 mol=&gt; tỉ lệ mol H / C = 0,32:0,28 =1,14 &lt; 2 (TM).</w:t>
            </w:r>
          </w:p>
        </w:tc>
        <w:tc>
          <w:tcPr>
            <w:tcW w:w="770" w:type="dxa"/>
            <w:vAlign w:val="center"/>
          </w:tcPr>
          <w:p w14:paraId="1D7032CE" w14:textId="77777777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lastRenderedPageBreak/>
              <w:t>0,25</w:t>
            </w:r>
          </w:p>
        </w:tc>
      </w:tr>
      <w:tr w:rsidR="00D82E41" w:rsidRPr="00507F89" w14:paraId="430A8A55" w14:textId="77777777" w:rsidTr="00D82E41">
        <w:tc>
          <w:tcPr>
            <w:tcW w:w="917" w:type="dxa"/>
            <w:vMerge/>
          </w:tcPr>
          <w:p w14:paraId="33CD8163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76" w:type="dxa"/>
          </w:tcPr>
          <w:p w14:paraId="6DE98A41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Bảo toàn nguyên tố O tìm được số mol O (trong X) = 0,08 mol. </w:t>
            </w:r>
          </w:p>
          <w:p w14:paraId="3369D0E8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 xml:space="preserve">=&gt; trong X có số mol C : H : O = 0,28 : 0,32 : 0,08 = 7 : 8 : 2. </w:t>
            </w:r>
          </w:p>
          <w:p w14:paraId="7D802054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=&gt; CTĐG nhất của X là C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7</w:t>
            </w:r>
            <w:r w:rsidRPr="00507F89">
              <w:rPr>
                <w:rFonts w:asciiTheme="majorHAnsi" w:hAnsiTheme="majorHAnsi" w:cstheme="majorHAnsi"/>
                <w:lang w:val="es-E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8</w:t>
            </w:r>
            <w:r w:rsidRPr="00507F89">
              <w:rPr>
                <w:rFonts w:asciiTheme="majorHAnsi" w:hAnsiTheme="majorHAnsi" w:cstheme="majorHAnsi"/>
                <w:lang w:val="es-ES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=&gt; CTPT của X là C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7</w:t>
            </w:r>
            <w:r w:rsidRPr="00507F89">
              <w:rPr>
                <w:rFonts w:asciiTheme="majorHAnsi" w:hAnsiTheme="majorHAnsi" w:cstheme="majorHAnsi"/>
                <w:lang w:val="es-E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8</w:t>
            </w:r>
            <w:r w:rsidRPr="00507F89">
              <w:rPr>
                <w:rFonts w:asciiTheme="majorHAnsi" w:hAnsiTheme="majorHAnsi" w:cstheme="majorHAnsi"/>
                <w:lang w:val="es-ES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.</w:t>
            </w:r>
          </w:p>
        </w:tc>
        <w:tc>
          <w:tcPr>
            <w:tcW w:w="770" w:type="dxa"/>
            <w:vAlign w:val="center"/>
          </w:tcPr>
          <w:p w14:paraId="376544BB" w14:textId="77777777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62890A46" w14:textId="77777777" w:rsidTr="00D82E41">
        <w:tc>
          <w:tcPr>
            <w:tcW w:w="917" w:type="dxa"/>
            <w:vMerge/>
          </w:tcPr>
          <w:p w14:paraId="0669B4E7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76" w:type="dxa"/>
          </w:tcPr>
          <w:p w14:paraId="204DA31D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b/>
                <w:bCs/>
              </w:rPr>
              <w:t>b.</w:t>
            </w:r>
            <w:r w:rsidRPr="00507F89">
              <w:rPr>
                <w:rFonts w:asciiTheme="majorHAnsi" w:hAnsiTheme="majorHAnsi" w:cstheme="majorHAnsi"/>
              </w:rPr>
              <w:t xml:space="preserve"> Theo đề bài tìm được số mol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 số mol NaOH pư = b mol. (*)</w:t>
            </w:r>
          </w:p>
          <w:p w14:paraId="5D7754EB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Vì X có 2 nguyên tử O =&gt; có tối đa hai nhóm –OH hoặc 1 nhóm -COOH</w:t>
            </w:r>
          </w:p>
          <w:p w14:paraId="46019CDA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X + Na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</w:rPr>
              <w:t xml:space="preserve">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=&gt; tỉ lệ mol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/số mol X ≤ 1 (**)</w:t>
            </w:r>
          </w:p>
          <w:p w14:paraId="46EB3D19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 xml:space="preserve">Trong phản ứng: X + NaOH, vì NaOH là bazơ có 1 nhóm OH =&gt; X có ít nhất 1 nhóm chức (phenol hoặc axit cacboxylic) phản ứng với NaOH  </w:t>
            </w:r>
          </w:p>
          <w:p w14:paraId="4993C31F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=&gt; tỉ lệ mol n NaOH/ nX ≥1 (***)</w:t>
            </w:r>
          </w:p>
          <w:p w14:paraId="44B14A56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Từ (*); (**); (***) =&gt; số mol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= số mol X = số mol NaOH = b mol. </w:t>
            </w:r>
          </w:p>
          <w:p w14:paraId="607DA96B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</w:rPr>
              <w:t>=&gt; X phải thuộc loại hợp chất thơm có 2 nhóm chức –OH trong đó có 1 nhóm chức phenol và 1 nhóm chức ancol.</w:t>
            </w:r>
          </w:p>
        </w:tc>
        <w:tc>
          <w:tcPr>
            <w:tcW w:w="770" w:type="dxa"/>
            <w:vAlign w:val="center"/>
          </w:tcPr>
          <w:p w14:paraId="4FD96874" w14:textId="77777777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  <w:tr w:rsidR="00D82E41" w:rsidRPr="00507F89" w14:paraId="77531D6D" w14:textId="77777777" w:rsidTr="00D82E41">
        <w:tc>
          <w:tcPr>
            <w:tcW w:w="917" w:type="dxa"/>
            <w:vMerge/>
          </w:tcPr>
          <w:p w14:paraId="3E5BFAFE" w14:textId="77777777" w:rsidR="00D82E41" w:rsidRPr="00507F8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276" w:type="dxa"/>
          </w:tcPr>
          <w:p w14:paraId="69B8BAC3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=&gt; CTCT của X là o, p, m- HOCH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-OH: ancol o, p, m – hidroxibenzylic. </w:t>
            </w:r>
          </w:p>
          <w:p w14:paraId="6EE1B888" w14:textId="77777777" w:rsidR="00D82E41" w:rsidRPr="00507F89" w:rsidRDefault="00D82E41" w:rsidP="00507F89">
            <w:pPr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</w:rPr>
              <w:t>Phương trình: o-HOCH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-OH + 2Na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</w:rPr>
              <w:t xml:space="preserve"> NaOCH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6</w:t>
            </w:r>
            <w:r w:rsidRPr="00507F89">
              <w:rPr>
                <w:rFonts w:asciiTheme="majorHAnsi" w:hAnsiTheme="majorHAnsi" w:cstheme="majorHAnsi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4</w:t>
            </w:r>
            <w:r w:rsidRPr="00507F89">
              <w:rPr>
                <w:rFonts w:asciiTheme="majorHAnsi" w:hAnsiTheme="majorHAnsi" w:cstheme="majorHAnsi"/>
              </w:rPr>
              <w:t>-ONa + H</w:t>
            </w:r>
            <w:r w:rsidRPr="00507F89">
              <w:rPr>
                <w:rFonts w:asciiTheme="majorHAnsi" w:hAnsiTheme="majorHAnsi" w:cstheme="majorHAnsi"/>
                <w:vertAlign w:val="subscript"/>
              </w:rPr>
              <w:t>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</w:p>
          <w:p w14:paraId="6471369C" w14:textId="77777777" w:rsidR="00D82E41" w:rsidRPr="00507F89" w:rsidRDefault="00D82E41" w:rsidP="00507F89">
            <w:pPr>
              <w:rPr>
                <w:rFonts w:asciiTheme="majorHAnsi" w:hAnsiTheme="majorHAnsi" w:cstheme="majorHAnsi"/>
                <w:lang w:val="es-ES"/>
              </w:rPr>
            </w:pPr>
            <w:r w:rsidRPr="00507F89">
              <w:rPr>
                <w:rFonts w:asciiTheme="majorHAnsi" w:hAnsiTheme="majorHAnsi" w:cstheme="majorHAnsi"/>
                <w:lang w:val="es-ES"/>
              </w:rPr>
              <w:t>o-HOCH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6</w:t>
            </w:r>
            <w:r w:rsidRPr="00507F89">
              <w:rPr>
                <w:rFonts w:asciiTheme="majorHAnsi" w:hAnsiTheme="majorHAnsi" w:cstheme="majorHAnsi"/>
                <w:lang w:val="es-E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4</w:t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-OH + NaOH </w:t>
            </w:r>
            <w:r w:rsidRPr="00507F89">
              <w:rPr>
                <w:rFonts w:asciiTheme="majorHAnsi" w:hAnsiTheme="majorHAnsi" w:cstheme="majorHAnsi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s-ES"/>
              </w:rPr>
              <w:t xml:space="preserve"> HOCH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-C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6</w:t>
            </w:r>
            <w:r w:rsidRPr="00507F89">
              <w:rPr>
                <w:rFonts w:asciiTheme="majorHAnsi" w:hAnsiTheme="majorHAnsi" w:cstheme="majorHAnsi"/>
                <w:lang w:val="es-E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4</w:t>
            </w:r>
            <w:r w:rsidRPr="00507F89">
              <w:rPr>
                <w:rFonts w:asciiTheme="majorHAnsi" w:hAnsiTheme="majorHAnsi" w:cstheme="majorHAnsi"/>
                <w:lang w:val="es-ES"/>
              </w:rPr>
              <w:t>-ONa + H</w:t>
            </w:r>
            <w:r w:rsidRPr="00507F89">
              <w:rPr>
                <w:rFonts w:asciiTheme="majorHAnsi" w:hAnsiTheme="majorHAnsi" w:cstheme="majorHAnsi"/>
                <w:vertAlign w:val="subscript"/>
                <w:lang w:val="es-ES"/>
              </w:rPr>
              <w:t>2</w:t>
            </w:r>
            <w:r w:rsidRPr="00507F89">
              <w:rPr>
                <w:rFonts w:asciiTheme="majorHAnsi" w:hAnsiTheme="majorHAnsi" w:cstheme="majorHAnsi"/>
                <w:lang w:val="es-ES"/>
              </w:rPr>
              <w:t>O</w:t>
            </w:r>
          </w:p>
          <w:p w14:paraId="6648EC97" w14:textId="359A49B6" w:rsidR="00D82E41" w:rsidRPr="003668D9" w:rsidRDefault="00D82E41" w:rsidP="00507F89">
            <w:pPr>
              <w:tabs>
                <w:tab w:val="left" w:pos="9900"/>
              </w:tabs>
              <w:rPr>
                <w:rFonts w:asciiTheme="majorHAnsi" w:hAnsiTheme="majorHAnsi" w:cstheme="majorHAnsi"/>
              </w:rPr>
            </w:pPr>
            <w:r w:rsidRPr="003668D9">
              <w:rPr>
                <w:rFonts w:asciiTheme="majorHAnsi" w:hAnsiTheme="majorHAnsi" w:cstheme="majorHAnsi"/>
                <w:i/>
                <w:lang w:val="es-ES"/>
              </w:rPr>
              <w:t xml:space="preserve">(HS </w:t>
            </w:r>
            <w:r w:rsidR="00D441D8" w:rsidRPr="003668D9">
              <w:rPr>
                <w:rFonts w:asciiTheme="majorHAnsi" w:hAnsiTheme="majorHAnsi" w:cstheme="majorHAnsi"/>
                <w:i/>
                <w:lang w:val="es-ES"/>
              </w:rPr>
              <w:t xml:space="preserve">chỉ cần </w:t>
            </w:r>
            <w:r w:rsidRPr="003668D9">
              <w:rPr>
                <w:rFonts w:asciiTheme="majorHAnsi" w:hAnsiTheme="majorHAnsi" w:cstheme="majorHAnsi"/>
                <w:i/>
                <w:lang w:val="es-ES"/>
              </w:rPr>
              <w:t>viết phương trình phản ứng với 1 cấu tạo của X)</w:t>
            </w:r>
          </w:p>
        </w:tc>
        <w:tc>
          <w:tcPr>
            <w:tcW w:w="770" w:type="dxa"/>
            <w:vAlign w:val="center"/>
          </w:tcPr>
          <w:p w14:paraId="16A9489B" w14:textId="77777777" w:rsidR="00D82E41" w:rsidRPr="00507F89" w:rsidRDefault="00D82E41" w:rsidP="00507F89">
            <w:pPr>
              <w:tabs>
                <w:tab w:val="left" w:pos="990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507F89">
              <w:rPr>
                <w:rFonts w:asciiTheme="majorHAnsi" w:hAnsiTheme="majorHAnsi" w:cstheme="majorHAnsi"/>
                <w:b/>
              </w:rPr>
              <w:t>0,25</w:t>
            </w:r>
          </w:p>
        </w:tc>
      </w:tr>
    </w:tbl>
    <w:p w14:paraId="6AE452FD" w14:textId="77777777" w:rsidR="00D82E41" w:rsidRPr="00507F89" w:rsidRDefault="00D82E41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b/>
          <w:lang w:val="en-US"/>
        </w:rPr>
      </w:pPr>
    </w:p>
    <w:p w14:paraId="4A9CC480" w14:textId="6B57A461" w:rsidR="00A14187" w:rsidRPr="00507F89" w:rsidRDefault="006D0581" w:rsidP="006D0581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b/>
          <w:lang w:val="en-US"/>
        </w:rPr>
        <w:tab/>
      </w:r>
      <w:r w:rsidR="00A14187" w:rsidRPr="00507F89">
        <w:rPr>
          <w:rFonts w:asciiTheme="majorHAnsi" w:hAnsiTheme="majorHAnsi" w:cstheme="majorHAnsi"/>
          <w:b/>
          <w:lang w:val="en-US"/>
        </w:rPr>
        <w:t xml:space="preserve">2. </w:t>
      </w:r>
      <w:r w:rsidR="00A14187" w:rsidRPr="00507F89">
        <w:rPr>
          <w:rFonts w:asciiTheme="majorHAnsi" w:hAnsiTheme="majorHAnsi" w:cstheme="majorHAnsi"/>
          <w:lang w:val="en-US"/>
        </w:rPr>
        <w:t>X, Y là hai ancol đơn chức, thuộc cùng dãy đồng đẳng, M</w:t>
      </w:r>
      <w:r w:rsidR="00A14187" w:rsidRPr="00507F89">
        <w:rPr>
          <w:rFonts w:asciiTheme="majorHAnsi" w:hAnsiTheme="majorHAnsi" w:cstheme="majorHAnsi"/>
          <w:vertAlign w:val="subscript"/>
          <w:lang w:val="en-US"/>
        </w:rPr>
        <w:t>X</w:t>
      </w:r>
      <w:r w:rsidR="00A14187" w:rsidRPr="00507F89">
        <w:rPr>
          <w:rFonts w:asciiTheme="majorHAnsi" w:hAnsiTheme="majorHAnsi" w:cstheme="majorHAnsi"/>
          <w:lang w:val="en-US"/>
        </w:rPr>
        <w:t xml:space="preserve"> &lt; M</w:t>
      </w:r>
      <w:r w:rsidR="00A14187" w:rsidRPr="00507F89">
        <w:rPr>
          <w:rFonts w:asciiTheme="majorHAnsi" w:hAnsiTheme="majorHAnsi" w:cstheme="majorHAnsi"/>
          <w:vertAlign w:val="subscript"/>
          <w:lang w:val="en-US"/>
        </w:rPr>
        <w:t>Y</w:t>
      </w:r>
      <w:r w:rsidR="00A14187" w:rsidRPr="00507F89">
        <w:rPr>
          <w:rFonts w:asciiTheme="majorHAnsi" w:hAnsiTheme="majorHAnsi" w:cstheme="majorHAnsi"/>
          <w:lang w:val="en-US"/>
        </w:rPr>
        <w:t xml:space="preserve">; Z là axit cacboxylic có mạch cacbon không phân nhánh, T là este mạch hở tạo bởi X, Y và Z. Biết Z, T là các hợp chất hữu cơ chỉ có một loại nhóm chức. Hỗn hợp A gồm X, Y, Z, T. Tiến hành các thí nghiệm sau: </w:t>
      </w:r>
    </w:p>
    <w:p w14:paraId="7B2B3D89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>- Thí nghiệm 1: Cho 10,55 gam hỗn hợp A tác dụng với dung dịch NaHCO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 xml:space="preserve"> vừa đủ thu được 1,12 Lit khí CO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 xml:space="preserve"> và dung dịch B. Cô cạn dung dịch B thu được 4,35 gam chất rắn khan. </w:t>
      </w:r>
    </w:p>
    <w:p w14:paraId="44E4A535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>- Thí nghiệm 2: Cho 10,55 gam hỗn hợp A tác dụng với Na dư thu được 1,12 Lit khí H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>.</w:t>
      </w:r>
    </w:p>
    <w:p w14:paraId="12A2C670" w14:textId="15D8A8AA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>- Thí nghiệm 3: Cho 10,55 gam hỗn hợp A tác dụng với 120 mL dung dịch NaOH 1,0M</w:t>
      </w:r>
      <w:r w:rsidR="003B702F" w:rsidRPr="00507F89">
        <w:rPr>
          <w:rFonts w:asciiTheme="majorHAnsi" w:hAnsiTheme="majorHAnsi" w:cstheme="majorHAnsi"/>
          <w:lang w:val="en-US"/>
        </w:rPr>
        <w:t>,</w:t>
      </w:r>
      <w:r w:rsidRPr="00507F89">
        <w:rPr>
          <w:rFonts w:asciiTheme="majorHAnsi" w:hAnsiTheme="majorHAnsi" w:cstheme="majorHAnsi"/>
          <w:lang w:val="en-US"/>
        </w:rPr>
        <w:t xml:space="preserve">  đun nóng (biết lượng NaOH dùng dư 20% so với lượng phản ứng). </w:t>
      </w:r>
      <w:r w:rsidR="00205EB1">
        <w:rPr>
          <w:rFonts w:asciiTheme="majorHAnsi" w:hAnsiTheme="majorHAnsi" w:cstheme="majorHAnsi"/>
          <w:lang w:val="pl-PL"/>
        </w:rPr>
        <w:t>L</w:t>
      </w:r>
      <w:r w:rsidR="00205EB1" w:rsidRPr="00507F89">
        <w:rPr>
          <w:rFonts w:asciiTheme="majorHAnsi" w:hAnsiTheme="majorHAnsi" w:cstheme="majorHAnsi"/>
          <w:lang w:val="pl-PL"/>
        </w:rPr>
        <w:t>àm bay hơi dung dịch sau phản ứng</w:t>
      </w:r>
      <w:r w:rsidRPr="00507F89">
        <w:rPr>
          <w:rFonts w:asciiTheme="majorHAnsi" w:hAnsiTheme="majorHAnsi" w:cstheme="majorHAnsi"/>
          <w:lang w:val="en-US"/>
        </w:rPr>
        <w:t xml:space="preserve"> thu được hỗn hợp C gồm các ancol X, Y và m gam chất rắn khan E. Oxi hoá hỗn hợp C bằng CuO để chuyển hoá hoàn toàn hai ancol thành hỗn hợp D gồm hai anđehit (hiệu suất 100%, chỉ xảy ra phản ứng oxi hoá ancol thành andehit). Cho toàn bộ hỗn hợp D tác dụng với lượng dư dung dịch AgNO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>/NH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 xml:space="preserve"> đun nóng thu được 29,7 gam bạc. </w:t>
      </w:r>
    </w:p>
    <w:p w14:paraId="09A3648C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 xml:space="preserve">a. Xác định công thức cấu tạo và tính phần trăm về khối lượng của các chất trong hỗn hợp A. </w:t>
      </w:r>
    </w:p>
    <w:p w14:paraId="5C5508A1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 xml:space="preserve">b. Tính giá trị m. </w:t>
      </w: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738"/>
        <w:gridCol w:w="8224"/>
        <w:gridCol w:w="927"/>
      </w:tblGrid>
      <w:tr w:rsidR="00D441D8" w:rsidRPr="00507F89" w14:paraId="48CE60D6" w14:textId="77777777" w:rsidTr="00FD745C">
        <w:tc>
          <w:tcPr>
            <w:tcW w:w="738" w:type="dxa"/>
          </w:tcPr>
          <w:p w14:paraId="169E427E" w14:textId="64F9264E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224" w:type="dxa"/>
          </w:tcPr>
          <w:p w14:paraId="50699F35" w14:textId="453F771F" w:rsidR="00D441D8" w:rsidRPr="00507F89" w:rsidRDefault="00D441D8" w:rsidP="00507F89">
            <w:pPr>
              <w:jc w:val="center"/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27" w:type="dxa"/>
          </w:tcPr>
          <w:p w14:paraId="7F0DA05F" w14:textId="2EC9B29C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D441D8" w:rsidRPr="00507F89" w14:paraId="238DD0E8" w14:textId="77777777" w:rsidTr="00312996">
        <w:tc>
          <w:tcPr>
            <w:tcW w:w="738" w:type="dxa"/>
            <w:vMerge w:val="restart"/>
            <w:vAlign w:val="center"/>
          </w:tcPr>
          <w:p w14:paraId="4538E40D" w14:textId="3EDAC982" w:rsidR="00D441D8" w:rsidRPr="00507F89" w:rsidRDefault="006D0581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4</w:t>
            </w:r>
            <w:r w:rsidR="00D441D8" w:rsidRPr="00507F89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. 2</w:t>
            </w:r>
          </w:p>
        </w:tc>
        <w:tc>
          <w:tcPr>
            <w:tcW w:w="8224" w:type="dxa"/>
          </w:tcPr>
          <w:p w14:paraId="32919F37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a. Vì Z là axit cacboxylic có mạch cacbon không phân nhánh =&gt; Z có tối đa 2 nhóm chức –COOH. </w:t>
            </w:r>
          </w:p>
          <w:p w14:paraId="1795C851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Vì T là este tạo bởi 2 ancol X, Y và axit cacboxylic Z =&gt; Z là axit cacboxylic đa chức. </w:t>
            </w:r>
          </w:p>
          <w:p w14:paraId="68327BE7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Z là axit cacboxylic hai chức. </w:t>
            </w:r>
          </w:p>
          <w:p w14:paraId="73C83AC3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+ Gọi CTPT của Z là R(COOH)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, R là gốc hidrocacbon. </w:t>
            </w:r>
          </w:p>
          <w:p w14:paraId="63832F9E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n-US" w:bidi="en-US"/>
              </w:rPr>
              <w:t>+ Thí nghiệm 1: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Cho hỗn hợp A tác dụng với dung dịch NaHCO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vừa đủ, chỉ có axit cacboxylic Z phản ứng. Có hai trường hợp: </w:t>
            </w:r>
          </w:p>
          <w:p w14:paraId="3AC6A614" w14:textId="5F7B9EF6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n-US" w:bidi="en-US"/>
              </w:rPr>
              <w:t>- Trường hợp 1: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</w:t>
            </w:r>
            <w:r w:rsidR="009424FF">
              <w:rPr>
                <w:rFonts w:asciiTheme="majorHAnsi" w:eastAsia="Times New Roman" w:hAnsiTheme="majorHAnsi" w:cstheme="majorHAnsi"/>
                <w:lang w:val="en-US" w:bidi="en-US"/>
              </w:rPr>
              <w:t>Phản ứng vừa đủ theo t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ỉ lệ mol là 1:1; phương trình: </w:t>
            </w:r>
          </w:p>
          <w:p w14:paraId="71DE1365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R(COOH)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NaHCO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>→ HOOC-R-COONa + 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O (1) </w:t>
            </w:r>
          </w:p>
          <w:p w14:paraId="6F9B0A7E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n HOOC-R-COONa = n 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0,05 mol</w:t>
            </w:r>
          </w:p>
          <w:p w14:paraId="29EE66E8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Khi cô cạn dung dịch thu được chất rắn khan chỉ có muối HOOC-R-COONa: 0,05 mol =&gt; M HOOC-R-COONa = 87 g/mol =&gt; M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R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- 25 g/mol &lt; 0 =&gt; Loại. </w:t>
            </w:r>
          </w:p>
          <w:p w14:paraId="39EE91BF" w14:textId="1A9815C8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  <w:lang w:val="pt-BR"/>
              </w:rPr>
              <w:t>- Trường hợp 2: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9424FF">
              <w:rPr>
                <w:rFonts w:asciiTheme="majorHAnsi" w:eastAsia="Times New Roman" w:hAnsiTheme="majorHAnsi" w:cstheme="majorHAnsi"/>
                <w:lang w:val="en-US" w:bidi="en-US"/>
              </w:rPr>
              <w:t>Phản ứng vừa đủ theo t</w:t>
            </w:r>
            <w:r w:rsidRPr="00507F89">
              <w:rPr>
                <w:rFonts w:asciiTheme="majorHAnsi" w:hAnsiTheme="majorHAnsi" w:cstheme="majorHAnsi"/>
                <w:lang w:val="pt-BR"/>
              </w:rPr>
              <w:t>ỉ lệ mol hai chất axit và muối NaHCO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là 1:2, pt: </w:t>
            </w:r>
          </w:p>
          <w:p w14:paraId="105A2076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R(COOH)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+ 2NaHCO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>→ NaOOC-R-COONa + 2CO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O (1) </w:t>
            </w:r>
          </w:p>
          <w:p w14:paraId="6C9BFAB3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n R(COONa)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½ n CO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0,025 mol =&gt; M R(COONa)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4,35 / 0,025 = 174 g/mol. =&gt; M R = 40 g/mol =&gt; R là –C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– </w:t>
            </w:r>
          </w:p>
          <w:p w14:paraId="36ED88D5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lastRenderedPageBreak/>
              <w:t>=&gt; Công thức phân tử của axit Z là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; CTCT của Z là </w:t>
            </w:r>
          </w:p>
          <w:p w14:paraId="155D3DCF" w14:textId="77777777" w:rsidR="00D441D8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HOOC – CH = CH – CH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– COOH. </w:t>
            </w:r>
          </w:p>
          <w:p w14:paraId="51A72B1F" w14:textId="48846183" w:rsidR="003668D9" w:rsidRPr="003668D9" w:rsidRDefault="003668D9" w:rsidP="00507F89">
            <w:pPr>
              <w:rPr>
                <w:rFonts w:asciiTheme="majorHAnsi" w:hAnsiTheme="majorHAnsi" w:cstheme="majorHAnsi"/>
                <w:i/>
                <w:lang w:val="pt-BR"/>
              </w:rPr>
            </w:pPr>
            <w:r w:rsidRPr="003668D9">
              <w:rPr>
                <w:rFonts w:asciiTheme="majorHAnsi" w:hAnsiTheme="majorHAnsi" w:cstheme="majorHAnsi"/>
                <w:i/>
                <w:lang w:val="pt-BR"/>
              </w:rPr>
              <w:t>(Nếu HS chỉ làm trường hợp 2 vẫn cho đủ số điểm)</w:t>
            </w:r>
          </w:p>
        </w:tc>
        <w:tc>
          <w:tcPr>
            <w:tcW w:w="927" w:type="dxa"/>
            <w:vAlign w:val="center"/>
          </w:tcPr>
          <w:p w14:paraId="152E12A4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lastRenderedPageBreak/>
              <w:t>0,25</w:t>
            </w:r>
          </w:p>
        </w:tc>
      </w:tr>
      <w:tr w:rsidR="00D441D8" w:rsidRPr="00507F89" w14:paraId="4E221CF7" w14:textId="77777777" w:rsidTr="009A6C4C">
        <w:tc>
          <w:tcPr>
            <w:tcW w:w="738" w:type="dxa"/>
            <w:vMerge/>
          </w:tcPr>
          <w:p w14:paraId="12941805" w14:textId="77777777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224" w:type="dxa"/>
          </w:tcPr>
          <w:p w14:paraId="566A3315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Vì hai ancol oxi hoá thành 2 andehit =&gt; hai ancol đều là bậc 1. </w:t>
            </w:r>
          </w:p>
          <w:p w14:paraId="4336A078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Gọi công thức của 2 ancol lần lượt là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OH;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 xml:space="preserve">2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OH; công thức của este T là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OOC-C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-COOCH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; </w:t>
            </w:r>
          </w:p>
          <w:p w14:paraId="21B6EE64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b/>
                <w:lang w:val="en-US" w:bidi="en-US"/>
              </w:rPr>
              <w:t>+ Thí  nghiệm  2: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Cho hỗn hợp A tác dụng với Na dư có các pt: </w:t>
            </w:r>
          </w:p>
          <w:p w14:paraId="01E44128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OH + Na </w:t>
            </w:r>
            <w:r w:rsidRPr="00507F89">
              <w:rPr>
                <w:rFonts w:asciiTheme="majorHAnsi" w:hAnsiTheme="majorHAnsi" w:cstheme="majorHAnsi"/>
                <w:lang w:val="pt-BR"/>
              </w:rPr>
              <w:t>→ R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ONa + ½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2CA4524E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OH + Na </w:t>
            </w:r>
            <w:r w:rsidRPr="00507F89">
              <w:rPr>
                <w:rFonts w:asciiTheme="majorHAnsi" w:hAnsiTheme="majorHAnsi" w:cstheme="majorHAnsi"/>
                <w:lang w:val="pt-BR"/>
              </w:rPr>
              <w:t>→ R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ONa + ½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36F64BB6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+ 2Na →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21C359A3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n 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0,05 mol. </w:t>
            </w:r>
          </w:p>
          <w:p w14:paraId="5E5297DB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số mol hh ancol R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1</w:t>
            </w:r>
            <w:r w:rsidRPr="00507F89">
              <w:rPr>
                <w:rFonts w:asciiTheme="majorHAnsi" w:hAnsiTheme="majorHAnsi" w:cstheme="majorHAnsi"/>
                <w:lang w:val="pt-BR"/>
              </w:rPr>
              <w:t>OH; R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OH = 0,05 mol. </w:t>
            </w:r>
          </w:p>
          <w:p w14:paraId="21989E01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b/>
                <w:lang w:val="pt-BR"/>
              </w:rPr>
              <w:t>+ Thí nghiệm 3: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n NaOH bđ = 0,12 mol, vì lượng NaOH dùng dư 20% so với lượng phản ứng </w:t>
            </w:r>
          </w:p>
          <w:p w14:paraId="76F23FFC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=&gt; n NaOH phản ứng = 0,12 / 1,2 = 0,1 mol. Pt: </w:t>
            </w:r>
          </w:p>
          <w:p w14:paraId="468DAC85" w14:textId="694E57C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+ 2NaOH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  <w:lang w:val="pt-BR"/>
              </w:rPr>
              <w:object w:dxaOrig="700" w:dyaOrig="360" w14:anchorId="7489650E">
                <v:shape id="_x0000_i1067" type="#_x0000_t75" style="width:34.95pt;height:17.75pt" o:ole="">
                  <v:imagedata r:id="rId70" o:title=""/>
                </v:shape>
                <o:OLEObject Type="Embed" ProgID="Equation.DSMT4" ShapeID="_x0000_i1067" DrawAspect="Content" ObjectID="_1759670118" r:id="rId74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</w:t>
            </w:r>
            <w:r w:rsidR="004A66BB" w:rsidRPr="00507F89">
              <w:rPr>
                <w:rFonts w:asciiTheme="majorHAnsi" w:hAnsiTheme="majorHAnsi" w:cstheme="majorHAnsi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O. </w:t>
            </w:r>
          </w:p>
          <w:p w14:paraId="44203B77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0,025 →               0,05 mol</w:t>
            </w:r>
          </w:p>
          <w:p w14:paraId="23961335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OOC-C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-COOCH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+ 2NaOH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  <w:lang w:val="pt-BR"/>
              </w:rPr>
              <w:object w:dxaOrig="700" w:dyaOrig="360" w14:anchorId="55F6CD49">
                <v:shape id="_x0000_i1068" type="#_x0000_t75" style="width:34.95pt;height:17.75pt" o:ole="">
                  <v:imagedata r:id="rId70" o:title=""/>
                </v:shape>
                <o:OLEObject Type="Embed" ProgID="Equation.DSMT4" ShapeID="_x0000_i1068" DrawAspect="Content" ObjectID="_1759670119" r:id="rId75"/>
              </w:objec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C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>(COONa)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 +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</w:t>
            </w:r>
            <w:r w:rsidRPr="00507F89">
              <w:rPr>
                <w:rFonts w:asciiTheme="majorHAnsi" w:hAnsiTheme="majorHAnsi" w:cstheme="majorHAnsi"/>
                <w:lang w:val="pt-BR"/>
              </w:rPr>
              <w:t>.</w:t>
            </w:r>
          </w:p>
          <w:p w14:paraId="4F6B9CF6" w14:textId="5E200836" w:rsidR="00D441D8" w:rsidRPr="00507F89" w:rsidRDefault="00D441D8" w:rsidP="00507F89">
            <w:pPr>
              <w:tabs>
                <w:tab w:val="left" w:pos="2880"/>
              </w:tabs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0,025                              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</w:rPr>
              <w:object w:dxaOrig="300" w:dyaOrig="220" w14:anchorId="782E4574">
                <v:shape id="_x0000_i1069" type="#_x0000_t75" style="width:15.05pt;height:10.75pt" o:ole="">
                  <v:imagedata r:id="rId76" o:title=""/>
                </v:shape>
                <o:OLEObject Type="Embed" ProgID="Equation.DSMT4" ShapeID="_x0000_i1069" DrawAspect="Content" ObjectID="_1759670120" r:id="rId77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0,05 mol →                       </w:t>
            </w:r>
            <w:r w:rsidR="003B702F" w:rsidRPr="00507F89">
              <w:rPr>
                <w:rFonts w:asciiTheme="majorHAnsi" w:hAnsiTheme="majorHAnsi" w:cstheme="majorHAnsi"/>
                <w:lang w:val="pt-BR"/>
              </w:rPr>
              <w:t xml:space="preserve">     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0,025   </w:t>
            </w:r>
            <w:r w:rsidR="003B702F" w:rsidRPr="00507F89">
              <w:rPr>
                <w:rFonts w:asciiTheme="majorHAnsi" w:hAnsiTheme="majorHAnsi" w:cstheme="majorHAnsi"/>
                <w:lang w:val="pt-BR"/>
              </w:rPr>
              <w:t xml:space="preserve">      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0,025 mol</w:t>
            </w:r>
          </w:p>
          <w:p w14:paraId="6E7178DC" w14:textId="77777777" w:rsidR="00D441D8" w:rsidRPr="00507F89" w:rsidRDefault="00D441D8" w:rsidP="00507F89">
            <w:pPr>
              <w:tabs>
                <w:tab w:val="left" w:pos="2880"/>
              </w:tabs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=&gt; Hỗn hợp ancol chưng cất thu được gồm 0,1 mol. </w:t>
            </w:r>
          </w:p>
        </w:tc>
        <w:tc>
          <w:tcPr>
            <w:tcW w:w="927" w:type="dxa"/>
            <w:vMerge w:val="restart"/>
            <w:vAlign w:val="center"/>
          </w:tcPr>
          <w:p w14:paraId="1236748E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D441D8" w:rsidRPr="00507F89" w14:paraId="5D2439EB" w14:textId="77777777" w:rsidTr="009A6C4C">
        <w:tc>
          <w:tcPr>
            <w:tcW w:w="738" w:type="dxa"/>
            <w:vMerge/>
          </w:tcPr>
          <w:p w14:paraId="0DBDFE1C" w14:textId="77777777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224" w:type="dxa"/>
          </w:tcPr>
          <w:p w14:paraId="4CCA2B7F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+ Ta có sơ đồ: hh ancol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</w:rPr>
              <w:object w:dxaOrig="920" w:dyaOrig="320" w14:anchorId="222B6E7A">
                <v:shape id="_x0000_i1070" type="#_x0000_t75" style="width:46.2pt;height:16.1pt" o:ole="">
                  <v:imagedata r:id="rId78" o:title=""/>
                </v:shape>
                <o:OLEObject Type="Embed" ProgID="Equation.DSMT4" ShapeID="_x0000_i1070" DrawAspect="Content" ObjectID="_1759670121" r:id="rId79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hh andehit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1</w:t>
            </w:r>
            <w:r w:rsidRPr="00507F89">
              <w:rPr>
                <w:rFonts w:asciiTheme="majorHAnsi" w:hAnsiTheme="majorHAnsi" w:cstheme="majorHAnsi"/>
                <w:lang w:val="en-US"/>
              </w:rPr>
              <w:t>CHO;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CHO </w:t>
            </w:r>
            <w:r w:rsidRPr="00507F89">
              <w:rPr>
                <w:rFonts w:asciiTheme="majorHAnsi" w:hAnsiTheme="majorHAnsi" w:cstheme="majorHAnsi"/>
                <w:position w:val="-6"/>
                <w:sz w:val="22"/>
              </w:rPr>
              <w:object w:dxaOrig="1920" w:dyaOrig="360" w14:anchorId="7739F10B">
                <v:shape id="_x0000_i1071" type="#_x0000_t75" style="width:96.2pt;height:17.75pt" o:ole="">
                  <v:imagedata r:id="rId80" o:title=""/>
                </v:shape>
                <o:OLEObject Type="Embed" ProgID="Equation.DSMT4" ShapeID="_x0000_i1071" DrawAspect="Content" ObjectID="_1759670122" r:id="rId81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Ag. </w:t>
            </w:r>
          </w:p>
          <w:p w14:paraId="02F3913D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Số mol Ag = 0,275 mol =&gt; Tỉ lệ mol Ag/hh andehit = 0,275 / 0,1 = 2,75 &gt; 2. </w:t>
            </w:r>
          </w:p>
          <w:p w14:paraId="55178C6D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Có một andehit là HCHO, giả sử là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1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CHO. </w:t>
            </w:r>
          </w:p>
          <w:p w14:paraId="03732571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Gọi số mol của hai andehit HCHO,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CHO lần lượt là x, y mol. </w:t>
            </w:r>
          </w:p>
          <w:p w14:paraId="7370237C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n hh andehit = x + y = 0,1 mol. </w:t>
            </w:r>
          </w:p>
          <w:p w14:paraId="300E382B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Ta có HCHO </w:t>
            </w:r>
            <w:r w:rsidRPr="00507F89">
              <w:rPr>
                <w:rFonts w:asciiTheme="majorHAnsi" w:hAnsiTheme="majorHAnsi" w:cstheme="majorHAnsi"/>
                <w:lang w:val="en-US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4Ag; 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CHO </w:t>
            </w:r>
            <w:r w:rsidRPr="00507F89">
              <w:rPr>
                <w:rFonts w:asciiTheme="majorHAnsi" w:hAnsiTheme="majorHAnsi" w:cstheme="majorHAnsi"/>
                <w:lang w:val="en-US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2Ag</w:t>
            </w:r>
          </w:p>
          <w:p w14:paraId="2C8DA7A8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n Ag = 4x + 2y =  0,275 mol </w:t>
            </w:r>
          </w:p>
          <w:p w14:paraId="5165B04C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x = 0,0375 mol; y = 0,0625 mol. </w:t>
            </w:r>
          </w:p>
          <w:p w14:paraId="45292C66" w14:textId="0A5FDDC0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Hai ancol là 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OH</w:t>
            </w:r>
            <w:r w:rsidR="00595544" w:rsidRPr="00507F89">
              <w:rPr>
                <w:rFonts w:asciiTheme="majorHAnsi" w:hAnsiTheme="majorHAnsi" w:cstheme="majorHAnsi"/>
                <w:lang w:val="en-US"/>
              </w:rPr>
              <w:t xml:space="preserve"> (X)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và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OH</w:t>
            </w:r>
            <w:r w:rsidR="00595544" w:rsidRPr="00507F89">
              <w:rPr>
                <w:rFonts w:asciiTheme="majorHAnsi" w:hAnsiTheme="majorHAnsi" w:cstheme="majorHAnsi"/>
                <w:lang w:val="en-US"/>
              </w:rPr>
              <w:t xml:space="preserve"> (Y)</w:t>
            </w:r>
          </w:p>
          <w:p w14:paraId="57992842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=&gt; Trong hỗn hợp A ban đầu có các chất với số mol như sau: </w:t>
            </w:r>
          </w:p>
          <w:p w14:paraId="29AA58B3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OH: 0,0375 – 0,025 = 0,0125 mol</w:t>
            </w:r>
          </w:p>
          <w:p w14:paraId="07199403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OH: 0,0625  - 0,025 = 0,0375 mol</w:t>
            </w:r>
          </w:p>
          <w:p w14:paraId="7B4FE76A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>(COOH)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: 0,025 mol</w:t>
            </w:r>
          </w:p>
          <w:p w14:paraId="436DD3C8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OOC-C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>-COOCH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: 0,025 mol. </w:t>
            </w:r>
          </w:p>
          <w:p w14:paraId="67626650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m hh A = 0,0125.32 + 0,0375.(M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+ 31) + 0,025.130 + 0,025.( M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+ 157) = 10,55 gam. </w:t>
            </w:r>
          </w:p>
          <w:p w14:paraId="44FBEFEA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M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= 29 g/mol =&gt;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là –C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5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. </w:t>
            </w:r>
          </w:p>
          <w:p w14:paraId="102FD095" w14:textId="77777777" w:rsidR="00D441D8" w:rsidRPr="00507F89" w:rsidRDefault="00D441D8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Ancol Y là 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5</w:t>
            </w:r>
            <w:r w:rsidRPr="00507F89">
              <w:rPr>
                <w:rFonts w:asciiTheme="majorHAnsi" w:hAnsiTheme="majorHAnsi" w:cstheme="majorHAnsi"/>
                <w:lang w:val="en-US"/>
              </w:rPr>
              <w:t>CH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OH. </w:t>
            </w:r>
          </w:p>
        </w:tc>
        <w:tc>
          <w:tcPr>
            <w:tcW w:w="927" w:type="dxa"/>
            <w:vMerge/>
          </w:tcPr>
          <w:p w14:paraId="15619F2D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</w:tr>
      <w:tr w:rsidR="00D441D8" w:rsidRPr="00507F89" w14:paraId="716A0F60" w14:textId="77777777" w:rsidTr="009A6C4C">
        <w:tc>
          <w:tcPr>
            <w:tcW w:w="738" w:type="dxa"/>
            <w:vMerge/>
          </w:tcPr>
          <w:p w14:paraId="51CECB87" w14:textId="77777777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224" w:type="dxa"/>
          </w:tcPr>
          <w:p w14:paraId="0562EE1C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+ Vậy hỗn hợp A gồm các chất có cấu tạo và % về khối lượng của các chất lần lượt là: </w:t>
            </w:r>
          </w:p>
          <w:p w14:paraId="3F556982" w14:textId="77A87FE0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OH: 0,0125 mol và % m CH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OH </w:t>
            </w:r>
            <w:r w:rsidR="006842DC" w:rsidRPr="00507F89">
              <w:rPr>
                <w:rFonts w:asciiTheme="majorHAnsi" w:hAnsiTheme="majorHAnsi" w:cstheme="majorHAnsi"/>
                <w:position w:val="-4"/>
              </w:rPr>
              <w:object w:dxaOrig="200" w:dyaOrig="200" w14:anchorId="05B56929">
                <v:shape id="_x0000_i1072" type="#_x0000_t75" style="width:9.65pt;height:9.65pt" o:ole="">
                  <v:imagedata r:id="rId82" o:title=""/>
                </v:shape>
                <o:OLEObject Type="Embed" ProgID="Equation.DSMT4" ShapeID="_x0000_i1072" DrawAspect="Content" ObjectID="_1759670123" r:id="rId83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3,79%. </w:t>
            </w:r>
          </w:p>
          <w:p w14:paraId="4ABD890D" w14:textId="3103EC52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OH: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0,0375 mol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và %m C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OH </w:t>
            </w:r>
            <w:r w:rsidR="006842DC" w:rsidRPr="00507F89">
              <w:rPr>
                <w:rFonts w:asciiTheme="majorHAnsi" w:hAnsiTheme="majorHAnsi" w:cstheme="majorHAnsi"/>
                <w:position w:val="-4"/>
              </w:rPr>
              <w:object w:dxaOrig="200" w:dyaOrig="200" w14:anchorId="6B5B84D6">
                <v:shape id="_x0000_i1073" type="#_x0000_t75" style="width:9.65pt;height:9.65pt" o:ole="">
                  <v:imagedata r:id="rId82" o:title=""/>
                </v:shape>
                <o:OLEObject Type="Embed" ProgID="Equation.DSMT4" ShapeID="_x0000_i1073" DrawAspect="Content" ObjectID="_1759670124" r:id="rId84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21,33%</w:t>
            </w:r>
          </w:p>
          <w:p w14:paraId="643F95FB" w14:textId="1C67767A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HOOC – CH=CH-CH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>-COOH: 0,025 mol và % m HOOC – CH=CH-CH</w:t>
            </w:r>
            <w:r w:rsidR="006842DC"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-COOH </w:t>
            </w:r>
            <w:r w:rsidR="006842DC" w:rsidRPr="00507F89">
              <w:rPr>
                <w:rFonts w:asciiTheme="majorHAnsi" w:hAnsiTheme="majorHAnsi" w:cstheme="majorHAnsi"/>
                <w:position w:val="-4"/>
              </w:rPr>
              <w:object w:dxaOrig="200" w:dyaOrig="200" w14:anchorId="01C4647D">
                <v:shape id="_x0000_i1074" type="#_x0000_t75" style="width:9.65pt;height:9.65pt" o:ole="">
                  <v:imagedata r:id="rId82" o:title=""/>
                </v:shape>
                <o:OLEObject Type="Embed" ProgID="Equation.DSMT4" ShapeID="_x0000_i1074" DrawAspect="Content" ObjectID="_1759670125" r:id="rId85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30,81%</w:t>
            </w:r>
          </w:p>
          <w:p w14:paraId="7669AB5A" w14:textId="3A82819D" w:rsidR="006842DC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OOC-CH=CH-CH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-COOCH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và 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OOC-CH=CH-CH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-COOCH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: 0,025 mol;</w:t>
            </w:r>
            <w:r w:rsidR="006842DC"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và  %m este </w:t>
            </w:r>
            <w:r w:rsidR="006842DC" w:rsidRPr="00507F89">
              <w:rPr>
                <w:rFonts w:asciiTheme="majorHAnsi" w:hAnsiTheme="majorHAnsi" w:cstheme="majorHAnsi"/>
                <w:position w:val="-4"/>
              </w:rPr>
              <w:object w:dxaOrig="200" w:dyaOrig="200" w14:anchorId="7FCDFF20">
                <v:shape id="_x0000_i1075" type="#_x0000_t75" style="width:9.65pt;height:9.65pt" o:ole="">
                  <v:imagedata r:id="rId82" o:title=""/>
                </v:shape>
                <o:OLEObject Type="Embed" ProgID="Equation.DSMT4" ShapeID="_x0000_i1075" DrawAspect="Content" ObjectID="_1759670126" r:id="rId86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44,08%. </w:t>
            </w:r>
          </w:p>
        </w:tc>
        <w:tc>
          <w:tcPr>
            <w:tcW w:w="927" w:type="dxa"/>
          </w:tcPr>
          <w:p w14:paraId="4EDF8E7C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D441D8" w:rsidRPr="00507F89" w14:paraId="454FC60F" w14:textId="77777777" w:rsidTr="009A6C4C">
        <w:tc>
          <w:tcPr>
            <w:tcW w:w="738" w:type="dxa"/>
            <w:vMerge/>
          </w:tcPr>
          <w:p w14:paraId="0CDCB809" w14:textId="77777777" w:rsidR="00D441D8" w:rsidRPr="00507F89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224" w:type="dxa"/>
          </w:tcPr>
          <w:p w14:paraId="0A8CE2CD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b. Chất rắn E gồm 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(COONa)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: 0,05 mol; NaOH dư: 0,02 mol</w:t>
            </w:r>
          </w:p>
          <w:p w14:paraId="59E5886B" w14:textId="77777777" w:rsidR="00D441D8" w:rsidRPr="00507F89" w:rsidRDefault="00D441D8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m E = 0,05.174 + 0,02.40 = 9,5 gam. </w:t>
            </w:r>
          </w:p>
        </w:tc>
        <w:tc>
          <w:tcPr>
            <w:tcW w:w="927" w:type="dxa"/>
          </w:tcPr>
          <w:p w14:paraId="55AF68AE" w14:textId="77777777" w:rsidR="00D441D8" w:rsidRPr="001B03D7" w:rsidRDefault="00D441D8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</w:tbl>
    <w:p w14:paraId="206E080A" w14:textId="0A3C38C6" w:rsidR="00A14187" w:rsidRPr="00507F89" w:rsidRDefault="006D0581" w:rsidP="00507F89">
      <w:pPr>
        <w:pStyle w:val="Normal0"/>
        <w:spacing w:before="0" w:after="0" w:line="240" w:lineRule="auto"/>
        <w:jc w:val="both"/>
        <w:rPr>
          <w:rFonts w:asciiTheme="majorHAnsi" w:hAnsiTheme="majorHAnsi" w:cstheme="majorHAnsi" w:hint="default"/>
          <w:b/>
        </w:rPr>
      </w:pPr>
      <w:r>
        <w:rPr>
          <w:rFonts w:asciiTheme="majorHAnsi" w:hAnsiTheme="majorHAnsi" w:cstheme="majorHAnsi" w:hint="default"/>
          <w:b/>
        </w:rPr>
        <w:t>Câu 5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  <w:r w:rsidR="00A14187" w:rsidRPr="00507F89">
        <w:rPr>
          <w:rFonts w:asciiTheme="majorHAnsi" w:hAnsiTheme="majorHAnsi" w:cstheme="majorHAnsi" w:hint="default"/>
          <w:b/>
          <w:iCs/>
        </w:rPr>
        <w:t>(2,0 điểm)</w:t>
      </w:r>
      <w:r w:rsidR="00A14187" w:rsidRPr="00507F89">
        <w:rPr>
          <w:rFonts w:asciiTheme="majorHAnsi" w:hAnsiTheme="majorHAnsi" w:cstheme="majorHAnsi" w:hint="default"/>
          <w:b/>
        </w:rPr>
        <w:t xml:space="preserve"> </w:t>
      </w:r>
    </w:p>
    <w:p w14:paraId="38373243" w14:textId="5755695C" w:rsidR="00A14187" w:rsidRPr="00507F89" w:rsidRDefault="00A14187" w:rsidP="006D0581">
      <w:pPr>
        <w:spacing w:after="0" w:line="240" w:lineRule="auto"/>
        <w:ind w:firstLine="720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b/>
          <w:lang w:val="pl-PL"/>
        </w:rPr>
        <w:t xml:space="preserve">1.  </w:t>
      </w:r>
      <w:r w:rsidRPr="00507F89">
        <w:rPr>
          <w:rFonts w:asciiTheme="majorHAnsi" w:hAnsiTheme="majorHAnsi" w:cstheme="majorHAnsi"/>
          <w:lang w:val="pl-PL"/>
        </w:rPr>
        <w:t xml:space="preserve">Đun nóng 0,2 mol hỗn hợp X gồm một este đơn chức A và một este hai chức B với dung dịch NaOH vừa đủ, </w:t>
      </w:r>
      <w:r w:rsidR="00862F21" w:rsidRPr="00507F89">
        <w:rPr>
          <w:rFonts w:asciiTheme="majorHAnsi" w:hAnsiTheme="majorHAnsi" w:cstheme="majorHAnsi"/>
          <w:lang w:val="pl-PL"/>
        </w:rPr>
        <w:t xml:space="preserve">làm bay hơi dung dịch sau phản ứng </w:t>
      </w:r>
      <w:r w:rsidR="000E107D">
        <w:rPr>
          <w:rFonts w:asciiTheme="majorHAnsi" w:hAnsiTheme="majorHAnsi" w:cstheme="majorHAnsi"/>
          <w:lang w:val="pl-PL"/>
        </w:rPr>
        <w:t xml:space="preserve"> </w:t>
      </w:r>
      <w:r w:rsidR="00967370">
        <w:rPr>
          <w:rFonts w:asciiTheme="majorHAnsi" w:hAnsiTheme="majorHAnsi" w:cstheme="majorHAnsi"/>
          <w:lang w:val="pl-PL"/>
        </w:rPr>
        <w:t xml:space="preserve">  </w:t>
      </w:r>
      <w:r w:rsidRPr="00507F89">
        <w:rPr>
          <w:rFonts w:asciiTheme="majorHAnsi" w:hAnsiTheme="majorHAnsi" w:cstheme="majorHAnsi"/>
          <w:lang w:val="pl-PL"/>
        </w:rPr>
        <w:t xml:space="preserve">thu được sản phẩm hữu cơ chỉ gồm một ancol Y duy nhất và 24,52 gam hỗn hợp muối Z. Cho toàn bộ Y vào bình đựng Na dư, </w:t>
      </w:r>
      <w:r w:rsidRPr="00507F89">
        <w:rPr>
          <w:rFonts w:asciiTheme="majorHAnsi" w:hAnsiTheme="majorHAnsi" w:cstheme="majorHAnsi"/>
          <w:lang w:val="pl-PL"/>
        </w:rPr>
        <w:lastRenderedPageBreak/>
        <w:t>sau phản ứng thấy khối lượng bình tăng 9,0 gam. Đốt cháy hoàn toàn 24,52 gam hỗn hợp muối Z cần dùng vừa đủ 0,52 mol O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>, thu được Na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>CO</w:t>
      </w:r>
      <w:r w:rsidRPr="00507F89">
        <w:rPr>
          <w:rFonts w:asciiTheme="majorHAnsi" w:hAnsiTheme="majorHAnsi" w:cstheme="majorHAnsi"/>
          <w:vertAlign w:val="subscript"/>
          <w:lang w:val="pl-PL"/>
        </w:rPr>
        <w:t>3</w:t>
      </w:r>
      <w:r w:rsidRPr="00507F89">
        <w:rPr>
          <w:rFonts w:asciiTheme="majorHAnsi" w:hAnsiTheme="majorHAnsi" w:cstheme="majorHAnsi"/>
          <w:lang w:val="pl-PL"/>
        </w:rPr>
        <w:t xml:space="preserve"> và 24,2 gam hỗn hợp gồm CO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>, H</w:t>
      </w:r>
      <w:r w:rsidRPr="00507F89">
        <w:rPr>
          <w:rFonts w:asciiTheme="majorHAnsi" w:hAnsiTheme="majorHAnsi" w:cstheme="majorHAnsi"/>
          <w:vertAlign w:val="subscript"/>
          <w:lang w:val="pl-PL"/>
        </w:rPr>
        <w:t>2</w:t>
      </w:r>
      <w:r w:rsidRPr="00507F89">
        <w:rPr>
          <w:rFonts w:asciiTheme="majorHAnsi" w:hAnsiTheme="majorHAnsi" w:cstheme="majorHAnsi"/>
          <w:lang w:val="pl-PL"/>
        </w:rPr>
        <w:t xml:space="preserve">O. Tìm </w:t>
      </w:r>
      <w:r w:rsidRPr="00507F89">
        <w:rPr>
          <w:rFonts w:asciiTheme="majorHAnsi" w:hAnsiTheme="majorHAnsi" w:cstheme="majorHAnsi"/>
        </w:rPr>
        <w:t>công thức cấu tạo, tính % khối lượng mỗi chất trong hỗn hợp X.</w:t>
      </w:r>
    </w:p>
    <w:p w14:paraId="38900AE2" w14:textId="77777777" w:rsidR="00A14187" w:rsidRPr="00507F89" w:rsidRDefault="00A14187" w:rsidP="00507F89">
      <w:pPr>
        <w:spacing w:after="0" w:line="240" w:lineRule="auto"/>
        <w:ind w:firstLine="720"/>
        <w:jc w:val="both"/>
        <w:rPr>
          <w:rFonts w:asciiTheme="majorHAnsi" w:hAnsiTheme="majorHAnsi" w:cstheme="majorHAnsi"/>
          <w:lang w:val="en-US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643"/>
        <w:gridCol w:w="8320"/>
        <w:gridCol w:w="926"/>
      </w:tblGrid>
      <w:tr w:rsidR="006842DC" w:rsidRPr="00507F89" w14:paraId="5BA9F25F" w14:textId="77777777" w:rsidTr="00FD745C">
        <w:tc>
          <w:tcPr>
            <w:tcW w:w="618" w:type="dxa"/>
          </w:tcPr>
          <w:p w14:paraId="7B733029" w14:textId="6D2241F8" w:rsidR="006842DC" w:rsidRPr="00507F89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44" w:type="dxa"/>
          </w:tcPr>
          <w:p w14:paraId="0D0B951A" w14:textId="5649BAA2" w:rsidR="006842DC" w:rsidRPr="00507F89" w:rsidRDefault="006842DC" w:rsidP="00507F89">
            <w:pPr>
              <w:jc w:val="center"/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27" w:type="dxa"/>
          </w:tcPr>
          <w:p w14:paraId="1063B1D5" w14:textId="6589B623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6842DC" w:rsidRPr="00507F89" w14:paraId="28125525" w14:textId="77777777" w:rsidTr="006842DC">
        <w:tc>
          <w:tcPr>
            <w:tcW w:w="618" w:type="dxa"/>
            <w:vMerge w:val="restart"/>
            <w:vAlign w:val="center"/>
          </w:tcPr>
          <w:p w14:paraId="08FE5214" w14:textId="0BCD505A" w:rsidR="006842DC" w:rsidRPr="00507F89" w:rsidRDefault="006D0581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5</w:t>
            </w:r>
            <w:r w:rsidR="006842DC" w:rsidRPr="00507F89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.1</w:t>
            </w:r>
          </w:p>
        </w:tc>
        <w:tc>
          <w:tcPr>
            <w:tcW w:w="8344" w:type="dxa"/>
          </w:tcPr>
          <w:p w14:paraId="1F9F71CE" w14:textId="77777777" w:rsidR="006842DC" w:rsidRPr="00507F89" w:rsidRDefault="006842DC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Đốt cháy hỗn hợp muối Z có: </w:t>
            </w:r>
          </w:p>
          <w:p w14:paraId="42DDA994" w14:textId="77777777" w:rsidR="006842DC" w:rsidRPr="00507F89" w:rsidRDefault="006842DC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 m</w:t>
            </w:r>
            <w:r w:rsidRPr="00507F89">
              <w:rPr>
                <w:rFonts w:asciiTheme="majorHAnsi" w:eastAsia="Calibri" w:hAnsiTheme="majorHAnsi" w:cstheme="majorHAnsi"/>
                <w:vertAlign w:val="subscript"/>
                <w:lang w:val="en-US"/>
              </w:rPr>
              <w:t>Z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+ m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O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2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= m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Na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2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CO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3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+ m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CO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2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+ m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H</w:t>
            </w:r>
            <w:r w:rsidRPr="00507F89">
              <w:rPr>
                <w:rFonts w:asciiTheme="majorHAnsi" w:eastAsia="Calibri" w:hAnsiTheme="majorHAnsi" w:cstheme="majorHAnsi"/>
                <w:position w:val="-8"/>
                <w:vertAlign w:val="subscript"/>
                <w:lang w:val="en-US"/>
              </w:rPr>
              <w:t>2</w:t>
            </w:r>
            <w:r w:rsidRPr="00507F89">
              <w:rPr>
                <w:rFonts w:asciiTheme="majorHAnsi" w:eastAsia="Calibri" w:hAnsiTheme="majorHAnsi" w:cstheme="majorHAnsi"/>
                <w:position w:val="-8"/>
                <w:lang w:val="en-US"/>
              </w:rPr>
              <w:t>O</w:t>
            </w:r>
          </w:p>
          <w:p w14:paraId="4CBF6004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04E13214">
                <v:shape id="_x0000_i1076" type="#_x0000_t75" style="width:15.05pt;height:12.35pt" o:ole="">
                  <v:imagedata r:id="rId87" o:title=""/>
                </v:shape>
                <o:OLEObject Type="Embed" ProgID="Equation.DSMT4" ShapeID="_x0000_i1076" DrawAspect="Content" ObjectID="_1759670127" r:id="rId88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m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Na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CO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16,96 gam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E4ADF23">
                <v:shape id="_x0000_i1077" type="#_x0000_t75" style="width:15.05pt;height:12.35pt" o:ole="">
                  <v:imagedata r:id="rId87" o:title=""/>
                </v:shape>
                <o:OLEObject Type="Embed" ProgID="Equation.DSMT4" ShapeID="_x0000_i1077" DrawAspect="Content" ObjectID="_1759670128" r:id="rId89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n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Na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CO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0,16 mol </w:t>
            </w:r>
          </w:p>
          <w:p w14:paraId="64D35DB5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95F328F">
                <v:shape id="_x0000_i1078" type="#_x0000_t75" style="width:15.05pt;height:12.35pt" o:ole="">
                  <v:imagedata r:id="rId87" o:title=""/>
                </v:shape>
                <o:OLEObject Type="Embed" ProgID="Equation.DSMT4" ShapeID="_x0000_i1078" DrawAspect="Content" ObjectID="_1759670129" r:id="rId90"/>
              </w:objec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nNaOH (pu)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0,32 mol</w:t>
            </w:r>
          </w:p>
          <w:p w14:paraId="1BBEC3F2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Giả sử hai este đều tạo nên từ ancol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423608E">
                <v:shape id="_x0000_i1079" type="#_x0000_t75" style="width:15.05pt;height:12.35pt" o:ole="">
                  <v:imagedata r:id="rId87" o:title=""/>
                </v:shape>
                <o:OLEObject Type="Embed" ProgID="Equation.DSMT4" ShapeID="_x0000_i1079" DrawAspect="Content" ObjectID="_1759670130" r:id="rId91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n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R’OH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n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(OH)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0,32 mol</w:t>
            </w:r>
          </w:p>
          <w:p w14:paraId="006FD091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1C3C01CD">
                <v:shape id="_x0000_i1080" type="#_x0000_t75" style="width:15.05pt;height:12.35pt" o:ole="">
                  <v:imagedata r:id="rId87" o:title=""/>
                </v:shape>
                <o:OLEObject Type="Embed" ProgID="Equation.DSMT4" ShapeID="_x0000_i1080" DrawAspect="Content" ObjectID="_1759670131" r:id="rId92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n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position w:val="-8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0,16 mol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51DE39F">
                <v:shape id="_x0000_i1081" type="#_x0000_t75" style="width:15.05pt;height:12.35pt" o:ole="">
                  <v:imagedata r:id="rId87" o:title=""/>
                </v:shape>
                <o:OLEObject Type="Embed" ProgID="Equation.DSMT4" ShapeID="_x0000_i1081" DrawAspect="Content" ObjectID="_1759670132" r:id="rId93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m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R’OH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9,32 gam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6B235E9">
                <v:shape id="_x0000_i1082" type="#_x0000_t75" style="width:15.05pt;height:12.35pt" o:ole="">
                  <v:imagedata r:id="rId87" o:title=""/>
                </v:shape>
                <o:OLEObject Type="Embed" ProgID="Equation.DSMT4" ShapeID="_x0000_i1082" DrawAspect="Content" ObjectID="_1759670133" r:id="rId94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M = 29,125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1DCAFBBF">
                <v:shape id="_x0000_i1083" type="#_x0000_t75" style="width:15.05pt;height:12.35pt" o:ole="">
                  <v:imagedata r:id="rId87" o:title=""/>
                </v:shape>
                <o:OLEObject Type="Embed" ProgID="Equation.DSMT4" ShapeID="_x0000_i1083" DrawAspect="Content" ObjectID="_1759670134" r:id="rId95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Không TM.</w:t>
            </w:r>
          </w:p>
          <w:p w14:paraId="5CA10040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0F288889">
                <v:shape id="_x0000_i1084" type="#_x0000_t75" style="width:15.05pt;height:12.35pt" o:ole="">
                  <v:imagedata r:id="rId87" o:title=""/>
                </v:shape>
                <o:OLEObject Type="Embed" ProgID="Equation.DSMT4" ShapeID="_x0000_i1084" DrawAspect="Content" ObjectID="_1759670135" r:id="rId96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Phải có một este tạo nên từ loại chất phenol. </w:t>
            </w:r>
          </w:p>
          <w:p w14:paraId="27936C39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TH1: Este đơn chức tạo nên từ loại chất phenol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10AA173">
                <v:shape id="_x0000_i1085" type="#_x0000_t75" style="width:15.05pt;height:12.35pt" o:ole="">
                  <v:imagedata r:id="rId87" o:title=""/>
                </v:shape>
                <o:OLEObject Type="Embed" ProgID="Equation.DSMT4" ShapeID="_x0000_i1085" DrawAspect="Content" ObjectID="_1759670136" r:id="rId97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n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NaOH(pu)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≥ 2neste </w:t>
            </w:r>
          </w:p>
          <w:p w14:paraId="5DAB84E5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FE07CAA">
                <v:shape id="_x0000_i1086" type="#_x0000_t75" style="width:15.05pt;height:12.35pt" o:ole="">
                  <v:imagedata r:id="rId87" o:title=""/>
                </v:shape>
                <o:OLEObject Type="Embed" ProgID="Equation.DSMT4" ShapeID="_x0000_i1086" DrawAspect="Content" ObjectID="_1759670137" r:id="rId98"/>
              </w:objec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Không thỏa mãn.</w:t>
            </w:r>
          </w:p>
        </w:tc>
        <w:tc>
          <w:tcPr>
            <w:tcW w:w="927" w:type="dxa"/>
            <w:vAlign w:val="center"/>
          </w:tcPr>
          <w:p w14:paraId="18163C41" w14:textId="77777777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6842DC" w:rsidRPr="00507F89" w14:paraId="2C235530" w14:textId="77777777" w:rsidTr="009A6C4C">
        <w:tc>
          <w:tcPr>
            <w:tcW w:w="618" w:type="dxa"/>
            <w:vMerge/>
          </w:tcPr>
          <w:p w14:paraId="62592383" w14:textId="77777777" w:rsidR="006842DC" w:rsidRPr="00507F89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10B445D7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TH2: Este hai chức chỉ tạo nên từ loại chất  phenol, este đơn chức tạo nên từ ancol. </w:t>
            </w:r>
          </w:p>
          <w:p w14:paraId="6EE7F623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32"/>
                <w:sz w:val="22"/>
                <w:lang w:val="en-US" w:bidi="en-US"/>
              </w:rPr>
              <w:object w:dxaOrig="2480" w:dyaOrig="760" w14:anchorId="521B4EF6">
                <v:shape id="_x0000_i1087" type="#_x0000_t75" style="width:124.1pt;height:38.15pt" o:ole="">
                  <v:imagedata r:id="rId99" o:title=""/>
                </v:shape>
                <o:OLEObject Type="Embed" ProgID="Equation.DSMT4" ShapeID="_x0000_i1087" DrawAspect="Content" ObjectID="_1759670138" r:id="rId100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NaOH (0,32 mol)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570" w:dyaOrig="360" w14:anchorId="7CB11EF6">
                <v:shape id="_x0000_i1088" type="#_x0000_t75" style="width:27.95pt;height:17.75pt" o:ole="">
                  <v:imagedata r:id="rId101" o:title=""/>
                </v:shape>
                <o:OLEObject Type="Embed" ProgID="Equation.DSMT4" ShapeID="_x0000_i1088" DrawAspect="Content" ObjectID="_1759670139" r:id="rId102"/>
              </w:object>
            </w:r>
            <w:r w:rsidRPr="00507F89">
              <w:rPr>
                <w:rFonts w:asciiTheme="majorHAnsi" w:eastAsia="Times New Roman" w:hAnsiTheme="majorHAnsi" w:cstheme="majorHAnsi"/>
                <w:position w:val="-54"/>
                <w:sz w:val="22"/>
                <w:lang w:val="en-US" w:bidi="en-US"/>
              </w:rPr>
              <w:object w:dxaOrig="2020" w:dyaOrig="1180" w14:anchorId="31FDBD47">
                <v:shape id="_x0000_i1089" type="#_x0000_t75" style="width:101pt;height:58.55pt" o:ole="">
                  <v:imagedata r:id="rId103" o:title=""/>
                </v:shape>
                <o:OLEObject Type="Embed" ProgID="Equation.DSMT4" ShapeID="_x0000_i1089" DrawAspect="Content" ObjectID="_1759670140" r:id="rId104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’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 (x mol) + 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 (2y mol)</w:t>
            </w:r>
          </w:p>
          <w:p w14:paraId="53DA7CEC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Pt: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COOR’ + NaOH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639" w:dyaOrig="400" w14:anchorId="6E5314A6">
                <v:shape id="_x0000_i1090" type="#_x0000_t75" style="width:31.7pt;height:19.35pt" o:ole="">
                  <v:imagedata r:id="rId105" o:title=""/>
                </v:shape>
                <o:OLEObject Type="Embed" ProgID="Equation.DSMT4" ShapeID="_x0000_i1090" DrawAspect="Content" ObjectID="_1759670141" r:id="rId106"/>
              </w:objec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COONa + R’OH (1) </w:t>
            </w:r>
          </w:p>
          <w:p w14:paraId="7FF74C43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     x mol            x                                       x mol</w:t>
            </w:r>
          </w:p>
          <w:p w14:paraId="4D35A112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(COOC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6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4"/>
              </w:rPr>
              <w:object w:dxaOrig="240" w:dyaOrig="320" w14:anchorId="044C0591">
                <v:shape id="_x0000_i1091" type="#_x0000_t75" style="width:12.35pt;height:16.1pt" o:ole="">
                  <v:imagedata r:id="rId107" o:title=""/>
                </v:shape>
                <o:OLEObject Type="Embed" ProgID="Equation.DSMT4" ShapeID="_x0000_i1091" DrawAspect="Content" ObjectID="_1759670142" r:id="rId108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’’)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+ 4 NaOH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639" w:dyaOrig="400" w14:anchorId="737E364F">
                <v:shape id="_x0000_i1092" type="#_x0000_t75" style="width:31.7pt;height:19.35pt" o:ole="">
                  <v:imagedata r:id="rId105" o:title=""/>
                </v:shape>
                <o:OLEObject Type="Embed" ProgID="Equation.DSMT4" ShapeID="_x0000_i1092" DrawAspect="Content" ObjectID="_1759670143" r:id="rId109"/>
              </w:objec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(COONa)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+ 2</w:t>
            </w:r>
            <w:r w:rsidRPr="00507F89">
              <w:rPr>
                <w:rFonts w:asciiTheme="majorHAnsi" w:hAnsiTheme="majorHAnsi" w:cstheme="majorHAnsi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4"/>
              </w:rPr>
              <w:object w:dxaOrig="240" w:dyaOrig="320" w14:anchorId="4BF65C1A">
                <v:shape id="_x0000_i1093" type="#_x0000_t75" style="width:12.35pt;height:16.1pt" o:ole="">
                  <v:imagedata r:id="rId110" o:title=""/>
                </v:shape>
                <o:OLEObject Type="Embed" ProgID="Equation.DSMT4" ShapeID="_x0000_i1093" DrawAspect="Content" ObjectID="_1759670144" r:id="rId111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>’’C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6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>ONa + 2H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 (2)</w:t>
            </w:r>
          </w:p>
          <w:p w14:paraId="1D711D9C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y                           4y                                                                       </w:t>
            </w:r>
          </w:p>
          <w:p w14:paraId="1789BCFF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=&gt;n hh este = x + y = 0,2 mol </w:t>
            </w:r>
          </w:p>
          <w:p w14:paraId="1A243584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N NaOH = x + 4y = 0,32 mol </w:t>
            </w:r>
          </w:p>
          <w:p w14:paraId="7A25C93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5381E66">
                <v:shape id="_x0000_i1094" type="#_x0000_t75" style="width:15.05pt;height:12.35pt" o:ole="">
                  <v:imagedata r:id="rId87" o:title=""/>
                </v:shape>
                <o:OLEObject Type="Embed" ProgID="Equation.DSMT4" ShapeID="_x0000_i1094" DrawAspect="Content" ObjectID="_1759670145" r:id="rId112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x = 0,16; y = 0,04 mol</w:t>
            </w:r>
          </w:p>
          <w:p w14:paraId="16A62385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n R’OH = 0,16 mol. </w:t>
            </w:r>
          </w:p>
          <w:p w14:paraId="7EAD709E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R’OH + Na dư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570" w:dyaOrig="360" w14:anchorId="14F2F770">
                <v:shape id="_x0000_i1095" type="#_x0000_t75" style="width:27.95pt;height:17.75pt" o:ole="">
                  <v:imagedata r:id="rId101" o:title=""/>
                </v:shape>
                <o:OLEObject Type="Embed" ProgID="Equation.DSMT4" ShapeID="_x0000_i1095" DrawAspect="Content" ObjectID="_1759670146" r:id="rId113"/>
              </w:objec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R’ONa + ½ 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</w:p>
          <w:p w14:paraId="5EC64C4A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0,16      mol</w:t>
            </w:r>
          </w:p>
          <w:p w14:paraId="7869AC7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Khối lượng bình đựng Na tăng = m [R’O] trong ancol R’OH</w:t>
            </w:r>
          </w:p>
          <w:p w14:paraId="090B300C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0,16.(MR’ + 16) = 9,0 =&gt; M R’ = 40,25 g/mol </w:t>
            </w:r>
          </w:p>
          <w:p w14:paraId="0D3F00C6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Không tìm dc gốc hdc thoả mãn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480B48FF">
                <v:shape id="_x0000_i1096" type="#_x0000_t75" style="width:15.05pt;height:12.35pt" o:ole="">
                  <v:imagedata r:id="rId87" o:title=""/>
                </v:shape>
                <o:OLEObject Type="Embed" ProgID="Equation.DSMT4" ShapeID="_x0000_i1096" DrawAspect="Content" ObjectID="_1759670147" r:id="rId114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Loại</w:t>
            </w:r>
          </w:p>
        </w:tc>
        <w:tc>
          <w:tcPr>
            <w:tcW w:w="927" w:type="dxa"/>
            <w:vAlign w:val="center"/>
          </w:tcPr>
          <w:p w14:paraId="450D5930" w14:textId="77777777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6842DC" w:rsidRPr="00507F89" w14:paraId="66FB4A20" w14:textId="77777777" w:rsidTr="009A6C4C">
        <w:tc>
          <w:tcPr>
            <w:tcW w:w="618" w:type="dxa"/>
            <w:vMerge/>
          </w:tcPr>
          <w:p w14:paraId="6287E89A" w14:textId="77777777" w:rsidR="006842DC" w:rsidRPr="00507F89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12F357CE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TH3: Este hai chức tạo từ phenol và ancol</w:t>
            </w:r>
          </w:p>
          <w:p w14:paraId="1C7C36FB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32"/>
                <w:sz w:val="22"/>
                <w:lang w:val="en-US" w:bidi="en-US"/>
              </w:rPr>
              <w:object w:dxaOrig="3320" w:dyaOrig="740" w14:anchorId="73FC3926">
                <v:shape id="_x0000_i1097" type="#_x0000_t75" style="width:165.5pt;height:37.05pt" o:ole="">
                  <v:imagedata r:id="rId115" o:title=""/>
                </v:shape>
                <o:OLEObject Type="Embed" ProgID="Equation.DSMT4" ShapeID="_x0000_i1097" DrawAspect="Content" ObjectID="_1759670148" r:id="rId116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NaOH (0,32 mol)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570" w:dyaOrig="360" w14:anchorId="2E2950D4">
                <v:shape id="_x0000_i1098" type="#_x0000_t75" style="width:27.95pt;height:17.75pt" o:ole="">
                  <v:imagedata r:id="rId101" o:title=""/>
                </v:shape>
                <o:OLEObject Type="Embed" ProgID="Equation.DSMT4" ShapeID="_x0000_i1098" DrawAspect="Content" ObjectID="_1759670149" r:id="rId117"/>
              </w:object>
            </w:r>
            <w:r w:rsidRPr="00507F89">
              <w:rPr>
                <w:rFonts w:asciiTheme="majorHAnsi" w:eastAsia="Times New Roman" w:hAnsiTheme="majorHAnsi" w:cstheme="majorHAnsi"/>
                <w:position w:val="-52"/>
                <w:sz w:val="22"/>
                <w:lang w:val="en-US" w:bidi="en-US"/>
              </w:rPr>
              <w:object w:dxaOrig="2020" w:dyaOrig="1140" w14:anchorId="020EAFC2">
                <v:shape id="_x0000_i1099" type="#_x0000_t75" style="width:101pt;height:56.95pt" o:ole="">
                  <v:imagedata r:id="rId118" o:title=""/>
                </v:shape>
                <o:OLEObject Type="Embed" ProgID="Equation.DSMT4" ShapeID="_x0000_i1099" DrawAspect="Content" ObjectID="_1759670150" r:id="rId119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’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 (x+y mol) + 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 (y mol)</w:t>
            </w:r>
          </w:p>
          <w:p w14:paraId="6455F70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32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32"/>
                <w:sz w:val="22"/>
                <w:lang w:val="en-US" w:bidi="en-US"/>
              </w:rPr>
              <w:object w:dxaOrig="3320" w:dyaOrig="740" w14:anchorId="087957AF">
                <v:shape id="_x0000_i1100" type="#_x0000_t75" style="width:165.5pt;height:37.05pt" o:ole="">
                  <v:imagedata r:id="rId120" o:title=""/>
                </v:shape>
                <o:OLEObject Type="Embed" ProgID="Equation.DSMT4" ShapeID="_x0000_i1100" DrawAspect="Content" ObjectID="_1759670151" r:id="rId121"/>
              </w:object>
            </w:r>
          </w:p>
          <w:p w14:paraId="50F38C95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position w:val="-6"/>
              </w:rPr>
              <w:object w:dxaOrig="980" w:dyaOrig="300" w14:anchorId="32257C84">
                <v:shape id="_x0000_i1101" type="#_x0000_t75" style="width:48.9pt;height:15.05pt" o:ole="">
                  <v:imagedata r:id="rId122" o:title=""/>
                </v:shape>
                <o:OLEObject Type="Embed" ProgID="Equation.DSMT4" ShapeID="_x0000_i1101" DrawAspect="Content" ObjectID="_1759670152" r:id="rId123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+ NaOH </w:t>
            </w:r>
            <w:r w:rsidRPr="00507F89">
              <w:rPr>
                <w:rFonts w:asciiTheme="majorHAnsi" w:hAnsiTheme="majorHAnsi" w:cstheme="majorHAnsi"/>
                <w:lang w:val="en-US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1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COONa + R’OH </w:t>
            </w:r>
          </w:p>
          <w:p w14:paraId="2A650852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position w:val="-10"/>
              </w:rPr>
              <w:object w:dxaOrig="2620" w:dyaOrig="340" w14:anchorId="6326974D">
                <v:shape id="_x0000_i1102" type="#_x0000_t75" style="width:130.55pt;height:17.2pt" o:ole="">
                  <v:imagedata r:id="rId124" o:title=""/>
                </v:shape>
                <o:OLEObject Type="Embed" ProgID="Equation.DSMT4" ShapeID="_x0000_i1102" DrawAspect="Content" ObjectID="_1759670153" r:id="rId125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+ 3NaOH </w:t>
            </w:r>
            <w:r w:rsidRPr="00507F89">
              <w:rPr>
                <w:rFonts w:asciiTheme="majorHAnsi" w:hAnsiTheme="majorHAnsi" w:cstheme="majorHAnsi"/>
                <w:lang w:val="en-US"/>
              </w:rPr>
              <w:sym w:font="Wingdings" w:char="F0E0"/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R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(COONa)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+ R’OH + R’’C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6</w:t>
            </w:r>
            <w:r w:rsidRPr="00507F89">
              <w:rPr>
                <w:rFonts w:asciiTheme="majorHAnsi" w:hAnsiTheme="majorHAnsi" w:cstheme="majorHAnsi"/>
                <w:lang w:val="en-US"/>
              </w:rPr>
              <w:t>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lang w:val="en-US"/>
              </w:rPr>
              <w:t>ONa + H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</w:t>
            </w:r>
          </w:p>
          <w:p w14:paraId="00FD039D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=&gt; x + y = 0,2 mol</w:t>
            </w:r>
          </w:p>
          <w:p w14:paraId="05805F00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x + 3y = 0,32 mol. </w:t>
            </w:r>
          </w:p>
          <w:p w14:paraId="28C948FC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5A87613D">
                <v:shape id="_x0000_i1103" type="#_x0000_t75" style="width:15.05pt;height:12.35pt" o:ole="">
                  <v:imagedata r:id="rId87" o:title=""/>
                </v:shape>
                <o:OLEObject Type="Embed" ProgID="Equation.DSMT4" ShapeID="_x0000_i1103" DrawAspect="Content" ObjectID="_1759670154" r:id="rId126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x = 0,14 ; y = 0,06.</w:t>
            </w:r>
          </w:p>
          <w:p w14:paraId="4D01C38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16AA57D9">
                <v:shape id="_x0000_i1104" type="#_x0000_t75" style="width:15.05pt;height:12.35pt" o:ole="">
                  <v:imagedata r:id="rId87" o:title=""/>
                </v:shape>
                <o:OLEObject Type="Embed" ProgID="Equation.DSMT4" ShapeID="_x0000_i1104" DrawAspect="Content" ObjectID="_1759670155" r:id="rId127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M</w:t>
            </w:r>
            <w:r w:rsidRPr="00507F89">
              <w:rPr>
                <w:rFonts w:asciiTheme="majorHAnsi" w:eastAsia="Times New Roman" w:hAnsiTheme="majorHAnsi" w:cstheme="majorHAnsi"/>
                <w:position w:val="-8"/>
                <w:lang w:val="en-US" w:bidi="en-US"/>
              </w:rPr>
              <w:t>R’OH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46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1FF8EEE2">
                <v:shape id="_x0000_i1105" type="#_x0000_t75" style="width:15.05pt;height:12.35pt" o:ole="">
                  <v:imagedata r:id="rId87" o:title=""/>
                </v:shape>
                <o:OLEObject Type="Embed" ProgID="Equation.DSMT4" ShapeID="_x0000_i1105" DrawAspect="Content" ObjectID="_1759670156" r:id="rId128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OH</w:t>
            </w:r>
          </w:p>
          <w:p w14:paraId="57B7CBCE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>m hỗn hợp muối = 0,14.(R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>+ 67) + 0,06.(R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 + 134) + 0,06.(R’’ + 115) = 24,52  gam                                                                                                                                                                                              </w:t>
            </w:r>
          </w:p>
          <w:p w14:paraId="41127C52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2BF11FC8">
                <v:shape id="_x0000_i1106" type="#_x0000_t75" style="width:15.05pt;height:12.35pt" o:ole="">
                  <v:imagedata r:id="rId87" o:title=""/>
                </v:shape>
                <o:OLEObject Type="Embed" ProgID="Equation.DSMT4" ShapeID="_x0000_i1106" DrawAspect="Content" ObjectID="_1759670157" r:id="rId129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0,14R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+ 0,06R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+ 0,06R” = 0,2 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5C5D00AA">
                <v:shape id="_x0000_i1107" type="#_x0000_t75" style="width:15.05pt;height:12.35pt" o:ole="">
                  <v:imagedata r:id="rId87" o:title=""/>
                </v:shape>
                <o:OLEObject Type="Embed" ProgID="Equation.DSMT4" ShapeID="_x0000_i1107" DrawAspect="Content" ObjectID="_1759670158" r:id="rId130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7R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+ 3R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+ 3R” = 10.</w:t>
            </w:r>
          </w:p>
          <w:p w14:paraId="7D38317F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lastRenderedPageBreak/>
              <w:t>Vì 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≥ 1 g/mol; 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≥ 0; R’’  ≥ 1. </w:t>
            </w:r>
          </w:p>
          <w:p w14:paraId="6FCFE1ED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>=&gt; Chỉ có một cặp duy nhất thoả mãn là 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1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= 1; R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vertAlign w:val="super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t xml:space="preserve"> = 0; R’’ = 1; </w:t>
            </w:r>
          </w:p>
          <w:p w14:paraId="151B26A1" w14:textId="77777777" w:rsidR="006842DC" w:rsidRPr="00507F89" w:rsidRDefault="006842DC" w:rsidP="00507F89">
            <w:pPr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position w:val="-6"/>
                <w:sz w:val="22"/>
                <w:lang w:val="en-US" w:bidi="en-US"/>
              </w:rPr>
              <w:object w:dxaOrig="300" w:dyaOrig="240" w14:anchorId="76EF5EC2">
                <v:shape id="_x0000_i1108" type="#_x0000_t75" style="width:15.05pt;height:12.35pt" o:ole="">
                  <v:imagedata r:id="rId87" o:title=""/>
                </v:shape>
                <o:OLEObject Type="Embed" ProgID="Equation.DSMT4" ShapeID="_x0000_i1108" DrawAspect="Content" ObjectID="_1759670159" r:id="rId131"/>
              </w:objec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Hai este là HCOOC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(0,14 mol) và 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-OOC-COO-C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6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(0,06 mol)</w:t>
            </w:r>
          </w:p>
        </w:tc>
        <w:tc>
          <w:tcPr>
            <w:tcW w:w="927" w:type="dxa"/>
            <w:vAlign w:val="center"/>
          </w:tcPr>
          <w:p w14:paraId="4DA5A6C2" w14:textId="77777777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lastRenderedPageBreak/>
              <w:t>0,25</w:t>
            </w:r>
          </w:p>
        </w:tc>
      </w:tr>
      <w:tr w:rsidR="006842DC" w:rsidRPr="00507F89" w14:paraId="131B9341" w14:textId="77777777" w:rsidTr="009A6C4C">
        <w:tc>
          <w:tcPr>
            <w:tcW w:w="618" w:type="dxa"/>
            <w:vMerge/>
          </w:tcPr>
          <w:p w14:paraId="51578BCF" w14:textId="77777777" w:rsidR="006842DC" w:rsidRPr="00507F89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269B6A67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% m HCOOC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</w:t>
            </w:r>
            <w:r w:rsidRPr="00507F89">
              <w:rPr>
                <w:rFonts w:asciiTheme="majorHAnsi" w:hAnsiTheme="majorHAnsi" w:cstheme="majorHAnsi"/>
                <w:position w:val="-28"/>
              </w:rPr>
              <w:object w:dxaOrig="3500" w:dyaOrig="660" w14:anchorId="581332FC">
                <v:shape id="_x0000_i1109" type="#_x0000_t75" style="width:175.15pt;height:32.8pt" o:ole="">
                  <v:imagedata r:id="rId132" o:title=""/>
                </v:shape>
                <o:OLEObject Type="Embed" ProgID="Equation.DSMT4" ShapeID="_x0000_i1109" DrawAspect="Content" ObjectID="_1759670160" r:id="rId133"/>
              </w:object>
            </w:r>
          </w:p>
          <w:p w14:paraId="334DC1F8" w14:textId="77777777" w:rsidR="006842DC" w:rsidRPr="00507F89" w:rsidRDefault="006842DC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% m 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-OOC-COO-C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6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5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</w:t>
            </w:r>
            <w:r w:rsidRPr="00507F89">
              <w:rPr>
                <w:rFonts w:asciiTheme="majorHAnsi" w:hAnsiTheme="majorHAnsi" w:cstheme="majorHAnsi"/>
                <w:position w:val="-28"/>
              </w:rPr>
              <w:object w:dxaOrig="3480" w:dyaOrig="660" w14:anchorId="7397C6C9">
                <v:shape id="_x0000_i1110" type="#_x0000_t75" style="width:174.1pt;height:32.8pt" o:ole="">
                  <v:imagedata r:id="rId134" o:title=""/>
                </v:shape>
                <o:OLEObject Type="Embed" ProgID="Equation.DSMT4" ShapeID="_x0000_i1110" DrawAspect="Content" ObjectID="_1759670161" r:id="rId135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>.</w:t>
            </w:r>
          </w:p>
        </w:tc>
        <w:tc>
          <w:tcPr>
            <w:tcW w:w="927" w:type="dxa"/>
            <w:vAlign w:val="center"/>
          </w:tcPr>
          <w:p w14:paraId="491704AF" w14:textId="77777777" w:rsidR="006842DC" w:rsidRPr="001B03D7" w:rsidRDefault="006842DC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</w:tbl>
    <w:p w14:paraId="23ECEAC0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52F67BD3" w14:textId="5304CE74" w:rsidR="00A14187" w:rsidRPr="00507F89" w:rsidRDefault="00A14187" w:rsidP="006D0581">
      <w:pPr>
        <w:spacing w:after="0" w:line="240" w:lineRule="auto"/>
        <w:ind w:firstLine="720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b/>
          <w:lang w:val="en-US"/>
        </w:rPr>
        <w:t>2.</w:t>
      </w:r>
      <w:r w:rsidRPr="00507F89">
        <w:rPr>
          <w:rFonts w:asciiTheme="majorHAnsi" w:hAnsiTheme="majorHAnsi" w:cstheme="majorHAnsi"/>
          <w:lang w:val="en-US"/>
        </w:rPr>
        <w:t xml:space="preserve"> Cho 43,04 gam hỗn hợp X gồm Fe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>O</w:t>
      </w:r>
      <w:r w:rsidRPr="00507F89">
        <w:rPr>
          <w:rFonts w:asciiTheme="majorHAnsi" w:hAnsiTheme="majorHAnsi" w:cstheme="majorHAnsi"/>
          <w:vertAlign w:val="subscript"/>
          <w:lang w:val="en-US"/>
        </w:rPr>
        <w:t>4</w:t>
      </w:r>
      <w:r w:rsidRPr="00507F89">
        <w:rPr>
          <w:rFonts w:asciiTheme="majorHAnsi" w:hAnsiTheme="majorHAnsi" w:cstheme="majorHAnsi"/>
          <w:lang w:val="en-US"/>
        </w:rPr>
        <w:t xml:space="preserve"> và một kim loại M vào 200 mL dung dịch A gồm HNO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lang w:val="en-US"/>
        </w:rPr>
        <w:t xml:space="preserve"> 1,0M và H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>SO</w:t>
      </w:r>
      <w:r w:rsidRPr="00507F89">
        <w:rPr>
          <w:rFonts w:asciiTheme="majorHAnsi" w:hAnsiTheme="majorHAnsi" w:cstheme="majorHAnsi"/>
          <w:vertAlign w:val="subscript"/>
          <w:lang w:val="en-US"/>
        </w:rPr>
        <w:t>4</w:t>
      </w:r>
      <w:r w:rsidRPr="00507F89">
        <w:rPr>
          <w:rFonts w:asciiTheme="majorHAnsi" w:hAnsiTheme="majorHAnsi" w:cstheme="majorHAnsi"/>
          <w:lang w:val="en-US"/>
        </w:rPr>
        <w:t xml:space="preserve"> 2,5M loãng, khuấy kĩ đến phản ứng hoàn toàn chỉ thu được khí NO (là sản phẩm khử duy nhất của NO</w:t>
      </w:r>
      <w:r w:rsidRPr="00507F89">
        <w:rPr>
          <w:rFonts w:asciiTheme="majorHAnsi" w:hAnsiTheme="majorHAnsi" w:cstheme="majorHAnsi"/>
          <w:vertAlign w:val="subscript"/>
          <w:lang w:val="en-US"/>
        </w:rPr>
        <w:t>3</w:t>
      </w:r>
      <w:r w:rsidRPr="00507F89">
        <w:rPr>
          <w:rFonts w:asciiTheme="majorHAnsi" w:hAnsiTheme="majorHAnsi" w:cstheme="majorHAnsi"/>
          <w:vertAlign w:val="superscript"/>
          <w:lang w:val="en-US"/>
        </w:rPr>
        <w:t>-</w:t>
      </w:r>
      <w:r w:rsidRPr="00507F89">
        <w:rPr>
          <w:rFonts w:asciiTheme="majorHAnsi" w:hAnsiTheme="majorHAnsi" w:cstheme="majorHAnsi"/>
          <w:lang w:val="en-US"/>
        </w:rPr>
        <w:t xml:space="preserve">); dung dịch Y (chỉ chứa các muối) và chất rắn chỉ có 3,84 gam kim loại M. Cho dung dịch NaOH dư vào </w:t>
      </w:r>
      <w:r w:rsidRPr="00507F89">
        <w:rPr>
          <w:rFonts w:asciiTheme="majorHAnsi" w:hAnsiTheme="majorHAnsi" w:cstheme="majorHAnsi"/>
          <w:position w:val="-24"/>
        </w:rPr>
        <w:object w:dxaOrig="240" w:dyaOrig="620" w14:anchorId="20B1F3AC">
          <v:shape id="_x0000_i1111" type="#_x0000_t75" style="width:12.35pt;height:31.15pt" o:ole="">
            <v:imagedata r:id="rId14" o:title=""/>
          </v:shape>
          <o:OLEObject Type="Embed" ProgID="Equation.DSMT4" ShapeID="_x0000_i1111" DrawAspect="Content" ObjectID="_1759670162" r:id="rId136"/>
        </w:object>
      </w:r>
      <w:r w:rsidRPr="00507F89">
        <w:rPr>
          <w:rFonts w:asciiTheme="majorHAnsi" w:hAnsiTheme="majorHAnsi" w:cstheme="majorHAnsi"/>
          <w:lang w:val="en-US"/>
        </w:rPr>
        <w:t>dung dịch Y, lọc thu và nung kết tủa đến khối lượng không đổi thu được chất rắn Z. Dẫn từ từ khí H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 xml:space="preserve"> dư qua Z nung nóng thu được 16,4 gam chất rắn T chỉ có kim loại. </w:t>
      </w:r>
    </w:p>
    <w:p w14:paraId="54F930B5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 xml:space="preserve">a. Xác định kim loại M và tính phần trăm về khối lượng của mỗi chất trong hỗn hợp X ban đầu, biết hoá trị của M không đổi trong các phản ứng. </w:t>
      </w:r>
    </w:p>
    <w:p w14:paraId="76CE6E89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lang w:val="en-US"/>
        </w:rPr>
        <w:t>b. Cho từ từ V mL dung dịch B gồm NaOH 2,4M và BaCl</w:t>
      </w:r>
      <w:r w:rsidRPr="00507F89">
        <w:rPr>
          <w:rFonts w:asciiTheme="majorHAnsi" w:hAnsiTheme="majorHAnsi" w:cstheme="majorHAnsi"/>
          <w:vertAlign w:val="subscript"/>
          <w:lang w:val="en-US"/>
        </w:rPr>
        <w:t>2</w:t>
      </w:r>
      <w:r w:rsidRPr="00507F89">
        <w:rPr>
          <w:rFonts w:asciiTheme="majorHAnsi" w:hAnsiTheme="majorHAnsi" w:cstheme="majorHAnsi"/>
          <w:lang w:val="en-US"/>
        </w:rPr>
        <w:t xml:space="preserve"> 1,0M vào </w:t>
      </w:r>
      <w:r w:rsidRPr="00507F89">
        <w:rPr>
          <w:rFonts w:asciiTheme="majorHAnsi" w:hAnsiTheme="majorHAnsi" w:cstheme="majorHAnsi"/>
          <w:position w:val="-24"/>
        </w:rPr>
        <w:object w:dxaOrig="240" w:dyaOrig="620" w14:anchorId="65DDE17A">
          <v:shape id="_x0000_i1112" type="#_x0000_t75" style="width:12.35pt;height:31.15pt" o:ole="">
            <v:imagedata r:id="rId16" o:title=""/>
          </v:shape>
          <o:OLEObject Type="Embed" ProgID="Equation.DSMT4" ShapeID="_x0000_i1112" DrawAspect="Content" ObjectID="_1759670163" r:id="rId137"/>
        </w:object>
      </w:r>
      <w:r w:rsidRPr="00507F89">
        <w:rPr>
          <w:rFonts w:asciiTheme="majorHAnsi" w:hAnsiTheme="majorHAnsi" w:cstheme="majorHAnsi"/>
          <w:lang w:val="en-US"/>
        </w:rPr>
        <w:t xml:space="preserve"> dung dịch Y thu được kết tủa C. Tính giá trị nhỏ nhất của V để khối lượng kết tủa C đạt lớn nhất. </w:t>
      </w:r>
    </w:p>
    <w:p w14:paraId="6873755A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tbl>
      <w:tblPr>
        <w:tblStyle w:val="TableGrid3"/>
        <w:tblW w:w="9889" w:type="dxa"/>
        <w:tblLook w:val="04A0" w:firstRow="1" w:lastRow="0" w:firstColumn="1" w:lastColumn="0" w:noHBand="0" w:noVBand="1"/>
      </w:tblPr>
      <w:tblGrid>
        <w:gridCol w:w="643"/>
        <w:gridCol w:w="8320"/>
        <w:gridCol w:w="926"/>
      </w:tblGrid>
      <w:tr w:rsidR="00BA6842" w:rsidRPr="00507F89" w14:paraId="49C55D61" w14:textId="77777777" w:rsidTr="00FD745C">
        <w:tc>
          <w:tcPr>
            <w:tcW w:w="618" w:type="dxa"/>
          </w:tcPr>
          <w:p w14:paraId="0F959051" w14:textId="54811EF0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Câu</w:t>
            </w:r>
          </w:p>
        </w:tc>
        <w:tc>
          <w:tcPr>
            <w:tcW w:w="8344" w:type="dxa"/>
          </w:tcPr>
          <w:p w14:paraId="77CE35E2" w14:textId="788CD272" w:rsidR="00BA6842" w:rsidRPr="00507F89" w:rsidRDefault="00BA6842" w:rsidP="00507F89">
            <w:pPr>
              <w:jc w:val="center"/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hAnsiTheme="majorHAnsi" w:cstheme="majorHAnsi"/>
                <w:b/>
              </w:rPr>
              <w:t>Đáp án</w:t>
            </w:r>
          </w:p>
        </w:tc>
        <w:tc>
          <w:tcPr>
            <w:tcW w:w="927" w:type="dxa"/>
          </w:tcPr>
          <w:p w14:paraId="3CF623BA" w14:textId="4D7269E2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BA6842" w:rsidRPr="00507F89" w14:paraId="436B177E" w14:textId="77777777" w:rsidTr="006D0581">
        <w:tc>
          <w:tcPr>
            <w:tcW w:w="618" w:type="dxa"/>
            <w:vMerge w:val="restart"/>
            <w:vAlign w:val="center"/>
          </w:tcPr>
          <w:p w14:paraId="3069FA01" w14:textId="5EAFED04" w:rsidR="00BA6842" w:rsidRPr="00507F89" w:rsidRDefault="006D0581" w:rsidP="006D0581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5.2</w:t>
            </w:r>
          </w:p>
        </w:tc>
        <w:tc>
          <w:tcPr>
            <w:tcW w:w="8344" w:type="dxa"/>
          </w:tcPr>
          <w:p w14:paraId="6CA8B8F3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n HNO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0,2 mol; n H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2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SO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0,5 mol. =&gt; n H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+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1,2 mol. n NO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-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0,2 mol. </w:t>
            </w:r>
          </w:p>
          <w:p w14:paraId="1FCC3226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Gọi nguyên tử khối của kim loại M cần tìm là M, hóa trị trong phản ứng với HNO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là n         ( n</w: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0F76D545" wp14:editId="5CE05F1A">
                  <wp:extent cx="133350" cy="133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>N</w:t>
            </w:r>
            <w:r w:rsidRPr="00507F89">
              <w:rPr>
                <w:rFonts w:asciiTheme="majorHAnsi" w:hAnsiTheme="majorHAnsi" w:cstheme="majorHAnsi"/>
                <w:vertAlign w:val="superscript"/>
              </w:rPr>
              <w:t>*</w:t>
            </w:r>
            <w:r w:rsidRPr="00507F89">
              <w:rPr>
                <w:rFonts w:asciiTheme="majorHAnsi" w:hAnsiTheme="majorHAnsi" w:cstheme="majorHAnsi"/>
              </w:rPr>
              <w:t>)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     </w:t>
            </w:r>
          </w:p>
          <w:p w14:paraId="77AC969F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Gọi số mol M và Fe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trong (43,04 - 3,84) = 39,2 gam hỗn hợp X lần lượt là x, y                ( x, y &gt; 0)    </w:t>
            </w:r>
          </w:p>
          <w:p w14:paraId="331B4228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Ta có:         Mx + 232y = 39,2 gam (I)    </w:t>
            </w:r>
          </w:p>
          <w:p w14:paraId="37C5BDB1" w14:textId="77777777" w:rsidR="00BA6842" w:rsidRPr="00507F89" w:rsidRDefault="00BA6842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Giả sử rắn T chỉ có kim loại Fe, lúc này n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Fe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3 n Fe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lang w:val="pt-BR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&lt; 0,51 (mol) =&gt; m T &lt; ½.56.0,51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 xml:space="preserve"> 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= 14,28 &lt; 16,4 gam. Vậy điều giả sử là sai. </w:t>
            </w:r>
          </w:p>
          <w:p w14:paraId="380AFBE1" w14:textId="77777777" w:rsidR="00BA6842" w:rsidRPr="00507F89" w:rsidRDefault="00BA6842" w:rsidP="00507F89">
            <w:pPr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Rắn T gồm cả Fe và kim loại M, kim loại M đã tham gia phản ứng khi cho hỗn hợp X tác dụng với hh axit.</w:t>
            </w:r>
          </w:p>
        </w:tc>
        <w:tc>
          <w:tcPr>
            <w:tcW w:w="927" w:type="dxa"/>
            <w:vAlign w:val="center"/>
          </w:tcPr>
          <w:p w14:paraId="186DB2A5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BA6842" w:rsidRPr="00507F89" w14:paraId="005B5A90" w14:textId="77777777" w:rsidTr="009A6C4C">
        <w:tc>
          <w:tcPr>
            <w:tcW w:w="618" w:type="dxa"/>
            <w:vMerge/>
          </w:tcPr>
          <w:p w14:paraId="7E711569" w14:textId="77777777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534F58C6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Ta xét 2 trường hợp </w:t>
            </w:r>
          </w:p>
          <w:p w14:paraId="260D98E5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+ TH1: M khử được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3+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tạo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 xml:space="preserve">2+ </w: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26AD5AA3" wp14:editId="637AF229">
                  <wp:extent cx="190500" cy="1524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dung dịch Y chứa </w:t>
            </w:r>
            <w:r w:rsidRPr="00507F89">
              <w:rPr>
                <w:rFonts w:asciiTheme="majorHAnsi" w:hAnsiTheme="majorHAnsi" w:cstheme="majorHAnsi"/>
                <w:lang w:val="en-US"/>
              </w:rPr>
              <w:t>Fe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2+</w:t>
            </w:r>
            <w:r w:rsidRPr="00507F89">
              <w:rPr>
                <w:rFonts w:asciiTheme="majorHAnsi" w:hAnsiTheme="majorHAnsi" w:cstheme="majorHAnsi"/>
                <w:lang w:val="en-US"/>
              </w:rPr>
              <w:t>; M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n+</w:t>
            </w:r>
            <w:r w:rsidRPr="00507F89">
              <w:rPr>
                <w:rFonts w:asciiTheme="majorHAnsi" w:hAnsiTheme="majorHAnsi" w:cstheme="majorHAnsi"/>
                <w:lang w:val="en-US"/>
              </w:rPr>
              <w:t>;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2-</w:t>
            </w:r>
            <w:r w:rsidRPr="00507F89">
              <w:rPr>
                <w:rFonts w:asciiTheme="majorHAnsi" w:hAnsiTheme="majorHAnsi" w:cstheme="majorHAnsi"/>
                <w:lang w:val="en-US"/>
              </w:rPr>
              <w:t>, có thể có NO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507F89">
              <w:rPr>
                <w:rFonts w:asciiTheme="majorHAnsi" w:hAnsiTheme="majorHAnsi" w:cstheme="majorHAnsi"/>
              </w:rPr>
              <w:t xml:space="preserve">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7"/>
              <w:gridCol w:w="4047"/>
            </w:tblGrid>
            <w:tr w:rsidR="00BA6842" w:rsidRPr="00507F89" w14:paraId="1104A26E" w14:textId="77777777" w:rsidTr="009A6C4C">
              <w:tc>
                <w:tcPr>
                  <w:tcW w:w="4056" w:type="dxa"/>
                </w:tcPr>
                <w:p w14:paraId="72AF516B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Quá trình oxi hoá</w:t>
                  </w:r>
                </w:p>
                <w:p w14:paraId="4AD379F8" w14:textId="77777777" w:rsidR="00BA6842" w:rsidRPr="00507F89" w:rsidRDefault="00BA6842" w:rsidP="00507F89">
                  <w:pPr>
                    <w:ind w:left="720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M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M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+n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+ n e</w:t>
                  </w:r>
                </w:p>
                <w:p w14:paraId="2DFB01ED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             x 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         nx   mol</w:t>
                  </w:r>
                </w:p>
                <w:p w14:paraId="1185AAFB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  <w:p w14:paraId="4FFD1668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  <w:tc>
                <w:tcPr>
                  <w:tcW w:w="4057" w:type="dxa"/>
                </w:tcPr>
                <w:p w14:paraId="3B51689A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Quá trình khử</w:t>
                  </w:r>
                </w:p>
                <w:p w14:paraId="3D26A719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4H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+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NO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bscript"/>
                      <w:lang w:bidi="en-US"/>
                    </w:rPr>
                    <w:t>3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-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+ 3e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NO + 2H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2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O</w:t>
                  </w:r>
                </w:p>
                <w:p w14:paraId="0EE54B0B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</w:p>
                <w:p w14:paraId="0D7C9A20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3Fe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+8/3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(Fe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O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4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) + 2e → 3Fe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+2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</w:t>
                  </w:r>
                </w:p>
                <w:p w14:paraId="003168CA" w14:textId="77777777" w:rsidR="00BA6842" w:rsidRPr="00507F89" w:rsidRDefault="00BA6842" w:rsidP="00507F89">
                  <w:pPr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                           y →     2y        3y mol</w:t>
                  </w:r>
                </w:p>
                <w:p w14:paraId="028DB27A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</w:p>
              </w:tc>
            </w:tr>
            <w:tr w:rsidR="00BA6842" w:rsidRPr="00507F89" w14:paraId="713AC05B" w14:textId="77777777" w:rsidTr="009A6C4C">
              <w:tc>
                <w:tcPr>
                  <w:tcW w:w="8113" w:type="dxa"/>
                  <w:gridSpan w:val="2"/>
                </w:tcPr>
                <w:p w14:paraId="79D808F9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QT trao đổi</w:t>
                  </w:r>
                </w:p>
                <w:p w14:paraId="6FDD2D28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2H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+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[O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2-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] </w:t>
                  </w:r>
                  <w:r w:rsidRPr="00507F89">
                    <w:rPr>
                      <w:rFonts w:asciiTheme="majorHAnsi" w:hAnsiTheme="majorHAnsi" w:cstheme="majorHAnsi"/>
                      <w:position w:val="-6"/>
                      <w:lang w:val="vi-VN"/>
                    </w:rPr>
                    <w:object w:dxaOrig="920" w:dyaOrig="320" w14:anchorId="0C1FF6EA">
                      <v:shape id="_x0000_i1113" type="#_x0000_t75" style="width:46.2pt;height:16.1pt" o:ole="">
                        <v:imagedata r:id="rId140" o:title=""/>
                      </v:shape>
                      <o:OLEObject Type="Embed" ProgID="Equation.DSMT4" ShapeID="_x0000_i1113" DrawAspect="Content" ObjectID="_1759670164" r:id="rId141"/>
                    </w:objec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 H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</w:rPr>
                    <w:t>2</w: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O </w:t>
                  </w:r>
                </w:p>
                <w:p w14:paraId="131A40F5" w14:textId="77777777" w:rsidR="00BA6842" w:rsidRPr="00507F89" w:rsidRDefault="00BA6842" w:rsidP="00507F89">
                  <w:pPr>
                    <w:rPr>
                      <w:rFonts w:asciiTheme="majorHAnsi" w:hAnsiTheme="majorHAnsi" w:cstheme="majorHAnsi"/>
                    </w:rPr>
                  </w:pPr>
                  <w:r w:rsidRPr="00507F89">
                    <w:rPr>
                      <w:rFonts w:asciiTheme="majorHAnsi" w:hAnsiTheme="majorHAnsi" w:cstheme="majorHAnsi"/>
                    </w:rPr>
                    <w:t xml:space="preserve">                                                8y  </w:t>
                  </w:r>
                  <w:r w:rsidRPr="00507F89">
                    <w:rPr>
                      <w:rFonts w:asciiTheme="majorHAnsi" w:hAnsiTheme="majorHAnsi" w:cstheme="majorHAnsi"/>
                      <w:position w:val="-6"/>
                      <w:lang w:val="vi-VN"/>
                    </w:rPr>
                    <w:object w:dxaOrig="300" w:dyaOrig="220" w14:anchorId="41503092">
                      <v:shape id="_x0000_i1114" type="#_x0000_t75" style="width:15.05pt;height:10.75pt" o:ole="">
                        <v:imagedata r:id="rId142" o:title=""/>
                      </v:shape>
                      <o:OLEObject Type="Embed" ProgID="Equation.DSMT4" ShapeID="_x0000_i1114" DrawAspect="Content" ObjectID="_1759670165" r:id="rId143"/>
                    </w:objec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 4y mol</w:t>
                  </w:r>
                </w:p>
              </w:tc>
            </w:tr>
          </w:tbl>
          <w:p w14:paraId="75F25C97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Vì dd Y chỉ chứa các muối =&gt; H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+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phản ứng hết =&gt; n H</w:t>
            </w:r>
            <w:r w:rsidRPr="00507F89">
              <w:rPr>
                <w:rFonts w:asciiTheme="majorHAnsi" w:eastAsia="Times New Roman" w:hAnsiTheme="majorHAnsi" w:cstheme="majorHAnsi"/>
                <w:vertAlign w:val="superscript"/>
                <w:lang w:val="en-US" w:bidi="en-US"/>
              </w:rPr>
              <w:t>+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(quá trình khử) = (1,2 – 8y) mol </w:t>
            </w:r>
          </w:p>
          <w:p w14:paraId="6DD6FE85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=&gt; n e nhận quá trình thứ nhất = ¾.(1,2-8y) mol. </w:t>
            </w:r>
          </w:p>
          <w:p w14:paraId="6BEF2348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Bảo toàn electron: nx = ¾.(1,2-8y) + 2y =&gt; nx + 4y = 0,9 mol (II)</w:t>
            </w:r>
          </w:p>
          <w:p w14:paraId="502981CF" w14:textId="77777777" w:rsidR="00BA6842" w:rsidRPr="00507F89" w:rsidRDefault="00BA6842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 xml:space="preserve">Ta có sơ đồ: dd </w:t>
            </w:r>
            <w:r w:rsidRPr="00507F89">
              <w:rPr>
                <w:rFonts w:asciiTheme="majorHAnsi" w:hAnsiTheme="majorHAnsi" w:cstheme="majorHAnsi"/>
              </w:rPr>
              <w:t xml:space="preserve">Y chứa </w:t>
            </w:r>
            <w:r w:rsidRPr="00507F89">
              <w:rPr>
                <w:rFonts w:asciiTheme="majorHAnsi" w:hAnsiTheme="majorHAnsi" w:cstheme="majorHAnsi"/>
                <w:lang w:val="en-US"/>
              </w:rPr>
              <w:t>Fe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2+</w:t>
            </w:r>
            <w:r w:rsidRPr="00507F89">
              <w:rPr>
                <w:rFonts w:asciiTheme="majorHAnsi" w:hAnsiTheme="majorHAnsi" w:cstheme="majorHAnsi"/>
                <w:lang w:val="en-US"/>
              </w:rPr>
              <w:t>; M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n+</w:t>
            </w:r>
            <w:r w:rsidRPr="00507F89">
              <w:rPr>
                <w:rFonts w:asciiTheme="majorHAnsi" w:hAnsiTheme="majorHAnsi" w:cstheme="majorHAnsi"/>
                <w:lang w:val="en-US"/>
              </w:rPr>
              <w:t>;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 xml:space="preserve">2-; </w:t>
            </w:r>
            <w:r w:rsidRPr="00507F89">
              <w:rPr>
                <w:rFonts w:asciiTheme="majorHAnsi" w:hAnsiTheme="majorHAnsi" w:cstheme="majorHAnsi"/>
                <w:lang w:val="en-US"/>
              </w:rPr>
              <w:t>NO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1100" w:dyaOrig="360" w14:anchorId="3C642868">
                <v:shape id="_x0000_i1115" type="#_x0000_t75" style="width:54.8pt;height:17.75pt" o:ole="">
                  <v:imagedata r:id="rId144" o:title=""/>
                </v:shape>
                <o:OLEObject Type="Embed" ProgID="Equation.DSMT4" ShapeID="_x0000_i1115" DrawAspect="Content" ObjectID="_1759670166" r:id="rId145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kết tủa Fe(OH)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, M(OH)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n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 </w:t>
            </w:r>
          </w:p>
          <w:p w14:paraId="6365B764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hAnsiTheme="majorHAnsi" w:cstheme="majorHAnsi"/>
                <w:position w:val="-6"/>
              </w:rPr>
              <w:object w:dxaOrig="680" w:dyaOrig="360" w14:anchorId="696EEFAD">
                <v:shape id="_x0000_i1116" type="#_x0000_t75" style="width:33.85pt;height:17.75pt" o:ole="">
                  <v:imagedata r:id="rId146" o:title=""/>
                </v:shape>
                <o:OLEObject Type="Embed" ProgID="Equation.DSMT4" ShapeID="_x0000_i1116" DrawAspect="Content" ObjectID="_1759670167" r:id="rId147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Fe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lang w:val="en-US"/>
              </w:rPr>
              <w:t>; M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2</w:t>
            </w:r>
            <w:r w:rsidRPr="00507F89">
              <w:rPr>
                <w:rFonts w:asciiTheme="majorHAnsi" w:hAnsiTheme="majorHAnsi" w:cstheme="majorHAnsi"/>
                <w:lang w:val="en-US"/>
              </w:rPr>
              <w:t>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n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507F89">
              <w:rPr>
                <w:rFonts w:asciiTheme="majorHAnsi" w:hAnsiTheme="majorHAnsi" w:cstheme="majorHAnsi"/>
                <w:position w:val="-6"/>
              </w:rPr>
              <w:object w:dxaOrig="999" w:dyaOrig="360" w14:anchorId="5FEDAE24">
                <v:shape id="_x0000_i1117" type="#_x0000_t75" style="width:49.95pt;height:17.75pt" o:ole="">
                  <v:imagedata r:id="rId148" o:title=""/>
                </v:shape>
                <o:OLEObject Type="Embed" ProgID="Equation.DSMT4" ShapeID="_x0000_i1117" DrawAspect="Content" ObjectID="_1759670168" r:id="rId149"/>
              </w:objec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 Fe, M. </w:t>
            </w:r>
          </w:p>
          <w:p w14:paraId="50396552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Bảo toàn nguyên tố =&gt; 16,4 gam rắn T gồm M: x/2 mol; Fe: 3y/2 mol</w:t>
            </w:r>
          </w:p>
          <w:p w14:paraId="44F0ED81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m rắn T = M.x/2 + 56.3y/2 = 16,4 gam (III)</w:t>
            </w:r>
          </w:p>
          <w:p w14:paraId="69D44B39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Từ (I), (III) =&gt; Mx = 16; y = 0,1 mol. </w:t>
            </w:r>
          </w:p>
          <w:p w14:paraId="1056AFFD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lastRenderedPageBreak/>
              <w:t xml:space="preserve">Từ (II) =&gt; nx = 0,5 mol =&gt; M M = 32n g/mol. </w:t>
            </w:r>
          </w:p>
          <w:p w14:paraId="68AA2E10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Biện luận =&gt; n = 2; M M = 64 =&gt; M là Cu. </w:t>
            </w:r>
          </w:p>
          <w:p w14:paraId="63B5FBA5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Trong hỗn hợp ban đầu có Fe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: 0,1 mol; Cu: 0,25.64 + 3,84 = 19,84 gam. </w:t>
            </w:r>
          </w:p>
          <w:p w14:paraId="5783CEFE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=&gt; % m Fe</w:t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3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>O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softHyphen/>
            </w:r>
            <w:r w:rsidRPr="00507F89">
              <w:rPr>
                <w:rFonts w:asciiTheme="majorHAnsi" w:eastAsia="Times New Roman" w:hAnsiTheme="majorHAnsi" w:cstheme="majorHAnsi"/>
                <w:vertAlign w:val="subscript"/>
                <w:lang w:val="en-US" w:bidi="en-US"/>
              </w:rPr>
              <w:t>4</w:t>
            </w: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 = 0,1.232.100% / 43,04 = 53,90%</w:t>
            </w:r>
          </w:p>
          <w:p w14:paraId="76A8CF3F" w14:textId="77777777" w:rsidR="00BA6842" w:rsidRPr="00507F89" w:rsidRDefault="00BA6842" w:rsidP="00507F89">
            <w:pPr>
              <w:rPr>
                <w:rFonts w:asciiTheme="majorHAnsi" w:eastAsia="Times New Roman" w:hAnsiTheme="majorHAnsi" w:cstheme="majorHAnsi"/>
                <w:lang w:val="en-US" w:bidi="en-US"/>
              </w:rPr>
            </w:pPr>
            <w:r w:rsidRPr="00507F89">
              <w:rPr>
                <w:rFonts w:asciiTheme="majorHAnsi" w:eastAsia="Times New Roman" w:hAnsiTheme="majorHAnsi" w:cstheme="majorHAnsi"/>
                <w:lang w:val="en-US" w:bidi="en-US"/>
              </w:rPr>
              <w:t xml:space="preserve">%m Cu = 46,10%. </w:t>
            </w:r>
          </w:p>
        </w:tc>
        <w:tc>
          <w:tcPr>
            <w:tcW w:w="927" w:type="dxa"/>
            <w:vAlign w:val="center"/>
          </w:tcPr>
          <w:p w14:paraId="45239015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lastRenderedPageBreak/>
              <w:t>0,25</w:t>
            </w:r>
          </w:p>
        </w:tc>
      </w:tr>
      <w:tr w:rsidR="00BA6842" w:rsidRPr="00507F89" w14:paraId="193C7817" w14:textId="77777777" w:rsidTr="009A6C4C">
        <w:tc>
          <w:tcPr>
            <w:tcW w:w="618" w:type="dxa"/>
            <w:vMerge/>
          </w:tcPr>
          <w:p w14:paraId="4BADED20" w14:textId="77777777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6A6EC1E9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+ TH 2: </w:t>
            </w:r>
            <w:r w:rsidRPr="00507F89">
              <w:rPr>
                <w:rFonts w:asciiTheme="majorHAnsi" w:hAnsiTheme="majorHAnsi" w:cstheme="majorHAnsi"/>
                <w:lang w:val="pt-BR"/>
              </w:rPr>
              <w:t>M không khử được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3+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tạo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 xml:space="preserve">2+ </w:t>
            </w:r>
            <w:r w:rsidRPr="00507F89">
              <w:rPr>
                <w:rFonts w:asciiTheme="majorHAnsi" w:hAnsiTheme="majorHAnsi" w:cstheme="majorHAnsi"/>
                <w:noProof/>
                <w:lang w:val="en-US"/>
              </w:rPr>
              <w:drawing>
                <wp:inline distT="0" distB="0" distL="0" distR="0" wp14:anchorId="7EA8EBA7" wp14:editId="316560ED">
                  <wp:extent cx="190500" cy="1524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7F89">
              <w:rPr>
                <w:rFonts w:asciiTheme="majorHAnsi" w:hAnsiTheme="majorHAnsi" w:cstheme="majorHAnsi"/>
              </w:rPr>
              <w:t xml:space="preserve"> dung dịch Y chứa </w:t>
            </w:r>
            <w:r w:rsidRPr="00507F89">
              <w:rPr>
                <w:rFonts w:asciiTheme="majorHAnsi" w:hAnsiTheme="majorHAnsi" w:cstheme="majorHAnsi"/>
                <w:lang w:val="en-US"/>
              </w:rPr>
              <w:t>Fe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3+</w:t>
            </w:r>
            <w:r w:rsidRPr="00507F89">
              <w:rPr>
                <w:rFonts w:asciiTheme="majorHAnsi" w:hAnsiTheme="majorHAnsi" w:cstheme="majorHAnsi"/>
                <w:lang w:val="en-US"/>
              </w:rPr>
              <w:t>; M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n+</w:t>
            </w:r>
            <w:r w:rsidRPr="00507F89">
              <w:rPr>
                <w:rFonts w:asciiTheme="majorHAnsi" w:hAnsiTheme="majorHAnsi" w:cstheme="majorHAnsi"/>
                <w:lang w:val="en-US"/>
              </w:rPr>
              <w:t>; SO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2-</w:t>
            </w:r>
            <w:r w:rsidRPr="00507F89">
              <w:rPr>
                <w:rFonts w:asciiTheme="majorHAnsi" w:hAnsiTheme="majorHAnsi" w:cstheme="majorHAnsi"/>
                <w:lang w:val="en-US"/>
              </w:rPr>
              <w:t>, có thể có NO</w:t>
            </w:r>
            <w:r w:rsidRPr="00507F89">
              <w:rPr>
                <w:rFonts w:asciiTheme="majorHAnsi" w:hAnsiTheme="majorHAnsi" w:cstheme="majorHAnsi"/>
                <w:vertAlign w:val="subscript"/>
                <w:lang w:val="en-US"/>
              </w:rPr>
              <w:t>3</w:t>
            </w:r>
            <w:r w:rsidRPr="00507F89">
              <w:rPr>
                <w:rFonts w:asciiTheme="majorHAnsi" w:hAnsiTheme="majorHAnsi" w:cstheme="majorHAnsi"/>
                <w:vertAlign w:val="superscript"/>
                <w:lang w:val="en-US"/>
              </w:rPr>
              <w:t>-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Pr="00507F89">
              <w:rPr>
                <w:rFonts w:asciiTheme="majorHAnsi" w:hAnsiTheme="majorHAnsi" w:cstheme="majorHAnsi"/>
              </w:rPr>
              <w:t xml:space="preserve">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47"/>
              <w:gridCol w:w="4047"/>
            </w:tblGrid>
            <w:tr w:rsidR="00BA6842" w:rsidRPr="00507F89" w14:paraId="57484B59" w14:textId="77777777" w:rsidTr="009A6C4C">
              <w:tc>
                <w:tcPr>
                  <w:tcW w:w="4056" w:type="dxa"/>
                </w:tcPr>
                <w:p w14:paraId="3611F557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Quá trình oxi hoá</w:t>
                  </w:r>
                </w:p>
                <w:p w14:paraId="69FDE172" w14:textId="77777777" w:rsidR="00BA6842" w:rsidRPr="00507F89" w:rsidRDefault="00BA6842" w:rsidP="00507F89">
                  <w:pPr>
                    <w:ind w:left="720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M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M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+n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+ n e</w:t>
                  </w:r>
                </w:p>
                <w:p w14:paraId="4BBEC042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             x 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         nx   mol</w:t>
                  </w:r>
                </w:p>
                <w:p w14:paraId="6FE288C1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       3Fe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+8/3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(Fe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O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4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) → 3Fe</w:t>
                  </w:r>
                  <w:r w:rsidRPr="00507F89">
                    <w:rPr>
                      <w:rFonts w:asciiTheme="majorHAnsi" w:hAnsiTheme="majorHAnsi" w:cstheme="majorHAnsi"/>
                      <w:vertAlign w:val="superscript"/>
                      <w:lang w:val="pt-BR"/>
                    </w:rPr>
                    <w:t>+3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+ 1e</w:t>
                  </w:r>
                </w:p>
                <w:p w14:paraId="60A539B7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                   y                                y mol</w:t>
                  </w:r>
                </w:p>
              </w:tc>
              <w:tc>
                <w:tcPr>
                  <w:tcW w:w="4057" w:type="dxa"/>
                </w:tcPr>
                <w:p w14:paraId="3DA40702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Quá trình khử</w:t>
                  </w:r>
                </w:p>
                <w:p w14:paraId="58ADB649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4H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+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NO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bscript"/>
                      <w:lang w:bidi="en-US"/>
                    </w:rPr>
                    <w:t>3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-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+ 3e 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→ NO + 2H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  <w:lang w:val="pt-BR"/>
                    </w:rPr>
                    <w:t>2</w:t>
                  </w: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O</w:t>
                  </w:r>
                </w:p>
                <w:p w14:paraId="1B36F134" w14:textId="77777777" w:rsidR="00BA6842" w:rsidRPr="00507F89" w:rsidRDefault="00BA6842" w:rsidP="00507F89">
                  <w:pPr>
                    <w:rPr>
                      <w:rFonts w:asciiTheme="majorHAnsi" w:hAnsiTheme="majorHAnsi" w:cstheme="majorHAnsi"/>
                      <w:lang w:val="pt-BR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>(1,2-8y)            ¾ (1,2-8y) mol</w:t>
                  </w:r>
                </w:p>
                <w:p w14:paraId="25D013D6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</w:p>
                <w:p w14:paraId="3A95B835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  <w:lang w:val="pt-BR"/>
                    </w:rPr>
                  </w:pPr>
                </w:p>
                <w:p w14:paraId="1CC89D53" w14:textId="77777777" w:rsidR="00BA6842" w:rsidRPr="00507F89" w:rsidRDefault="00BA6842" w:rsidP="00507F89">
                  <w:pPr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hAnsiTheme="majorHAnsi" w:cstheme="majorHAnsi"/>
                      <w:lang w:val="pt-BR"/>
                    </w:rPr>
                    <w:t xml:space="preserve">                            </w:t>
                  </w:r>
                </w:p>
              </w:tc>
            </w:tr>
            <w:tr w:rsidR="00BA6842" w:rsidRPr="00507F89" w14:paraId="066E726E" w14:textId="77777777" w:rsidTr="009A6C4C">
              <w:tc>
                <w:tcPr>
                  <w:tcW w:w="8113" w:type="dxa"/>
                  <w:gridSpan w:val="2"/>
                </w:tcPr>
                <w:p w14:paraId="0B7F7924" w14:textId="77777777" w:rsidR="00BA6842" w:rsidRPr="00507F89" w:rsidRDefault="00BA6842" w:rsidP="00507F89">
                  <w:pPr>
                    <w:jc w:val="center"/>
                    <w:rPr>
                      <w:rFonts w:asciiTheme="majorHAnsi" w:eastAsia="Times New Roman" w:hAnsiTheme="majorHAnsi" w:cstheme="majorHAnsi"/>
                      <w:lang w:bidi="en-US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QT trao đổi</w:t>
                  </w:r>
                </w:p>
                <w:p w14:paraId="34570B75" w14:textId="77777777" w:rsidR="00BA6842" w:rsidRPr="00507F89" w:rsidRDefault="00BA6842" w:rsidP="00507F89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>2H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+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 + [O</w:t>
                  </w:r>
                  <w:r w:rsidRPr="00507F89">
                    <w:rPr>
                      <w:rFonts w:asciiTheme="majorHAnsi" w:eastAsia="Times New Roman" w:hAnsiTheme="majorHAnsi" w:cstheme="majorHAnsi"/>
                      <w:vertAlign w:val="superscript"/>
                      <w:lang w:bidi="en-US"/>
                    </w:rPr>
                    <w:t>2-</w:t>
                  </w:r>
                  <w:r w:rsidRPr="00507F89">
                    <w:rPr>
                      <w:rFonts w:asciiTheme="majorHAnsi" w:eastAsia="Times New Roman" w:hAnsiTheme="majorHAnsi" w:cstheme="majorHAnsi"/>
                      <w:lang w:bidi="en-US"/>
                    </w:rPr>
                    <w:t xml:space="preserve">] </w:t>
                  </w:r>
                  <w:r w:rsidRPr="00507F89">
                    <w:rPr>
                      <w:rFonts w:asciiTheme="majorHAnsi" w:hAnsiTheme="majorHAnsi" w:cstheme="majorHAnsi"/>
                      <w:position w:val="-6"/>
                      <w:lang w:val="vi-VN"/>
                    </w:rPr>
                    <w:object w:dxaOrig="920" w:dyaOrig="320" w14:anchorId="3C3E834E">
                      <v:shape id="_x0000_i1118" type="#_x0000_t75" style="width:46.2pt;height:16.1pt" o:ole="">
                        <v:imagedata r:id="rId140" o:title=""/>
                      </v:shape>
                      <o:OLEObject Type="Embed" ProgID="Equation.DSMT4" ShapeID="_x0000_i1118" DrawAspect="Content" ObjectID="_1759670169" r:id="rId150"/>
                    </w:objec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 H</w:t>
                  </w:r>
                  <w:r w:rsidRPr="00507F89">
                    <w:rPr>
                      <w:rFonts w:asciiTheme="majorHAnsi" w:hAnsiTheme="majorHAnsi" w:cstheme="majorHAnsi"/>
                      <w:vertAlign w:val="subscript"/>
                    </w:rPr>
                    <w:t>2</w: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O </w:t>
                  </w:r>
                </w:p>
                <w:p w14:paraId="0A5F55E2" w14:textId="77777777" w:rsidR="00BA6842" w:rsidRPr="00507F89" w:rsidRDefault="00BA6842" w:rsidP="00507F89">
                  <w:pPr>
                    <w:rPr>
                      <w:rFonts w:asciiTheme="majorHAnsi" w:hAnsiTheme="majorHAnsi" w:cstheme="majorHAnsi"/>
                    </w:rPr>
                  </w:pPr>
                  <w:r w:rsidRPr="00507F89">
                    <w:rPr>
                      <w:rFonts w:asciiTheme="majorHAnsi" w:hAnsiTheme="majorHAnsi" w:cstheme="majorHAnsi"/>
                    </w:rPr>
                    <w:t xml:space="preserve">                                                8y  </w:t>
                  </w:r>
                  <w:r w:rsidRPr="00507F89">
                    <w:rPr>
                      <w:rFonts w:asciiTheme="majorHAnsi" w:hAnsiTheme="majorHAnsi" w:cstheme="majorHAnsi"/>
                      <w:position w:val="-6"/>
                      <w:lang w:val="vi-VN"/>
                    </w:rPr>
                    <w:object w:dxaOrig="300" w:dyaOrig="220" w14:anchorId="45401436">
                      <v:shape id="_x0000_i1119" type="#_x0000_t75" style="width:15.05pt;height:10.75pt" o:ole="">
                        <v:imagedata r:id="rId142" o:title=""/>
                      </v:shape>
                      <o:OLEObject Type="Embed" ProgID="Equation.DSMT4" ShapeID="_x0000_i1119" DrawAspect="Content" ObjectID="_1759670170" r:id="rId151"/>
                    </w:object>
                  </w:r>
                  <w:r w:rsidRPr="00507F89">
                    <w:rPr>
                      <w:rFonts w:asciiTheme="majorHAnsi" w:hAnsiTheme="majorHAnsi" w:cstheme="majorHAnsi"/>
                    </w:rPr>
                    <w:t xml:space="preserve"> 4y mol</w:t>
                  </w:r>
                </w:p>
              </w:tc>
            </w:tr>
          </w:tbl>
          <w:p w14:paraId="5628A9B2" w14:textId="77777777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</w:p>
        </w:tc>
        <w:tc>
          <w:tcPr>
            <w:tcW w:w="927" w:type="dxa"/>
            <w:vMerge w:val="restart"/>
            <w:vAlign w:val="center"/>
          </w:tcPr>
          <w:p w14:paraId="7102F34B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  <w:tr w:rsidR="00BA6842" w:rsidRPr="00507F89" w14:paraId="6DB88DFD" w14:textId="77777777" w:rsidTr="009A6C4C">
        <w:tc>
          <w:tcPr>
            <w:tcW w:w="618" w:type="dxa"/>
            <w:vMerge/>
          </w:tcPr>
          <w:p w14:paraId="3FD7B6CA" w14:textId="77777777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518C3235" w14:textId="77777777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Áp dụng bảo toàn electron: nx + y = ¾.(1,2 – 8y) </w:t>
            </w:r>
          </w:p>
          <w:p w14:paraId="0A6EF865" w14:textId="77777777" w:rsidR="00BA6842" w:rsidRPr="00507F89" w:rsidRDefault="00BA6842" w:rsidP="00507F89">
            <w:pPr>
              <w:rPr>
                <w:rFonts w:asciiTheme="majorHAns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en-US"/>
              </w:rPr>
              <w:t>n</w:t>
            </w:r>
            <w:r w:rsidRPr="00507F89">
              <w:rPr>
                <w:rFonts w:asciiTheme="majorHAnsi" w:hAnsiTheme="majorHAnsi" w:cstheme="majorHAnsi"/>
              </w:rPr>
              <w:t xml:space="preserve">x </w:t>
            </w:r>
            <w:r w:rsidRPr="00507F89">
              <w:rPr>
                <w:rFonts w:asciiTheme="majorHAnsi" w:hAnsiTheme="majorHAnsi" w:cstheme="majorHAnsi"/>
                <w:lang w:val="en-US"/>
              </w:rPr>
              <w:t xml:space="preserve">+ 7y = 0,9 (IV) </w:t>
            </w:r>
          </w:p>
          <w:p w14:paraId="61525EC1" w14:textId="0C650B00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Giải hệ gồm I, III, IV =&gt; nx = 0,2 mol =&gt; M </w:t>
            </w:r>
            <w:r w:rsidRPr="00507F89">
              <w:rPr>
                <w:rFonts w:asciiTheme="majorHAnsi" w:eastAsia="Calibri" w:hAnsiTheme="majorHAnsi" w:cstheme="majorHAnsi"/>
                <w:vertAlign w:val="subscript"/>
                <w:lang w:val="en-US"/>
              </w:rPr>
              <w:t>M</w:t>
            </w:r>
            <w:r w:rsidRPr="00507F89">
              <w:rPr>
                <w:rFonts w:asciiTheme="majorHAnsi" w:eastAsia="Calibri" w:hAnsiTheme="majorHAnsi" w:cstheme="majorHAnsi"/>
                <w:lang w:val="en-US"/>
              </w:rPr>
              <w:t xml:space="preserve"> = 80.n g/mol; </w:t>
            </w:r>
          </w:p>
          <w:p w14:paraId="5E3BE5B3" w14:textId="300A0B6C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eastAsia="Calibri" w:hAnsiTheme="majorHAnsi" w:cstheme="majorHAnsi"/>
                <w:lang w:val="en-US"/>
              </w:rPr>
              <w:t>Không tìm được kim loại M phù hợp.</w:t>
            </w:r>
          </w:p>
        </w:tc>
        <w:tc>
          <w:tcPr>
            <w:tcW w:w="927" w:type="dxa"/>
            <w:vMerge/>
          </w:tcPr>
          <w:p w14:paraId="3AE7E7E8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</w:tr>
      <w:tr w:rsidR="00BA6842" w:rsidRPr="00507F89" w14:paraId="04F5EBF5" w14:textId="77777777" w:rsidTr="009A6C4C">
        <w:tc>
          <w:tcPr>
            <w:tcW w:w="618" w:type="dxa"/>
          </w:tcPr>
          <w:p w14:paraId="5C2C1387" w14:textId="77777777" w:rsidR="00BA6842" w:rsidRPr="00507F89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</w:p>
        </w:tc>
        <w:tc>
          <w:tcPr>
            <w:tcW w:w="8344" w:type="dxa"/>
          </w:tcPr>
          <w:p w14:paraId="21F5FC2F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Trong ½ dung dịch Y có các ion với số mol: 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>: 0,15 mol; Cu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>: 0,125 mol; SO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2-</w:t>
            </w:r>
            <w:r w:rsidRPr="00507F89">
              <w:rPr>
                <w:rFonts w:asciiTheme="majorHAnsi" w:hAnsiTheme="majorHAnsi" w:cstheme="majorHAnsi"/>
                <w:lang w:val="pt-BR"/>
              </w:rPr>
              <w:t>: 0,25 mol; NO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3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: 0,05 mol. </w:t>
            </w:r>
          </w:p>
          <w:p w14:paraId="74D85E41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 xml:space="preserve">Phương trình: </w:t>
            </w:r>
          </w:p>
          <w:p w14:paraId="2BA4D2E2" w14:textId="7F2A8BCE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Fe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+ 2OH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→ Fe(OH)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</w:p>
          <w:p w14:paraId="6D3AF7E6" w14:textId="747487E9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Cu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+ 2OH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→ Cu(OH)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0A451D8E" w14:textId="49A829ED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SO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+ Ba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→ BaSO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</w:p>
          <w:p w14:paraId="188B92C0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+ Giả sử để kết tủa Fe(OH)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>, Cu(OH)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2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lớn nhất =&gt; n OH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0,55 mol =&gt; n NaOH nhỏ nhất = 0,55 mol =&gt; V dd </w:t>
            </w:r>
            <w:r w:rsidRPr="00507F89">
              <w:rPr>
                <w:rFonts w:asciiTheme="majorHAnsi" w:hAnsiTheme="majorHAnsi" w:cstheme="majorHAnsi"/>
                <w:b/>
                <w:lang w:val="pt-BR"/>
              </w:rPr>
              <w:t xml:space="preserve">B </w:t>
            </w:r>
            <w:r w:rsidRPr="00507F89">
              <w:rPr>
                <w:rFonts w:asciiTheme="majorHAnsi" w:hAnsiTheme="majorHAnsi" w:cstheme="majorHAnsi"/>
                <w:lang w:val="pt-BR"/>
              </w:rPr>
              <w:t>= 11/48 Lít =&gt; n Ba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11/48 mol = 0,2291 mol &lt; 0,25 mol </w:t>
            </w:r>
          </w:p>
          <w:p w14:paraId="3D899223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SO</w:t>
            </w:r>
            <w:r w:rsidRPr="00507F89">
              <w:rPr>
                <w:rFonts w:asciiTheme="majorHAnsi" w:hAnsiTheme="majorHAnsi" w:cstheme="majorHAnsi"/>
                <w:vertAlign w:val="subscript"/>
                <w:lang w:val="pt-BR"/>
              </w:rPr>
              <w:t>4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chưa bị kết tủa hết, kết tủa chưa đạt cực đại. </w:t>
            </w:r>
          </w:p>
          <w:p w14:paraId="61B82001" w14:textId="4E245A78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Muốn kết tủa đạt cực đại thì n Ba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2+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(ít nhất) = 0,25 mol =&gt; V dd B (ít nhất) = 0,25 Lit </w:t>
            </w:r>
          </w:p>
          <w:p w14:paraId="6FB0B7A7" w14:textId="77777777" w:rsidR="00BA6842" w:rsidRPr="00507F89" w:rsidRDefault="00BA6842" w:rsidP="00507F8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val="pt-BR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=&gt; n OH</w:t>
            </w:r>
            <w:r w:rsidRPr="00507F89">
              <w:rPr>
                <w:rFonts w:asciiTheme="majorHAnsi" w:hAnsiTheme="majorHAnsi" w:cstheme="majorHAnsi"/>
                <w:vertAlign w:val="superscript"/>
                <w:lang w:val="pt-BR"/>
              </w:rPr>
              <w:t>-</w:t>
            </w:r>
            <w:r w:rsidRPr="00507F89">
              <w:rPr>
                <w:rFonts w:asciiTheme="majorHAnsi" w:hAnsiTheme="majorHAnsi" w:cstheme="majorHAnsi"/>
                <w:lang w:val="pt-BR"/>
              </w:rPr>
              <w:t xml:space="preserve"> = 0,6 mol &gt; 0,55 mol =&gt; Hai hidroxit bị kết tủa hết. </w:t>
            </w:r>
          </w:p>
          <w:p w14:paraId="69827415" w14:textId="77777777" w:rsidR="00BA6842" w:rsidRPr="00507F89" w:rsidRDefault="00BA6842" w:rsidP="00507F89">
            <w:pPr>
              <w:rPr>
                <w:rFonts w:asciiTheme="majorHAnsi" w:eastAsia="Calibri" w:hAnsiTheme="majorHAnsi" w:cstheme="majorHAnsi"/>
                <w:lang w:val="en-US"/>
              </w:rPr>
            </w:pPr>
            <w:r w:rsidRPr="00507F89">
              <w:rPr>
                <w:rFonts w:asciiTheme="majorHAnsi" w:hAnsiTheme="majorHAnsi" w:cstheme="majorHAnsi"/>
                <w:lang w:val="pt-BR"/>
              </w:rPr>
              <w:t>Vậy để kết tủa đạt cực đại thì V dd B cần ít nhất là 0,25 Lit = 250 mL.</w:t>
            </w:r>
          </w:p>
        </w:tc>
        <w:tc>
          <w:tcPr>
            <w:tcW w:w="927" w:type="dxa"/>
            <w:vAlign w:val="center"/>
          </w:tcPr>
          <w:p w14:paraId="4CAC318E" w14:textId="77777777" w:rsidR="00BA6842" w:rsidRPr="001B03D7" w:rsidRDefault="00BA6842" w:rsidP="00507F89">
            <w:pPr>
              <w:jc w:val="center"/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</w:pPr>
            <w:r w:rsidRPr="001B03D7">
              <w:rPr>
                <w:rFonts w:asciiTheme="majorHAnsi" w:eastAsia="Cambria" w:hAnsiTheme="majorHAnsi" w:cstheme="majorHAnsi"/>
                <w:b/>
                <w:color w:val="000000"/>
                <w:lang w:val="en-US"/>
              </w:rPr>
              <w:t>0,25</w:t>
            </w:r>
          </w:p>
        </w:tc>
      </w:tr>
    </w:tbl>
    <w:p w14:paraId="6969C189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</w:p>
    <w:p w14:paraId="19329311" w14:textId="5C4BD93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i/>
          <w:lang w:val="en-US"/>
        </w:rPr>
      </w:pPr>
      <w:r w:rsidRPr="00507F89">
        <w:rPr>
          <w:rFonts w:asciiTheme="majorHAnsi" w:hAnsiTheme="majorHAnsi" w:cstheme="majorHAnsi"/>
          <w:i/>
          <w:lang w:val="en-US"/>
        </w:rPr>
        <w:t xml:space="preserve">Cho nguyên tử khối của một số nguyên tố H = 1; C = 12; O = 16; Na = 23; Mg = 24; K = 39; </w:t>
      </w:r>
      <w:r w:rsidR="0017761F" w:rsidRPr="00507F89">
        <w:rPr>
          <w:rFonts w:asciiTheme="majorHAnsi" w:hAnsiTheme="majorHAnsi" w:cstheme="majorHAnsi"/>
          <w:i/>
          <w:lang w:val="en-US"/>
        </w:rPr>
        <w:t xml:space="preserve">       </w:t>
      </w:r>
      <w:r w:rsidRPr="00507F89">
        <w:rPr>
          <w:rFonts w:asciiTheme="majorHAnsi" w:hAnsiTheme="majorHAnsi" w:cstheme="majorHAnsi"/>
          <w:i/>
          <w:lang w:val="en-US"/>
        </w:rPr>
        <w:t xml:space="preserve">Ca = 40;  Fe = 56; Cu = 64; Ag = 108; Ba = 137. </w:t>
      </w:r>
    </w:p>
    <w:p w14:paraId="4440B50A" w14:textId="77777777" w:rsidR="00A14187" w:rsidRPr="00507F89" w:rsidRDefault="00A14187" w:rsidP="00507F89">
      <w:pPr>
        <w:spacing w:after="0" w:line="240" w:lineRule="auto"/>
        <w:jc w:val="both"/>
        <w:rPr>
          <w:rFonts w:asciiTheme="majorHAnsi" w:hAnsiTheme="majorHAnsi" w:cstheme="majorHAnsi"/>
          <w:lang w:val="en-US"/>
        </w:rPr>
      </w:pPr>
      <w:r w:rsidRPr="00507F89">
        <w:rPr>
          <w:rFonts w:asciiTheme="majorHAnsi" w:hAnsiTheme="majorHAnsi" w:cstheme="majorHAnsi"/>
          <w:i/>
          <w:lang w:val="en-US"/>
        </w:rPr>
        <w:t xml:space="preserve">Các khí đều đo ở điều kiện tiêu chuẩn, coi các khí hoà tan trong nước không đáng kể.  </w:t>
      </w:r>
    </w:p>
    <w:p w14:paraId="016E0D83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lang w:val="en-US"/>
        </w:rPr>
      </w:pPr>
    </w:p>
    <w:p w14:paraId="76091C00" w14:textId="77777777" w:rsidR="00A14187" w:rsidRPr="00507F89" w:rsidRDefault="00A14187" w:rsidP="00507F89">
      <w:pPr>
        <w:tabs>
          <w:tab w:val="left" w:pos="9900"/>
        </w:tabs>
        <w:spacing w:after="0" w:line="240" w:lineRule="auto"/>
        <w:jc w:val="center"/>
        <w:rPr>
          <w:rFonts w:asciiTheme="majorHAnsi" w:hAnsiTheme="majorHAnsi" w:cstheme="majorHAnsi"/>
          <w:b/>
          <w:lang w:val="en-US"/>
        </w:rPr>
      </w:pPr>
      <w:r w:rsidRPr="00507F89">
        <w:rPr>
          <w:rFonts w:asciiTheme="majorHAnsi" w:hAnsiTheme="majorHAnsi" w:cstheme="majorHAnsi"/>
          <w:b/>
          <w:lang w:val="en-US"/>
        </w:rPr>
        <w:t>---HẾT---</w:t>
      </w:r>
      <w:bookmarkStart w:id="2" w:name="_GoBack"/>
      <w:bookmarkEnd w:id="2"/>
    </w:p>
    <w:sectPr w:rsidR="00A14187" w:rsidRPr="00507F89" w:rsidSect="009B2563">
      <w:footerReference w:type="default" r:id="rId152"/>
      <w:pgSz w:w="11907" w:h="16840" w:code="9"/>
      <w:pgMar w:top="709" w:right="964" w:bottom="709" w:left="1418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25F3F" w14:textId="77777777" w:rsidR="008A47E5" w:rsidRDefault="008A47E5" w:rsidP="00661F6A">
      <w:pPr>
        <w:spacing w:after="0" w:line="240" w:lineRule="auto"/>
      </w:pPr>
      <w:r>
        <w:separator/>
      </w:r>
    </w:p>
  </w:endnote>
  <w:endnote w:type="continuationSeparator" w:id="0">
    <w:p w14:paraId="70C63794" w14:textId="77777777" w:rsidR="008A47E5" w:rsidRDefault="008A47E5" w:rsidP="0066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00AF" w14:textId="10E61FD6" w:rsidR="00741237" w:rsidRDefault="00741237">
    <w:pPr>
      <w:pStyle w:val="Footer"/>
    </w:pPr>
    <w:r>
      <w:rPr>
        <w:lang w:val="en-US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2CB68" w14:textId="77777777" w:rsidR="008A47E5" w:rsidRDefault="008A47E5" w:rsidP="00661F6A">
      <w:pPr>
        <w:spacing w:after="0" w:line="240" w:lineRule="auto"/>
      </w:pPr>
      <w:r>
        <w:separator/>
      </w:r>
    </w:p>
  </w:footnote>
  <w:footnote w:type="continuationSeparator" w:id="0">
    <w:p w14:paraId="1F38374D" w14:textId="77777777" w:rsidR="008A47E5" w:rsidRDefault="008A47E5" w:rsidP="00661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5E9"/>
    <w:multiLevelType w:val="hybridMultilevel"/>
    <w:tmpl w:val="71FC2B0C"/>
    <w:lvl w:ilvl="0" w:tplc="E95AD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101A"/>
    <w:multiLevelType w:val="hybridMultilevel"/>
    <w:tmpl w:val="3A6C9BE2"/>
    <w:lvl w:ilvl="0" w:tplc="A254DCB2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6186D74"/>
    <w:multiLevelType w:val="hybridMultilevel"/>
    <w:tmpl w:val="FD72AC86"/>
    <w:lvl w:ilvl="0" w:tplc="7B70F260">
      <w:start w:val="1"/>
      <w:numFmt w:val="lowerLetter"/>
      <w:lvlText w:val="%1."/>
      <w:lvlJc w:val="left"/>
      <w:pPr>
        <w:ind w:left="920" w:hanging="360"/>
      </w:pPr>
      <w:rPr>
        <w:rFonts w:asciiTheme="majorHAnsi" w:hAnsiTheme="majorHAnsi" w:cstheme="majorHAns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0A115299"/>
    <w:multiLevelType w:val="hybridMultilevel"/>
    <w:tmpl w:val="C32039E2"/>
    <w:lvl w:ilvl="0" w:tplc="29ECC6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C63FD"/>
    <w:multiLevelType w:val="hybridMultilevel"/>
    <w:tmpl w:val="CFC42130"/>
    <w:lvl w:ilvl="0" w:tplc="2F8677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B6CBB"/>
    <w:multiLevelType w:val="hybridMultilevel"/>
    <w:tmpl w:val="E762563A"/>
    <w:lvl w:ilvl="0" w:tplc="AD2035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4CD2"/>
    <w:multiLevelType w:val="hybridMultilevel"/>
    <w:tmpl w:val="54A49C34"/>
    <w:lvl w:ilvl="0" w:tplc="804AFB46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DF8"/>
    <w:multiLevelType w:val="hybridMultilevel"/>
    <w:tmpl w:val="86D8A484"/>
    <w:lvl w:ilvl="0" w:tplc="FE68A4E6">
      <w:numFmt w:val="bullet"/>
      <w:lvlText w:val="-"/>
      <w:lvlJc w:val="left"/>
      <w:pPr>
        <w:ind w:left="6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1AA308A6"/>
    <w:multiLevelType w:val="hybridMultilevel"/>
    <w:tmpl w:val="D63E8BA8"/>
    <w:lvl w:ilvl="0" w:tplc="49FA5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F3F19"/>
    <w:multiLevelType w:val="hybridMultilevel"/>
    <w:tmpl w:val="C420818C"/>
    <w:lvl w:ilvl="0" w:tplc="EC30B2A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52B03"/>
    <w:multiLevelType w:val="hybridMultilevel"/>
    <w:tmpl w:val="647C744C"/>
    <w:lvl w:ilvl="0" w:tplc="094CEB4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3C23"/>
    <w:multiLevelType w:val="hybridMultilevel"/>
    <w:tmpl w:val="F4B44830"/>
    <w:lvl w:ilvl="0" w:tplc="642E9E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B0345"/>
    <w:multiLevelType w:val="hybridMultilevel"/>
    <w:tmpl w:val="5F0CC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42989"/>
    <w:multiLevelType w:val="hybridMultilevel"/>
    <w:tmpl w:val="FE86287A"/>
    <w:lvl w:ilvl="0" w:tplc="C52A78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B330F79"/>
    <w:multiLevelType w:val="hybridMultilevel"/>
    <w:tmpl w:val="4D4CE406"/>
    <w:lvl w:ilvl="0" w:tplc="3F8E9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C6207"/>
    <w:multiLevelType w:val="hybridMultilevel"/>
    <w:tmpl w:val="78E8BE44"/>
    <w:lvl w:ilvl="0" w:tplc="0CEC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8F5A40"/>
    <w:multiLevelType w:val="hybridMultilevel"/>
    <w:tmpl w:val="392A5416"/>
    <w:lvl w:ilvl="0" w:tplc="90D82F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B2789"/>
    <w:multiLevelType w:val="hybridMultilevel"/>
    <w:tmpl w:val="179AB6A2"/>
    <w:lvl w:ilvl="0" w:tplc="A664F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11966"/>
    <w:multiLevelType w:val="hybridMultilevel"/>
    <w:tmpl w:val="A5DEBF8E"/>
    <w:lvl w:ilvl="0" w:tplc="D38E6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B85520"/>
    <w:multiLevelType w:val="hybridMultilevel"/>
    <w:tmpl w:val="DEDC2386"/>
    <w:lvl w:ilvl="0" w:tplc="BF849C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373D4"/>
    <w:multiLevelType w:val="hybridMultilevel"/>
    <w:tmpl w:val="671C0EB4"/>
    <w:lvl w:ilvl="0" w:tplc="7A58F7D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1D17"/>
    <w:multiLevelType w:val="hybridMultilevel"/>
    <w:tmpl w:val="EE84C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42D24"/>
    <w:multiLevelType w:val="hybridMultilevel"/>
    <w:tmpl w:val="C68C9ABA"/>
    <w:lvl w:ilvl="0" w:tplc="296EC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F6F80"/>
    <w:multiLevelType w:val="hybridMultilevel"/>
    <w:tmpl w:val="2F6C8B54"/>
    <w:lvl w:ilvl="0" w:tplc="11904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C3B25"/>
    <w:multiLevelType w:val="hybridMultilevel"/>
    <w:tmpl w:val="D11E0988"/>
    <w:lvl w:ilvl="0" w:tplc="5C3A888C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DBB22CD"/>
    <w:multiLevelType w:val="hybridMultilevel"/>
    <w:tmpl w:val="2CC047CE"/>
    <w:lvl w:ilvl="0" w:tplc="90D246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B60364"/>
    <w:multiLevelType w:val="hybridMultilevel"/>
    <w:tmpl w:val="44DC214A"/>
    <w:lvl w:ilvl="0" w:tplc="D3700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34798"/>
    <w:multiLevelType w:val="hybridMultilevel"/>
    <w:tmpl w:val="990E5160"/>
    <w:lvl w:ilvl="0" w:tplc="C8C48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2667E3"/>
    <w:multiLevelType w:val="hybridMultilevel"/>
    <w:tmpl w:val="824034B6"/>
    <w:lvl w:ilvl="0" w:tplc="C49E7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C10743"/>
    <w:multiLevelType w:val="hybridMultilevel"/>
    <w:tmpl w:val="BAA03CB8"/>
    <w:lvl w:ilvl="0" w:tplc="0E263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3A4AE4"/>
    <w:multiLevelType w:val="hybridMultilevel"/>
    <w:tmpl w:val="97A287C2"/>
    <w:lvl w:ilvl="0" w:tplc="7B70F260">
      <w:start w:val="1"/>
      <w:numFmt w:val="lowerLetter"/>
      <w:lvlText w:val="%1."/>
      <w:lvlJc w:val="left"/>
      <w:pPr>
        <w:ind w:left="920" w:hanging="360"/>
      </w:pPr>
      <w:rPr>
        <w:rFonts w:asciiTheme="majorHAnsi" w:hAnsiTheme="majorHAnsi" w:cstheme="majorHAns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 w15:restartNumberingAfterBreak="0">
    <w:nsid w:val="706824E4"/>
    <w:multiLevelType w:val="hybridMultilevel"/>
    <w:tmpl w:val="16844B24"/>
    <w:lvl w:ilvl="0" w:tplc="7B70F260">
      <w:start w:val="1"/>
      <w:numFmt w:val="lowerLetter"/>
      <w:lvlText w:val="%1."/>
      <w:lvlJc w:val="left"/>
      <w:pPr>
        <w:ind w:left="920" w:hanging="360"/>
      </w:pPr>
      <w:rPr>
        <w:rFonts w:asciiTheme="majorHAnsi" w:hAnsiTheme="majorHAnsi" w:cstheme="majorHAnsi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2" w15:restartNumberingAfterBreak="0">
    <w:nsid w:val="74C0301F"/>
    <w:multiLevelType w:val="hybridMultilevel"/>
    <w:tmpl w:val="ABFA07F0"/>
    <w:lvl w:ilvl="0" w:tplc="D8CECF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55442"/>
    <w:multiLevelType w:val="hybridMultilevel"/>
    <w:tmpl w:val="1AE87BDC"/>
    <w:lvl w:ilvl="0" w:tplc="8F786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C62DD"/>
    <w:multiLevelType w:val="hybridMultilevel"/>
    <w:tmpl w:val="7220B90E"/>
    <w:lvl w:ilvl="0" w:tplc="E3EC4F4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31"/>
  </w:num>
  <w:num w:numId="4">
    <w:abstractNumId w:val="13"/>
  </w:num>
  <w:num w:numId="5">
    <w:abstractNumId w:val="2"/>
  </w:num>
  <w:num w:numId="6">
    <w:abstractNumId w:val="34"/>
  </w:num>
  <w:num w:numId="7">
    <w:abstractNumId w:val="17"/>
  </w:num>
  <w:num w:numId="8">
    <w:abstractNumId w:val="24"/>
  </w:num>
  <w:num w:numId="9">
    <w:abstractNumId w:val="28"/>
  </w:num>
  <w:num w:numId="10">
    <w:abstractNumId w:val="29"/>
  </w:num>
  <w:num w:numId="11">
    <w:abstractNumId w:val="18"/>
  </w:num>
  <w:num w:numId="12">
    <w:abstractNumId w:val="3"/>
  </w:num>
  <w:num w:numId="13">
    <w:abstractNumId w:val="25"/>
  </w:num>
  <w:num w:numId="14">
    <w:abstractNumId w:val="1"/>
  </w:num>
  <w:num w:numId="15">
    <w:abstractNumId w:val="7"/>
  </w:num>
  <w:num w:numId="16">
    <w:abstractNumId w:val="8"/>
  </w:num>
  <w:num w:numId="17">
    <w:abstractNumId w:val="5"/>
  </w:num>
  <w:num w:numId="18">
    <w:abstractNumId w:val="11"/>
  </w:num>
  <w:num w:numId="19">
    <w:abstractNumId w:val="33"/>
  </w:num>
  <w:num w:numId="20">
    <w:abstractNumId w:val="26"/>
  </w:num>
  <w:num w:numId="21">
    <w:abstractNumId w:val="0"/>
  </w:num>
  <w:num w:numId="22">
    <w:abstractNumId w:val="32"/>
  </w:num>
  <w:num w:numId="23">
    <w:abstractNumId w:val="22"/>
  </w:num>
  <w:num w:numId="24">
    <w:abstractNumId w:val="14"/>
  </w:num>
  <w:num w:numId="25">
    <w:abstractNumId w:val="6"/>
  </w:num>
  <w:num w:numId="26">
    <w:abstractNumId w:val="10"/>
  </w:num>
  <w:num w:numId="27">
    <w:abstractNumId w:val="16"/>
  </w:num>
  <w:num w:numId="28">
    <w:abstractNumId w:val="4"/>
  </w:num>
  <w:num w:numId="29">
    <w:abstractNumId w:val="19"/>
  </w:num>
  <w:num w:numId="30">
    <w:abstractNumId w:val="23"/>
  </w:num>
  <w:num w:numId="31">
    <w:abstractNumId w:val="12"/>
  </w:num>
  <w:num w:numId="32">
    <w:abstractNumId w:val="21"/>
  </w:num>
  <w:num w:numId="33">
    <w:abstractNumId w:val="27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53"/>
    <w:rsid w:val="000060C3"/>
    <w:rsid w:val="00006C71"/>
    <w:rsid w:val="000107CB"/>
    <w:rsid w:val="00011181"/>
    <w:rsid w:val="00022CF5"/>
    <w:rsid w:val="00025159"/>
    <w:rsid w:val="000301B6"/>
    <w:rsid w:val="00032638"/>
    <w:rsid w:val="00033A31"/>
    <w:rsid w:val="00034BD9"/>
    <w:rsid w:val="00034FF8"/>
    <w:rsid w:val="0003744C"/>
    <w:rsid w:val="00051B8E"/>
    <w:rsid w:val="00055DF6"/>
    <w:rsid w:val="000573EF"/>
    <w:rsid w:val="00060783"/>
    <w:rsid w:val="00070416"/>
    <w:rsid w:val="00074DC0"/>
    <w:rsid w:val="00092519"/>
    <w:rsid w:val="000A0102"/>
    <w:rsid w:val="000A76B9"/>
    <w:rsid w:val="000B525E"/>
    <w:rsid w:val="000C3663"/>
    <w:rsid w:val="000C4874"/>
    <w:rsid w:val="000C523B"/>
    <w:rsid w:val="000D29E0"/>
    <w:rsid w:val="000D2D1C"/>
    <w:rsid w:val="000D3823"/>
    <w:rsid w:val="000D3E8C"/>
    <w:rsid w:val="000D4D67"/>
    <w:rsid w:val="000E06F0"/>
    <w:rsid w:val="000E107D"/>
    <w:rsid w:val="000E1BAB"/>
    <w:rsid w:val="000E681E"/>
    <w:rsid w:val="000F264A"/>
    <w:rsid w:val="0010133B"/>
    <w:rsid w:val="00104363"/>
    <w:rsid w:val="00105CA8"/>
    <w:rsid w:val="00106758"/>
    <w:rsid w:val="00106A17"/>
    <w:rsid w:val="0011096C"/>
    <w:rsid w:val="0011474B"/>
    <w:rsid w:val="00115470"/>
    <w:rsid w:val="001163D4"/>
    <w:rsid w:val="00116A80"/>
    <w:rsid w:val="001204CF"/>
    <w:rsid w:val="00121385"/>
    <w:rsid w:val="00122F26"/>
    <w:rsid w:val="001230EA"/>
    <w:rsid w:val="00145AF7"/>
    <w:rsid w:val="00147E63"/>
    <w:rsid w:val="00150591"/>
    <w:rsid w:val="001561F5"/>
    <w:rsid w:val="00162684"/>
    <w:rsid w:val="00176DC2"/>
    <w:rsid w:val="0017761F"/>
    <w:rsid w:val="00180634"/>
    <w:rsid w:val="0018173C"/>
    <w:rsid w:val="00187D65"/>
    <w:rsid w:val="00190551"/>
    <w:rsid w:val="001954B1"/>
    <w:rsid w:val="001B03D7"/>
    <w:rsid w:val="001B2533"/>
    <w:rsid w:val="001B713B"/>
    <w:rsid w:val="001C1D76"/>
    <w:rsid w:val="001D50FC"/>
    <w:rsid w:val="001D6BBE"/>
    <w:rsid w:val="001E45E9"/>
    <w:rsid w:val="001E478C"/>
    <w:rsid w:val="001F068A"/>
    <w:rsid w:val="001F1AAC"/>
    <w:rsid w:val="001F6FA8"/>
    <w:rsid w:val="00200F0C"/>
    <w:rsid w:val="0020492E"/>
    <w:rsid w:val="00205857"/>
    <w:rsid w:val="00205EB1"/>
    <w:rsid w:val="002135E1"/>
    <w:rsid w:val="00214F88"/>
    <w:rsid w:val="00215BDB"/>
    <w:rsid w:val="00217899"/>
    <w:rsid w:val="00217B09"/>
    <w:rsid w:val="002228EA"/>
    <w:rsid w:val="002275BF"/>
    <w:rsid w:val="00230EC3"/>
    <w:rsid w:val="00244413"/>
    <w:rsid w:val="00253117"/>
    <w:rsid w:val="00255D99"/>
    <w:rsid w:val="0025734A"/>
    <w:rsid w:val="00261BEC"/>
    <w:rsid w:val="00263F7C"/>
    <w:rsid w:val="0027042E"/>
    <w:rsid w:val="00272FB4"/>
    <w:rsid w:val="00276BF5"/>
    <w:rsid w:val="002807E5"/>
    <w:rsid w:val="00282826"/>
    <w:rsid w:val="00283EC3"/>
    <w:rsid w:val="00283FD6"/>
    <w:rsid w:val="00292D48"/>
    <w:rsid w:val="00294CA8"/>
    <w:rsid w:val="002A1854"/>
    <w:rsid w:val="002B525D"/>
    <w:rsid w:val="002C16F3"/>
    <w:rsid w:val="002D0771"/>
    <w:rsid w:val="002D2A32"/>
    <w:rsid w:val="002D3D1E"/>
    <w:rsid w:val="002D6477"/>
    <w:rsid w:val="002E3458"/>
    <w:rsid w:val="002F120E"/>
    <w:rsid w:val="002F2542"/>
    <w:rsid w:val="002F3C14"/>
    <w:rsid w:val="002F49B6"/>
    <w:rsid w:val="002F4FFD"/>
    <w:rsid w:val="0030244E"/>
    <w:rsid w:val="00303DC7"/>
    <w:rsid w:val="00305AA5"/>
    <w:rsid w:val="00311FBB"/>
    <w:rsid w:val="00312996"/>
    <w:rsid w:val="00312D73"/>
    <w:rsid w:val="003265A3"/>
    <w:rsid w:val="00326B1D"/>
    <w:rsid w:val="003317B6"/>
    <w:rsid w:val="00331CA7"/>
    <w:rsid w:val="00335F9C"/>
    <w:rsid w:val="003409F5"/>
    <w:rsid w:val="00342AB7"/>
    <w:rsid w:val="00344723"/>
    <w:rsid w:val="0034506D"/>
    <w:rsid w:val="00346FC5"/>
    <w:rsid w:val="00352C66"/>
    <w:rsid w:val="00354852"/>
    <w:rsid w:val="00354DEF"/>
    <w:rsid w:val="0036016B"/>
    <w:rsid w:val="00360BDE"/>
    <w:rsid w:val="003668D9"/>
    <w:rsid w:val="00370966"/>
    <w:rsid w:val="0037149D"/>
    <w:rsid w:val="00371CB4"/>
    <w:rsid w:val="00375C38"/>
    <w:rsid w:val="00375C42"/>
    <w:rsid w:val="0037715D"/>
    <w:rsid w:val="00377502"/>
    <w:rsid w:val="00391789"/>
    <w:rsid w:val="003A03D1"/>
    <w:rsid w:val="003A0EB7"/>
    <w:rsid w:val="003A3B30"/>
    <w:rsid w:val="003A5A7E"/>
    <w:rsid w:val="003A61C2"/>
    <w:rsid w:val="003A7BD0"/>
    <w:rsid w:val="003B5DCB"/>
    <w:rsid w:val="003B702F"/>
    <w:rsid w:val="003D192F"/>
    <w:rsid w:val="003D2E18"/>
    <w:rsid w:val="003D34E4"/>
    <w:rsid w:val="003E1185"/>
    <w:rsid w:val="003E4191"/>
    <w:rsid w:val="003E4BA0"/>
    <w:rsid w:val="003F4C92"/>
    <w:rsid w:val="004049ED"/>
    <w:rsid w:val="0040726C"/>
    <w:rsid w:val="0040743F"/>
    <w:rsid w:val="004106BF"/>
    <w:rsid w:val="00411C97"/>
    <w:rsid w:val="00413EB5"/>
    <w:rsid w:val="004177B6"/>
    <w:rsid w:val="00422E13"/>
    <w:rsid w:val="00423418"/>
    <w:rsid w:val="0042499C"/>
    <w:rsid w:val="0043781A"/>
    <w:rsid w:val="00441119"/>
    <w:rsid w:val="00445954"/>
    <w:rsid w:val="00452DEE"/>
    <w:rsid w:val="004532B9"/>
    <w:rsid w:val="00454A48"/>
    <w:rsid w:val="00455FD7"/>
    <w:rsid w:val="004657B5"/>
    <w:rsid w:val="00471AEC"/>
    <w:rsid w:val="004745FB"/>
    <w:rsid w:val="00475DC3"/>
    <w:rsid w:val="0047632D"/>
    <w:rsid w:val="00480F15"/>
    <w:rsid w:val="00481518"/>
    <w:rsid w:val="00490E91"/>
    <w:rsid w:val="00497A39"/>
    <w:rsid w:val="004A5AAE"/>
    <w:rsid w:val="004A66BB"/>
    <w:rsid w:val="004B1D74"/>
    <w:rsid w:val="004B294E"/>
    <w:rsid w:val="004B62D3"/>
    <w:rsid w:val="004B6D44"/>
    <w:rsid w:val="004C2E96"/>
    <w:rsid w:val="004C6E8F"/>
    <w:rsid w:val="004D6C44"/>
    <w:rsid w:val="004D721F"/>
    <w:rsid w:val="004D7C99"/>
    <w:rsid w:val="004E0DB3"/>
    <w:rsid w:val="004E2DF2"/>
    <w:rsid w:val="004E3AC5"/>
    <w:rsid w:val="004E3D96"/>
    <w:rsid w:val="004E6446"/>
    <w:rsid w:val="004F31E0"/>
    <w:rsid w:val="004F4023"/>
    <w:rsid w:val="00500391"/>
    <w:rsid w:val="0050176A"/>
    <w:rsid w:val="005023E9"/>
    <w:rsid w:val="00507F89"/>
    <w:rsid w:val="00514A34"/>
    <w:rsid w:val="00520BCB"/>
    <w:rsid w:val="005223FC"/>
    <w:rsid w:val="005239F0"/>
    <w:rsid w:val="00526625"/>
    <w:rsid w:val="00527508"/>
    <w:rsid w:val="00530F2B"/>
    <w:rsid w:val="005351EA"/>
    <w:rsid w:val="005405C3"/>
    <w:rsid w:val="005414BD"/>
    <w:rsid w:val="0054442E"/>
    <w:rsid w:val="005447A3"/>
    <w:rsid w:val="00544AFD"/>
    <w:rsid w:val="00545789"/>
    <w:rsid w:val="0055417B"/>
    <w:rsid w:val="0055693D"/>
    <w:rsid w:val="00575457"/>
    <w:rsid w:val="005766D8"/>
    <w:rsid w:val="00586D8E"/>
    <w:rsid w:val="00587FA3"/>
    <w:rsid w:val="00595196"/>
    <w:rsid w:val="00595544"/>
    <w:rsid w:val="005A11A0"/>
    <w:rsid w:val="005B1A74"/>
    <w:rsid w:val="005B59A0"/>
    <w:rsid w:val="005C128F"/>
    <w:rsid w:val="005C4424"/>
    <w:rsid w:val="005D4CD9"/>
    <w:rsid w:val="005D547B"/>
    <w:rsid w:val="005D7A15"/>
    <w:rsid w:val="005E6D7D"/>
    <w:rsid w:val="005F2BF7"/>
    <w:rsid w:val="005F6D51"/>
    <w:rsid w:val="005F720A"/>
    <w:rsid w:val="0061008D"/>
    <w:rsid w:val="006122C5"/>
    <w:rsid w:val="0061269A"/>
    <w:rsid w:val="006153E3"/>
    <w:rsid w:val="00617A80"/>
    <w:rsid w:val="00621F49"/>
    <w:rsid w:val="00622FBA"/>
    <w:rsid w:val="00626872"/>
    <w:rsid w:val="00626A8B"/>
    <w:rsid w:val="006350D3"/>
    <w:rsid w:val="006404D0"/>
    <w:rsid w:val="006445C8"/>
    <w:rsid w:val="0064701C"/>
    <w:rsid w:val="00661F6A"/>
    <w:rsid w:val="00667AAE"/>
    <w:rsid w:val="00672AC9"/>
    <w:rsid w:val="0067431B"/>
    <w:rsid w:val="006842DC"/>
    <w:rsid w:val="006854E5"/>
    <w:rsid w:val="00687A4A"/>
    <w:rsid w:val="0069358C"/>
    <w:rsid w:val="006947E6"/>
    <w:rsid w:val="006A0FC0"/>
    <w:rsid w:val="006A28FD"/>
    <w:rsid w:val="006A3658"/>
    <w:rsid w:val="006A62E0"/>
    <w:rsid w:val="006A693F"/>
    <w:rsid w:val="006B37C3"/>
    <w:rsid w:val="006B4CD5"/>
    <w:rsid w:val="006B6A6C"/>
    <w:rsid w:val="006B76A2"/>
    <w:rsid w:val="006C7115"/>
    <w:rsid w:val="006D0581"/>
    <w:rsid w:val="006D7397"/>
    <w:rsid w:val="006E2322"/>
    <w:rsid w:val="006E2F03"/>
    <w:rsid w:val="006E42F2"/>
    <w:rsid w:val="006F6C42"/>
    <w:rsid w:val="006F6D09"/>
    <w:rsid w:val="006F73D9"/>
    <w:rsid w:val="007158B6"/>
    <w:rsid w:val="00717C92"/>
    <w:rsid w:val="007250EF"/>
    <w:rsid w:val="00726B69"/>
    <w:rsid w:val="00741237"/>
    <w:rsid w:val="00741509"/>
    <w:rsid w:val="00741BCE"/>
    <w:rsid w:val="007528A8"/>
    <w:rsid w:val="007557D3"/>
    <w:rsid w:val="007718E9"/>
    <w:rsid w:val="00772EBB"/>
    <w:rsid w:val="00774719"/>
    <w:rsid w:val="00780044"/>
    <w:rsid w:val="00790206"/>
    <w:rsid w:val="007A0085"/>
    <w:rsid w:val="007A2F4F"/>
    <w:rsid w:val="007A3ED5"/>
    <w:rsid w:val="007A713F"/>
    <w:rsid w:val="007B1810"/>
    <w:rsid w:val="007B46C9"/>
    <w:rsid w:val="007C21FC"/>
    <w:rsid w:val="007C3A84"/>
    <w:rsid w:val="007C4C17"/>
    <w:rsid w:val="007D4382"/>
    <w:rsid w:val="007E60E0"/>
    <w:rsid w:val="007F4D1B"/>
    <w:rsid w:val="007F7D30"/>
    <w:rsid w:val="00806232"/>
    <w:rsid w:val="00825F83"/>
    <w:rsid w:val="008310F6"/>
    <w:rsid w:val="008346D0"/>
    <w:rsid w:val="00840A86"/>
    <w:rsid w:val="00841D28"/>
    <w:rsid w:val="00862F21"/>
    <w:rsid w:val="00870AEB"/>
    <w:rsid w:val="00873973"/>
    <w:rsid w:val="00875205"/>
    <w:rsid w:val="008825AD"/>
    <w:rsid w:val="008834B1"/>
    <w:rsid w:val="00884F95"/>
    <w:rsid w:val="00890594"/>
    <w:rsid w:val="008A01E3"/>
    <w:rsid w:val="008A47E5"/>
    <w:rsid w:val="008C0584"/>
    <w:rsid w:val="008C4C48"/>
    <w:rsid w:val="008D068B"/>
    <w:rsid w:val="008D388F"/>
    <w:rsid w:val="008E5928"/>
    <w:rsid w:val="008E5EDF"/>
    <w:rsid w:val="008E6B15"/>
    <w:rsid w:val="008F71E1"/>
    <w:rsid w:val="00900D7A"/>
    <w:rsid w:val="009043F1"/>
    <w:rsid w:val="0090716D"/>
    <w:rsid w:val="00907410"/>
    <w:rsid w:val="00915596"/>
    <w:rsid w:val="00917268"/>
    <w:rsid w:val="00923EA1"/>
    <w:rsid w:val="00925993"/>
    <w:rsid w:val="00926C9E"/>
    <w:rsid w:val="009274E2"/>
    <w:rsid w:val="00935DA7"/>
    <w:rsid w:val="009424FF"/>
    <w:rsid w:val="00942811"/>
    <w:rsid w:val="00944347"/>
    <w:rsid w:val="00944F5F"/>
    <w:rsid w:val="00954C64"/>
    <w:rsid w:val="009646AC"/>
    <w:rsid w:val="00967370"/>
    <w:rsid w:val="00970A26"/>
    <w:rsid w:val="009714CC"/>
    <w:rsid w:val="00972FDB"/>
    <w:rsid w:val="00973DF7"/>
    <w:rsid w:val="00977313"/>
    <w:rsid w:val="00980D94"/>
    <w:rsid w:val="00981AE2"/>
    <w:rsid w:val="0098623C"/>
    <w:rsid w:val="00992741"/>
    <w:rsid w:val="009A6C4C"/>
    <w:rsid w:val="009B1B6E"/>
    <w:rsid w:val="009B2563"/>
    <w:rsid w:val="009B37CE"/>
    <w:rsid w:val="009C1007"/>
    <w:rsid w:val="009C5413"/>
    <w:rsid w:val="009D188E"/>
    <w:rsid w:val="009D1D37"/>
    <w:rsid w:val="009D3352"/>
    <w:rsid w:val="009D6289"/>
    <w:rsid w:val="009D6945"/>
    <w:rsid w:val="009E2367"/>
    <w:rsid w:val="009F55A3"/>
    <w:rsid w:val="00A03BC2"/>
    <w:rsid w:val="00A115A3"/>
    <w:rsid w:val="00A1318E"/>
    <w:rsid w:val="00A14187"/>
    <w:rsid w:val="00A14C78"/>
    <w:rsid w:val="00A15A1C"/>
    <w:rsid w:val="00A27C30"/>
    <w:rsid w:val="00A302DB"/>
    <w:rsid w:val="00A33D7C"/>
    <w:rsid w:val="00A37414"/>
    <w:rsid w:val="00A37EDC"/>
    <w:rsid w:val="00A41EA8"/>
    <w:rsid w:val="00A4793B"/>
    <w:rsid w:val="00A52CB8"/>
    <w:rsid w:val="00A530DC"/>
    <w:rsid w:val="00A619D5"/>
    <w:rsid w:val="00A622E1"/>
    <w:rsid w:val="00A67DFC"/>
    <w:rsid w:val="00A700CD"/>
    <w:rsid w:val="00A710DB"/>
    <w:rsid w:val="00A722D6"/>
    <w:rsid w:val="00A80071"/>
    <w:rsid w:val="00A81C46"/>
    <w:rsid w:val="00A93371"/>
    <w:rsid w:val="00A9614F"/>
    <w:rsid w:val="00A97A04"/>
    <w:rsid w:val="00AB14DF"/>
    <w:rsid w:val="00AB51D8"/>
    <w:rsid w:val="00AC5462"/>
    <w:rsid w:val="00AD3185"/>
    <w:rsid w:val="00AD4E9C"/>
    <w:rsid w:val="00AD651A"/>
    <w:rsid w:val="00AE0D3A"/>
    <w:rsid w:val="00AE2593"/>
    <w:rsid w:val="00AF05DA"/>
    <w:rsid w:val="00AF0A9B"/>
    <w:rsid w:val="00AF32FE"/>
    <w:rsid w:val="00AF34ED"/>
    <w:rsid w:val="00AF3DAB"/>
    <w:rsid w:val="00B027FC"/>
    <w:rsid w:val="00B06A93"/>
    <w:rsid w:val="00B110C8"/>
    <w:rsid w:val="00B16673"/>
    <w:rsid w:val="00B2195B"/>
    <w:rsid w:val="00B323F9"/>
    <w:rsid w:val="00B37891"/>
    <w:rsid w:val="00B443AF"/>
    <w:rsid w:val="00B5177B"/>
    <w:rsid w:val="00B523D6"/>
    <w:rsid w:val="00B52FA4"/>
    <w:rsid w:val="00B61A38"/>
    <w:rsid w:val="00B652A8"/>
    <w:rsid w:val="00B66741"/>
    <w:rsid w:val="00B6707A"/>
    <w:rsid w:val="00B718B0"/>
    <w:rsid w:val="00B72527"/>
    <w:rsid w:val="00B830A9"/>
    <w:rsid w:val="00B85E0A"/>
    <w:rsid w:val="00B87B1D"/>
    <w:rsid w:val="00B9179B"/>
    <w:rsid w:val="00B95DA2"/>
    <w:rsid w:val="00BA338C"/>
    <w:rsid w:val="00BA6842"/>
    <w:rsid w:val="00BB12AE"/>
    <w:rsid w:val="00BB293F"/>
    <w:rsid w:val="00BB48DE"/>
    <w:rsid w:val="00BB4C30"/>
    <w:rsid w:val="00BB654A"/>
    <w:rsid w:val="00BC48B1"/>
    <w:rsid w:val="00BC6FFC"/>
    <w:rsid w:val="00BD0710"/>
    <w:rsid w:val="00BD0B72"/>
    <w:rsid w:val="00BD3130"/>
    <w:rsid w:val="00BE2CB1"/>
    <w:rsid w:val="00BE7732"/>
    <w:rsid w:val="00BF1B47"/>
    <w:rsid w:val="00BF6030"/>
    <w:rsid w:val="00BF620F"/>
    <w:rsid w:val="00BF794C"/>
    <w:rsid w:val="00C00900"/>
    <w:rsid w:val="00C00B3C"/>
    <w:rsid w:val="00C02EB8"/>
    <w:rsid w:val="00C03078"/>
    <w:rsid w:val="00C13A4D"/>
    <w:rsid w:val="00C17680"/>
    <w:rsid w:val="00C221FE"/>
    <w:rsid w:val="00C27A54"/>
    <w:rsid w:val="00C32ACC"/>
    <w:rsid w:val="00C3477B"/>
    <w:rsid w:val="00C3599A"/>
    <w:rsid w:val="00C36E53"/>
    <w:rsid w:val="00C3749D"/>
    <w:rsid w:val="00C4186B"/>
    <w:rsid w:val="00C4340A"/>
    <w:rsid w:val="00C50EAF"/>
    <w:rsid w:val="00C575BD"/>
    <w:rsid w:val="00C57F1A"/>
    <w:rsid w:val="00C733E6"/>
    <w:rsid w:val="00C73AEB"/>
    <w:rsid w:val="00C805F6"/>
    <w:rsid w:val="00C822BB"/>
    <w:rsid w:val="00C837FE"/>
    <w:rsid w:val="00C86E17"/>
    <w:rsid w:val="00C87511"/>
    <w:rsid w:val="00C94833"/>
    <w:rsid w:val="00C95DA8"/>
    <w:rsid w:val="00CA05E4"/>
    <w:rsid w:val="00CA69D7"/>
    <w:rsid w:val="00CB7D08"/>
    <w:rsid w:val="00CC0D1D"/>
    <w:rsid w:val="00CD3EEA"/>
    <w:rsid w:val="00CE06D2"/>
    <w:rsid w:val="00CE1966"/>
    <w:rsid w:val="00CE4294"/>
    <w:rsid w:val="00CF6A06"/>
    <w:rsid w:val="00D027CD"/>
    <w:rsid w:val="00D05F2A"/>
    <w:rsid w:val="00D11F9D"/>
    <w:rsid w:val="00D266BA"/>
    <w:rsid w:val="00D42FEA"/>
    <w:rsid w:val="00D441D8"/>
    <w:rsid w:val="00D502D8"/>
    <w:rsid w:val="00D53B8F"/>
    <w:rsid w:val="00D6270E"/>
    <w:rsid w:val="00D647AC"/>
    <w:rsid w:val="00D67C6C"/>
    <w:rsid w:val="00D716ED"/>
    <w:rsid w:val="00D727D2"/>
    <w:rsid w:val="00D80F37"/>
    <w:rsid w:val="00D82E41"/>
    <w:rsid w:val="00D855D5"/>
    <w:rsid w:val="00D86E94"/>
    <w:rsid w:val="00D90306"/>
    <w:rsid w:val="00D97170"/>
    <w:rsid w:val="00D976BA"/>
    <w:rsid w:val="00DA28D3"/>
    <w:rsid w:val="00DA4328"/>
    <w:rsid w:val="00DA4F3A"/>
    <w:rsid w:val="00DB1272"/>
    <w:rsid w:val="00DB1379"/>
    <w:rsid w:val="00DB1CD6"/>
    <w:rsid w:val="00DB3C20"/>
    <w:rsid w:val="00DB6A03"/>
    <w:rsid w:val="00DB6EA0"/>
    <w:rsid w:val="00DC0A93"/>
    <w:rsid w:val="00DC4CA8"/>
    <w:rsid w:val="00DD6447"/>
    <w:rsid w:val="00DE0CEA"/>
    <w:rsid w:val="00DE21D1"/>
    <w:rsid w:val="00DE2915"/>
    <w:rsid w:val="00DF0E9A"/>
    <w:rsid w:val="00DF300F"/>
    <w:rsid w:val="00DF47EE"/>
    <w:rsid w:val="00DF6AA2"/>
    <w:rsid w:val="00DF6BF4"/>
    <w:rsid w:val="00DF7504"/>
    <w:rsid w:val="00E041DE"/>
    <w:rsid w:val="00E10E2D"/>
    <w:rsid w:val="00E128C8"/>
    <w:rsid w:val="00E15435"/>
    <w:rsid w:val="00E20F84"/>
    <w:rsid w:val="00E21379"/>
    <w:rsid w:val="00E23B21"/>
    <w:rsid w:val="00E27325"/>
    <w:rsid w:val="00E33C84"/>
    <w:rsid w:val="00E3707B"/>
    <w:rsid w:val="00E370DA"/>
    <w:rsid w:val="00E41E84"/>
    <w:rsid w:val="00E454EA"/>
    <w:rsid w:val="00E534FD"/>
    <w:rsid w:val="00E548C3"/>
    <w:rsid w:val="00E6371B"/>
    <w:rsid w:val="00E664DC"/>
    <w:rsid w:val="00E67B85"/>
    <w:rsid w:val="00E749EE"/>
    <w:rsid w:val="00E77001"/>
    <w:rsid w:val="00E7790B"/>
    <w:rsid w:val="00E83E4E"/>
    <w:rsid w:val="00E85622"/>
    <w:rsid w:val="00E91524"/>
    <w:rsid w:val="00E945E4"/>
    <w:rsid w:val="00E94717"/>
    <w:rsid w:val="00E94FB0"/>
    <w:rsid w:val="00E95EE4"/>
    <w:rsid w:val="00EA5B47"/>
    <w:rsid w:val="00EA6D24"/>
    <w:rsid w:val="00EB1B9A"/>
    <w:rsid w:val="00EB5EBD"/>
    <w:rsid w:val="00EB7D27"/>
    <w:rsid w:val="00EC6FE1"/>
    <w:rsid w:val="00ED3A72"/>
    <w:rsid w:val="00ED4FEE"/>
    <w:rsid w:val="00ED71FE"/>
    <w:rsid w:val="00ED75BA"/>
    <w:rsid w:val="00EE6DB3"/>
    <w:rsid w:val="00EE79E8"/>
    <w:rsid w:val="00EE7CF4"/>
    <w:rsid w:val="00EF01D9"/>
    <w:rsid w:val="00EF7D2D"/>
    <w:rsid w:val="00EF7DE4"/>
    <w:rsid w:val="00F0138D"/>
    <w:rsid w:val="00F026EC"/>
    <w:rsid w:val="00F07CCB"/>
    <w:rsid w:val="00F12778"/>
    <w:rsid w:val="00F14998"/>
    <w:rsid w:val="00F14EDB"/>
    <w:rsid w:val="00F1656E"/>
    <w:rsid w:val="00F16BB5"/>
    <w:rsid w:val="00F22964"/>
    <w:rsid w:val="00F24E25"/>
    <w:rsid w:val="00F24FFE"/>
    <w:rsid w:val="00F3696B"/>
    <w:rsid w:val="00F376B9"/>
    <w:rsid w:val="00F45515"/>
    <w:rsid w:val="00F474FD"/>
    <w:rsid w:val="00F51159"/>
    <w:rsid w:val="00F536A7"/>
    <w:rsid w:val="00F53AD4"/>
    <w:rsid w:val="00F53E2B"/>
    <w:rsid w:val="00F5663C"/>
    <w:rsid w:val="00F56C6C"/>
    <w:rsid w:val="00F65066"/>
    <w:rsid w:val="00F6573C"/>
    <w:rsid w:val="00F6627C"/>
    <w:rsid w:val="00F6629E"/>
    <w:rsid w:val="00F7007E"/>
    <w:rsid w:val="00F74822"/>
    <w:rsid w:val="00F751E0"/>
    <w:rsid w:val="00F8082B"/>
    <w:rsid w:val="00F81962"/>
    <w:rsid w:val="00F84FF6"/>
    <w:rsid w:val="00F858A6"/>
    <w:rsid w:val="00F87275"/>
    <w:rsid w:val="00F903CB"/>
    <w:rsid w:val="00F9373E"/>
    <w:rsid w:val="00F9542C"/>
    <w:rsid w:val="00F97081"/>
    <w:rsid w:val="00FA0C27"/>
    <w:rsid w:val="00FA4840"/>
    <w:rsid w:val="00FA6269"/>
    <w:rsid w:val="00FC1F41"/>
    <w:rsid w:val="00FC398A"/>
    <w:rsid w:val="00FD09EB"/>
    <w:rsid w:val="00FD2748"/>
    <w:rsid w:val="00FD2AC9"/>
    <w:rsid w:val="00FD2F14"/>
    <w:rsid w:val="00FD745C"/>
    <w:rsid w:val="00FE3180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C21E8"/>
  <w15:docId w15:val="{2C196461-CAF5-4A73-8928-326C6EE9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E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4023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F4023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styleId="Strong">
    <w:name w:val="Strong"/>
    <w:basedOn w:val="DefaultParagraphFont"/>
    <w:qFormat/>
    <w:rsid w:val="004F402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F4023"/>
    <w:pPr>
      <w:spacing w:after="200" w:line="276" w:lineRule="auto"/>
      <w:ind w:left="720"/>
      <w:contextualSpacing/>
    </w:pPr>
    <w:rPr>
      <w:rFonts w:eastAsia="Calibri"/>
      <w:sz w:val="2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F4023"/>
    <w:rPr>
      <w:rFonts w:eastAsia="Calibri" w:cs="Times New Roman"/>
      <w:sz w:val="28"/>
      <w:lang w:val="en-US"/>
    </w:rPr>
  </w:style>
  <w:style w:type="paragraph" w:styleId="BodyText2">
    <w:name w:val="Body Text 2"/>
    <w:basedOn w:val="Normal"/>
    <w:link w:val="BodyText2Char"/>
    <w:rsid w:val="004F4023"/>
    <w:pPr>
      <w:spacing w:after="0" w:line="240" w:lineRule="auto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4F4023"/>
    <w:rPr>
      <w:rFonts w:eastAsia="Times New Roman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6A"/>
  </w:style>
  <w:style w:type="paragraph" w:styleId="Footer">
    <w:name w:val="footer"/>
    <w:basedOn w:val="Normal"/>
    <w:link w:val="FooterChar"/>
    <w:uiPriority w:val="99"/>
    <w:unhideWhenUsed/>
    <w:rsid w:val="0066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6A"/>
  </w:style>
  <w:style w:type="paragraph" w:customStyle="1" w:styleId="Normal0">
    <w:name w:val="Normal_0"/>
    <w:qFormat/>
    <w:rsid w:val="005E6D7D"/>
    <w:pPr>
      <w:widowControl w:val="0"/>
      <w:spacing w:before="60" w:after="60" w:line="312" w:lineRule="auto"/>
    </w:pPr>
    <w:rPr>
      <w:rFonts w:eastAsia="Calibri" w:hint="eastAsia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177B6"/>
    <w:pPr>
      <w:spacing w:after="0" w:line="240" w:lineRule="auto"/>
    </w:pPr>
    <w:rPr>
      <w:sz w:val="2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4177B6"/>
    <w:pPr>
      <w:spacing w:after="0" w:line="240" w:lineRule="auto"/>
    </w:pPr>
    <w:rPr>
      <w:sz w:val="28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176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7680"/>
  </w:style>
  <w:style w:type="table" w:customStyle="1" w:styleId="TableGrid3">
    <w:name w:val="Table Grid3"/>
    <w:basedOn w:val="TableNormal"/>
    <w:next w:val="TableGrid"/>
    <w:uiPriority w:val="59"/>
    <w:rsid w:val="00C1768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74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2.wmf"/><Relationship Id="rId84" Type="http://schemas.openxmlformats.org/officeDocument/2006/relationships/oleObject" Target="embeddings/oleObject49.bin"/><Relationship Id="rId89" Type="http://schemas.openxmlformats.org/officeDocument/2006/relationships/oleObject" Target="embeddings/oleObject53.bin"/><Relationship Id="rId112" Type="http://schemas.openxmlformats.org/officeDocument/2006/relationships/oleObject" Target="embeddings/oleObject70.bin"/><Relationship Id="rId133" Type="http://schemas.openxmlformats.org/officeDocument/2006/relationships/oleObject" Target="embeddings/oleObject85.bin"/><Relationship Id="rId138" Type="http://schemas.openxmlformats.org/officeDocument/2006/relationships/image" Target="media/image43.wmf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34.wmf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8.wmf"/><Relationship Id="rId58" Type="http://schemas.openxmlformats.org/officeDocument/2006/relationships/image" Target="media/image19.wmf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77.bin"/><Relationship Id="rId128" Type="http://schemas.openxmlformats.org/officeDocument/2006/relationships/oleObject" Target="embeddings/oleObject81.bin"/><Relationship Id="rId144" Type="http://schemas.openxmlformats.org/officeDocument/2006/relationships/image" Target="media/image47.wmf"/><Relationship Id="rId149" Type="http://schemas.openxmlformats.org/officeDocument/2006/relationships/oleObject" Target="embeddings/oleObject9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22" Type="http://schemas.openxmlformats.org/officeDocument/2006/relationships/image" Target="media/image6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113" Type="http://schemas.openxmlformats.org/officeDocument/2006/relationships/oleObject" Target="embeddings/oleObject71.bin"/><Relationship Id="rId118" Type="http://schemas.openxmlformats.org/officeDocument/2006/relationships/image" Target="media/image37.wmf"/><Relationship Id="rId134" Type="http://schemas.openxmlformats.org/officeDocument/2006/relationships/image" Target="media/image42.wmf"/><Relationship Id="rId139" Type="http://schemas.openxmlformats.org/officeDocument/2006/relationships/image" Target="media/image44.wmf"/><Relationship Id="rId80" Type="http://schemas.openxmlformats.org/officeDocument/2006/relationships/image" Target="media/image27.wmf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9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9.bin"/><Relationship Id="rId103" Type="http://schemas.openxmlformats.org/officeDocument/2006/relationships/image" Target="media/image32.wmf"/><Relationship Id="rId108" Type="http://schemas.openxmlformats.org/officeDocument/2006/relationships/oleObject" Target="embeddings/oleObject67.bin"/><Relationship Id="rId116" Type="http://schemas.openxmlformats.org/officeDocument/2006/relationships/oleObject" Target="embeddings/oleObject73.bin"/><Relationship Id="rId124" Type="http://schemas.openxmlformats.org/officeDocument/2006/relationships/image" Target="media/image40.wmf"/><Relationship Id="rId129" Type="http://schemas.openxmlformats.org/officeDocument/2006/relationships/oleObject" Target="embeddings/oleObject82.bin"/><Relationship Id="rId137" Type="http://schemas.openxmlformats.org/officeDocument/2006/relationships/oleObject" Target="embeddings/oleObject8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29.bin"/><Relationship Id="rId62" Type="http://schemas.openxmlformats.org/officeDocument/2006/relationships/image" Target="media/image20.wmf"/><Relationship Id="rId70" Type="http://schemas.openxmlformats.org/officeDocument/2006/relationships/image" Target="media/image23.wmf"/><Relationship Id="rId75" Type="http://schemas.openxmlformats.org/officeDocument/2006/relationships/oleObject" Target="embeddings/oleObject44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11" Type="http://schemas.openxmlformats.org/officeDocument/2006/relationships/oleObject" Target="embeddings/oleObject69.bin"/><Relationship Id="rId132" Type="http://schemas.openxmlformats.org/officeDocument/2006/relationships/image" Target="media/image41.wmf"/><Relationship Id="rId140" Type="http://schemas.openxmlformats.org/officeDocument/2006/relationships/image" Target="media/image45.wmf"/><Relationship Id="rId145" Type="http://schemas.openxmlformats.org/officeDocument/2006/relationships/oleObject" Target="embeddings/oleObject91.bin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6.bin"/><Relationship Id="rId114" Type="http://schemas.openxmlformats.org/officeDocument/2006/relationships/oleObject" Target="embeddings/oleObject72.bin"/><Relationship Id="rId119" Type="http://schemas.openxmlformats.org/officeDocument/2006/relationships/oleObject" Target="embeddings/oleObject75.bin"/><Relationship Id="rId127" Type="http://schemas.openxmlformats.org/officeDocument/2006/relationships/oleObject" Target="embeddings/oleObject8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4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6.wmf"/><Relationship Id="rId81" Type="http://schemas.openxmlformats.org/officeDocument/2006/relationships/oleObject" Target="embeddings/oleObject47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0.wmf"/><Relationship Id="rId101" Type="http://schemas.openxmlformats.org/officeDocument/2006/relationships/image" Target="media/image31.wmf"/><Relationship Id="rId122" Type="http://schemas.openxmlformats.org/officeDocument/2006/relationships/image" Target="media/image39.wmf"/><Relationship Id="rId130" Type="http://schemas.openxmlformats.org/officeDocument/2006/relationships/oleObject" Target="embeddings/oleObject83.bin"/><Relationship Id="rId135" Type="http://schemas.openxmlformats.org/officeDocument/2006/relationships/oleObject" Target="embeddings/oleObject86.bin"/><Relationship Id="rId143" Type="http://schemas.openxmlformats.org/officeDocument/2006/relationships/oleObject" Target="embeddings/oleObject90.bin"/><Relationship Id="rId148" Type="http://schemas.openxmlformats.org/officeDocument/2006/relationships/image" Target="media/image49.wmf"/><Relationship Id="rId151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8.bin"/><Relationship Id="rId34" Type="http://schemas.openxmlformats.org/officeDocument/2006/relationships/oleObject" Target="embeddings/oleObject16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0.bin"/><Relationship Id="rId76" Type="http://schemas.openxmlformats.org/officeDocument/2006/relationships/image" Target="media/image25.wmf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5.bin"/><Relationship Id="rId120" Type="http://schemas.openxmlformats.org/officeDocument/2006/relationships/image" Target="media/image38.wmf"/><Relationship Id="rId125" Type="http://schemas.openxmlformats.org/officeDocument/2006/relationships/oleObject" Target="embeddings/oleObject78.bin"/><Relationship Id="rId141" Type="http://schemas.openxmlformats.org/officeDocument/2006/relationships/oleObject" Target="embeddings/oleObject89.bin"/><Relationship Id="rId146" Type="http://schemas.openxmlformats.org/officeDocument/2006/relationships/image" Target="media/image48.wmf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5.wmf"/><Relationship Id="rId66" Type="http://schemas.openxmlformats.org/officeDocument/2006/relationships/image" Target="media/image21.wmf"/><Relationship Id="rId87" Type="http://schemas.openxmlformats.org/officeDocument/2006/relationships/image" Target="media/image29.wmf"/><Relationship Id="rId110" Type="http://schemas.openxmlformats.org/officeDocument/2006/relationships/image" Target="media/image35.wmf"/><Relationship Id="rId115" Type="http://schemas.openxmlformats.org/officeDocument/2006/relationships/image" Target="media/image36.wmf"/><Relationship Id="rId131" Type="http://schemas.openxmlformats.org/officeDocument/2006/relationships/oleObject" Target="embeddings/oleObject84.bin"/><Relationship Id="rId136" Type="http://schemas.openxmlformats.org/officeDocument/2006/relationships/oleObject" Target="embeddings/oleObject87.bin"/><Relationship Id="rId61" Type="http://schemas.openxmlformats.org/officeDocument/2006/relationships/oleObject" Target="embeddings/oleObject35.bin"/><Relationship Id="rId82" Type="http://schemas.openxmlformats.org/officeDocument/2006/relationships/image" Target="media/image28.wmf"/><Relationship Id="rId152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3.bin"/><Relationship Id="rId105" Type="http://schemas.openxmlformats.org/officeDocument/2006/relationships/image" Target="media/image33.wmf"/><Relationship Id="rId126" Type="http://schemas.openxmlformats.org/officeDocument/2006/relationships/oleObject" Target="embeddings/oleObject79.bin"/><Relationship Id="rId147" Type="http://schemas.openxmlformats.org/officeDocument/2006/relationships/oleObject" Target="embeddings/oleObject92.bin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image" Target="media/image24.wmf"/><Relationship Id="rId93" Type="http://schemas.openxmlformats.org/officeDocument/2006/relationships/oleObject" Target="embeddings/oleObject57.bin"/><Relationship Id="rId98" Type="http://schemas.openxmlformats.org/officeDocument/2006/relationships/oleObject" Target="embeddings/oleObject62.bin"/><Relationship Id="rId121" Type="http://schemas.openxmlformats.org/officeDocument/2006/relationships/oleObject" Target="embeddings/oleObject76.bin"/><Relationship Id="rId142" Type="http://schemas.openxmlformats.org/officeDocument/2006/relationships/image" Target="media/image4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1DE0-E0B4-488B-9D72-4C8D4843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11</Pages>
  <Words>4552</Words>
  <Characters>25953</Characters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2023-10-24T09:23:00Z</cp:lastPrinted>
  <dcterms:created xsi:type="dcterms:W3CDTF">2023-10-23T06:51:00Z</dcterms:created>
  <dcterms:modified xsi:type="dcterms:W3CDTF">2023-10-24T09:23:00Z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