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B5D7B" w14:textId="7EA434D2" w:rsidR="004062D7" w:rsidRPr="007153A9" w:rsidRDefault="007153A9" w:rsidP="007153A9">
      <w:pPr>
        <w:jc w:val="center"/>
        <w:rPr>
          <w:rFonts w:cs="Times New Roman"/>
          <w:b/>
          <w:color w:val="002060"/>
          <w:szCs w:val="26"/>
          <w:lang w:val="en-US"/>
        </w:rPr>
      </w:pPr>
      <w:bookmarkStart w:id="0" w:name="_GoBack"/>
      <w:r w:rsidRPr="007153A9">
        <w:rPr>
          <w:rFonts w:cs="Times New Roman"/>
          <w:b/>
          <w:color w:val="002060"/>
          <w:szCs w:val="26"/>
          <w:lang w:val="en-US"/>
        </w:rPr>
        <w:t>ĐỀ</w:t>
      </w:r>
    </w:p>
    <w:bookmarkEnd w:id="0"/>
    <w:p w14:paraId="6A96CCB5" w14:textId="021510C7" w:rsidR="00396B11" w:rsidRPr="007153A9" w:rsidRDefault="0083107D">
      <w:pPr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Chọn đáp án </w:t>
      </w:r>
      <w:r w:rsidR="005D4102" w:rsidRPr="007153A9">
        <w:rPr>
          <w:rFonts w:cs="Times New Roman"/>
          <w:b/>
          <w:bCs/>
          <w:color w:val="002060"/>
          <w:szCs w:val="26"/>
          <w:lang w:val="en-US"/>
        </w:rPr>
        <w:t>đúng nhất trong các câu sau:</w:t>
      </w:r>
    </w:p>
    <w:p w14:paraId="22DC1D49" w14:textId="39F41D64" w:rsidR="00C84FE3" w:rsidRPr="007153A9" w:rsidRDefault="005D4102">
      <w:pPr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1.</w:t>
      </w:r>
      <w:r w:rsidR="008D2E0C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8D2E0C" w:rsidRPr="007153A9">
        <w:rPr>
          <w:rFonts w:cs="Times New Roman"/>
          <w:color w:val="002060"/>
          <w:szCs w:val="26"/>
          <w:lang w:val="en-US"/>
        </w:rPr>
        <w:t>Tập hợp A các số tự nhiên bé hơn 5 được viết là</w:t>
      </w:r>
    </w:p>
    <w:p w14:paraId="26177FAE" w14:textId="67691E3D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8D2E0C" w:rsidRPr="007153A9">
        <w:rPr>
          <w:rFonts w:cs="Times New Roman"/>
          <w:color w:val="002060"/>
          <w:position w:val="-10"/>
          <w:szCs w:val="26"/>
        </w:rPr>
        <w:object w:dxaOrig="1600" w:dyaOrig="320" w14:anchorId="19A23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6.5pt" o:ole="">
            <v:imagedata r:id="rId5" o:title=""/>
          </v:shape>
          <o:OLEObject Type="Embed" ProgID="Equation.DSMT4" ShapeID="_x0000_i1025" DrawAspect="Content" ObjectID="_1696167834" r:id="rId6"/>
        </w:object>
      </w:r>
    </w:p>
    <w:p w14:paraId="35549CE7" w14:textId="3E57A8AA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37122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10"/>
          <w:szCs w:val="26"/>
        </w:rPr>
        <w:object w:dxaOrig="1380" w:dyaOrig="320" w14:anchorId="19B71403">
          <v:shape id="_x0000_i1026" type="#_x0000_t75" style="width:69pt;height:16.5pt" o:ole="">
            <v:imagedata r:id="rId7" o:title=""/>
          </v:shape>
          <o:OLEObject Type="Embed" ProgID="Equation.DSMT4" ShapeID="_x0000_i1026" DrawAspect="Content" ObjectID="_1696167835" r:id="rId8"/>
        </w:object>
      </w:r>
    </w:p>
    <w:p w14:paraId="7135A87D" w14:textId="47AB32F4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37122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14"/>
          <w:szCs w:val="26"/>
        </w:rPr>
        <w:object w:dxaOrig="1660" w:dyaOrig="400" w14:anchorId="0D1F1BCB">
          <v:shape id="_x0000_i1027" type="#_x0000_t75" style="width:82.5pt;height:19.5pt" o:ole="">
            <v:imagedata r:id="rId9" o:title=""/>
          </v:shape>
          <o:OLEObject Type="Embed" ProgID="Equation.DSMT4" ShapeID="_x0000_i1027" DrawAspect="Content" ObjectID="_1696167836" r:id="rId10"/>
        </w:object>
      </w:r>
    </w:p>
    <w:p w14:paraId="1B497085" w14:textId="610B0D58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696DCA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14"/>
          <w:szCs w:val="26"/>
        </w:rPr>
        <w:object w:dxaOrig="1440" w:dyaOrig="400" w14:anchorId="1901537D">
          <v:shape id="_x0000_i1028" type="#_x0000_t75" style="width:1in;height:19.5pt" o:ole="">
            <v:imagedata r:id="rId11" o:title=""/>
          </v:shape>
          <o:OLEObject Type="Embed" ProgID="Equation.DSMT4" ShapeID="_x0000_i1028" DrawAspect="Content" ObjectID="_1696167837" r:id="rId12"/>
        </w:object>
      </w:r>
    </w:p>
    <w:p w14:paraId="7908DADD" w14:textId="02A3938C" w:rsidR="00C84FE3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2. </w:t>
      </w:r>
      <w:r w:rsidR="008D2E0C" w:rsidRPr="007153A9">
        <w:rPr>
          <w:rFonts w:cs="Times New Roman"/>
          <w:color w:val="002060"/>
          <w:szCs w:val="26"/>
        </w:rPr>
        <w:t>Tập hợp A các số tự nhiên chia hết cho 5 và không vượt quá 30 là</w:t>
      </w:r>
    </w:p>
    <w:p w14:paraId="5AC01EC4" w14:textId="056ECA9F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8D2E0C" w:rsidRPr="007153A9">
        <w:rPr>
          <w:rFonts w:cs="Times New Roman"/>
          <w:color w:val="002060"/>
          <w:position w:val="-14"/>
          <w:szCs w:val="26"/>
        </w:rPr>
        <w:object w:dxaOrig="2720" w:dyaOrig="400" w14:anchorId="5199C75F">
          <v:shape id="_x0000_i1029" type="#_x0000_t75" style="width:136.5pt;height:19.5pt" o:ole="">
            <v:imagedata r:id="rId13" o:title=""/>
          </v:shape>
          <o:OLEObject Type="Embed" ProgID="Equation.DSMT4" ShapeID="_x0000_i1029" DrawAspect="Content" ObjectID="_1696167838" r:id="rId14"/>
        </w:object>
      </w:r>
    </w:p>
    <w:p w14:paraId="17692544" w14:textId="433A4FB6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B53293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14"/>
          <w:szCs w:val="26"/>
        </w:rPr>
        <w:object w:dxaOrig="2060" w:dyaOrig="400" w14:anchorId="3C075E4E">
          <v:shape id="_x0000_i1030" type="#_x0000_t75" style="width:103.5pt;height:19.5pt" o:ole="">
            <v:imagedata r:id="rId15" o:title=""/>
          </v:shape>
          <o:OLEObject Type="Embed" ProgID="Equation.DSMT4" ShapeID="_x0000_i1030" DrawAspect="Content" ObjectID="_1696167839" r:id="rId16"/>
        </w:object>
      </w:r>
    </w:p>
    <w:p w14:paraId="37C74FEF" w14:textId="33446540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B53293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14"/>
          <w:szCs w:val="26"/>
        </w:rPr>
        <w:object w:dxaOrig="1860" w:dyaOrig="400" w14:anchorId="35DD7AF5">
          <v:shape id="_x0000_i1031" type="#_x0000_t75" style="width:93pt;height:19.5pt" o:ole="">
            <v:imagedata r:id="rId17" o:title=""/>
          </v:shape>
          <o:OLEObject Type="Embed" ProgID="Equation.DSMT4" ShapeID="_x0000_i1031" DrawAspect="Content" ObjectID="_1696167840" r:id="rId18"/>
        </w:object>
      </w:r>
    </w:p>
    <w:p w14:paraId="7452606F" w14:textId="59DDE15E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B53293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14"/>
          <w:szCs w:val="26"/>
        </w:rPr>
        <w:object w:dxaOrig="2380" w:dyaOrig="400" w14:anchorId="3747E899">
          <v:shape id="_x0000_i1032" type="#_x0000_t75" style="width:118.5pt;height:19.5pt" o:ole="">
            <v:imagedata r:id="rId19" o:title=""/>
          </v:shape>
          <o:OLEObject Type="Embed" ProgID="Equation.DSMT4" ShapeID="_x0000_i1032" DrawAspect="Content" ObjectID="_1696167841" r:id="rId20"/>
        </w:object>
      </w:r>
    </w:p>
    <w:p w14:paraId="0B141355" w14:textId="2B2B5062" w:rsidR="00C84FE3" w:rsidRPr="007153A9" w:rsidRDefault="005D4102" w:rsidP="00ED736F">
      <w:pPr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3. </w:t>
      </w:r>
      <w:r w:rsidR="008D2E0C" w:rsidRPr="007153A9">
        <w:rPr>
          <w:rFonts w:cs="Times New Roman"/>
          <w:color w:val="002060"/>
          <w:szCs w:val="26"/>
        </w:rPr>
        <w:t xml:space="preserve">Kết quả của phép chia </w:t>
      </w:r>
      <w:r w:rsidR="008D2E0C" w:rsidRPr="007153A9">
        <w:rPr>
          <w:rFonts w:cs="Times New Roman"/>
          <w:color w:val="002060"/>
          <w:position w:val="-6"/>
          <w:szCs w:val="26"/>
        </w:rPr>
        <w:object w:dxaOrig="1540" w:dyaOrig="340" w14:anchorId="3BB324E9">
          <v:shape id="_x0000_i1033" type="#_x0000_t75" style="width:76.5pt;height:16.5pt" o:ole="">
            <v:imagedata r:id="rId21" o:title=""/>
          </v:shape>
          <o:OLEObject Type="Embed" ProgID="Equation.DSMT4" ShapeID="_x0000_i1033" DrawAspect="Content" ObjectID="_1696167842" r:id="rId22"/>
        </w:object>
      </w:r>
      <w:r w:rsidR="008D2E0C" w:rsidRPr="007153A9">
        <w:rPr>
          <w:rFonts w:cs="Times New Roman"/>
          <w:color w:val="002060"/>
          <w:szCs w:val="26"/>
        </w:rPr>
        <w:t xml:space="preserve"> là:</w:t>
      </w:r>
    </w:p>
    <w:p w14:paraId="1DA9E762" w14:textId="3B0200C8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8D2E0C" w:rsidRPr="007153A9">
        <w:rPr>
          <w:rFonts w:cs="Times New Roman"/>
          <w:color w:val="002060"/>
          <w:position w:val="-6"/>
          <w:szCs w:val="26"/>
        </w:rPr>
        <w:object w:dxaOrig="540" w:dyaOrig="340" w14:anchorId="04D41306">
          <v:shape id="_x0000_i1034" type="#_x0000_t75" style="width:27pt;height:16.5pt" o:ole="">
            <v:imagedata r:id="rId23" o:title=""/>
          </v:shape>
          <o:OLEObject Type="Embed" ProgID="Equation.DSMT4" ShapeID="_x0000_i1034" DrawAspect="Content" ObjectID="_1696167843" r:id="rId24"/>
        </w:object>
      </w:r>
    </w:p>
    <w:p w14:paraId="1A1E574C" w14:textId="50280B4D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ED736F" w:rsidRPr="007153A9">
        <w:rPr>
          <w:rFonts w:cs="Times New Roman"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6"/>
          <w:szCs w:val="26"/>
        </w:rPr>
        <w:object w:dxaOrig="700" w:dyaOrig="340" w14:anchorId="7BD12585">
          <v:shape id="_x0000_i1035" type="#_x0000_t75" style="width:34.5pt;height:16.5pt" o:ole="">
            <v:imagedata r:id="rId25" o:title=""/>
          </v:shape>
          <o:OLEObject Type="Embed" ProgID="Equation.DSMT4" ShapeID="_x0000_i1035" DrawAspect="Content" ObjectID="_1696167844" r:id="rId26"/>
        </w:object>
      </w:r>
    </w:p>
    <w:p w14:paraId="1907B708" w14:textId="57C9EC8E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ED736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6"/>
          <w:szCs w:val="26"/>
        </w:rPr>
        <w:object w:dxaOrig="760" w:dyaOrig="340" w14:anchorId="7969AFCB">
          <v:shape id="_x0000_i1036" type="#_x0000_t75" style="width:37.5pt;height:16.5pt" o:ole="">
            <v:imagedata r:id="rId27" o:title=""/>
          </v:shape>
          <o:OLEObject Type="Embed" ProgID="Equation.DSMT4" ShapeID="_x0000_i1036" DrawAspect="Content" ObjectID="_1696167845" r:id="rId28"/>
        </w:object>
      </w:r>
    </w:p>
    <w:p w14:paraId="58057F21" w14:textId="1BE7256C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ED736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D2E0C" w:rsidRPr="007153A9">
        <w:rPr>
          <w:rFonts w:cs="Times New Roman"/>
          <w:color w:val="002060"/>
          <w:position w:val="-4"/>
          <w:szCs w:val="26"/>
        </w:rPr>
        <w:object w:dxaOrig="240" w:dyaOrig="320" w14:anchorId="08F2809F">
          <v:shape id="_x0000_i1037" type="#_x0000_t75" style="width:12pt;height:16.5pt" o:ole="">
            <v:imagedata r:id="rId29" o:title=""/>
          </v:shape>
          <o:OLEObject Type="Embed" ProgID="Equation.DSMT4" ShapeID="_x0000_i1037" DrawAspect="Content" ObjectID="_1696167846" r:id="rId30"/>
        </w:object>
      </w:r>
    </w:p>
    <w:p w14:paraId="6BCAAF57" w14:textId="1F5307AF" w:rsidR="00C84FE3" w:rsidRPr="007153A9" w:rsidRDefault="005D4102" w:rsidP="003A1FA8">
      <w:pPr>
        <w:rPr>
          <w:rFonts w:cs="Times New Roman"/>
          <w:color w:val="002060"/>
        </w:rPr>
      </w:pPr>
      <w:r w:rsidRPr="007153A9">
        <w:rPr>
          <w:rFonts w:cs="Times New Roman"/>
          <w:b/>
          <w:bCs/>
          <w:color w:val="002060"/>
          <w:lang w:val="en-US"/>
        </w:rPr>
        <w:t xml:space="preserve">Câu 4. </w:t>
      </w:r>
      <w:r w:rsidR="008D2E0C" w:rsidRPr="007153A9">
        <w:rPr>
          <w:rFonts w:cs="Times New Roman"/>
          <w:color w:val="002060"/>
        </w:rPr>
        <w:t xml:space="preserve">Nếu có số tự nhiên a chia hết cho số tự nhiên b (b khác 0) thì: </w:t>
      </w:r>
    </w:p>
    <w:p w14:paraId="0043936B" w14:textId="664796C4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C6625F" w:rsidRPr="007153A9">
        <w:rPr>
          <w:rFonts w:cs="Times New Roman"/>
          <w:color w:val="002060"/>
          <w:szCs w:val="26"/>
        </w:rPr>
        <w:t>a là bội của b</w:t>
      </w:r>
    </w:p>
    <w:p w14:paraId="3B7B1303" w14:textId="2C0CA2B7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65635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a là ước của b</w:t>
      </w:r>
    </w:p>
    <w:p w14:paraId="7B953B32" w14:textId="00E1C73C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65635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 xml:space="preserve">b là số nguyên tố </w:t>
      </w:r>
    </w:p>
    <w:p w14:paraId="270CE4FA" w14:textId="3770CBFC" w:rsidR="005D4102" w:rsidRPr="007153A9" w:rsidRDefault="005D4102" w:rsidP="00565413">
      <w:pPr>
        <w:ind w:firstLine="720"/>
        <w:rPr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65635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color w:val="002060"/>
        </w:rPr>
        <w:t>a là hợp số</w:t>
      </w:r>
    </w:p>
    <w:p w14:paraId="2C444968" w14:textId="77777777" w:rsidR="00C84FE3" w:rsidRPr="007153A9" w:rsidRDefault="00C84FE3" w:rsidP="005D4102">
      <w:pPr>
        <w:rPr>
          <w:rFonts w:cs="Times New Roman"/>
          <w:b/>
          <w:bCs/>
          <w:color w:val="002060"/>
          <w:szCs w:val="26"/>
        </w:rPr>
      </w:pPr>
    </w:p>
    <w:p w14:paraId="34B90F61" w14:textId="08EF9D52" w:rsidR="005D4102" w:rsidRPr="007153A9" w:rsidRDefault="005D4102" w:rsidP="005D4102">
      <w:pPr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5.</w:t>
      </w:r>
      <w:r w:rsidRPr="007153A9">
        <w:rPr>
          <w:rFonts w:cs="Times New Roman"/>
          <w:color w:val="002060"/>
          <w:szCs w:val="26"/>
          <w:lang w:val="en-US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Trong các số sau, số nào là bội của 3?</w:t>
      </w:r>
    </w:p>
    <w:p w14:paraId="3A8FDDCC" w14:textId="36DB7918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A.</w:t>
      </w:r>
      <w:r w:rsidRPr="007153A9">
        <w:rPr>
          <w:rFonts w:cs="Times New Roman"/>
          <w:color w:val="002060"/>
          <w:szCs w:val="26"/>
          <w:lang w:val="en-US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155</w:t>
      </w:r>
    </w:p>
    <w:p w14:paraId="3C3CA19E" w14:textId="2FE967AE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lastRenderedPageBreak/>
        <w:t>B.</w:t>
      </w:r>
      <w:r w:rsidR="00E062FB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227</w:t>
      </w:r>
    </w:p>
    <w:p w14:paraId="7D110150" w14:textId="2D36F27F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E062FB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451</w:t>
      </w:r>
    </w:p>
    <w:p w14:paraId="106C4EE1" w14:textId="34F86A37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E062FB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618</w:t>
      </w:r>
    </w:p>
    <w:p w14:paraId="5E26A771" w14:textId="668B8D07" w:rsidR="00C84FE3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6. </w:t>
      </w:r>
      <w:r w:rsidR="00E062FB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Biết (152 + x) : 2 =87 thì x bằng:</w:t>
      </w:r>
    </w:p>
    <w:p w14:paraId="6C7BA0C0" w14:textId="2A183823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C6625F" w:rsidRPr="007153A9">
        <w:rPr>
          <w:color w:val="002060"/>
        </w:rPr>
        <w:t>27</w:t>
      </w:r>
    </w:p>
    <w:p w14:paraId="4E97FFB7" w14:textId="56F145A3" w:rsidR="00C6625F" w:rsidRPr="007153A9" w:rsidRDefault="005D4102" w:rsidP="00565413">
      <w:pPr>
        <w:ind w:firstLine="720"/>
        <w:rPr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E062FB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color w:val="002060"/>
        </w:rPr>
        <w:t>25</w:t>
      </w:r>
    </w:p>
    <w:p w14:paraId="7F67CC66" w14:textId="7CBF366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E062FB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color w:val="002060"/>
        </w:rPr>
        <w:t>22</w:t>
      </w:r>
    </w:p>
    <w:p w14:paraId="4C19736B" w14:textId="0BD18DBF" w:rsidR="005D4102" w:rsidRPr="007153A9" w:rsidRDefault="005D4102" w:rsidP="00565413">
      <w:pPr>
        <w:ind w:firstLine="720"/>
        <w:rPr>
          <w:b/>
          <w:bCs/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C6625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color w:val="002060"/>
        </w:rPr>
        <w:t>19</w:t>
      </w:r>
    </w:p>
    <w:p w14:paraId="72D87B05" w14:textId="7E6DED4F" w:rsidR="00C84FE3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7. </w:t>
      </w:r>
      <w:r w:rsidR="00C6625F" w:rsidRPr="007153A9">
        <w:rPr>
          <w:color w:val="002060"/>
        </w:rPr>
        <w:t>Trong các số sau, số nào chia hết cho 2, 3 nhưng không chi</w:t>
      </w:r>
      <w:r w:rsidR="00835622" w:rsidRPr="007153A9">
        <w:rPr>
          <w:color w:val="002060"/>
          <w:lang w:val="en-US"/>
        </w:rPr>
        <w:t>a</w:t>
      </w:r>
      <w:r w:rsidR="00C6625F" w:rsidRPr="007153A9">
        <w:rPr>
          <w:color w:val="002060"/>
        </w:rPr>
        <w:t xml:space="preserve"> hết cho 5?</w:t>
      </w:r>
    </w:p>
    <w:p w14:paraId="15C0F508" w14:textId="41ED4FA4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C6625F" w:rsidRPr="007153A9">
        <w:rPr>
          <w:rFonts w:cs="Times New Roman"/>
          <w:color w:val="002060"/>
          <w:szCs w:val="26"/>
        </w:rPr>
        <w:t>180</w:t>
      </w:r>
    </w:p>
    <w:p w14:paraId="2684FC37" w14:textId="63C83113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8E4824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835622" w:rsidRPr="007153A9">
        <w:rPr>
          <w:rFonts w:cs="Times New Roman"/>
          <w:color w:val="002060"/>
          <w:szCs w:val="26"/>
          <w:lang w:val="en-US"/>
        </w:rPr>
        <w:t>5</w:t>
      </w:r>
      <w:r w:rsidR="00C6625F" w:rsidRPr="007153A9">
        <w:rPr>
          <w:rFonts w:cs="Times New Roman"/>
          <w:color w:val="002060"/>
          <w:szCs w:val="26"/>
        </w:rPr>
        <w:t>36</w:t>
      </w:r>
    </w:p>
    <w:p w14:paraId="56CC8852" w14:textId="6D7DC019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8E4824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214</w:t>
      </w:r>
    </w:p>
    <w:p w14:paraId="7F96906C" w14:textId="56A46522" w:rsidR="005D4102" w:rsidRPr="007153A9" w:rsidRDefault="005D4102" w:rsidP="00565413">
      <w:pPr>
        <w:ind w:firstLine="720"/>
        <w:rPr>
          <w:b/>
          <w:bCs/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8E4824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C6625F" w:rsidRPr="007153A9">
        <w:rPr>
          <w:rFonts w:cs="Times New Roman"/>
          <w:color w:val="002060"/>
          <w:szCs w:val="26"/>
        </w:rPr>
        <w:t>432</w:t>
      </w:r>
    </w:p>
    <w:p w14:paraId="4E2F68E2" w14:textId="25E24203" w:rsidR="005D4102" w:rsidRPr="007153A9" w:rsidRDefault="005D4102" w:rsidP="005D4102">
      <w:pPr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8. </w:t>
      </w:r>
      <w:r w:rsidR="00F52461" w:rsidRPr="007153A9">
        <w:rPr>
          <w:rFonts w:cs="Times New Roman"/>
          <w:color w:val="002060"/>
          <w:szCs w:val="26"/>
        </w:rPr>
        <w:t>Trong các số sau, số nào là ước của 630?</w:t>
      </w:r>
    </w:p>
    <w:p w14:paraId="0BD78471" w14:textId="13573CBB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F52461" w:rsidRPr="007153A9">
        <w:rPr>
          <w:rFonts w:cs="Times New Roman"/>
          <w:color w:val="002060"/>
          <w:szCs w:val="26"/>
        </w:rPr>
        <w:t>100</w:t>
      </w:r>
    </w:p>
    <w:p w14:paraId="66008A76" w14:textId="7CCF18D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520B4D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52461" w:rsidRPr="007153A9">
        <w:rPr>
          <w:rFonts w:cs="Times New Roman"/>
          <w:color w:val="002060"/>
          <w:szCs w:val="26"/>
        </w:rPr>
        <w:t>180</w:t>
      </w:r>
    </w:p>
    <w:p w14:paraId="3DCCBF89" w14:textId="4D0647A9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520B4D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52461" w:rsidRPr="007153A9">
        <w:rPr>
          <w:rFonts w:cs="Times New Roman"/>
          <w:color w:val="002060"/>
          <w:szCs w:val="26"/>
        </w:rPr>
        <w:t>210</w:t>
      </w:r>
    </w:p>
    <w:p w14:paraId="72DCCF78" w14:textId="71302601" w:rsidR="005D4102" w:rsidRPr="007153A9" w:rsidRDefault="005D4102" w:rsidP="00565413">
      <w:pPr>
        <w:ind w:firstLine="720"/>
        <w:rPr>
          <w:b/>
          <w:bCs/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520B4D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52461" w:rsidRPr="007153A9">
        <w:rPr>
          <w:rFonts w:cs="Times New Roman"/>
          <w:color w:val="002060"/>
          <w:szCs w:val="26"/>
        </w:rPr>
        <w:t>330</w:t>
      </w:r>
    </w:p>
    <w:p w14:paraId="1C103398" w14:textId="3FDBD556" w:rsidR="005D4102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9. </w:t>
      </w:r>
      <w:r w:rsidR="00F52461" w:rsidRPr="007153A9">
        <w:rPr>
          <w:rFonts w:cs="Times New Roman"/>
          <w:color w:val="002060"/>
          <w:szCs w:val="26"/>
        </w:rPr>
        <w:t>Trong các tổng sau đây, tổng nào chia hết cho 11?</w:t>
      </w:r>
    </w:p>
    <w:p w14:paraId="34981195" w14:textId="590F121D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F52461" w:rsidRPr="007153A9">
        <w:rPr>
          <w:rFonts w:cs="Times New Roman"/>
          <w:color w:val="002060"/>
          <w:position w:val="-6"/>
          <w:szCs w:val="26"/>
        </w:rPr>
        <w:object w:dxaOrig="820" w:dyaOrig="279" w14:anchorId="23E43E57">
          <v:shape id="_x0000_i1038" type="#_x0000_t75" style="width:40.5pt;height:13.5pt" o:ole="">
            <v:imagedata r:id="rId31" o:title=""/>
          </v:shape>
          <o:OLEObject Type="Embed" ProgID="Equation.DSMT4" ShapeID="_x0000_i1038" DrawAspect="Content" ObjectID="_1696167847" r:id="rId32"/>
        </w:object>
      </w:r>
    </w:p>
    <w:p w14:paraId="48E73FEB" w14:textId="08908B5D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</w:t>
      </w:r>
      <w:r w:rsidRPr="007153A9">
        <w:rPr>
          <w:rFonts w:cs="Times New Roman"/>
          <w:color w:val="002060"/>
          <w:szCs w:val="26"/>
          <w:lang w:val="en-US"/>
        </w:rPr>
        <w:t>.</w:t>
      </w:r>
      <w:r w:rsidR="00CC1862" w:rsidRPr="007153A9">
        <w:rPr>
          <w:rFonts w:cs="Times New Roman"/>
          <w:color w:val="002060"/>
          <w:szCs w:val="26"/>
        </w:rPr>
        <w:t xml:space="preserve"> </w:t>
      </w:r>
      <w:r w:rsidR="00F52461" w:rsidRPr="007153A9">
        <w:rPr>
          <w:rFonts w:cs="Times New Roman"/>
          <w:color w:val="002060"/>
          <w:position w:val="-4"/>
          <w:szCs w:val="26"/>
        </w:rPr>
        <w:object w:dxaOrig="1060" w:dyaOrig="320" w14:anchorId="60105689">
          <v:shape id="_x0000_i1039" type="#_x0000_t75" style="width:52.5pt;height:16.5pt" o:ole="">
            <v:imagedata r:id="rId33" o:title=""/>
          </v:shape>
          <o:OLEObject Type="Embed" ProgID="Equation.DSMT4" ShapeID="_x0000_i1039" DrawAspect="Content" ObjectID="_1696167848" r:id="rId34"/>
        </w:object>
      </w:r>
    </w:p>
    <w:p w14:paraId="6A8BFC73" w14:textId="19279F00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CC1862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52461" w:rsidRPr="007153A9">
        <w:rPr>
          <w:b/>
          <w:bCs/>
          <w:color w:val="002060"/>
          <w:position w:val="-4"/>
        </w:rPr>
        <w:object w:dxaOrig="1020" w:dyaOrig="320" w14:anchorId="7D3AF450">
          <v:shape id="_x0000_i1040" type="#_x0000_t75" style="width:51pt;height:16.5pt" o:ole="">
            <v:imagedata r:id="rId35" o:title=""/>
          </v:shape>
          <o:OLEObject Type="Embed" ProgID="Equation.DSMT4" ShapeID="_x0000_i1040" DrawAspect="Content" ObjectID="_1696167849" r:id="rId36"/>
        </w:object>
      </w:r>
    </w:p>
    <w:p w14:paraId="1760BF11" w14:textId="2A58D20C" w:rsidR="005D4102" w:rsidRPr="007153A9" w:rsidRDefault="005D4102" w:rsidP="00565413">
      <w:pPr>
        <w:ind w:firstLine="720"/>
        <w:rPr>
          <w:b/>
          <w:bCs/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CC1862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52461" w:rsidRPr="007153A9">
        <w:rPr>
          <w:b/>
          <w:bCs/>
          <w:color w:val="002060"/>
          <w:position w:val="-6"/>
        </w:rPr>
        <w:object w:dxaOrig="1900" w:dyaOrig="279" w14:anchorId="612BC6A3">
          <v:shape id="_x0000_i1041" type="#_x0000_t75" style="width:94.5pt;height:13.5pt" o:ole="">
            <v:imagedata r:id="rId37" o:title=""/>
          </v:shape>
          <o:OLEObject Type="Embed" ProgID="Equation.DSMT4" ShapeID="_x0000_i1041" DrawAspect="Content" ObjectID="_1696167850" r:id="rId38"/>
        </w:object>
      </w:r>
    </w:p>
    <w:p w14:paraId="740EF746" w14:textId="77777777" w:rsidR="00C84FE3" w:rsidRPr="007153A9" w:rsidRDefault="00C84FE3" w:rsidP="005D4102">
      <w:pPr>
        <w:rPr>
          <w:rFonts w:cs="Times New Roman"/>
          <w:b/>
          <w:bCs/>
          <w:color w:val="002060"/>
          <w:szCs w:val="26"/>
        </w:rPr>
      </w:pPr>
    </w:p>
    <w:p w14:paraId="758EA93E" w14:textId="483DEEDB" w:rsidR="005D4102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10. </w:t>
      </w:r>
      <w:r w:rsidR="003C1794" w:rsidRPr="007153A9">
        <w:rPr>
          <w:rFonts w:cs="Times New Roman"/>
          <w:color w:val="002060"/>
          <w:szCs w:val="26"/>
        </w:rPr>
        <w:t>Số La Mã XXVII có giá trị là mấy?</w:t>
      </w:r>
    </w:p>
    <w:p w14:paraId="7CFFA6F5" w14:textId="11391F9E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3C1794" w:rsidRPr="007153A9">
        <w:rPr>
          <w:color w:val="002060"/>
        </w:rPr>
        <w:t>17</w:t>
      </w:r>
    </w:p>
    <w:p w14:paraId="1CEB494B" w14:textId="2A29A960" w:rsidR="003C1794" w:rsidRPr="007153A9" w:rsidRDefault="005D4102" w:rsidP="00565413">
      <w:pPr>
        <w:ind w:firstLine="720"/>
        <w:rPr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4100E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3C1794" w:rsidRPr="007153A9">
        <w:rPr>
          <w:color w:val="002060"/>
        </w:rPr>
        <w:t>22</w:t>
      </w:r>
    </w:p>
    <w:p w14:paraId="16EF3286" w14:textId="25C1D352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4100E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3C1794" w:rsidRPr="007153A9">
        <w:rPr>
          <w:color w:val="002060"/>
        </w:rPr>
        <w:t>27</w:t>
      </w:r>
    </w:p>
    <w:p w14:paraId="7172063C" w14:textId="242AB330" w:rsidR="005D4102" w:rsidRPr="007153A9" w:rsidRDefault="005D4102" w:rsidP="00565413">
      <w:pPr>
        <w:ind w:firstLine="720"/>
        <w:rPr>
          <w:b/>
          <w:bCs/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4100E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3C1794" w:rsidRPr="007153A9">
        <w:rPr>
          <w:color w:val="002060"/>
        </w:rPr>
        <w:t>29</w:t>
      </w:r>
    </w:p>
    <w:p w14:paraId="5CC7F428" w14:textId="27038CBE" w:rsidR="00223DF5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11.</w:t>
      </w:r>
      <w:r w:rsidR="00223DF5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rFonts w:cs="Times New Roman"/>
          <w:color w:val="002060"/>
          <w:szCs w:val="26"/>
        </w:rPr>
        <w:t>Một mảnh vườn hình chữ nhật có chiều rộng 15m, chiều dài gấp 4 lần chiều rộng. Diện tích mảnh vườn đó là:</w:t>
      </w:r>
    </w:p>
    <w:p w14:paraId="6DA21120" w14:textId="54BC4FB2" w:rsidR="005D4102" w:rsidRPr="007153A9" w:rsidRDefault="005D4102" w:rsidP="00565413">
      <w:pPr>
        <w:ind w:firstLine="720"/>
        <w:rPr>
          <w:rFonts w:cs="Times New Roman"/>
          <w:color w:val="002060"/>
          <w:szCs w:val="26"/>
          <w:vertAlign w:val="superscript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 A. </w:t>
      </w:r>
      <w:r w:rsidR="00743A51" w:rsidRPr="007153A9">
        <w:rPr>
          <w:color w:val="002060"/>
        </w:rPr>
        <w:t>60m</w:t>
      </w:r>
      <w:r w:rsidR="00743A51" w:rsidRPr="007153A9">
        <w:rPr>
          <w:color w:val="002060"/>
          <w:vertAlign w:val="superscript"/>
        </w:rPr>
        <w:t>2</w:t>
      </w:r>
    </w:p>
    <w:p w14:paraId="7D77EC76" w14:textId="02D7A35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9E4EA0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color w:val="002060"/>
        </w:rPr>
        <w:t>90m</w:t>
      </w:r>
      <w:r w:rsidR="00743A51" w:rsidRPr="007153A9">
        <w:rPr>
          <w:color w:val="002060"/>
          <w:vertAlign w:val="superscript"/>
        </w:rPr>
        <w:t>2</w:t>
      </w:r>
    </w:p>
    <w:p w14:paraId="7CB7642C" w14:textId="0EF08A70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9E4EA0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color w:val="002060"/>
        </w:rPr>
        <w:t>38m</w:t>
      </w:r>
      <w:r w:rsidR="00743A51" w:rsidRPr="007153A9">
        <w:rPr>
          <w:color w:val="002060"/>
          <w:vertAlign w:val="superscript"/>
        </w:rPr>
        <w:t>2</w:t>
      </w:r>
    </w:p>
    <w:p w14:paraId="228AEF30" w14:textId="24C87923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9E4EA0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color w:val="002060"/>
        </w:rPr>
        <w:t>900m</w:t>
      </w:r>
      <w:r w:rsidR="00743A51" w:rsidRPr="007153A9">
        <w:rPr>
          <w:color w:val="002060"/>
          <w:vertAlign w:val="superscript"/>
        </w:rPr>
        <w:t>2</w:t>
      </w:r>
    </w:p>
    <w:p w14:paraId="4706BA03" w14:textId="4E79E977" w:rsidR="005D4102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12. </w:t>
      </w:r>
      <w:r w:rsidR="00743A51" w:rsidRPr="007153A9">
        <w:rPr>
          <w:rFonts w:cs="Times New Roman"/>
          <w:color w:val="002060"/>
          <w:szCs w:val="26"/>
        </w:rPr>
        <w:t>Một con diều hình thoi có hai đường chéo lần lượt là 4dm và 3dm. Diện tích con diều là:</w:t>
      </w:r>
    </w:p>
    <w:p w14:paraId="681ADA0E" w14:textId="52D4FCD6" w:rsidR="005D4102" w:rsidRPr="007153A9" w:rsidRDefault="005D4102" w:rsidP="00565413">
      <w:pPr>
        <w:ind w:firstLine="720"/>
        <w:rPr>
          <w:rFonts w:cs="Times New Roman"/>
          <w:color w:val="002060"/>
          <w:szCs w:val="26"/>
          <w:vertAlign w:val="superscript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743A51" w:rsidRPr="007153A9">
        <w:rPr>
          <w:color w:val="002060"/>
        </w:rPr>
        <w:t>12m</w:t>
      </w:r>
      <w:r w:rsidR="00743A51" w:rsidRPr="007153A9">
        <w:rPr>
          <w:color w:val="002060"/>
          <w:vertAlign w:val="superscript"/>
        </w:rPr>
        <w:t>2</w:t>
      </w:r>
    </w:p>
    <w:p w14:paraId="692C4A89" w14:textId="0A650469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7E79FC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color w:val="002060"/>
        </w:rPr>
        <w:t>6m</w:t>
      </w:r>
      <w:r w:rsidR="00743A51" w:rsidRPr="007153A9">
        <w:rPr>
          <w:color w:val="002060"/>
          <w:vertAlign w:val="superscript"/>
        </w:rPr>
        <w:t>2</w:t>
      </w:r>
    </w:p>
    <w:p w14:paraId="633468D9" w14:textId="40C28178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7E79FC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color w:val="002060"/>
        </w:rPr>
        <w:t>12dm</w:t>
      </w:r>
      <w:r w:rsidR="00743A51" w:rsidRPr="007153A9">
        <w:rPr>
          <w:color w:val="002060"/>
          <w:vertAlign w:val="superscript"/>
        </w:rPr>
        <w:t>2</w:t>
      </w:r>
    </w:p>
    <w:p w14:paraId="6CA72911" w14:textId="484C3C57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7E79FC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743A51" w:rsidRPr="007153A9">
        <w:rPr>
          <w:color w:val="002060"/>
        </w:rPr>
        <w:t>600cm</w:t>
      </w:r>
      <w:r w:rsidR="00743A51" w:rsidRPr="007153A9">
        <w:rPr>
          <w:color w:val="002060"/>
          <w:vertAlign w:val="superscript"/>
        </w:rPr>
        <w:t>2</w:t>
      </w:r>
    </w:p>
    <w:p w14:paraId="63DF6204" w14:textId="1C525E22" w:rsidR="005D4102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13.</w:t>
      </w:r>
      <w:r w:rsidRPr="007153A9">
        <w:rPr>
          <w:rFonts w:cs="Times New Roman"/>
          <w:color w:val="002060"/>
          <w:szCs w:val="26"/>
          <w:lang w:val="en-US"/>
        </w:rPr>
        <w:t xml:space="preserve"> </w:t>
      </w:r>
      <w:r w:rsidR="00743A51" w:rsidRPr="007153A9">
        <w:rPr>
          <w:rFonts w:cs="Times New Roman"/>
          <w:color w:val="002060"/>
          <w:szCs w:val="26"/>
        </w:rPr>
        <w:t>Trong các hình sau, hình nào là thoi?</w:t>
      </w:r>
    </w:p>
    <w:p w14:paraId="1EF1FABF" w14:textId="4FB2D1A5" w:rsidR="00743A51" w:rsidRPr="007153A9" w:rsidRDefault="00743A51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  <w:lang w:val="en-US" w:eastAsia="en-US"/>
        </w:rPr>
        <w:drawing>
          <wp:inline distT="0" distB="0" distL="0" distR="0" wp14:anchorId="1A218CB2" wp14:editId="4B64ADA6">
            <wp:extent cx="5943600" cy="1203960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02293" w14:textId="4529388B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FC2C46" w:rsidRPr="007153A9">
        <w:rPr>
          <w:rFonts w:cs="Times New Roman"/>
          <w:color w:val="002060"/>
          <w:szCs w:val="26"/>
        </w:rPr>
        <w:t>Hình 1</w:t>
      </w:r>
    </w:p>
    <w:p w14:paraId="64FB2330" w14:textId="2AB39E7B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C673B2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C2C46" w:rsidRPr="007153A9">
        <w:rPr>
          <w:rFonts w:cs="Times New Roman"/>
          <w:color w:val="002060"/>
          <w:szCs w:val="26"/>
        </w:rPr>
        <w:t>Hình 2</w:t>
      </w:r>
    </w:p>
    <w:p w14:paraId="1181D4B6" w14:textId="1BD8BF03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C673B2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C2C46" w:rsidRPr="007153A9">
        <w:rPr>
          <w:rFonts w:cs="Times New Roman"/>
          <w:color w:val="002060"/>
          <w:szCs w:val="26"/>
        </w:rPr>
        <w:t>Hình 3</w:t>
      </w:r>
    </w:p>
    <w:p w14:paraId="3CCA0FA7" w14:textId="4A365DE0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C673B2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C2C46" w:rsidRPr="007153A9">
        <w:rPr>
          <w:rFonts w:cs="Times New Roman"/>
          <w:color w:val="002060"/>
          <w:szCs w:val="26"/>
        </w:rPr>
        <w:t>Hình 4</w:t>
      </w:r>
    </w:p>
    <w:p w14:paraId="0A07C189" w14:textId="77777777" w:rsidR="00C84FE3" w:rsidRPr="007153A9" w:rsidRDefault="00C84FE3" w:rsidP="005D4102">
      <w:pPr>
        <w:rPr>
          <w:rFonts w:cs="Times New Roman"/>
          <w:b/>
          <w:bCs/>
          <w:color w:val="002060"/>
          <w:szCs w:val="26"/>
          <w:lang w:val="en-US"/>
        </w:rPr>
      </w:pPr>
    </w:p>
    <w:p w14:paraId="5CA9B491" w14:textId="211FF549" w:rsidR="00142E8F" w:rsidRPr="007153A9" w:rsidRDefault="005D4102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14. </w:t>
      </w:r>
      <w:r w:rsidR="00FC2C46" w:rsidRPr="007153A9">
        <w:rPr>
          <w:rFonts w:cs="Times New Roman"/>
          <w:color w:val="002060"/>
          <w:szCs w:val="26"/>
        </w:rPr>
        <w:t xml:space="preserve">Hình nào KHÔNG có </w:t>
      </w:r>
      <w:r w:rsidR="00565413" w:rsidRPr="007153A9">
        <w:rPr>
          <w:rFonts w:cs="Times New Roman"/>
          <w:color w:val="002060"/>
          <w:szCs w:val="26"/>
          <w:lang w:val="en-US"/>
        </w:rPr>
        <w:t>cả 3</w:t>
      </w:r>
      <w:r w:rsidR="00FC2C46" w:rsidRPr="007153A9">
        <w:rPr>
          <w:rFonts w:cs="Times New Roman"/>
          <w:color w:val="002060"/>
          <w:szCs w:val="26"/>
        </w:rPr>
        <w:t xml:space="preserve"> đặc điểm sau:</w:t>
      </w:r>
    </w:p>
    <w:p w14:paraId="2356D1D2" w14:textId="4FA1767B" w:rsidR="00FC2C46" w:rsidRPr="007153A9" w:rsidRDefault="00FC2C46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- Có 4 đỉnh</w:t>
      </w:r>
    </w:p>
    <w:p w14:paraId="0C4F7BD6" w14:textId="21571489" w:rsidR="00FC2C46" w:rsidRPr="007153A9" w:rsidRDefault="00FC2C46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- Có 4 cạnh</w:t>
      </w:r>
    </w:p>
    <w:p w14:paraId="4717231E" w14:textId="7EBFC04D" w:rsidR="00FC2C46" w:rsidRPr="007153A9" w:rsidRDefault="00FC2C46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- Có hai đường chéo cắt nhau tại trung điểm mỗi đường</w:t>
      </w:r>
    </w:p>
    <w:p w14:paraId="2D5790DE" w14:textId="4D28A157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FC2C46" w:rsidRPr="007153A9">
        <w:rPr>
          <w:rFonts w:cs="Times New Roman"/>
          <w:color w:val="002060"/>
          <w:szCs w:val="26"/>
        </w:rPr>
        <w:t>Hình thang cân</w:t>
      </w:r>
    </w:p>
    <w:p w14:paraId="135D7070" w14:textId="7042A613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142E8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C2C46" w:rsidRPr="007153A9">
        <w:rPr>
          <w:rFonts w:cs="Times New Roman"/>
          <w:color w:val="002060"/>
          <w:szCs w:val="26"/>
        </w:rPr>
        <w:t>Hình bình hành</w:t>
      </w:r>
    </w:p>
    <w:p w14:paraId="02AF3FB9" w14:textId="1C80EB40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142E8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C2C46" w:rsidRPr="007153A9">
        <w:rPr>
          <w:rFonts w:cs="Times New Roman"/>
          <w:color w:val="002060"/>
          <w:szCs w:val="26"/>
        </w:rPr>
        <w:t>Hình thoi</w:t>
      </w:r>
    </w:p>
    <w:p w14:paraId="182C572E" w14:textId="2B88356C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142E8F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FC2C46" w:rsidRPr="007153A9">
        <w:rPr>
          <w:rFonts w:cs="Times New Roman"/>
          <w:color w:val="002060"/>
          <w:szCs w:val="26"/>
        </w:rPr>
        <w:t>Hình chữ nhật</w:t>
      </w:r>
    </w:p>
    <w:p w14:paraId="78193150" w14:textId="6211ACB6" w:rsidR="005D4102" w:rsidRPr="007153A9" w:rsidRDefault="001A5346" w:rsidP="005D410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 w:eastAsia="en-US"/>
        </w:rPr>
        <w:drawing>
          <wp:anchor distT="0" distB="0" distL="114300" distR="114300" simplePos="0" relativeHeight="251663872" behindDoc="0" locked="0" layoutInCell="1" allowOverlap="1" wp14:anchorId="6DFEF58F" wp14:editId="41E93D70">
            <wp:simplePos x="0" y="0"/>
            <wp:positionH relativeFrom="column">
              <wp:posOffset>2734310</wp:posOffset>
            </wp:positionH>
            <wp:positionV relativeFrom="paragraph">
              <wp:posOffset>266065</wp:posOffset>
            </wp:positionV>
            <wp:extent cx="1910715" cy="1740535"/>
            <wp:effectExtent l="0" t="0" r="0" b="0"/>
            <wp:wrapSquare wrapText="bothSides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102" w:rsidRPr="007153A9">
        <w:rPr>
          <w:rFonts w:cs="Times New Roman"/>
          <w:b/>
          <w:bCs/>
          <w:color w:val="002060"/>
          <w:szCs w:val="26"/>
          <w:lang w:val="en-US"/>
        </w:rPr>
        <w:t xml:space="preserve">Câu 15. </w:t>
      </w:r>
      <w:r w:rsidRPr="007153A9">
        <w:rPr>
          <w:rFonts w:cs="Times New Roman"/>
          <w:color w:val="002060"/>
          <w:szCs w:val="26"/>
        </w:rPr>
        <w:t>Diện tích phần màu xanh là:</w:t>
      </w:r>
    </w:p>
    <w:p w14:paraId="7985C458" w14:textId="6AB79378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1A5346" w:rsidRPr="007153A9">
        <w:rPr>
          <w:color w:val="002060"/>
        </w:rPr>
        <w:t>30cm</w:t>
      </w:r>
      <w:r w:rsidR="001A5346" w:rsidRPr="007153A9">
        <w:rPr>
          <w:color w:val="002060"/>
          <w:vertAlign w:val="superscript"/>
        </w:rPr>
        <w:t>2</w:t>
      </w:r>
    </w:p>
    <w:p w14:paraId="1BCA4E98" w14:textId="1688E474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10494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1A5346" w:rsidRPr="007153A9">
        <w:rPr>
          <w:color w:val="002060"/>
        </w:rPr>
        <w:t>36cm</w:t>
      </w:r>
      <w:r w:rsidR="001A5346" w:rsidRPr="007153A9">
        <w:rPr>
          <w:color w:val="002060"/>
          <w:vertAlign w:val="superscript"/>
        </w:rPr>
        <w:t>2</w:t>
      </w:r>
    </w:p>
    <w:p w14:paraId="3B35E2FA" w14:textId="4C1CA76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10494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1A5346" w:rsidRPr="007153A9">
        <w:rPr>
          <w:rFonts w:cs="Times New Roman"/>
          <w:color w:val="002060"/>
          <w:szCs w:val="26"/>
        </w:rPr>
        <w:t>42</w:t>
      </w:r>
      <w:r w:rsidR="001A5346" w:rsidRPr="007153A9">
        <w:rPr>
          <w:color w:val="002060"/>
        </w:rPr>
        <w:t>cm</w:t>
      </w:r>
      <w:r w:rsidR="001A5346" w:rsidRPr="007153A9">
        <w:rPr>
          <w:color w:val="002060"/>
          <w:vertAlign w:val="superscript"/>
        </w:rPr>
        <w:t>2</w:t>
      </w:r>
    </w:p>
    <w:p w14:paraId="1D516EC8" w14:textId="4FB4C73E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104947" w:rsidRPr="007153A9">
        <w:rPr>
          <w:rFonts w:cs="Times New Roman"/>
          <w:b/>
          <w:bCs/>
          <w:color w:val="002060"/>
          <w:szCs w:val="26"/>
        </w:rPr>
        <w:t xml:space="preserve"> </w:t>
      </w:r>
      <w:r w:rsidR="001A5346" w:rsidRPr="007153A9">
        <w:rPr>
          <w:color w:val="002060"/>
        </w:rPr>
        <w:t>48cm</w:t>
      </w:r>
      <w:r w:rsidR="001A5346" w:rsidRPr="007153A9">
        <w:rPr>
          <w:color w:val="002060"/>
          <w:vertAlign w:val="superscript"/>
        </w:rPr>
        <w:t>2</w:t>
      </w:r>
    </w:p>
    <w:p w14:paraId="0A7C56AA" w14:textId="60EDF262" w:rsidR="00C84FE3" w:rsidRPr="007153A9" w:rsidRDefault="00C84FE3" w:rsidP="00054C98">
      <w:pPr>
        <w:jc w:val="both"/>
        <w:rPr>
          <w:rFonts w:cs="Times New Roman"/>
          <w:b/>
          <w:bCs/>
          <w:color w:val="002060"/>
          <w:szCs w:val="26"/>
          <w:lang w:val="en-US"/>
        </w:rPr>
      </w:pPr>
    </w:p>
    <w:p w14:paraId="1F6B31DD" w14:textId="47115DD7" w:rsidR="00054C98" w:rsidRPr="007153A9" w:rsidRDefault="005D4102" w:rsidP="00054C98">
      <w:pPr>
        <w:jc w:val="both"/>
        <w:rPr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16. </w:t>
      </w:r>
      <w:r w:rsidR="001A5346" w:rsidRPr="007153A9">
        <w:rPr>
          <w:rFonts w:cs="Times New Roman"/>
          <w:color w:val="002060"/>
          <w:szCs w:val="26"/>
        </w:rPr>
        <w:t xml:space="preserve">Một người đặt </w:t>
      </w:r>
      <w:r w:rsidR="000D6E01" w:rsidRPr="007153A9">
        <w:rPr>
          <w:rFonts w:cs="Times New Roman"/>
          <w:color w:val="002060"/>
          <w:szCs w:val="26"/>
        </w:rPr>
        <w:t xml:space="preserve">mua </w:t>
      </w:r>
      <w:r w:rsidR="001A5346" w:rsidRPr="007153A9">
        <w:rPr>
          <w:rFonts w:cs="Times New Roman"/>
          <w:color w:val="002060"/>
          <w:szCs w:val="26"/>
        </w:rPr>
        <w:t>3 kg thịt bò</w:t>
      </w:r>
      <w:r w:rsidR="000D6E01" w:rsidRPr="007153A9">
        <w:rPr>
          <w:rFonts w:cs="Times New Roman"/>
          <w:color w:val="002060"/>
          <w:szCs w:val="26"/>
        </w:rPr>
        <w:t>,</w:t>
      </w:r>
      <w:r w:rsidR="001A5346" w:rsidRPr="007153A9">
        <w:rPr>
          <w:rFonts w:cs="Times New Roman"/>
          <w:color w:val="002060"/>
          <w:szCs w:val="26"/>
        </w:rPr>
        <w:t xml:space="preserve"> được cửa hàng giao về tận nhà và tính tiền là </w:t>
      </w:r>
      <w:r w:rsidR="000D6E01" w:rsidRPr="007153A9">
        <w:rPr>
          <w:rFonts w:cs="Times New Roman"/>
          <w:color w:val="002060"/>
          <w:position w:val="-6"/>
          <w:szCs w:val="26"/>
        </w:rPr>
        <w:object w:dxaOrig="840" w:dyaOrig="279" w14:anchorId="7A04108A">
          <v:shape id="_x0000_i1042" type="#_x0000_t75" style="width:42pt;height:13.5pt" o:ole="">
            <v:imagedata r:id="rId41" o:title=""/>
          </v:shape>
          <o:OLEObject Type="Embed" ProgID="Equation.DSMT4" ShapeID="_x0000_i1042" DrawAspect="Content" ObjectID="_1696167851" r:id="rId42"/>
        </w:object>
      </w:r>
      <w:r w:rsidR="001A5346" w:rsidRPr="007153A9">
        <w:rPr>
          <w:rFonts w:cs="Times New Roman"/>
          <w:color w:val="002060"/>
          <w:szCs w:val="26"/>
        </w:rPr>
        <w:t>đồng</w:t>
      </w:r>
      <w:r w:rsidR="000D6E01" w:rsidRPr="007153A9">
        <w:rPr>
          <w:rFonts w:cs="Times New Roman"/>
          <w:color w:val="002060"/>
          <w:szCs w:val="26"/>
        </w:rPr>
        <w:t xml:space="preserve"> (kể cả phí ship). Biết phí ship là 20000 đồng. Hỏi giá 1 kg thịt bò là bao nhiêu?</w:t>
      </w:r>
    </w:p>
    <w:p w14:paraId="08B7D08E" w14:textId="554477C5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0D6E01" w:rsidRPr="007153A9">
        <w:rPr>
          <w:rFonts w:cs="Times New Roman"/>
          <w:color w:val="002060"/>
          <w:szCs w:val="26"/>
        </w:rPr>
        <w:t>165000 đồng</w:t>
      </w:r>
    </w:p>
    <w:p w14:paraId="0EC8940E" w14:textId="3105AF60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533A8D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0D6E01" w:rsidRPr="007153A9">
        <w:rPr>
          <w:rFonts w:cs="Times New Roman"/>
          <w:color w:val="002060"/>
          <w:szCs w:val="26"/>
        </w:rPr>
        <w:t>170000 đồng</w:t>
      </w:r>
    </w:p>
    <w:p w14:paraId="3FE4A6F7" w14:textId="3EB3A4BF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533A8D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0D6E01" w:rsidRPr="007153A9">
        <w:rPr>
          <w:rFonts w:cs="Times New Roman"/>
          <w:color w:val="002060"/>
          <w:szCs w:val="26"/>
        </w:rPr>
        <w:t>175000 đồng</w:t>
      </w:r>
    </w:p>
    <w:p w14:paraId="41E62F51" w14:textId="18407D1B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533A8D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0D6E01" w:rsidRPr="007153A9">
        <w:rPr>
          <w:rFonts w:cs="Times New Roman"/>
          <w:color w:val="002060"/>
          <w:szCs w:val="26"/>
        </w:rPr>
        <w:t>180000 đồng</w:t>
      </w:r>
    </w:p>
    <w:p w14:paraId="33864AB7" w14:textId="6843E0D3" w:rsidR="00134D21" w:rsidRPr="007153A9" w:rsidRDefault="005D4102" w:rsidP="000D6E01">
      <w:pPr>
        <w:jc w:val="both"/>
        <w:rPr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17. </w:t>
      </w:r>
      <w:r w:rsidR="000D6E01" w:rsidRPr="007153A9">
        <w:rPr>
          <w:rFonts w:cs="Times New Roman"/>
          <w:color w:val="002060"/>
          <w:szCs w:val="26"/>
        </w:rPr>
        <w:t xml:space="preserve">Bạn Hoa đi nhà sách mua 20 quyển vở (cùng loại), 1 hộp bút và 4 cây bút bi (cùng loại). Bạn đưa cho cô thu ngân 200 nghìn đồng và nhận lại tiền thừa là 8 nghìn đồng. Biết giá mỗi quyển vở là 7 nghìn đồng, giá hộp bút là 32 nghìn đồng. Hỏi giá mỗi cây bút bi là bao nhiêu? </w:t>
      </w:r>
    </w:p>
    <w:p w14:paraId="67663B0A" w14:textId="022B87C3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0D6E01" w:rsidRPr="007153A9">
        <w:rPr>
          <w:rFonts w:cs="Times New Roman"/>
          <w:color w:val="002060"/>
          <w:szCs w:val="26"/>
        </w:rPr>
        <w:t>4500 đồng</w:t>
      </w:r>
    </w:p>
    <w:p w14:paraId="57F3CF97" w14:textId="3FB6FF22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D34F4F" w:rsidRPr="007153A9">
        <w:rPr>
          <w:rFonts w:cs="Times New Roman"/>
          <w:color w:val="002060"/>
          <w:szCs w:val="26"/>
          <w:lang w:val="en-US"/>
        </w:rPr>
        <w:t xml:space="preserve"> </w:t>
      </w:r>
      <w:r w:rsidR="000D6E01" w:rsidRPr="007153A9">
        <w:rPr>
          <w:rFonts w:cs="Times New Roman"/>
          <w:color w:val="002060"/>
          <w:szCs w:val="26"/>
        </w:rPr>
        <w:t>5000 đồng</w:t>
      </w:r>
    </w:p>
    <w:p w14:paraId="3F6FAF58" w14:textId="0068E199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D34F4F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0D6E01" w:rsidRPr="007153A9">
        <w:rPr>
          <w:rFonts w:cs="Times New Roman"/>
          <w:color w:val="002060"/>
          <w:szCs w:val="26"/>
        </w:rPr>
        <w:t>5500 đồng</w:t>
      </w:r>
    </w:p>
    <w:p w14:paraId="3AA6947E" w14:textId="24883026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D34F4F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0D6E01" w:rsidRPr="007153A9">
        <w:rPr>
          <w:rFonts w:cs="Times New Roman"/>
          <w:color w:val="002060"/>
          <w:szCs w:val="26"/>
        </w:rPr>
        <w:t>6000 đồng</w:t>
      </w:r>
    </w:p>
    <w:p w14:paraId="631BAAF2" w14:textId="77777777" w:rsidR="00C84FE3" w:rsidRPr="007153A9" w:rsidRDefault="00C84FE3" w:rsidP="00084E7E">
      <w:pPr>
        <w:contextualSpacing/>
        <w:jc w:val="both"/>
        <w:rPr>
          <w:rFonts w:cs="Times New Roman"/>
          <w:b/>
          <w:bCs/>
          <w:color w:val="002060"/>
          <w:szCs w:val="26"/>
          <w:lang w:val="en-US"/>
        </w:rPr>
      </w:pPr>
    </w:p>
    <w:p w14:paraId="1FB2A7D8" w14:textId="795AAC3F" w:rsidR="00084E7E" w:rsidRPr="007153A9" w:rsidRDefault="005D4102" w:rsidP="00084E7E">
      <w:pPr>
        <w:contextualSpacing/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18. </w:t>
      </w:r>
      <w:r w:rsidR="000D6E01" w:rsidRPr="007153A9">
        <w:rPr>
          <w:rFonts w:cs="Times New Roman"/>
          <w:color w:val="002060"/>
          <w:szCs w:val="26"/>
        </w:rPr>
        <w:t>Mẹ mua 40 quả quýt và bảo Mai bày ra các đĩa sao cho số lượng quýt ở các đĩa là như nhau</w:t>
      </w:r>
      <w:r w:rsidR="0011516E" w:rsidRPr="007153A9">
        <w:rPr>
          <w:rFonts w:cs="Times New Roman"/>
          <w:color w:val="002060"/>
          <w:szCs w:val="26"/>
        </w:rPr>
        <w:t>, mỗi đĩa có từ 5 đến 10 quả quýt. Hỏi Mai có mấy cách bày quýt ra đĩa?</w:t>
      </w:r>
    </w:p>
    <w:p w14:paraId="1D53948A" w14:textId="712C3F9C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11516E" w:rsidRPr="007153A9">
        <w:rPr>
          <w:rFonts w:cs="Times New Roman"/>
          <w:color w:val="002060"/>
          <w:szCs w:val="26"/>
        </w:rPr>
        <w:t>3 cách</w:t>
      </w:r>
    </w:p>
    <w:p w14:paraId="2A763D23" w14:textId="2B77106F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084E7E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4 cách</w:t>
      </w:r>
    </w:p>
    <w:p w14:paraId="15143ABD" w14:textId="1F52623F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084E7E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5 cách</w:t>
      </w:r>
    </w:p>
    <w:p w14:paraId="441E2207" w14:textId="473E3CA6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084E7E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6 cách</w:t>
      </w:r>
    </w:p>
    <w:p w14:paraId="32B0C36A" w14:textId="5B71260E" w:rsidR="006B5E90" w:rsidRPr="007153A9" w:rsidRDefault="005D4102" w:rsidP="006B5E90">
      <w:pPr>
        <w:contextualSpacing/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19. </w:t>
      </w:r>
      <w:r w:rsidR="0011516E" w:rsidRPr="007153A9">
        <w:rPr>
          <w:rFonts w:cs="Times New Roman"/>
          <w:color w:val="002060"/>
          <w:szCs w:val="26"/>
        </w:rPr>
        <w:t xml:space="preserve">Bạn Mai có một số bánh ngọt, có thể chia thành 3 phần, 6 phần, 8 phần đều nhau. Biết rằng số bánh đó là một số tự nhiên lớn hơn 30 và bé hơn 50, em hãy tìm số bánh đó.  </w:t>
      </w:r>
    </w:p>
    <w:p w14:paraId="16B2F0ED" w14:textId="2B624107" w:rsidR="005D4102" w:rsidRPr="007153A9" w:rsidRDefault="005D4102" w:rsidP="00565413">
      <w:pPr>
        <w:ind w:firstLine="720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11516E" w:rsidRPr="007153A9">
        <w:rPr>
          <w:rFonts w:cs="Times New Roman"/>
          <w:color w:val="002060"/>
          <w:szCs w:val="26"/>
        </w:rPr>
        <w:t>24 cái bánh</w:t>
      </w:r>
    </w:p>
    <w:p w14:paraId="69D1670C" w14:textId="122D66D6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6B5E90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36 cái bánh</w:t>
      </w:r>
    </w:p>
    <w:p w14:paraId="216B24FB" w14:textId="665A3BB3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6B5E90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45 cái bánh</w:t>
      </w:r>
    </w:p>
    <w:p w14:paraId="2676810F" w14:textId="5D3BD1A9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6B5E90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48 cái bánh</w:t>
      </w:r>
    </w:p>
    <w:p w14:paraId="2B41E80E" w14:textId="55D07D89" w:rsidR="005D4102" w:rsidRPr="007153A9" w:rsidRDefault="005D4102" w:rsidP="003543CF">
      <w:pPr>
        <w:jc w:val="both"/>
        <w:rPr>
          <w:rFonts w:cs="Times New Roman"/>
          <w:bCs/>
          <w:color w:val="002060"/>
          <w:szCs w:val="26"/>
          <w:lang w:val="nl-NL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20. </w:t>
      </w:r>
      <w:r w:rsidR="003543CF" w:rsidRPr="007153A9">
        <w:rPr>
          <w:rFonts w:cs="Times New Roman"/>
          <w:bCs/>
          <w:color w:val="002060"/>
          <w:szCs w:val="26"/>
          <w:lang w:val="nl-NL"/>
        </w:rPr>
        <w:t xml:space="preserve">Trong một buổi </w:t>
      </w:r>
      <w:r w:rsidR="0011516E" w:rsidRPr="007153A9">
        <w:rPr>
          <w:rFonts w:cs="Times New Roman"/>
          <w:bCs/>
          <w:color w:val="002060"/>
          <w:szCs w:val="26"/>
        </w:rPr>
        <w:t>tiệc</w:t>
      </w:r>
      <w:r w:rsidR="003543CF" w:rsidRPr="007153A9">
        <w:rPr>
          <w:rFonts w:cs="Times New Roman"/>
          <w:bCs/>
          <w:color w:val="002060"/>
          <w:szCs w:val="26"/>
          <w:lang w:val="nl-NL"/>
        </w:rPr>
        <w:t xml:space="preserve">, ban tổ chức dự định trao cho tất cả số khách mời mỗi người hai phần quà. Nhưng vì có </w:t>
      </w:r>
      <w:r w:rsidR="0011516E" w:rsidRPr="007153A9">
        <w:rPr>
          <w:rFonts w:cs="Times New Roman"/>
          <w:bCs/>
          <w:color w:val="002060"/>
          <w:szCs w:val="26"/>
        </w:rPr>
        <w:t>5</w:t>
      </w:r>
      <w:r w:rsidR="003543CF" w:rsidRPr="007153A9">
        <w:rPr>
          <w:rFonts w:cs="Times New Roman"/>
          <w:bCs/>
          <w:color w:val="002060"/>
          <w:szCs w:val="26"/>
          <w:lang w:val="nl-NL"/>
        </w:rPr>
        <w:t xml:space="preserve"> khách không đến nên ban tổ chức đã tặng cho mỗi khách tham dự ba phần quà</w:t>
      </w:r>
      <w:r w:rsidR="0011516E" w:rsidRPr="007153A9">
        <w:rPr>
          <w:rFonts w:cs="Times New Roman"/>
          <w:bCs/>
          <w:color w:val="002060"/>
          <w:szCs w:val="26"/>
        </w:rPr>
        <w:t xml:space="preserve"> thì vừa đủ số quà đã chuẩn bị</w:t>
      </w:r>
      <w:r w:rsidR="003543CF" w:rsidRPr="007153A9">
        <w:rPr>
          <w:rFonts w:cs="Times New Roman"/>
          <w:bCs/>
          <w:color w:val="002060"/>
          <w:szCs w:val="26"/>
          <w:lang w:val="nl-NL"/>
        </w:rPr>
        <w:t xml:space="preserve">. Hỏi có bao nhiêu khách được mời tham dự buổi </w:t>
      </w:r>
      <w:r w:rsidR="0011516E" w:rsidRPr="007153A9">
        <w:rPr>
          <w:rFonts w:cs="Times New Roman"/>
          <w:bCs/>
          <w:color w:val="002060"/>
          <w:szCs w:val="26"/>
        </w:rPr>
        <w:t>tiệc</w:t>
      </w:r>
      <w:r w:rsidR="003543CF" w:rsidRPr="007153A9">
        <w:rPr>
          <w:rFonts w:cs="Times New Roman"/>
          <w:bCs/>
          <w:color w:val="002060"/>
          <w:szCs w:val="26"/>
          <w:lang w:val="nl-NL"/>
        </w:rPr>
        <w:t>?</w:t>
      </w:r>
    </w:p>
    <w:p w14:paraId="1A701F21" w14:textId="5191F4D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11516E" w:rsidRPr="007153A9">
        <w:rPr>
          <w:rFonts w:cs="Times New Roman"/>
          <w:color w:val="002060"/>
          <w:szCs w:val="26"/>
        </w:rPr>
        <w:t>15</w:t>
      </w:r>
      <w:r w:rsidR="003543CF" w:rsidRPr="007153A9">
        <w:rPr>
          <w:rFonts w:cs="Times New Roman"/>
          <w:color w:val="002060"/>
          <w:szCs w:val="26"/>
          <w:lang w:val="en-US"/>
        </w:rPr>
        <w:t xml:space="preserve"> khách</w:t>
      </w:r>
    </w:p>
    <w:p w14:paraId="5A66F7C0" w14:textId="0F7CDA6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B.</w:t>
      </w:r>
      <w:r w:rsidR="003543CF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16</w:t>
      </w:r>
      <w:r w:rsidR="003543CF" w:rsidRPr="007153A9">
        <w:rPr>
          <w:rFonts w:cs="Times New Roman"/>
          <w:color w:val="002060"/>
          <w:szCs w:val="26"/>
          <w:lang w:val="en-US"/>
        </w:rPr>
        <w:t xml:space="preserve"> khách</w:t>
      </w:r>
    </w:p>
    <w:p w14:paraId="3B3B5485" w14:textId="4CC252DC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="003543CF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17</w:t>
      </w:r>
      <w:r w:rsidR="003543CF" w:rsidRPr="007153A9">
        <w:rPr>
          <w:rFonts w:cs="Times New Roman"/>
          <w:color w:val="002060"/>
          <w:szCs w:val="26"/>
          <w:lang w:val="en-US"/>
        </w:rPr>
        <w:t xml:space="preserve"> khách</w:t>
      </w:r>
    </w:p>
    <w:p w14:paraId="6E264F00" w14:textId="4614BC3D" w:rsidR="005D4102" w:rsidRPr="007153A9" w:rsidRDefault="005D4102" w:rsidP="00565413">
      <w:pPr>
        <w:ind w:firstLine="720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D.</w:t>
      </w:r>
      <w:r w:rsidR="003543CF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11516E" w:rsidRPr="007153A9">
        <w:rPr>
          <w:rFonts w:cs="Times New Roman"/>
          <w:color w:val="002060"/>
          <w:szCs w:val="26"/>
        </w:rPr>
        <w:t>18</w:t>
      </w:r>
      <w:r w:rsidR="003543CF" w:rsidRPr="007153A9">
        <w:rPr>
          <w:rFonts w:cs="Times New Roman"/>
          <w:color w:val="002060"/>
          <w:szCs w:val="26"/>
          <w:lang w:val="en-US"/>
        </w:rPr>
        <w:t xml:space="preserve"> khách</w:t>
      </w:r>
    </w:p>
    <w:p w14:paraId="1FEAA54E" w14:textId="589F1A15" w:rsidR="005D4102" w:rsidRPr="007153A9" w:rsidRDefault="005D4102" w:rsidP="006B44F4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---</w:t>
      </w:r>
      <w:r w:rsidR="006B44F4" w:rsidRPr="007153A9">
        <w:rPr>
          <w:rFonts w:cs="Times New Roman"/>
          <w:b/>
          <w:bCs/>
          <w:color w:val="002060"/>
          <w:szCs w:val="26"/>
          <w:lang w:val="en-US"/>
        </w:rPr>
        <w:t>HẾT---</w:t>
      </w:r>
    </w:p>
    <w:p w14:paraId="3129AD8B" w14:textId="33D490AD" w:rsidR="00565413" w:rsidRPr="007153A9" w:rsidRDefault="007153A9" w:rsidP="00835622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  <w:r>
        <w:rPr>
          <w:rFonts w:cs="Times New Roman"/>
          <w:b/>
          <w:bCs/>
          <w:color w:val="002060"/>
          <w:szCs w:val="26"/>
          <w:lang w:val="en-US"/>
        </w:rPr>
        <w:br w:type="column"/>
      </w:r>
    </w:p>
    <w:p w14:paraId="6725E537" w14:textId="77777777" w:rsidR="00565413" w:rsidRPr="007153A9" w:rsidRDefault="00565413" w:rsidP="00835622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675337F7" w14:textId="77777777" w:rsidR="00565413" w:rsidRPr="007153A9" w:rsidRDefault="00565413" w:rsidP="00835622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7E46B074" w14:textId="77777777" w:rsidR="00565413" w:rsidRPr="007153A9" w:rsidRDefault="00565413" w:rsidP="00835622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74438AD4" w14:textId="7E96E7C7" w:rsidR="00835622" w:rsidRPr="007153A9" w:rsidRDefault="00835622" w:rsidP="00835622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7153A9" w:rsidRPr="007153A9" w14:paraId="7293AD07" w14:textId="77777777" w:rsidTr="00B56F64">
        <w:tc>
          <w:tcPr>
            <w:tcW w:w="957" w:type="dxa"/>
          </w:tcPr>
          <w:p w14:paraId="5E31E711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C</w:t>
            </w:r>
          </w:p>
        </w:tc>
        <w:tc>
          <w:tcPr>
            <w:tcW w:w="957" w:type="dxa"/>
          </w:tcPr>
          <w:p w14:paraId="3B7A615A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2.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A</w:t>
            </w:r>
          </w:p>
        </w:tc>
        <w:tc>
          <w:tcPr>
            <w:tcW w:w="957" w:type="dxa"/>
          </w:tcPr>
          <w:p w14:paraId="60F57BEE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3.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B</w:t>
            </w:r>
          </w:p>
        </w:tc>
        <w:tc>
          <w:tcPr>
            <w:tcW w:w="957" w:type="dxa"/>
          </w:tcPr>
          <w:p w14:paraId="44A0492E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  <w:lang w:val="en-US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4.A</w:t>
            </w:r>
          </w:p>
        </w:tc>
        <w:tc>
          <w:tcPr>
            <w:tcW w:w="958" w:type="dxa"/>
          </w:tcPr>
          <w:p w14:paraId="54243CE1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  <w:lang w:val="en-US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5.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D</w:t>
            </w: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 xml:space="preserve"> </w:t>
            </w:r>
          </w:p>
        </w:tc>
        <w:tc>
          <w:tcPr>
            <w:tcW w:w="958" w:type="dxa"/>
          </w:tcPr>
          <w:p w14:paraId="0D407568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6.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C</w:t>
            </w:r>
          </w:p>
        </w:tc>
        <w:tc>
          <w:tcPr>
            <w:tcW w:w="958" w:type="dxa"/>
          </w:tcPr>
          <w:p w14:paraId="7CE4DF4F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7.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D </w:t>
            </w:r>
          </w:p>
        </w:tc>
        <w:tc>
          <w:tcPr>
            <w:tcW w:w="958" w:type="dxa"/>
          </w:tcPr>
          <w:p w14:paraId="7357D34E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8.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C</w:t>
            </w:r>
          </w:p>
        </w:tc>
        <w:tc>
          <w:tcPr>
            <w:tcW w:w="958" w:type="dxa"/>
          </w:tcPr>
          <w:p w14:paraId="0B52500D" w14:textId="77777777" w:rsidR="00835622" w:rsidRPr="007153A9" w:rsidRDefault="00835622" w:rsidP="00B56F64">
            <w:pPr>
              <w:jc w:val="center"/>
              <w:rPr>
                <w:rFonts w:cs="Times New Roman"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9.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C</w:t>
            </w:r>
          </w:p>
        </w:tc>
        <w:tc>
          <w:tcPr>
            <w:tcW w:w="958" w:type="dxa"/>
          </w:tcPr>
          <w:p w14:paraId="6FD5A7CF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10.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C</w:t>
            </w:r>
          </w:p>
        </w:tc>
      </w:tr>
      <w:tr w:rsidR="00835622" w:rsidRPr="007153A9" w14:paraId="17A076B7" w14:textId="77777777" w:rsidTr="00B56F64">
        <w:tc>
          <w:tcPr>
            <w:tcW w:w="957" w:type="dxa"/>
          </w:tcPr>
          <w:p w14:paraId="2661D710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11.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D</w:t>
            </w:r>
          </w:p>
        </w:tc>
        <w:tc>
          <w:tcPr>
            <w:tcW w:w="957" w:type="dxa"/>
          </w:tcPr>
          <w:p w14:paraId="12843B7C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12.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D</w:t>
            </w:r>
          </w:p>
        </w:tc>
        <w:tc>
          <w:tcPr>
            <w:tcW w:w="957" w:type="dxa"/>
          </w:tcPr>
          <w:p w14:paraId="75EAC023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13.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C</w:t>
            </w:r>
          </w:p>
        </w:tc>
        <w:tc>
          <w:tcPr>
            <w:tcW w:w="957" w:type="dxa"/>
          </w:tcPr>
          <w:p w14:paraId="49D9F27B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14.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A</w:t>
            </w:r>
          </w:p>
        </w:tc>
        <w:tc>
          <w:tcPr>
            <w:tcW w:w="958" w:type="dxa"/>
          </w:tcPr>
          <w:p w14:paraId="49382496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15.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D</w:t>
            </w:r>
          </w:p>
        </w:tc>
        <w:tc>
          <w:tcPr>
            <w:tcW w:w="958" w:type="dxa"/>
          </w:tcPr>
          <w:p w14:paraId="09E06869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16.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D</w:t>
            </w:r>
          </w:p>
        </w:tc>
        <w:tc>
          <w:tcPr>
            <w:tcW w:w="958" w:type="dxa"/>
          </w:tcPr>
          <w:p w14:paraId="0112366D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17.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B</w:t>
            </w:r>
          </w:p>
        </w:tc>
        <w:tc>
          <w:tcPr>
            <w:tcW w:w="958" w:type="dxa"/>
          </w:tcPr>
          <w:p w14:paraId="32BEA281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18.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A</w:t>
            </w:r>
          </w:p>
        </w:tc>
        <w:tc>
          <w:tcPr>
            <w:tcW w:w="958" w:type="dxa"/>
          </w:tcPr>
          <w:p w14:paraId="566CFD77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19.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 xml:space="preserve"> D</w:t>
            </w:r>
          </w:p>
        </w:tc>
        <w:tc>
          <w:tcPr>
            <w:tcW w:w="958" w:type="dxa"/>
          </w:tcPr>
          <w:p w14:paraId="2E4491F7" w14:textId="77777777" w:rsidR="00835622" w:rsidRPr="007153A9" w:rsidRDefault="00835622" w:rsidP="00B56F64">
            <w:pPr>
              <w:jc w:val="center"/>
              <w:rPr>
                <w:rFonts w:cs="Times New Roman"/>
                <w:b/>
                <w:bCs/>
                <w:color w:val="002060"/>
                <w:szCs w:val="26"/>
              </w:rPr>
            </w:pPr>
            <w:r w:rsidRPr="007153A9">
              <w:rPr>
                <w:rFonts w:cs="Times New Roman"/>
                <w:b/>
                <w:bCs/>
                <w:color w:val="002060"/>
                <w:szCs w:val="26"/>
                <w:lang w:val="en-US"/>
              </w:rPr>
              <w:t>20.</w:t>
            </w:r>
            <w:r w:rsidRPr="007153A9">
              <w:rPr>
                <w:rFonts w:cs="Times New Roman"/>
                <w:b/>
                <w:bCs/>
                <w:color w:val="002060"/>
                <w:szCs w:val="26"/>
              </w:rPr>
              <w:t>A</w:t>
            </w:r>
          </w:p>
        </w:tc>
      </w:tr>
    </w:tbl>
    <w:p w14:paraId="6AB88E03" w14:textId="0AD5880C" w:rsidR="00835622" w:rsidRPr="007153A9" w:rsidRDefault="00835622" w:rsidP="006B44F4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3CD0F6D2" w14:textId="293A2414" w:rsidR="00835622" w:rsidRPr="007153A9" w:rsidRDefault="00835622" w:rsidP="006B44F4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ĐÁP ÁN CHI TIẾT</w:t>
      </w:r>
    </w:p>
    <w:p w14:paraId="7F39867A" w14:textId="77777777" w:rsidR="00835622" w:rsidRPr="007153A9" w:rsidRDefault="00835622" w:rsidP="006B44F4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423E884D" w14:textId="5B1BAEFD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1. </w:t>
      </w:r>
      <w:r w:rsidRPr="007153A9">
        <w:rPr>
          <w:rFonts w:cs="Times New Roman"/>
          <w:color w:val="002060"/>
          <w:szCs w:val="26"/>
          <w:lang w:val="en-US"/>
        </w:rPr>
        <w:t xml:space="preserve">Tập hợp A các số tự nhiên bé hơn 5 được viết là </w:t>
      </w:r>
      <w:r w:rsidRPr="007153A9">
        <w:rPr>
          <w:rFonts w:cs="Times New Roman"/>
          <w:b/>
          <w:bCs/>
          <w:color w:val="002060"/>
          <w:szCs w:val="26"/>
        </w:rPr>
        <w:t xml:space="preserve"> </w:t>
      </w:r>
      <w:r w:rsidRPr="007153A9">
        <w:rPr>
          <w:rFonts w:cs="Times New Roman"/>
          <w:color w:val="002060"/>
          <w:position w:val="-14"/>
          <w:szCs w:val="26"/>
        </w:rPr>
        <w:object w:dxaOrig="1660" w:dyaOrig="400" w14:anchorId="1CFFE3EA">
          <v:shape id="_x0000_i1043" type="#_x0000_t75" style="width:82.5pt;height:19.5pt" o:ole="">
            <v:imagedata r:id="rId9" o:title=""/>
          </v:shape>
          <o:OLEObject Type="Embed" ProgID="Equation.DSMT4" ShapeID="_x0000_i1043" DrawAspect="Content" ObjectID="_1696167852" r:id="rId43"/>
        </w:object>
      </w:r>
    </w:p>
    <w:p w14:paraId="5014F6D4" w14:textId="0F1B796C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C</w:t>
      </w:r>
    </w:p>
    <w:p w14:paraId="76402233" w14:textId="3ACFB21D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2. </w:t>
      </w:r>
      <w:r w:rsidRPr="007153A9">
        <w:rPr>
          <w:rFonts w:cs="Times New Roman"/>
          <w:color w:val="002060"/>
          <w:szCs w:val="26"/>
        </w:rPr>
        <w:t>Tập hợp A các số tự nhiên chia hết cho 5 và không vượt quá 30 là</w:t>
      </w:r>
      <w:r w:rsidRPr="007153A9">
        <w:rPr>
          <w:rFonts w:cs="Times New Roman"/>
          <w:color w:val="002060"/>
          <w:position w:val="-14"/>
          <w:szCs w:val="26"/>
        </w:rPr>
        <w:object w:dxaOrig="2720" w:dyaOrig="400" w14:anchorId="21C9766D">
          <v:shape id="_x0000_i1044" type="#_x0000_t75" style="width:136.5pt;height:19.5pt" o:ole="">
            <v:imagedata r:id="rId13" o:title=""/>
          </v:shape>
          <o:OLEObject Type="Embed" ProgID="Equation.DSMT4" ShapeID="_x0000_i1044" DrawAspect="Content" ObjectID="_1696167853" r:id="rId44"/>
        </w:object>
      </w:r>
    </w:p>
    <w:p w14:paraId="4CF0CF7C" w14:textId="2C0DDE4E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bookmarkStart w:id="1" w:name="_Hlk85532002"/>
      <w:r w:rsidRPr="007153A9">
        <w:rPr>
          <w:rFonts w:cs="Times New Roman"/>
          <w:color w:val="002060"/>
          <w:szCs w:val="26"/>
          <w:lang w:val="en-US"/>
        </w:rPr>
        <w:t>Chọn A</w:t>
      </w:r>
    </w:p>
    <w:bookmarkEnd w:id="1"/>
    <w:p w14:paraId="7520FB49" w14:textId="0BF2AF27" w:rsidR="00835622" w:rsidRPr="007153A9" w:rsidRDefault="00835622" w:rsidP="00835622">
      <w:pPr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3. </w:t>
      </w:r>
      <w:r w:rsidRPr="007153A9">
        <w:rPr>
          <w:rFonts w:cs="Times New Roman"/>
          <w:color w:val="002060"/>
          <w:szCs w:val="26"/>
        </w:rPr>
        <w:t xml:space="preserve">Kết quả của phép chia </w:t>
      </w:r>
      <w:r w:rsidRPr="007153A9">
        <w:rPr>
          <w:rFonts w:cs="Times New Roman"/>
          <w:color w:val="002060"/>
          <w:position w:val="-6"/>
          <w:szCs w:val="26"/>
        </w:rPr>
        <w:object w:dxaOrig="1540" w:dyaOrig="340" w14:anchorId="42405629">
          <v:shape id="_x0000_i1045" type="#_x0000_t75" style="width:76.5pt;height:16.5pt" o:ole="">
            <v:imagedata r:id="rId21" o:title=""/>
          </v:shape>
          <o:OLEObject Type="Embed" ProgID="Equation.DSMT4" ShapeID="_x0000_i1045" DrawAspect="Content" ObjectID="_1696167854" r:id="rId45"/>
        </w:object>
      </w:r>
      <w:r w:rsidRPr="007153A9">
        <w:rPr>
          <w:rFonts w:cs="Times New Roman"/>
          <w:color w:val="002060"/>
          <w:szCs w:val="26"/>
        </w:rPr>
        <w:t xml:space="preserve"> </w:t>
      </w:r>
      <w:r w:rsidRPr="007153A9">
        <w:rPr>
          <w:rFonts w:cs="Times New Roman"/>
          <w:color w:val="002060"/>
          <w:szCs w:val="26"/>
          <w:lang w:val="en-US"/>
        </w:rPr>
        <w:t xml:space="preserve">= </w:t>
      </w:r>
      <w:r w:rsidRPr="007153A9">
        <w:rPr>
          <w:rFonts w:cs="Times New Roman"/>
          <w:color w:val="002060"/>
          <w:position w:val="-6"/>
          <w:szCs w:val="26"/>
        </w:rPr>
        <w:object w:dxaOrig="1980" w:dyaOrig="340" w14:anchorId="70C4C9F7">
          <v:shape id="_x0000_i1046" type="#_x0000_t75" style="width:99pt;height:16.5pt" o:ole="">
            <v:imagedata r:id="rId46" o:title=""/>
          </v:shape>
          <o:OLEObject Type="Embed" ProgID="Equation.DSMT4" ShapeID="_x0000_i1046" DrawAspect="Content" ObjectID="_1696167855" r:id="rId47"/>
        </w:object>
      </w:r>
    </w:p>
    <w:p w14:paraId="5275ACC1" w14:textId="2123E67C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B</w:t>
      </w:r>
    </w:p>
    <w:p w14:paraId="35B76CAC" w14:textId="794DE475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lang w:val="en-US"/>
        </w:rPr>
        <w:t xml:space="preserve">Câu 4. </w:t>
      </w:r>
      <w:r w:rsidRPr="007153A9">
        <w:rPr>
          <w:rFonts w:cs="Times New Roman"/>
          <w:color w:val="002060"/>
        </w:rPr>
        <w:t xml:space="preserve">Nếu có số tự nhiên a chia hết cho số tự nhiên b (b khác 0) thì: </w:t>
      </w: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a là bội của b</w:t>
      </w:r>
    </w:p>
    <w:p w14:paraId="5675D9BF" w14:textId="77777777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A</w:t>
      </w:r>
    </w:p>
    <w:p w14:paraId="4052DEB7" w14:textId="29709ED8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5.</w:t>
      </w:r>
      <w:r w:rsidRPr="007153A9">
        <w:rPr>
          <w:rFonts w:cs="Times New Roman"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Trong các số sau, số nào là bội của 3 là 618 vì 6+1+8</w:t>
      </w:r>
      <w:r w:rsidR="00E45048" w:rsidRPr="007153A9">
        <w:rPr>
          <w:rFonts w:cs="Times New Roman"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=</w:t>
      </w:r>
      <w:r w:rsidR="00E45048" w:rsidRPr="007153A9">
        <w:rPr>
          <w:rFonts w:cs="Times New Roman"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15 chia hết cho 3</w:t>
      </w:r>
    </w:p>
    <w:p w14:paraId="435693A9" w14:textId="185F1C44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D</w:t>
      </w:r>
    </w:p>
    <w:p w14:paraId="4576678E" w14:textId="56A1457B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6. </w:t>
      </w:r>
      <w:r w:rsidRPr="007153A9">
        <w:rPr>
          <w:rFonts w:cs="Times New Roman"/>
          <w:b/>
          <w:bCs/>
          <w:color w:val="002060"/>
          <w:szCs w:val="26"/>
        </w:rPr>
        <w:t xml:space="preserve"> </w:t>
      </w:r>
      <w:r w:rsidRPr="007153A9">
        <w:rPr>
          <w:rFonts w:cs="Times New Roman"/>
          <w:color w:val="002060"/>
          <w:szCs w:val="26"/>
        </w:rPr>
        <w:t>Biết (152 + x) : 2 =</w:t>
      </w:r>
      <w:r w:rsidR="00E45048" w:rsidRPr="007153A9">
        <w:rPr>
          <w:rFonts w:cs="Times New Roman"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87 thì x bằng 87.2 – 152 = 22</w:t>
      </w:r>
    </w:p>
    <w:p w14:paraId="7B20165E" w14:textId="40AFE657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C</w:t>
      </w:r>
    </w:p>
    <w:p w14:paraId="15B3650F" w14:textId="77777777" w:rsidR="00835622" w:rsidRPr="007153A9" w:rsidRDefault="00835622" w:rsidP="00835622">
      <w:pPr>
        <w:rPr>
          <w:color w:val="002060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7. </w:t>
      </w:r>
      <w:r w:rsidRPr="007153A9">
        <w:rPr>
          <w:color w:val="002060"/>
        </w:rPr>
        <w:t>Trong các số sau, số chia hết cho 2, 3 nhưng không chi</w:t>
      </w:r>
      <w:r w:rsidRPr="007153A9">
        <w:rPr>
          <w:color w:val="002060"/>
          <w:lang w:val="en-US"/>
        </w:rPr>
        <w:t>a</w:t>
      </w:r>
      <w:r w:rsidRPr="007153A9">
        <w:rPr>
          <w:color w:val="002060"/>
        </w:rPr>
        <w:t xml:space="preserve"> hết cho 5 là 432 vì :</w:t>
      </w:r>
    </w:p>
    <w:p w14:paraId="6AE6F3AC" w14:textId="17602CBC" w:rsidR="00835622" w:rsidRPr="007153A9" w:rsidRDefault="00835622" w:rsidP="00835622">
      <w:pPr>
        <w:pStyle w:val="ListParagraph"/>
        <w:numPr>
          <w:ilvl w:val="0"/>
          <w:numId w:val="1"/>
        </w:numPr>
        <w:rPr>
          <w:rFonts w:cs="Times New Roman"/>
          <w:color w:val="002060"/>
          <w:szCs w:val="26"/>
        </w:rPr>
      </w:pPr>
      <w:r w:rsidRPr="007153A9">
        <w:rPr>
          <w:color w:val="002060"/>
        </w:rPr>
        <w:t>không có chữ số tận cùng là 0 hoặc 5;</w:t>
      </w:r>
    </w:p>
    <w:p w14:paraId="5FA0D82D" w14:textId="55F05207" w:rsidR="00835622" w:rsidRPr="007153A9" w:rsidRDefault="00835622" w:rsidP="00835622">
      <w:pPr>
        <w:pStyle w:val="ListParagraph"/>
        <w:numPr>
          <w:ilvl w:val="0"/>
          <w:numId w:val="1"/>
        </w:numPr>
        <w:rPr>
          <w:rFonts w:cs="Times New Roman"/>
          <w:color w:val="002060"/>
          <w:szCs w:val="26"/>
        </w:rPr>
      </w:pPr>
      <w:r w:rsidRPr="007153A9">
        <w:rPr>
          <w:color w:val="002060"/>
        </w:rPr>
        <w:t>có chữ số tận cùng là 2</w:t>
      </w:r>
    </w:p>
    <w:p w14:paraId="7F87CC2D" w14:textId="308AC481" w:rsidR="00375B46" w:rsidRPr="007153A9" w:rsidRDefault="00375B46" w:rsidP="00835622">
      <w:pPr>
        <w:pStyle w:val="ListParagraph"/>
        <w:numPr>
          <w:ilvl w:val="0"/>
          <w:numId w:val="1"/>
        </w:numPr>
        <w:rPr>
          <w:rFonts w:cs="Times New Roman"/>
          <w:color w:val="002060"/>
          <w:szCs w:val="26"/>
        </w:rPr>
      </w:pPr>
      <w:r w:rsidRPr="007153A9">
        <w:rPr>
          <w:color w:val="002060"/>
        </w:rPr>
        <w:t>4+3+2</w:t>
      </w:r>
      <w:r w:rsidR="00E45048" w:rsidRPr="007153A9">
        <w:rPr>
          <w:color w:val="002060"/>
          <w:lang w:val="en-US"/>
        </w:rPr>
        <w:t xml:space="preserve"> </w:t>
      </w:r>
      <w:r w:rsidRPr="007153A9">
        <w:rPr>
          <w:color w:val="002060"/>
        </w:rPr>
        <w:t>=</w:t>
      </w:r>
      <w:r w:rsidR="00E45048" w:rsidRPr="007153A9">
        <w:rPr>
          <w:color w:val="002060"/>
          <w:lang w:val="en-US"/>
        </w:rPr>
        <w:t xml:space="preserve"> </w:t>
      </w:r>
      <w:r w:rsidRPr="007153A9">
        <w:rPr>
          <w:color w:val="002060"/>
        </w:rPr>
        <w:t>9 chia hết cho 3</w:t>
      </w:r>
    </w:p>
    <w:p w14:paraId="27D7EA36" w14:textId="631E2423" w:rsidR="00565413" w:rsidRPr="007153A9" w:rsidRDefault="00565413" w:rsidP="00E45048">
      <w:pPr>
        <w:ind w:firstLine="36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D</w:t>
      </w:r>
    </w:p>
    <w:p w14:paraId="3B611477" w14:textId="165D46EE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8. </w:t>
      </w:r>
      <w:r w:rsidRPr="007153A9">
        <w:rPr>
          <w:rFonts w:cs="Times New Roman"/>
          <w:color w:val="002060"/>
          <w:szCs w:val="26"/>
        </w:rPr>
        <w:t>Trong các số sau, số nào là ước của 630</w:t>
      </w:r>
      <w:r w:rsidR="00375B46" w:rsidRPr="007153A9">
        <w:rPr>
          <w:rFonts w:cs="Times New Roman"/>
          <w:color w:val="002060"/>
          <w:szCs w:val="26"/>
        </w:rPr>
        <w:t>: số 210 vì 630 chia hết cho 210</w:t>
      </w:r>
    </w:p>
    <w:p w14:paraId="53A4F7E1" w14:textId="253AF284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C</w:t>
      </w:r>
    </w:p>
    <w:p w14:paraId="165AE848" w14:textId="77777777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9. </w:t>
      </w:r>
      <w:r w:rsidRPr="007153A9">
        <w:rPr>
          <w:rFonts w:cs="Times New Roman"/>
          <w:color w:val="002060"/>
          <w:szCs w:val="26"/>
        </w:rPr>
        <w:t>Trong các tổng sau đây, tổng nào chia hết cho 11?</w:t>
      </w:r>
    </w:p>
    <w:p w14:paraId="28C2EDC1" w14:textId="61767B9B" w:rsidR="00835622" w:rsidRPr="007153A9" w:rsidRDefault="00835622" w:rsidP="00835622">
      <w:pPr>
        <w:rPr>
          <w:b/>
          <w:bCs/>
          <w:color w:val="002060"/>
        </w:rPr>
      </w:pPr>
      <w:r w:rsidRPr="007153A9">
        <w:rPr>
          <w:b/>
          <w:bCs/>
          <w:color w:val="002060"/>
          <w:position w:val="-4"/>
        </w:rPr>
        <w:object w:dxaOrig="1020" w:dyaOrig="320" w14:anchorId="347006CF">
          <v:shape id="_x0000_i1047" type="#_x0000_t75" style="width:51pt;height:16.5pt" o:ole="">
            <v:imagedata r:id="rId35" o:title=""/>
          </v:shape>
          <o:OLEObject Type="Embed" ProgID="Equation.DSMT4" ShapeID="_x0000_i1047" DrawAspect="Content" ObjectID="_1696167856" r:id="rId48"/>
        </w:object>
      </w:r>
      <w:r w:rsidR="00375B46" w:rsidRPr="007153A9">
        <w:rPr>
          <w:b/>
          <w:bCs/>
          <w:color w:val="002060"/>
        </w:rPr>
        <w:t xml:space="preserve"> </w:t>
      </w:r>
      <w:r w:rsidR="00375B46" w:rsidRPr="007153A9">
        <w:rPr>
          <w:color w:val="002060"/>
        </w:rPr>
        <w:t xml:space="preserve">chia hết cho 11 vì có </w:t>
      </w:r>
      <w:r w:rsidR="00375B46" w:rsidRPr="007153A9">
        <w:rPr>
          <w:b/>
          <w:bCs/>
          <w:color w:val="002060"/>
          <w:position w:val="-10"/>
        </w:rPr>
        <w:object w:dxaOrig="1660" w:dyaOrig="380" w14:anchorId="4FA7C543">
          <v:shape id="_x0000_i1048" type="#_x0000_t75" style="width:82.5pt;height:19.5pt" o:ole="">
            <v:imagedata r:id="rId49" o:title=""/>
          </v:shape>
          <o:OLEObject Type="Embed" ProgID="Equation.DSMT4" ShapeID="_x0000_i1048" DrawAspect="Content" ObjectID="_1696167857" r:id="rId50"/>
        </w:object>
      </w:r>
    </w:p>
    <w:p w14:paraId="1928D5E1" w14:textId="338564BA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C</w:t>
      </w:r>
    </w:p>
    <w:p w14:paraId="2BA1D728" w14:textId="1F760026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10. </w:t>
      </w:r>
      <w:r w:rsidRPr="007153A9">
        <w:rPr>
          <w:rFonts w:cs="Times New Roman"/>
          <w:color w:val="002060"/>
          <w:szCs w:val="26"/>
        </w:rPr>
        <w:t xml:space="preserve">Số La Mã XXVII có giá trị là </w:t>
      </w:r>
      <w:r w:rsidR="00375B46" w:rsidRPr="007153A9">
        <w:rPr>
          <w:rFonts w:cs="Times New Roman"/>
          <w:color w:val="002060"/>
          <w:szCs w:val="26"/>
        </w:rPr>
        <w:t>27</w:t>
      </w:r>
    </w:p>
    <w:p w14:paraId="011362AC" w14:textId="7385981B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C</w:t>
      </w:r>
    </w:p>
    <w:p w14:paraId="0CF07DB6" w14:textId="77777777" w:rsidR="00565413" w:rsidRPr="007153A9" w:rsidRDefault="00565413" w:rsidP="00835622">
      <w:pPr>
        <w:rPr>
          <w:rFonts w:cs="Times New Roman"/>
          <w:color w:val="002060"/>
          <w:szCs w:val="26"/>
        </w:rPr>
      </w:pPr>
    </w:p>
    <w:p w14:paraId="63D3408E" w14:textId="6729443C" w:rsidR="00835622" w:rsidRPr="007153A9" w:rsidRDefault="00835622" w:rsidP="00835622">
      <w:pPr>
        <w:rPr>
          <w:rFonts w:cs="Times New Roman"/>
          <w:color w:val="002060"/>
          <w:szCs w:val="26"/>
          <w:vertAlign w:val="superscript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11.</w:t>
      </w:r>
      <w:r w:rsidRPr="007153A9">
        <w:rPr>
          <w:rFonts w:cs="Times New Roman"/>
          <w:b/>
          <w:bCs/>
          <w:color w:val="002060"/>
          <w:szCs w:val="26"/>
        </w:rPr>
        <w:t xml:space="preserve"> </w:t>
      </w:r>
      <w:r w:rsidRPr="007153A9">
        <w:rPr>
          <w:rFonts w:cs="Times New Roman"/>
          <w:color w:val="002060"/>
          <w:szCs w:val="26"/>
        </w:rPr>
        <w:t>Một mảnh vườn hình chữ nhật có chiều rộng 15m, chiều dài gấp 4 lần chiều rộng</w:t>
      </w:r>
      <w:r w:rsidR="00375B46" w:rsidRPr="007153A9">
        <w:rPr>
          <w:rFonts w:cs="Times New Roman"/>
          <w:color w:val="002060"/>
          <w:szCs w:val="26"/>
        </w:rPr>
        <w:t xml:space="preserve"> nên chiều dài là 60m. </w:t>
      </w:r>
      <w:r w:rsidRPr="007153A9">
        <w:rPr>
          <w:rFonts w:cs="Times New Roman"/>
          <w:color w:val="002060"/>
          <w:szCs w:val="26"/>
        </w:rPr>
        <w:t>Diện tích mảnh vườn đó là:</w:t>
      </w:r>
      <w:r w:rsidR="00375B46" w:rsidRPr="007153A9">
        <w:rPr>
          <w:rFonts w:cs="Times New Roman"/>
          <w:color w:val="002060"/>
          <w:szCs w:val="26"/>
        </w:rPr>
        <w:t xml:space="preserve"> 15. 60 = 900m</w:t>
      </w:r>
      <w:r w:rsidR="00375B46" w:rsidRPr="007153A9">
        <w:rPr>
          <w:rFonts w:cs="Times New Roman"/>
          <w:color w:val="002060"/>
          <w:szCs w:val="26"/>
          <w:vertAlign w:val="superscript"/>
        </w:rPr>
        <w:t>2</w:t>
      </w:r>
    </w:p>
    <w:p w14:paraId="648727A4" w14:textId="57BD30A9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bookmarkStart w:id="2" w:name="_Hlk85532152"/>
      <w:r w:rsidRPr="007153A9">
        <w:rPr>
          <w:rFonts w:cs="Times New Roman"/>
          <w:color w:val="002060"/>
          <w:szCs w:val="26"/>
          <w:lang w:val="en-US"/>
        </w:rPr>
        <w:t>Chọn D</w:t>
      </w:r>
    </w:p>
    <w:bookmarkEnd w:id="2"/>
    <w:p w14:paraId="03C41EA6" w14:textId="77777777" w:rsidR="00565413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12. </w:t>
      </w:r>
      <w:r w:rsidRPr="007153A9">
        <w:rPr>
          <w:rFonts w:cs="Times New Roman"/>
          <w:color w:val="002060"/>
          <w:szCs w:val="26"/>
        </w:rPr>
        <w:t>Một con diều hình thoi có hai đường chéo lần lượt là 4dm và 3dm. Diện tích con diều là:</w:t>
      </w:r>
      <w:r w:rsidR="00375B46" w:rsidRPr="007153A9">
        <w:rPr>
          <w:rFonts w:cs="Times New Roman"/>
          <w:color w:val="002060"/>
          <w:szCs w:val="26"/>
        </w:rPr>
        <w:t xml:space="preserve"> 4.3:2</w:t>
      </w:r>
      <w:r w:rsidR="00565413" w:rsidRPr="007153A9">
        <w:rPr>
          <w:rFonts w:cs="Times New Roman"/>
          <w:color w:val="002060"/>
          <w:szCs w:val="26"/>
          <w:lang w:val="en-US"/>
        </w:rPr>
        <w:t xml:space="preserve"> </w:t>
      </w:r>
      <w:r w:rsidR="00375B46" w:rsidRPr="007153A9">
        <w:rPr>
          <w:rFonts w:cs="Times New Roman"/>
          <w:color w:val="002060"/>
          <w:szCs w:val="26"/>
        </w:rPr>
        <w:t>=</w:t>
      </w:r>
      <w:r w:rsidR="00565413" w:rsidRPr="007153A9">
        <w:rPr>
          <w:rFonts w:cs="Times New Roman"/>
          <w:color w:val="002060"/>
          <w:szCs w:val="26"/>
          <w:lang w:val="en-US"/>
        </w:rPr>
        <w:t xml:space="preserve"> </w:t>
      </w:r>
      <w:r w:rsidR="00375B46" w:rsidRPr="007153A9">
        <w:rPr>
          <w:color w:val="002060"/>
        </w:rPr>
        <w:t>6m</w:t>
      </w:r>
      <w:r w:rsidR="00375B46" w:rsidRPr="007153A9">
        <w:rPr>
          <w:color w:val="002060"/>
          <w:vertAlign w:val="superscript"/>
        </w:rPr>
        <w:t>2</w:t>
      </w:r>
      <w:r w:rsidR="00565413" w:rsidRPr="007153A9">
        <w:rPr>
          <w:color w:val="002060"/>
          <w:vertAlign w:val="superscript"/>
          <w:lang w:val="en-US"/>
        </w:rPr>
        <w:t xml:space="preserve"> </w:t>
      </w:r>
      <w:r w:rsidR="00375B46" w:rsidRPr="007153A9">
        <w:rPr>
          <w:color w:val="002060"/>
        </w:rPr>
        <w:t>=</w:t>
      </w:r>
      <w:r w:rsidR="00565413" w:rsidRPr="007153A9">
        <w:rPr>
          <w:color w:val="002060"/>
          <w:lang w:val="en-US"/>
        </w:rPr>
        <w:t xml:space="preserve"> </w:t>
      </w:r>
      <w:r w:rsidR="00375B46" w:rsidRPr="007153A9">
        <w:rPr>
          <w:color w:val="002060"/>
        </w:rPr>
        <w:t>600cm</w:t>
      </w:r>
      <w:r w:rsidR="00375B46" w:rsidRPr="007153A9">
        <w:rPr>
          <w:color w:val="002060"/>
          <w:vertAlign w:val="superscript"/>
        </w:rPr>
        <w:t>2</w:t>
      </w:r>
    </w:p>
    <w:p w14:paraId="7CE9003D" w14:textId="63AE9A5D" w:rsidR="00565413" w:rsidRPr="007153A9" w:rsidRDefault="00565413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D</w:t>
      </w:r>
    </w:p>
    <w:p w14:paraId="58B53D13" w14:textId="15D887F2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Câu 13.</w:t>
      </w:r>
      <w:r w:rsidRPr="007153A9">
        <w:rPr>
          <w:rFonts w:cs="Times New Roman"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Trong các hình sau, hình nào là thoi?</w:t>
      </w:r>
    </w:p>
    <w:p w14:paraId="3BF4F90A" w14:textId="77777777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  <w:lang w:val="en-US" w:eastAsia="en-US"/>
        </w:rPr>
        <w:drawing>
          <wp:inline distT="0" distB="0" distL="0" distR="0" wp14:anchorId="0AAB4EBD" wp14:editId="68F870BD">
            <wp:extent cx="5943600" cy="120396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1A2C5" w14:textId="77777777" w:rsidR="00835622" w:rsidRPr="007153A9" w:rsidRDefault="00835622" w:rsidP="00E45048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>C.</w:t>
      </w:r>
      <w:r w:rsidRPr="007153A9">
        <w:rPr>
          <w:rFonts w:cs="Times New Roman"/>
          <w:b/>
          <w:bCs/>
          <w:color w:val="002060"/>
          <w:szCs w:val="26"/>
        </w:rPr>
        <w:t xml:space="preserve"> </w:t>
      </w:r>
      <w:r w:rsidRPr="007153A9">
        <w:rPr>
          <w:rFonts w:cs="Times New Roman"/>
          <w:color w:val="002060"/>
          <w:szCs w:val="26"/>
        </w:rPr>
        <w:t>Hình 3</w:t>
      </w:r>
    </w:p>
    <w:p w14:paraId="38AB8BA1" w14:textId="77777777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14. </w:t>
      </w:r>
      <w:r w:rsidRPr="007153A9">
        <w:rPr>
          <w:rFonts w:cs="Times New Roman"/>
          <w:color w:val="002060"/>
          <w:szCs w:val="26"/>
        </w:rPr>
        <w:t>Hình nào KHÔNG có các đặc điểm sau:</w:t>
      </w:r>
    </w:p>
    <w:p w14:paraId="281861F4" w14:textId="77777777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- Có 4 đỉnh</w:t>
      </w:r>
    </w:p>
    <w:p w14:paraId="4A728589" w14:textId="77777777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- Có 4 cạnh</w:t>
      </w:r>
    </w:p>
    <w:p w14:paraId="2679C5F1" w14:textId="77777777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- Có hai đường chéo cắt nhau tại trung điểm mỗi đường</w:t>
      </w:r>
    </w:p>
    <w:p w14:paraId="28AB7AFB" w14:textId="691E339A" w:rsidR="00835622" w:rsidRPr="007153A9" w:rsidRDefault="00375B46" w:rsidP="00E45048">
      <w:pPr>
        <w:ind w:firstLine="720"/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 w:eastAsia="en-US"/>
        </w:rPr>
        <w:drawing>
          <wp:anchor distT="0" distB="0" distL="114300" distR="114300" simplePos="0" relativeHeight="251665920" behindDoc="0" locked="0" layoutInCell="1" allowOverlap="1" wp14:anchorId="1E09F8D3" wp14:editId="145B7244">
            <wp:simplePos x="0" y="0"/>
            <wp:positionH relativeFrom="column">
              <wp:posOffset>3327400</wp:posOffset>
            </wp:positionH>
            <wp:positionV relativeFrom="paragraph">
              <wp:posOffset>331470</wp:posOffset>
            </wp:positionV>
            <wp:extent cx="2343150" cy="2134235"/>
            <wp:effectExtent l="0" t="0" r="0" b="0"/>
            <wp:wrapSquare wrapText="bothSides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622" w:rsidRPr="007153A9">
        <w:rPr>
          <w:rFonts w:cs="Times New Roman"/>
          <w:b/>
          <w:bCs/>
          <w:color w:val="002060"/>
          <w:szCs w:val="26"/>
          <w:lang w:val="en-US"/>
        </w:rPr>
        <w:t xml:space="preserve">A. </w:t>
      </w:r>
      <w:r w:rsidR="00835622" w:rsidRPr="007153A9">
        <w:rPr>
          <w:rFonts w:cs="Times New Roman"/>
          <w:color w:val="002060"/>
          <w:szCs w:val="26"/>
        </w:rPr>
        <w:t>Hình thang cân</w:t>
      </w:r>
    </w:p>
    <w:p w14:paraId="4D4139E4" w14:textId="77777777" w:rsidR="00375B46" w:rsidRPr="007153A9" w:rsidRDefault="00835622" w:rsidP="00835622">
      <w:pPr>
        <w:rPr>
          <w:rFonts w:cs="Times New Roman"/>
          <w:b/>
          <w:bCs/>
          <w:color w:val="002060"/>
          <w:szCs w:val="26"/>
          <w:lang w:val="en-US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15. </w:t>
      </w:r>
    </w:p>
    <w:p w14:paraId="3E6D99E8" w14:textId="77777777" w:rsidR="00375B46" w:rsidRPr="007153A9" w:rsidRDefault="00375B46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Nhận xét: 2 tam giác (màu trắng) ghép lại thành 1 hình chữ nhật cạnh là 4cm và 2cm.</w:t>
      </w:r>
    </w:p>
    <w:p w14:paraId="7FD63E5C" w14:textId="12FAE69C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Diện tích phần màu xanh là:</w:t>
      </w:r>
    </w:p>
    <w:p w14:paraId="59235086" w14:textId="684F7BB2" w:rsidR="00835622" w:rsidRPr="007153A9" w:rsidRDefault="00375B46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 xml:space="preserve">8.8 – 2. (4.2) = 48 </w:t>
      </w:r>
      <w:r w:rsidR="00835622" w:rsidRPr="007153A9">
        <w:rPr>
          <w:color w:val="002060"/>
        </w:rPr>
        <w:t>cm</w:t>
      </w:r>
      <w:r w:rsidR="00835622" w:rsidRPr="007153A9">
        <w:rPr>
          <w:color w:val="002060"/>
          <w:vertAlign w:val="superscript"/>
        </w:rPr>
        <w:t>2</w:t>
      </w:r>
    </w:p>
    <w:p w14:paraId="29AE8A47" w14:textId="77777777" w:rsidR="00E45048" w:rsidRPr="007153A9" w:rsidRDefault="00E45048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D</w:t>
      </w:r>
    </w:p>
    <w:p w14:paraId="320818F4" w14:textId="77777777" w:rsidR="00835622" w:rsidRPr="007153A9" w:rsidRDefault="00835622" w:rsidP="00835622">
      <w:pPr>
        <w:jc w:val="both"/>
        <w:rPr>
          <w:rFonts w:cs="Times New Roman"/>
          <w:b/>
          <w:bCs/>
          <w:color w:val="002060"/>
          <w:szCs w:val="26"/>
          <w:lang w:val="en-US"/>
        </w:rPr>
      </w:pPr>
    </w:p>
    <w:p w14:paraId="7C7713A1" w14:textId="0A34EC57" w:rsidR="00835622" w:rsidRPr="007153A9" w:rsidRDefault="00835622" w:rsidP="00835622">
      <w:pPr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16. </w:t>
      </w:r>
      <w:r w:rsidRPr="007153A9">
        <w:rPr>
          <w:rFonts w:cs="Times New Roman"/>
          <w:color w:val="002060"/>
          <w:szCs w:val="26"/>
        </w:rPr>
        <w:t xml:space="preserve">Một người đặt mua 3 kg thịt bò, được cửa hàng giao về tận nhà và tính tiền là </w:t>
      </w:r>
      <w:r w:rsidRPr="007153A9">
        <w:rPr>
          <w:rFonts w:cs="Times New Roman"/>
          <w:color w:val="002060"/>
          <w:position w:val="-6"/>
          <w:szCs w:val="26"/>
        </w:rPr>
        <w:object w:dxaOrig="840" w:dyaOrig="279" w14:anchorId="5627D990">
          <v:shape id="_x0000_i1049" type="#_x0000_t75" style="width:42pt;height:13.5pt" o:ole="">
            <v:imagedata r:id="rId41" o:title=""/>
          </v:shape>
          <o:OLEObject Type="Embed" ProgID="Equation.DSMT4" ShapeID="_x0000_i1049" DrawAspect="Content" ObjectID="_1696167858" r:id="rId51"/>
        </w:object>
      </w:r>
      <w:r w:rsidRPr="007153A9">
        <w:rPr>
          <w:rFonts w:cs="Times New Roman"/>
          <w:color w:val="002060"/>
          <w:szCs w:val="26"/>
        </w:rPr>
        <w:t>đồng (kể cả phí ship). Biết phí ship là 20000 đồng. Hỏi giá 1 kg thịt bò là bao nhiêu?</w:t>
      </w:r>
    </w:p>
    <w:p w14:paraId="06D9B62E" w14:textId="3C9AAC51" w:rsidR="00835622" w:rsidRPr="007153A9" w:rsidRDefault="00375B46" w:rsidP="00375B46">
      <w:pPr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Giá 1 kg thịt bò là: (560 000 – 20 000): 3 =</w:t>
      </w:r>
      <w:r w:rsidR="00835622"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="00835622" w:rsidRPr="007153A9">
        <w:rPr>
          <w:rFonts w:cs="Times New Roman"/>
          <w:color w:val="002060"/>
          <w:szCs w:val="26"/>
        </w:rPr>
        <w:t>180000 đồng</w:t>
      </w:r>
    </w:p>
    <w:p w14:paraId="27FB7D64" w14:textId="77777777" w:rsidR="00E45048" w:rsidRPr="007153A9" w:rsidRDefault="00E45048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D</w:t>
      </w:r>
    </w:p>
    <w:p w14:paraId="1FFC83DA" w14:textId="5D5248AD" w:rsidR="00835622" w:rsidRPr="007153A9" w:rsidRDefault="00835622" w:rsidP="00835622">
      <w:pPr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17. </w:t>
      </w:r>
      <w:r w:rsidRPr="007153A9">
        <w:rPr>
          <w:rFonts w:cs="Times New Roman"/>
          <w:color w:val="002060"/>
          <w:szCs w:val="26"/>
        </w:rPr>
        <w:t xml:space="preserve">Bạn Hoa đi nhà sách mua 20 quyển vở (cùng loại), 1 hộp bút và 4 cây bút bi (cùng loại). Bạn đưa cho cô thu ngân 200 nghìn đồng và nhận lại tiền thừa là 8 nghìn đồng. Biết giá mỗi quyển vở là 7 nghìn đồng, giá hộp bút là 32 nghìn đồng. Hỏi giá mỗi cây bút bi là bao nhiêu? </w:t>
      </w:r>
    </w:p>
    <w:p w14:paraId="02C27D48" w14:textId="6ADC3EC5" w:rsidR="00835622" w:rsidRPr="007153A9" w:rsidRDefault="00375B46" w:rsidP="00375B46">
      <w:pPr>
        <w:jc w:val="both"/>
        <w:rPr>
          <w:color w:val="002060"/>
        </w:rPr>
      </w:pPr>
      <w:r w:rsidRPr="007153A9">
        <w:rPr>
          <w:rFonts w:cs="Times New Roman"/>
          <w:color w:val="002060"/>
          <w:szCs w:val="26"/>
        </w:rPr>
        <w:t xml:space="preserve">Giá mỗi cây bút bi là: (200 000 – 8000 – 20. 7000 – 32 000):4 = </w:t>
      </w:r>
      <w:r w:rsidR="00835622" w:rsidRPr="007153A9">
        <w:rPr>
          <w:rFonts w:cs="Times New Roman"/>
          <w:color w:val="002060"/>
          <w:szCs w:val="26"/>
        </w:rPr>
        <w:t>5000 đồng</w:t>
      </w:r>
    </w:p>
    <w:p w14:paraId="7606369F" w14:textId="7A18BD19" w:rsidR="00E45048" w:rsidRPr="007153A9" w:rsidRDefault="00E45048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B</w:t>
      </w:r>
    </w:p>
    <w:p w14:paraId="54A829EF" w14:textId="77777777" w:rsidR="00835622" w:rsidRPr="007153A9" w:rsidRDefault="00835622" w:rsidP="00835622">
      <w:pPr>
        <w:contextualSpacing/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18. </w:t>
      </w:r>
      <w:r w:rsidRPr="007153A9">
        <w:rPr>
          <w:rFonts w:cs="Times New Roman"/>
          <w:color w:val="002060"/>
          <w:szCs w:val="26"/>
        </w:rPr>
        <w:t>Mẹ mua 40 quả quýt và bảo Mai bày ra các đĩa sao cho số lượng quýt ở các đĩa là như nhau, mỗi đĩa có từ 5 đến 10 quả quýt. Hỏi Mai có mấy cách bày quýt ra đĩa?</w:t>
      </w:r>
    </w:p>
    <w:p w14:paraId="525D9FEC" w14:textId="0C090DF3" w:rsidR="00835622" w:rsidRPr="007153A9" w:rsidRDefault="00835622" w:rsidP="00835622">
      <w:pPr>
        <w:rPr>
          <w:rFonts w:cs="Times New Roman"/>
          <w:b/>
          <w:bCs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 </w:t>
      </w:r>
      <w:r w:rsidRPr="007153A9">
        <w:rPr>
          <w:rFonts w:cs="Times New Roman"/>
          <w:color w:val="002060"/>
          <w:szCs w:val="26"/>
        </w:rPr>
        <w:t>3 cách</w:t>
      </w:r>
      <w:r w:rsidR="008B338A" w:rsidRPr="007153A9">
        <w:rPr>
          <w:rFonts w:cs="Times New Roman"/>
          <w:color w:val="002060"/>
          <w:szCs w:val="26"/>
        </w:rPr>
        <w:t>: mỗi đĩa 5 quả / 8 quả / 10 quả</w:t>
      </w:r>
    </w:p>
    <w:p w14:paraId="221B5854" w14:textId="543DF838" w:rsidR="00E45048" w:rsidRPr="007153A9" w:rsidRDefault="00E45048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A</w:t>
      </w:r>
    </w:p>
    <w:p w14:paraId="5E4257DD" w14:textId="77777777" w:rsidR="00835622" w:rsidRPr="007153A9" w:rsidRDefault="00835622" w:rsidP="00835622">
      <w:pPr>
        <w:contextualSpacing/>
        <w:jc w:val="both"/>
        <w:rPr>
          <w:rFonts w:cs="Times New Roman"/>
          <w:b/>
          <w:bCs/>
          <w:color w:val="002060"/>
          <w:szCs w:val="26"/>
          <w:lang w:val="en-US"/>
        </w:rPr>
      </w:pPr>
    </w:p>
    <w:p w14:paraId="3231B1C5" w14:textId="77777777" w:rsidR="00835622" w:rsidRPr="007153A9" w:rsidRDefault="00835622" w:rsidP="00835622">
      <w:pPr>
        <w:contextualSpacing/>
        <w:jc w:val="both"/>
        <w:rPr>
          <w:rFonts w:cs="Times New Roman"/>
          <w:color w:val="002060"/>
          <w:szCs w:val="26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19. </w:t>
      </w:r>
      <w:r w:rsidRPr="007153A9">
        <w:rPr>
          <w:rFonts w:cs="Times New Roman"/>
          <w:color w:val="002060"/>
          <w:szCs w:val="26"/>
        </w:rPr>
        <w:t xml:space="preserve">Bạn Mai có một số bánh ngọt, có thể chia thành 3 phần, 6 phần, 8 phần đều nhau. Biết rằng số bánh đó là một số tự nhiên lớn hơn 30 và bé hơn 50, em hãy tìm số bánh đó.  </w:t>
      </w:r>
    </w:p>
    <w:p w14:paraId="17F761D2" w14:textId="6868659E" w:rsidR="00835622" w:rsidRPr="007153A9" w:rsidRDefault="00835622" w:rsidP="00835622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  <w:lang w:val="en-US"/>
        </w:rPr>
        <w:t xml:space="preserve"> </w:t>
      </w:r>
      <w:r w:rsidR="008B338A" w:rsidRPr="007153A9">
        <w:rPr>
          <w:rFonts w:cs="Times New Roman"/>
          <w:color w:val="002060"/>
          <w:szCs w:val="26"/>
        </w:rPr>
        <w:t>Số</w:t>
      </w:r>
      <w:r w:rsidR="008B338A" w:rsidRPr="007153A9">
        <w:rPr>
          <w:rFonts w:cs="Times New Roman"/>
          <w:b/>
          <w:bCs/>
          <w:color w:val="002060"/>
          <w:szCs w:val="26"/>
        </w:rPr>
        <w:t xml:space="preserve"> </w:t>
      </w:r>
      <w:r w:rsidRPr="007153A9">
        <w:rPr>
          <w:rFonts w:cs="Times New Roman"/>
          <w:color w:val="002060"/>
          <w:szCs w:val="26"/>
        </w:rPr>
        <w:t xml:space="preserve">48 </w:t>
      </w:r>
      <w:r w:rsidR="008B338A" w:rsidRPr="007153A9">
        <w:rPr>
          <w:rFonts w:cs="Times New Roman"/>
          <w:color w:val="002060"/>
          <w:szCs w:val="26"/>
        </w:rPr>
        <w:t>thỏa tất cả điều kiện.</w:t>
      </w:r>
    </w:p>
    <w:p w14:paraId="4C1B2041" w14:textId="77777777" w:rsidR="00E45048" w:rsidRPr="007153A9" w:rsidRDefault="00E45048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D</w:t>
      </w:r>
    </w:p>
    <w:p w14:paraId="5C41CF6F" w14:textId="77777777" w:rsidR="00835622" w:rsidRPr="007153A9" w:rsidRDefault="00835622" w:rsidP="00835622">
      <w:pPr>
        <w:jc w:val="both"/>
        <w:rPr>
          <w:rFonts w:cs="Times New Roman"/>
          <w:bCs/>
          <w:color w:val="002060"/>
          <w:szCs w:val="26"/>
          <w:lang w:val="nl-NL"/>
        </w:rPr>
      </w:pPr>
      <w:r w:rsidRPr="007153A9">
        <w:rPr>
          <w:rFonts w:cs="Times New Roman"/>
          <w:b/>
          <w:bCs/>
          <w:color w:val="002060"/>
          <w:szCs w:val="26"/>
          <w:lang w:val="en-US"/>
        </w:rPr>
        <w:t xml:space="preserve">Câu 20. </w:t>
      </w:r>
      <w:r w:rsidRPr="007153A9">
        <w:rPr>
          <w:rFonts w:cs="Times New Roman"/>
          <w:bCs/>
          <w:color w:val="002060"/>
          <w:szCs w:val="26"/>
          <w:lang w:val="nl-NL"/>
        </w:rPr>
        <w:t xml:space="preserve">Trong một buổi </w:t>
      </w:r>
      <w:r w:rsidRPr="007153A9">
        <w:rPr>
          <w:rFonts w:cs="Times New Roman"/>
          <w:bCs/>
          <w:color w:val="002060"/>
          <w:szCs w:val="26"/>
        </w:rPr>
        <w:t>tiệc</w:t>
      </w:r>
      <w:r w:rsidRPr="007153A9">
        <w:rPr>
          <w:rFonts w:cs="Times New Roman"/>
          <w:bCs/>
          <w:color w:val="002060"/>
          <w:szCs w:val="26"/>
          <w:lang w:val="nl-NL"/>
        </w:rPr>
        <w:t xml:space="preserve">, ban tổ chức dự định trao cho tất cả số khách mời mỗi người hai phần quà. Nhưng vì có </w:t>
      </w:r>
      <w:r w:rsidRPr="007153A9">
        <w:rPr>
          <w:rFonts w:cs="Times New Roman"/>
          <w:bCs/>
          <w:color w:val="002060"/>
          <w:szCs w:val="26"/>
        </w:rPr>
        <w:t>5</w:t>
      </w:r>
      <w:r w:rsidRPr="007153A9">
        <w:rPr>
          <w:rFonts w:cs="Times New Roman"/>
          <w:bCs/>
          <w:color w:val="002060"/>
          <w:szCs w:val="26"/>
          <w:lang w:val="nl-NL"/>
        </w:rPr>
        <w:t xml:space="preserve"> khách không đến nên ban tổ chức đã tặng cho mỗi khách tham dự ba phần quà</w:t>
      </w:r>
      <w:r w:rsidRPr="007153A9">
        <w:rPr>
          <w:rFonts w:cs="Times New Roman"/>
          <w:bCs/>
          <w:color w:val="002060"/>
          <w:szCs w:val="26"/>
        </w:rPr>
        <w:t xml:space="preserve"> thì vừa đủ số quà đã chuẩn bị</w:t>
      </w:r>
      <w:r w:rsidRPr="007153A9">
        <w:rPr>
          <w:rFonts w:cs="Times New Roman"/>
          <w:bCs/>
          <w:color w:val="002060"/>
          <w:szCs w:val="26"/>
          <w:lang w:val="nl-NL"/>
        </w:rPr>
        <w:t xml:space="preserve">. Hỏi có bao nhiêu khách được mời tham dự buổi </w:t>
      </w:r>
      <w:r w:rsidRPr="007153A9">
        <w:rPr>
          <w:rFonts w:cs="Times New Roman"/>
          <w:bCs/>
          <w:color w:val="002060"/>
          <w:szCs w:val="26"/>
        </w:rPr>
        <w:t>tiệc</w:t>
      </w:r>
      <w:r w:rsidRPr="007153A9">
        <w:rPr>
          <w:rFonts w:cs="Times New Roman"/>
          <w:bCs/>
          <w:color w:val="002060"/>
          <w:szCs w:val="26"/>
          <w:lang w:val="nl-NL"/>
        </w:rPr>
        <w:t>?</w:t>
      </w:r>
    </w:p>
    <w:p w14:paraId="6BBED46F" w14:textId="0347BD58" w:rsidR="00835622" w:rsidRPr="007153A9" w:rsidRDefault="008B338A" w:rsidP="008B338A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 xml:space="preserve">5 khách không đến </w:t>
      </w:r>
      <w:r w:rsidRPr="007153A9">
        <w:rPr>
          <w:rFonts w:cs="Times New Roman"/>
          <w:color w:val="002060"/>
          <w:szCs w:val="26"/>
        </w:rPr>
        <w:sym w:font="Wingdings" w:char="F0E0"/>
      </w:r>
      <w:r w:rsidRPr="007153A9">
        <w:rPr>
          <w:rFonts w:cs="Times New Roman"/>
          <w:color w:val="002060"/>
          <w:szCs w:val="26"/>
        </w:rPr>
        <w:t xml:space="preserve"> dư 10 phần quà</w:t>
      </w:r>
    </w:p>
    <w:p w14:paraId="7237849D" w14:textId="22CAE2AB" w:rsidR="008B338A" w:rsidRPr="007153A9" w:rsidRDefault="008B338A" w:rsidP="008B338A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 xml:space="preserve">Mỗi khách dự có thêm 1 phần quà </w:t>
      </w:r>
      <w:r w:rsidRPr="007153A9">
        <w:rPr>
          <w:rFonts w:cs="Times New Roman"/>
          <w:color w:val="002060"/>
          <w:szCs w:val="26"/>
        </w:rPr>
        <w:sym w:font="Wingdings" w:char="F0E0"/>
      </w:r>
      <w:r w:rsidRPr="007153A9">
        <w:rPr>
          <w:rFonts w:cs="Times New Roman"/>
          <w:color w:val="002060"/>
          <w:szCs w:val="26"/>
        </w:rPr>
        <w:t xml:space="preserve"> 10 khách dự</w:t>
      </w:r>
    </w:p>
    <w:p w14:paraId="5C6691A3" w14:textId="47B12C4A" w:rsidR="008B338A" w:rsidRPr="007153A9" w:rsidRDefault="008B338A" w:rsidP="008B338A">
      <w:pPr>
        <w:rPr>
          <w:rFonts w:cs="Times New Roman"/>
          <w:color w:val="002060"/>
          <w:szCs w:val="26"/>
        </w:rPr>
      </w:pPr>
      <w:r w:rsidRPr="007153A9">
        <w:rPr>
          <w:rFonts w:cs="Times New Roman"/>
          <w:color w:val="002060"/>
          <w:szCs w:val="26"/>
        </w:rPr>
        <w:t>Số khách được mời: 5 + 10 = 15 khách</w:t>
      </w:r>
    </w:p>
    <w:p w14:paraId="2234E66C" w14:textId="455FDB8F" w:rsidR="00E45048" w:rsidRPr="007153A9" w:rsidRDefault="00E45048" w:rsidP="00E45048">
      <w:pPr>
        <w:ind w:firstLine="720"/>
        <w:rPr>
          <w:rFonts w:cs="Times New Roman"/>
          <w:color w:val="002060"/>
          <w:szCs w:val="26"/>
          <w:lang w:val="en-US"/>
        </w:rPr>
      </w:pPr>
      <w:r w:rsidRPr="007153A9">
        <w:rPr>
          <w:rFonts w:cs="Times New Roman"/>
          <w:color w:val="002060"/>
          <w:szCs w:val="26"/>
          <w:lang w:val="en-US"/>
        </w:rPr>
        <w:t>Chọn A</w:t>
      </w:r>
    </w:p>
    <w:p w14:paraId="72FCE214" w14:textId="77777777" w:rsidR="00E45048" w:rsidRPr="007153A9" w:rsidRDefault="00E45048" w:rsidP="008B338A">
      <w:pPr>
        <w:rPr>
          <w:rFonts w:cs="Times New Roman"/>
          <w:color w:val="002060"/>
          <w:szCs w:val="26"/>
        </w:rPr>
      </w:pPr>
    </w:p>
    <w:p w14:paraId="7EF0C153" w14:textId="75359452" w:rsidR="00835622" w:rsidRPr="007153A9" w:rsidRDefault="00835622" w:rsidP="006B44F4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238801B5" w14:textId="77777777" w:rsidR="00835622" w:rsidRPr="007153A9" w:rsidRDefault="00835622" w:rsidP="006B44F4">
      <w:pPr>
        <w:jc w:val="center"/>
        <w:rPr>
          <w:rFonts w:cs="Times New Roman"/>
          <w:b/>
          <w:bCs/>
          <w:color w:val="002060"/>
          <w:szCs w:val="26"/>
          <w:lang w:val="en-US"/>
        </w:rPr>
      </w:pPr>
    </w:p>
    <w:p w14:paraId="63DC67BD" w14:textId="77777777" w:rsidR="003543CF" w:rsidRPr="007153A9" w:rsidRDefault="003543CF" w:rsidP="00C673B2">
      <w:pPr>
        <w:rPr>
          <w:rFonts w:cs="Times New Roman"/>
          <w:b/>
          <w:bCs/>
          <w:color w:val="002060"/>
          <w:szCs w:val="26"/>
          <w:lang w:val="en-US"/>
        </w:rPr>
      </w:pPr>
    </w:p>
    <w:sectPr w:rsidR="003543CF" w:rsidRPr="007153A9" w:rsidSect="00565413">
      <w:pgSz w:w="12240" w:h="15840" w:code="1"/>
      <w:pgMar w:top="851" w:right="851" w:bottom="567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E09A3"/>
    <w:multiLevelType w:val="hybridMultilevel"/>
    <w:tmpl w:val="200496BA"/>
    <w:lvl w:ilvl="0" w:tplc="29E2409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3"/>
    <w:rsid w:val="00054C98"/>
    <w:rsid w:val="0006390B"/>
    <w:rsid w:val="00084E7E"/>
    <w:rsid w:val="000B0E97"/>
    <w:rsid w:val="000C7D18"/>
    <w:rsid w:val="000D0892"/>
    <w:rsid w:val="000D6E01"/>
    <w:rsid w:val="00104947"/>
    <w:rsid w:val="0011516E"/>
    <w:rsid w:val="00134D21"/>
    <w:rsid w:val="00142E8F"/>
    <w:rsid w:val="00173E23"/>
    <w:rsid w:val="001839E3"/>
    <w:rsid w:val="001A5346"/>
    <w:rsid w:val="001D4393"/>
    <w:rsid w:val="00206079"/>
    <w:rsid w:val="00223DF5"/>
    <w:rsid w:val="002B12E7"/>
    <w:rsid w:val="002C570C"/>
    <w:rsid w:val="00307905"/>
    <w:rsid w:val="003543CF"/>
    <w:rsid w:val="00355F65"/>
    <w:rsid w:val="00371227"/>
    <w:rsid w:val="00375B46"/>
    <w:rsid w:val="00396B11"/>
    <w:rsid w:val="00397D53"/>
    <w:rsid w:val="003A1FA8"/>
    <w:rsid w:val="003C1794"/>
    <w:rsid w:val="004062D7"/>
    <w:rsid w:val="004100E7"/>
    <w:rsid w:val="00460EAB"/>
    <w:rsid w:val="004754E0"/>
    <w:rsid w:val="00481486"/>
    <w:rsid w:val="00506E13"/>
    <w:rsid w:val="00520B4D"/>
    <w:rsid w:val="00533A8D"/>
    <w:rsid w:val="00565413"/>
    <w:rsid w:val="005D2F02"/>
    <w:rsid w:val="005D4102"/>
    <w:rsid w:val="0065635F"/>
    <w:rsid w:val="00661C66"/>
    <w:rsid w:val="00696DCA"/>
    <w:rsid w:val="006A0444"/>
    <w:rsid w:val="006B44F4"/>
    <w:rsid w:val="006B5E90"/>
    <w:rsid w:val="007153A9"/>
    <w:rsid w:val="00743A51"/>
    <w:rsid w:val="00743D1F"/>
    <w:rsid w:val="007E79FC"/>
    <w:rsid w:val="0083107D"/>
    <w:rsid w:val="00835622"/>
    <w:rsid w:val="008B338A"/>
    <w:rsid w:val="008D2E0C"/>
    <w:rsid w:val="008E4824"/>
    <w:rsid w:val="009A25B4"/>
    <w:rsid w:val="009B0731"/>
    <w:rsid w:val="009E4EA0"/>
    <w:rsid w:val="009F6EB4"/>
    <w:rsid w:val="00AC663D"/>
    <w:rsid w:val="00B53293"/>
    <w:rsid w:val="00C427E4"/>
    <w:rsid w:val="00C46014"/>
    <w:rsid w:val="00C6000E"/>
    <w:rsid w:val="00C6625F"/>
    <w:rsid w:val="00C673B2"/>
    <w:rsid w:val="00C84FE3"/>
    <w:rsid w:val="00C923B3"/>
    <w:rsid w:val="00CA4463"/>
    <w:rsid w:val="00CC1862"/>
    <w:rsid w:val="00D34F4F"/>
    <w:rsid w:val="00D525D8"/>
    <w:rsid w:val="00D71B4A"/>
    <w:rsid w:val="00D97564"/>
    <w:rsid w:val="00E062FB"/>
    <w:rsid w:val="00E45048"/>
    <w:rsid w:val="00E62B46"/>
    <w:rsid w:val="00E9174E"/>
    <w:rsid w:val="00ED736F"/>
    <w:rsid w:val="00EF0F5B"/>
    <w:rsid w:val="00F52461"/>
    <w:rsid w:val="00F724BA"/>
    <w:rsid w:val="00F737B9"/>
    <w:rsid w:val="00FC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E793"/>
  <w15:chartTrackingRefBased/>
  <w15:docId w15:val="{C8E514A2-4E9E-4CC9-BF5C-655A7FFC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A8"/>
    <w:rPr>
      <w:rFonts w:ascii="Times New Roman" w:eastAsiaTheme="minorEastAsia" w:hAnsi="Times New Roman"/>
      <w:noProof/>
      <w:sz w:val="26"/>
      <w:lang w:val="vi-VN" w:eastAsia="zh-CN"/>
    </w:rPr>
  </w:style>
  <w:style w:type="paragraph" w:styleId="Heading1">
    <w:name w:val="heading 1"/>
    <w:basedOn w:val="Normal"/>
    <w:next w:val="Normal"/>
    <w:link w:val="Heading1Char"/>
    <w:qFormat/>
    <w:rsid w:val="00F72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4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table" w:styleId="TableGrid">
    <w:name w:val="Table Grid"/>
    <w:basedOn w:val="TableNormal"/>
    <w:uiPriority w:val="59"/>
    <w:rsid w:val="0066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D4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3A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9.png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972</Words>
  <Characters>5542</Characters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2021-10-13T07:53:00Z</cp:lastPrinted>
  <dcterms:created xsi:type="dcterms:W3CDTF">2021-10-19T09:57:00Z</dcterms:created>
  <dcterms:modified xsi:type="dcterms:W3CDTF">2021-10-19T09:57:00Z</dcterms:modified>
</cp:coreProperties>
</file>