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AA6DE" w14:textId="77777777" w:rsidR="00DF19AC" w:rsidRPr="00DF19AC" w:rsidRDefault="00DF19AC" w:rsidP="00DF19AC">
      <w:pPr>
        <w:spacing w:after="0" w:line="360" w:lineRule="auto"/>
        <w:jc w:val="center"/>
        <w:rPr>
          <w:rFonts w:ascii="Times New Roman" w:hAnsi="Times New Roman"/>
          <w:b/>
          <w:sz w:val="26"/>
          <w:szCs w:val="28"/>
          <w:lang w:val="pt-BR"/>
        </w:rPr>
      </w:pPr>
      <w:r w:rsidRPr="00DF19AC">
        <w:rPr>
          <w:rFonts w:ascii="Times New Roman" w:hAnsi="Times New Roman"/>
          <w:b/>
          <w:sz w:val="26"/>
          <w:szCs w:val="28"/>
          <w:lang w:val="pt-BR"/>
        </w:rPr>
        <w:t>KẾ HOẠCH BÀI DẠY</w:t>
      </w:r>
    </w:p>
    <w:p w14:paraId="68305F99" w14:textId="77777777" w:rsidR="00DF19AC" w:rsidRPr="005B6DDF" w:rsidRDefault="00DF19AC" w:rsidP="00DF19AC">
      <w:pPr>
        <w:spacing w:after="0" w:line="288" w:lineRule="auto"/>
        <w:rPr>
          <w:rFonts w:ascii="Times New Roman" w:hAnsi="Times New Roman"/>
          <w:lang w:val="pt-BR"/>
        </w:rPr>
      </w:pPr>
      <w:r w:rsidRPr="005B6DDF">
        <w:rPr>
          <w:rFonts w:ascii="Times New Roman" w:hAnsi="Times New Roman"/>
          <w:lang w:val="pt-BR"/>
        </w:rPr>
        <w:t>ĐƠN VỊ: TRƯỜNG THCS ĐỒNG GIAO</w:t>
      </w:r>
    </w:p>
    <w:p w14:paraId="22D05F54" w14:textId="2C4291C9" w:rsidR="00DF19AC" w:rsidRPr="005B6DDF" w:rsidRDefault="00DF19AC" w:rsidP="00DF19AC">
      <w:pPr>
        <w:spacing w:after="0" w:line="288" w:lineRule="auto"/>
        <w:rPr>
          <w:rFonts w:ascii="Times New Roman" w:hAnsi="Times New Roman"/>
          <w:lang w:val="pt-BR"/>
        </w:rPr>
      </w:pPr>
      <w:r w:rsidRPr="005B6DDF">
        <w:rPr>
          <w:rFonts w:ascii="Times New Roman" w:hAnsi="Times New Roman"/>
          <w:lang w:val="pt-BR"/>
        </w:rPr>
        <w:t>HỌ</w:t>
      </w:r>
      <w:r w:rsidR="00225A63">
        <w:rPr>
          <w:rFonts w:ascii="Times New Roman" w:hAnsi="Times New Roman"/>
          <w:lang w:val="pt-BR"/>
        </w:rPr>
        <w:t xml:space="preserve"> TÊN GIÁO VIÊN: </w:t>
      </w:r>
      <w:r>
        <w:rPr>
          <w:rFonts w:ascii="Times New Roman" w:hAnsi="Times New Roman"/>
          <w:lang w:val="pt-BR"/>
        </w:rPr>
        <w:t>NGUYỄN THỊ THỊNH</w:t>
      </w:r>
    </w:p>
    <w:p w14:paraId="2EE5DED3" w14:textId="2C5B77E3" w:rsidR="00DF19AC" w:rsidRPr="005B6DDF" w:rsidRDefault="00DF19AC" w:rsidP="00DF19AC">
      <w:pPr>
        <w:spacing w:after="0" w:line="288" w:lineRule="auto"/>
        <w:rPr>
          <w:rFonts w:ascii="Times New Roman" w:hAnsi="Times New Roman"/>
          <w:lang w:val="pt-BR"/>
        </w:rPr>
      </w:pPr>
      <w:r w:rsidRPr="005B6DDF">
        <w:rPr>
          <w:rFonts w:ascii="Times New Roman" w:hAnsi="Times New Roman"/>
          <w:lang w:val="pt-BR"/>
        </w:rPr>
        <w:t xml:space="preserve">MÔN THI: </w:t>
      </w:r>
      <w:r>
        <w:rPr>
          <w:rFonts w:ascii="Times New Roman" w:hAnsi="Times New Roman"/>
          <w:lang w:val="pt-BR"/>
        </w:rPr>
        <w:t>ĐỊA LÍ</w:t>
      </w:r>
    </w:p>
    <w:p w14:paraId="43A21F2A" w14:textId="5D5E2AFD" w:rsidR="00DF19AC" w:rsidRPr="005B6DDF" w:rsidRDefault="00050AB1" w:rsidP="00DF19AC">
      <w:pPr>
        <w:spacing w:after="0" w:line="288" w:lineRule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TÊN BÀI:</w:t>
      </w:r>
      <w:r w:rsidR="00225A63">
        <w:rPr>
          <w:rFonts w:ascii="Times New Roman" w:hAnsi="Times New Roman"/>
          <w:lang w:val="pt-BR"/>
        </w:rPr>
        <w:t xml:space="preserve"> </w:t>
      </w:r>
      <w:r w:rsidR="00DF19AC">
        <w:rPr>
          <w:rFonts w:ascii="Times New Roman" w:hAnsi="Times New Roman"/>
          <w:lang w:val="pt-BR"/>
        </w:rPr>
        <w:t xml:space="preserve"> ĐẶC ĐIỂM DÂN CƯ, XÃ HỘI CHÂU Á</w:t>
      </w:r>
    </w:p>
    <w:p w14:paraId="6238F7E3" w14:textId="77777777" w:rsidR="00DF19AC" w:rsidRDefault="00DF19AC" w:rsidP="00DF19AC">
      <w:pPr>
        <w:spacing w:after="0" w:line="312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</w:pPr>
    </w:p>
    <w:p w14:paraId="76421E09" w14:textId="77777777" w:rsidR="008B53E7" w:rsidRPr="008B53E7" w:rsidRDefault="008B53E7" w:rsidP="001D6B1B">
      <w:pPr>
        <w:spacing w:after="0" w:line="312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B03CA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  <w:t>BÀI 6. ĐẶC ĐIỂM DÂN CƯ, XÃ HỘI</w:t>
      </w:r>
      <w:r w:rsidRPr="00B03CA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val="vi-VN"/>
        </w:rPr>
        <w:t xml:space="preserve"> CHÂU </w:t>
      </w:r>
      <w:r w:rsidRPr="00B03CA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</w:rPr>
        <w:t>Á</w:t>
      </w:r>
      <w:r w:rsidRPr="008B53E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(tiết 2)</w:t>
      </w:r>
    </w:p>
    <w:p w14:paraId="618734FB" w14:textId="77777777" w:rsidR="008B53E7" w:rsidRPr="008B53E7" w:rsidRDefault="008B53E7" w:rsidP="001D6B1B">
      <w:pPr>
        <w:spacing w:after="0" w:line="312" w:lineRule="auto"/>
        <w:ind w:firstLine="284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B53E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Thời gian thực hiện: 2 tiết</w:t>
      </w:r>
    </w:p>
    <w:p w14:paraId="1B0868D0" w14:textId="77777777" w:rsidR="008B53E7" w:rsidRPr="00B03CA6" w:rsidRDefault="008B53E7" w:rsidP="001D6B1B">
      <w:pPr>
        <w:keepNext/>
        <w:keepLines/>
        <w:spacing w:after="0" w:line="312" w:lineRule="auto"/>
        <w:outlineLvl w:val="0"/>
        <w:rPr>
          <w:rFonts w:ascii="Times New Roman" w:eastAsia="SimSun" w:hAnsi="Times New Roman" w:cs="Times New Roman"/>
          <w:b/>
          <w:i/>
          <w:sz w:val="26"/>
          <w:szCs w:val="26"/>
        </w:rPr>
      </w:pPr>
      <w:r w:rsidRPr="00B03CA6">
        <w:rPr>
          <w:rFonts w:ascii="Times New Roman" w:eastAsia="SimSun" w:hAnsi="Times New Roman" w:cs="Times New Roman"/>
          <w:b/>
          <w:sz w:val="26"/>
          <w:szCs w:val="26"/>
        </w:rPr>
        <w:t xml:space="preserve">I. MỤC TIÊU </w:t>
      </w:r>
    </w:p>
    <w:p w14:paraId="2CA9AF0F" w14:textId="77777777" w:rsidR="008B53E7" w:rsidRPr="00EC0819" w:rsidRDefault="008B53E7" w:rsidP="001D6B1B">
      <w:pPr>
        <w:keepNext/>
        <w:keepLines/>
        <w:spacing w:after="0" w:line="312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EC081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1. Về kiến thức</w:t>
      </w:r>
    </w:p>
    <w:p w14:paraId="04AD8E79" w14:textId="77777777" w:rsidR="008B53E7" w:rsidRPr="008B53E7" w:rsidRDefault="008B53E7" w:rsidP="00312569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B53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Trình bày được đặc điểm sự phân bố dân cư và các đô thị lớn ở châu Á.</w:t>
      </w:r>
    </w:p>
    <w:p w14:paraId="113F5808" w14:textId="77777777" w:rsidR="008B53E7" w:rsidRPr="008B53E7" w:rsidRDefault="008B53E7" w:rsidP="00312569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B53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Rèn luyện kĩ năng phân tích, khai thác bảng số liệu, bản đồ. </w:t>
      </w:r>
    </w:p>
    <w:p w14:paraId="4620D47E" w14:textId="77777777" w:rsidR="008B53E7" w:rsidRPr="00312569" w:rsidRDefault="008B53E7" w:rsidP="00312569">
      <w:pPr>
        <w:keepNext/>
        <w:keepLines/>
        <w:spacing w:after="0" w:line="312" w:lineRule="auto"/>
        <w:ind w:firstLine="720"/>
        <w:jc w:val="both"/>
        <w:outlineLvl w:val="1"/>
        <w:rPr>
          <w:rFonts w:ascii="Times New Roman" w:eastAsiaTheme="majorEastAsia" w:hAnsi="Times New Roman" w:cs="Times New Roman"/>
          <w:color w:val="000000" w:themeColor="text1"/>
          <w:spacing w:val="-6"/>
          <w:sz w:val="28"/>
          <w:szCs w:val="28"/>
          <w:shd w:val="clear" w:color="auto" w:fill="FFFFFF"/>
          <w:lang w:val="vi-VN"/>
        </w:rPr>
      </w:pPr>
      <w:r w:rsidRPr="00312569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shd w:val="clear" w:color="auto" w:fill="FFFFFF"/>
        </w:rPr>
        <w:t xml:space="preserve">- </w:t>
      </w:r>
      <w:r w:rsidRPr="00312569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shd w:val="clear" w:color="auto" w:fill="FFFFFF"/>
          <w:lang w:val="vi-VN"/>
        </w:rPr>
        <w:t>Biết cách sử dụng bản đồ đ</w:t>
      </w:r>
      <w:r w:rsidRPr="00312569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shd w:val="clear" w:color="auto" w:fill="FFFFFF"/>
        </w:rPr>
        <w:t>ể</w:t>
      </w:r>
      <w:r w:rsidRPr="00312569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shd w:val="clear" w:color="auto" w:fill="FFFFFF"/>
          <w:lang w:val="vi-VN"/>
        </w:rPr>
        <w:t xml:space="preserve"> xác định sự phân bố dân cư, các đô thị lớn ở châu Á.</w:t>
      </w:r>
    </w:p>
    <w:p w14:paraId="7484B857" w14:textId="77777777" w:rsidR="008B53E7" w:rsidRPr="00EC0819" w:rsidRDefault="008B53E7" w:rsidP="001D6B1B">
      <w:pPr>
        <w:keepNext/>
        <w:keepLines/>
        <w:spacing w:after="0" w:line="312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081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</w:t>
      </w:r>
      <w:r w:rsidRPr="00EC0819">
        <w:rPr>
          <w:rFonts w:ascii="Times New Roman" w:eastAsia="Times New Roman" w:hAnsi="Times New Roman" w:cs="Times New Roman"/>
          <w:b/>
          <w:sz w:val="28"/>
          <w:szCs w:val="28"/>
        </w:rPr>
        <w:t>Về năng lực</w:t>
      </w:r>
    </w:p>
    <w:p w14:paraId="22A0E841" w14:textId="49DD97D4" w:rsidR="008B53E7" w:rsidRPr="008B53E7" w:rsidRDefault="00E10AC0" w:rsidP="001D6B1B">
      <w:pPr>
        <w:tabs>
          <w:tab w:val="left" w:pos="284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r w:rsidR="008B53E7" w:rsidRPr="008B53E7">
        <w:rPr>
          <w:rFonts w:ascii="Times New Roman" w:eastAsia="Times New Roman" w:hAnsi="Times New Roman" w:cs="Times New Roman"/>
          <w:b/>
          <w:sz w:val="28"/>
          <w:szCs w:val="28"/>
        </w:rPr>
        <w:t xml:space="preserve">Năng lực chung: </w:t>
      </w:r>
    </w:p>
    <w:p w14:paraId="702E1918" w14:textId="77777777" w:rsidR="00E10AC0" w:rsidRDefault="00E10AC0" w:rsidP="00E10AC0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B53E7" w:rsidRPr="008B53E7">
        <w:rPr>
          <w:rFonts w:ascii="Times New Roman" w:eastAsia="Times New Roman" w:hAnsi="Times New Roman" w:cs="Times New Roman"/>
          <w:sz w:val="28"/>
          <w:szCs w:val="28"/>
        </w:rPr>
        <w:t xml:space="preserve">Năng lực giao tiếp, hợp tác: </w:t>
      </w:r>
      <w:r w:rsidR="008B53E7" w:rsidRPr="008B53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</w:t>
      </w:r>
      <w:r w:rsidR="008B53E7" w:rsidRPr="008B53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ử dụng ngôn ngữ, kết hợp với các công cụ học tập để trình bày thông tin, thảo luận cặp đôi </w:t>
      </w:r>
      <w:r w:rsidR="008B53E7" w:rsidRPr="008B53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và hoạt động nhóm.</w:t>
      </w:r>
    </w:p>
    <w:p w14:paraId="5CF71DDE" w14:textId="27C7A701" w:rsidR="008B53E7" w:rsidRPr="00E10AC0" w:rsidRDefault="00E10AC0" w:rsidP="00E10AC0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8B53E7" w:rsidRPr="008B53E7">
        <w:rPr>
          <w:rFonts w:ascii="Times New Roman" w:eastAsia="Times New Roman" w:hAnsi="Times New Roman" w:cs="Times New Roman"/>
          <w:sz w:val="28"/>
          <w:szCs w:val="28"/>
        </w:rPr>
        <w:t>Năng lực tự chủ, tự học: chủ động thực hiện các nhiệm vụ của bài học; Khai thác, chọn lọc, thu thập được tư liệu từ các nguồn khác nhau.</w:t>
      </w:r>
    </w:p>
    <w:p w14:paraId="0F41B7FA" w14:textId="5F349C11" w:rsidR="008B53E7" w:rsidRPr="008B53E7" w:rsidRDefault="00E10AC0" w:rsidP="001D6B1B">
      <w:pPr>
        <w:tabs>
          <w:tab w:val="left" w:pos="28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="008B53E7" w:rsidRPr="008B53E7">
        <w:rPr>
          <w:rFonts w:ascii="Times New Roman" w:eastAsia="Times New Roman" w:hAnsi="Times New Roman" w:cs="Times New Roman"/>
          <w:sz w:val="28"/>
          <w:szCs w:val="28"/>
        </w:rPr>
        <w:t>Năng lực giải quyết vấn đề và sáng tạo: vận dụng các kiến thức và kỹ năng đã học để giải quyết vấn đề thực tiễn.</w:t>
      </w:r>
    </w:p>
    <w:p w14:paraId="673B9BA1" w14:textId="03E02AFB" w:rsidR="008B53E7" w:rsidRPr="008B53E7" w:rsidRDefault="008B53E7" w:rsidP="001D6B1B">
      <w:pPr>
        <w:tabs>
          <w:tab w:val="left" w:pos="284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5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0AC0"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r w:rsidRPr="008B53E7">
        <w:rPr>
          <w:rFonts w:ascii="Times New Roman" w:eastAsia="Times New Roman" w:hAnsi="Times New Roman" w:cs="Times New Roman"/>
          <w:b/>
          <w:sz w:val="28"/>
          <w:szCs w:val="28"/>
        </w:rPr>
        <w:t xml:space="preserve">Năng lực đặc thù: </w:t>
      </w:r>
    </w:p>
    <w:p w14:paraId="74CE56F6" w14:textId="5F351621" w:rsidR="00BE59C4" w:rsidRDefault="00E10AC0" w:rsidP="00E10AC0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8B53E7" w:rsidRPr="008B53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Năng lực nhận thức Địa lí: </w:t>
      </w:r>
    </w:p>
    <w:p w14:paraId="2AEB15A7" w14:textId="5AED88D5" w:rsidR="008B53E7" w:rsidRPr="00BE59C4" w:rsidRDefault="00E10AC0" w:rsidP="001D6B1B">
      <w:pPr>
        <w:tabs>
          <w:tab w:val="left" w:pos="426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+ </w:t>
      </w:r>
      <w:r w:rsidR="008B53E7" w:rsidRPr="008B53E7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Nhận thức thế giới quan theo quan điểm không gian.</w:t>
      </w:r>
    </w:p>
    <w:p w14:paraId="17AA6BEE" w14:textId="65A745DE" w:rsidR="00BE59C4" w:rsidRDefault="00E10AC0" w:rsidP="00E10AC0">
      <w:pPr>
        <w:spacing w:after="0" w:line="312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+ </w:t>
      </w:r>
      <w:r w:rsidR="008B53E7" w:rsidRPr="008B53E7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Giải thích hiện tượng và quá trình địa lí dân cư - xã hội châu Á: </w:t>
      </w:r>
      <w:r w:rsidR="00B03CA6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S</w:t>
      </w:r>
      <w:r w:rsidR="008B53E7" w:rsidRPr="008B53E7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ự phân bố dân cư, các đô thị lớn.</w:t>
      </w:r>
    </w:p>
    <w:p w14:paraId="7FFB4F24" w14:textId="1FBF7BE0" w:rsidR="008B53E7" w:rsidRPr="008B53E7" w:rsidRDefault="00E10AC0" w:rsidP="00E10AC0">
      <w:pPr>
        <w:spacing w:after="0" w:line="312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+ </w:t>
      </w:r>
      <w:r w:rsidR="008B53E7" w:rsidRPr="008B53E7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Đánh giá tác động của các đặc điểm dân cư – xã hội đến sự phát triển kinh tế - xã hội của châu Á.</w:t>
      </w:r>
    </w:p>
    <w:p w14:paraId="6718156E" w14:textId="4E848C9F" w:rsidR="008B53E7" w:rsidRPr="008B53E7" w:rsidRDefault="00DB6D45" w:rsidP="00E10AC0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+ Năng lực tìm hiểu Địa lí: S</w:t>
      </w:r>
      <w:r w:rsidR="008B53E7" w:rsidRPr="008B53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ử dụng công cụ Địa lí (bản đồ, bảng số liệu, hình ảnh,…); </w:t>
      </w:r>
      <w:r w:rsidR="008B53E7" w:rsidRPr="008B53E7">
        <w:rPr>
          <w:rFonts w:ascii="Times New Roman" w:eastAsia="Times New Roman" w:hAnsi="Times New Roman" w:cs="Times New Roman"/>
          <w:sz w:val="28"/>
          <w:szCs w:val="28"/>
        </w:rPr>
        <w:t>khai thác Internet phục vụ môn học (truy cập Internet tìm kiếm và trình bày hiểu biết về một số loại tôn giáo chính ở châu Á).</w:t>
      </w:r>
    </w:p>
    <w:p w14:paraId="21FB18D2" w14:textId="1CBC8886" w:rsidR="008B53E7" w:rsidRPr="008B53E7" w:rsidRDefault="008B53E7" w:rsidP="00E10AC0">
      <w:pPr>
        <w:widowControl w:val="0"/>
        <w:spacing w:after="0" w:line="312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B53E7">
        <w:rPr>
          <w:rFonts w:ascii="Times New Roman" w:eastAsia="MS Mincho" w:hAnsi="Times New Roman" w:cs="Times New Roman"/>
          <w:color w:val="000000" w:themeColor="text1"/>
          <w:sz w:val="28"/>
          <w:szCs w:val="28"/>
          <w:shd w:val="clear" w:color="auto" w:fill="FFFFFF"/>
          <w:lang w:val="es-ES"/>
        </w:rPr>
        <w:t xml:space="preserve">+ Năng lực vận dụng kiến thức, kĩ năng Địa lí vào cuộc sống: </w:t>
      </w:r>
      <w:r w:rsidR="00B03CA6">
        <w:rPr>
          <w:rFonts w:ascii="Times New Roman" w:eastAsia="MS Mincho" w:hAnsi="Times New Roman" w:cs="Times New Roman"/>
          <w:sz w:val="28"/>
          <w:szCs w:val="28"/>
        </w:rPr>
        <w:t>V</w:t>
      </w:r>
      <w:r w:rsidRPr="008B53E7">
        <w:rPr>
          <w:rFonts w:ascii="Times New Roman" w:eastAsia="MS Mincho" w:hAnsi="Times New Roman" w:cs="Times New Roman"/>
          <w:sz w:val="28"/>
          <w:szCs w:val="28"/>
        </w:rPr>
        <w:t xml:space="preserve">ận dụng tri thức địa lí giải quyết một số vấn đề thực tiễn: </w:t>
      </w:r>
      <w:r w:rsidRPr="008B53E7">
        <w:rPr>
          <w:rFonts w:ascii="Times New Roman" w:eastAsia="MS Mincho" w:hAnsi="Times New Roman" w:cs="Times New Roman"/>
          <w:color w:val="000000" w:themeColor="text1"/>
          <w:sz w:val="28"/>
          <w:szCs w:val="28"/>
          <w:shd w:val="clear" w:color="auto" w:fill="FFFFFF"/>
          <w:lang w:val="es-ES"/>
        </w:rPr>
        <w:t xml:space="preserve">Viết 1 đoạn văn khoảng 100 từ về 1 tôn giáo </w:t>
      </w:r>
      <w:r w:rsidRPr="008B53E7">
        <w:rPr>
          <w:rFonts w:ascii="Times New Roman" w:eastAsia="MS Mincho" w:hAnsi="Times New Roman" w:cs="Times New Roman"/>
          <w:color w:val="000000" w:themeColor="text1"/>
          <w:sz w:val="28"/>
          <w:szCs w:val="28"/>
          <w:shd w:val="clear" w:color="auto" w:fill="FFFFFF"/>
          <w:lang w:val="es-ES"/>
        </w:rPr>
        <w:lastRenderedPageBreak/>
        <w:t>ở địa phương em hoặc ở Việt Nam.</w:t>
      </w:r>
    </w:p>
    <w:p w14:paraId="38F3ED6E" w14:textId="77777777" w:rsidR="008B53E7" w:rsidRPr="00EC0819" w:rsidRDefault="008B53E7" w:rsidP="001D6B1B">
      <w:pPr>
        <w:tabs>
          <w:tab w:val="left" w:pos="284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08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Về phẩm chất </w:t>
      </w:r>
    </w:p>
    <w:p w14:paraId="00E87732" w14:textId="77777777" w:rsidR="008B53E7" w:rsidRPr="008B53E7" w:rsidRDefault="008B53E7" w:rsidP="00CC30B3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B53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- </w:t>
      </w:r>
      <w:r w:rsidRPr="008B53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Có những hiểu biết trung thực, khách quan về đặc điểm sự phân bố dân cư, các đô thị lớn ở châu Á và ảnh hưởng của các yếu tố đó đến sản xuất và đời sống.</w:t>
      </w:r>
    </w:p>
    <w:p w14:paraId="713171A8" w14:textId="77777777" w:rsidR="008B53E7" w:rsidRPr="008B53E7" w:rsidRDefault="008B53E7" w:rsidP="00CC30B3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B53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Yêu khoa học, biết khám phá, tìm hiểu các vấn đề xã hội.</w:t>
      </w:r>
    </w:p>
    <w:p w14:paraId="10E23897" w14:textId="77777777" w:rsidR="008B53E7" w:rsidRPr="00B03CA6" w:rsidRDefault="008B53E7" w:rsidP="001D6B1B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03CA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II. </w:t>
      </w:r>
      <w:r w:rsidRPr="00B03CA6">
        <w:rPr>
          <w:rFonts w:ascii="Times New Roman" w:eastAsia="Times New Roman" w:hAnsi="Times New Roman" w:cs="Times New Roman"/>
          <w:b/>
          <w:sz w:val="26"/>
          <w:szCs w:val="26"/>
        </w:rPr>
        <w:t>THIẾT BỊ DẠY HỌC VÀ HỌC LIỆU</w:t>
      </w:r>
    </w:p>
    <w:p w14:paraId="51A1AFED" w14:textId="77777777" w:rsidR="008B53E7" w:rsidRPr="00EC0819" w:rsidRDefault="008B53E7" w:rsidP="001D6B1B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0819">
        <w:rPr>
          <w:rFonts w:ascii="Times New Roman" w:eastAsia="Times New Roman" w:hAnsi="Times New Roman" w:cs="Times New Roman"/>
          <w:b/>
          <w:bCs/>
          <w:sz w:val="28"/>
          <w:szCs w:val="28"/>
        </w:rPr>
        <w:t>1. Chuẩn bị của giáo viên</w:t>
      </w:r>
    </w:p>
    <w:p w14:paraId="42E70458" w14:textId="77777777" w:rsidR="008B53E7" w:rsidRPr="008B53E7" w:rsidRDefault="008B53E7" w:rsidP="00CC30B3">
      <w:pPr>
        <w:widowControl w:val="0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  <w:r w:rsidRPr="008B53E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- Máy tính, bài giảng Powerpoint.</w:t>
      </w:r>
    </w:p>
    <w:p w14:paraId="339E775D" w14:textId="77777777" w:rsidR="008B53E7" w:rsidRPr="008B53E7" w:rsidRDefault="008B53E7" w:rsidP="00CC30B3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B53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Các bảng số liệu về dân cư của các đô thị lớn ở châu Á.</w:t>
      </w:r>
    </w:p>
    <w:p w14:paraId="61560AFE" w14:textId="77777777" w:rsidR="008B53E7" w:rsidRPr="008B53E7" w:rsidRDefault="008B53E7" w:rsidP="00CC30B3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B53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Hình ảnh, video về các đô thị</w:t>
      </w:r>
    </w:p>
    <w:p w14:paraId="3CF094CE" w14:textId="77777777" w:rsidR="008B53E7" w:rsidRPr="008B53E7" w:rsidRDefault="00BE59C4" w:rsidP="00CC30B3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Phiếu học tập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 w:rsidR="008B53E7" w:rsidRPr="008B53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A1.</w:t>
      </w:r>
    </w:p>
    <w:p w14:paraId="74897734" w14:textId="77777777" w:rsidR="008B53E7" w:rsidRDefault="008B53E7" w:rsidP="00CC30B3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B53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Bút dạ, bút màu, …</w:t>
      </w:r>
    </w:p>
    <w:p w14:paraId="58AEF3F6" w14:textId="77777777" w:rsidR="00E4248F" w:rsidRDefault="001A4B89" w:rsidP="00CC30B3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Phiếu tiêu chí:</w:t>
      </w:r>
    </w:p>
    <w:p w14:paraId="4AD1F7C3" w14:textId="77777777" w:rsidR="00E4248F" w:rsidRPr="00B03CA6" w:rsidRDefault="00E4248F" w:rsidP="00C650B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3CA6">
        <w:rPr>
          <w:rFonts w:ascii="Times New Roman" w:hAnsi="Times New Roman" w:cs="Times New Roman"/>
          <w:b/>
          <w:sz w:val="26"/>
          <w:szCs w:val="26"/>
        </w:rPr>
        <w:t>PHIẾU TIÊU CHÍ ĐÁNH GIÁ THẢO LUẬN NHÓM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88"/>
        <w:gridCol w:w="2551"/>
      </w:tblGrid>
      <w:tr w:rsidR="00E4248F" w:rsidRPr="003D36C4" w14:paraId="40ECA946" w14:textId="77777777" w:rsidTr="007174EE">
        <w:tc>
          <w:tcPr>
            <w:tcW w:w="7088" w:type="dxa"/>
          </w:tcPr>
          <w:p w14:paraId="741AD40B" w14:textId="77777777" w:rsidR="00E4248F" w:rsidRPr="003D36C4" w:rsidRDefault="00E4248F" w:rsidP="00C650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6C4">
              <w:rPr>
                <w:rFonts w:ascii="Times New Roman" w:hAnsi="Times New Roman" w:cs="Times New Roman"/>
                <w:b/>
                <w:sz w:val="28"/>
                <w:szCs w:val="28"/>
              </w:rPr>
              <w:t>Tiêu chí đánh giá</w:t>
            </w:r>
          </w:p>
        </w:tc>
        <w:tc>
          <w:tcPr>
            <w:tcW w:w="2551" w:type="dxa"/>
          </w:tcPr>
          <w:p w14:paraId="4445B2E4" w14:textId="77777777" w:rsidR="00E4248F" w:rsidRPr="003D36C4" w:rsidRDefault="00E4248F" w:rsidP="00C650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6C4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E4248F" w:rsidRPr="003D36C4" w14:paraId="10BCAE58" w14:textId="77777777" w:rsidTr="007174EE">
        <w:tc>
          <w:tcPr>
            <w:tcW w:w="7088" w:type="dxa"/>
          </w:tcPr>
          <w:p w14:paraId="5226B11B" w14:textId="77777777" w:rsidR="00E4248F" w:rsidRPr="003D36C4" w:rsidRDefault="00E4248F" w:rsidP="00C650B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6C4">
              <w:rPr>
                <w:rFonts w:ascii="Times New Roman" w:hAnsi="Times New Roman" w:cs="Times New Roman"/>
                <w:b/>
                <w:sz w:val="28"/>
                <w:szCs w:val="28"/>
              </w:rPr>
              <w:t>1. Nội dung</w:t>
            </w:r>
          </w:p>
        </w:tc>
        <w:tc>
          <w:tcPr>
            <w:tcW w:w="2551" w:type="dxa"/>
          </w:tcPr>
          <w:p w14:paraId="31652802" w14:textId="77777777" w:rsidR="00E4248F" w:rsidRPr="003D36C4" w:rsidRDefault="00E4248F" w:rsidP="00C650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C4">
              <w:rPr>
                <w:rFonts w:ascii="Times New Roman" w:hAnsi="Times New Roman" w:cs="Times New Roman"/>
                <w:sz w:val="28"/>
                <w:szCs w:val="28"/>
              </w:rPr>
              <w:t xml:space="preserve">9,0 </w:t>
            </w:r>
          </w:p>
        </w:tc>
      </w:tr>
      <w:tr w:rsidR="00E4248F" w:rsidRPr="003D36C4" w14:paraId="2C4D440D" w14:textId="77777777" w:rsidTr="007174EE">
        <w:tc>
          <w:tcPr>
            <w:tcW w:w="7088" w:type="dxa"/>
          </w:tcPr>
          <w:p w14:paraId="317922BD" w14:textId="77777777" w:rsidR="00E4248F" w:rsidRPr="003D36C4" w:rsidRDefault="00E4248F" w:rsidP="00C650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6C4">
              <w:rPr>
                <w:rFonts w:ascii="Times New Roman" w:hAnsi="Times New Roman" w:cs="Times New Roman"/>
                <w:sz w:val="28"/>
                <w:szCs w:val="28"/>
              </w:rPr>
              <w:t xml:space="preserve">Nhiệm vụ 1: </w:t>
            </w:r>
          </w:p>
          <w:p w14:paraId="0F366C0E" w14:textId="77777777" w:rsidR="00E4248F" w:rsidRPr="003D36C4" w:rsidRDefault="00E4248F" w:rsidP="00C650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6C4">
              <w:rPr>
                <w:rFonts w:ascii="Times New Roman" w:hAnsi="Times New Roman" w:cs="Times New Roman"/>
                <w:sz w:val="28"/>
                <w:szCs w:val="28"/>
              </w:rPr>
              <w:t>- Mật độ dân số: 150 người/ km</w:t>
            </w:r>
            <w:r w:rsidRPr="003D36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35DBFBD3" w14:textId="77777777" w:rsidR="00E4248F" w:rsidRPr="003D36C4" w:rsidRDefault="00E4248F" w:rsidP="00C650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6C4">
              <w:rPr>
                <w:rFonts w:ascii="Times New Roman" w:hAnsi="Times New Roman" w:cs="Times New Roman"/>
                <w:sz w:val="28"/>
                <w:szCs w:val="28"/>
              </w:rPr>
              <w:t>- Lớn nhất châu Á</w:t>
            </w:r>
          </w:p>
          <w:p w14:paraId="5358A3F8" w14:textId="77777777" w:rsidR="00E4248F" w:rsidRPr="003D36C4" w:rsidRDefault="00E4248F" w:rsidP="00C650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6C4">
              <w:rPr>
                <w:rFonts w:ascii="Times New Roman" w:hAnsi="Times New Roman" w:cs="Times New Roman"/>
                <w:sz w:val="28"/>
                <w:szCs w:val="28"/>
              </w:rPr>
              <w:t>- Lớn hơn thế giới</w:t>
            </w:r>
          </w:p>
        </w:tc>
        <w:tc>
          <w:tcPr>
            <w:tcW w:w="2551" w:type="dxa"/>
          </w:tcPr>
          <w:p w14:paraId="0A974487" w14:textId="77777777" w:rsidR="00E4248F" w:rsidRPr="003D36C4" w:rsidRDefault="00E4248F" w:rsidP="00C650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2CA3F1" w14:textId="77777777" w:rsidR="00E4248F" w:rsidRPr="003D36C4" w:rsidRDefault="00E4248F" w:rsidP="00C650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C4">
              <w:rPr>
                <w:rFonts w:ascii="Times New Roman" w:hAnsi="Times New Roman" w:cs="Times New Roman"/>
                <w:sz w:val="28"/>
                <w:szCs w:val="28"/>
              </w:rPr>
              <w:t xml:space="preserve">1,0 </w:t>
            </w:r>
          </w:p>
          <w:p w14:paraId="139A3789" w14:textId="77777777" w:rsidR="00E4248F" w:rsidRPr="003D36C4" w:rsidRDefault="00E4248F" w:rsidP="00C650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C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14:paraId="1E513439" w14:textId="77777777" w:rsidR="00E4248F" w:rsidRPr="003D36C4" w:rsidRDefault="00E4248F" w:rsidP="00C650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C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4248F" w:rsidRPr="003D36C4" w14:paraId="47CC4A5C" w14:textId="77777777" w:rsidTr="007174EE">
        <w:tc>
          <w:tcPr>
            <w:tcW w:w="7088" w:type="dxa"/>
          </w:tcPr>
          <w:p w14:paraId="2B387C4B" w14:textId="77777777" w:rsidR="00E4248F" w:rsidRPr="003D36C4" w:rsidRDefault="00E4248F" w:rsidP="00C650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6C4">
              <w:rPr>
                <w:rFonts w:ascii="Times New Roman" w:hAnsi="Times New Roman" w:cs="Times New Roman"/>
                <w:sz w:val="28"/>
                <w:szCs w:val="28"/>
              </w:rPr>
              <w:t xml:space="preserve">Nhiệm vụ 2: </w:t>
            </w:r>
          </w:p>
          <w:p w14:paraId="31050D5B" w14:textId="77777777" w:rsidR="00E4248F" w:rsidRPr="003D36C4" w:rsidRDefault="00E4248F" w:rsidP="00C650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6C4">
              <w:rPr>
                <w:rFonts w:ascii="Times New Roman" w:hAnsi="Times New Roman" w:cs="Times New Roman"/>
                <w:sz w:val="28"/>
                <w:szCs w:val="28"/>
              </w:rPr>
              <w:t xml:space="preserve">- Khu vực đông dân: </w:t>
            </w:r>
          </w:p>
          <w:p w14:paraId="29DE3A2C" w14:textId="177B6AC3" w:rsidR="00E4248F" w:rsidRPr="003D36C4" w:rsidRDefault="00E4248F" w:rsidP="00C650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6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5045D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D36C4">
              <w:rPr>
                <w:rFonts w:ascii="Times New Roman" w:hAnsi="Times New Roman" w:cs="Times New Roman"/>
                <w:sz w:val="28"/>
                <w:szCs w:val="28"/>
              </w:rPr>
              <w:t>+ Đông Á</w:t>
            </w:r>
          </w:p>
          <w:p w14:paraId="4D6A62DB" w14:textId="77777777" w:rsidR="00E4248F" w:rsidRPr="003D36C4" w:rsidRDefault="00E4248F" w:rsidP="00C650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6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+ Đông Nam Á</w:t>
            </w:r>
          </w:p>
          <w:p w14:paraId="055F403B" w14:textId="77777777" w:rsidR="00E4248F" w:rsidRPr="003D36C4" w:rsidRDefault="00E4248F" w:rsidP="00C650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6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+ Nam Á.</w:t>
            </w:r>
          </w:p>
          <w:p w14:paraId="322FD4A7" w14:textId="77777777" w:rsidR="00E4248F" w:rsidRPr="003D36C4" w:rsidRDefault="00E4248F" w:rsidP="00C650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6C4">
              <w:rPr>
                <w:rFonts w:ascii="Times New Roman" w:hAnsi="Times New Roman" w:cs="Times New Roman"/>
                <w:sz w:val="28"/>
                <w:szCs w:val="28"/>
              </w:rPr>
              <w:t xml:space="preserve">- Khu vực thưa dân: </w:t>
            </w:r>
          </w:p>
          <w:p w14:paraId="6FFDCD80" w14:textId="77777777" w:rsidR="00E4248F" w:rsidRPr="003D36C4" w:rsidRDefault="00E4248F" w:rsidP="00C650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6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+ Trung Á</w:t>
            </w:r>
          </w:p>
          <w:p w14:paraId="76C1A899" w14:textId="77777777" w:rsidR="00E4248F" w:rsidRPr="003D36C4" w:rsidRDefault="00E4248F" w:rsidP="00C650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6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+ Tây Á.</w:t>
            </w:r>
          </w:p>
          <w:p w14:paraId="7E6DF495" w14:textId="77777777" w:rsidR="00E4248F" w:rsidRPr="003D36C4" w:rsidRDefault="00E4248F" w:rsidP="00C650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6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+ Bắc Á.</w:t>
            </w:r>
          </w:p>
        </w:tc>
        <w:tc>
          <w:tcPr>
            <w:tcW w:w="2551" w:type="dxa"/>
          </w:tcPr>
          <w:p w14:paraId="5B4CF3D6" w14:textId="77777777" w:rsidR="00E4248F" w:rsidRPr="003D36C4" w:rsidRDefault="00E4248F" w:rsidP="00C650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32E63" w14:textId="77777777" w:rsidR="00E4248F" w:rsidRPr="003D36C4" w:rsidRDefault="00E4248F" w:rsidP="00C650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7570A" w14:textId="77777777" w:rsidR="00E4248F" w:rsidRPr="003D36C4" w:rsidRDefault="00E4248F" w:rsidP="00C650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C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14:paraId="13231AFD" w14:textId="77777777" w:rsidR="00E4248F" w:rsidRPr="003D36C4" w:rsidRDefault="00E4248F" w:rsidP="00C650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C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14:paraId="44CF153B" w14:textId="77777777" w:rsidR="00E4248F" w:rsidRPr="003D36C4" w:rsidRDefault="00E4248F" w:rsidP="00C650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C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14:paraId="576E508C" w14:textId="77777777" w:rsidR="00E4248F" w:rsidRPr="003D36C4" w:rsidRDefault="00E4248F" w:rsidP="00C650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14FC14" w14:textId="77777777" w:rsidR="00E4248F" w:rsidRPr="003D36C4" w:rsidRDefault="00E4248F" w:rsidP="00C650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C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14:paraId="46175059" w14:textId="77777777" w:rsidR="00E4248F" w:rsidRPr="003D36C4" w:rsidRDefault="00E4248F" w:rsidP="00C650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C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14:paraId="0772524F" w14:textId="77777777" w:rsidR="00E4248F" w:rsidRPr="003D36C4" w:rsidRDefault="00E4248F" w:rsidP="00C650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C4">
              <w:rPr>
                <w:rFonts w:ascii="Times New Roman" w:hAnsi="Times New Roman" w:cs="Times New Roman"/>
                <w:sz w:val="28"/>
                <w:szCs w:val="28"/>
              </w:rPr>
              <w:t xml:space="preserve">1,0            </w:t>
            </w:r>
          </w:p>
        </w:tc>
      </w:tr>
      <w:tr w:rsidR="00E4248F" w:rsidRPr="003D36C4" w14:paraId="2BF7FDEC" w14:textId="77777777" w:rsidTr="007174EE">
        <w:tc>
          <w:tcPr>
            <w:tcW w:w="7088" w:type="dxa"/>
          </w:tcPr>
          <w:p w14:paraId="034D84F7" w14:textId="77777777" w:rsidR="00E4248F" w:rsidRPr="003D36C4" w:rsidRDefault="00E4248F" w:rsidP="00C650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6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Hình thức: </w:t>
            </w:r>
            <w:r w:rsidRPr="003D36C4">
              <w:rPr>
                <w:rFonts w:ascii="Times New Roman" w:hAnsi="Times New Roman" w:cs="Times New Roman"/>
                <w:sz w:val="28"/>
                <w:szCs w:val="28"/>
              </w:rPr>
              <w:t xml:space="preserve"> Chữ viết rõ ràng, đúng chính tả.</w:t>
            </w:r>
          </w:p>
        </w:tc>
        <w:tc>
          <w:tcPr>
            <w:tcW w:w="2551" w:type="dxa"/>
          </w:tcPr>
          <w:p w14:paraId="4FF2AD87" w14:textId="77777777" w:rsidR="00E4248F" w:rsidRPr="003D36C4" w:rsidRDefault="00E4248F" w:rsidP="00C650B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C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14:paraId="63D50419" w14:textId="77777777" w:rsidR="00E4248F" w:rsidRPr="00EC0819" w:rsidRDefault="00E4248F" w:rsidP="00C650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vi-VN"/>
        </w:rPr>
      </w:pPr>
    </w:p>
    <w:p w14:paraId="7E0B2A37" w14:textId="77777777" w:rsidR="008B53E7" w:rsidRPr="00EC0819" w:rsidRDefault="008B53E7" w:rsidP="007174EE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0819">
        <w:rPr>
          <w:rFonts w:ascii="Times New Roman" w:eastAsia="Times New Roman" w:hAnsi="Times New Roman" w:cs="Times New Roman"/>
          <w:b/>
          <w:bCs/>
          <w:sz w:val="28"/>
          <w:szCs w:val="28"/>
        </w:rPr>
        <w:t>2. Chuẩn bị của học sinh</w:t>
      </w:r>
    </w:p>
    <w:p w14:paraId="0D5F78D8" w14:textId="77777777" w:rsidR="008B53E7" w:rsidRPr="00CC30B3" w:rsidRDefault="008B53E7" w:rsidP="00CC30B3">
      <w:pPr>
        <w:widowControl w:val="0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u w:color="FF0000"/>
        </w:rPr>
      </w:pPr>
      <w:r w:rsidRPr="00CC30B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- </w:t>
      </w:r>
      <w:r w:rsidRPr="00CC30B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u w:color="FF0000"/>
        </w:rPr>
        <w:t>Sưu tầm tranh ảnh, số liệu, thông tin về các vấn đề phân bố dân cư, đô thị châu Á.</w:t>
      </w:r>
    </w:p>
    <w:p w14:paraId="22ABA97F" w14:textId="77777777" w:rsidR="008B53E7" w:rsidRPr="008B53E7" w:rsidRDefault="008B53E7" w:rsidP="00CC30B3">
      <w:pPr>
        <w:widowControl w:val="0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3E7">
        <w:rPr>
          <w:rFonts w:ascii="Times New Roman" w:eastAsia="Times New Roman" w:hAnsi="Times New Roman" w:cs="Times New Roman"/>
          <w:sz w:val="28"/>
          <w:szCs w:val="28"/>
        </w:rPr>
        <w:t>- Sách giáo khoa địa lí 7.</w:t>
      </w:r>
    </w:p>
    <w:p w14:paraId="2E923B5D" w14:textId="77777777" w:rsidR="008B53E7" w:rsidRPr="008B53E7" w:rsidRDefault="008B53E7" w:rsidP="00CC30B3">
      <w:pPr>
        <w:widowControl w:val="0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3E7">
        <w:rPr>
          <w:rFonts w:ascii="Times New Roman" w:eastAsia="Times New Roman" w:hAnsi="Times New Roman" w:cs="Times New Roman"/>
          <w:sz w:val="28"/>
          <w:szCs w:val="28"/>
        </w:rPr>
        <w:lastRenderedPageBreak/>
        <w:t>- Đồ dùng học tập.</w:t>
      </w:r>
    </w:p>
    <w:p w14:paraId="3AFC2A8A" w14:textId="77777777" w:rsidR="008B53E7" w:rsidRPr="00012643" w:rsidRDefault="008B53E7" w:rsidP="007174EE">
      <w:pPr>
        <w:keepNext/>
        <w:keepLines/>
        <w:spacing w:after="0" w:line="312" w:lineRule="auto"/>
        <w:outlineLvl w:val="0"/>
        <w:rPr>
          <w:rFonts w:ascii="Times New Roman" w:eastAsia="SimSun" w:hAnsi="Times New Roman" w:cs="Times New Roman"/>
          <w:b/>
          <w:sz w:val="26"/>
          <w:szCs w:val="26"/>
        </w:rPr>
      </w:pPr>
      <w:r w:rsidRPr="00012643">
        <w:rPr>
          <w:rFonts w:ascii="Times New Roman" w:eastAsia="SimSun" w:hAnsi="Times New Roman" w:cs="Times New Roman"/>
          <w:b/>
          <w:sz w:val="26"/>
          <w:szCs w:val="26"/>
        </w:rPr>
        <w:t>III.  TIẾN TRÌNH DẠY HỌC</w:t>
      </w:r>
    </w:p>
    <w:p w14:paraId="76F8BC1B" w14:textId="4DF78D35" w:rsidR="008B53E7" w:rsidRPr="008B53E7" w:rsidRDefault="008B53E7" w:rsidP="007174EE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3E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HOẠT ĐỘNG 1: MỞ ĐẦU</w:t>
      </w:r>
      <w:r w:rsidR="00CC30B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</w:t>
      </w:r>
      <w:r w:rsidR="00CC30B3" w:rsidRPr="00CC30B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(5 phút)</w:t>
      </w:r>
    </w:p>
    <w:p w14:paraId="3F555F0E" w14:textId="77777777" w:rsidR="008B53E7" w:rsidRPr="008B53E7" w:rsidRDefault="008B53E7" w:rsidP="007174EE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3E7">
        <w:rPr>
          <w:rFonts w:ascii="Times New Roman" w:eastAsia="Times New Roman" w:hAnsi="Times New Roman" w:cs="Times New Roman"/>
          <w:b/>
          <w:sz w:val="28"/>
          <w:szCs w:val="28"/>
        </w:rPr>
        <w:t>a) Mục tiêu:</w:t>
      </w:r>
      <w:r w:rsidRPr="008B5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92C70AE" w14:textId="77777777" w:rsidR="008B53E7" w:rsidRPr="008B53E7" w:rsidRDefault="008B53E7" w:rsidP="00CC30B3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3E7">
        <w:rPr>
          <w:rFonts w:ascii="Times New Roman" w:eastAsia="Times New Roman" w:hAnsi="Times New Roman" w:cs="Times New Roman"/>
          <w:sz w:val="28"/>
          <w:szCs w:val="28"/>
        </w:rPr>
        <w:t>- Tạo kết nối giữa kiến thức của HS về dân cư, xã hội châu Á với bài học</w:t>
      </w:r>
    </w:p>
    <w:p w14:paraId="48EB9FD2" w14:textId="77777777" w:rsidR="008B53E7" w:rsidRPr="00CC30B3" w:rsidRDefault="008B53E7" w:rsidP="00CC30B3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shd w:val="clear" w:color="auto" w:fill="FFFFFF"/>
        </w:rPr>
      </w:pPr>
      <w:r w:rsidRPr="00CC30B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- </w:t>
      </w:r>
      <w:r w:rsidRPr="00CC30B3">
        <w:rPr>
          <w:rFonts w:ascii="Times New Roman" w:eastAsia="Times New Roman" w:hAnsi="Times New Roman" w:cs="Times New Roman"/>
          <w:spacing w:val="-12"/>
          <w:sz w:val="28"/>
          <w:szCs w:val="28"/>
          <w:shd w:val="clear" w:color="auto" w:fill="FFFFFF"/>
        </w:rPr>
        <w:t>Tạo hứng thứ, kích thích tò mò của người học đối với các vấn đề dân cư, xã hội châu Á.</w:t>
      </w:r>
    </w:p>
    <w:p w14:paraId="125F289D" w14:textId="77777777" w:rsidR="008B53E7" w:rsidRPr="008B53E7" w:rsidRDefault="008B53E7" w:rsidP="007174EE">
      <w:pPr>
        <w:tabs>
          <w:tab w:val="left" w:pos="567"/>
          <w:tab w:val="left" w:pos="1134"/>
        </w:tabs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B53E7">
        <w:rPr>
          <w:rFonts w:ascii="Times New Roman" w:eastAsia="Times New Roman" w:hAnsi="Times New Roman" w:cs="Times New Roman"/>
          <w:b/>
          <w:sz w:val="28"/>
          <w:szCs w:val="28"/>
        </w:rPr>
        <w:t xml:space="preserve">b) </w:t>
      </w:r>
      <w:r w:rsidRPr="008B53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Tổ c</w:t>
      </w:r>
      <w:r w:rsidRPr="008B53E7">
        <w:rPr>
          <w:rFonts w:ascii="Times New Roman" w:eastAsia="Times New Roman" w:hAnsi="Times New Roman" w:cs="Times New Roman"/>
          <w:b/>
          <w:sz w:val="28"/>
          <w:szCs w:val="28"/>
        </w:rPr>
        <w:t xml:space="preserve">hức thực hiện: </w:t>
      </w:r>
    </w:p>
    <w:p w14:paraId="67A5C309" w14:textId="77777777" w:rsidR="00BE59C4" w:rsidRDefault="008B53E7" w:rsidP="007174EE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8B53E7">
        <w:rPr>
          <w:rFonts w:ascii="Times New Roman" w:eastAsia="Times New Roman" w:hAnsi="Times New Roman" w:cs="Times New Roman"/>
          <w:b/>
          <w:sz w:val="28"/>
          <w:szCs w:val="28"/>
        </w:rPr>
        <w:t>Bước 1: GV chuyển giao nhiệm vụ:</w:t>
      </w:r>
      <w:r w:rsidRPr="008B5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D380C5B" w14:textId="77777777" w:rsidR="008B53E7" w:rsidRPr="00BE59C4" w:rsidRDefault="00BE59C4" w:rsidP="00CC30B3">
      <w:pPr>
        <w:spacing w:after="0" w:line="312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</w:t>
      </w:r>
      <w:r w:rsidR="008B53E7" w:rsidRPr="008B53E7">
        <w:rPr>
          <w:rFonts w:ascii="Times New Roman" w:eastAsia="Times New Roman" w:hAnsi="Times New Roman" w:cs="Times New Roman"/>
          <w:sz w:val="28"/>
          <w:szCs w:val="28"/>
        </w:rPr>
        <w:t xml:space="preserve"> GV tổ chức trò chơi </w:t>
      </w:r>
      <w:r w:rsidRPr="00BE59C4"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r w:rsidR="002071FA" w:rsidRPr="00BE59C4">
        <w:rPr>
          <w:rFonts w:ascii="Times New Roman" w:eastAsia="Times New Roman" w:hAnsi="Times New Roman" w:cs="Times New Roman"/>
          <w:b/>
          <w:sz w:val="28"/>
          <w:szCs w:val="28"/>
        </w:rPr>
        <w:t>Hiểu ý đồng đội</w:t>
      </w:r>
      <w:r w:rsidR="008B53E7" w:rsidRPr="00BE59C4">
        <w:rPr>
          <w:rFonts w:ascii="Times New Roman" w:eastAsia="Times New Roman" w:hAnsi="Times New Roman" w:cs="Times New Roman"/>
          <w:b/>
          <w:sz w:val="28"/>
          <w:szCs w:val="28"/>
        </w:rPr>
        <w:t>”.</w:t>
      </w:r>
    </w:p>
    <w:p w14:paraId="4A3EE1F7" w14:textId="2ADF1E71" w:rsidR="00BE59C4" w:rsidRPr="00BE59C4" w:rsidRDefault="00BE59C4" w:rsidP="00CC30B3">
      <w:pPr>
        <w:spacing w:after="0" w:line="312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G</w:t>
      </w:r>
      <w:r w:rsidR="00B03CA6">
        <w:rPr>
          <w:rFonts w:ascii="Times New Roman" w:eastAsia="Times New Roman" w:hAnsi="Times New Roman" w:cs="Times New Roman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chia lớp thành 2 đội chơi</w:t>
      </w:r>
    </w:p>
    <w:p w14:paraId="696F9193" w14:textId="45A88BCC" w:rsidR="002071FA" w:rsidRDefault="00BE59C4" w:rsidP="00CC30B3">
      <w:pPr>
        <w:widowControl w:val="0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="008B53E7" w:rsidRPr="008B53E7">
        <w:rPr>
          <w:rFonts w:ascii="Times New Roman" w:eastAsia="Times New Roman" w:hAnsi="Times New Roman" w:cs="Times New Roman"/>
          <w:sz w:val="28"/>
          <w:szCs w:val="28"/>
        </w:rPr>
        <w:t>G</w:t>
      </w:r>
      <w:r w:rsidR="00B03CA6">
        <w:rPr>
          <w:rFonts w:ascii="Times New Roman" w:eastAsia="Times New Roman" w:hAnsi="Times New Roman" w:cs="Times New Roman"/>
          <w:sz w:val="28"/>
          <w:szCs w:val="28"/>
        </w:rPr>
        <w:t>V</w:t>
      </w:r>
      <w:r w:rsidR="008B53E7" w:rsidRPr="008B53E7">
        <w:rPr>
          <w:rFonts w:ascii="Times New Roman" w:eastAsia="Times New Roman" w:hAnsi="Times New Roman" w:cs="Times New Roman"/>
          <w:sz w:val="28"/>
          <w:szCs w:val="28"/>
        </w:rPr>
        <w:t xml:space="preserve"> phổ biến luật ch</w:t>
      </w:r>
      <w:r w:rsidR="003B06B9">
        <w:rPr>
          <w:rFonts w:ascii="Times New Roman" w:eastAsia="Times New Roman" w:hAnsi="Times New Roman" w:cs="Times New Roman"/>
          <w:sz w:val="28"/>
          <w:szCs w:val="28"/>
        </w:rPr>
        <w:t>ơi: 2 đội chơi, mỗi đội cử 2 Hs</w:t>
      </w:r>
      <w:r w:rsidR="002071FA">
        <w:rPr>
          <w:rFonts w:ascii="Times New Roman" w:eastAsia="Times New Roman" w:hAnsi="Times New Roman" w:cs="Times New Roman"/>
          <w:sz w:val="28"/>
          <w:szCs w:val="28"/>
        </w:rPr>
        <w:t xml:space="preserve"> tham gia trò chơi, 2 </w:t>
      </w:r>
      <w:r w:rsidR="003B06B9">
        <w:rPr>
          <w:rFonts w:ascii="Times New Roman" w:eastAsia="Times New Roman" w:hAnsi="Times New Roman" w:cs="Times New Roman"/>
          <w:sz w:val="28"/>
          <w:szCs w:val="28"/>
        </w:rPr>
        <w:t>Hs</w:t>
      </w:r>
      <w:r w:rsidR="002071FA">
        <w:rPr>
          <w:rFonts w:ascii="Times New Roman" w:eastAsia="Times New Roman" w:hAnsi="Times New Roman" w:cs="Times New Roman"/>
          <w:sz w:val="28"/>
          <w:szCs w:val="28"/>
        </w:rPr>
        <w:t xml:space="preserve"> đứng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đối diện nhau</w:t>
      </w:r>
      <w:r w:rsidR="00207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(1 </w:t>
      </w:r>
      <w:r w:rsidR="003B06B9">
        <w:rPr>
          <w:rFonts w:ascii="Times New Roman" w:eastAsia="Times New Roman" w:hAnsi="Times New Roman" w:cs="Times New Roman"/>
          <w:sz w:val="28"/>
          <w:szCs w:val="28"/>
        </w:rPr>
        <w:t>Hs</w:t>
      </w:r>
      <w:r w:rsidR="002071FA">
        <w:rPr>
          <w:rFonts w:ascii="Times New Roman" w:eastAsia="Times New Roman" w:hAnsi="Times New Roman" w:cs="Times New Roman"/>
          <w:sz w:val="28"/>
          <w:szCs w:val="28"/>
        </w:rPr>
        <w:t xml:space="preserve"> hướng lên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máy chiếu</w:t>
      </w:r>
      <w:r w:rsidR="002071FA">
        <w:rPr>
          <w:rFonts w:ascii="Times New Roman" w:eastAsia="Times New Roman" w:hAnsi="Times New Roman" w:cs="Times New Roman"/>
          <w:sz w:val="28"/>
          <w:szCs w:val="28"/>
        </w:rPr>
        <w:t>)</w:t>
      </w:r>
      <w:r w:rsidR="00012643">
        <w:rPr>
          <w:rFonts w:ascii="Times New Roman" w:eastAsia="Times New Roman" w:hAnsi="Times New Roman" w:cs="Times New Roman"/>
          <w:sz w:val="28"/>
          <w:szCs w:val="28"/>
        </w:rPr>
        <w:t>.</w:t>
      </w:r>
      <w:r w:rsidR="00207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830B43A" w14:textId="40784610" w:rsidR="008B53E7" w:rsidRDefault="005045DE" w:rsidP="007174EE">
      <w:pPr>
        <w:widowControl w:val="0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B06B9">
        <w:rPr>
          <w:rFonts w:ascii="Times New Roman" w:eastAsia="Times New Roman" w:hAnsi="Times New Roman" w:cs="Times New Roman"/>
          <w:sz w:val="28"/>
          <w:szCs w:val="28"/>
        </w:rPr>
        <w:t>Hs</w:t>
      </w:r>
      <w:r w:rsidR="00BE59C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hướng lên máy chiếu</w:t>
      </w:r>
      <w:r w:rsidR="00207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59C4">
        <w:rPr>
          <w:rFonts w:ascii="Times New Roman" w:eastAsia="Times New Roman" w:hAnsi="Times New Roman" w:cs="Times New Roman"/>
          <w:sz w:val="28"/>
          <w:szCs w:val="28"/>
          <w:lang w:val="vi-VN"/>
        </w:rPr>
        <w:t>sẽ</w:t>
      </w:r>
      <w:r w:rsidR="00FF7C6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quan sát hình ảnh và từ khóa </w:t>
      </w:r>
      <w:r w:rsidR="00ED5737">
        <w:rPr>
          <w:rFonts w:ascii="Times New Roman" w:eastAsia="Times New Roman" w:hAnsi="Times New Roman" w:cs="Times New Roman"/>
          <w:sz w:val="28"/>
          <w:szCs w:val="28"/>
        </w:rPr>
        <w:t>GV</w:t>
      </w:r>
      <w:r w:rsidR="00BE59C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cung cấp,</w:t>
      </w:r>
      <w:r w:rsidR="002071FA">
        <w:rPr>
          <w:rFonts w:ascii="Times New Roman" w:eastAsia="Times New Roman" w:hAnsi="Times New Roman" w:cs="Times New Roman"/>
          <w:sz w:val="28"/>
          <w:szCs w:val="28"/>
        </w:rPr>
        <w:t xml:space="preserve"> diễn đạt </w:t>
      </w:r>
      <w:r w:rsidR="00BE59C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để bạn </w:t>
      </w:r>
      <w:r w:rsidR="00FF7C6D">
        <w:rPr>
          <w:rFonts w:ascii="Times New Roman" w:eastAsia="Times New Roman" w:hAnsi="Times New Roman" w:cs="Times New Roman"/>
          <w:sz w:val="28"/>
          <w:szCs w:val="28"/>
        </w:rPr>
        <w:t xml:space="preserve">mình </w:t>
      </w:r>
      <w:r w:rsidR="002071FA">
        <w:rPr>
          <w:rFonts w:ascii="Times New Roman" w:eastAsia="Times New Roman" w:hAnsi="Times New Roman" w:cs="Times New Roman"/>
          <w:sz w:val="28"/>
          <w:szCs w:val="28"/>
        </w:rPr>
        <w:t>hiểu ý và đoán được từ khóa</w:t>
      </w:r>
      <w:r w:rsidR="00BE59C4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  <w:r w:rsidR="00207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53E7" w:rsidRPr="008B53E7">
        <w:rPr>
          <w:rFonts w:ascii="Times New Roman" w:eastAsia="Times New Roman" w:hAnsi="Times New Roman" w:cs="Times New Roman"/>
          <w:sz w:val="28"/>
          <w:szCs w:val="28"/>
        </w:rPr>
        <w:t>Đội nào có câu trả lời đúng, nhanh nhất và chơi đúng luật sẽ là đội chiến thắng</w:t>
      </w:r>
      <w:r w:rsidR="002071F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7F10A0" w14:textId="1FDBB515" w:rsidR="00BE59C4" w:rsidRPr="00BE59C4" w:rsidRDefault="005045DE" w:rsidP="007174EE">
      <w:pPr>
        <w:widowControl w:val="0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F7C6D">
        <w:rPr>
          <w:rFonts w:ascii="Times New Roman" w:eastAsia="Times New Roman" w:hAnsi="Times New Roman" w:cs="Times New Roman"/>
          <w:sz w:val="28"/>
          <w:szCs w:val="28"/>
        </w:rPr>
        <w:t>Hs</w:t>
      </w:r>
      <w:r w:rsidR="003B06B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dưới lớp là cổ động viên (</w:t>
      </w:r>
      <w:r w:rsidR="00BE59C4">
        <w:rPr>
          <w:rFonts w:ascii="Times New Roman" w:eastAsia="Times New Roman" w:hAnsi="Times New Roman" w:cs="Times New Roman"/>
          <w:sz w:val="28"/>
          <w:szCs w:val="28"/>
          <w:lang w:val="vi-VN"/>
        </w:rPr>
        <w:t>lưu ý: không được nhắc)</w:t>
      </w:r>
    </w:p>
    <w:p w14:paraId="48ADB832" w14:textId="77777777" w:rsidR="008B53E7" w:rsidRPr="008B53E7" w:rsidRDefault="002071FA" w:rsidP="005045DE">
      <w:pPr>
        <w:widowControl w:val="0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 Thời gian: 3</w:t>
      </w:r>
      <w:r w:rsidR="008B53E7" w:rsidRPr="008B53E7">
        <w:rPr>
          <w:rFonts w:ascii="Times New Roman" w:eastAsia="Times New Roman" w:hAnsi="Times New Roman" w:cs="Times New Roman"/>
          <w:sz w:val="28"/>
          <w:szCs w:val="28"/>
        </w:rPr>
        <w:t xml:space="preserve"> phút</w:t>
      </w:r>
    </w:p>
    <w:p w14:paraId="4B80298F" w14:textId="77777777" w:rsidR="008B53E7" w:rsidRDefault="008B53E7" w:rsidP="007174EE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53E7">
        <w:rPr>
          <w:rFonts w:ascii="Times New Roman" w:eastAsia="Times New Roman" w:hAnsi="Times New Roman" w:cs="Times New Roman"/>
          <w:b/>
          <w:sz w:val="28"/>
          <w:szCs w:val="28"/>
        </w:rPr>
        <w:t xml:space="preserve">Bước 2: HS thực hiện nhiệm vụ: </w:t>
      </w:r>
    </w:p>
    <w:p w14:paraId="0EC73329" w14:textId="77777777" w:rsidR="002071FA" w:rsidRPr="008B53E7" w:rsidRDefault="002071FA" w:rsidP="00F35473">
      <w:pPr>
        <w:widowControl w:val="0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4BF1">
        <w:rPr>
          <w:rFonts w:ascii="Times New Roman" w:eastAsia="Times New Roman" w:hAnsi="Times New Roman" w:cs="Times New Roman"/>
          <w:sz w:val="28"/>
          <w:szCs w:val="28"/>
        </w:rPr>
        <w:t>- Hs xếp vị trí theo sự hướng dẫn của giáo viên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B026811" w14:textId="0EC01D40" w:rsidR="002071FA" w:rsidRDefault="00F35473" w:rsidP="00F35473">
      <w:pPr>
        <w:widowControl w:val="0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 w:rsidR="008B53E7" w:rsidRPr="008B53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E59C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1 Hs </w:t>
      </w:r>
      <w:r w:rsidR="008B53E7" w:rsidRPr="008B53E7">
        <w:rPr>
          <w:rFonts w:ascii="Times New Roman" w:eastAsia="Times New Roman" w:hAnsi="Times New Roman" w:cs="Times New Roman"/>
          <w:sz w:val="28"/>
          <w:szCs w:val="28"/>
        </w:rPr>
        <w:t>quan sát hình ảnh,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từ khóa thông tin giáo </w:t>
      </w:r>
      <w:r w:rsidR="00FF7C6D">
        <w:rPr>
          <w:rFonts w:ascii="Times New Roman" w:eastAsia="Times New Roman" w:hAnsi="Times New Roman" w:cs="Times New Roman"/>
          <w:sz w:val="28"/>
          <w:szCs w:val="28"/>
        </w:rPr>
        <w:t>viên đưa ra</w:t>
      </w:r>
      <w:r w:rsidR="002071FA">
        <w:rPr>
          <w:rFonts w:ascii="Times New Roman" w:eastAsia="Times New Roman" w:hAnsi="Times New Roman" w:cs="Times New Roman"/>
          <w:sz w:val="28"/>
          <w:szCs w:val="28"/>
        </w:rPr>
        <w:t xml:space="preserve"> và diễn đạt để bạn mình hiểu và tìm được từ khóa.</w:t>
      </w:r>
    </w:p>
    <w:p w14:paraId="765F022E" w14:textId="53060DF1" w:rsidR="008B53E7" w:rsidRPr="008B53E7" w:rsidRDefault="00F35473" w:rsidP="00F35473">
      <w:pPr>
        <w:widowControl w:val="0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</w:t>
      </w:r>
      <w:r w:rsidR="008B53E7" w:rsidRPr="008B53E7">
        <w:rPr>
          <w:rFonts w:ascii="Times New Roman" w:eastAsia="Times New Roman" w:hAnsi="Times New Roman" w:cs="Times New Roman"/>
          <w:sz w:val="28"/>
          <w:szCs w:val="28"/>
        </w:rPr>
        <w:t xml:space="preserve"> Hs</w:t>
      </w:r>
      <w:r w:rsidR="00BE59C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còn lại</w:t>
      </w:r>
      <w:r w:rsidR="002071FA">
        <w:rPr>
          <w:rFonts w:ascii="Times New Roman" w:eastAsia="Times New Roman" w:hAnsi="Times New Roman" w:cs="Times New Roman"/>
          <w:sz w:val="28"/>
          <w:szCs w:val="28"/>
        </w:rPr>
        <w:t xml:space="preserve"> đứng sau lắng nghe, suy nghĩ trả lời</w:t>
      </w:r>
      <w:r w:rsidR="008B53E7" w:rsidRPr="008B53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5E38CC8" w14:textId="77777777" w:rsidR="008B53E7" w:rsidRPr="008B53E7" w:rsidRDefault="008B53E7" w:rsidP="007174EE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53E7">
        <w:rPr>
          <w:rFonts w:ascii="Times New Roman" w:eastAsia="Times New Roman" w:hAnsi="Times New Roman" w:cs="Times New Roman"/>
          <w:b/>
          <w:sz w:val="28"/>
          <w:szCs w:val="28"/>
        </w:rPr>
        <w:t xml:space="preserve">Bước 3: GV tổ chức báo cáo, thảo luận: </w:t>
      </w:r>
    </w:p>
    <w:p w14:paraId="759CA80C" w14:textId="77777777" w:rsidR="008B53E7" w:rsidRPr="008B53E7" w:rsidRDefault="008B53E7" w:rsidP="00F35473">
      <w:pPr>
        <w:spacing w:after="0" w:line="312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53E7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8B53E7">
        <w:rPr>
          <w:rFonts w:ascii="Times New Roman" w:eastAsia="Times New Roman" w:hAnsi="Times New Roman" w:cs="Times New Roman"/>
          <w:sz w:val="28"/>
          <w:szCs w:val="28"/>
        </w:rPr>
        <w:t>Hs dưới lớp nhận xét kết quả của 2 đội và tìm ra đội chiến thắng.</w:t>
      </w:r>
    </w:p>
    <w:p w14:paraId="22974BF4" w14:textId="77777777" w:rsidR="003B06B9" w:rsidRDefault="008B53E7" w:rsidP="007174EE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53E7">
        <w:rPr>
          <w:rFonts w:ascii="Times New Roman" w:eastAsia="Times New Roman" w:hAnsi="Times New Roman" w:cs="Times New Roman"/>
          <w:b/>
          <w:sz w:val="28"/>
          <w:szCs w:val="28"/>
        </w:rPr>
        <w:t xml:space="preserve">Bước 4: Kết luận, nhận định: </w:t>
      </w:r>
    </w:p>
    <w:p w14:paraId="15E7DAEF" w14:textId="088FB4FD" w:rsidR="008B53E7" w:rsidRPr="008B53E7" w:rsidRDefault="00FF7C6D" w:rsidP="003B06B9">
      <w:pPr>
        <w:spacing w:after="0" w:line="312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GV đánh giá kết quả của Hs, trên cơ sở đó dẫn dắt Hs</w:t>
      </w:r>
      <w:r w:rsidR="008B53E7" w:rsidRPr="008B53E7">
        <w:rPr>
          <w:rFonts w:ascii="Times New Roman" w:eastAsia="Times New Roman" w:hAnsi="Times New Roman" w:cs="Times New Roman"/>
          <w:sz w:val="28"/>
          <w:szCs w:val="28"/>
        </w:rPr>
        <w:t xml:space="preserve"> vào bài học mới.</w:t>
      </w:r>
    </w:p>
    <w:p w14:paraId="7AC6BEFD" w14:textId="3B666638" w:rsidR="008B53E7" w:rsidRPr="008B53E7" w:rsidRDefault="008B53E7" w:rsidP="007174EE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</w:pPr>
      <w:r w:rsidRPr="008B53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Châu Á là châu lục có số dân đông nhất thế giới, với sự đa dạng về tôn giáo và chủng tộc.</w:t>
      </w:r>
      <w:r w:rsidR="00D30EA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B53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Vậy các đ</w:t>
      </w:r>
      <w:r w:rsidR="002071F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ô</w:t>
      </w:r>
      <w:r w:rsidRPr="008B53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thị và</w:t>
      </w:r>
      <w:r w:rsidR="00D30EA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phân bố dân cư có đặc điểm gì? </w:t>
      </w:r>
      <w:r w:rsidRPr="008B53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Chúng ta sẽ tiếp tục tìm hiểu nội dung của bài 6:</w:t>
      </w:r>
      <w:r w:rsidR="002071F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Đặc điểm</w:t>
      </w:r>
      <w:r w:rsidR="003B06B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 xml:space="preserve"> dân cư, xã hội châu Á (tiết 2).</w:t>
      </w:r>
    </w:p>
    <w:p w14:paraId="626C5792" w14:textId="77777777" w:rsidR="00D30EAA" w:rsidRPr="00D30EAA" w:rsidRDefault="00D30EAA" w:rsidP="007174EE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18"/>
          <w:szCs w:val="26"/>
        </w:rPr>
      </w:pPr>
    </w:p>
    <w:p w14:paraId="3599EAA5" w14:textId="2CCD10E9" w:rsidR="008B53E7" w:rsidRPr="00012643" w:rsidRDefault="008B53E7" w:rsidP="007174EE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</w:pPr>
      <w:r w:rsidRPr="0001264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HOẠT ĐỘNG 2: HÌNH THÀNH KIẾN THỨC MỚI</w:t>
      </w:r>
      <w:r w:rsidR="00D30EA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</w:t>
      </w:r>
      <w:r w:rsidR="00D30EAA" w:rsidRPr="00D30E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(30 phút)</w:t>
      </w:r>
    </w:p>
    <w:p w14:paraId="6CCB83CC" w14:textId="520E83EC" w:rsidR="008B53E7" w:rsidRPr="008B53E7" w:rsidRDefault="008B53E7" w:rsidP="007174EE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8B53E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Hoạt động 2.1: Tìm hiểu sự phân bố dân cư ở châu Á </w:t>
      </w:r>
      <w:r w:rsidR="00D30EAA" w:rsidRPr="00D30E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(15 phút)</w:t>
      </w:r>
    </w:p>
    <w:p w14:paraId="568C0A5E" w14:textId="77777777" w:rsidR="008B53E7" w:rsidRPr="008B53E7" w:rsidRDefault="008B53E7" w:rsidP="007174EE">
      <w:pPr>
        <w:tabs>
          <w:tab w:val="left" w:pos="567"/>
          <w:tab w:val="left" w:pos="1134"/>
        </w:tabs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B53E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a) Mục tiêu:</w:t>
      </w:r>
      <w:r w:rsidRPr="008B53E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14:paraId="5576894B" w14:textId="77777777" w:rsidR="008B53E7" w:rsidRPr="008B53E7" w:rsidRDefault="008B53E7" w:rsidP="00D30EAA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</w:pPr>
      <w:r w:rsidRPr="008B53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- </w:t>
      </w:r>
      <w:r w:rsidRPr="008B53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>Trình bày được sự phân b</w:t>
      </w:r>
      <w:r w:rsidRPr="008B53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ố</w:t>
      </w:r>
      <w:r w:rsidRPr="008B53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dân cư ở châu Á.</w:t>
      </w:r>
    </w:p>
    <w:p w14:paraId="3F7DF796" w14:textId="77777777" w:rsidR="008B53E7" w:rsidRPr="008B53E7" w:rsidRDefault="008B53E7" w:rsidP="00D30EAA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B53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8B53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>Biết cách sử dụng bản đổ</w:t>
      </w:r>
      <w:r w:rsidR="007165C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để xác định sự phân bố dân cư</w:t>
      </w:r>
      <w:r w:rsidR="007165C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B53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châu </w:t>
      </w:r>
      <w:r w:rsidRPr="008B53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Á.</w:t>
      </w:r>
    </w:p>
    <w:p w14:paraId="5E8FFA33" w14:textId="77777777" w:rsidR="008B53E7" w:rsidRPr="008B53E7" w:rsidRDefault="008B53E7" w:rsidP="00D30EAA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</w:pPr>
      <w:r w:rsidRPr="008B53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8B53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>Rèn luyện kĩ năng phần tích, khai thác số liệu.</w:t>
      </w:r>
    </w:p>
    <w:p w14:paraId="547E6605" w14:textId="77777777" w:rsidR="008B53E7" w:rsidRDefault="008B53E7" w:rsidP="007174EE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53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b, Tổ chức thực hiện: </w:t>
      </w:r>
    </w:p>
    <w:p w14:paraId="101CB273" w14:textId="77777777" w:rsidR="005739D2" w:rsidRPr="008B53E7" w:rsidRDefault="005739D2" w:rsidP="007174EE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Hoạt động nhóm</w:t>
      </w:r>
    </w:p>
    <w:p w14:paraId="37F69715" w14:textId="77777777" w:rsidR="008B53E7" w:rsidRPr="008B53E7" w:rsidRDefault="008B53E7" w:rsidP="007174EE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3E7">
        <w:rPr>
          <w:rFonts w:ascii="Times New Roman" w:eastAsia="Times New Roman" w:hAnsi="Times New Roman" w:cs="Times New Roman"/>
          <w:b/>
          <w:bCs/>
          <w:sz w:val="28"/>
          <w:szCs w:val="28"/>
        </w:rPr>
        <w:t>Bước 1: GV giao nhiệm vụ:</w:t>
      </w:r>
    </w:p>
    <w:p w14:paraId="0A0EC80A" w14:textId="77777777" w:rsidR="008B53E7" w:rsidRPr="008B53E7" w:rsidRDefault="009B7A9D" w:rsidP="00D30EAA">
      <w:pPr>
        <w:widowControl w:val="0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B53E7" w:rsidRPr="008B53E7">
        <w:rPr>
          <w:rFonts w:ascii="Times New Roman" w:eastAsia="Times New Roman" w:hAnsi="Times New Roman" w:cs="Times New Roman"/>
          <w:sz w:val="28"/>
          <w:szCs w:val="28"/>
        </w:rPr>
        <w:t xml:space="preserve">GV tiến hành phân </w:t>
      </w:r>
      <w:r w:rsidR="0080420C">
        <w:rPr>
          <w:rFonts w:ascii="Times New Roman" w:eastAsia="Times New Roman" w:hAnsi="Times New Roman" w:cs="Times New Roman"/>
          <w:sz w:val="28"/>
          <w:szCs w:val="28"/>
        </w:rPr>
        <w:t>lớp thành 4</w:t>
      </w:r>
      <w:r w:rsidR="00BE5064">
        <w:rPr>
          <w:rFonts w:ascii="Times New Roman" w:eastAsia="Times New Roman" w:hAnsi="Times New Roman" w:cs="Times New Roman"/>
          <w:sz w:val="28"/>
          <w:szCs w:val="28"/>
        </w:rPr>
        <w:t xml:space="preserve"> nhóm</w:t>
      </w:r>
      <w:r w:rsidR="008B53E7" w:rsidRPr="008B53E7">
        <w:rPr>
          <w:rFonts w:ascii="Times New Roman" w:eastAsia="Times New Roman" w:hAnsi="Times New Roman" w:cs="Times New Roman"/>
          <w:sz w:val="28"/>
          <w:szCs w:val="28"/>
        </w:rPr>
        <w:t>. Thời gian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thảo luận</w:t>
      </w:r>
      <w:r w:rsidR="008B53E7" w:rsidRPr="008B53E7">
        <w:rPr>
          <w:rFonts w:ascii="Times New Roman" w:eastAsia="Times New Roman" w:hAnsi="Times New Roman" w:cs="Times New Roman"/>
          <w:sz w:val="28"/>
          <w:szCs w:val="28"/>
        </w:rPr>
        <w:t>: 5 phút</w:t>
      </w:r>
    </w:p>
    <w:p w14:paraId="741CDF14" w14:textId="77777777" w:rsidR="0062212E" w:rsidRDefault="0062212E" w:rsidP="00D30EAA">
      <w:pPr>
        <w:widowControl w:val="0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Giáo viên giới thiệu về bản đồ hình 1/sgk 116</w:t>
      </w:r>
      <w:r w:rsidR="000D145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A6EBFE" w14:textId="77777777" w:rsidR="00E4248F" w:rsidRDefault="009B7A9D" w:rsidP="00D30EAA">
      <w:pPr>
        <w:widowControl w:val="0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739D2">
        <w:rPr>
          <w:rFonts w:ascii="Times New Roman" w:eastAsia="Times New Roman" w:hAnsi="Times New Roman" w:cs="Times New Roman"/>
          <w:sz w:val="28"/>
          <w:szCs w:val="28"/>
        </w:rPr>
        <w:t xml:space="preserve"> Giao nhiệm vụ</w:t>
      </w:r>
      <w:r w:rsidR="00274BF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28B82E24" w14:textId="77777777" w:rsidR="00BE59C4" w:rsidRPr="00012643" w:rsidRDefault="00BE59C4" w:rsidP="00C650BC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012643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PHIẾU HỌC TẬP</w:t>
      </w:r>
    </w:p>
    <w:p w14:paraId="3CCEDDC4" w14:textId="77777777" w:rsidR="00446F9D" w:rsidRPr="00446F9D" w:rsidRDefault="00446F9D" w:rsidP="00DB0248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                       </w:t>
      </w:r>
      <w:r w:rsidRPr="00446F9D">
        <w:rPr>
          <w:rFonts w:ascii="Times New Roman" w:eastAsia="Times New Roman" w:hAnsi="Times New Roman" w:cs="Times New Roman"/>
          <w:sz w:val="28"/>
          <w:szCs w:val="28"/>
          <w:lang w:val="vi-VN"/>
        </w:rPr>
        <w:t>Nhóm...................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6"/>
      </w:tblGrid>
      <w:tr w:rsidR="00446F9D" w14:paraId="237C4C9D" w14:textId="77777777" w:rsidTr="00446F9D">
        <w:tc>
          <w:tcPr>
            <w:tcW w:w="9904" w:type="dxa"/>
          </w:tcPr>
          <w:p w14:paraId="671E7501" w14:textId="77777777" w:rsidR="00446F9D" w:rsidRDefault="00446F9D" w:rsidP="00C650BC">
            <w:pPr>
              <w:widowControl w:val="0"/>
              <w:spacing w:line="276" w:lineRule="auto"/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  <w:lang w:val="vi-VN"/>
              </w:rPr>
            </w:pPr>
            <w:r w:rsidRPr="003D36C4">
              <w:rPr>
                <w:rFonts w:ascii="Times New Roman" w:eastAsiaTheme="minorEastAsia" w:hAnsi="Times New Roman" w:cs="Times New Roman"/>
                <w:b/>
                <w:kern w:val="24"/>
                <w:sz w:val="28"/>
                <w:szCs w:val="28"/>
              </w:rPr>
              <w:t>Nhiệm vụ 1:</w:t>
            </w:r>
            <w:r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 xml:space="preserve"> </w:t>
            </w:r>
          </w:p>
          <w:p w14:paraId="167B882C" w14:textId="77777777" w:rsidR="00446F9D" w:rsidRPr="00274BF1" w:rsidRDefault="00446F9D" w:rsidP="00C650BC">
            <w:pPr>
              <w:widowControl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kern w:val="24"/>
                <w:sz w:val="28"/>
                <w:szCs w:val="28"/>
              </w:rPr>
            </w:pPr>
            <w:r w:rsidRPr="00274BF1">
              <w:rPr>
                <w:rFonts w:ascii="Times New Roman" w:eastAsiaTheme="minorEastAsia" w:hAnsi="Times New Roman" w:cs="Times New Roman"/>
                <w:b/>
                <w:kern w:val="24"/>
                <w:sz w:val="28"/>
                <w:szCs w:val="28"/>
              </w:rPr>
              <w:t>Bả</w:t>
            </w:r>
            <w:r>
              <w:rPr>
                <w:rFonts w:ascii="Times New Roman" w:eastAsiaTheme="minorEastAsia" w:hAnsi="Times New Roman" w:cs="Times New Roman"/>
                <w:b/>
                <w:kern w:val="24"/>
                <w:sz w:val="28"/>
                <w:szCs w:val="28"/>
              </w:rPr>
              <w:t xml:space="preserve">ng </w:t>
            </w:r>
            <w:r>
              <w:rPr>
                <w:rFonts w:ascii="Times New Roman" w:eastAsiaTheme="minorEastAsia" w:hAnsi="Times New Roman" w:cs="Times New Roman"/>
                <w:b/>
                <w:kern w:val="24"/>
                <w:sz w:val="28"/>
                <w:szCs w:val="28"/>
                <w:lang w:val="vi-VN"/>
              </w:rPr>
              <w:t>1</w:t>
            </w:r>
            <w:r w:rsidRPr="00274BF1">
              <w:rPr>
                <w:rFonts w:ascii="Times New Roman" w:eastAsiaTheme="minorEastAsia" w:hAnsi="Times New Roman" w:cs="Times New Roman"/>
                <w:b/>
                <w:kern w:val="24"/>
                <w:sz w:val="28"/>
                <w:szCs w:val="28"/>
              </w:rPr>
              <w:t xml:space="preserve">: Mật độ dân số các châu lục và thế giới năm 2020 </w:t>
            </w:r>
          </w:p>
          <w:p w14:paraId="1C23CD8A" w14:textId="77777777" w:rsidR="00446F9D" w:rsidRPr="00274BF1" w:rsidRDefault="00446F9D" w:rsidP="00C650BC">
            <w:pPr>
              <w:widowControl w:val="0"/>
              <w:spacing w:line="276" w:lineRule="auto"/>
              <w:ind w:right="4"/>
              <w:jc w:val="both"/>
              <w:rPr>
                <w:rFonts w:ascii="Times New Roman" w:eastAsiaTheme="minorEastAsia" w:hAnsi="Times New Roman" w:cs="Times New Roman"/>
                <w:i/>
                <w:kern w:val="2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ab/>
            </w:r>
            <w:r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ab/>
            </w:r>
            <w:r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ab/>
            </w:r>
            <w:r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  <w:lang w:val="vi-VN"/>
              </w:rPr>
              <w:t xml:space="preserve">                                           </w:t>
            </w:r>
            <w:r w:rsidRPr="00274BF1">
              <w:rPr>
                <w:rFonts w:ascii="Times New Roman" w:eastAsiaTheme="minorEastAsia" w:hAnsi="Times New Roman" w:cs="Times New Roman"/>
                <w:i/>
                <w:kern w:val="24"/>
                <w:sz w:val="28"/>
                <w:szCs w:val="28"/>
              </w:rPr>
              <w:t>(đơn vị: người/km</w:t>
            </w:r>
            <w:r w:rsidRPr="00274BF1">
              <w:rPr>
                <w:rFonts w:ascii="Times New Roman" w:eastAsiaTheme="minorEastAsia" w:hAnsi="Times New Roman" w:cs="Times New Roman"/>
                <w:i/>
                <w:kern w:val="24"/>
                <w:sz w:val="28"/>
                <w:szCs w:val="28"/>
                <w:vertAlign w:val="superscript"/>
              </w:rPr>
              <w:t>2</w:t>
            </w:r>
            <w:r w:rsidRPr="00274BF1">
              <w:rPr>
                <w:rFonts w:ascii="Times New Roman" w:eastAsiaTheme="minorEastAsia" w:hAnsi="Times New Roman" w:cs="Times New Roman"/>
                <w:i/>
                <w:kern w:val="24"/>
                <w:sz w:val="28"/>
                <w:szCs w:val="28"/>
              </w:rPr>
              <w:t>)</w:t>
            </w:r>
          </w:p>
          <w:tbl>
            <w:tblPr>
              <w:tblStyle w:val="TableGrid"/>
              <w:tblW w:w="9781" w:type="dxa"/>
              <w:tblLook w:val="04A0" w:firstRow="1" w:lastRow="0" w:firstColumn="1" w:lastColumn="0" w:noHBand="0" w:noVBand="1"/>
            </w:tblPr>
            <w:tblGrid>
              <w:gridCol w:w="1134"/>
              <w:gridCol w:w="1276"/>
              <w:gridCol w:w="1276"/>
              <w:gridCol w:w="1417"/>
              <w:gridCol w:w="1276"/>
              <w:gridCol w:w="2126"/>
              <w:gridCol w:w="1276"/>
            </w:tblGrid>
            <w:tr w:rsidR="00446F9D" w:rsidRPr="00274BF1" w14:paraId="5FBD7017" w14:textId="77777777" w:rsidTr="00DB0248">
              <w:tc>
                <w:tcPr>
                  <w:tcW w:w="1134" w:type="dxa"/>
                </w:tcPr>
                <w:p w14:paraId="641C8479" w14:textId="24C68275" w:rsidR="00446F9D" w:rsidRPr="00DB0248" w:rsidRDefault="00446F9D" w:rsidP="00DB0248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Theme="minorEastAsia" w:hAnsi="Times New Roman" w:cs="Times New Roman"/>
                      <w:kern w:val="24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eastAsiaTheme="minorEastAsia" w:hAnsi="Times New Roman" w:cs="Times New Roman"/>
                      <w:kern w:val="24"/>
                      <w:sz w:val="28"/>
                      <w:szCs w:val="28"/>
                    </w:rPr>
                    <w:t>Năm</w:t>
                  </w:r>
                </w:p>
              </w:tc>
              <w:tc>
                <w:tcPr>
                  <w:tcW w:w="1276" w:type="dxa"/>
                </w:tcPr>
                <w:p w14:paraId="3512F378" w14:textId="77777777" w:rsidR="00446F9D" w:rsidRPr="00BE59C4" w:rsidRDefault="00446F9D" w:rsidP="00C650BC">
                  <w:pPr>
                    <w:widowControl w:val="0"/>
                    <w:spacing w:line="27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kern w:val="24"/>
                      <w:sz w:val="28"/>
                      <w:szCs w:val="28"/>
                    </w:rPr>
                  </w:pPr>
                  <w:r w:rsidRPr="00BE59C4">
                    <w:rPr>
                      <w:rFonts w:ascii="Times New Roman" w:eastAsiaTheme="minorEastAsia" w:hAnsi="Times New Roman" w:cs="Times New Roman"/>
                      <w:b/>
                      <w:kern w:val="24"/>
                      <w:sz w:val="28"/>
                      <w:szCs w:val="28"/>
                    </w:rPr>
                    <w:t>Châu Á</w:t>
                  </w:r>
                </w:p>
              </w:tc>
              <w:tc>
                <w:tcPr>
                  <w:tcW w:w="1276" w:type="dxa"/>
                </w:tcPr>
                <w:p w14:paraId="33131072" w14:textId="77777777" w:rsidR="00446F9D" w:rsidRPr="00274BF1" w:rsidRDefault="00446F9D" w:rsidP="00C650BC">
                  <w:pPr>
                    <w:widowControl w:val="0"/>
                    <w:spacing w:line="276" w:lineRule="auto"/>
                    <w:jc w:val="both"/>
                    <w:rPr>
                      <w:rFonts w:ascii="Times New Roman" w:eastAsiaTheme="minorEastAsia" w:hAnsi="Times New Roman" w:cs="Times New Roman"/>
                      <w:kern w:val="24"/>
                      <w:sz w:val="28"/>
                      <w:szCs w:val="28"/>
                    </w:rPr>
                  </w:pPr>
                  <w:r w:rsidRPr="00274BF1">
                    <w:rPr>
                      <w:rFonts w:ascii="Times New Roman" w:eastAsiaTheme="minorEastAsia" w:hAnsi="Times New Roman" w:cs="Times New Roman"/>
                      <w:kern w:val="24"/>
                      <w:sz w:val="28"/>
                      <w:szCs w:val="28"/>
                    </w:rPr>
                    <w:t>Châu Âu</w:t>
                  </w:r>
                </w:p>
              </w:tc>
              <w:tc>
                <w:tcPr>
                  <w:tcW w:w="1417" w:type="dxa"/>
                </w:tcPr>
                <w:p w14:paraId="7D6AB4AF" w14:textId="77777777" w:rsidR="00446F9D" w:rsidRPr="00274BF1" w:rsidRDefault="00446F9D" w:rsidP="00C650BC">
                  <w:pPr>
                    <w:widowControl w:val="0"/>
                    <w:spacing w:line="276" w:lineRule="auto"/>
                    <w:jc w:val="both"/>
                    <w:rPr>
                      <w:rFonts w:ascii="Times New Roman" w:eastAsiaTheme="minorEastAsia" w:hAnsi="Times New Roman" w:cs="Times New Roman"/>
                      <w:kern w:val="24"/>
                      <w:sz w:val="28"/>
                      <w:szCs w:val="28"/>
                    </w:rPr>
                  </w:pPr>
                  <w:r w:rsidRPr="00274BF1">
                    <w:rPr>
                      <w:rFonts w:ascii="Times New Roman" w:eastAsiaTheme="minorEastAsia" w:hAnsi="Times New Roman" w:cs="Times New Roman"/>
                      <w:kern w:val="24"/>
                      <w:sz w:val="28"/>
                      <w:szCs w:val="28"/>
                    </w:rPr>
                    <w:t>Châu Phi</w:t>
                  </w:r>
                </w:p>
              </w:tc>
              <w:tc>
                <w:tcPr>
                  <w:tcW w:w="1276" w:type="dxa"/>
                </w:tcPr>
                <w:p w14:paraId="01A2A486" w14:textId="77777777" w:rsidR="00446F9D" w:rsidRPr="00274BF1" w:rsidRDefault="00446F9D" w:rsidP="00C650BC">
                  <w:pPr>
                    <w:widowControl w:val="0"/>
                    <w:spacing w:line="276" w:lineRule="auto"/>
                    <w:jc w:val="both"/>
                    <w:rPr>
                      <w:rFonts w:ascii="Times New Roman" w:eastAsiaTheme="minorEastAsia" w:hAnsi="Times New Roman" w:cs="Times New Roman"/>
                      <w:kern w:val="24"/>
                      <w:sz w:val="28"/>
                      <w:szCs w:val="28"/>
                    </w:rPr>
                  </w:pPr>
                  <w:r w:rsidRPr="00274BF1">
                    <w:rPr>
                      <w:rFonts w:ascii="Times New Roman" w:eastAsiaTheme="minorEastAsia" w:hAnsi="Times New Roman" w:cs="Times New Roman"/>
                      <w:kern w:val="24"/>
                      <w:sz w:val="28"/>
                      <w:szCs w:val="28"/>
                    </w:rPr>
                    <w:t>Châu Mĩ</w:t>
                  </w:r>
                </w:p>
              </w:tc>
              <w:tc>
                <w:tcPr>
                  <w:tcW w:w="2126" w:type="dxa"/>
                </w:tcPr>
                <w:p w14:paraId="578E6166" w14:textId="77777777" w:rsidR="00446F9D" w:rsidRPr="00274BF1" w:rsidRDefault="00446F9D" w:rsidP="00C650BC">
                  <w:pPr>
                    <w:widowControl w:val="0"/>
                    <w:spacing w:line="276" w:lineRule="auto"/>
                    <w:jc w:val="both"/>
                    <w:rPr>
                      <w:rFonts w:ascii="Times New Roman" w:eastAsiaTheme="minorEastAsia" w:hAnsi="Times New Roman" w:cs="Times New Roman"/>
                      <w:kern w:val="24"/>
                      <w:sz w:val="28"/>
                      <w:szCs w:val="28"/>
                    </w:rPr>
                  </w:pPr>
                  <w:r w:rsidRPr="00274BF1">
                    <w:rPr>
                      <w:rFonts w:ascii="Times New Roman" w:eastAsiaTheme="minorEastAsia" w:hAnsi="Times New Roman" w:cs="Times New Roman"/>
                      <w:kern w:val="24"/>
                      <w:sz w:val="28"/>
                      <w:szCs w:val="28"/>
                    </w:rPr>
                    <w:t>Châu Đại dương</w:t>
                  </w:r>
                </w:p>
              </w:tc>
              <w:tc>
                <w:tcPr>
                  <w:tcW w:w="1276" w:type="dxa"/>
                </w:tcPr>
                <w:p w14:paraId="0C3B7328" w14:textId="77777777" w:rsidR="00446F9D" w:rsidRPr="00274BF1" w:rsidRDefault="00446F9D" w:rsidP="00C650BC">
                  <w:pPr>
                    <w:widowControl w:val="0"/>
                    <w:spacing w:line="276" w:lineRule="auto"/>
                    <w:jc w:val="both"/>
                    <w:rPr>
                      <w:rFonts w:ascii="Times New Roman" w:eastAsiaTheme="minorEastAsia" w:hAnsi="Times New Roman" w:cs="Times New Roman"/>
                      <w:kern w:val="24"/>
                      <w:sz w:val="28"/>
                      <w:szCs w:val="28"/>
                    </w:rPr>
                  </w:pPr>
                  <w:r w:rsidRPr="00274BF1">
                    <w:rPr>
                      <w:rFonts w:ascii="Times New Roman" w:eastAsiaTheme="minorEastAsia" w:hAnsi="Times New Roman" w:cs="Times New Roman"/>
                      <w:kern w:val="24"/>
                      <w:sz w:val="28"/>
                      <w:szCs w:val="28"/>
                    </w:rPr>
                    <w:t>Thế giới</w:t>
                  </w:r>
                </w:p>
              </w:tc>
            </w:tr>
            <w:tr w:rsidR="00446F9D" w:rsidRPr="00274BF1" w14:paraId="023322F0" w14:textId="77777777" w:rsidTr="00DB0248">
              <w:tc>
                <w:tcPr>
                  <w:tcW w:w="1134" w:type="dxa"/>
                </w:tcPr>
                <w:p w14:paraId="018202CB" w14:textId="77777777" w:rsidR="00446F9D" w:rsidRPr="00274BF1" w:rsidRDefault="00446F9D" w:rsidP="00811335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Theme="minorEastAsia" w:hAnsi="Times New Roman" w:cs="Times New Roman"/>
                      <w:kern w:val="24"/>
                      <w:sz w:val="28"/>
                      <w:szCs w:val="28"/>
                    </w:rPr>
                  </w:pPr>
                  <w:r w:rsidRPr="00274BF1">
                    <w:rPr>
                      <w:rFonts w:ascii="Times New Roman" w:eastAsiaTheme="minorEastAsia" w:hAnsi="Times New Roman" w:cs="Times New Roman"/>
                      <w:kern w:val="24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276" w:type="dxa"/>
                </w:tcPr>
                <w:p w14:paraId="73B1D074" w14:textId="77777777" w:rsidR="00446F9D" w:rsidRPr="00BE59C4" w:rsidRDefault="00446F9D" w:rsidP="00811335">
                  <w:pPr>
                    <w:widowControl w:val="0"/>
                    <w:tabs>
                      <w:tab w:val="left" w:pos="900"/>
                    </w:tabs>
                    <w:spacing w:line="276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kern w:val="24"/>
                      <w:sz w:val="28"/>
                      <w:szCs w:val="28"/>
                    </w:rPr>
                  </w:pPr>
                  <w:r w:rsidRPr="00BE59C4">
                    <w:rPr>
                      <w:rFonts w:ascii="Times New Roman" w:eastAsiaTheme="minorEastAsia" w:hAnsi="Times New Roman" w:cs="Times New Roman"/>
                      <w:b/>
                      <w:kern w:val="24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276" w:type="dxa"/>
                </w:tcPr>
                <w:p w14:paraId="0796E084" w14:textId="77777777" w:rsidR="00446F9D" w:rsidRPr="00274BF1" w:rsidRDefault="00446F9D" w:rsidP="00811335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Theme="minorEastAsia" w:hAnsi="Times New Roman" w:cs="Times New Roman"/>
                      <w:kern w:val="24"/>
                      <w:sz w:val="28"/>
                      <w:szCs w:val="28"/>
                    </w:rPr>
                  </w:pPr>
                  <w:r w:rsidRPr="00274BF1">
                    <w:rPr>
                      <w:rFonts w:ascii="Times New Roman" w:eastAsiaTheme="minorEastAsia" w:hAnsi="Times New Roman" w:cs="Times New Roman"/>
                      <w:kern w:val="24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417" w:type="dxa"/>
                </w:tcPr>
                <w:p w14:paraId="422FD609" w14:textId="77777777" w:rsidR="00446F9D" w:rsidRPr="00274BF1" w:rsidRDefault="00446F9D" w:rsidP="00811335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Theme="minorEastAsia" w:hAnsi="Times New Roman" w:cs="Times New Roman"/>
                      <w:kern w:val="24"/>
                      <w:sz w:val="28"/>
                      <w:szCs w:val="28"/>
                    </w:rPr>
                  </w:pPr>
                  <w:r w:rsidRPr="00274BF1">
                    <w:rPr>
                      <w:rFonts w:ascii="Times New Roman" w:eastAsiaTheme="minorEastAsia" w:hAnsi="Times New Roman" w:cs="Times New Roman"/>
                      <w:kern w:val="24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1276" w:type="dxa"/>
                </w:tcPr>
                <w:p w14:paraId="4032E5F2" w14:textId="77777777" w:rsidR="00446F9D" w:rsidRPr="00274BF1" w:rsidRDefault="00446F9D" w:rsidP="00811335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Theme="minorEastAsia" w:hAnsi="Times New Roman" w:cs="Times New Roman"/>
                      <w:kern w:val="24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kern w:val="24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2126" w:type="dxa"/>
                </w:tcPr>
                <w:p w14:paraId="7BAC441C" w14:textId="77777777" w:rsidR="00446F9D" w:rsidRPr="00274BF1" w:rsidRDefault="00446F9D" w:rsidP="00811335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Theme="minorEastAsia" w:hAnsi="Times New Roman" w:cs="Times New Roman"/>
                      <w:kern w:val="24"/>
                      <w:sz w:val="28"/>
                      <w:szCs w:val="28"/>
                    </w:rPr>
                  </w:pPr>
                  <w:r w:rsidRPr="00274BF1">
                    <w:rPr>
                      <w:rFonts w:ascii="Times New Roman" w:eastAsiaTheme="minorEastAsia" w:hAnsi="Times New Roman" w:cs="Times New Roman"/>
                      <w:kern w:val="24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14:paraId="1ABDE627" w14:textId="77777777" w:rsidR="00446F9D" w:rsidRPr="00274BF1" w:rsidRDefault="00446F9D" w:rsidP="00811335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Theme="minorEastAsia" w:hAnsi="Times New Roman" w:cs="Times New Roman"/>
                      <w:kern w:val="24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="Times New Roman"/>
                      <w:kern w:val="24"/>
                      <w:sz w:val="28"/>
                      <w:szCs w:val="28"/>
                    </w:rPr>
                    <w:t>60</w:t>
                  </w:r>
                </w:p>
              </w:tc>
            </w:tr>
          </w:tbl>
          <w:p w14:paraId="1A406EB1" w14:textId="77777777" w:rsidR="00811335" w:rsidRPr="00811335" w:rsidRDefault="00811335" w:rsidP="00C650BC">
            <w:pPr>
              <w:widowControl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kern w:val="24"/>
                <w:sz w:val="16"/>
                <w:szCs w:val="28"/>
              </w:rPr>
            </w:pPr>
          </w:p>
          <w:p w14:paraId="7ED01093" w14:textId="77777777" w:rsidR="00446F9D" w:rsidRPr="00446F9D" w:rsidRDefault="00446F9D" w:rsidP="00C650BC">
            <w:pPr>
              <w:widowControl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>Dựa vào</w:t>
            </w:r>
            <w:r w:rsidRPr="00274BF1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 xml:space="preserve"> bảng 1</w:t>
            </w:r>
            <w:r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>,</w:t>
            </w:r>
            <w:r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  <w:lang w:val="vi-VN"/>
              </w:rPr>
              <w:t xml:space="preserve"> em</w:t>
            </w:r>
            <w:r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 xml:space="preserve"> hãy cho biết</w:t>
            </w:r>
            <w:r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  <w:lang w:val="vi-VN"/>
              </w:rPr>
              <w:t xml:space="preserve">: </w:t>
            </w:r>
          </w:p>
          <w:p w14:paraId="0F18CADF" w14:textId="77777777" w:rsidR="00446F9D" w:rsidRDefault="00446F9D" w:rsidP="00C650BC">
            <w:pPr>
              <w:widowControl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>- M</w:t>
            </w:r>
            <w:r w:rsidRPr="00274BF1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 xml:space="preserve">ật độ dân số của châu Á năm 2020? </w:t>
            </w:r>
          </w:p>
          <w:p w14:paraId="452B93F8" w14:textId="77777777" w:rsidR="00446F9D" w:rsidRPr="00446F9D" w:rsidRDefault="00446F9D" w:rsidP="00C650BC">
            <w:pPr>
              <w:widowControl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  <w:lang w:val="vi-VN"/>
              </w:rPr>
              <w:t>.................................................................................................................................</w:t>
            </w:r>
          </w:p>
          <w:p w14:paraId="33D86B75" w14:textId="77777777" w:rsidR="00446F9D" w:rsidRDefault="00446F9D" w:rsidP="00C650BC">
            <w:pPr>
              <w:spacing w:line="276" w:lineRule="auto"/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</w:rPr>
              <w:t>- So sánh mật độ dân số châu Á với các châu lục khác và với thế giới?</w:t>
            </w:r>
          </w:p>
          <w:p w14:paraId="109F4398" w14:textId="77777777" w:rsidR="00446F9D" w:rsidRDefault="00446F9D" w:rsidP="00C650BC">
            <w:pPr>
              <w:spacing w:line="276" w:lineRule="auto"/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  <w:lang w:val="vi-V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8F0DAC3" w14:textId="77777777" w:rsidR="00446F9D" w:rsidRPr="007174EE" w:rsidRDefault="00446F9D" w:rsidP="00C650BC">
            <w:pPr>
              <w:spacing w:line="276" w:lineRule="auto"/>
              <w:rPr>
                <w:rFonts w:ascii="Times New Roman" w:eastAsiaTheme="minorEastAsia" w:hAnsi="Times New Roman" w:cs="Times New Roman"/>
                <w:spacing w:val="-6"/>
                <w:kern w:val="24"/>
                <w:sz w:val="28"/>
                <w:szCs w:val="28"/>
                <w:lang w:val="vi-VN"/>
              </w:rPr>
            </w:pPr>
            <w:r w:rsidRPr="007174EE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Nhiệm vụ 2:</w:t>
            </w:r>
            <w:r w:rsidRPr="007174E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Dựa vào</w:t>
            </w:r>
            <w:r w:rsidR="008031E2" w:rsidRPr="007174E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hình 1 và</w:t>
            </w:r>
            <w:r w:rsidRPr="007174E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thông tin mục 2 sgk trang 117, hoàn thành nội dung sau: </w:t>
            </w:r>
          </w:p>
          <w:p w14:paraId="5B053BB0" w14:textId="77777777" w:rsidR="00446F9D" w:rsidRPr="00BE59C4" w:rsidRDefault="00446F9D" w:rsidP="00C650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40C33">
              <w:rPr>
                <w:rFonts w:ascii="Times New Roman" w:hAnsi="Times New Roman" w:cs="Times New Roman"/>
                <w:sz w:val="28"/>
                <w:szCs w:val="28"/>
              </w:rPr>
              <w:t>- Kể tên các khu vực đông dân ở châu 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........................................................................</w:t>
            </w:r>
          </w:p>
          <w:p w14:paraId="72CFA866" w14:textId="77777777" w:rsidR="00446F9D" w:rsidRPr="00446F9D" w:rsidRDefault="00446F9D" w:rsidP="00C650BC">
            <w:pPr>
              <w:spacing w:line="276" w:lineRule="auto"/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  <w:lang w:val="vi-VN"/>
              </w:rPr>
            </w:pPr>
            <w:r w:rsidRPr="00140C33">
              <w:rPr>
                <w:rFonts w:ascii="Times New Roman" w:hAnsi="Times New Roman" w:cs="Times New Roman"/>
                <w:sz w:val="28"/>
                <w:szCs w:val="28"/>
              </w:rPr>
              <w:t>- Kể tên các khu vực thưa dân 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châu Á: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........................................................................</w:t>
            </w:r>
          </w:p>
        </w:tc>
      </w:tr>
    </w:tbl>
    <w:p w14:paraId="7293EABD" w14:textId="77777777" w:rsidR="00446F9D" w:rsidRPr="00255968" w:rsidRDefault="00446F9D" w:rsidP="00C650BC">
      <w:pPr>
        <w:widowControl w:val="0"/>
        <w:spacing w:after="0"/>
        <w:jc w:val="both"/>
        <w:rPr>
          <w:rFonts w:ascii="Times New Roman" w:hAnsi="Times New Roman" w:cs="Times New Roman"/>
          <w:b/>
          <w:sz w:val="14"/>
          <w:szCs w:val="28"/>
          <w:lang w:val="vi-VN"/>
        </w:rPr>
      </w:pPr>
    </w:p>
    <w:p w14:paraId="2FA14E58" w14:textId="77777777" w:rsidR="001A4B89" w:rsidRDefault="001A4B89" w:rsidP="00255968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3E7">
        <w:rPr>
          <w:rFonts w:ascii="Times New Roman" w:eastAsia="Times New Roman" w:hAnsi="Times New Roman" w:cs="Times New Roman"/>
          <w:b/>
          <w:bCs/>
          <w:sz w:val="28"/>
          <w:szCs w:val="28"/>
        </w:rPr>
        <w:t>Bước 2: HS thực hiện nhiệm vụ:</w:t>
      </w:r>
      <w:r w:rsidRPr="008B5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A475F35" w14:textId="77777777" w:rsidR="001A4B89" w:rsidRDefault="001A4B89" w:rsidP="00255968">
      <w:pPr>
        <w:widowControl w:val="0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Hs các nhóm t</w:t>
      </w:r>
      <w:r w:rsidRPr="008B53E7">
        <w:rPr>
          <w:rFonts w:ascii="Times New Roman" w:eastAsia="Times New Roman" w:hAnsi="Times New Roman" w:cs="Times New Roman"/>
          <w:sz w:val="28"/>
          <w:szCs w:val="28"/>
        </w:rPr>
        <w:t>hảo luận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hoàn thành phiếu học tập</w:t>
      </w:r>
      <w:r w:rsidRPr="008B53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F1C5AE7" w14:textId="77777777" w:rsidR="001A4B89" w:rsidRPr="00875DD2" w:rsidRDefault="001A4B89" w:rsidP="00255968">
      <w:pPr>
        <w:widowControl w:val="0"/>
        <w:spacing w:after="0" w:line="264" w:lineRule="auto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B53E7">
        <w:rPr>
          <w:rFonts w:ascii="Times New Roman" w:eastAsia="Times New Roman" w:hAnsi="Times New Roman" w:cs="Times New Roman"/>
          <w:sz w:val="28"/>
          <w:szCs w:val="28"/>
        </w:rPr>
        <w:t>Giáo viên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quan sát, hỗ trợ, </w:t>
      </w:r>
      <w:r w:rsidRPr="008B53E7">
        <w:rPr>
          <w:rFonts w:ascii="Times New Roman" w:eastAsia="Times New Roman" w:hAnsi="Times New Roman" w:cs="Times New Roman"/>
          <w:sz w:val="28"/>
          <w:szCs w:val="28"/>
        </w:rPr>
        <w:t xml:space="preserve">giúp đỡ học sinh thực hiện nhiệm vụ. </w:t>
      </w:r>
    </w:p>
    <w:p w14:paraId="7DD84A46" w14:textId="77777777" w:rsidR="001A4B89" w:rsidRDefault="001A4B89" w:rsidP="00255968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Dự kiến sản phẩm: </w:t>
      </w:r>
    </w:p>
    <w:p w14:paraId="6DA65118" w14:textId="77777777" w:rsidR="00E4248F" w:rsidRPr="00140C33" w:rsidRDefault="00E4248F" w:rsidP="00255968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140C33">
        <w:rPr>
          <w:rFonts w:ascii="Times New Roman" w:hAnsi="Times New Roman" w:cs="Times New Roman"/>
          <w:b/>
          <w:sz w:val="28"/>
          <w:szCs w:val="28"/>
        </w:rPr>
        <w:t xml:space="preserve">Nhiệm vụ 1: </w:t>
      </w:r>
    </w:p>
    <w:p w14:paraId="2081F4B1" w14:textId="77777777" w:rsidR="00E4248F" w:rsidRPr="00140C33" w:rsidRDefault="00E4248F" w:rsidP="00255968">
      <w:pPr>
        <w:spacing w:after="0" w:line="264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40C33">
        <w:rPr>
          <w:rFonts w:ascii="Times New Roman" w:hAnsi="Times New Roman" w:cs="Times New Roman"/>
          <w:sz w:val="28"/>
          <w:szCs w:val="28"/>
        </w:rPr>
        <w:t>- Mật độ dân số: 150 người/ km</w:t>
      </w:r>
      <w:r w:rsidRPr="00140C33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3494DE3A" w14:textId="77777777" w:rsidR="00E4248F" w:rsidRPr="00140C33" w:rsidRDefault="00E4248F" w:rsidP="00255968">
      <w:pPr>
        <w:spacing w:after="0" w:line="264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40C33">
        <w:rPr>
          <w:rFonts w:ascii="Times New Roman" w:hAnsi="Times New Roman" w:cs="Times New Roman"/>
          <w:sz w:val="28"/>
          <w:szCs w:val="28"/>
        </w:rPr>
        <w:t>- Lớn nhất châu Á</w:t>
      </w:r>
    </w:p>
    <w:p w14:paraId="4E1E2C30" w14:textId="77777777" w:rsidR="00E4248F" w:rsidRPr="00140C33" w:rsidRDefault="00E4248F" w:rsidP="00255968">
      <w:pPr>
        <w:spacing w:after="0" w:line="264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40C33">
        <w:rPr>
          <w:rFonts w:ascii="Times New Roman" w:hAnsi="Times New Roman" w:cs="Times New Roman"/>
          <w:sz w:val="28"/>
          <w:szCs w:val="28"/>
        </w:rPr>
        <w:t>- Lớn hơn thế giới</w:t>
      </w:r>
    </w:p>
    <w:p w14:paraId="76921476" w14:textId="77777777" w:rsidR="00E4248F" w:rsidRPr="00140C33" w:rsidRDefault="00E4248F" w:rsidP="00255968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140C33">
        <w:rPr>
          <w:rFonts w:ascii="Times New Roman" w:hAnsi="Times New Roman" w:cs="Times New Roman"/>
          <w:b/>
          <w:sz w:val="28"/>
          <w:szCs w:val="28"/>
        </w:rPr>
        <w:t xml:space="preserve">Nhiệm vụ 2: </w:t>
      </w:r>
    </w:p>
    <w:p w14:paraId="5D27E9B4" w14:textId="00D967EA" w:rsidR="00E4248F" w:rsidRPr="00140C33" w:rsidRDefault="00E4248F" w:rsidP="00255968">
      <w:pPr>
        <w:spacing w:after="0" w:line="264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40C33">
        <w:rPr>
          <w:rFonts w:ascii="Times New Roman" w:hAnsi="Times New Roman" w:cs="Times New Roman"/>
          <w:sz w:val="28"/>
          <w:szCs w:val="28"/>
        </w:rPr>
        <w:lastRenderedPageBreak/>
        <w:t>- Khu vự</w:t>
      </w:r>
      <w:r w:rsidR="00255968">
        <w:rPr>
          <w:rFonts w:ascii="Times New Roman" w:hAnsi="Times New Roman" w:cs="Times New Roman"/>
          <w:sz w:val="28"/>
          <w:szCs w:val="28"/>
        </w:rPr>
        <w:t>c đông dân: Đông Á,</w:t>
      </w:r>
      <w:r w:rsidRPr="00140C33">
        <w:rPr>
          <w:rFonts w:ascii="Times New Roman" w:hAnsi="Times New Roman" w:cs="Times New Roman"/>
          <w:sz w:val="28"/>
          <w:szCs w:val="28"/>
        </w:rPr>
        <w:t xml:space="preserve"> Đông Nam Á, Nam Á.</w:t>
      </w:r>
    </w:p>
    <w:p w14:paraId="5F3D7B86" w14:textId="77777777" w:rsidR="00E4248F" w:rsidRPr="001A4B89" w:rsidRDefault="00E4248F" w:rsidP="00255968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0C33">
        <w:rPr>
          <w:rFonts w:ascii="Times New Roman" w:hAnsi="Times New Roman" w:cs="Times New Roman"/>
          <w:sz w:val="28"/>
          <w:szCs w:val="28"/>
        </w:rPr>
        <w:t>- Khu vực thưa dân: Trung Á, Tây Á, Bắc Á.</w:t>
      </w:r>
    </w:p>
    <w:p w14:paraId="46C35DED" w14:textId="77777777" w:rsidR="00811335" w:rsidRPr="00255968" w:rsidRDefault="00811335" w:rsidP="00255968">
      <w:pPr>
        <w:spacing w:line="264" w:lineRule="auto"/>
        <w:jc w:val="center"/>
        <w:rPr>
          <w:rFonts w:ascii="Times New Roman" w:hAnsi="Times New Roman" w:cs="Times New Roman"/>
          <w:b/>
          <w:sz w:val="2"/>
          <w:szCs w:val="26"/>
        </w:rPr>
      </w:pPr>
    </w:p>
    <w:p w14:paraId="54B8BB6A" w14:textId="77777777" w:rsidR="00E4248F" w:rsidRPr="00012643" w:rsidRDefault="00E4248F" w:rsidP="00255968">
      <w:pPr>
        <w:spacing w:line="264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2643">
        <w:rPr>
          <w:rFonts w:ascii="Times New Roman" w:hAnsi="Times New Roman" w:cs="Times New Roman"/>
          <w:b/>
          <w:sz w:val="26"/>
          <w:szCs w:val="26"/>
        </w:rPr>
        <w:t>PHIẾU TIÊU CHÍ ĐÁNH GIÁ THẢO LUẬN NHÓM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87"/>
        <w:gridCol w:w="2552"/>
      </w:tblGrid>
      <w:tr w:rsidR="00E4248F" w:rsidRPr="003D36C4" w14:paraId="6D683819" w14:textId="77777777" w:rsidTr="007174EE">
        <w:tc>
          <w:tcPr>
            <w:tcW w:w="7087" w:type="dxa"/>
          </w:tcPr>
          <w:p w14:paraId="4DFAB563" w14:textId="77777777" w:rsidR="00E4248F" w:rsidRPr="003D36C4" w:rsidRDefault="00E4248F" w:rsidP="0025596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6C4">
              <w:rPr>
                <w:rFonts w:ascii="Times New Roman" w:hAnsi="Times New Roman" w:cs="Times New Roman"/>
                <w:b/>
                <w:sz w:val="28"/>
                <w:szCs w:val="28"/>
              </w:rPr>
              <w:t>Tiêu chí đánh giá</w:t>
            </w:r>
          </w:p>
        </w:tc>
        <w:tc>
          <w:tcPr>
            <w:tcW w:w="2552" w:type="dxa"/>
          </w:tcPr>
          <w:p w14:paraId="260D75AD" w14:textId="77777777" w:rsidR="00E4248F" w:rsidRPr="003D36C4" w:rsidRDefault="00E4248F" w:rsidP="0025596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6C4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E4248F" w:rsidRPr="003D36C4" w14:paraId="194CB79B" w14:textId="77777777" w:rsidTr="007174EE">
        <w:tc>
          <w:tcPr>
            <w:tcW w:w="7087" w:type="dxa"/>
          </w:tcPr>
          <w:p w14:paraId="523D1782" w14:textId="77777777" w:rsidR="00E4248F" w:rsidRPr="003D36C4" w:rsidRDefault="00E4248F" w:rsidP="00255968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6C4">
              <w:rPr>
                <w:rFonts w:ascii="Times New Roman" w:hAnsi="Times New Roman" w:cs="Times New Roman"/>
                <w:b/>
                <w:sz w:val="28"/>
                <w:szCs w:val="28"/>
              </w:rPr>
              <w:t>1. Nội dung</w:t>
            </w:r>
          </w:p>
        </w:tc>
        <w:tc>
          <w:tcPr>
            <w:tcW w:w="2552" w:type="dxa"/>
          </w:tcPr>
          <w:p w14:paraId="0CBBBCF5" w14:textId="77777777" w:rsidR="00E4248F" w:rsidRPr="003D36C4" w:rsidRDefault="00E4248F" w:rsidP="0025596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C4">
              <w:rPr>
                <w:rFonts w:ascii="Times New Roman" w:hAnsi="Times New Roman" w:cs="Times New Roman"/>
                <w:sz w:val="28"/>
                <w:szCs w:val="28"/>
              </w:rPr>
              <w:t xml:space="preserve">9,0 </w:t>
            </w:r>
          </w:p>
        </w:tc>
      </w:tr>
      <w:tr w:rsidR="00E4248F" w:rsidRPr="003D36C4" w14:paraId="45567D68" w14:textId="77777777" w:rsidTr="007174EE">
        <w:tc>
          <w:tcPr>
            <w:tcW w:w="7087" w:type="dxa"/>
          </w:tcPr>
          <w:p w14:paraId="2F2C7C6B" w14:textId="77777777" w:rsidR="00E4248F" w:rsidRPr="003D36C4" w:rsidRDefault="00E4248F" w:rsidP="0025596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6C4">
              <w:rPr>
                <w:rFonts w:ascii="Times New Roman" w:hAnsi="Times New Roman" w:cs="Times New Roman"/>
                <w:sz w:val="28"/>
                <w:szCs w:val="28"/>
              </w:rPr>
              <w:t xml:space="preserve">Nhiệm vụ 1: </w:t>
            </w:r>
          </w:p>
          <w:p w14:paraId="58ADD6CF" w14:textId="77777777" w:rsidR="00E4248F" w:rsidRPr="003D36C4" w:rsidRDefault="00E4248F" w:rsidP="0025596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6C4">
              <w:rPr>
                <w:rFonts w:ascii="Times New Roman" w:hAnsi="Times New Roman" w:cs="Times New Roman"/>
                <w:sz w:val="28"/>
                <w:szCs w:val="28"/>
              </w:rPr>
              <w:t>- Mật độ dân số: 150 người/ km</w:t>
            </w:r>
            <w:r w:rsidRPr="003D36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2016970C" w14:textId="77777777" w:rsidR="00E4248F" w:rsidRPr="003D36C4" w:rsidRDefault="00E4248F" w:rsidP="0025596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6C4">
              <w:rPr>
                <w:rFonts w:ascii="Times New Roman" w:hAnsi="Times New Roman" w:cs="Times New Roman"/>
                <w:sz w:val="28"/>
                <w:szCs w:val="28"/>
              </w:rPr>
              <w:t>- Lớn nhất châu Á</w:t>
            </w:r>
          </w:p>
          <w:p w14:paraId="1DAD64A7" w14:textId="77777777" w:rsidR="00E4248F" w:rsidRPr="003D36C4" w:rsidRDefault="00E4248F" w:rsidP="0025596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6C4">
              <w:rPr>
                <w:rFonts w:ascii="Times New Roman" w:hAnsi="Times New Roman" w:cs="Times New Roman"/>
                <w:sz w:val="28"/>
                <w:szCs w:val="28"/>
              </w:rPr>
              <w:t>- Lớn hơn thế giới</w:t>
            </w:r>
          </w:p>
        </w:tc>
        <w:tc>
          <w:tcPr>
            <w:tcW w:w="2552" w:type="dxa"/>
          </w:tcPr>
          <w:p w14:paraId="1FFB247A" w14:textId="77777777" w:rsidR="00E4248F" w:rsidRPr="003D36C4" w:rsidRDefault="00E4248F" w:rsidP="0025596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30C94" w14:textId="77777777" w:rsidR="00E4248F" w:rsidRPr="003D36C4" w:rsidRDefault="00E4248F" w:rsidP="0025596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C4">
              <w:rPr>
                <w:rFonts w:ascii="Times New Roman" w:hAnsi="Times New Roman" w:cs="Times New Roman"/>
                <w:sz w:val="28"/>
                <w:szCs w:val="28"/>
              </w:rPr>
              <w:t xml:space="preserve">1,0 </w:t>
            </w:r>
          </w:p>
          <w:p w14:paraId="6FF63C57" w14:textId="77777777" w:rsidR="00E4248F" w:rsidRPr="003D36C4" w:rsidRDefault="00E4248F" w:rsidP="0025596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C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14:paraId="5475C6BF" w14:textId="77777777" w:rsidR="00E4248F" w:rsidRPr="003D36C4" w:rsidRDefault="00E4248F" w:rsidP="0025596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C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4248F" w:rsidRPr="003D36C4" w14:paraId="4ACEE518" w14:textId="77777777" w:rsidTr="007174EE">
        <w:tc>
          <w:tcPr>
            <w:tcW w:w="7087" w:type="dxa"/>
          </w:tcPr>
          <w:p w14:paraId="2215C777" w14:textId="77777777" w:rsidR="00E4248F" w:rsidRPr="003D36C4" w:rsidRDefault="00E4248F" w:rsidP="0025596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6C4">
              <w:rPr>
                <w:rFonts w:ascii="Times New Roman" w:hAnsi="Times New Roman" w:cs="Times New Roman"/>
                <w:sz w:val="28"/>
                <w:szCs w:val="28"/>
              </w:rPr>
              <w:t xml:space="preserve">Nhiệm vụ 2: </w:t>
            </w:r>
          </w:p>
          <w:p w14:paraId="3891DB0D" w14:textId="77777777" w:rsidR="00E4248F" w:rsidRPr="003D36C4" w:rsidRDefault="00E4248F" w:rsidP="0025596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6C4">
              <w:rPr>
                <w:rFonts w:ascii="Times New Roman" w:hAnsi="Times New Roman" w:cs="Times New Roman"/>
                <w:sz w:val="28"/>
                <w:szCs w:val="28"/>
              </w:rPr>
              <w:t xml:space="preserve">- Khu vực đông dân: </w:t>
            </w:r>
          </w:p>
          <w:p w14:paraId="4E8D4BC0" w14:textId="2F742405" w:rsidR="00E4248F" w:rsidRPr="003D36C4" w:rsidRDefault="00E4248F" w:rsidP="0025596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6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25596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D36C4">
              <w:rPr>
                <w:rFonts w:ascii="Times New Roman" w:hAnsi="Times New Roman" w:cs="Times New Roman"/>
                <w:sz w:val="28"/>
                <w:szCs w:val="28"/>
              </w:rPr>
              <w:t xml:space="preserve">  + Đông Á</w:t>
            </w:r>
          </w:p>
          <w:p w14:paraId="1D9FF046" w14:textId="77777777" w:rsidR="00E4248F" w:rsidRPr="003D36C4" w:rsidRDefault="00E4248F" w:rsidP="00255968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6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+ Đông Nam Á</w:t>
            </w:r>
          </w:p>
          <w:p w14:paraId="1BD17A02" w14:textId="77777777" w:rsidR="00E4248F" w:rsidRPr="003D36C4" w:rsidRDefault="00E4248F" w:rsidP="00255968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6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+ Nam Á.</w:t>
            </w:r>
          </w:p>
          <w:p w14:paraId="4E426AA1" w14:textId="77777777" w:rsidR="00E4248F" w:rsidRPr="003D36C4" w:rsidRDefault="00E4248F" w:rsidP="00255968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6C4">
              <w:rPr>
                <w:rFonts w:ascii="Times New Roman" w:hAnsi="Times New Roman" w:cs="Times New Roman"/>
                <w:sz w:val="28"/>
                <w:szCs w:val="28"/>
              </w:rPr>
              <w:t xml:space="preserve">- Khu vực thưa dân: </w:t>
            </w:r>
          </w:p>
          <w:p w14:paraId="65017C66" w14:textId="77777777" w:rsidR="00E4248F" w:rsidRPr="003D36C4" w:rsidRDefault="00E4248F" w:rsidP="00255968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6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+ Trung Á</w:t>
            </w:r>
          </w:p>
          <w:p w14:paraId="050E5410" w14:textId="77777777" w:rsidR="00E4248F" w:rsidRPr="003D36C4" w:rsidRDefault="00E4248F" w:rsidP="00255968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6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+ Tây Á.</w:t>
            </w:r>
          </w:p>
          <w:p w14:paraId="11BB98B9" w14:textId="77777777" w:rsidR="00E4248F" w:rsidRPr="003D36C4" w:rsidRDefault="00E4248F" w:rsidP="00255968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6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+ Bắc Á.</w:t>
            </w:r>
          </w:p>
        </w:tc>
        <w:tc>
          <w:tcPr>
            <w:tcW w:w="2552" w:type="dxa"/>
          </w:tcPr>
          <w:p w14:paraId="64DE9971" w14:textId="77777777" w:rsidR="00E4248F" w:rsidRPr="003D36C4" w:rsidRDefault="00E4248F" w:rsidP="0025596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B172A5" w14:textId="77777777" w:rsidR="00E4248F" w:rsidRPr="003D36C4" w:rsidRDefault="00E4248F" w:rsidP="0025596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8801AE" w14:textId="77777777" w:rsidR="00E4248F" w:rsidRPr="003D36C4" w:rsidRDefault="00E4248F" w:rsidP="0025596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C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14:paraId="40B52C9A" w14:textId="77777777" w:rsidR="00E4248F" w:rsidRPr="003D36C4" w:rsidRDefault="00E4248F" w:rsidP="0025596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C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14:paraId="017CF939" w14:textId="77777777" w:rsidR="00E4248F" w:rsidRPr="003D36C4" w:rsidRDefault="00E4248F" w:rsidP="0025596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C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14:paraId="3271BB0D" w14:textId="77777777" w:rsidR="00E4248F" w:rsidRPr="003D36C4" w:rsidRDefault="00E4248F" w:rsidP="0025596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21B62B" w14:textId="77777777" w:rsidR="00E4248F" w:rsidRPr="003D36C4" w:rsidRDefault="00E4248F" w:rsidP="0025596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C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14:paraId="385669CC" w14:textId="77777777" w:rsidR="00E4248F" w:rsidRPr="003D36C4" w:rsidRDefault="00E4248F" w:rsidP="0025596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C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14:paraId="662594EB" w14:textId="77777777" w:rsidR="00E4248F" w:rsidRPr="003D36C4" w:rsidRDefault="00E4248F" w:rsidP="0025596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C4">
              <w:rPr>
                <w:rFonts w:ascii="Times New Roman" w:hAnsi="Times New Roman" w:cs="Times New Roman"/>
                <w:sz w:val="28"/>
                <w:szCs w:val="28"/>
              </w:rPr>
              <w:t xml:space="preserve">1,0            </w:t>
            </w:r>
          </w:p>
        </w:tc>
      </w:tr>
      <w:tr w:rsidR="00E4248F" w:rsidRPr="003D36C4" w14:paraId="617E00B7" w14:textId="77777777" w:rsidTr="007174EE">
        <w:tc>
          <w:tcPr>
            <w:tcW w:w="7087" w:type="dxa"/>
          </w:tcPr>
          <w:p w14:paraId="7E37AEDE" w14:textId="77777777" w:rsidR="00E4248F" w:rsidRPr="003D36C4" w:rsidRDefault="00E4248F" w:rsidP="0025596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6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Hình thức: </w:t>
            </w:r>
            <w:r w:rsidRPr="003D36C4">
              <w:rPr>
                <w:rFonts w:ascii="Times New Roman" w:hAnsi="Times New Roman" w:cs="Times New Roman"/>
                <w:sz w:val="28"/>
                <w:szCs w:val="28"/>
              </w:rPr>
              <w:t xml:space="preserve"> Chữ viết rõ ràng, đúng chính tả.</w:t>
            </w:r>
          </w:p>
        </w:tc>
        <w:tc>
          <w:tcPr>
            <w:tcW w:w="2552" w:type="dxa"/>
          </w:tcPr>
          <w:p w14:paraId="393C8318" w14:textId="77777777" w:rsidR="00E4248F" w:rsidRPr="003D36C4" w:rsidRDefault="00E4248F" w:rsidP="0025596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6C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14:paraId="39EE53E2" w14:textId="77777777" w:rsidR="001A4B89" w:rsidRPr="00255968" w:rsidRDefault="001A4B89" w:rsidP="00255968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28"/>
        </w:rPr>
      </w:pPr>
    </w:p>
    <w:p w14:paraId="0714D20F" w14:textId="77777777" w:rsidR="008B53E7" w:rsidRPr="008B53E7" w:rsidRDefault="008B53E7" w:rsidP="00255968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B53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Bước 3: </w:t>
      </w:r>
      <w:r w:rsidRPr="008B53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Báo cáo, thảo luận: </w:t>
      </w:r>
    </w:p>
    <w:p w14:paraId="5F38F686" w14:textId="77777777" w:rsidR="00255968" w:rsidRDefault="00255968" w:rsidP="00255968">
      <w:pPr>
        <w:widowControl w:val="0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B53E7" w:rsidRPr="00255968">
        <w:rPr>
          <w:rFonts w:ascii="Times New Roman" w:eastAsia="Times New Roman" w:hAnsi="Times New Roman" w:cs="Times New Roman"/>
          <w:sz w:val="28"/>
          <w:szCs w:val="28"/>
        </w:rPr>
        <w:t xml:space="preserve">Giáo viên </w:t>
      </w:r>
      <w:r w:rsidR="003001B7" w:rsidRPr="00255968">
        <w:rPr>
          <w:rFonts w:ascii="Times New Roman" w:eastAsia="Times New Roman" w:hAnsi="Times New Roman" w:cs="Times New Roman"/>
          <w:sz w:val="28"/>
          <w:szCs w:val="28"/>
        </w:rPr>
        <w:t>gọ</w:t>
      </w:r>
      <w:r w:rsidR="008B53E7" w:rsidRPr="00255968">
        <w:rPr>
          <w:rFonts w:ascii="Times New Roman" w:eastAsia="Times New Roman" w:hAnsi="Times New Roman" w:cs="Times New Roman"/>
          <w:sz w:val="28"/>
          <w:szCs w:val="28"/>
        </w:rPr>
        <w:t xml:space="preserve">i đại diện </w:t>
      </w:r>
      <w:r w:rsidR="003001B7" w:rsidRPr="00255968">
        <w:rPr>
          <w:rFonts w:ascii="Times New Roman" w:eastAsia="Times New Roman" w:hAnsi="Times New Roman" w:cs="Times New Roman"/>
          <w:sz w:val="28"/>
          <w:szCs w:val="28"/>
        </w:rPr>
        <w:t>2 nhóm</w:t>
      </w:r>
      <w:r w:rsidR="008B53E7" w:rsidRPr="00255968">
        <w:rPr>
          <w:rFonts w:ascii="Times New Roman" w:eastAsia="Times New Roman" w:hAnsi="Times New Roman" w:cs="Times New Roman"/>
          <w:sz w:val="28"/>
          <w:szCs w:val="28"/>
        </w:rPr>
        <w:t xml:space="preserve"> lên trình bày sản phẩm</w:t>
      </w:r>
      <w:r w:rsidR="003001B7" w:rsidRPr="00255968">
        <w:rPr>
          <w:rFonts w:ascii="Times New Roman" w:eastAsia="Times New Roman" w:hAnsi="Times New Roman" w:cs="Times New Roman"/>
          <w:sz w:val="28"/>
          <w:szCs w:val="28"/>
        </w:rPr>
        <w:t xml:space="preserve"> và xác định trên lược đồ những khu vực đông dân và thưa dân</w:t>
      </w:r>
      <w:r w:rsidR="008B53E7" w:rsidRPr="0025596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CB2B77" w14:textId="38968FE4" w:rsidR="008B53E7" w:rsidRPr="00255968" w:rsidRDefault="00255968" w:rsidP="00255968">
      <w:pPr>
        <w:widowControl w:val="0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B53E7" w:rsidRPr="00255968">
        <w:rPr>
          <w:rFonts w:ascii="Times New Roman" w:eastAsia="Times New Roman" w:hAnsi="Times New Roman" w:cs="Times New Roman"/>
          <w:sz w:val="28"/>
          <w:szCs w:val="28"/>
        </w:rPr>
        <w:t xml:space="preserve"> Các </w:t>
      </w:r>
      <w:r w:rsidR="003001B7" w:rsidRPr="00255968">
        <w:rPr>
          <w:rFonts w:ascii="Times New Roman" w:eastAsia="Times New Roman" w:hAnsi="Times New Roman" w:cs="Times New Roman"/>
          <w:sz w:val="28"/>
          <w:szCs w:val="28"/>
        </w:rPr>
        <w:t>nhóm</w:t>
      </w:r>
      <w:r w:rsidR="008B53E7" w:rsidRPr="00255968">
        <w:rPr>
          <w:rFonts w:ascii="Times New Roman" w:eastAsia="Times New Roman" w:hAnsi="Times New Roman" w:cs="Times New Roman"/>
          <w:sz w:val="28"/>
          <w:szCs w:val="28"/>
        </w:rPr>
        <w:t xml:space="preserve"> khác nhận xét, bổ sung.</w:t>
      </w:r>
      <w:r w:rsidR="008B53E7" w:rsidRPr="0025596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14:paraId="414F5FE7" w14:textId="77777777" w:rsidR="009B7A9D" w:rsidRDefault="008B53E7" w:rsidP="00255968">
      <w:pPr>
        <w:widowControl w:val="0"/>
        <w:spacing w:before="120" w:after="12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3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Bước 4: </w:t>
      </w:r>
      <w:r w:rsidRPr="008B53E7">
        <w:rPr>
          <w:rFonts w:ascii="Times New Roman" w:eastAsia="Times New Roman" w:hAnsi="Times New Roman" w:cs="Times New Roman"/>
          <w:b/>
          <w:sz w:val="28"/>
          <w:szCs w:val="28"/>
        </w:rPr>
        <w:t>Kết luận, nhận định:</w:t>
      </w:r>
      <w:r w:rsidRPr="008B5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D1EFB6F" w14:textId="77777777" w:rsidR="0080469C" w:rsidRDefault="0080469C" w:rsidP="00255968">
      <w:pPr>
        <w:widowControl w:val="0"/>
        <w:spacing w:before="120" w:after="12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B53E7" w:rsidRPr="008B53E7">
        <w:rPr>
          <w:rFonts w:ascii="Times New Roman" w:eastAsia="Times New Roman" w:hAnsi="Times New Roman" w:cs="Times New Roman"/>
          <w:sz w:val="28"/>
          <w:szCs w:val="28"/>
        </w:rPr>
        <w:t xml:space="preserve">Giáo viên nhận xét, đánh giá về việc thực hiện nhiệm vụ của </w:t>
      </w:r>
      <w:r w:rsidR="003001B7">
        <w:rPr>
          <w:rFonts w:ascii="Times New Roman" w:eastAsia="Times New Roman" w:hAnsi="Times New Roman" w:cs="Times New Roman"/>
          <w:sz w:val="28"/>
          <w:szCs w:val="28"/>
        </w:rPr>
        <w:t>4 nhóm</w:t>
      </w:r>
    </w:p>
    <w:p w14:paraId="48A094FC" w14:textId="77777777" w:rsidR="0080469C" w:rsidRDefault="0080469C" w:rsidP="00255968">
      <w:pPr>
        <w:widowControl w:val="0"/>
        <w:spacing w:before="120" w:after="12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Liên hệ Mật độ dân số Việt Nam</w:t>
      </w:r>
    </w:p>
    <w:p w14:paraId="53806236" w14:textId="77777777" w:rsidR="009B7A9D" w:rsidRPr="009B7A9D" w:rsidRDefault="0080469C" w:rsidP="00255968">
      <w:pPr>
        <w:widowControl w:val="0"/>
        <w:spacing w:before="120" w:after="12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Gv</w:t>
      </w:r>
      <w:r w:rsidR="008B53E7" w:rsidRPr="008B53E7">
        <w:rPr>
          <w:rFonts w:ascii="Times New Roman" w:eastAsia="Times New Roman" w:hAnsi="Times New Roman" w:cs="Times New Roman"/>
          <w:sz w:val="28"/>
          <w:szCs w:val="28"/>
        </w:rPr>
        <w:t xml:space="preserve"> ch</w:t>
      </w:r>
      <w:r w:rsidR="003001B7">
        <w:rPr>
          <w:rFonts w:ascii="Times New Roman" w:eastAsia="Times New Roman" w:hAnsi="Times New Roman" w:cs="Times New Roman"/>
          <w:sz w:val="28"/>
          <w:szCs w:val="28"/>
        </w:rPr>
        <w:t>ốt lại một số kiến thức cơ bản: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9B7A9D" w14:paraId="5623221D" w14:textId="77777777" w:rsidTr="007174EE">
        <w:tc>
          <w:tcPr>
            <w:tcW w:w="9639" w:type="dxa"/>
          </w:tcPr>
          <w:p w14:paraId="7F448336" w14:textId="77777777" w:rsidR="009B7A9D" w:rsidRPr="009B7A9D" w:rsidRDefault="009B7A9D" w:rsidP="00255968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7A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Sự phân bố dân cư. Các đô thị lớn.</w:t>
            </w:r>
          </w:p>
          <w:p w14:paraId="026AA768" w14:textId="77777777" w:rsidR="009B7A9D" w:rsidRPr="009B7A9D" w:rsidRDefault="009B7A9D" w:rsidP="00255968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7A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a. Sự phân bố dân cư.</w:t>
            </w:r>
          </w:p>
          <w:p w14:paraId="50A4ECC3" w14:textId="77777777" w:rsidR="009B7A9D" w:rsidRPr="009B7A9D" w:rsidRDefault="005B58D1" w:rsidP="00255968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Mật độ dân số</w:t>
            </w:r>
            <w:r w:rsidR="00BE50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cao,</w:t>
            </w:r>
            <w:r w:rsidR="00DE0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trung bình là</w:t>
            </w:r>
            <w:r w:rsidR="009B7A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115 người/km</w:t>
            </w:r>
            <w:r w:rsidR="009B7A9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9B7A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(năm 2020)</w:t>
            </w:r>
          </w:p>
          <w:p w14:paraId="621BE695" w14:textId="77777777" w:rsidR="009B7A9D" w:rsidRPr="009B7A9D" w:rsidRDefault="009B7A9D" w:rsidP="00255968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A9D">
              <w:rPr>
                <w:rFonts w:ascii="Times New Roman" w:eastAsia="Times New Roman" w:hAnsi="Times New Roman" w:cs="Times New Roman"/>
                <w:sz w:val="28"/>
                <w:szCs w:val="28"/>
              </w:rPr>
              <w:t>- Dân cư châu Á phân bố không đều:</w:t>
            </w:r>
          </w:p>
          <w:p w14:paraId="6369C8A1" w14:textId="77777777" w:rsidR="009B7A9D" w:rsidRPr="009B7A9D" w:rsidRDefault="00C576B1" w:rsidP="00255968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Dân cư tập trung đông </w:t>
            </w:r>
            <w:r w:rsidR="009B7A9D" w:rsidRPr="009B7A9D">
              <w:rPr>
                <w:rFonts w:ascii="Times New Roman" w:eastAsia="Times New Roman" w:hAnsi="Times New Roman" w:cs="Times New Roman"/>
                <w:sz w:val="28"/>
                <w:szCs w:val="28"/>
              </w:rPr>
              <w:t>ở</w:t>
            </w:r>
            <w:r w:rsidR="009B7A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phía đông </w:t>
            </w:r>
            <w:r w:rsidR="009B7A9D" w:rsidRPr="009B7A9D">
              <w:rPr>
                <w:rFonts w:ascii="Times New Roman" w:eastAsia="Times New Roman" w:hAnsi="Times New Roman" w:cs="Times New Roman"/>
                <w:sz w:val="28"/>
                <w:szCs w:val="28"/>
              </w:rPr>
              <w:t>Đông Á, Đông Nam Á và Nam Á.</w:t>
            </w:r>
          </w:p>
          <w:p w14:paraId="6C42B4E8" w14:textId="77777777" w:rsidR="009B7A9D" w:rsidRDefault="00D80F50" w:rsidP="00255968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="009B7A9D" w:rsidRPr="009B7A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Dân cư thưa </w:t>
            </w:r>
            <w:r w:rsidR="009B7A9D">
              <w:rPr>
                <w:rFonts w:ascii="Times New Roman" w:eastAsia="Times New Roman" w:hAnsi="Times New Roman" w:cs="Times New Roman"/>
                <w:sz w:val="28"/>
                <w:szCs w:val="28"/>
              </w:rPr>
              <w:t>thớt ở Bắc Á, Trung Á và Tây</w:t>
            </w:r>
            <w:r w:rsidR="009B7A9D" w:rsidRPr="009B7A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Á.</w:t>
            </w:r>
          </w:p>
        </w:tc>
      </w:tr>
    </w:tbl>
    <w:p w14:paraId="1CE099DD" w14:textId="77777777" w:rsidR="005B58D1" w:rsidRDefault="005B58D1" w:rsidP="00C650BC">
      <w:pPr>
        <w:widowControl w:val="0"/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8D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Câu hỏi mở rộng: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Giải thích nguyên </w:t>
      </w:r>
      <w:r w:rsidR="001D749C">
        <w:rPr>
          <w:rFonts w:ascii="Times New Roman" w:eastAsia="Times New Roman" w:hAnsi="Times New Roman" w:cs="Times New Roman"/>
          <w:sz w:val="28"/>
          <w:szCs w:val="28"/>
        </w:rPr>
        <w:t>nhân</w:t>
      </w:r>
      <w:r w:rsidR="00C576B1">
        <w:rPr>
          <w:rFonts w:ascii="Times New Roman" w:eastAsia="Times New Roman" w:hAnsi="Times New Roman" w:cs="Times New Roman"/>
          <w:sz w:val="28"/>
          <w:szCs w:val="28"/>
        </w:rPr>
        <w:t xml:space="preserve"> vì sao </w:t>
      </w:r>
      <w:r w:rsidR="001D749C">
        <w:rPr>
          <w:rFonts w:ascii="Times New Roman" w:eastAsia="Times New Roman" w:hAnsi="Times New Roman" w:cs="Times New Roman"/>
          <w:sz w:val="28"/>
          <w:szCs w:val="28"/>
        </w:rPr>
        <w:t>dân cư</w:t>
      </w:r>
      <w:r w:rsidR="00C576B1">
        <w:rPr>
          <w:rFonts w:ascii="Times New Roman" w:eastAsia="Times New Roman" w:hAnsi="Times New Roman" w:cs="Times New Roman"/>
          <w:sz w:val="28"/>
          <w:szCs w:val="28"/>
        </w:rPr>
        <w:t xml:space="preserve"> châu Á phân bố</w:t>
      </w:r>
      <w:r w:rsidR="001D749C">
        <w:rPr>
          <w:rFonts w:ascii="Times New Roman" w:eastAsia="Times New Roman" w:hAnsi="Times New Roman" w:cs="Times New Roman"/>
          <w:sz w:val="28"/>
          <w:szCs w:val="28"/>
        </w:rPr>
        <w:t xml:space="preserve"> không đều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6F7B7944" w14:textId="40C62ADE" w:rsidR="005B58D1" w:rsidRDefault="00C576B1" w:rsidP="00FA3627">
      <w:pPr>
        <w:widowControl w:val="0"/>
        <w:spacing w:before="120" w:after="12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</w:t>
      </w:r>
      <w:r w:rsidR="005B58D1">
        <w:rPr>
          <w:rFonts w:ascii="Times New Roman" w:eastAsia="Times New Roman" w:hAnsi="Times New Roman" w:cs="Times New Roman"/>
          <w:sz w:val="28"/>
          <w:szCs w:val="28"/>
        </w:rPr>
        <w:t>hững khu vực có điều kiện tự nhiên</w:t>
      </w:r>
      <w:r>
        <w:rPr>
          <w:rFonts w:ascii="Times New Roman" w:eastAsia="Times New Roman" w:hAnsi="Times New Roman" w:cs="Times New Roman"/>
          <w:sz w:val="28"/>
          <w:szCs w:val="28"/>
        </w:rPr>
        <w:t>, kinh tế, xã hội thuận lợi</w:t>
      </w:r>
      <w:r w:rsidR="00FA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E81891" w14:textId="0D674E95" w:rsidR="005B58D1" w:rsidRDefault="00C576B1" w:rsidP="00FA3627">
      <w:pPr>
        <w:widowControl w:val="0"/>
        <w:spacing w:before="120" w:after="12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</w:t>
      </w:r>
      <w:r w:rsidR="005B58D1">
        <w:rPr>
          <w:rFonts w:ascii="Times New Roman" w:eastAsia="Times New Roman" w:hAnsi="Times New Roman" w:cs="Times New Roman"/>
          <w:sz w:val="28"/>
          <w:szCs w:val="28"/>
        </w:rPr>
        <w:t>hững khu vực điều kiện tự nhiên khó khăn như</w:t>
      </w:r>
      <w:r w:rsidR="00FA3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035E0C" w14:textId="77777777" w:rsidR="00C576B1" w:rsidRPr="009B7A9D" w:rsidRDefault="009B7A9D" w:rsidP="00C650BC">
      <w:pPr>
        <w:widowControl w:val="0"/>
        <w:spacing w:before="120"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7A9D">
        <w:rPr>
          <w:rFonts w:ascii="Times New Roman" w:eastAsia="Times New Roman" w:hAnsi="Times New Roman" w:cs="Times New Roman"/>
          <w:b/>
          <w:sz w:val="28"/>
          <w:szCs w:val="28"/>
        </w:rPr>
        <w:t>Hoạt động 2.2: Tìm hiểu các đô thị lớn</w:t>
      </w:r>
      <w:r w:rsidR="005D0E4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713BD76F" w14:textId="77777777" w:rsidR="009B7A9D" w:rsidRPr="009B7A9D" w:rsidRDefault="009B7A9D" w:rsidP="00C650BC">
      <w:pPr>
        <w:tabs>
          <w:tab w:val="left" w:pos="567"/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B7A9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a) Mục tiêu:</w:t>
      </w:r>
      <w:r w:rsidRPr="009B7A9D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</w:p>
    <w:p w14:paraId="1FC4BECD" w14:textId="77777777" w:rsidR="009B7A9D" w:rsidRPr="008B53E7" w:rsidRDefault="009B7A9D" w:rsidP="00FA3627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</w:pPr>
      <w:r w:rsidRPr="008B53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8B53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>Trình bày được sự phân b</w:t>
      </w:r>
      <w:r w:rsidRPr="008B53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ố</w:t>
      </w:r>
      <w:r w:rsidRPr="008B53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các đô thị lớn ở châu Á.</w:t>
      </w:r>
    </w:p>
    <w:p w14:paraId="59D89384" w14:textId="77777777" w:rsidR="009B7A9D" w:rsidRPr="008B53E7" w:rsidRDefault="009B7A9D" w:rsidP="00FA3627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B53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8B53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Biết cách sử dụng bản đổ để xác định </w:t>
      </w:r>
      <w:r w:rsidR="007165C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vị trí</w:t>
      </w:r>
      <w:r w:rsidRPr="008B53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các thành phổ lớn ở châu </w:t>
      </w:r>
      <w:r w:rsidRPr="008B53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Á.</w:t>
      </w:r>
    </w:p>
    <w:p w14:paraId="64A00F02" w14:textId="77777777" w:rsidR="009B7A9D" w:rsidRPr="007165CF" w:rsidRDefault="009B7A9D" w:rsidP="00FA3627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B53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8B53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Rèn luyện kĩ năng phần tích, khai thác </w:t>
      </w:r>
      <w:r w:rsidR="007165C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bản đồ và đọc bảng số liệu</w:t>
      </w:r>
    </w:p>
    <w:p w14:paraId="6B6CBAAE" w14:textId="77777777" w:rsidR="00C576B1" w:rsidRPr="00C576B1" w:rsidRDefault="009B7A9D" w:rsidP="00FA3627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53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b, Tổ chức thực hiện: </w:t>
      </w:r>
      <w:r w:rsidR="00C576B1">
        <w:rPr>
          <w:rFonts w:ascii="Times New Roman" w:eastAsia="Times New Roman" w:hAnsi="Times New Roman" w:cs="Times New Roman"/>
          <w:b/>
          <w:sz w:val="28"/>
          <w:szCs w:val="28"/>
        </w:rPr>
        <w:t>Hđ cá nhân</w:t>
      </w:r>
    </w:p>
    <w:p w14:paraId="4542A830" w14:textId="77777777" w:rsidR="00C576B1" w:rsidRDefault="00C576B1" w:rsidP="00FA3627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Bước 1: GV giao nhiệm vụ</w:t>
      </w:r>
    </w:p>
    <w:p w14:paraId="293B0065" w14:textId="77777777" w:rsidR="00BF236B" w:rsidRDefault="00BF236B" w:rsidP="00FA3627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Nhiệm vụ 1: </w:t>
      </w:r>
    </w:p>
    <w:p w14:paraId="578AFD0E" w14:textId="77777777" w:rsidR="00C576B1" w:rsidRDefault="00C576B1" w:rsidP="00FA3627">
      <w:pPr>
        <w:spacing w:after="0" w:line="288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Quan sát bảng số liệu: Số dân và tỉ lệ dân thành thị của châu Á ( không tính số dân của Liên Bang Nga) giai đoạn 2005-2020.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418"/>
        <w:gridCol w:w="1417"/>
        <w:gridCol w:w="1560"/>
        <w:gridCol w:w="1559"/>
      </w:tblGrid>
      <w:tr w:rsidR="00C576B1" w14:paraId="15CD729C" w14:textId="77777777" w:rsidTr="007174EE">
        <w:tc>
          <w:tcPr>
            <w:tcW w:w="3686" w:type="dxa"/>
          </w:tcPr>
          <w:p w14:paraId="0A1ADE2D" w14:textId="77777777" w:rsidR="00C576B1" w:rsidRDefault="00C576B1" w:rsidP="00C650B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</w:p>
        </w:tc>
        <w:tc>
          <w:tcPr>
            <w:tcW w:w="1418" w:type="dxa"/>
          </w:tcPr>
          <w:p w14:paraId="43CA20E4" w14:textId="77777777" w:rsidR="00C576B1" w:rsidRDefault="00C576B1" w:rsidP="007174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417" w:type="dxa"/>
          </w:tcPr>
          <w:p w14:paraId="3C5C9BAD" w14:textId="77777777" w:rsidR="00C576B1" w:rsidRDefault="00C576B1" w:rsidP="007174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560" w:type="dxa"/>
          </w:tcPr>
          <w:p w14:paraId="47CD1550" w14:textId="77777777" w:rsidR="00C576B1" w:rsidRDefault="00C576B1" w:rsidP="007174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559" w:type="dxa"/>
          </w:tcPr>
          <w:p w14:paraId="21B77342" w14:textId="77777777" w:rsidR="00C576B1" w:rsidRDefault="00C576B1" w:rsidP="007174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C576B1" w14:paraId="00B16B34" w14:textId="77777777" w:rsidTr="007174EE">
        <w:tc>
          <w:tcPr>
            <w:tcW w:w="3686" w:type="dxa"/>
          </w:tcPr>
          <w:p w14:paraId="05B29707" w14:textId="77777777" w:rsidR="00C576B1" w:rsidRDefault="00C576B1" w:rsidP="00C650B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 dân (tỉ người)</w:t>
            </w:r>
          </w:p>
        </w:tc>
        <w:tc>
          <w:tcPr>
            <w:tcW w:w="1418" w:type="dxa"/>
          </w:tcPr>
          <w:p w14:paraId="2F589E8B" w14:textId="77777777" w:rsidR="00C576B1" w:rsidRDefault="00C576B1" w:rsidP="007174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3,98</w:t>
            </w:r>
          </w:p>
        </w:tc>
        <w:tc>
          <w:tcPr>
            <w:tcW w:w="1417" w:type="dxa"/>
          </w:tcPr>
          <w:p w14:paraId="75C6FA68" w14:textId="77777777" w:rsidR="00C576B1" w:rsidRDefault="00C576B1" w:rsidP="007174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4,21</w:t>
            </w:r>
          </w:p>
        </w:tc>
        <w:tc>
          <w:tcPr>
            <w:tcW w:w="1560" w:type="dxa"/>
          </w:tcPr>
          <w:p w14:paraId="6D8165A9" w14:textId="77777777" w:rsidR="00C576B1" w:rsidRDefault="00C576B1" w:rsidP="007174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4,43</w:t>
            </w:r>
          </w:p>
        </w:tc>
        <w:tc>
          <w:tcPr>
            <w:tcW w:w="1559" w:type="dxa"/>
          </w:tcPr>
          <w:p w14:paraId="1825E43B" w14:textId="77777777" w:rsidR="00C576B1" w:rsidRDefault="00C576B1" w:rsidP="007174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4,64</w:t>
            </w:r>
          </w:p>
        </w:tc>
      </w:tr>
      <w:tr w:rsidR="00C576B1" w14:paraId="31B99896" w14:textId="77777777" w:rsidTr="007174EE">
        <w:tc>
          <w:tcPr>
            <w:tcW w:w="3686" w:type="dxa"/>
          </w:tcPr>
          <w:p w14:paraId="316A4D1C" w14:textId="77777777" w:rsidR="00C576B1" w:rsidRDefault="00C576B1" w:rsidP="00C650B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Tỉ lệ dân thành thị (%)</w:t>
            </w:r>
          </w:p>
        </w:tc>
        <w:tc>
          <w:tcPr>
            <w:tcW w:w="1418" w:type="dxa"/>
          </w:tcPr>
          <w:p w14:paraId="561CECE2" w14:textId="77777777" w:rsidR="00C576B1" w:rsidRDefault="00C576B1" w:rsidP="007174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41,0</w:t>
            </w:r>
          </w:p>
        </w:tc>
        <w:tc>
          <w:tcPr>
            <w:tcW w:w="1417" w:type="dxa"/>
          </w:tcPr>
          <w:p w14:paraId="2EB88AE8" w14:textId="77777777" w:rsidR="00C576B1" w:rsidRDefault="00C576B1" w:rsidP="007174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44,6</w:t>
            </w:r>
          </w:p>
        </w:tc>
        <w:tc>
          <w:tcPr>
            <w:tcW w:w="1560" w:type="dxa"/>
          </w:tcPr>
          <w:p w14:paraId="78B5BE8B" w14:textId="77777777" w:rsidR="00C576B1" w:rsidRDefault="00C576B1" w:rsidP="007174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47,8</w:t>
            </w:r>
          </w:p>
        </w:tc>
        <w:tc>
          <w:tcPr>
            <w:tcW w:w="1559" w:type="dxa"/>
          </w:tcPr>
          <w:p w14:paraId="6F5BD9A6" w14:textId="77777777" w:rsidR="00C576B1" w:rsidRDefault="00C576B1" w:rsidP="007174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</w:tr>
    </w:tbl>
    <w:p w14:paraId="381F7FE5" w14:textId="77777777" w:rsidR="00C576B1" w:rsidRPr="00FA3627" w:rsidRDefault="00C576B1" w:rsidP="00C650B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p w14:paraId="2B7A4005" w14:textId="77777777" w:rsidR="00C576B1" w:rsidRDefault="00C576B1" w:rsidP="00FA3627">
      <w:pPr>
        <w:widowControl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Em hãy nhận xét số dân và tỉ lệ dân thành thị</w:t>
      </w:r>
      <w:r w:rsidR="008031E2">
        <w:rPr>
          <w:rFonts w:ascii="Times New Roman" w:eastAsia="Times New Roman" w:hAnsi="Times New Roman" w:cs="Times New Roman"/>
          <w:sz w:val="28"/>
          <w:szCs w:val="28"/>
        </w:rPr>
        <w:t xml:space="preserve"> của châu Á giai đoạn 2005-2020?</w:t>
      </w:r>
    </w:p>
    <w:p w14:paraId="0BF6D2C4" w14:textId="77777777" w:rsidR="00BF236B" w:rsidRDefault="00BF236B" w:rsidP="00FA3627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36B">
        <w:rPr>
          <w:rFonts w:ascii="Times New Roman" w:eastAsia="Times New Roman" w:hAnsi="Times New Roman" w:cs="Times New Roman"/>
          <w:b/>
          <w:sz w:val="28"/>
          <w:szCs w:val="28"/>
        </w:rPr>
        <w:t>Nhiệm vụ 2: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17005F9B" w14:textId="77777777" w:rsidR="00C576B1" w:rsidRDefault="00BF236B" w:rsidP="00FA3627">
      <w:pPr>
        <w:widowControl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576B1">
        <w:rPr>
          <w:rFonts w:ascii="Times New Roman" w:eastAsia="Times New Roman" w:hAnsi="Times New Roman" w:cs="Times New Roman"/>
          <w:sz w:val="28"/>
          <w:szCs w:val="28"/>
        </w:rPr>
        <w:t>Gv tổ chức trò chơi “</w:t>
      </w:r>
      <w:r w:rsidR="00C576B1" w:rsidRPr="00281AA8">
        <w:rPr>
          <w:rFonts w:ascii="Times New Roman" w:eastAsia="Times New Roman" w:hAnsi="Times New Roman" w:cs="Times New Roman"/>
          <w:b/>
          <w:sz w:val="28"/>
          <w:szCs w:val="28"/>
        </w:rPr>
        <w:t>Siêu trí nhớ”</w:t>
      </w:r>
    </w:p>
    <w:p w14:paraId="04606BD8" w14:textId="02F4E6D8" w:rsidR="00C576B1" w:rsidRPr="00172EA5" w:rsidRDefault="00700011" w:rsidP="00172EA5">
      <w:pPr>
        <w:widowControl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Luật chơi như sau: T</w:t>
      </w:r>
      <w:r w:rsidR="00172EA5">
        <w:rPr>
          <w:rFonts w:ascii="Times New Roman" w:eastAsia="Times New Roman" w:hAnsi="Times New Roman" w:cs="Times New Roman"/>
          <w:sz w:val="28"/>
          <w:szCs w:val="28"/>
        </w:rPr>
        <w:t>rong 1</w:t>
      </w:r>
      <w:r w:rsidR="00442C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2EA5">
        <w:rPr>
          <w:rFonts w:ascii="Times New Roman" w:eastAsia="Times New Roman" w:hAnsi="Times New Roman" w:cs="Times New Roman"/>
          <w:sz w:val="28"/>
          <w:szCs w:val="28"/>
        </w:rPr>
        <w:t>phút hai</w:t>
      </w:r>
      <w:r w:rsidR="00C576B1" w:rsidRPr="00172EA5">
        <w:rPr>
          <w:rFonts w:ascii="Times New Roman" w:eastAsia="Times New Roman" w:hAnsi="Times New Roman" w:cs="Times New Roman"/>
          <w:sz w:val="28"/>
          <w:szCs w:val="28"/>
        </w:rPr>
        <w:t xml:space="preserve"> đội hãy đọc</w:t>
      </w:r>
      <w:r w:rsidR="00172EA5" w:rsidRPr="00172EA5">
        <w:rPr>
          <w:rFonts w:ascii="Times New Roman" w:eastAsia="Times New Roman" w:hAnsi="Times New Roman" w:cs="Times New Roman"/>
          <w:sz w:val="28"/>
          <w:szCs w:val="28"/>
        </w:rPr>
        <w:t xml:space="preserve"> bảng 2: sgk/117,  hoàn thành nhiệm vụ</w:t>
      </w:r>
      <w:r w:rsidR="00C576B1" w:rsidRPr="00172EA5">
        <w:rPr>
          <w:rFonts w:ascii="Times New Roman" w:eastAsia="Times New Roman" w:hAnsi="Times New Roman" w:cs="Times New Roman"/>
          <w:sz w:val="28"/>
          <w:szCs w:val="28"/>
        </w:rPr>
        <w:t xml:space="preserve"> sau: </w:t>
      </w:r>
    </w:p>
    <w:p w14:paraId="0215E93B" w14:textId="03C35844" w:rsidR="00C576B1" w:rsidRPr="002C1A99" w:rsidRDefault="00C576B1" w:rsidP="00FA3627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Nhóm 1,2: (đội 1)</w:t>
      </w:r>
      <w:r w:rsidRPr="002C1A99">
        <w:rPr>
          <w:rFonts w:ascii="Times New Roman" w:eastAsia="Times New Roman" w:hAnsi="Times New Roman" w:cs="Times New Roman"/>
          <w:sz w:val="28"/>
          <w:szCs w:val="28"/>
        </w:rPr>
        <w:t>.</w:t>
      </w:r>
      <w:r w:rsidR="00C70BFE">
        <w:rPr>
          <w:rFonts w:ascii="Times New Roman" w:eastAsia="Times New Roman" w:hAnsi="Times New Roman" w:cs="Times New Roman"/>
          <w:sz w:val="28"/>
          <w:szCs w:val="28"/>
        </w:rPr>
        <w:t xml:space="preserve"> G</w:t>
      </w:r>
      <w:r w:rsidRPr="002C1A99">
        <w:rPr>
          <w:rFonts w:ascii="Times New Roman" w:eastAsia="Times New Roman" w:hAnsi="Times New Roman" w:cs="Times New Roman"/>
          <w:sz w:val="28"/>
          <w:szCs w:val="28"/>
        </w:rPr>
        <w:t xml:space="preserve">hi nhớ tên các đô thị trên 20 triệu dân. </w:t>
      </w:r>
    </w:p>
    <w:p w14:paraId="1DA132E9" w14:textId="77777777" w:rsidR="00C576B1" w:rsidRPr="002C1A99" w:rsidRDefault="00C576B1" w:rsidP="00FA3627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Nhóm 3,4: ( đội 2)</w:t>
      </w:r>
      <w:r w:rsidRPr="002C1A99">
        <w:rPr>
          <w:rFonts w:ascii="Times New Roman" w:eastAsia="Times New Roman" w:hAnsi="Times New Roman" w:cs="Times New Roman"/>
          <w:sz w:val="28"/>
          <w:szCs w:val="28"/>
        </w:rPr>
        <w:t xml:space="preserve">. Kể tên các quốc gia có từ 2 đô thị trên 10 triệu dân trở lên? </w:t>
      </w:r>
    </w:p>
    <w:p w14:paraId="4C2ACA25" w14:textId="6DC10FD8" w:rsidR="00C576B1" w:rsidRDefault="00FB3E49" w:rsidP="00FB3E49">
      <w:pPr>
        <w:widowControl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Sau đó Gv</w:t>
      </w:r>
      <w:r w:rsidR="00C576B1">
        <w:rPr>
          <w:rFonts w:ascii="Times New Roman" w:eastAsia="Times New Roman" w:hAnsi="Times New Roman" w:cs="Times New Roman"/>
          <w:sz w:val="28"/>
          <w:szCs w:val="28"/>
        </w:rPr>
        <w:t xml:space="preserve"> sẽ gọi đại điện 2 đội, lên bảng ghi nhanh và đúng tên các đô thị theo nhiệm vụ của nhóm mìn</w:t>
      </w:r>
      <w:r>
        <w:rPr>
          <w:rFonts w:ascii="Times New Roman" w:eastAsia="Times New Roman" w:hAnsi="Times New Roman" w:cs="Times New Roman"/>
          <w:sz w:val="28"/>
          <w:szCs w:val="28"/>
        </w:rPr>
        <w:t>h đã được phân công</w:t>
      </w:r>
      <w:r w:rsidR="00BF236B">
        <w:rPr>
          <w:rFonts w:ascii="Times New Roman" w:eastAsia="Times New Roman" w:hAnsi="Times New Roman" w:cs="Times New Roman"/>
          <w:sz w:val="28"/>
          <w:szCs w:val="28"/>
        </w:rPr>
        <w:t>. Thời gian viết b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ảng: 1 </w:t>
      </w:r>
      <w:r w:rsidR="00BF236B">
        <w:rPr>
          <w:rFonts w:ascii="Times New Roman" w:eastAsia="Times New Roman" w:hAnsi="Times New Roman" w:cs="Times New Roman"/>
          <w:sz w:val="28"/>
          <w:szCs w:val="28"/>
        </w:rPr>
        <w:t>phút.</w:t>
      </w:r>
    </w:p>
    <w:p w14:paraId="2099D272" w14:textId="77777777" w:rsidR="00BF236B" w:rsidRDefault="00BF236B" w:rsidP="00FA3627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3E7">
        <w:rPr>
          <w:rFonts w:ascii="Times New Roman" w:eastAsia="Times New Roman" w:hAnsi="Times New Roman" w:cs="Times New Roman"/>
          <w:b/>
          <w:bCs/>
          <w:sz w:val="28"/>
          <w:szCs w:val="28"/>
        </w:rPr>
        <w:t>Bước 2: HS thực hiện nhiệm vụ:</w:t>
      </w:r>
      <w:r w:rsidRPr="008B5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D53C89E" w14:textId="77777777" w:rsidR="00FB3E49" w:rsidRDefault="00BF236B" w:rsidP="00FA3627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36B">
        <w:rPr>
          <w:rFonts w:ascii="Times New Roman" w:eastAsia="Times New Roman" w:hAnsi="Times New Roman" w:cs="Times New Roman"/>
          <w:b/>
          <w:sz w:val="28"/>
          <w:szCs w:val="28"/>
        </w:rPr>
        <w:t>Nhiệm vụ 1</w:t>
      </w:r>
      <w:r w:rsidR="00FB3E4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482B338F" w14:textId="25B82944" w:rsidR="00BF236B" w:rsidRPr="00FB3E49" w:rsidRDefault="00FB3E49" w:rsidP="00FB3E49">
      <w:pPr>
        <w:widowControl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236B" w:rsidRPr="00FB3E49">
        <w:rPr>
          <w:rFonts w:ascii="Times New Roman" w:eastAsia="Times New Roman" w:hAnsi="Times New Roman" w:cs="Times New Roman"/>
          <w:sz w:val="28"/>
          <w:szCs w:val="28"/>
        </w:rPr>
        <w:t>Hs suy nghĩ trả lời</w:t>
      </w:r>
    </w:p>
    <w:p w14:paraId="3C65CE1D" w14:textId="23E55921" w:rsidR="00BF236B" w:rsidRPr="00FB3E49" w:rsidRDefault="00FB3E49" w:rsidP="00FB3E49">
      <w:pPr>
        <w:widowControl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236B" w:rsidRPr="00FB3E49">
        <w:rPr>
          <w:rFonts w:ascii="Times New Roman" w:eastAsia="Times New Roman" w:hAnsi="Times New Roman" w:cs="Times New Roman"/>
          <w:sz w:val="28"/>
          <w:szCs w:val="28"/>
        </w:rPr>
        <w:t xml:space="preserve">Giáo viên hỗ trợ giúp đỡ học sinh thực hiện nhiệm vụ. </w:t>
      </w:r>
    </w:p>
    <w:p w14:paraId="28A10E38" w14:textId="5E1D58CF" w:rsidR="00BF236B" w:rsidRPr="00FB3E49" w:rsidRDefault="00FB3E49" w:rsidP="00FB3E49">
      <w:pPr>
        <w:widowControl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FB3E4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- </w:t>
      </w:r>
      <w:r w:rsidR="00BF236B" w:rsidRPr="00FB3E4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Dự kiến sản phẩm: Số dân thành thị và tỉ lệ dân thành thị đang có xu hướng tăng. </w:t>
      </w:r>
    </w:p>
    <w:p w14:paraId="45AB5276" w14:textId="603A0373" w:rsidR="00BF236B" w:rsidRDefault="00FB3E49" w:rsidP="00FB3E49">
      <w:pPr>
        <w:widowControl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236B">
        <w:rPr>
          <w:rFonts w:ascii="Times New Roman" w:eastAsia="Times New Roman" w:hAnsi="Times New Roman" w:cs="Times New Roman"/>
          <w:sz w:val="28"/>
          <w:szCs w:val="28"/>
        </w:rPr>
        <w:t>GV liên hệ tỉ lệ dân thành thị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Việt Nam: Việt Nam</w:t>
      </w:r>
      <w:r w:rsidR="00BF236B">
        <w:rPr>
          <w:rFonts w:ascii="Times New Roman" w:eastAsia="Times New Roman" w:hAnsi="Times New Roman" w:cs="Times New Roman"/>
          <w:sz w:val="28"/>
          <w:szCs w:val="28"/>
        </w:rPr>
        <w:t xml:space="preserve"> là quốc gia châu Á có tỉ lệ dân thành thị thấp 38,05% (năm 2020)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8743B8" w14:textId="1D079779" w:rsidR="00BF236B" w:rsidRDefault="005474BC" w:rsidP="005474BC">
      <w:pPr>
        <w:widowControl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236B">
        <w:rPr>
          <w:rFonts w:ascii="Times New Roman" w:eastAsia="Times New Roman" w:hAnsi="Times New Roman" w:cs="Times New Roman"/>
          <w:sz w:val="28"/>
          <w:szCs w:val="28"/>
        </w:rPr>
        <w:t xml:space="preserve">GV chốt: Như vậy quá trình phát triển kinh tế đã kéo theo sự phát triển đô thị </w:t>
      </w:r>
      <w:r w:rsidR="00BF236B">
        <w:rPr>
          <w:rFonts w:ascii="Times New Roman" w:eastAsia="Times New Roman" w:hAnsi="Times New Roman" w:cs="Times New Roman"/>
          <w:sz w:val="28"/>
          <w:szCs w:val="28"/>
        </w:rPr>
        <w:lastRenderedPageBreak/>
        <w:t>nhanh chóng ở châu Á,làm tăng tỉ lệ dân thành thị.</w:t>
      </w:r>
    </w:p>
    <w:p w14:paraId="474AB920" w14:textId="77777777" w:rsidR="005474BC" w:rsidRDefault="00BF236B" w:rsidP="00FA3627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36B">
        <w:rPr>
          <w:rFonts w:ascii="Times New Roman" w:eastAsia="Times New Roman" w:hAnsi="Times New Roman" w:cs="Times New Roman"/>
          <w:b/>
          <w:sz w:val="28"/>
          <w:szCs w:val="28"/>
        </w:rPr>
        <w:t>Nhiệm vụ 2: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83DD54A" w14:textId="39740258" w:rsidR="00BF236B" w:rsidRDefault="005474BC" w:rsidP="005474BC">
      <w:pPr>
        <w:widowControl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236B">
        <w:rPr>
          <w:rFonts w:ascii="Times New Roman" w:eastAsia="Times New Roman" w:hAnsi="Times New Roman" w:cs="Times New Roman"/>
          <w:sz w:val="28"/>
          <w:szCs w:val="28"/>
        </w:rPr>
        <w:t>Học sinh tham gia trò chơi theo sự hướng dẫn của giáo viên.</w:t>
      </w:r>
    </w:p>
    <w:p w14:paraId="572C63DA" w14:textId="014B8356" w:rsidR="00BF236B" w:rsidRPr="00BF236B" w:rsidRDefault="005474BC" w:rsidP="005474BC">
      <w:pPr>
        <w:widowControl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E65E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HS </w:t>
      </w:r>
      <w:r w:rsidR="00BF236B" w:rsidRPr="00BF236B">
        <w:rPr>
          <w:rFonts w:ascii="Times New Roman" w:eastAsia="Times New Roman" w:hAnsi="Times New Roman" w:cs="Times New Roman"/>
          <w:sz w:val="28"/>
          <w:szCs w:val="28"/>
        </w:rPr>
        <w:t>lên chỉ lược đồ.</w:t>
      </w:r>
    </w:p>
    <w:p w14:paraId="5CFF9895" w14:textId="77777777" w:rsidR="00EA795D" w:rsidRPr="008B53E7" w:rsidRDefault="00EA795D" w:rsidP="00C650BC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B53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Bước 3: </w:t>
      </w:r>
      <w:r w:rsidRPr="008B53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Báo cáo, thảo luận: </w:t>
      </w:r>
    </w:p>
    <w:p w14:paraId="548D65AB" w14:textId="73FE0318" w:rsidR="00EA795D" w:rsidRPr="008B53E7" w:rsidRDefault="005474BC" w:rsidP="00C650BC">
      <w:pPr>
        <w:widowControl w:val="0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="00EA795D" w:rsidRPr="008B53E7">
        <w:rPr>
          <w:rFonts w:ascii="Times New Roman" w:eastAsia="Times New Roman" w:hAnsi="Times New Roman" w:cs="Times New Roman"/>
          <w:sz w:val="28"/>
          <w:szCs w:val="28"/>
        </w:rPr>
        <w:t xml:space="preserve">Giáo viên </w:t>
      </w:r>
      <w:r w:rsidR="00BF236B">
        <w:rPr>
          <w:rFonts w:ascii="Times New Roman" w:eastAsia="Times New Roman" w:hAnsi="Times New Roman" w:cs="Times New Roman"/>
          <w:sz w:val="28"/>
          <w:szCs w:val="28"/>
        </w:rPr>
        <w:t>gọi đại diện học sinh trả lời và chơi trò chơi</w:t>
      </w:r>
      <w:r w:rsidR="00EA795D" w:rsidRPr="008B53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F236B">
        <w:rPr>
          <w:rFonts w:ascii="Times New Roman" w:eastAsia="Times New Roman" w:hAnsi="Times New Roman" w:cs="Times New Roman"/>
          <w:sz w:val="28"/>
          <w:szCs w:val="28"/>
        </w:rPr>
        <w:t>Học sinh</w:t>
      </w:r>
      <w:r w:rsidR="00EA795D" w:rsidRPr="008B53E7">
        <w:rPr>
          <w:rFonts w:ascii="Times New Roman" w:eastAsia="Times New Roman" w:hAnsi="Times New Roman" w:cs="Times New Roman"/>
          <w:sz w:val="28"/>
          <w:szCs w:val="28"/>
        </w:rPr>
        <w:t xml:space="preserve"> khác nhận xét, bổ sung.</w:t>
      </w:r>
      <w:r w:rsidR="00EA795D" w:rsidRPr="008B53E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14:paraId="4F822D48" w14:textId="77777777" w:rsidR="00EA795D" w:rsidRDefault="00EA795D" w:rsidP="00C650BC">
      <w:pPr>
        <w:widowControl w:val="0"/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3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Bước 4: </w:t>
      </w:r>
      <w:r w:rsidRPr="008B53E7">
        <w:rPr>
          <w:rFonts w:ascii="Times New Roman" w:eastAsia="Times New Roman" w:hAnsi="Times New Roman" w:cs="Times New Roman"/>
          <w:b/>
          <w:sz w:val="28"/>
          <w:szCs w:val="28"/>
        </w:rPr>
        <w:t>Kết luận, nhận định:</w:t>
      </w:r>
      <w:r w:rsidRPr="008B5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0100D07" w14:textId="5C135A47" w:rsidR="00197D23" w:rsidRDefault="005474BC" w:rsidP="00C650BC">
      <w:pPr>
        <w:widowControl w:val="0"/>
        <w:tabs>
          <w:tab w:val="left" w:pos="426"/>
        </w:tabs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="00EA795D" w:rsidRPr="008B53E7">
        <w:rPr>
          <w:rFonts w:ascii="Times New Roman" w:eastAsia="Times New Roman" w:hAnsi="Times New Roman" w:cs="Times New Roman"/>
          <w:sz w:val="28"/>
          <w:szCs w:val="28"/>
        </w:rPr>
        <w:t>Giáo viên nhận xét, đánh giá về việ</w:t>
      </w:r>
      <w:r w:rsidR="00197D23">
        <w:rPr>
          <w:rFonts w:ascii="Times New Roman" w:eastAsia="Times New Roman" w:hAnsi="Times New Roman" w:cs="Times New Roman"/>
          <w:sz w:val="28"/>
          <w:szCs w:val="28"/>
        </w:rPr>
        <w:t xml:space="preserve">c thực hiện nhiệm vụ </w:t>
      </w:r>
      <w:r w:rsidR="00BF236B">
        <w:rPr>
          <w:rFonts w:ascii="Times New Roman" w:eastAsia="Times New Roman" w:hAnsi="Times New Roman" w:cs="Times New Roman"/>
          <w:sz w:val="28"/>
          <w:szCs w:val="28"/>
        </w:rPr>
        <w:t>của học sinh.</w:t>
      </w:r>
    </w:p>
    <w:p w14:paraId="12D0B8A3" w14:textId="36462557" w:rsidR="00BF236B" w:rsidRPr="005474BC" w:rsidRDefault="005474BC" w:rsidP="00C650BC">
      <w:pPr>
        <w:widowControl w:val="0"/>
        <w:tabs>
          <w:tab w:val="left" w:pos="426"/>
        </w:tabs>
        <w:spacing w:before="120" w:after="120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474B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- </w:t>
      </w:r>
      <w:r w:rsidR="00197D23" w:rsidRPr="005474BC">
        <w:rPr>
          <w:rFonts w:ascii="Times New Roman" w:eastAsia="Times New Roman" w:hAnsi="Times New Roman" w:cs="Times New Roman"/>
          <w:spacing w:val="-8"/>
          <w:sz w:val="28"/>
          <w:szCs w:val="28"/>
        </w:rPr>
        <w:t>GV chuẩn kiến thức,</w:t>
      </w:r>
      <w:r w:rsidR="00145A76" w:rsidRPr="005474B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liên hệ đô thị của Việt Nam. </w:t>
      </w:r>
      <w:r w:rsidR="00EA795D" w:rsidRPr="005474B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chốt lại một số kiến thức cơ bản. </w:t>
      </w:r>
      <w:r w:rsidR="00BF236B" w:rsidRPr="005474BC">
        <w:rPr>
          <w:b/>
          <w:spacing w:val="-8"/>
          <w:sz w:val="28"/>
          <w:szCs w:val="28"/>
        </w:rPr>
        <w:t xml:space="preserve"> 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8364"/>
      </w:tblGrid>
      <w:tr w:rsidR="0062212E" w14:paraId="5F526222" w14:textId="77777777" w:rsidTr="00E32D22">
        <w:tc>
          <w:tcPr>
            <w:tcW w:w="8364" w:type="dxa"/>
          </w:tcPr>
          <w:p w14:paraId="6C47F8B0" w14:textId="77777777" w:rsidR="0062212E" w:rsidRPr="0062212E" w:rsidRDefault="0062212E" w:rsidP="00C650BC">
            <w:pPr>
              <w:widowControl w:val="0"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21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Sự phân bố dân cư. Các đô thị lớn</w:t>
            </w:r>
          </w:p>
          <w:p w14:paraId="201C6FFA" w14:textId="77777777" w:rsidR="0062212E" w:rsidRPr="0062212E" w:rsidRDefault="0062212E" w:rsidP="00C650BC">
            <w:pPr>
              <w:widowControl w:val="0"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21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b. Các đô thị lớn</w:t>
            </w:r>
          </w:p>
          <w:p w14:paraId="7E007CFE" w14:textId="3C11E13B" w:rsidR="0062212E" w:rsidRDefault="0062212E" w:rsidP="00C650BC">
            <w:pPr>
              <w:widowControl w:val="0"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12E">
              <w:rPr>
                <w:rFonts w:ascii="Times New Roman" w:eastAsia="Times New Roman" w:hAnsi="Times New Roman" w:cs="Times New Roman"/>
                <w:sz w:val="28"/>
                <w:szCs w:val="28"/>
              </w:rPr>
              <w:t>- Các đô thị lớn của châ</w:t>
            </w:r>
            <w:r w:rsidR="00197D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 Á </w:t>
            </w:r>
            <w:r w:rsidR="00442C96">
              <w:rPr>
                <w:rFonts w:ascii="Times New Roman" w:eastAsia="Times New Roman" w:hAnsi="Times New Roman" w:cs="Times New Roman"/>
                <w:sz w:val="28"/>
                <w:szCs w:val="28"/>
              </w:rPr>
              <w:t>thường tập trung ở ven biển,</w:t>
            </w:r>
            <w:bookmarkStart w:id="0" w:name="_GoBack"/>
            <w:bookmarkEnd w:id="0"/>
            <w:r w:rsidR="00197D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các đồng bằng,</w:t>
            </w:r>
            <w:r w:rsidRPr="006221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ven các con sông lớn.</w:t>
            </w:r>
          </w:p>
          <w:p w14:paraId="73C81ECC" w14:textId="77777777" w:rsidR="0062212E" w:rsidRDefault="00197D23" w:rsidP="00C650BC">
            <w:pPr>
              <w:widowControl w:val="0"/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Có 21/34 đô thị trên 10 triệu dân của thế giới.</w:t>
            </w:r>
          </w:p>
        </w:tc>
      </w:tr>
    </w:tbl>
    <w:p w14:paraId="768B8D16" w14:textId="77777777" w:rsidR="00367442" w:rsidRDefault="00367442" w:rsidP="00C650BC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62B083EB" w14:textId="2F6C3C53" w:rsidR="00F139D1" w:rsidRPr="00E32D22" w:rsidRDefault="00F139D1" w:rsidP="00C650BC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8"/>
        </w:rPr>
      </w:pPr>
      <w:r w:rsidRPr="00E32D2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8"/>
        </w:rPr>
        <w:t>H</w:t>
      </w:r>
      <w:r w:rsidR="009264EE" w:rsidRPr="00E32D2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8"/>
        </w:rPr>
        <w:t>OẠT ĐỘNG 3: LUYỆN TẬP</w:t>
      </w:r>
      <w:r w:rsidR="00101C8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8"/>
        </w:rPr>
        <w:t xml:space="preserve"> </w:t>
      </w:r>
      <w:r w:rsidR="00101C86" w:rsidRPr="00101C8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8"/>
        </w:rPr>
        <w:t>(5 phút)</w:t>
      </w:r>
    </w:p>
    <w:p w14:paraId="28C1C330" w14:textId="77777777" w:rsidR="00F139D1" w:rsidRPr="00F139D1" w:rsidRDefault="00F139D1" w:rsidP="00C650BC">
      <w:pPr>
        <w:widowControl w:val="0"/>
        <w:spacing w:before="120" w:after="12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139D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a) Mục tiêu:</w:t>
      </w:r>
      <w:r w:rsidRPr="00F139D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14:paraId="2C69C2BC" w14:textId="475C25DC" w:rsidR="00F139D1" w:rsidRPr="00F139D1" w:rsidRDefault="00E32D22" w:rsidP="00E32D22">
      <w:pPr>
        <w:widowControl w:val="0"/>
        <w:spacing w:before="120" w:after="120"/>
        <w:ind w:firstLine="72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="00F139D1" w:rsidRPr="00F139D1">
        <w:rPr>
          <w:rFonts w:ascii="Times New Roman" w:eastAsia="Times New Roman" w:hAnsi="Times New Roman" w:cs="Times New Roman"/>
          <w:iCs/>
          <w:sz w:val="28"/>
          <w:szCs w:val="28"/>
        </w:rPr>
        <w:t>Củng cố kiến thức về các vấn đề dân cư, xã hội châu Á rèn luyện năng lực hợp tác, trung thực, giao tiếp của học sinh.</w:t>
      </w:r>
    </w:p>
    <w:p w14:paraId="706065E9" w14:textId="77777777" w:rsidR="00F139D1" w:rsidRDefault="00F139D1" w:rsidP="00C650BC">
      <w:pPr>
        <w:tabs>
          <w:tab w:val="left" w:pos="567"/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9D1">
        <w:rPr>
          <w:rFonts w:ascii="Times New Roman" w:eastAsia="Times New Roman" w:hAnsi="Times New Roman" w:cs="Times New Roman"/>
          <w:b/>
          <w:sz w:val="28"/>
          <w:szCs w:val="28"/>
        </w:rPr>
        <w:t xml:space="preserve">b) Nội dung: </w:t>
      </w:r>
    </w:p>
    <w:p w14:paraId="3D327DA7" w14:textId="77777777" w:rsidR="00F139D1" w:rsidRDefault="00F139D1" w:rsidP="00C650BC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39D1">
        <w:rPr>
          <w:rFonts w:ascii="Times New Roman" w:eastAsia="Times New Roman" w:hAnsi="Times New Roman" w:cs="Times New Roman"/>
          <w:b/>
          <w:bCs/>
          <w:sz w:val="28"/>
          <w:szCs w:val="28"/>
        </w:rPr>
        <w:t>Bước 1: Giáo viên giao nhiệm vụ:</w:t>
      </w:r>
    </w:p>
    <w:p w14:paraId="550B399F" w14:textId="352536B3" w:rsidR="00C650BC" w:rsidRPr="00C650BC" w:rsidRDefault="00E32D22" w:rsidP="00E32D2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650BC" w:rsidRPr="00C650BC">
        <w:rPr>
          <w:rFonts w:ascii="Times New Roman" w:eastAsia="Times New Roman" w:hAnsi="Times New Roman" w:cs="Times New Roman"/>
          <w:sz w:val="28"/>
          <w:szCs w:val="28"/>
        </w:rPr>
        <w:t xml:space="preserve">Hs trả lời câu hỏi qua trò chơi “Đi tìm chìa khóa” </w:t>
      </w:r>
    </w:p>
    <w:p w14:paraId="662A482D" w14:textId="77777777" w:rsidR="00BA4CB1" w:rsidRPr="00BA4CB1" w:rsidRDefault="00BA4CB1" w:rsidP="00C650BC">
      <w:pPr>
        <w:spacing w:line="240" w:lineRule="auto"/>
        <w:rPr>
          <w:rFonts w:ascii="Times New Roman" w:hAnsi="Times New Roman" w:cs="Times New Roman"/>
          <w:sz w:val="14"/>
          <w:szCs w:val="28"/>
        </w:rPr>
      </w:pPr>
    </w:p>
    <w:p w14:paraId="2AAE6D51" w14:textId="7F1FCD5F" w:rsidR="00C650BC" w:rsidRPr="00BA4CB1" w:rsidRDefault="00C650BC" w:rsidP="00C650B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4CB1">
        <w:rPr>
          <w:rFonts w:ascii="Times New Roman" w:hAnsi="Times New Roman" w:cs="Times New Roman"/>
          <w:i/>
          <w:sz w:val="28"/>
          <w:szCs w:val="28"/>
        </w:rPr>
        <w:t>Câu 1: Khu vực Bắc Á có dân cư thưa thớt, vì</w:t>
      </w:r>
      <w:r w:rsidR="00BA4CB1" w:rsidRPr="00BA4CB1">
        <w:rPr>
          <w:rFonts w:ascii="Times New Roman" w:hAnsi="Times New Roman" w:cs="Times New Roman"/>
          <w:i/>
          <w:sz w:val="28"/>
          <w:szCs w:val="28"/>
        </w:rPr>
        <w:t>:</w:t>
      </w:r>
    </w:p>
    <w:p w14:paraId="00A48D21" w14:textId="758D1FD4" w:rsidR="00C650BC" w:rsidRPr="00252BCF" w:rsidRDefault="00E32D22" w:rsidP="00C650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K</w:t>
      </w:r>
      <w:r w:rsidR="00C650BC" w:rsidRPr="00252BCF">
        <w:rPr>
          <w:rFonts w:ascii="Times New Roman" w:hAnsi="Times New Roman" w:cs="Times New Roman"/>
          <w:sz w:val="28"/>
          <w:szCs w:val="28"/>
        </w:rPr>
        <w:t xml:space="preserve">hí hậu lạnh giá. </w:t>
      </w:r>
      <w:r w:rsidR="00C650BC" w:rsidRPr="00252BCF">
        <w:rPr>
          <w:rFonts w:ascii="Times New Roman" w:hAnsi="Times New Roman" w:cs="Times New Roman"/>
          <w:sz w:val="28"/>
          <w:szCs w:val="28"/>
        </w:rPr>
        <w:tab/>
      </w:r>
    </w:p>
    <w:p w14:paraId="43C6D027" w14:textId="4C7FE29E" w:rsidR="00C650BC" w:rsidRPr="00252BCF" w:rsidRDefault="00E32D22" w:rsidP="00C650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N</w:t>
      </w:r>
      <w:r w:rsidR="00C650BC" w:rsidRPr="00252BCF">
        <w:rPr>
          <w:rFonts w:ascii="Times New Roman" w:hAnsi="Times New Roman" w:cs="Times New Roman"/>
          <w:sz w:val="28"/>
          <w:szCs w:val="28"/>
        </w:rPr>
        <w:t>úi cao hiểm trở.</w:t>
      </w:r>
    </w:p>
    <w:p w14:paraId="3D2C459B" w14:textId="77777777" w:rsidR="00C650BC" w:rsidRPr="00252BCF" w:rsidRDefault="00C650BC" w:rsidP="00C650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2BCF">
        <w:rPr>
          <w:rFonts w:ascii="Times New Roman" w:hAnsi="Times New Roman" w:cs="Times New Roman"/>
          <w:sz w:val="28"/>
          <w:szCs w:val="28"/>
        </w:rPr>
        <w:t xml:space="preserve">C. Đồng bằng màu mỡ. </w:t>
      </w:r>
    </w:p>
    <w:p w14:paraId="66771DA7" w14:textId="77777777" w:rsidR="00C650BC" w:rsidRPr="00252BCF" w:rsidRDefault="00C650BC" w:rsidP="00C650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2BCF">
        <w:rPr>
          <w:rFonts w:ascii="Times New Roman" w:hAnsi="Times New Roman" w:cs="Times New Roman"/>
          <w:sz w:val="28"/>
          <w:szCs w:val="28"/>
        </w:rPr>
        <w:t xml:space="preserve">D. Nhiều hoang mạc. </w:t>
      </w:r>
    </w:p>
    <w:p w14:paraId="02B9816A" w14:textId="0216AC5A" w:rsidR="00C650BC" w:rsidRPr="00BA4CB1" w:rsidRDefault="00C650BC" w:rsidP="00C650B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4CB1">
        <w:rPr>
          <w:rFonts w:ascii="Times New Roman" w:hAnsi="Times New Roman" w:cs="Times New Roman"/>
          <w:i/>
          <w:sz w:val="28"/>
          <w:szCs w:val="28"/>
        </w:rPr>
        <w:t>Câu 2: Đô thị có số dân đông nhất châu Á là</w:t>
      </w:r>
      <w:r w:rsidR="00BA4CB1" w:rsidRPr="00BA4CB1">
        <w:rPr>
          <w:rFonts w:ascii="Times New Roman" w:hAnsi="Times New Roman" w:cs="Times New Roman"/>
          <w:i/>
          <w:sz w:val="28"/>
          <w:szCs w:val="28"/>
        </w:rPr>
        <w:t>:</w:t>
      </w:r>
    </w:p>
    <w:p w14:paraId="21A668A5" w14:textId="77777777" w:rsidR="00C650BC" w:rsidRPr="00252BCF" w:rsidRDefault="00C650BC" w:rsidP="00C650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2BCF">
        <w:rPr>
          <w:rFonts w:ascii="Times New Roman" w:hAnsi="Times New Roman" w:cs="Times New Roman"/>
          <w:sz w:val="28"/>
          <w:szCs w:val="28"/>
        </w:rPr>
        <w:t xml:space="preserve">A. Bắc Kinh. </w:t>
      </w:r>
    </w:p>
    <w:p w14:paraId="08095112" w14:textId="77777777" w:rsidR="00C650BC" w:rsidRPr="00252BCF" w:rsidRDefault="00C650BC" w:rsidP="00C650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2BCF">
        <w:rPr>
          <w:rFonts w:ascii="Times New Roman" w:hAnsi="Times New Roman" w:cs="Times New Roman"/>
          <w:sz w:val="28"/>
          <w:szCs w:val="28"/>
        </w:rPr>
        <w:lastRenderedPageBreak/>
        <w:t>B. Tô-ki-ô.</w:t>
      </w:r>
    </w:p>
    <w:p w14:paraId="6877E2D3" w14:textId="77777777" w:rsidR="00C650BC" w:rsidRPr="00252BCF" w:rsidRDefault="00C650BC" w:rsidP="00C650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2BCF">
        <w:rPr>
          <w:rFonts w:ascii="Times New Roman" w:hAnsi="Times New Roman" w:cs="Times New Roman"/>
          <w:sz w:val="28"/>
          <w:szCs w:val="28"/>
        </w:rPr>
        <w:t xml:space="preserve">C. Thượng Hải. </w:t>
      </w:r>
    </w:p>
    <w:p w14:paraId="5A4596D6" w14:textId="77777777" w:rsidR="00C650BC" w:rsidRPr="00252BCF" w:rsidRDefault="00C650BC" w:rsidP="00C650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2BCF">
        <w:rPr>
          <w:rFonts w:ascii="Times New Roman" w:hAnsi="Times New Roman" w:cs="Times New Roman"/>
          <w:sz w:val="28"/>
          <w:szCs w:val="28"/>
        </w:rPr>
        <w:t>D. Mum-bai.</w:t>
      </w:r>
    </w:p>
    <w:p w14:paraId="3AB875F2" w14:textId="77777777" w:rsidR="00C650BC" w:rsidRPr="00BA4CB1" w:rsidRDefault="00C650BC" w:rsidP="00C650B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4CB1">
        <w:rPr>
          <w:rFonts w:ascii="Times New Roman" w:hAnsi="Times New Roman" w:cs="Times New Roman"/>
          <w:i/>
          <w:sz w:val="28"/>
          <w:szCs w:val="28"/>
        </w:rPr>
        <w:t xml:space="preserve">Câu 3: Đây là thành phố nào của Việt Nam? </w:t>
      </w:r>
    </w:p>
    <w:p w14:paraId="51919576" w14:textId="77777777" w:rsidR="00C650BC" w:rsidRPr="00252BCF" w:rsidRDefault="00C650BC" w:rsidP="00C650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2BCF">
        <w:rPr>
          <w:rFonts w:ascii="Times New Roman" w:hAnsi="Times New Roman" w:cs="Times New Roman"/>
          <w:sz w:val="28"/>
          <w:szCs w:val="28"/>
        </w:rPr>
        <w:t>A. Hải Phòng.</w:t>
      </w:r>
    </w:p>
    <w:p w14:paraId="591FB3D2" w14:textId="77777777" w:rsidR="00C650BC" w:rsidRPr="00252BCF" w:rsidRDefault="00C650BC" w:rsidP="00C650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2BCF">
        <w:rPr>
          <w:rFonts w:ascii="Times New Roman" w:hAnsi="Times New Roman" w:cs="Times New Roman"/>
          <w:sz w:val="28"/>
          <w:szCs w:val="28"/>
        </w:rPr>
        <w:t>B. Hà Nội.</w:t>
      </w:r>
    </w:p>
    <w:p w14:paraId="304264F8" w14:textId="77777777" w:rsidR="00C650BC" w:rsidRPr="00252BCF" w:rsidRDefault="00C650BC" w:rsidP="00C650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2BCF">
        <w:rPr>
          <w:rFonts w:ascii="Times New Roman" w:hAnsi="Times New Roman" w:cs="Times New Roman"/>
          <w:sz w:val="28"/>
          <w:szCs w:val="28"/>
        </w:rPr>
        <w:t>C. Đà Nẵng.</w:t>
      </w:r>
    </w:p>
    <w:p w14:paraId="7E284439" w14:textId="77777777" w:rsidR="00C650BC" w:rsidRPr="00252BCF" w:rsidRDefault="00C650BC" w:rsidP="00C650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2BCF">
        <w:rPr>
          <w:rFonts w:ascii="Times New Roman" w:hAnsi="Times New Roman" w:cs="Times New Roman"/>
          <w:sz w:val="28"/>
          <w:szCs w:val="28"/>
        </w:rPr>
        <w:t xml:space="preserve">D. TP. Hồ Chí Minh. </w:t>
      </w:r>
    </w:p>
    <w:p w14:paraId="69CE3F82" w14:textId="3ADEAF78" w:rsidR="00C650BC" w:rsidRPr="00BA4CB1" w:rsidRDefault="00C650BC" w:rsidP="003E505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4CB1">
        <w:rPr>
          <w:rFonts w:ascii="Times New Roman" w:eastAsia="Tahoma" w:hAnsi="Times New Roman" w:cs="Times New Roman"/>
          <w:bCs/>
          <w:i/>
          <w:iCs/>
          <w:kern w:val="24"/>
          <w:sz w:val="28"/>
          <w:szCs w:val="28"/>
        </w:rPr>
        <w:t xml:space="preserve">Câu 4. </w:t>
      </w:r>
      <w:r w:rsidRPr="00BA4CB1">
        <w:rPr>
          <w:rFonts w:ascii="Times New Roman" w:eastAsiaTheme="minorEastAsia" w:hAnsi="Times New Roman" w:cs="Times New Roman"/>
          <w:bCs/>
          <w:i/>
          <w:iCs/>
          <w:kern w:val="24"/>
          <w:sz w:val="28"/>
          <w:szCs w:val="28"/>
        </w:rPr>
        <w:t>Dâ</w:t>
      </w:r>
      <w:r w:rsidRPr="00BA4CB1">
        <w:rPr>
          <w:rFonts w:ascii="Times New Roman" w:eastAsiaTheme="minorEastAsia" w:hAnsi="Times New Roman" w:cs="Times New Roman"/>
          <w:bCs/>
          <w:i/>
          <w:iCs/>
          <w:color w:val="000000"/>
          <w:kern w:val="24"/>
          <w:sz w:val="28"/>
          <w:szCs w:val="28"/>
        </w:rPr>
        <w:t>n cư châu Á tập trung ở các khu vực</w:t>
      </w:r>
      <w:r w:rsidR="00BA4CB1" w:rsidRPr="00BA4CB1">
        <w:rPr>
          <w:rFonts w:ascii="Times New Roman" w:eastAsiaTheme="minorEastAsia" w:hAnsi="Times New Roman" w:cs="Times New Roman"/>
          <w:bCs/>
          <w:i/>
          <w:iCs/>
          <w:color w:val="000000"/>
          <w:kern w:val="24"/>
          <w:sz w:val="28"/>
          <w:szCs w:val="28"/>
        </w:rPr>
        <w:t>:</w:t>
      </w:r>
    </w:p>
    <w:p w14:paraId="2867415C" w14:textId="77777777" w:rsidR="00C650BC" w:rsidRPr="00C650BC" w:rsidRDefault="00C650BC" w:rsidP="003E50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0BC">
        <w:rPr>
          <w:rFonts w:ascii="Times New Roman" w:eastAsiaTheme="minorEastAsia" w:hAnsi="Times New Roman" w:cs="Times New Roman"/>
          <w:bCs/>
          <w:iCs/>
          <w:color w:val="000000"/>
          <w:kern w:val="24"/>
          <w:sz w:val="28"/>
          <w:szCs w:val="28"/>
        </w:rPr>
        <w:t>A. Nam Á, Đông Nam Á, Tây Á.</w:t>
      </w:r>
      <w:r w:rsidRPr="00C650BC">
        <w:rPr>
          <w:rFonts w:ascii="Times New Roman" w:eastAsiaTheme="minorEastAsia" w:hAnsi="Times New Roman" w:cs="Times New Roman"/>
          <w:bCs/>
          <w:iCs/>
          <w:color w:val="000000"/>
          <w:kern w:val="24"/>
          <w:sz w:val="28"/>
          <w:szCs w:val="28"/>
        </w:rPr>
        <w:tab/>
      </w:r>
    </w:p>
    <w:p w14:paraId="1C4325D0" w14:textId="77777777" w:rsidR="00C650BC" w:rsidRPr="00C650BC" w:rsidRDefault="00C650BC" w:rsidP="003E50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0BC">
        <w:rPr>
          <w:rFonts w:ascii="Times New Roman" w:eastAsiaTheme="minorEastAsia" w:hAnsi="Times New Roman" w:cs="Times New Roman"/>
          <w:bCs/>
          <w:iCs/>
          <w:color w:val="000000"/>
          <w:kern w:val="24"/>
          <w:sz w:val="28"/>
          <w:szCs w:val="28"/>
        </w:rPr>
        <w:t>B. Bắc Á, Trung Á, Đông Á.</w:t>
      </w:r>
      <w:r w:rsidRPr="00C650BC">
        <w:rPr>
          <w:rFonts w:ascii="Times New Roman" w:eastAsiaTheme="minorEastAsia" w:hAnsi="Times New Roman" w:cs="Times New Roman"/>
          <w:bCs/>
          <w:iCs/>
          <w:color w:val="000000"/>
          <w:kern w:val="24"/>
          <w:sz w:val="28"/>
          <w:szCs w:val="28"/>
        </w:rPr>
        <w:tab/>
      </w:r>
    </w:p>
    <w:p w14:paraId="570E69AA" w14:textId="77777777" w:rsidR="00C650BC" w:rsidRPr="00C650BC" w:rsidRDefault="00C650BC" w:rsidP="003E50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0BC">
        <w:rPr>
          <w:rFonts w:ascii="Times New Roman" w:eastAsiaTheme="minorEastAsia" w:hAnsi="Times New Roman" w:cs="Times New Roman"/>
          <w:bCs/>
          <w:iCs/>
          <w:color w:val="000000"/>
          <w:kern w:val="24"/>
          <w:sz w:val="28"/>
          <w:szCs w:val="28"/>
        </w:rPr>
        <w:t>C. Đông Á, Nam Á, Trung Á.</w:t>
      </w:r>
    </w:p>
    <w:p w14:paraId="5EF87513" w14:textId="77777777" w:rsidR="00C650BC" w:rsidRPr="00C650BC" w:rsidRDefault="00C650BC" w:rsidP="003E50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0BC">
        <w:rPr>
          <w:rFonts w:ascii="Times New Roman" w:eastAsiaTheme="minorEastAsia" w:hAnsi="Times New Roman" w:cs="Times New Roman"/>
          <w:bCs/>
          <w:iCs/>
          <w:color w:val="000000"/>
          <w:kern w:val="24"/>
          <w:sz w:val="28"/>
          <w:szCs w:val="28"/>
        </w:rPr>
        <w:t>D. Nam Á, Đông Nam Á, phía đông của Đông Á.</w:t>
      </w:r>
      <w:r w:rsidRPr="00C650BC">
        <w:rPr>
          <w:rFonts w:ascii="Times New Roman" w:eastAsiaTheme="minorEastAsia" w:hAnsi="Times New Roman" w:cs="Times New Roman"/>
          <w:bCs/>
          <w:iCs/>
          <w:color w:val="000000"/>
          <w:kern w:val="24"/>
          <w:sz w:val="28"/>
          <w:szCs w:val="28"/>
        </w:rPr>
        <w:tab/>
      </w:r>
    </w:p>
    <w:p w14:paraId="55FCC520" w14:textId="77777777" w:rsidR="00311647" w:rsidRPr="00311647" w:rsidRDefault="00311647" w:rsidP="003E5056">
      <w:pPr>
        <w:tabs>
          <w:tab w:val="left" w:pos="567"/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12"/>
          <w:szCs w:val="28"/>
        </w:rPr>
      </w:pPr>
    </w:p>
    <w:p w14:paraId="0BFE5FF9" w14:textId="77777777" w:rsidR="00BA4CB1" w:rsidRDefault="00F139D1" w:rsidP="003E5056">
      <w:pPr>
        <w:tabs>
          <w:tab w:val="left" w:pos="567"/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9D1">
        <w:rPr>
          <w:rFonts w:ascii="Times New Roman" w:eastAsia="Times New Roman" w:hAnsi="Times New Roman" w:cs="Times New Roman"/>
          <w:b/>
          <w:bCs/>
          <w:sz w:val="28"/>
          <w:szCs w:val="28"/>
        </w:rPr>
        <w:t>Bước 2: HS thực hiện nhiệm vụ:</w:t>
      </w:r>
      <w:r w:rsidRPr="00F13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CB03D54" w14:textId="64FA934A" w:rsidR="00F139D1" w:rsidRPr="00F139D1" w:rsidRDefault="00BA4CB1" w:rsidP="003E5056">
      <w:pPr>
        <w:tabs>
          <w:tab w:val="left" w:pos="567"/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="00F139D1" w:rsidRPr="00F139D1">
        <w:rPr>
          <w:rFonts w:ascii="Times New Roman" w:eastAsia="Times New Roman" w:hAnsi="Times New Roman" w:cs="Times New Roman"/>
          <w:sz w:val="28"/>
          <w:szCs w:val="28"/>
        </w:rPr>
        <w:t xml:space="preserve">HS huy động kiến thức đã học và kiến thức của bản thân hoàn thành nhiệm vụ. </w:t>
      </w:r>
    </w:p>
    <w:p w14:paraId="5D23472C" w14:textId="3FEDED2F" w:rsidR="00311647" w:rsidRDefault="00F139D1" w:rsidP="003E505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39D1">
        <w:rPr>
          <w:rFonts w:ascii="Times New Roman" w:eastAsia="Times New Roman" w:hAnsi="Times New Roman" w:cs="Times New Roman"/>
          <w:b/>
          <w:bCs/>
          <w:sz w:val="28"/>
          <w:szCs w:val="28"/>
        </w:rPr>
        <w:t>Bước 3:</w:t>
      </w:r>
      <w:r w:rsidR="00311647" w:rsidRPr="0031164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11647" w:rsidRPr="00311647">
        <w:rPr>
          <w:rFonts w:ascii="Times New Roman" w:eastAsia="Times New Roman" w:hAnsi="Times New Roman" w:cs="Times New Roman"/>
          <w:b/>
          <w:bCs/>
          <w:sz w:val="28"/>
          <w:szCs w:val="28"/>
        </w:rPr>
        <w:t>Tiến hành trò chơi:</w:t>
      </w:r>
      <w:r w:rsidR="00311647" w:rsidRPr="00F139D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139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56E0CDD5" w14:textId="77777777" w:rsidR="00311647" w:rsidRDefault="00311647" w:rsidP="00311647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F139D1" w:rsidRPr="00F139D1">
        <w:rPr>
          <w:rFonts w:ascii="Times New Roman" w:eastAsia="Times New Roman" w:hAnsi="Times New Roman" w:cs="Times New Roman"/>
          <w:bCs/>
          <w:sz w:val="28"/>
          <w:szCs w:val="28"/>
        </w:rPr>
        <w:t>HS tham gia</w:t>
      </w:r>
      <w:r w:rsidR="0096290D">
        <w:rPr>
          <w:rFonts w:ascii="Times New Roman" w:eastAsia="Times New Roman" w:hAnsi="Times New Roman" w:cs="Times New Roman"/>
          <w:bCs/>
          <w:sz w:val="28"/>
          <w:szCs w:val="28"/>
        </w:rPr>
        <w:t xml:space="preserve"> trò chơi. </w:t>
      </w:r>
    </w:p>
    <w:p w14:paraId="102DC125" w14:textId="659E86FC" w:rsidR="00F139D1" w:rsidRPr="00F139D1" w:rsidRDefault="00311647" w:rsidP="00311647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GV hỗ trợ HS thực hiện nhiệm vụ.</w:t>
      </w:r>
    </w:p>
    <w:p w14:paraId="0DAD5F9F" w14:textId="77777777" w:rsidR="00311647" w:rsidRDefault="00F139D1" w:rsidP="003E505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9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Bước 4: </w:t>
      </w:r>
      <w:r w:rsidR="00762453">
        <w:rPr>
          <w:rFonts w:ascii="Times New Roman" w:eastAsia="Times New Roman" w:hAnsi="Times New Roman" w:cs="Times New Roman"/>
          <w:b/>
          <w:sz w:val="28"/>
          <w:szCs w:val="28"/>
        </w:rPr>
        <w:t>Kết luận, nhận định</w:t>
      </w:r>
      <w:r w:rsidRPr="00F139D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13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6576535" w14:textId="7FAD8314" w:rsidR="00F139D1" w:rsidRPr="00F139D1" w:rsidRDefault="00311647" w:rsidP="00311647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139D1" w:rsidRPr="00F139D1">
        <w:rPr>
          <w:rFonts w:ascii="Times New Roman" w:eastAsia="Times New Roman" w:hAnsi="Times New Roman" w:cs="Times New Roman"/>
          <w:sz w:val="28"/>
          <w:szCs w:val="28"/>
        </w:rPr>
        <w:t>Giáo viên nhận xét thái độ, cách làm việc của học sinh, khen thưởng và ghi điểm cho nhóm đạt kết quả tốt.</w:t>
      </w:r>
    </w:p>
    <w:p w14:paraId="21D28802" w14:textId="091E281B" w:rsidR="00F139D1" w:rsidRPr="003E5056" w:rsidRDefault="00F139D1" w:rsidP="003E5056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5056">
        <w:rPr>
          <w:rFonts w:ascii="Times New Roman" w:eastAsia="Times New Roman" w:hAnsi="Times New Roman" w:cs="Times New Roman"/>
          <w:b/>
          <w:sz w:val="26"/>
          <w:szCs w:val="26"/>
        </w:rPr>
        <w:t xml:space="preserve">IV. </w:t>
      </w:r>
      <w:r w:rsidR="009264EE" w:rsidRPr="003E5056">
        <w:rPr>
          <w:rFonts w:ascii="Times New Roman" w:eastAsia="Times New Roman" w:hAnsi="Times New Roman" w:cs="Times New Roman"/>
          <w:b/>
          <w:sz w:val="26"/>
          <w:szCs w:val="26"/>
        </w:rPr>
        <w:t>VẬN DỤNG</w:t>
      </w:r>
      <w:r w:rsidR="00101C8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01C86" w:rsidRPr="00101C86">
        <w:rPr>
          <w:rFonts w:ascii="Times New Roman" w:eastAsia="Times New Roman" w:hAnsi="Times New Roman" w:cs="Times New Roman"/>
          <w:b/>
          <w:i/>
          <w:sz w:val="26"/>
          <w:szCs w:val="26"/>
        </w:rPr>
        <w:t>(5 phút)</w:t>
      </w:r>
    </w:p>
    <w:p w14:paraId="24B881D4" w14:textId="77777777" w:rsidR="00F139D1" w:rsidRPr="00F139D1" w:rsidRDefault="00F139D1" w:rsidP="003E5056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139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a. Mục tiêu</w:t>
      </w:r>
    </w:p>
    <w:p w14:paraId="55597855" w14:textId="5DA74DBD" w:rsidR="00F139D1" w:rsidRDefault="00311647" w:rsidP="0031164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F139D1" w:rsidRPr="00F139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Vận dụng kiến thức đã học </w:t>
      </w:r>
      <w:r w:rsidR="00F139D1" w:rsidRPr="00F139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về dân cư – xã hội châu Á </w:t>
      </w:r>
      <w:r w:rsidR="00F139D1" w:rsidRPr="00F139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>để giải quyết vấn đề trong thực tiễn.</w:t>
      </w:r>
    </w:p>
    <w:p w14:paraId="646A384F" w14:textId="77777777" w:rsidR="00F139D1" w:rsidRDefault="003071BC" w:rsidP="003E5056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264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b. Tổ chức thực hiện</w:t>
      </w:r>
    </w:p>
    <w:p w14:paraId="59FF09F6" w14:textId="77777777" w:rsidR="009264EE" w:rsidRDefault="009264EE" w:rsidP="003E5056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Bước 1: Giao nhiệm vụ: </w:t>
      </w:r>
    </w:p>
    <w:p w14:paraId="282E0559" w14:textId="4F2F119B" w:rsidR="009264EE" w:rsidRDefault="00311647" w:rsidP="0031164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="00554B3D" w:rsidRPr="00554B3D">
        <w:rPr>
          <w:rFonts w:ascii="Times New Roman" w:eastAsia="Times New Roman" w:hAnsi="Times New Roman" w:cs="Times New Roman"/>
          <w:sz w:val="28"/>
          <w:szCs w:val="28"/>
        </w:rPr>
        <w:t xml:space="preserve">Đóng vai một hướng dẫn viên du lịch, giới thiệu cho bạn bè về </w:t>
      </w:r>
      <w:r w:rsidR="00554B3D">
        <w:rPr>
          <w:rFonts w:ascii="Times New Roman" w:eastAsia="Times New Roman" w:hAnsi="Times New Roman" w:cs="Times New Roman"/>
          <w:sz w:val="28"/>
          <w:szCs w:val="28"/>
        </w:rPr>
        <w:t xml:space="preserve">một thành phố lớn của đất nước (hoặc của tỉnh/ thành phố) em đang sống. </w:t>
      </w:r>
    </w:p>
    <w:p w14:paraId="173C2A27" w14:textId="48BFA550" w:rsidR="00554B3D" w:rsidRDefault="00554B3D" w:rsidP="00C20A1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4B3D">
        <w:rPr>
          <w:rFonts w:ascii="Times New Roman" w:eastAsia="Times New Roman" w:hAnsi="Times New Roman" w:cs="Times New Roman"/>
          <w:b/>
          <w:sz w:val="28"/>
          <w:szCs w:val="28"/>
        </w:rPr>
        <w:t>Gợi ý:</w:t>
      </w:r>
      <w:r w:rsidRPr="00554B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0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Viết </w:t>
      </w:r>
      <w:r w:rsidRPr="00554B3D">
        <w:rPr>
          <w:rFonts w:ascii="Times New Roman" w:eastAsia="Times New Roman" w:hAnsi="Times New Roman" w:cs="Times New Roman"/>
          <w:bCs/>
          <w:sz w:val="28"/>
          <w:szCs w:val="28"/>
        </w:rPr>
        <w:t>1 bài báo/ đoạn văn ngắn ; Infographic; Video ngắn.</w:t>
      </w:r>
    </w:p>
    <w:p w14:paraId="3B3225EB" w14:textId="77777777" w:rsidR="00C20A1F" w:rsidRPr="00C20A1F" w:rsidRDefault="00C20A1F" w:rsidP="00C20A1F">
      <w:pPr>
        <w:spacing w:after="0" w:line="360" w:lineRule="auto"/>
        <w:rPr>
          <w:rFonts w:ascii="Times New Roman" w:eastAsia="Times New Roman" w:hAnsi="Times New Roman" w:cs="Times New Roman"/>
          <w:sz w:val="10"/>
          <w:szCs w:val="28"/>
        </w:rPr>
      </w:pPr>
    </w:p>
    <w:p w14:paraId="7A29C95F" w14:textId="77777777" w:rsidR="009264EE" w:rsidRPr="009264EE" w:rsidRDefault="009264EE" w:rsidP="003E5056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Bước 2: Hs thực hiện nhiệm vụ</w:t>
      </w:r>
    </w:p>
    <w:p w14:paraId="301F2BFC" w14:textId="5B39C3F5" w:rsidR="003071BC" w:rsidRDefault="003071BC" w:rsidP="00C20A1F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20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Hs thực hiện nhiệm vụ</w:t>
      </w:r>
      <w:r w:rsidR="00EB276B" w:rsidRPr="00C20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ở nhà</w:t>
      </w:r>
      <w:r w:rsidRPr="00C20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và báo cáo</w:t>
      </w:r>
      <w:r w:rsidR="00554B3D" w:rsidRPr="00C20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trước lớp</w:t>
      </w:r>
      <w:r w:rsidRPr="00C20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trong </w:t>
      </w:r>
      <w:r w:rsidR="00554B3D" w:rsidRPr="00C20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tuần</w:t>
      </w:r>
      <w:r w:rsidRPr="00C20A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sau.</w:t>
      </w:r>
    </w:p>
    <w:p w14:paraId="0DE57DA5" w14:textId="77777777" w:rsidR="00C20A1F" w:rsidRPr="00C20A1F" w:rsidRDefault="00C20A1F" w:rsidP="00C20A1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10"/>
          <w:szCs w:val="28"/>
          <w:shd w:val="clear" w:color="auto" w:fill="FFFFFF"/>
        </w:rPr>
      </w:pPr>
    </w:p>
    <w:p w14:paraId="36E740BC" w14:textId="77777777" w:rsidR="00554B3D" w:rsidRPr="00554B3D" w:rsidRDefault="00554B3D" w:rsidP="003E5056">
      <w:pPr>
        <w:spacing w:after="0" w:line="360" w:lineRule="auto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554B3D">
        <w:rPr>
          <w:rFonts w:ascii="Times New Roman" w:eastAsia="Cambria" w:hAnsi="Times New Roman" w:cs="Times New Roman"/>
          <w:b/>
          <w:sz w:val="28"/>
          <w:szCs w:val="28"/>
        </w:rPr>
        <w:t xml:space="preserve">Bước 3. </w:t>
      </w:r>
      <w:r w:rsidRPr="00554B3D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Báo cáo, thảo luận </w:t>
      </w:r>
    </w:p>
    <w:p w14:paraId="60AB2C22" w14:textId="5B2A95D6" w:rsidR="00554B3D" w:rsidRPr="00554B3D" w:rsidRDefault="00C20A1F" w:rsidP="00C20A1F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mbria" w:hAnsi="Times New Roman" w:cs="Times New Roman"/>
          <w:sz w:val="28"/>
          <w:szCs w:val="28"/>
        </w:rPr>
        <w:t xml:space="preserve">- </w:t>
      </w:r>
      <w:r w:rsidR="00EB276B">
        <w:rPr>
          <w:rFonts w:ascii="Times New Roman" w:eastAsia="Cambria" w:hAnsi="Times New Roman" w:cs="Times New Roman"/>
          <w:sz w:val="28"/>
          <w:szCs w:val="28"/>
        </w:rPr>
        <w:t xml:space="preserve">Hs </w:t>
      </w:r>
      <w:r w:rsidR="00554B3D" w:rsidRPr="00554B3D">
        <w:rPr>
          <w:rFonts w:ascii="Times New Roman" w:eastAsia="Cambria" w:hAnsi="Times New Roman" w:cs="Times New Roman"/>
          <w:sz w:val="28"/>
          <w:szCs w:val="28"/>
        </w:rPr>
        <w:t>b</w:t>
      </w:r>
      <w:r w:rsidR="00554B3D" w:rsidRPr="00554B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áo cáo kết quả làm việc vào tuần học tiếp theo.</w:t>
      </w:r>
    </w:p>
    <w:p w14:paraId="21C90B44" w14:textId="77777777" w:rsidR="00554B3D" w:rsidRPr="00554B3D" w:rsidRDefault="00554B3D" w:rsidP="003E5056">
      <w:pPr>
        <w:spacing w:after="0" w:line="360" w:lineRule="auto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554B3D">
        <w:rPr>
          <w:rFonts w:ascii="Times New Roman" w:eastAsia="Cambria" w:hAnsi="Times New Roman" w:cs="Times New Roman"/>
          <w:b/>
          <w:sz w:val="28"/>
          <w:szCs w:val="28"/>
        </w:rPr>
        <w:t xml:space="preserve">Bước 4. </w:t>
      </w:r>
      <w:r w:rsidRPr="00554B3D">
        <w:rPr>
          <w:rFonts w:ascii="Times New Roman" w:eastAsia="Cambria" w:hAnsi="Times New Roman" w:cs="Times New Roman"/>
          <w:b/>
          <w:bCs/>
          <w:sz w:val="28"/>
          <w:szCs w:val="28"/>
        </w:rPr>
        <w:t>Kết luận, nhận định</w:t>
      </w:r>
    </w:p>
    <w:p w14:paraId="38C1ED4C" w14:textId="38E09F6A" w:rsidR="00AF2D0E" w:rsidRPr="00F139D1" w:rsidRDefault="00C20A1F" w:rsidP="00C20A1F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F2D0E" w:rsidRPr="00F139D1">
        <w:rPr>
          <w:rFonts w:ascii="Times New Roman" w:eastAsia="Times New Roman" w:hAnsi="Times New Roman" w:cs="Times New Roman"/>
          <w:sz w:val="28"/>
          <w:szCs w:val="28"/>
        </w:rPr>
        <w:t>Giáo viên nhận xét thái độ, cách làm việc của học sinh, khen thưởng và ghi điểm cho nhóm đạt kết quả tốt.</w:t>
      </w:r>
    </w:p>
    <w:p w14:paraId="02B93BEE" w14:textId="77777777" w:rsidR="00AF2D0E" w:rsidRDefault="00AF2D0E" w:rsidP="00AF2D0E">
      <w:pPr>
        <w:suppressAutoHyphens/>
        <w:autoSpaceDN w:val="0"/>
        <w:spacing w:after="0" w:line="288" w:lineRule="auto"/>
        <w:jc w:val="center"/>
        <w:textAlignment w:val="baseline"/>
        <w:rPr>
          <w:rFonts w:ascii="Times New Roman" w:eastAsia="Calibri" w:hAnsi="Times New Roman" w:cs="Times New Roman"/>
          <w:b/>
          <w:i/>
          <w:sz w:val="26"/>
          <w:szCs w:val="26"/>
          <w:lang w:val="nl-NL"/>
        </w:rPr>
      </w:pPr>
    </w:p>
    <w:p w14:paraId="173CB93C" w14:textId="306BE22A" w:rsidR="00AF2D0E" w:rsidRPr="00AF2D0E" w:rsidRDefault="00872C32" w:rsidP="00AF2D0E">
      <w:pPr>
        <w:suppressAutoHyphens/>
        <w:autoSpaceDN w:val="0"/>
        <w:spacing w:after="0" w:line="288" w:lineRule="auto"/>
        <w:jc w:val="center"/>
        <w:textAlignment w:val="baseline"/>
        <w:rPr>
          <w:rFonts w:ascii="Times New Roman" w:eastAsia="Calibri" w:hAnsi="Times New Roman" w:cs="Times New Roman"/>
          <w:b/>
          <w:i/>
          <w:sz w:val="26"/>
          <w:szCs w:val="26"/>
          <w:lang w:val="nl-NL"/>
        </w:rPr>
      </w:pPr>
      <w:r>
        <w:rPr>
          <w:rFonts w:ascii="Times New Roman" w:eastAsia="Calibri" w:hAnsi="Times New Roman" w:cs="Times New Roman"/>
          <w:b/>
          <w:i/>
          <w:sz w:val="26"/>
          <w:szCs w:val="26"/>
          <w:lang w:val="nl-NL"/>
        </w:rPr>
        <w:t xml:space="preserve">  </w:t>
      </w:r>
      <w:r w:rsidR="00AF2D0E">
        <w:rPr>
          <w:rFonts w:ascii="Times New Roman" w:eastAsia="Calibri" w:hAnsi="Times New Roman" w:cs="Times New Roman"/>
          <w:b/>
          <w:i/>
          <w:sz w:val="26"/>
          <w:szCs w:val="26"/>
          <w:lang w:val="nl-NL"/>
        </w:rPr>
        <w:t xml:space="preserve">Ngày         tháng       </w:t>
      </w:r>
      <w:r w:rsidR="00AF2D0E" w:rsidRPr="00AF2D0E">
        <w:rPr>
          <w:rFonts w:ascii="Times New Roman" w:eastAsia="Calibri" w:hAnsi="Times New Roman" w:cs="Times New Roman"/>
          <w:b/>
          <w:i/>
          <w:sz w:val="26"/>
          <w:szCs w:val="26"/>
          <w:lang w:val="nl-NL"/>
        </w:rPr>
        <w:t>năm 2022</w:t>
      </w:r>
    </w:p>
    <w:p w14:paraId="0F9AE6E1" w14:textId="77777777" w:rsidR="00AF2D0E" w:rsidRPr="00AF2D0E" w:rsidRDefault="00AF2D0E" w:rsidP="00AF2D0E">
      <w:pPr>
        <w:suppressAutoHyphens/>
        <w:autoSpaceDN w:val="0"/>
        <w:spacing w:after="0" w:line="288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</w:pPr>
      <w:r w:rsidRPr="00AF2D0E">
        <w:rPr>
          <w:rFonts w:ascii="Times New Roman" w:eastAsia="Yu Mincho" w:hAnsi="Times New Roman" w:cs="Times New Roman"/>
          <w:b/>
          <w:i/>
          <w:sz w:val="26"/>
          <w:szCs w:val="26"/>
          <w:lang w:val="nl-NL" w:eastAsia="vi-VN"/>
        </w:rPr>
        <w:t xml:space="preserve"> Lãnh đạo kí duyệt</w:t>
      </w:r>
    </w:p>
    <w:p w14:paraId="4497F312" w14:textId="77777777" w:rsidR="00AF2D0E" w:rsidRPr="00AF2D0E" w:rsidRDefault="00AF2D0E" w:rsidP="00AF2D0E">
      <w:pPr>
        <w:suppressAutoHyphens/>
        <w:autoSpaceDN w:val="0"/>
        <w:spacing w:after="0" w:line="288" w:lineRule="auto"/>
        <w:jc w:val="center"/>
        <w:textAlignment w:val="baseline"/>
        <w:rPr>
          <w:rFonts w:ascii="Times New Roman" w:eastAsia="Yu Mincho" w:hAnsi="Times New Roman" w:cs="Times New Roman"/>
          <w:b/>
          <w:i/>
          <w:sz w:val="26"/>
          <w:szCs w:val="26"/>
          <w:lang w:val="nl-NL" w:eastAsia="vi-VN"/>
        </w:rPr>
      </w:pPr>
    </w:p>
    <w:p w14:paraId="1454CF43" w14:textId="77777777" w:rsidR="00F139D1" w:rsidRPr="00EB276B" w:rsidRDefault="00F139D1" w:rsidP="00C650BC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9FE907" w14:textId="77777777" w:rsidR="00F139D1" w:rsidRPr="00F139D1" w:rsidRDefault="00F139D1" w:rsidP="00C650B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BB610C" w14:textId="77777777" w:rsidR="008B53E7" w:rsidRDefault="008B53E7" w:rsidP="00C650B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86E959" w14:textId="77777777" w:rsidR="008B53E7" w:rsidRDefault="008B53E7" w:rsidP="00C650B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B2A299" w14:textId="77777777" w:rsidR="008B53E7" w:rsidRPr="008B53E7" w:rsidRDefault="008B53E7" w:rsidP="00C650B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1481F4" w14:textId="77777777" w:rsidR="0025067D" w:rsidRDefault="0025067D" w:rsidP="00C650BC"/>
    <w:sectPr w:rsidR="0025067D" w:rsidSect="007A1F9D">
      <w:pgSz w:w="12242" w:h="15842" w:code="1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13E1"/>
    <w:multiLevelType w:val="hybridMultilevel"/>
    <w:tmpl w:val="2236BB14"/>
    <w:lvl w:ilvl="0" w:tplc="03702A0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AC5D57"/>
    <w:multiLevelType w:val="hybridMultilevel"/>
    <w:tmpl w:val="13EE101E"/>
    <w:lvl w:ilvl="0" w:tplc="9D5C7B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DE847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A6B95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245C2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5AEB3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52CEC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104A3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341CE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C88F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5E6773"/>
    <w:multiLevelType w:val="hybridMultilevel"/>
    <w:tmpl w:val="E51CFFD2"/>
    <w:lvl w:ilvl="0" w:tplc="CD50F20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BCA4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887BA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C55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3C7A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66170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AE0D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626E7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66ECA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431329"/>
    <w:multiLevelType w:val="hybridMultilevel"/>
    <w:tmpl w:val="4A1CA09E"/>
    <w:lvl w:ilvl="0" w:tplc="E5BAAA4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D8C446D"/>
    <w:multiLevelType w:val="hybridMultilevel"/>
    <w:tmpl w:val="8892A9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E1AF9"/>
    <w:multiLevelType w:val="hybridMultilevel"/>
    <w:tmpl w:val="CCDEEBAE"/>
    <w:lvl w:ilvl="0" w:tplc="FEA2314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50F3E3F"/>
    <w:multiLevelType w:val="hybridMultilevel"/>
    <w:tmpl w:val="547471C4"/>
    <w:lvl w:ilvl="0" w:tplc="F4C6D5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449E1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6834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2255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7A19D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7C73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E8E5B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5C74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4496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B12308"/>
    <w:multiLevelType w:val="hybridMultilevel"/>
    <w:tmpl w:val="EC0065DA"/>
    <w:lvl w:ilvl="0" w:tplc="FCE809D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3E7"/>
    <w:rsid w:val="00012643"/>
    <w:rsid w:val="00050AB1"/>
    <w:rsid w:val="000A503B"/>
    <w:rsid w:val="000D1452"/>
    <w:rsid w:val="00101C86"/>
    <w:rsid w:val="00145A76"/>
    <w:rsid w:val="00172EA5"/>
    <w:rsid w:val="00197D23"/>
    <w:rsid w:val="001A4B89"/>
    <w:rsid w:val="001B3C8A"/>
    <w:rsid w:val="001C01A8"/>
    <w:rsid w:val="001D6B1B"/>
    <w:rsid w:val="001D749C"/>
    <w:rsid w:val="002071FA"/>
    <w:rsid w:val="00225A63"/>
    <w:rsid w:val="0023338A"/>
    <w:rsid w:val="0025067D"/>
    <w:rsid w:val="00255968"/>
    <w:rsid w:val="00274BF1"/>
    <w:rsid w:val="002D6954"/>
    <w:rsid w:val="003001B7"/>
    <w:rsid w:val="003071BC"/>
    <w:rsid w:val="00311647"/>
    <w:rsid w:val="00312569"/>
    <w:rsid w:val="0034315A"/>
    <w:rsid w:val="00367442"/>
    <w:rsid w:val="003B06B9"/>
    <w:rsid w:val="003D4ED8"/>
    <w:rsid w:val="003D7A17"/>
    <w:rsid w:val="003E5056"/>
    <w:rsid w:val="00442C96"/>
    <w:rsid w:val="00446F9D"/>
    <w:rsid w:val="00485FD7"/>
    <w:rsid w:val="004901D1"/>
    <w:rsid w:val="005045DE"/>
    <w:rsid w:val="005474BC"/>
    <w:rsid w:val="00554B3D"/>
    <w:rsid w:val="005576C2"/>
    <w:rsid w:val="005739D2"/>
    <w:rsid w:val="005B58D1"/>
    <w:rsid w:val="005C287D"/>
    <w:rsid w:val="005D0E41"/>
    <w:rsid w:val="006016A6"/>
    <w:rsid w:val="0062212E"/>
    <w:rsid w:val="00700011"/>
    <w:rsid w:val="007165CF"/>
    <w:rsid w:val="007174EE"/>
    <w:rsid w:val="00762453"/>
    <w:rsid w:val="007A1F9D"/>
    <w:rsid w:val="007B254C"/>
    <w:rsid w:val="007E12AA"/>
    <w:rsid w:val="008031E2"/>
    <w:rsid w:val="0080420C"/>
    <w:rsid w:val="0080469C"/>
    <w:rsid w:val="00811335"/>
    <w:rsid w:val="00872C32"/>
    <w:rsid w:val="00875DD2"/>
    <w:rsid w:val="008B53E7"/>
    <w:rsid w:val="008D2291"/>
    <w:rsid w:val="008E65E3"/>
    <w:rsid w:val="009223BD"/>
    <w:rsid w:val="009264EE"/>
    <w:rsid w:val="0096290D"/>
    <w:rsid w:val="00976B5F"/>
    <w:rsid w:val="009B433B"/>
    <w:rsid w:val="009B7A9D"/>
    <w:rsid w:val="009D3A90"/>
    <w:rsid w:val="009E225F"/>
    <w:rsid w:val="00A540A7"/>
    <w:rsid w:val="00AF2D0E"/>
    <w:rsid w:val="00B03CA6"/>
    <w:rsid w:val="00B52877"/>
    <w:rsid w:val="00B67A63"/>
    <w:rsid w:val="00B73330"/>
    <w:rsid w:val="00B75604"/>
    <w:rsid w:val="00BA4CB1"/>
    <w:rsid w:val="00BC315C"/>
    <w:rsid w:val="00BE5064"/>
    <w:rsid w:val="00BE59C4"/>
    <w:rsid w:val="00BF236B"/>
    <w:rsid w:val="00C07E37"/>
    <w:rsid w:val="00C20A1F"/>
    <w:rsid w:val="00C576B1"/>
    <w:rsid w:val="00C650BC"/>
    <w:rsid w:val="00C70BFE"/>
    <w:rsid w:val="00CA2E1B"/>
    <w:rsid w:val="00CC30B3"/>
    <w:rsid w:val="00D139A6"/>
    <w:rsid w:val="00D30EAA"/>
    <w:rsid w:val="00D80F50"/>
    <w:rsid w:val="00DB0248"/>
    <w:rsid w:val="00DB6D45"/>
    <w:rsid w:val="00DE0393"/>
    <w:rsid w:val="00DF19AC"/>
    <w:rsid w:val="00E10AC0"/>
    <w:rsid w:val="00E32D22"/>
    <w:rsid w:val="00E4248F"/>
    <w:rsid w:val="00EA795D"/>
    <w:rsid w:val="00EB276B"/>
    <w:rsid w:val="00EC0819"/>
    <w:rsid w:val="00ED5737"/>
    <w:rsid w:val="00F139D1"/>
    <w:rsid w:val="00F35473"/>
    <w:rsid w:val="00F806E0"/>
    <w:rsid w:val="00F97286"/>
    <w:rsid w:val="00FA3359"/>
    <w:rsid w:val="00FA3627"/>
    <w:rsid w:val="00FB3E49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24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9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B3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33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59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9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B3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33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5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4995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945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4356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9</Pages>
  <Words>1751</Words>
  <Characters>9984</Characters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2022-11-07T03:46:00Z</cp:lastPrinted>
  <dcterms:created xsi:type="dcterms:W3CDTF">2022-10-30T04:39:00Z</dcterms:created>
  <dcterms:modified xsi:type="dcterms:W3CDTF">2022-11-10T13:52:00Z</dcterms:modified>
</cp:coreProperties>
</file>