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Ind w:w="-601" w:type="dxa"/>
        <w:tblLook w:val="01E0" w:firstRow="1" w:lastRow="1" w:firstColumn="1" w:lastColumn="1" w:noHBand="0" w:noVBand="0"/>
      </w:tblPr>
      <w:tblGrid>
        <w:gridCol w:w="10630"/>
        <w:gridCol w:w="222"/>
      </w:tblGrid>
      <w:tr w:rsidR="0068015F" w:rsidRPr="0029620F" w14:paraId="7361DE74" w14:textId="77777777" w:rsidTr="00230774">
        <w:trPr>
          <w:trHeight w:val="979"/>
        </w:trPr>
        <w:tc>
          <w:tcPr>
            <w:tcW w:w="4854" w:type="dxa"/>
          </w:tcPr>
          <w:tbl>
            <w:tblPr>
              <w:tblW w:w="10414" w:type="dxa"/>
              <w:tblLook w:val="01E0" w:firstRow="1" w:lastRow="1" w:firstColumn="1" w:lastColumn="1" w:noHBand="0" w:noVBand="0"/>
            </w:tblPr>
            <w:tblGrid>
              <w:gridCol w:w="4854"/>
              <w:gridCol w:w="5560"/>
            </w:tblGrid>
            <w:tr w:rsidR="0068015F" w:rsidRPr="00516122" w14:paraId="7A98DF65" w14:textId="77777777" w:rsidTr="00230774">
              <w:trPr>
                <w:trHeight w:val="979"/>
              </w:trPr>
              <w:tc>
                <w:tcPr>
                  <w:tcW w:w="4854" w:type="dxa"/>
                </w:tcPr>
                <w:p w14:paraId="5C30763C" w14:textId="77777777" w:rsidR="0068015F" w:rsidRPr="00516122" w:rsidRDefault="0068015F" w:rsidP="00230774">
                  <w:pPr>
                    <w:tabs>
                      <w:tab w:val="center" w:leader="dot" w:pos="10260"/>
                    </w:tabs>
                    <w:spacing w:before="60" w:line="288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bookmarkStart w:id="0" w:name="_Hlk121518166"/>
                  <w:bookmarkEnd w:id="0"/>
                  <w:r w:rsidRPr="00516122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</w:rPr>
                    <w:drawing>
                      <wp:anchor distT="0" distB="0" distL="114300" distR="114300" simplePos="0" relativeHeight="251659264" behindDoc="0" locked="0" layoutInCell="1" allowOverlap="1" wp14:anchorId="53B788B3" wp14:editId="383F2B89">
                        <wp:simplePos x="831850" y="539750"/>
                        <wp:positionH relativeFrom="margin">
                          <wp:align>left</wp:align>
                        </wp:positionH>
                        <wp:positionV relativeFrom="margin">
                          <wp:posOffset>0</wp:posOffset>
                        </wp:positionV>
                        <wp:extent cx="602542" cy="781017"/>
                        <wp:effectExtent l="0" t="0" r="7620" b="635"/>
                        <wp:wrapSquare wrapText="bothSides"/>
                        <wp:docPr id="3" name="Picture 3" descr="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Logo&#10;&#10;Description automatically generated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2542" cy="781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516122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val="en-GB"/>
                    </w:rPr>
                    <w:t xml:space="preserve">   UBND QUẬN BA ĐÌNH</w:t>
                  </w:r>
                  <w:r w:rsidRPr="0051612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TRƯỜNG THCS GIẢNG VÕ</w:t>
                  </w:r>
                </w:p>
                <w:p w14:paraId="4A34C226" w14:textId="00019634" w:rsidR="0068015F" w:rsidRPr="00516122" w:rsidRDefault="00516122" w:rsidP="00230774">
                  <w:pPr>
                    <w:tabs>
                      <w:tab w:val="center" w:leader="dot" w:pos="10260"/>
                    </w:tabs>
                    <w:spacing w:before="60" w:line="288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516122">
                    <w:rPr>
                      <w:rFonts w:ascii="Arial" w:hAnsi="Arial" w:cs="Arial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1" locked="0" layoutInCell="1" allowOverlap="1" wp14:anchorId="0DBE448A" wp14:editId="5FC7C6E4">
                            <wp:simplePos x="0" y="0"/>
                            <wp:positionH relativeFrom="column">
                              <wp:posOffset>1023620</wp:posOffset>
                            </wp:positionH>
                            <wp:positionV relativeFrom="paragraph">
                              <wp:posOffset>148590</wp:posOffset>
                            </wp:positionV>
                            <wp:extent cx="1333500" cy="425450"/>
                            <wp:effectExtent l="0" t="0" r="19050" b="12700"/>
                            <wp:wrapNone/>
                            <wp:docPr id="5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0" cy="425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08B1F04" id="Rectangle 5" o:spid="_x0000_s1026" style="position:absolute;margin-left:80.6pt;margin-top:11.7pt;width:105pt;height:33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" fillcolor="window" strokecolor="windowText" strokeweight="1pt"/>
                        </w:pict>
                      </mc:Fallback>
                    </mc:AlternateContent>
                  </w:r>
                  <w:r w:rsidRPr="00516122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BFC53EA" wp14:editId="18AA7E9B">
                            <wp:simplePos x="0" y="0"/>
                            <wp:positionH relativeFrom="column">
                              <wp:posOffset>1083310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1244600" cy="8255"/>
                            <wp:effectExtent l="0" t="0" r="31750" b="29845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244600" cy="82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BAC3117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3pt,3.3pt" to="183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" strokecolor="windowText" strokeweight="1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65090A4A" w14:textId="77777777" w:rsidR="0068015F" w:rsidRPr="00516122" w:rsidRDefault="0068015F" w:rsidP="00230774">
                  <w:pPr>
                    <w:tabs>
                      <w:tab w:val="center" w:leader="dot" w:pos="10260"/>
                    </w:tabs>
                    <w:spacing w:before="60" w:line="28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16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ĐỀ CHÍNH THỨC</w:t>
                  </w:r>
                </w:p>
                <w:p w14:paraId="26DC9499" w14:textId="77777777" w:rsidR="0068015F" w:rsidRPr="00516122" w:rsidRDefault="0068015F" w:rsidP="00230774">
                  <w:pPr>
                    <w:tabs>
                      <w:tab w:val="center" w:leader="dot" w:pos="10260"/>
                    </w:tabs>
                    <w:spacing w:line="28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1612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 </w:t>
                  </w:r>
                </w:p>
                <w:p w14:paraId="773D71A5" w14:textId="77777777" w:rsidR="0068015F" w:rsidRPr="00516122" w:rsidRDefault="0068015F" w:rsidP="00230774">
                  <w:pPr>
                    <w:spacing w:before="60"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16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(Đề thi gồm 02 trang) </w:t>
                  </w:r>
                </w:p>
              </w:tc>
              <w:tc>
                <w:tcPr>
                  <w:tcW w:w="5560" w:type="dxa"/>
                </w:tcPr>
                <w:p w14:paraId="0B3DAC66" w14:textId="77777777" w:rsidR="0068015F" w:rsidRPr="00516122" w:rsidRDefault="0068015F" w:rsidP="00230774">
                  <w:pPr>
                    <w:tabs>
                      <w:tab w:val="center" w:leader="dot" w:pos="10260"/>
                    </w:tabs>
                    <w:spacing w:before="60" w:line="288" w:lineRule="auto"/>
                    <w:ind w:firstLine="18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1612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ĐỀ KIỂM TRA HỌC </w:t>
                  </w:r>
                  <w:r w:rsidRPr="00516122">
                    <w:rPr>
                      <w:rFonts w:ascii="Times New Roman" w:hAnsi="Times New Roman"/>
                      <w:b/>
                      <w:sz w:val="26"/>
                      <w:szCs w:val="26"/>
                      <w:lang w:val="vi-VN"/>
                    </w:rPr>
                    <w:t xml:space="preserve"> KỲ </w:t>
                  </w:r>
                  <w:r w:rsidRPr="00516122">
                    <w:rPr>
                      <w:rFonts w:ascii="Times New Roman" w:hAnsi="Times New Roman"/>
                      <w:b/>
                      <w:sz w:val="26"/>
                      <w:szCs w:val="26"/>
                      <w:lang w:val="en-GB"/>
                    </w:rPr>
                    <w:t>I</w:t>
                  </w:r>
                </w:p>
                <w:p w14:paraId="580B766E" w14:textId="651861D4" w:rsidR="0068015F" w:rsidRPr="00516122" w:rsidRDefault="0068015F" w:rsidP="00230774">
                  <w:pPr>
                    <w:tabs>
                      <w:tab w:val="center" w:leader="dot" w:pos="10260"/>
                    </w:tabs>
                    <w:spacing w:before="60" w:line="288" w:lineRule="auto"/>
                    <w:ind w:firstLine="18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16122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CCBA8EC" wp14:editId="4265D9C0">
                            <wp:simplePos x="0" y="0"/>
                            <wp:positionH relativeFrom="column">
                              <wp:posOffset>1258147</wp:posOffset>
                            </wp:positionH>
                            <wp:positionV relativeFrom="paragraph">
                              <wp:posOffset>244475</wp:posOffset>
                            </wp:positionV>
                            <wp:extent cx="977900" cy="0"/>
                            <wp:effectExtent l="0" t="0" r="0" b="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779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813B52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05pt,19.25pt" to="176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" strokecolor="windowText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Pr="0051612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NĂM HỌC 2022</w:t>
                  </w:r>
                  <w:r w:rsidR="004B56A9" w:rsidRPr="0051612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51612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</w:t>
                  </w:r>
                  <w:r w:rsidR="004B56A9" w:rsidRPr="0051612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51612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2023</w:t>
                  </w:r>
                </w:p>
                <w:p w14:paraId="4ACB4EB3" w14:textId="77777777" w:rsidR="0068015F" w:rsidRPr="00516122" w:rsidRDefault="0068015F" w:rsidP="00230774">
                  <w:pPr>
                    <w:tabs>
                      <w:tab w:val="center" w:leader="dot" w:pos="10260"/>
                    </w:tabs>
                    <w:spacing w:before="60" w:line="288" w:lineRule="auto"/>
                    <w:ind w:firstLine="18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1612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Môn: </w:t>
                  </w:r>
                  <w:r w:rsidRPr="00516122">
                    <w:rPr>
                      <w:rFonts w:ascii="Times New Roman" w:hAnsi="Times New Roman"/>
                      <w:b/>
                      <w:sz w:val="26"/>
                      <w:szCs w:val="26"/>
                      <w:lang w:val="vi-VN"/>
                    </w:rPr>
                    <w:t xml:space="preserve"> </w:t>
                  </w:r>
                  <w:r w:rsidRPr="0051612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TOÁN 6</w:t>
                  </w:r>
                </w:p>
                <w:p w14:paraId="749702B7" w14:textId="5C0AC187" w:rsidR="0068015F" w:rsidRPr="00516122" w:rsidRDefault="0068015F" w:rsidP="00230774">
                  <w:pPr>
                    <w:tabs>
                      <w:tab w:val="center" w:leader="dot" w:pos="10260"/>
                    </w:tabs>
                    <w:spacing w:before="60" w:line="288" w:lineRule="auto"/>
                    <w:ind w:firstLine="180"/>
                    <w:jc w:val="center"/>
                    <w:rPr>
                      <w:rFonts w:ascii="Times New Roman" w:hAnsi="Times New Roman"/>
                      <w:b/>
                      <w:iCs/>
                      <w:sz w:val="26"/>
                      <w:szCs w:val="26"/>
                    </w:rPr>
                  </w:pPr>
                  <w:r w:rsidRPr="00516122">
                    <w:rPr>
                      <w:rFonts w:ascii="Times New Roman" w:hAnsi="Times New Roman"/>
                      <w:b/>
                      <w:iCs/>
                      <w:sz w:val="26"/>
                      <w:szCs w:val="26"/>
                    </w:rPr>
                    <w:t>Ngày kiểm tra: 17/12/</w:t>
                  </w:r>
                  <w:r w:rsidR="004B56A9" w:rsidRPr="00516122">
                    <w:rPr>
                      <w:rFonts w:ascii="Times New Roman" w:hAnsi="Times New Roman"/>
                      <w:b/>
                      <w:iCs/>
                      <w:sz w:val="26"/>
                      <w:szCs w:val="26"/>
                    </w:rPr>
                    <w:t>20</w:t>
                  </w:r>
                  <w:r w:rsidRPr="00516122">
                    <w:rPr>
                      <w:rFonts w:ascii="Times New Roman" w:hAnsi="Times New Roman"/>
                      <w:b/>
                      <w:iCs/>
                      <w:sz w:val="26"/>
                      <w:szCs w:val="26"/>
                    </w:rPr>
                    <w:t>22</w:t>
                  </w:r>
                </w:p>
                <w:p w14:paraId="60501094" w14:textId="77777777" w:rsidR="0068015F" w:rsidRPr="00516122" w:rsidRDefault="0068015F" w:rsidP="00230774">
                  <w:pPr>
                    <w:tabs>
                      <w:tab w:val="center" w:leader="dot" w:pos="10260"/>
                    </w:tabs>
                    <w:spacing w:before="60" w:line="288" w:lineRule="auto"/>
                    <w:ind w:firstLine="180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</w:rPr>
                  </w:pPr>
                  <w:r w:rsidRPr="00516122"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</w:rPr>
                    <w:t>Thời gian làm bài: 90 phút</w:t>
                  </w:r>
                </w:p>
              </w:tc>
            </w:tr>
          </w:tbl>
          <w:p w14:paraId="55BF1988" w14:textId="77777777" w:rsidR="0068015F" w:rsidRPr="00696C5C" w:rsidRDefault="0068015F" w:rsidP="00230774">
            <w:pPr>
              <w:spacing w:before="240" w:line="288" w:lineRule="auto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5528" w:type="dxa"/>
          </w:tcPr>
          <w:p w14:paraId="1F43495B" w14:textId="77777777" w:rsidR="0068015F" w:rsidRPr="00696C5C" w:rsidRDefault="0068015F" w:rsidP="00230774">
            <w:pPr>
              <w:tabs>
                <w:tab w:val="center" w:leader="dot" w:pos="10260"/>
              </w:tabs>
              <w:spacing w:before="60" w:line="288" w:lineRule="auto"/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</w:p>
        </w:tc>
      </w:tr>
    </w:tbl>
    <w:p w14:paraId="71AF3240" w14:textId="15E5569A" w:rsidR="0068015F" w:rsidRPr="00665D66" w:rsidRDefault="0068015F" w:rsidP="00516122">
      <w:pPr>
        <w:spacing w:before="120"/>
        <w:ind w:right="45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 w:rsidRPr="00665D66">
        <w:rPr>
          <w:rFonts w:ascii="Times New Roman" w:hAnsi="Times New Roman" w:cs="Times New Roman"/>
          <w:b/>
          <w:noProof/>
          <w:sz w:val="26"/>
          <w:szCs w:val="26"/>
        </w:rPr>
        <w:t>I/ TRẮC NGHIỆM</w:t>
      </w:r>
      <w:r w:rsidRPr="00665D66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Pr="003D0CEF">
        <w:rPr>
          <w:rFonts w:ascii="Times New Roman" w:hAnsi="Times New Roman" w:cs="Times New Roman"/>
          <w:b/>
          <w:bCs/>
          <w:noProof/>
          <w:sz w:val="26"/>
          <w:szCs w:val="26"/>
        </w:rPr>
        <w:t>(2,0 điểm)</w:t>
      </w:r>
      <w:r w:rsidR="003D0CEF">
        <w:rPr>
          <w:rFonts w:ascii="Times New Roman" w:hAnsi="Times New Roman" w:cs="Times New Roman"/>
          <w:b/>
          <w:bCs/>
          <w:noProof/>
          <w:sz w:val="26"/>
          <w:szCs w:val="26"/>
        </w:rPr>
        <w:t>.</w:t>
      </w:r>
    </w:p>
    <w:p w14:paraId="6927A50D" w14:textId="77777777" w:rsidR="0068015F" w:rsidRDefault="0068015F" w:rsidP="00CB0B75">
      <w:pPr>
        <w:spacing w:before="60" w:afterLines="40" w:after="96" w:line="271" w:lineRule="auto"/>
        <w:ind w:right="48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 w:rsidRPr="00665D66">
        <w:rPr>
          <w:rFonts w:ascii="Times New Roman" w:hAnsi="Times New Roman" w:cs="Times New Roman"/>
          <w:bCs/>
          <w:noProof/>
          <w:sz w:val="26"/>
          <w:szCs w:val="26"/>
        </w:rPr>
        <w:t>Hãy chọn đáp án đúng. (</w:t>
      </w:r>
      <w:r w:rsidRPr="00665D66">
        <w:rPr>
          <w:rFonts w:ascii="Times New Roman" w:hAnsi="Times New Roman" w:cs="Times New Roman"/>
          <w:bCs/>
          <w:i/>
          <w:iCs/>
          <w:noProof/>
          <w:sz w:val="26"/>
          <w:szCs w:val="26"/>
        </w:rPr>
        <w:t>Học sinh viết vào bài làm phương án chọn. Ví dụ: ghi 1 – A</w:t>
      </w:r>
      <w:r w:rsidRPr="00665D66">
        <w:rPr>
          <w:rFonts w:ascii="Times New Roman" w:hAnsi="Times New Roman" w:cs="Times New Roman"/>
          <w:bCs/>
          <w:noProof/>
          <w:sz w:val="26"/>
          <w:szCs w:val="26"/>
        </w:rPr>
        <w:t>).</w:t>
      </w:r>
    </w:p>
    <w:p w14:paraId="30F3E1D4" w14:textId="178BC990" w:rsidR="0068015F" w:rsidRDefault="0068015F" w:rsidP="00CB0B75">
      <w:pPr>
        <w:tabs>
          <w:tab w:val="left" w:pos="992"/>
        </w:tabs>
        <w:spacing w:line="271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B52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B526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1</w:t>
      </w:r>
      <w:r w:rsidRPr="00AB52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AE747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hẳng đị</w:t>
      </w:r>
      <w:r w:rsidR="004B56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 nào sau đây là đúng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?</w:t>
      </w:r>
    </w:p>
    <w:p w14:paraId="172B5065" w14:textId="77777777" w:rsidR="0068015F" w:rsidRDefault="0068015F" w:rsidP="00CB0B75">
      <w:pPr>
        <w:tabs>
          <w:tab w:val="left" w:pos="992"/>
        </w:tabs>
        <w:spacing w:line="271" w:lineRule="auto"/>
        <w:ind w:firstLine="142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0310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Tập hợp số nguyên bao gồm số nguyên âm và số nguyên dương.</w:t>
      </w:r>
    </w:p>
    <w:p w14:paraId="73B7E604" w14:textId="12007342" w:rsidR="0068015F" w:rsidRDefault="0068015F" w:rsidP="00CB0B75">
      <w:pPr>
        <w:tabs>
          <w:tab w:val="left" w:pos="992"/>
        </w:tabs>
        <w:spacing w:line="271" w:lineRule="auto"/>
        <w:ind w:firstLine="142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0310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 Số đối của một số nguyên luôn nhỏ</w:t>
      </w:r>
      <w:r w:rsidR="005161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hơn chính số nguyên đó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7100118D" w14:textId="77777777" w:rsidR="0068015F" w:rsidRDefault="0068015F" w:rsidP="00CB0B75">
      <w:pPr>
        <w:tabs>
          <w:tab w:val="left" w:pos="992"/>
        </w:tabs>
        <w:spacing w:line="271" w:lineRule="auto"/>
        <w:ind w:firstLine="142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0310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Tập hợp số nguyên bao gồm số nguyên âm, số </w:t>
      </w:r>
      <w:r w:rsidRPr="00A3118B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200" w:dyaOrig="279" w14:anchorId="2741F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4pt" o:ole="">
            <v:imagedata r:id="rId9" o:title=""/>
          </v:shape>
          <o:OLEObject Type="Embed" ProgID="Equation.DSMT4" ShapeID="_x0000_i1025" DrawAspect="Content" ObjectID="_1732443301" r:id="rId10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và số nguyên dương.</w:t>
      </w:r>
    </w:p>
    <w:p w14:paraId="2AAE2FDB" w14:textId="77777777" w:rsidR="0068015F" w:rsidRPr="00F036E9" w:rsidRDefault="0068015F" w:rsidP="00CB0B75">
      <w:pPr>
        <w:tabs>
          <w:tab w:val="left" w:pos="992"/>
        </w:tabs>
        <w:spacing w:line="271" w:lineRule="auto"/>
        <w:ind w:firstLine="142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0310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Số nguyên âm lớn nhất có ba chữ số là </w:t>
      </w:r>
      <w:r w:rsidRPr="00025957">
        <w:rPr>
          <w:position w:val="-4"/>
        </w:rPr>
        <w:object w:dxaOrig="600" w:dyaOrig="260" w14:anchorId="29BDC140">
          <v:shape id="_x0000_i1026" type="#_x0000_t75" style="width:30pt;height:13pt" o:ole="">
            <v:imagedata r:id="rId11" o:title=""/>
          </v:shape>
          <o:OLEObject Type="Embed" ProgID="Equation.DSMT4" ShapeID="_x0000_i1026" DrawAspect="Content" ObjectID="_1732443302" r:id="rId12"/>
        </w:object>
      </w:r>
      <w:r>
        <w:t>.</w:t>
      </w:r>
    </w:p>
    <w:p w14:paraId="776EB21B" w14:textId="53077DCD" w:rsidR="0068015F" w:rsidRPr="00F036E9" w:rsidRDefault="0068015F" w:rsidP="00CB0B75">
      <w:pPr>
        <w:tabs>
          <w:tab w:val="left" w:pos="992"/>
        </w:tabs>
        <w:spacing w:line="271" w:lineRule="auto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val="fr-FR"/>
        </w:rPr>
      </w:pPr>
      <w:r w:rsidRPr="00F036E9">
        <w:rPr>
          <w:rFonts w:ascii="Times New Roman" w:eastAsia="Arial" w:hAnsi="Times New Roman" w:cs="Times New Roman"/>
          <w:b/>
          <w:color w:val="000000"/>
          <w:sz w:val="26"/>
          <w:szCs w:val="26"/>
          <w:lang w:val="vi-VN"/>
        </w:rPr>
        <w:t xml:space="preserve">Câu 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fr-FR"/>
        </w:rPr>
        <w:t>2</w:t>
      </w:r>
      <w:r w:rsidRPr="00F036E9">
        <w:rPr>
          <w:rFonts w:ascii="Times New Roman" w:eastAsia="Arial" w:hAnsi="Times New Roman" w:cs="Times New Roman"/>
          <w:b/>
          <w:color w:val="000000"/>
          <w:sz w:val="26"/>
          <w:szCs w:val="26"/>
          <w:lang w:val="vi-VN"/>
        </w:rPr>
        <w:t>.</w:t>
      </w:r>
      <w:r w:rsidRPr="00F036E9">
        <w:rPr>
          <w:rFonts w:ascii="Times New Roman" w:eastAsia="Arial" w:hAnsi="Times New Roman" w:cs="Times New Roman"/>
          <w:b/>
          <w:color w:val="000000"/>
          <w:sz w:val="26"/>
          <w:szCs w:val="26"/>
          <w:lang w:val="fr-FR"/>
        </w:rPr>
        <w:t xml:space="preserve"> </w:t>
      </w:r>
      <w:r w:rsidRPr="00F036E9">
        <w:rPr>
          <w:rFonts w:ascii="Times New Roman" w:eastAsia="Arial" w:hAnsi="Times New Roman" w:cs="Times New Roman"/>
          <w:color w:val="000000"/>
          <w:sz w:val="26"/>
          <w:szCs w:val="26"/>
          <w:lang w:val="fr-FR"/>
        </w:rPr>
        <w:t>Cho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fr-FR"/>
        </w:rPr>
        <w:t xml:space="preserve"> </w:t>
      </w:r>
      <w:r w:rsidRPr="008505AB">
        <w:rPr>
          <w:rFonts w:ascii="Times New Roman" w:eastAsia="Arial" w:hAnsi="Times New Roman" w:cs="Times New Roman"/>
          <w:bCs/>
          <w:color w:val="000000"/>
          <w:sz w:val="26"/>
          <w:szCs w:val="26"/>
          <w:lang w:val="fr-FR"/>
        </w:rPr>
        <w:t>tập hợp</w:t>
      </w:r>
      <w:r w:rsidR="00516122">
        <w:rPr>
          <w:rFonts w:ascii="Times New Roman" w:eastAsia="Arial" w:hAnsi="Times New Roman" w:cs="Times New Roman"/>
          <w:bCs/>
          <w:color w:val="000000"/>
          <w:sz w:val="26"/>
          <w:szCs w:val="26"/>
          <w:lang w:val="fr-FR"/>
        </w:rPr>
        <w:t xml:space="preserve"> </w:t>
      </w:r>
      <w:r w:rsidR="00516122" w:rsidRPr="00A0650F">
        <w:rPr>
          <w:position w:val="-18"/>
        </w:rPr>
        <w:object w:dxaOrig="2020" w:dyaOrig="499" w14:anchorId="6FAB889E">
          <v:shape id="_x0000_i1027" type="#_x0000_t75" style="width:101pt;height:25pt" o:ole="">
            <v:imagedata r:id="rId13" o:title=""/>
          </v:shape>
          <o:OLEObject Type="Embed" ProgID="Equation.DSMT4" ShapeID="_x0000_i1027" DrawAspect="Content" ObjectID="_1732443303" r:id="rId14"/>
        </w:object>
      </w:r>
      <w:r w:rsidR="00516122">
        <w:t xml:space="preserve"> </w:t>
      </w:r>
      <w:r w:rsidRPr="00F036E9">
        <w:rPr>
          <w:rFonts w:ascii="Times New Roman" w:eastAsia="Arial" w:hAnsi="Times New Roman" w:cs="Times New Roman"/>
          <w:color w:val="000000"/>
          <w:sz w:val="26"/>
          <w:szCs w:val="26"/>
          <w:lang w:val="fr-FR"/>
        </w:rPr>
        <w:t xml:space="preserve">Tập hợp gồm các phần tử của </w:t>
      </w:r>
      <w:bookmarkStart w:id="1" w:name="MTBlankEqn"/>
      <w:r w:rsidR="00603105" w:rsidRPr="00025957">
        <w:rPr>
          <w:position w:val="-4"/>
        </w:rPr>
        <w:object w:dxaOrig="340" w:dyaOrig="260" w14:anchorId="22A50378">
          <v:shape id="_x0000_i1028" type="#_x0000_t75" style="width:17pt;height:13pt" o:ole="">
            <v:imagedata r:id="rId15" o:title=""/>
          </v:shape>
          <o:OLEObject Type="Embed" ProgID="Equation.DSMT4" ShapeID="_x0000_i1028" DrawAspect="Content" ObjectID="_1732443304" r:id="rId16"/>
        </w:object>
      </w:r>
      <w:bookmarkEnd w:id="1"/>
      <w:r w:rsidRPr="00F036E9">
        <w:rPr>
          <w:rFonts w:ascii="Times New Roman" w:eastAsia="Arial" w:hAnsi="Times New Roman" w:cs="Times New Roman"/>
          <w:color w:val="000000"/>
          <w:sz w:val="26"/>
          <w:szCs w:val="26"/>
          <w:lang w:val="fr-FR"/>
        </w:rPr>
        <w:t xml:space="preserve"> và số đối củ</w:t>
      </w:r>
      <w:r w:rsidR="004B56A9">
        <w:rPr>
          <w:rFonts w:ascii="Times New Roman" w:eastAsia="Arial" w:hAnsi="Times New Roman" w:cs="Times New Roman"/>
          <w:color w:val="000000"/>
          <w:sz w:val="26"/>
          <w:szCs w:val="26"/>
          <w:lang w:val="fr-FR"/>
        </w:rPr>
        <w:t>a chúng là</w:t>
      </w:r>
      <w:r w:rsidRPr="00F036E9">
        <w:rPr>
          <w:rFonts w:ascii="Times New Roman" w:eastAsia="Arial" w:hAnsi="Times New Roman" w:cs="Times New Roman"/>
          <w:color w:val="000000"/>
          <w:sz w:val="26"/>
          <w:szCs w:val="26"/>
          <w:lang w:val="fr-FR"/>
        </w:rPr>
        <w:t>:</w:t>
      </w:r>
    </w:p>
    <w:p w14:paraId="6CB3B5EF" w14:textId="70CABD6D" w:rsidR="0068015F" w:rsidRPr="00F036E9" w:rsidRDefault="0068015F" w:rsidP="00CB0B75">
      <w:pPr>
        <w:tabs>
          <w:tab w:val="left" w:pos="709"/>
          <w:tab w:val="left" w:pos="3402"/>
          <w:tab w:val="left" w:pos="5103"/>
          <w:tab w:val="left" w:pos="7938"/>
        </w:tabs>
        <w:spacing w:line="271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F036E9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  </w:t>
      </w:r>
      <w:r w:rsidRPr="0060310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A</w:t>
      </w:r>
      <w:r w:rsidRPr="004B56A9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F036E9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A0650F">
        <w:rPr>
          <w:position w:val="-18"/>
        </w:rPr>
        <w:object w:dxaOrig="1340" w:dyaOrig="499" w14:anchorId="2F82E5FE">
          <v:shape id="_x0000_i1029" type="#_x0000_t75" style="width:66.55pt;height:25pt" o:ole="">
            <v:imagedata r:id="rId17" o:title=""/>
          </v:shape>
          <o:OLEObject Type="Embed" ProgID="Equation.DSMT4" ShapeID="_x0000_i1029" DrawAspect="Content" ObjectID="_1732443305" r:id="rId18"/>
        </w:object>
      </w:r>
      <w:r w:rsidRPr="00F036E9">
        <w:rPr>
          <w:rFonts w:ascii="Times New Roman" w:eastAsia="Arial" w:hAnsi="Times New Roman" w:cs="Times New Roman"/>
          <w:sz w:val="26"/>
          <w:szCs w:val="26"/>
          <w:lang w:val="fr-FR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  </w:t>
      </w:r>
      <w:r>
        <w:rPr>
          <w:rFonts w:ascii="Times New Roman" w:eastAsia="Arial" w:hAnsi="Times New Roman" w:cs="Times New Roman"/>
          <w:sz w:val="26"/>
          <w:szCs w:val="26"/>
          <w:lang w:val="fr-FR"/>
        </w:rPr>
        <w:tab/>
      </w:r>
      <w:r w:rsidR="0060310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B</w:t>
      </w:r>
      <w:r w:rsidRPr="00F036E9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F036E9">
        <w:rPr>
          <w:rFonts w:ascii="Times New Roman" w:eastAsia="Times New Roman" w:hAnsi="Times New Roman" w:cs="Times New Roman"/>
          <w:b/>
          <w:color w:val="361FE1"/>
          <w:sz w:val="26"/>
          <w:szCs w:val="26"/>
          <w:lang w:val="fr-FR"/>
        </w:rPr>
        <w:t xml:space="preserve"> </w:t>
      </w:r>
      <w:r w:rsidRPr="00A0650F">
        <w:rPr>
          <w:position w:val="-18"/>
        </w:rPr>
        <w:object w:dxaOrig="2120" w:dyaOrig="499" w14:anchorId="4BBDFB1E">
          <v:shape id="_x0000_i1030" type="#_x0000_t75" style="width:106pt;height:25pt" o:ole="">
            <v:imagedata r:id="rId19" o:title=""/>
          </v:shape>
          <o:OLEObject Type="Embed" ProgID="Equation.DSMT4" ShapeID="_x0000_i1030" DrawAspect="Content" ObjectID="_1732443306" r:id="rId20"/>
        </w:object>
      </w:r>
    </w:p>
    <w:p w14:paraId="4557830A" w14:textId="0DA1E1D0" w:rsidR="0068015F" w:rsidRPr="00F036E9" w:rsidRDefault="0068015F" w:rsidP="00CB0B75">
      <w:pPr>
        <w:spacing w:line="271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F036E9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  </w:t>
      </w:r>
      <w:r w:rsidR="00603105" w:rsidRPr="006031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>C</w:t>
      </w:r>
      <w:r w:rsidRPr="00F036E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</w:t>
      </w:r>
      <w:r w:rsidRPr="00A0650F">
        <w:rPr>
          <w:position w:val="-18"/>
        </w:rPr>
        <w:object w:dxaOrig="1700" w:dyaOrig="499" w14:anchorId="5257906E">
          <v:shape id="_x0000_i1031" type="#_x0000_t75" style="width:85pt;height:25pt" o:ole="">
            <v:imagedata r:id="rId21" o:title=""/>
          </v:shape>
          <o:OLEObject Type="Embed" ProgID="Equation.DSMT4" ShapeID="_x0000_i1031" DrawAspect="Content" ObjectID="_1732443307" r:id="rId22"/>
        </w:object>
      </w:r>
      <w:r w:rsidRPr="00F036E9">
        <w:rPr>
          <w:rFonts w:ascii="Times New Roman" w:eastAsia="Arial" w:hAnsi="Times New Roman" w:cs="Times New Roman"/>
          <w:sz w:val="26"/>
          <w:szCs w:val="26"/>
          <w:lang w:val="fr-FR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fr-FR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fr-FR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fr-FR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fr-FR"/>
        </w:rPr>
        <w:tab/>
      </w:r>
      <w:r w:rsidR="004B56A9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r w:rsidRPr="0060310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D</w:t>
      </w:r>
      <w:r w:rsidRPr="00F036E9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F036E9">
        <w:rPr>
          <w:rFonts w:ascii="Times New Roman" w:eastAsia="Times New Roman" w:hAnsi="Times New Roman" w:cs="Times New Roman"/>
          <w:b/>
          <w:color w:val="361FE1"/>
          <w:sz w:val="26"/>
          <w:szCs w:val="26"/>
          <w:lang w:val="fr-FR"/>
        </w:rPr>
        <w:t xml:space="preserve"> </w:t>
      </w:r>
      <w:r w:rsidRPr="00A0650F">
        <w:rPr>
          <w:position w:val="-18"/>
        </w:rPr>
        <w:object w:dxaOrig="2299" w:dyaOrig="499" w14:anchorId="044CA056">
          <v:shape id="_x0000_i1032" type="#_x0000_t75" style="width:115.5pt;height:25pt" o:ole="">
            <v:imagedata r:id="rId23" o:title=""/>
          </v:shape>
          <o:OLEObject Type="Embed" ProgID="Equation.DSMT4" ShapeID="_x0000_i1032" DrawAspect="Content" ObjectID="_1732443308" r:id="rId24"/>
        </w:object>
      </w:r>
      <w:r>
        <w:t>.</w:t>
      </w:r>
    </w:p>
    <w:p w14:paraId="494B0228" w14:textId="19D933FD" w:rsidR="0068015F" w:rsidRPr="008505AB" w:rsidRDefault="0068015F" w:rsidP="00CB0B75">
      <w:pPr>
        <w:tabs>
          <w:tab w:val="left" w:pos="992"/>
        </w:tabs>
        <w:spacing w:before="120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val="en-GB"/>
        </w:rPr>
      </w:pPr>
      <w:r w:rsidRPr="00AB526B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pt-BR"/>
        </w:rPr>
        <w:t>Câu</w:t>
      </w:r>
      <w:r w:rsidRPr="00AB526B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 xml:space="preserve"> 3</w:t>
      </w:r>
      <w:r w:rsidRPr="00AB526B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pt-BR"/>
        </w:rPr>
        <w:t xml:space="preserve">. </w:t>
      </w:r>
      <w:r w:rsidRPr="00AB526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Cách sắp xếp các số </w:t>
      </w:r>
      <w:r w:rsidRPr="00A0650F">
        <w:rPr>
          <w:position w:val="-10"/>
        </w:rPr>
        <w:object w:dxaOrig="1920" w:dyaOrig="320" w14:anchorId="0AAFA497">
          <v:shape id="_x0000_i1033" type="#_x0000_t75" style="width:96.5pt;height:16pt" o:ole="">
            <v:imagedata r:id="rId25" o:title=""/>
          </v:shape>
          <o:OLEObject Type="Embed" ProgID="Equation.DSMT4" ShapeID="_x0000_i1033" DrawAspect="Content" ObjectID="_1732443309" r:id="rId26"/>
        </w:object>
      </w:r>
      <w:r w:rsidRPr="00AB526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Pr="00AB526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vi-VN"/>
        </w:rPr>
        <w:t xml:space="preserve">theo thứ tự </w:t>
      </w:r>
      <w:r w:rsidRPr="00AB526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giảm</w:t>
      </w:r>
      <w:r w:rsidRPr="00AB526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vi-VN"/>
        </w:rPr>
        <w:t xml:space="preserve"> dần </w:t>
      </w:r>
      <w:r w:rsidR="00603105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GB"/>
        </w:rPr>
        <w:t>là</w:t>
      </w:r>
      <w:r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GB"/>
        </w:rPr>
        <w:t>:</w:t>
      </w:r>
    </w:p>
    <w:p w14:paraId="5D9E851B" w14:textId="36EB90F4" w:rsidR="0068015F" w:rsidRPr="00E6141A" w:rsidRDefault="0068015F" w:rsidP="00CB0B75">
      <w:pPr>
        <w:spacing w:after="120" w:line="271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 xml:space="preserve"> </w:t>
      </w:r>
      <w:r w:rsidRPr="00603105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A</w:t>
      </w:r>
      <w:r w:rsidRPr="00E6141A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 xml:space="preserve">. </w:t>
      </w:r>
      <w:r w:rsidRPr="00A0650F">
        <w:rPr>
          <w:position w:val="-10"/>
        </w:rPr>
        <w:object w:dxaOrig="1920" w:dyaOrig="320" w14:anchorId="0F49E1D1">
          <v:shape id="_x0000_i1034" type="#_x0000_t75" style="width:96.5pt;height:16pt" o:ole="">
            <v:imagedata r:id="rId27" o:title=""/>
          </v:shape>
          <o:OLEObject Type="Embed" ProgID="Equation.DSMT4" ShapeID="_x0000_i1034" DrawAspect="Content" ObjectID="_1732443310" r:id="rId28"/>
        </w:object>
      </w:r>
      <w:r w:rsidRPr="00E6141A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ab/>
      </w:r>
      <w:r w:rsidR="004B56A9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 xml:space="preserve"> </w:t>
      </w:r>
      <w:r w:rsidRPr="00603105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B</w:t>
      </w:r>
      <w:r w:rsidRPr="00E6141A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 xml:space="preserve">. </w:t>
      </w:r>
      <w:r w:rsidRPr="00A0650F">
        <w:rPr>
          <w:position w:val="-10"/>
        </w:rPr>
        <w:object w:dxaOrig="1920" w:dyaOrig="320" w14:anchorId="2068C1CE">
          <v:shape id="_x0000_i1035" type="#_x0000_t75" style="width:96.5pt;height:16pt" o:ole="">
            <v:imagedata r:id="rId29" o:title=""/>
          </v:shape>
          <o:OLEObject Type="Embed" ProgID="Equation.DSMT4" ShapeID="_x0000_i1035" DrawAspect="Content" ObjectID="_1732443311" r:id="rId30"/>
        </w:object>
      </w:r>
    </w:p>
    <w:p w14:paraId="25654F14" w14:textId="16F3807F" w:rsidR="0068015F" w:rsidRPr="00AB526B" w:rsidRDefault="0068015F" w:rsidP="00CB0B75">
      <w:pPr>
        <w:spacing w:after="120" w:line="271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 xml:space="preserve"> </w:t>
      </w:r>
      <w:r w:rsidRPr="00603105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C</w:t>
      </w:r>
      <w:r w:rsidRPr="00603105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>.</w:t>
      </w:r>
      <w:r w:rsidR="004B56A9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 xml:space="preserve"> </w:t>
      </w:r>
      <w:r w:rsidRPr="00A0650F">
        <w:rPr>
          <w:position w:val="-10"/>
        </w:rPr>
        <w:object w:dxaOrig="1920" w:dyaOrig="320" w14:anchorId="6DDFBC1F">
          <v:shape id="_x0000_i1036" type="#_x0000_t75" style="width:96.5pt;height:16pt" o:ole="">
            <v:imagedata r:id="rId31" o:title=""/>
          </v:shape>
          <o:OLEObject Type="Embed" ProgID="Equation.DSMT4" ShapeID="_x0000_i1036" DrawAspect="Content" ObjectID="_1732443312" r:id="rId32"/>
        </w:object>
      </w:r>
      <w:r w:rsidRPr="00E6141A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ab/>
      </w:r>
      <w:r w:rsidRPr="00E6141A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ab/>
      </w:r>
      <w:r w:rsidR="004B56A9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 xml:space="preserve"> </w:t>
      </w:r>
      <w:r w:rsidRPr="00603105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D</w:t>
      </w:r>
      <w:r w:rsidRPr="00E6141A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>.</w:t>
      </w:r>
      <w:r w:rsidRPr="00AB526B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 xml:space="preserve"> </w:t>
      </w:r>
      <w:r w:rsidRPr="00A0650F">
        <w:rPr>
          <w:position w:val="-10"/>
        </w:rPr>
        <w:object w:dxaOrig="1920" w:dyaOrig="320" w14:anchorId="3B40EB9F">
          <v:shape id="_x0000_i1037" type="#_x0000_t75" style="width:96.5pt;height:16pt" o:ole="">
            <v:imagedata r:id="rId33" o:title=""/>
          </v:shape>
          <o:OLEObject Type="Embed" ProgID="Equation.DSMT4" ShapeID="_x0000_i1037" DrawAspect="Content" ObjectID="_1732443313" r:id="rId34"/>
        </w:object>
      </w:r>
      <w:r>
        <w:t>.</w:t>
      </w:r>
    </w:p>
    <w:p w14:paraId="3A9765D1" w14:textId="7D18BBE9" w:rsidR="0068015F" w:rsidRDefault="0068015F" w:rsidP="00CB0B75">
      <w:pPr>
        <w:tabs>
          <w:tab w:val="left" w:pos="992"/>
        </w:tabs>
        <w:spacing w:line="271" w:lineRule="auto"/>
        <w:jc w:val="both"/>
      </w:pPr>
      <w:r w:rsidRPr="00AB526B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pt-BR"/>
        </w:rPr>
        <w:t>Câu</w:t>
      </w:r>
      <w:r w:rsidRPr="00AB526B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 xml:space="preserve"> </w:t>
      </w:r>
      <w:r w:rsidR="003D0CEF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en-GB"/>
        </w:rPr>
        <w:t>4.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en-GB"/>
        </w:rPr>
        <w:t xml:space="preserve"> </w:t>
      </w:r>
      <w:r w:rsidRPr="006229AC">
        <w:rPr>
          <w:rFonts w:ascii="Times New Roman" w:hAnsi="Times New Roman" w:cs="Times New Roman"/>
          <w:iCs/>
          <w:color w:val="000000" w:themeColor="text1"/>
          <w:sz w:val="26"/>
          <w:szCs w:val="26"/>
          <w:lang w:val="en-GB"/>
        </w:rPr>
        <w:t>T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ổng các số nguyên </w:t>
      </w:r>
      <w:r w:rsidRPr="00025957">
        <w:rPr>
          <w:position w:val="-4"/>
        </w:rPr>
        <w:object w:dxaOrig="220" w:dyaOrig="200" w14:anchorId="449BFE11">
          <v:shape id="_x0000_i1038" type="#_x0000_t75" style="width:11pt;height:9.5pt" o:ole="">
            <v:imagedata r:id="rId35" o:title=""/>
          </v:shape>
          <o:OLEObject Type="Embed" ProgID="Equation.DSMT4" ShapeID="_x0000_i1038" DrawAspect="Content" ObjectID="_1732443314" r:id="rId36"/>
        </w:objec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thỏa mãn</w:t>
      </w:r>
      <w:r w:rsidRPr="00AB52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957">
        <w:rPr>
          <w:position w:val="-4"/>
        </w:rPr>
        <w:object w:dxaOrig="1219" w:dyaOrig="260" w14:anchorId="2F6E9AB5">
          <v:shape id="_x0000_i1039" type="#_x0000_t75" style="width:61pt;height:13pt" o:ole="">
            <v:imagedata r:id="rId37" o:title=""/>
          </v:shape>
          <o:OLEObject Type="Embed" ProgID="Equation.DSMT4" ShapeID="_x0000_i1039" DrawAspect="Content" ObjectID="_1732443315" r:id="rId38"/>
        </w:object>
      </w:r>
      <w:r>
        <w:t xml:space="preserve"> </w:t>
      </w:r>
      <w:r w:rsidR="00603105">
        <w:rPr>
          <w:rFonts w:ascii="Times New Roman" w:hAnsi="Times New Roman" w:cs="Times New Roman"/>
          <w:sz w:val="26"/>
          <w:szCs w:val="26"/>
        </w:rPr>
        <w:t>là</w:t>
      </w:r>
      <w:r>
        <w:t xml:space="preserve">: </w:t>
      </w:r>
    </w:p>
    <w:p w14:paraId="5D29DB91" w14:textId="77777777" w:rsidR="0068015F" w:rsidRPr="00F036E9" w:rsidRDefault="0068015F" w:rsidP="00CB0B75">
      <w:pPr>
        <w:spacing w:line="271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F036E9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  </w:t>
      </w:r>
      <w:r w:rsidRPr="0060310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A</w:t>
      </w:r>
      <w:r w:rsidRPr="00551C24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F036E9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025957">
        <w:rPr>
          <w:position w:val="-4"/>
        </w:rPr>
        <w:object w:dxaOrig="200" w:dyaOrig="260" w14:anchorId="4131E500">
          <v:shape id="_x0000_i1040" type="#_x0000_t75" style="width:9.5pt;height:13pt" o:ole="">
            <v:imagedata r:id="rId39" o:title=""/>
          </v:shape>
          <o:OLEObject Type="Embed" ProgID="Equation.DSMT4" ShapeID="_x0000_i1040" DrawAspect="Content" ObjectID="_1732443316" r:id="rId40"/>
        </w:object>
      </w:r>
      <w:r w:rsidRPr="00F036E9">
        <w:rPr>
          <w:rFonts w:ascii="Times New Roman" w:eastAsia="Arial" w:hAnsi="Times New Roman" w:cs="Times New Roman"/>
          <w:sz w:val="26"/>
          <w:szCs w:val="26"/>
          <w:lang w:val="fr-FR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 </w:t>
      </w:r>
      <w:r>
        <w:rPr>
          <w:rFonts w:ascii="Times New Roman" w:eastAsia="Arial" w:hAnsi="Times New Roman" w:cs="Times New Roman"/>
          <w:sz w:val="26"/>
          <w:szCs w:val="26"/>
          <w:lang w:val="fr-FR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fr-FR"/>
        </w:rPr>
        <w:tab/>
      </w:r>
      <w:r w:rsidRPr="0060310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B</w:t>
      </w:r>
      <w:r w:rsidRPr="00F036E9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F036E9">
        <w:rPr>
          <w:rFonts w:ascii="Times New Roman" w:eastAsia="Times New Roman" w:hAnsi="Times New Roman" w:cs="Times New Roman"/>
          <w:b/>
          <w:color w:val="361FE1"/>
          <w:sz w:val="26"/>
          <w:szCs w:val="26"/>
          <w:lang w:val="fr-FR"/>
        </w:rPr>
        <w:t xml:space="preserve"> </w:t>
      </w:r>
      <w:r w:rsidRPr="00025957">
        <w:rPr>
          <w:position w:val="-4"/>
        </w:rPr>
        <w:object w:dxaOrig="340" w:dyaOrig="260" w14:anchorId="322B0346">
          <v:shape id="_x0000_i1041" type="#_x0000_t75" style="width:17pt;height:13pt" o:ole="">
            <v:imagedata r:id="rId41" o:title=""/>
          </v:shape>
          <o:OLEObject Type="Embed" ProgID="Equation.DSMT4" ShapeID="_x0000_i1041" DrawAspect="Content" ObjectID="_1732443317" r:id="rId42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 w:rsidRPr="0060310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</w:t>
      </w:r>
      <w:r w:rsidRPr="00F036E9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F036E9">
        <w:rPr>
          <w:rFonts w:ascii="Times New Roman" w:eastAsia="Times New Roman" w:hAnsi="Times New Roman" w:cs="Times New Roman"/>
          <w:b/>
          <w:color w:val="361FE1"/>
          <w:sz w:val="26"/>
          <w:szCs w:val="26"/>
          <w:lang w:val="fr-FR"/>
        </w:rPr>
        <w:t xml:space="preserve"> </w:t>
      </w:r>
      <w:r w:rsidRPr="00025957">
        <w:rPr>
          <w:position w:val="-4"/>
        </w:rPr>
        <w:object w:dxaOrig="340" w:dyaOrig="260" w14:anchorId="372958D7">
          <v:shape id="_x0000_i1042" type="#_x0000_t75" style="width:17pt;height:13pt" o:ole="">
            <v:imagedata r:id="rId43" o:title=""/>
          </v:shape>
          <o:OLEObject Type="Embed" ProgID="Equation.DSMT4" ShapeID="_x0000_i1042" DrawAspect="Content" ObjectID="_1732443318" r:id="rId44"/>
        </w:object>
      </w:r>
      <w:r>
        <w:t xml:space="preserve"> </w:t>
      </w:r>
      <w:r>
        <w:tab/>
      </w:r>
      <w:r>
        <w:tab/>
      </w:r>
      <w:r>
        <w:tab/>
      </w:r>
      <w:r w:rsidRPr="0060310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D</w:t>
      </w:r>
      <w:r w:rsidRPr="00F036E9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F036E9">
        <w:rPr>
          <w:rFonts w:ascii="Times New Roman" w:eastAsia="Times New Roman" w:hAnsi="Times New Roman" w:cs="Times New Roman"/>
          <w:b/>
          <w:color w:val="361FE1"/>
          <w:sz w:val="26"/>
          <w:szCs w:val="26"/>
          <w:lang w:val="fr-FR"/>
        </w:rPr>
        <w:t xml:space="preserve"> </w:t>
      </w:r>
      <w:r w:rsidRPr="00025957">
        <w:rPr>
          <w:position w:val="-4"/>
        </w:rPr>
        <w:object w:dxaOrig="200" w:dyaOrig="260" w14:anchorId="484203BA">
          <v:shape id="_x0000_i1043" type="#_x0000_t75" style="width:9.5pt;height:13pt" o:ole="">
            <v:imagedata r:id="rId45" o:title=""/>
          </v:shape>
          <o:OLEObject Type="Embed" ProgID="Equation.DSMT4" ShapeID="_x0000_i1043" DrawAspect="Content" ObjectID="_1732443319" r:id="rId46"/>
        </w:object>
      </w:r>
      <w:r>
        <w:t xml:space="preserve">. </w:t>
      </w:r>
    </w:p>
    <w:p w14:paraId="29D91EF2" w14:textId="2714DB5F" w:rsidR="0068015F" w:rsidRPr="004B4EF3" w:rsidRDefault="0068015F" w:rsidP="00CB0B75">
      <w:pPr>
        <w:pStyle w:val="BodyText"/>
        <w:spacing w:line="271" w:lineRule="auto"/>
        <w:jc w:val="both"/>
        <w:rPr>
          <w:color w:val="000000" w:themeColor="text1"/>
          <w:sz w:val="26"/>
          <w:szCs w:val="26"/>
          <w:lang w:val="pt-BR"/>
        </w:rPr>
      </w:pPr>
      <w:bookmarkStart w:id="2" w:name="bookmark=id.3as4poj" w:colFirst="0" w:colLast="0"/>
      <w:bookmarkStart w:id="3" w:name="bookmark=id.1pxezwc" w:colFirst="0" w:colLast="0"/>
      <w:bookmarkEnd w:id="2"/>
      <w:bookmarkEnd w:id="3"/>
      <w:r w:rsidRPr="004B4EF3">
        <w:rPr>
          <w:b/>
          <w:color w:val="000000" w:themeColor="text1"/>
          <w:sz w:val="26"/>
          <w:szCs w:val="26"/>
        </w:rPr>
        <w:t>Câu</w:t>
      </w:r>
      <w:r w:rsidRPr="004B4EF3">
        <w:rPr>
          <w:b/>
          <w:color w:val="000000" w:themeColor="text1"/>
          <w:sz w:val="26"/>
          <w:szCs w:val="26"/>
          <w:lang w:val="vi-VN"/>
        </w:rPr>
        <w:t xml:space="preserve"> </w:t>
      </w:r>
      <w:r w:rsidRPr="004B4EF3">
        <w:rPr>
          <w:b/>
          <w:color w:val="000000" w:themeColor="text1"/>
          <w:sz w:val="26"/>
          <w:szCs w:val="26"/>
          <w:lang w:val="en-GB"/>
        </w:rPr>
        <w:t>5</w:t>
      </w:r>
      <w:r w:rsidRPr="003D0CEF">
        <w:rPr>
          <w:b/>
          <w:color w:val="000000" w:themeColor="text1"/>
          <w:sz w:val="26"/>
          <w:szCs w:val="26"/>
        </w:rPr>
        <w:t>.</w:t>
      </w:r>
      <w:r w:rsidRPr="004B4EF3">
        <w:rPr>
          <w:color w:val="000000" w:themeColor="text1"/>
          <w:sz w:val="26"/>
          <w:szCs w:val="26"/>
        </w:rPr>
        <w:t xml:space="preserve"> Nhiệt độ </w:t>
      </w:r>
      <w:r w:rsidR="004B4EF3" w:rsidRPr="004B4EF3">
        <w:rPr>
          <w:color w:val="000000" w:themeColor="text1"/>
          <w:sz w:val="26"/>
          <w:szCs w:val="26"/>
          <w:lang w:val="en-US"/>
        </w:rPr>
        <w:t xml:space="preserve">lúc 12 giờ </w:t>
      </w:r>
      <w:r w:rsidRPr="004B4EF3">
        <w:rPr>
          <w:color w:val="000000" w:themeColor="text1"/>
          <w:sz w:val="26"/>
          <w:szCs w:val="26"/>
        </w:rPr>
        <w:t xml:space="preserve">ở Luân Đôn là </w:t>
      </w:r>
      <w:r w:rsidR="00551C24" w:rsidRPr="004B4EF3">
        <w:rPr>
          <w:position w:val="-10"/>
          <w:sz w:val="26"/>
          <w:szCs w:val="26"/>
        </w:rPr>
        <w:object w:dxaOrig="540" w:dyaOrig="400" w14:anchorId="2795C552">
          <v:shape id="_x0000_i1044" type="#_x0000_t75" style="width:27pt;height:20pt" o:ole="">
            <v:imagedata r:id="rId47" o:title=""/>
          </v:shape>
          <o:OLEObject Type="Embed" ProgID="Equation.DSMT4" ShapeID="_x0000_i1044" DrawAspect="Content" ObjectID="_1732443320" r:id="rId48"/>
        </w:object>
      </w:r>
      <w:r w:rsidR="00551C24" w:rsidRPr="004B4EF3">
        <w:rPr>
          <w:sz w:val="26"/>
          <w:szCs w:val="26"/>
          <w:lang w:val="en-US"/>
        </w:rPr>
        <w:t xml:space="preserve"> </w:t>
      </w:r>
      <w:r w:rsidR="004B4EF3" w:rsidRPr="004B4EF3">
        <w:rPr>
          <w:sz w:val="26"/>
          <w:szCs w:val="26"/>
          <w:lang w:val="en-US"/>
        </w:rPr>
        <w:t xml:space="preserve">đến lúc 24 giờ cùng ngày, </w:t>
      </w:r>
      <w:r w:rsidRPr="004B4EF3">
        <w:rPr>
          <w:color w:val="000000" w:themeColor="text1"/>
          <w:sz w:val="26"/>
          <w:szCs w:val="26"/>
        </w:rPr>
        <w:t xml:space="preserve">nhiệt độ </w:t>
      </w:r>
      <w:r w:rsidR="004B4EF3" w:rsidRPr="004B4EF3">
        <w:rPr>
          <w:color w:val="000000" w:themeColor="text1"/>
          <w:sz w:val="26"/>
          <w:szCs w:val="26"/>
          <w:lang w:val="en-US"/>
        </w:rPr>
        <w:t xml:space="preserve">đã </w:t>
      </w:r>
      <w:r w:rsidRPr="004B4EF3">
        <w:rPr>
          <w:color w:val="000000" w:themeColor="text1"/>
          <w:sz w:val="26"/>
          <w:szCs w:val="26"/>
        </w:rPr>
        <w:t xml:space="preserve">giảm </w:t>
      </w:r>
      <w:r w:rsidRPr="004B4EF3">
        <w:rPr>
          <w:color w:val="000000" w:themeColor="text1"/>
          <w:sz w:val="26"/>
          <w:szCs w:val="26"/>
          <w:lang w:val="en-GB"/>
        </w:rPr>
        <w:t xml:space="preserve">đi </w:t>
      </w:r>
      <w:r w:rsidR="004B4EF3" w:rsidRPr="004B4EF3">
        <w:rPr>
          <w:position w:val="-4"/>
          <w:sz w:val="26"/>
          <w:szCs w:val="26"/>
        </w:rPr>
        <w:object w:dxaOrig="600" w:dyaOrig="340" w14:anchorId="37BFB0F5">
          <v:shape id="_x0000_i1045" type="#_x0000_t75" style="width:30pt;height:17pt" o:ole="">
            <v:imagedata r:id="rId49" o:title=""/>
          </v:shape>
          <o:OLEObject Type="Embed" ProgID="Equation.DSMT4" ShapeID="_x0000_i1045" DrawAspect="Content" ObjectID="_1732443321" r:id="rId50"/>
        </w:object>
      </w:r>
      <w:r w:rsidR="004B4EF3" w:rsidRPr="004B4EF3">
        <w:rPr>
          <w:sz w:val="26"/>
          <w:szCs w:val="26"/>
          <w:lang w:val="en-US"/>
        </w:rPr>
        <w:t xml:space="preserve"> so với lúc 12 giờ. </w:t>
      </w:r>
      <w:r w:rsidR="00551C24" w:rsidRPr="004B4EF3">
        <w:rPr>
          <w:sz w:val="26"/>
          <w:szCs w:val="26"/>
          <w:lang w:val="en-US"/>
        </w:rPr>
        <w:t xml:space="preserve"> </w:t>
      </w:r>
      <w:r w:rsidRPr="004B4EF3">
        <w:rPr>
          <w:color w:val="000000" w:themeColor="text1"/>
          <w:sz w:val="26"/>
          <w:szCs w:val="26"/>
          <w:lang w:val="pt-BR"/>
        </w:rPr>
        <w:t>Vậy,</w:t>
      </w:r>
      <w:r w:rsidRPr="004B4EF3">
        <w:rPr>
          <w:color w:val="000000" w:themeColor="text1"/>
          <w:sz w:val="26"/>
          <w:szCs w:val="26"/>
        </w:rPr>
        <w:t xml:space="preserve"> nhiệt độ </w:t>
      </w:r>
      <w:r w:rsidR="004B4EF3">
        <w:rPr>
          <w:color w:val="000000" w:themeColor="text1"/>
          <w:sz w:val="26"/>
          <w:szCs w:val="26"/>
          <w:lang w:val="en-US"/>
        </w:rPr>
        <w:t>lúc 24 giờ</w:t>
      </w:r>
      <w:r w:rsidRPr="004B4EF3">
        <w:rPr>
          <w:color w:val="000000" w:themeColor="text1"/>
          <w:sz w:val="26"/>
          <w:szCs w:val="26"/>
        </w:rPr>
        <w:t xml:space="preserve"> ở Luân Đôn </w:t>
      </w:r>
      <w:r w:rsidR="004B4EF3">
        <w:rPr>
          <w:color w:val="000000" w:themeColor="text1"/>
          <w:sz w:val="26"/>
          <w:szCs w:val="26"/>
          <w:lang w:val="en-US"/>
        </w:rPr>
        <w:t xml:space="preserve">trong ngày đó </w:t>
      </w:r>
      <w:r w:rsidRPr="004B4EF3">
        <w:rPr>
          <w:color w:val="000000" w:themeColor="text1"/>
          <w:sz w:val="26"/>
          <w:szCs w:val="26"/>
        </w:rPr>
        <w:t>là</w:t>
      </w:r>
      <w:r w:rsidRPr="004B4EF3">
        <w:rPr>
          <w:color w:val="000000" w:themeColor="text1"/>
          <w:sz w:val="26"/>
          <w:szCs w:val="26"/>
          <w:lang w:val="pt-BR"/>
        </w:rPr>
        <w:t>:</w:t>
      </w:r>
    </w:p>
    <w:p w14:paraId="0984F884" w14:textId="3FBB13B4" w:rsidR="0068015F" w:rsidRPr="00E6141A" w:rsidRDefault="0068015F" w:rsidP="00CB0B75">
      <w:pPr>
        <w:spacing w:line="271" w:lineRule="auto"/>
        <w:jc w:val="both"/>
        <w:rPr>
          <w:rFonts w:ascii="Times New Roman" w:hAnsi="Times New Roman" w:cs="Times New Roman"/>
          <w:bCs/>
          <w:color w:val="000000" w:themeColor="text1"/>
          <w:spacing w:val="-19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 </w:t>
      </w:r>
      <w:r w:rsidRPr="00603105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A</w:t>
      </w:r>
      <w:r w:rsidRPr="00E6141A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  <w:r w:rsidRPr="00025957">
        <w:rPr>
          <w:position w:val="-4"/>
        </w:rPr>
        <w:object w:dxaOrig="600" w:dyaOrig="340" w14:anchorId="4FF47C7F">
          <v:shape id="_x0000_i1046" type="#_x0000_t75" style="width:30pt;height:17pt" o:ole="">
            <v:imagedata r:id="rId51" o:title=""/>
          </v:shape>
          <o:OLEObject Type="Embed" ProgID="Equation.DSMT4" ShapeID="_x0000_i1046" DrawAspect="Content" ObjectID="_1732443322" r:id="rId52"/>
        </w:object>
      </w:r>
      <w:r w:rsidRPr="00E6141A">
        <w:rPr>
          <w:rFonts w:ascii="Times New Roman" w:hAnsi="Times New Roman" w:cs="Times New Roman"/>
          <w:bCs/>
          <w:color w:val="000000" w:themeColor="text1"/>
          <w:spacing w:val="-19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pacing w:val="-19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bCs/>
          <w:color w:val="000000" w:themeColor="text1"/>
          <w:spacing w:val="-19"/>
          <w:sz w:val="26"/>
          <w:szCs w:val="26"/>
          <w:lang w:val="pt-BR"/>
        </w:rPr>
        <w:tab/>
      </w:r>
      <w:r w:rsidRPr="00E6141A">
        <w:rPr>
          <w:rFonts w:ascii="Times New Roman" w:hAnsi="Times New Roman" w:cs="Times New Roman"/>
          <w:bCs/>
          <w:color w:val="000000" w:themeColor="text1"/>
          <w:spacing w:val="-19"/>
          <w:sz w:val="26"/>
          <w:szCs w:val="26"/>
          <w:lang w:val="pt-BR"/>
        </w:rPr>
        <w:t xml:space="preserve"> </w:t>
      </w:r>
      <w:r w:rsidRPr="0060310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E614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A0650F">
        <w:rPr>
          <w:position w:val="-6"/>
        </w:rPr>
        <w:object w:dxaOrig="499" w:dyaOrig="360" w14:anchorId="7158F7A4">
          <v:shape id="_x0000_i1047" type="#_x0000_t75" style="width:25pt;height:18pt" o:ole="">
            <v:imagedata r:id="rId53" o:title=""/>
          </v:shape>
          <o:OLEObject Type="Embed" ProgID="Equation.DSMT4" ShapeID="_x0000_i1047" DrawAspect="Content" ObjectID="_1732443323" r:id="rId54"/>
        </w:object>
      </w:r>
      <w:r w:rsidRPr="00E6141A">
        <w:rPr>
          <w:rFonts w:ascii="Times New Roman" w:hAnsi="Times New Roman" w:cs="Times New Roman"/>
          <w:bCs/>
          <w:color w:val="000000" w:themeColor="text1"/>
          <w:spacing w:val="-19"/>
          <w:sz w:val="26"/>
          <w:szCs w:val="26"/>
        </w:rPr>
        <w:t xml:space="preserve">  </w:t>
      </w:r>
      <w:r w:rsidRPr="00E6141A">
        <w:rPr>
          <w:rFonts w:ascii="Times New Roman" w:hAnsi="Times New Roman" w:cs="Times New Roman"/>
          <w:bCs/>
          <w:color w:val="000000" w:themeColor="text1"/>
          <w:spacing w:val="-19"/>
          <w:sz w:val="26"/>
          <w:szCs w:val="26"/>
        </w:rPr>
        <w:tab/>
      </w:r>
      <w:r w:rsidRPr="00E6141A">
        <w:rPr>
          <w:rFonts w:ascii="Times New Roman" w:hAnsi="Times New Roman" w:cs="Times New Roman"/>
          <w:bCs/>
          <w:color w:val="000000" w:themeColor="text1"/>
          <w:spacing w:val="-19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bCs/>
          <w:color w:val="000000" w:themeColor="text1"/>
          <w:spacing w:val="-19"/>
          <w:sz w:val="26"/>
          <w:szCs w:val="26"/>
        </w:rPr>
        <w:tab/>
      </w:r>
      <w:r w:rsidRPr="0060310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E614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A0650F">
        <w:rPr>
          <w:position w:val="-6"/>
        </w:rPr>
        <w:object w:dxaOrig="660" w:dyaOrig="360" w14:anchorId="7D2130CE">
          <v:shape id="_x0000_i1048" type="#_x0000_t75" style="width:33pt;height:18pt" o:ole="">
            <v:imagedata r:id="rId55" o:title=""/>
          </v:shape>
          <o:OLEObject Type="Embed" ProgID="Equation.DSMT4" ShapeID="_x0000_i1048" DrawAspect="Content" ObjectID="_1732443324" r:id="rId56"/>
        </w:object>
      </w:r>
      <w:r w:rsidRPr="00E6141A">
        <w:rPr>
          <w:rFonts w:ascii="Times New Roman" w:hAnsi="Times New Roman" w:cs="Times New Roman"/>
          <w:bCs/>
          <w:color w:val="000000" w:themeColor="text1"/>
          <w:spacing w:val="-19"/>
          <w:sz w:val="26"/>
          <w:szCs w:val="26"/>
        </w:rPr>
        <w:t xml:space="preserve">. </w:t>
      </w:r>
      <w:r w:rsidRPr="00E6141A">
        <w:rPr>
          <w:rFonts w:ascii="Times New Roman" w:hAnsi="Times New Roman" w:cs="Times New Roman"/>
          <w:bCs/>
          <w:color w:val="000000" w:themeColor="text1"/>
          <w:spacing w:val="-19"/>
          <w:sz w:val="26"/>
          <w:szCs w:val="26"/>
        </w:rPr>
        <w:tab/>
      </w:r>
      <w:r w:rsidRPr="00E6141A">
        <w:rPr>
          <w:rFonts w:ascii="Times New Roman" w:hAnsi="Times New Roman" w:cs="Times New Roman"/>
          <w:bCs/>
          <w:color w:val="000000" w:themeColor="text1"/>
          <w:spacing w:val="-19"/>
          <w:sz w:val="26"/>
          <w:szCs w:val="26"/>
        </w:rPr>
        <w:tab/>
      </w:r>
      <w:r w:rsidRPr="0060310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E614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025957">
        <w:rPr>
          <w:position w:val="-4"/>
        </w:rPr>
        <w:object w:dxaOrig="780" w:dyaOrig="340" w14:anchorId="7D5A5421">
          <v:shape id="_x0000_i1049" type="#_x0000_t75" style="width:39.35pt;height:17.35pt" o:ole="">
            <v:imagedata r:id="rId57" o:title=""/>
          </v:shape>
          <o:OLEObject Type="Embed" ProgID="Equation.DSMT4" ShapeID="_x0000_i1049" DrawAspect="Content" ObjectID="_1732443325" r:id="rId58"/>
        </w:object>
      </w:r>
      <w:r w:rsidRPr="00E6141A">
        <w:rPr>
          <w:rFonts w:ascii="Times New Roman" w:hAnsi="Times New Roman" w:cs="Times New Roman"/>
          <w:bCs/>
          <w:color w:val="000000" w:themeColor="text1"/>
          <w:spacing w:val="-19"/>
          <w:sz w:val="26"/>
          <w:szCs w:val="26"/>
        </w:rPr>
        <w:t xml:space="preserve">.  </w:t>
      </w:r>
      <w:bookmarkStart w:id="4" w:name="bookmark=id.23ckvvd" w:colFirst="0" w:colLast="0"/>
      <w:bookmarkStart w:id="5" w:name="bookmark=id.49x2ik5" w:colFirst="0" w:colLast="0"/>
      <w:bookmarkEnd w:id="4"/>
      <w:bookmarkEnd w:id="5"/>
    </w:p>
    <w:p w14:paraId="4D3EA82F" w14:textId="4B568A29" w:rsidR="0068015F" w:rsidRPr="00AB526B" w:rsidRDefault="00077D5A" w:rsidP="00CB0B75">
      <w:pPr>
        <w:spacing w:line="271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</w:pPr>
      <w:r w:rsidRPr="00077D5A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67DFF443" wp14:editId="26DDB2FC">
            <wp:simplePos x="0" y="0"/>
            <wp:positionH relativeFrom="column">
              <wp:posOffset>4293870</wp:posOffset>
            </wp:positionH>
            <wp:positionV relativeFrom="paragraph">
              <wp:posOffset>118745</wp:posOffset>
            </wp:positionV>
            <wp:extent cx="1999615" cy="558800"/>
            <wp:effectExtent l="0" t="0" r="63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15F" w:rsidRPr="00AB526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="006801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/>
        </w:rPr>
        <w:t>6</w:t>
      </w:r>
      <w:r w:rsidR="0068015F" w:rsidRPr="00AB526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 w:rsidR="0068015F" w:rsidRPr="00AB526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68015F" w:rsidRPr="00AB526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Một chiếc móc treo quần áo</w:t>
      </w:r>
      <w:r w:rsidR="003D0CE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68015F" w:rsidRPr="00AB526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(hình bên) được làm từ đoạn dây nhôm dài</w:t>
      </w:r>
      <w:r w:rsidR="0068015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="00CB0B75" w:rsidRPr="00025957">
        <w:rPr>
          <w:position w:val="-4"/>
        </w:rPr>
        <w:object w:dxaOrig="660" w:dyaOrig="260" w14:anchorId="0D5A7B97">
          <v:shape id="_x0000_i1050" type="#_x0000_t75" style="width:33.35pt;height:13.35pt" o:ole="">
            <v:imagedata r:id="rId60" o:title=""/>
          </v:shape>
          <o:OLEObject Type="Embed" ProgID="Equation.DSMT4" ShapeID="_x0000_i1050" DrawAspect="Content" ObjectID="_1732443326" r:id="rId61"/>
        </w:object>
      </w:r>
      <w:r w:rsidR="0068015F" w:rsidRPr="00AB526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. Phần </w:t>
      </w:r>
      <w:r w:rsidR="0068015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GB"/>
        </w:rPr>
        <w:t xml:space="preserve">mắc áo dạng </w:t>
      </w:r>
      <w:r w:rsidR="0068015F" w:rsidRPr="00AB526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hình thang cân có đáy nhỏ dài</w:t>
      </w:r>
      <w:r w:rsidR="00CB0B7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CB0B75" w:rsidRPr="00CB0B75">
        <w:rPr>
          <w:position w:val="-10"/>
        </w:rPr>
        <w:object w:dxaOrig="700" w:dyaOrig="320" w14:anchorId="6343FE3C">
          <v:shape id="_x0000_i1051" type="#_x0000_t75" style="width:35.35pt;height:16pt" o:ole="">
            <v:imagedata r:id="rId62" o:title=""/>
          </v:shape>
          <o:OLEObject Type="Embed" ProgID="Equation.DSMT4" ShapeID="_x0000_i1051" DrawAspect="Content" ObjectID="_1732443327" r:id="rId63"/>
        </w:object>
      </w:r>
      <w:r w:rsidR="00CB0B75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68015F" w:rsidRPr="00AB526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đáy lớn</w:t>
      </w:r>
      <w:r w:rsidR="00CB0B7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3D0CE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dài </w:t>
      </w:r>
      <w:r w:rsidR="00CB0B75" w:rsidRPr="00CB0B75">
        <w:rPr>
          <w:position w:val="-10"/>
        </w:rPr>
        <w:object w:dxaOrig="700" w:dyaOrig="320" w14:anchorId="427D2E58">
          <v:shape id="_x0000_i1052" type="#_x0000_t75" style="width:35.35pt;height:16pt" o:ole="">
            <v:imagedata r:id="rId64" o:title=""/>
          </v:shape>
          <o:OLEObject Type="Embed" ProgID="Equation.DSMT4" ShapeID="_x0000_i1052" DrawAspect="Content" ObjectID="_1732443328" r:id="rId65"/>
        </w:object>
      </w:r>
      <w:r w:rsidR="00CB0B75">
        <w:t xml:space="preserve"> </w:t>
      </w:r>
      <w:r w:rsidR="0068015F" w:rsidRPr="00AB526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cạnh bên</w:t>
      </w:r>
      <w:r w:rsidR="003D0CE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dài </w:t>
      </w:r>
      <w:r w:rsidR="00CB0B75" w:rsidRPr="00CB0B75">
        <w:rPr>
          <w:position w:val="-4"/>
        </w:rPr>
        <w:object w:dxaOrig="680" w:dyaOrig="260" w14:anchorId="5767CB0C">
          <v:shape id="_x0000_i1053" type="#_x0000_t75" style="width:34pt;height:13.35pt" o:ole="">
            <v:imagedata r:id="rId66" o:title=""/>
          </v:shape>
          <o:OLEObject Type="Embed" ProgID="Equation.DSMT4" ShapeID="_x0000_i1053" DrawAspect="Content" ObjectID="_1732443329" r:id="rId67"/>
        </w:object>
      </w:r>
      <w:r w:rsidR="0068015F" w:rsidRPr="00AB526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 Hỏi phần </w:t>
      </w:r>
      <w:r w:rsidR="0060310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dây nhôm </w:t>
      </w:r>
      <w:r w:rsidR="0068015F" w:rsidRPr="00AB526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còn lại làm móc treo có độ dài bao nhiêu?</w:t>
      </w:r>
      <w:r w:rsidR="0068015F" w:rsidRPr="00AB526B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vi-VN"/>
        </w:rPr>
        <w:t xml:space="preserve"> </w:t>
      </w:r>
      <w:r w:rsidR="0068015F" w:rsidRPr="00AB526B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fr-FR"/>
        </w:rPr>
        <w:t>(Bỏ qua mối nối)</w:t>
      </w:r>
      <w:r w:rsidR="00603105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fr-FR"/>
        </w:rPr>
        <w:t>.</w:t>
      </w:r>
    </w:p>
    <w:p w14:paraId="77C6F0CE" w14:textId="6502676E" w:rsidR="0068015F" w:rsidRPr="00AB526B" w:rsidRDefault="0068015F" w:rsidP="00CB0B75">
      <w:pPr>
        <w:spacing w:line="271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 </w:t>
      </w:r>
      <w:r w:rsidRPr="0060310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>A</w:t>
      </w:r>
      <w:r w:rsidRPr="00AB526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.</w:t>
      </w:r>
      <w:r w:rsidR="00CB0B75" w:rsidRPr="00CB0B75">
        <w:t xml:space="preserve"> </w:t>
      </w:r>
      <w:r w:rsidR="00CB0B75" w:rsidRPr="00025957">
        <w:rPr>
          <w:position w:val="-4"/>
        </w:rPr>
        <w:object w:dxaOrig="639" w:dyaOrig="260" w14:anchorId="65C72D57">
          <v:shape id="_x0000_i1054" type="#_x0000_t75" style="width:32pt;height:13.35pt" o:ole="">
            <v:imagedata r:id="rId68" o:title=""/>
          </v:shape>
          <o:OLEObject Type="Embed" ProgID="Equation.DSMT4" ShapeID="_x0000_i1054" DrawAspect="Content" ObjectID="_1732443330" r:id="rId69"/>
        </w:objec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ab/>
      </w:r>
      <w:r w:rsidRPr="0060310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>B</w:t>
      </w:r>
      <w:r w:rsidRPr="00AB526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.</w:t>
      </w:r>
      <w:r w:rsidR="00CB0B75" w:rsidRPr="00CB0B75">
        <w:t xml:space="preserve"> </w:t>
      </w:r>
      <w:r w:rsidR="00CB0B75" w:rsidRPr="00025957">
        <w:rPr>
          <w:position w:val="-4"/>
        </w:rPr>
        <w:object w:dxaOrig="639" w:dyaOrig="260" w14:anchorId="20F602F8">
          <v:shape id="_x0000_i1055" type="#_x0000_t75" style="width:32.65pt;height:13.35pt" o:ole="">
            <v:imagedata r:id="rId70" o:title=""/>
          </v:shape>
          <o:OLEObject Type="Embed" ProgID="Equation.DSMT4" ShapeID="_x0000_i1055" DrawAspect="Content" ObjectID="_1732443331" r:id="rId71"/>
        </w:objec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ab/>
      </w:r>
      <w:r w:rsidRPr="0060310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>C</w:t>
      </w:r>
      <w:r w:rsidRPr="00AB526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.</w:t>
      </w:r>
      <w:r w:rsidR="00CB0B75" w:rsidRPr="00CB0B75">
        <w:t xml:space="preserve"> </w:t>
      </w:r>
      <w:r w:rsidR="00CB0B75" w:rsidRPr="00025957">
        <w:rPr>
          <w:position w:val="-4"/>
        </w:rPr>
        <w:object w:dxaOrig="639" w:dyaOrig="260" w14:anchorId="43A64BC6">
          <v:shape id="_x0000_i1056" type="#_x0000_t75" style="width:32pt;height:13.35pt" o:ole="">
            <v:imagedata r:id="rId72" o:title=""/>
          </v:shape>
          <o:OLEObject Type="Embed" ProgID="Equation.DSMT4" ShapeID="_x0000_i1056" DrawAspect="Content" ObjectID="_1732443332" r:id="rId73"/>
        </w:object>
      </w:r>
      <w:r w:rsidRPr="00AB526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ab/>
      </w:r>
      <w:r w:rsidRPr="00AB526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ab/>
      </w:r>
      <w:r w:rsidRPr="0060310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fr-FR"/>
        </w:rPr>
        <w:t>D</w:t>
      </w:r>
      <w:r w:rsidRPr="00AB526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fr-FR"/>
        </w:rPr>
        <w:t>.</w:t>
      </w:r>
      <w:r w:rsidR="00CB0B75" w:rsidRPr="00CB0B75">
        <w:t xml:space="preserve"> </w:t>
      </w:r>
      <w:r w:rsidR="00CB0B75" w:rsidRPr="00025957">
        <w:rPr>
          <w:position w:val="-4"/>
        </w:rPr>
        <w:object w:dxaOrig="639" w:dyaOrig="260" w14:anchorId="1BED8AEC">
          <v:shape id="_x0000_i1057" type="#_x0000_t75" style="width:32pt;height:13.35pt" o:ole="">
            <v:imagedata r:id="rId74" o:title=""/>
          </v:shape>
          <o:OLEObject Type="Embed" ProgID="Equation.DSMT4" ShapeID="_x0000_i1057" DrawAspect="Content" ObjectID="_1732443333" r:id="rId75"/>
        </w:object>
      </w:r>
      <w:r>
        <w:t>.</w:t>
      </w:r>
    </w:p>
    <w:p w14:paraId="261117F5" w14:textId="36F92DBA" w:rsidR="0068015F" w:rsidRPr="009721C2" w:rsidRDefault="0068015F" w:rsidP="00CB0B75">
      <w:pPr>
        <w:spacing w:line="36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val="en-GB"/>
        </w:rPr>
      </w:pPr>
      <w:bookmarkStart w:id="6" w:name="_Hlk121650913"/>
      <w:r w:rsidRPr="009721C2">
        <w:rPr>
          <w:rFonts w:ascii="Times New Roman" w:eastAsia="Arial" w:hAnsi="Times New Roman" w:cs="Times New Roman"/>
          <w:b/>
          <w:color w:val="000000"/>
          <w:sz w:val="26"/>
          <w:szCs w:val="26"/>
          <w:lang w:val="vi-VN"/>
        </w:rPr>
        <w:t xml:space="preserve">Câu 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GB"/>
        </w:rPr>
        <w:t xml:space="preserve">7 </w:t>
      </w:r>
      <w:r w:rsidRPr="009721C2">
        <w:rPr>
          <w:rFonts w:ascii="Times New Roman" w:eastAsia="Arial" w:hAnsi="Times New Roman" w:cs="Times New Roman"/>
          <w:b/>
          <w:color w:val="000000"/>
          <w:sz w:val="26"/>
          <w:szCs w:val="26"/>
          <w:lang w:val="vi-VN"/>
        </w:rPr>
        <w:t>:</w:t>
      </w:r>
      <w:r w:rsidRPr="009721C2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 xml:space="preserve"> </w:t>
      </w:r>
      <w:r w:rsidRPr="009721C2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Trong các hình sau, hình </w:t>
      </w:r>
      <w:r w:rsidRPr="00516122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>có</w:t>
      </w:r>
      <w:r w:rsidRPr="009721C2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 trục đối xứng là</w:t>
      </w:r>
      <w:r>
        <w:rPr>
          <w:rFonts w:ascii="Times New Roman" w:eastAsia="Arial" w:hAnsi="Times New Roman" w:cs="Times New Roman"/>
          <w:bCs/>
          <w:sz w:val="26"/>
          <w:szCs w:val="26"/>
          <w:lang w:val="en-GB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8015F" w14:paraId="443882B7" w14:textId="77777777" w:rsidTr="00230774">
        <w:tc>
          <w:tcPr>
            <w:tcW w:w="2336" w:type="dxa"/>
          </w:tcPr>
          <w:p w14:paraId="78D0D510" w14:textId="1606545D" w:rsidR="0068015F" w:rsidRDefault="004B56A9" w:rsidP="00CB0B75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9FBA237" wp14:editId="6508EBA4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63818</wp:posOffset>
                      </wp:positionV>
                      <wp:extent cx="5172529" cy="814070"/>
                      <wp:effectExtent l="19050" t="0" r="47625" b="508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72529" cy="814070"/>
                                <a:chOff x="0" y="0"/>
                                <a:chExt cx="5172529" cy="814070"/>
                              </a:xfrm>
                            </wpg:grpSpPr>
                            <wps:wsp>
                              <wps:cNvPr id="2" name="Isosceles Triangle 2"/>
                              <wps:cNvSpPr/>
                              <wps:spPr>
                                <a:xfrm>
                                  <a:off x="0" y="32702"/>
                                  <a:ext cx="677635" cy="601436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Flowchart: Process 8"/>
                              <wps:cNvSpPr/>
                              <wps:spPr>
                                <a:xfrm>
                                  <a:off x="1358900" y="26352"/>
                                  <a:ext cx="1001485" cy="598533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Parallelogram 9"/>
                              <wps:cNvSpPr/>
                              <wps:spPr>
                                <a:xfrm>
                                  <a:off x="4222750" y="26352"/>
                                  <a:ext cx="949779" cy="598170"/>
                                </a:xfrm>
                                <a:prstGeom prst="parallelogram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 flipV="1">
                                  <a:off x="2895600" y="-56198"/>
                                  <a:ext cx="814070" cy="926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4DAC6B" id="Group 15" o:spid="_x0000_s1026" style="position:absolute;margin-left:21.2pt;margin-top:5.05pt;width:407.3pt;height:64.1pt;z-index:251668480" coordsize="51725,81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" o:spid="_x0000_s1027" type="#_x0000_t5" style="position:absolute;top:327;width:6776;height:6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" filled="f" strokecolor="black [3213]" strokeweight="1.5pt"/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Flowchart: Process 8" o:spid="_x0000_s1028" type="#_x0000_t109" style="position:absolute;left:13589;top:263;width:10014;height:5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" filled="f" strokecolor="black [3213]" strokeweight="1.5pt"/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Parallelogram 9" o:spid="_x0000_s1029" type="#_x0000_t7" style="position:absolute;left:42227;top:263;width:9498;height:5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" adj="3401" filled="f" strokecolor="black [3213]" strokeweight="1.5pt"/>
                      <v:shape id="Picture 14" o:spid="_x0000_s1030" type="#_x0000_t75" style="position:absolute;left:28956;top:-562;width:8140;height:9264;rotation:-9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">
                        <v:imagedata r:id="rId77" o:title=""/>
                        <v:path arrowok="t"/>
                      </v:shape>
                    </v:group>
                  </w:pict>
                </mc:Fallback>
              </mc:AlternateContent>
            </w:r>
          </w:p>
          <w:p w14:paraId="7E8AB674" w14:textId="77777777" w:rsidR="0068015F" w:rsidRDefault="0068015F" w:rsidP="00CB0B75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2336" w:type="dxa"/>
          </w:tcPr>
          <w:p w14:paraId="2A8672DC" w14:textId="56656F62" w:rsidR="0068015F" w:rsidRDefault="0068015F" w:rsidP="00CB0B75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2336" w:type="dxa"/>
          </w:tcPr>
          <w:p w14:paraId="02F11900" w14:textId="13E787D5" w:rsidR="0068015F" w:rsidRDefault="0068015F" w:rsidP="00CB0B75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2337" w:type="dxa"/>
          </w:tcPr>
          <w:p w14:paraId="7658B584" w14:textId="63E8D5E1" w:rsidR="0068015F" w:rsidRDefault="0068015F" w:rsidP="00CB0B75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</w:tbl>
    <w:p w14:paraId="46FB7754" w14:textId="77777777" w:rsidR="0068015F" w:rsidRDefault="0068015F" w:rsidP="00CB0B75">
      <w:pPr>
        <w:spacing w:line="36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val="vi-VN"/>
        </w:rPr>
      </w:pPr>
    </w:p>
    <w:p w14:paraId="381DAAFB" w14:textId="1E6D307F" w:rsidR="0068015F" w:rsidRPr="009721C2" w:rsidRDefault="0068015F" w:rsidP="00CB0B75">
      <w:pPr>
        <w:spacing w:line="36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val="en-GB"/>
        </w:rPr>
      </w:pPr>
      <w:r>
        <w:rPr>
          <w:rFonts w:ascii="Times New Roman" w:eastAsia="Arial" w:hAnsi="Times New Roman" w:cs="Times New Roman"/>
          <w:bCs/>
          <w:sz w:val="26"/>
          <w:szCs w:val="26"/>
          <w:lang w:val="vi-VN"/>
        </w:rPr>
        <w:tab/>
      </w:r>
      <w:r>
        <w:rPr>
          <w:rFonts w:ascii="Times New Roman" w:eastAsia="Arial" w:hAnsi="Times New Roman" w:cs="Times New Roman"/>
          <w:bCs/>
          <w:sz w:val="26"/>
          <w:szCs w:val="26"/>
          <w:lang w:val="en-GB"/>
        </w:rPr>
        <w:t>Hình a</w:t>
      </w:r>
      <w:r>
        <w:rPr>
          <w:rFonts w:ascii="Times New Roman" w:eastAsia="Arial" w:hAnsi="Times New Roman" w:cs="Times New Roman"/>
          <w:bCs/>
          <w:sz w:val="26"/>
          <w:szCs w:val="26"/>
          <w:lang w:val="en-GB"/>
        </w:rPr>
        <w:tab/>
      </w:r>
      <w:r>
        <w:rPr>
          <w:rFonts w:ascii="Times New Roman" w:eastAsia="Arial" w:hAnsi="Times New Roman" w:cs="Times New Roman"/>
          <w:bCs/>
          <w:sz w:val="26"/>
          <w:szCs w:val="26"/>
          <w:lang w:val="en-GB"/>
        </w:rPr>
        <w:tab/>
      </w:r>
      <w:r>
        <w:rPr>
          <w:rFonts w:ascii="Times New Roman" w:eastAsia="Arial" w:hAnsi="Times New Roman" w:cs="Times New Roman"/>
          <w:bCs/>
          <w:sz w:val="26"/>
          <w:szCs w:val="26"/>
          <w:lang w:val="en-GB"/>
        </w:rPr>
        <w:tab/>
        <w:t xml:space="preserve"> Hình b</w:t>
      </w:r>
      <w:r>
        <w:rPr>
          <w:rFonts w:ascii="Times New Roman" w:eastAsia="Arial" w:hAnsi="Times New Roman" w:cs="Times New Roman"/>
          <w:bCs/>
          <w:sz w:val="26"/>
          <w:szCs w:val="26"/>
          <w:lang w:val="en-GB"/>
        </w:rPr>
        <w:tab/>
      </w:r>
      <w:r>
        <w:rPr>
          <w:rFonts w:ascii="Times New Roman" w:eastAsia="Arial" w:hAnsi="Times New Roman" w:cs="Times New Roman"/>
          <w:bCs/>
          <w:sz w:val="26"/>
          <w:szCs w:val="26"/>
          <w:lang w:val="en-GB"/>
        </w:rPr>
        <w:tab/>
      </w:r>
      <w:r w:rsidR="00230774">
        <w:rPr>
          <w:rFonts w:ascii="Times New Roman" w:eastAsia="Arial" w:hAnsi="Times New Roman" w:cs="Times New Roman"/>
          <w:bCs/>
          <w:sz w:val="26"/>
          <w:szCs w:val="26"/>
          <w:lang w:val="en-GB"/>
        </w:rPr>
        <w:t xml:space="preserve">  </w:t>
      </w:r>
      <w:r w:rsidR="004B4EF3">
        <w:rPr>
          <w:rFonts w:ascii="Times New Roman" w:eastAsia="Arial" w:hAnsi="Times New Roman" w:cs="Times New Roman"/>
          <w:bCs/>
          <w:sz w:val="26"/>
          <w:szCs w:val="26"/>
          <w:lang w:val="en-GB"/>
        </w:rPr>
        <w:t xml:space="preserve">    </w:t>
      </w:r>
      <w:r w:rsidR="00230774">
        <w:rPr>
          <w:rFonts w:ascii="Times New Roman" w:eastAsia="Arial" w:hAnsi="Times New Roman" w:cs="Times New Roman"/>
          <w:bCs/>
          <w:sz w:val="26"/>
          <w:szCs w:val="26"/>
          <w:lang w:val="en-GB"/>
        </w:rPr>
        <w:t>Hình c</w:t>
      </w:r>
      <w:r w:rsidR="00230774">
        <w:rPr>
          <w:rFonts w:ascii="Times New Roman" w:eastAsia="Arial" w:hAnsi="Times New Roman" w:cs="Times New Roman"/>
          <w:bCs/>
          <w:sz w:val="26"/>
          <w:szCs w:val="26"/>
          <w:lang w:val="en-GB"/>
        </w:rPr>
        <w:tab/>
      </w:r>
      <w:r>
        <w:rPr>
          <w:rFonts w:ascii="Times New Roman" w:eastAsia="Arial" w:hAnsi="Times New Roman" w:cs="Times New Roman"/>
          <w:bCs/>
          <w:sz w:val="26"/>
          <w:szCs w:val="26"/>
          <w:lang w:val="en-GB"/>
        </w:rPr>
        <w:tab/>
        <w:t xml:space="preserve">   Hình d</w:t>
      </w:r>
    </w:p>
    <w:p w14:paraId="65353460" w14:textId="200BF6F7" w:rsidR="0068015F" w:rsidRPr="009721C2" w:rsidRDefault="0068015F" w:rsidP="00CB0B75">
      <w:pPr>
        <w:spacing w:line="36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val="vi-VN"/>
        </w:rPr>
      </w:pPr>
      <w:r w:rsidRPr="009721C2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   </w:t>
      </w:r>
      <w:r w:rsidRPr="00603105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>A</w:t>
      </w:r>
      <w:r w:rsidRPr="009721C2">
        <w:rPr>
          <w:rFonts w:ascii="Times New Roman" w:eastAsia="Arial" w:hAnsi="Times New Roman" w:cs="Times New Roman"/>
          <w:bCs/>
          <w:sz w:val="26"/>
          <w:szCs w:val="26"/>
          <w:lang w:val="vi-VN"/>
        </w:rPr>
        <w:t>. Hình a, b, c</w:t>
      </w:r>
      <w:r w:rsidRPr="009721C2">
        <w:rPr>
          <w:rFonts w:ascii="Times New Roman" w:eastAsia="Arial" w:hAnsi="Times New Roman" w:cs="Times New Roman"/>
          <w:bCs/>
          <w:sz w:val="26"/>
          <w:szCs w:val="26"/>
          <w:lang w:val="vi-VN"/>
        </w:rPr>
        <w:tab/>
      </w:r>
      <w:r w:rsidR="004B4EF3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      </w:t>
      </w:r>
      <w:r w:rsidRPr="00603105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>B</w:t>
      </w:r>
      <w:r w:rsidRPr="009721C2">
        <w:rPr>
          <w:rFonts w:ascii="Times New Roman" w:eastAsia="Arial" w:hAnsi="Times New Roman" w:cs="Times New Roman"/>
          <w:bCs/>
          <w:sz w:val="26"/>
          <w:szCs w:val="26"/>
          <w:lang w:val="vi-VN"/>
        </w:rPr>
        <w:t>. Hình a, b, d</w:t>
      </w:r>
      <w:r w:rsidRPr="009721C2">
        <w:rPr>
          <w:rFonts w:ascii="Times New Roman" w:eastAsia="Arial" w:hAnsi="Times New Roman" w:cs="Times New Roman"/>
          <w:bCs/>
          <w:sz w:val="26"/>
          <w:szCs w:val="26"/>
          <w:lang w:val="vi-VN"/>
        </w:rPr>
        <w:tab/>
      </w:r>
      <w:r w:rsidRPr="009721C2">
        <w:rPr>
          <w:rFonts w:ascii="Times New Roman" w:eastAsia="Arial" w:hAnsi="Times New Roman" w:cs="Times New Roman"/>
          <w:bCs/>
          <w:sz w:val="26"/>
          <w:szCs w:val="26"/>
          <w:lang w:val="vi-VN"/>
        </w:rPr>
        <w:tab/>
      </w:r>
      <w:r w:rsidRPr="00603105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>C</w:t>
      </w:r>
      <w:r w:rsidRPr="009721C2">
        <w:rPr>
          <w:rFonts w:ascii="Times New Roman" w:eastAsia="Arial" w:hAnsi="Times New Roman" w:cs="Times New Roman"/>
          <w:bCs/>
          <w:sz w:val="26"/>
          <w:szCs w:val="26"/>
          <w:lang w:val="vi-VN"/>
        </w:rPr>
        <w:t>. Hình a, c, d</w:t>
      </w:r>
      <w:r w:rsidRPr="009721C2">
        <w:rPr>
          <w:rFonts w:ascii="Times New Roman" w:eastAsia="Arial" w:hAnsi="Times New Roman" w:cs="Times New Roman"/>
          <w:bCs/>
          <w:sz w:val="26"/>
          <w:szCs w:val="26"/>
          <w:lang w:val="vi-VN"/>
        </w:rPr>
        <w:tab/>
      </w:r>
      <w:r w:rsidRPr="00603105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>D</w:t>
      </w:r>
      <w:r w:rsidRPr="009721C2">
        <w:rPr>
          <w:rFonts w:ascii="Times New Roman" w:eastAsia="Arial" w:hAnsi="Times New Roman" w:cs="Times New Roman"/>
          <w:bCs/>
          <w:sz w:val="26"/>
          <w:szCs w:val="26"/>
          <w:lang w:val="vi-VN"/>
        </w:rPr>
        <w:t>. Hình b, c, d</w:t>
      </w:r>
    </w:p>
    <w:p w14:paraId="452734DF" w14:textId="27DF91A4" w:rsidR="0068015F" w:rsidRPr="00516122" w:rsidRDefault="0068015F" w:rsidP="00CB0B75">
      <w:pPr>
        <w:tabs>
          <w:tab w:val="left" w:pos="284"/>
        </w:tabs>
        <w:spacing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122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Câu 8</w:t>
      </w:r>
      <w:r w:rsidRPr="0051612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516122">
        <w:rPr>
          <w:rFonts w:ascii="Times New Roman" w:hAnsi="Times New Roman" w:cs="Times New Roman"/>
          <w:color w:val="000000"/>
          <w:sz w:val="26"/>
          <w:szCs w:val="26"/>
        </w:rPr>
        <w:t>Trong các hình sau</w:t>
      </w:r>
      <w:r w:rsidR="004B4EF3" w:rsidRPr="00516122">
        <w:rPr>
          <w:rFonts w:ascii="Times New Roman" w:hAnsi="Times New Roman" w:cs="Times New Roman"/>
          <w:color w:val="000000"/>
          <w:sz w:val="26"/>
          <w:szCs w:val="26"/>
        </w:rPr>
        <w:t xml:space="preserve">, hình </w:t>
      </w:r>
      <w:r w:rsidRPr="00516122">
        <w:rPr>
          <w:rFonts w:ascii="Times New Roman" w:hAnsi="Times New Roman" w:cs="Times New Roman"/>
          <w:b/>
          <w:color w:val="000000"/>
          <w:sz w:val="26"/>
          <w:szCs w:val="26"/>
        </w:rPr>
        <w:t>có</w:t>
      </w:r>
      <w:r w:rsidRPr="00516122">
        <w:rPr>
          <w:rFonts w:ascii="Times New Roman" w:hAnsi="Times New Roman" w:cs="Times New Roman"/>
          <w:color w:val="000000"/>
          <w:sz w:val="26"/>
          <w:szCs w:val="26"/>
        </w:rPr>
        <w:t xml:space="preserve"> tâm đối xứ</w:t>
      </w:r>
      <w:r w:rsidR="004B4EF3" w:rsidRPr="00516122">
        <w:rPr>
          <w:rFonts w:ascii="Times New Roman" w:hAnsi="Times New Roman" w:cs="Times New Roman"/>
          <w:color w:val="000000"/>
          <w:sz w:val="26"/>
          <w:szCs w:val="26"/>
        </w:rPr>
        <w:t>ng</w:t>
      </w:r>
      <w:r w:rsidR="00516122">
        <w:rPr>
          <w:rFonts w:ascii="Times New Roman" w:hAnsi="Times New Roman" w:cs="Times New Roman"/>
          <w:color w:val="000000"/>
          <w:sz w:val="26"/>
          <w:szCs w:val="26"/>
        </w:rPr>
        <w:t xml:space="preserve"> là:</w:t>
      </w:r>
    </w:p>
    <w:p w14:paraId="0C241B5E" w14:textId="15D05572" w:rsidR="0068015F" w:rsidRPr="001F6B57" w:rsidRDefault="004B4EF3" w:rsidP="00CB0B7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.VnArialH" w:hAnsi=".VnArialH" w:cs="Times New Roman"/>
          <w:noProof/>
          <w:color w:val="FF0000"/>
          <w:sz w:val="124"/>
          <w:szCs w:val="1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6AAF5B" wp14:editId="0FB67F8B">
                <wp:simplePos x="0" y="0"/>
                <wp:positionH relativeFrom="column">
                  <wp:posOffset>4592320</wp:posOffset>
                </wp:positionH>
                <wp:positionV relativeFrom="paragraph">
                  <wp:posOffset>373380</wp:posOffset>
                </wp:positionV>
                <wp:extent cx="654050" cy="615950"/>
                <wp:effectExtent l="19050" t="0" r="12700" b="0"/>
                <wp:wrapNone/>
                <wp:docPr id="16" name="Hear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1595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2F9EA" id="Heart 16" o:spid="_x0000_s1026" style="position:absolute;margin-left:361.6pt;margin-top:29.4pt;width:51.5pt;height:4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4050,61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" path="m327025,153988v136260,-359305,667676,,,461962c-340651,153988,190765,-205317,327025,153988xe" fillcolor="red" stroked="f" strokeweight="1pt">
                <v:stroke joinstyle="miter"/>
                <v:path arrowok="t" o:connecttype="custom" o:connectlocs="327025,153988;327025,615950;327025,153988" o:connectangles="0,0,0"/>
              </v:shape>
            </w:pict>
          </mc:Fallback>
        </mc:AlternateContent>
      </w:r>
      <w:r w:rsidR="0068015F" w:rsidRPr="001F6B57">
        <w:rPr>
          <w:rFonts w:ascii=".VnArialH" w:hAnsi=".VnArialH" w:cs="Times New Roman"/>
          <w:color w:val="FF0000"/>
          <w:sz w:val="124"/>
          <w:szCs w:val="1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551C24">
        <w:rPr>
          <w:rFonts w:ascii=".VnArialH" w:hAnsi=".VnArialH" w:cs="Times New Roman"/>
          <w:b/>
          <w:color w:val="FF0000"/>
          <w:sz w:val="124"/>
          <w:szCs w:val="1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551C24">
        <w:rPr>
          <w:rFonts w:ascii=".VnArialH" w:hAnsi=".VnArialH" w:cs="Times New Roman"/>
          <w:b/>
          <w:color w:val="FF0000"/>
          <w:sz w:val="124"/>
          <w:szCs w:val="1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51C24">
        <w:rPr>
          <w:rFonts w:ascii=".VnArialH" w:hAnsi=".VnArialH" w:cs="Times New Roman"/>
          <w:b/>
          <w:color w:val="FF0000"/>
          <w:sz w:val="124"/>
          <w:szCs w:val="1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V</w:t>
      </w:r>
      <w:r w:rsidR="00551C24">
        <w:rPr>
          <w:rFonts w:ascii=".VnArialH" w:hAnsi=".VnArialH" w:cs="Times New Roman"/>
          <w:b/>
          <w:color w:val="FF0000"/>
          <w:sz w:val="124"/>
          <w:szCs w:val="1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51C24">
        <w:rPr>
          <w:rFonts w:ascii=".VnArialH" w:hAnsi=".VnArialH" w:cs="Times New Roman"/>
          <w:b/>
          <w:color w:val="FF0000"/>
          <w:sz w:val="124"/>
          <w:szCs w:val="1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o</w:t>
      </w:r>
      <w:r w:rsidR="00551C24">
        <w:rPr>
          <w:rFonts w:ascii=".VnArialH" w:hAnsi=".VnArialH" w:cs="Times New Roman"/>
          <w:b/>
          <w:color w:val="FF0000"/>
          <w:sz w:val="124"/>
          <w:szCs w:val="1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51C24">
        <w:rPr>
          <w:rFonts w:ascii=".VnArialH" w:hAnsi=".VnArialH" w:cs="Times New Roman"/>
          <w:b/>
          <w:color w:val="FF0000"/>
          <w:sz w:val="124"/>
          <w:szCs w:val="1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B80F8CA" w14:textId="77777777" w:rsidR="004B4EF3" w:rsidRPr="009721C2" w:rsidRDefault="0068015F" w:rsidP="00CB0B75">
      <w:pPr>
        <w:spacing w:line="36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val="en-GB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4B4EF3">
        <w:rPr>
          <w:rFonts w:ascii="Times New Roman" w:eastAsia="Arial" w:hAnsi="Times New Roman" w:cs="Times New Roman"/>
          <w:bCs/>
          <w:sz w:val="26"/>
          <w:szCs w:val="26"/>
          <w:lang w:val="vi-VN"/>
        </w:rPr>
        <w:tab/>
      </w:r>
      <w:r w:rsidR="004B4EF3">
        <w:rPr>
          <w:rFonts w:ascii="Times New Roman" w:eastAsia="Arial" w:hAnsi="Times New Roman" w:cs="Times New Roman"/>
          <w:bCs/>
          <w:sz w:val="26"/>
          <w:szCs w:val="26"/>
          <w:lang w:val="en-GB"/>
        </w:rPr>
        <w:t>Hình a</w:t>
      </w:r>
      <w:r w:rsidR="004B4EF3">
        <w:rPr>
          <w:rFonts w:ascii="Times New Roman" w:eastAsia="Arial" w:hAnsi="Times New Roman" w:cs="Times New Roman"/>
          <w:bCs/>
          <w:sz w:val="26"/>
          <w:szCs w:val="26"/>
          <w:lang w:val="en-GB"/>
        </w:rPr>
        <w:tab/>
      </w:r>
      <w:r w:rsidR="004B4EF3">
        <w:rPr>
          <w:rFonts w:ascii="Times New Roman" w:eastAsia="Arial" w:hAnsi="Times New Roman" w:cs="Times New Roman"/>
          <w:bCs/>
          <w:sz w:val="26"/>
          <w:szCs w:val="26"/>
          <w:lang w:val="en-GB"/>
        </w:rPr>
        <w:tab/>
      </w:r>
      <w:r w:rsidR="004B4EF3">
        <w:rPr>
          <w:rFonts w:ascii="Times New Roman" w:eastAsia="Arial" w:hAnsi="Times New Roman" w:cs="Times New Roman"/>
          <w:bCs/>
          <w:sz w:val="26"/>
          <w:szCs w:val="26"/>
          <w:lang w:val="en-GB"/>
        </w:rPr>
        <w:tab/>
        <w:t xml:space="preserve"> Hình b</w:t>
      </w:r>
      <w:r w:rsidR="004B4EF3">
        <w:rPr>
          <w:rFonts w:ascii="Times New Roman" w:eastAsia="Arial" w:hAnsi="Times New Roman" w:cs="Times New Roman"/>
          <w:bCs/>
          <w:sz w:val="26"/>
          <w:szCs w:val="26"/>
          <w:lang w:val="en-GB"/>
        </w:rPr>
        <w:tab/>
      </w:r>
      <w:r w:rsidR="004B4EF3">
        <w:rPr>
          <w:rFonts w:ascii="Times New Roman" w:eastAsia="Arial" w:hAnsi="Times New Roman" w:cs="Times New Roman"/>
          <w:bCs/>
          <w:sz w:val="26"/>
          <w:szCs w:val="26"/>
          <w:lang w:val="en-GB"/>
        </w:rPr>
        <w:tab/>
        <w:t xml:space="preserve">      Hình c</w:t>
      </w:r>
      <w:r w:rsidR="004B4EF3">
        <w:rPr>
          <w:rFonts w:ascii="Times New Roman" w:eastAsia="Arial" w:hAnsi="Times New Roman" w:cs="Times New Roman"/>
          <w:bCs/>
          <w:sz w:val="26"/>
          <w:szCs w:val="26"/>
          <w:lang w:val="en-GB"/>
        </w:rPr>
        <w:tab/>
      </w:r>
      <w:r w:rsidR="004B4EF3">
        <w:rPr>
          <w:rFonts w:ascii="Times New Roman" w:eastAsia="Arial" w:hAnsi="Times New Roman" w:cs="Times New Roman"/>
          <w:bCs/>
          <w:sz w:val="26"/>
          <w:szCs w:val="26"/>
          <w:lang w:val="en-GB"/>
        </w:rPr>
        <w:tab/>
        <w:t xml:space="preserve">   Hình d</w:t>
      </w:r>
    </w:p>
    <w:p w14:paraId="603A9C25" w14:textId="403C72B2" w:rsidR="0068015F" w:rsidRPr="001F6B57" w:rsidRDefault="0068015F" w:rsidP="00CB0B75">
      <w:pPr>
        <w:spacing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161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03105">
        <w:rPr>
          <w:rFonts w:ascii="Times New Roman" w:hAnsi="Times New Roman" w:cs="Times New Roman"/>
          <w:b/>
          <w:color w:val="000000"/>
          <w:sz w:val="26"/>
          <w:szCs w:val="26"/>
        </w:rPr>
        <w:t>A</w:t>
      </w:r>
      <w:r w:rsidR="004B4EF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F6B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4EF3">
        <w:rPr>
          <w:rFonts w:ascii="Times New Roman" w:hAnsi="Times New Roman" w:cs="Times New Roman"/>
          <w:color w:val="000000"/>
          <w:sz w:val="26"/>
          <w:szCs w:val="26"/>
        </w:rPr>
        <w:t>Hình a</w:t>
      </w:r>
      <w:r w:rsidRPr="001F6B5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F6B5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16122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1F6B57">
        <w:rPr>
          <w:rFonts w:ascii="Times New Roman" w:hAnsi="Times New Roman" w:cs="Times New Roman"/>
          <w:b/>
          <w:color w:val="000000"/>
          <w:sz w:val="26"/>
          <w:szCs w:val="26"/>
        </w:rPr>
        <w:t>B</w:t>
      </w:r>
      <w:r w:rsidRPr="004B4EF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F6B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4EF3">
        <w:rPr>
          <w:rFonts w:ascii="Times New Roman" w:hAnsi="Times New Roman" w:cs="Times New Roman"/>
          <w:color w:val="000000"/>
          <w:sz w:val="26"/>
          <w:szCs w:val="26"/>
        </w:rPr>
        <w:t>Hình b</w:t>
      </w:r>
      <w:r w:rsidR="004B4EF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F6B5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1612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91135">
        <w:rPr>
          <w:rFonts w:ascii="Times New Roman" w:hAnsi="Times New Roman" w:cs="Times New Roman"/>
          <w:b/>
          <w:sz w:val="26"/>
          <w:szCs w:val="26"/>
        </w:rPr>
        <w:t>C</w:t>
      </w:r>
      <w:r w:rsidRPr="004B4EF3">
        <w:rPr>
          <w:rFonts w:ascii="Times New Roman" w:hAnsi="Times New Roman" w:cs="Times New Roman"/>
          <w:sz w:val="26"/>
          <w:szCs w:val="26"/>
        </w:rPr>
        <w:t>.</w:t>
      </w:r>
      <w:r w:rsidRPr="001F6B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4EF3">
        <w:rPr>
          <w:rFonts w:ascii="Times New Roman" w:hAnsi="Times New Roman" w:cs="Times New Roman"/>
          <w:color w:val="000000"/>
          <w:sz w:val="26"/>
          <w:szCs w:val="26"/>
        </w:rPr>
        <w:t>Hình c</w:t>
      </w:r>
      <w:r w:rsidRPr="001F6B5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F6B5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F6B57">
        <w:rPr>
          <w:rFonts w:ascii="Times New Roman" w:hAnsi="Times New Roman" w:cs="Times New Roman"/>
          <w:b/>
          <w:color w:val="000000"/>
          <w:sz w:val="26"/>
          <w:szCs w:val="26"/>
        </w:rPr>
        <w:t>D</w:t>
      </w:r>
      <w:r w:rsidRPr="004B4EF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F6B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4EF3">
        <w:rPr>
          <w:rFonts w:ascii="Times New Roman" w:hAnsi="Times New Roman" w:cs="Times New Roman"/>
          <w:color w:val="000000"/>
          <w:sz w:val="26"/>
          <w:szCs w:val="26"/>
        </w:rPr>
        <w:t>Hình d</w:t>
      </w:r>
    </w:p>
    <w:bookmarkEnd w:id="6"/>
    <w:p w14:paraId="43851DB8" w14:textId="77777777" w:rsidR="0068015F" w:rsidRDefault="0068015F" w:rsidP="00CB0B75">
      <w:pPr>
        <w:spacing w:afterLines="40" w:after="96" w:line="271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</w:p>
    <w:p w14:paraId="64D1F35C" w14:textId="6BB88363" w:rsidR="0068015F" w:rsidRDefault="0068015F" w:rsidP="00CB0B75">
      <w:pPr>
        <w:spacing w:afterLines="40" w:after="96" w:line="271" w:lineRule="auto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bookmarkStart w:id="7" w:name="_Hlk121650974"/>
      <w:r w:rsidRPr="00665D66">
        <w:rPr>
          <w:rFonts w:ascii="Times New Roman" w:hAnsi="Times New Roman" w:cs="Times New Roman"/>
          <w:b/>
          <w:noProof/>
          <w:sz w:val="26"/>
          <w:szCs w:val="26"/>
        </w:rPr>
        <w:t>II/ TỰ LUẬN</w:t>
      </w:r>
      <w:r w:rsidRPr="003D0CEF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3D0CEF">
        <w:rPr>
          <w:rFonts w:ascii="Times New Roman" w:hAnsi="Times New Roman" w:cs="Times New Roman"/>
          <w:b/>
          <w:bCs/>
          <w:noProof/>
          <w:sz w:val="26"/>
          <w:szCs w:val="26"/>
        </w:rPr>
        <w:t>(8,0 điểm)</w:t>
      </w:r>
      <w:r w:rsidR="003D0CEF">
        <w:rPr>
          <w:rFonts w:ascii="Times New Roman" w:hAnsi="Times New Roman" w:cs="Times New Roman"/>
          <w:b/>
          <w:bCs/>
          <w:noProof/>
          <w:sz w:val="26"/>
          <w:szCs w:val="26"/>
        </w:rPr>
        <w:t>.</w:t>
      </w:r>
    </w:p>
    <w:p w14:paraId="6571F041" w14:textId="20956A8C" w:rsidR="0068015F" w:rsidRDefault="0068015F" w:rsidP="00CB0B75">
      <w:pPr>
        <w:spacing w:afterLines="40" w:after="96" w:line="271" w:lineRule="auto"/>
        <w:ind w:left="142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Bài 1</w:t>
      </w:r>
      <w:r w:rsidRPr="00C81366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2,0</w:t>
      </w:r>
      <w:r w:rsidRPr="00C81366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 xml:space="preserve"> điểm).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Tính</w:t>
      </w:r>
      <w:r w:rsidR="003D0CE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:</w:t>
      </w:r>
    </w:p>
    <w:p w14:paraId="5F1AD3AA" w14:textId="77777777" w:rsidR="0068015F" w:rsidRDefault="0068015F" w:rsidP="00CB0B75">
      <w:pPr>
        <w:spacing w:afterLines="40" w:after="96" w:line="271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a) </w:t>
      </w:r>
      <w:r w:rsidRPr="00A0650F">
        <w:rPr>
          <w:position w:val="-18"/>
        </w:rPr>
        <w:object w:dxaOrig="2600" w:dyaOrig="499" w14:anchorId="52E1BF9B">
          <v:shape id="_x0000_i1058" type="#_x0000_t75" style="width:130.65pt;height:24.65pt" o:ole="">
            <v:imagedata r:id="rId78" o:title=""/>
          </v:shape>
          <o:OLEObject Type="Embed" ProgID="Equation.DSMT4" ShapeID="_x0000_i1058" DrawAspect="Content" ObjectID="_1732443334" r:id="rId79"/>
        </w:objec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ab/>
        <w:t xml:space="preserve">b) </w:t>
      </w:r>
      <w:r w:rsidRPr="00A0650F">
        <w:rPr>
          <w:position w:val="-18"/>
        </w:rPr>
        <w:object w:dxaOrig="1760" w:dyaOrig="499" w14:anchorId="39808AA1">
          <v:shape id="_x0000_i1059" type="#_x0000_t75" style="width:88pt;height:24.65pt" o:ole="">
            <v:imagedata r:id="rId80" o:title=""/>
          </v:shape>
          <o:OLEObject Type="Embed" ProgID="Equation.DSMT4" ShapeID="_x0000_i1059" DrawAspect="Content" ObjectID="_1732443335" r:id="rId81"/>
        </w:object>
      </w:r>
    </w:p>
    <w:p w14:paraId="233709BC" w14:textId="4993F447" w:rsidR="0068015F" w:rsidRDefault="0068015F" w:rsidP="00CB0B75">
      <w:pPr>
        <w:spacing w:afterLines="40" w:after="96" w:line="271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c) </w:t>
      </w:r>
      <w:r w:rsidR="00C87676" w:rsidRPr="00A0650F">
        <w:rPr>
          <w:position w:val="-18"/>
        </w:rPr>
        <w:object w:dxaOrig="2100" w:dyaOrig="499" w14:anchorId="13531CDB">
          <v:shape id="_x0000_i1060" type="#_x0000_t75" style="width:104.65pt;height:24.65pt" o:ole="">
            <v:imagedata r:id="rId82" o:title=""/>
          </v:shape>
          <o:OLEObject Type="Embed" ProgID="Equation.DSMT4" ShapeID="_x0000_i1060" DrawAspect="Content" ObjectID="_1732443336" r:id="rId83"/>
        </w:object>
      </w:r>
    </w:p>
    <w:p w14:paraId="117D3722" w14:textId="595CEDBC" w:rsidR="0068015F" w:rsidRDefault="0068015F" w:rsidP="00CB0B75">
      <w:pPr>
        <w:spacing w:afterLines="40" w:after="96" w:line="271" w:lineRule="auto"/>
        <w:ind w:left="142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Bài 2</w:t>
      </w:r>
      <w:r w:rsidRPr="00C81366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 xml:space="preserve"> (1,5 điểm).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Tìm số nguyên </w:t>
      </w:r>
      <w:r w:rsidR="00603105" w:rsidRPr="00603105">
        <w:rPr>
          <w:position w:val="-10"/>
        </w:rPr>
        <w:object w:dxaOrig="260" w:dyaOrig="260" w14:anchorId="7686B347">
          <v:shape id="_x0000_i1061" type="#_x0000_t75" style="width:13.35pt;height:13.35pt" o:ole="">
            <v:imagedata r:id="rId84" o:title=""/>
          </v:shape>
          <o:OLEObject Type="Embed" ProgID="Equation.DSMT4" ShapeID="_x0000_i1061" DrawAspect="Content" ObjectID="_1732443337" r:id="rId85"/>
        </w:objec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biết: </w:t>
      </w:r>
    </w:p>
    <w:p w14:paraId="0BB8D1EC" w14:textId="18442C3A" w:rsidR="0068015F" w:rsidRDefault="0068015F" w:rsidP="00CB0B75">
      <w:pPr>
        <w:spacing w:afterLines="40" w:after="96" w:line="271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a) </w:t>
      </w:r>
      <w:r w:rsidRPr="002D082B">
        <w:rPr>
          <w:position w:val="-14"/>
        </w:rPr>
        <w:object w:dxaOrig="2659" w:dyaOrig="400" w14:anchorId="2898B410">
          <v:shape id="_x0000_i1062" type="#_x0000_t75" style="width:132.65pt;height:20pt" o:ole="">
            <v:imagedata r:id="rId86" o:title=""/>
          </v:shape>
          <o:OLEObject Type="Embed" ProgID="Equation.DSMT4" ShapeID="_x0000_i1062" DrawAspect="Content" ObjectID="_1732443338" r:id="rId87"/>
        </w:object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b) </w:t>
      </w:r>
      <w:r w:rsidR="00C87676" w:rsidRPr="002D082B">
        <w:rPr>
          <w:position w:val="-14"/>
        </w:rPr>
        <w:object w:dxaOrig="2280" w:dyaOrig="400" w14:anchorId="05409AAA">
          <v:shape id="_x0000_i1063" type="#_x0000_t75" style="width:114.65pt;height:20pt" o:ole="">
            <v:imagedata r:id="rId88" o:title=""/>
          </v:shape>
          <o:OLEObject Type="Embed" ProgID="Equation.DSMT4" ShapeID="_x0000_i1063" DrawAspect="Content" ObjectID="_1732443339" r:id="rId89"/>
        </w:object>
      </w:r>
    </w:p>
    <w:p w14:paraId="4C59F18C" w14:textId="77777777" w:rsidR="0068015F" w:rsidRDefault="0068015F" w:rsidP="00CB0B75">
      <w:pPr>
        <w:widowControl w:val="0"/>
        <w:spacing w:after="60" w:line="271" w:lineRule="auto"/>
        <w:ind w:left="142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Bài</w:t>
      </w:r>
      <w:r w:rsidRPr="00C81366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3</w:t>
      </w:r>
      <w:r w:rsidRPr="00C81366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2,0</w:t>
      </w:r>
      <w:r w:rsidRPr="00C81366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 xml:space="preserve"> điểm). </w:t>
      </w:r>
      <w:r w:rsidRPr="00C8136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Một nhân viên ở cửa hàng bán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bánh ngọt</w:t>
      </w:r>
      <w:r w:rsidRPr="00C8136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muốn </w:t>
      </w:r>
      <w:r w:rsidRPr="00C8136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xếp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một</w:t>
      </w:r>
      <w:r w:rsidRPr="00C8136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số bánh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su kem vừa làm</w:t>
      </w:r>
      <w:r w:rsidRPr="00C8136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vào các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hộp</w:t>
      </w:r>
      <w:r w:rsidRPr="00C8136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thì thấy rằng nếu xếp mỗi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hộp</w:t>
      </w:r>
      <w:r w:rsidRPr="00C8136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2D082B">
        <w:rPr>
          <w:position w:val="-6"/>
        </w:rPr>
        <w:object w:dxaOrig="300" w:dyaOrig="279" w14:anchorId="1A7A1EDD">
          <v:shape id="_x0000_i1064" type="#_x0000_t75" style="width:15.35pt;height:14pt" o:ole="">
            <v:imagedata r:id="rId90" o:title=""/>
          </v:shape>
          <o:OLEObject Type="Embed" ProgID="Equation.DSMT4" ShapeID="_x0000_i1064" DrawAspect="Content" ObjectID="_1732443340" r:id="rId91"/>
        </w:objec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C8136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c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hiếc</w:t>
      </w:r>
      <w:r w:rsidRPr="00C8136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, </w:t>
      </w:r>
      <w:r w:rsidRPr="00025957">
        <w:rPr>
          <w:position w:val="-4"/>
        </w:rPr>
        <w:object w:dxaOrig="300" w:dyaOrig="260" w14:anchorId="59FEB31D">
          <v:shape id="_x0000_i1065" type="#_x0000_t75" style="width:15.35pt;height:13.35pt" o:ole="">
            <v:imagedata r:id="rId92" o:title=""/>
          </v:shape>
          <o:OLEObject Type="Embed" ProgID="Equation.DSMT4" ShapeID="_x0000_i1065" DrawAspect="Content" ObjectID="_1732443341" r:id="rId93"/>
        </w:objec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C8136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c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hiếc</w:t>
      </w:r>
      <w:r w:rsidRPr="00C8136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hoặc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2D082B">
        <w:rPr>
          <w:position w:val="-6"/>
        </w:rPr>
        <w:object w:dxaOrig="300" w:dyaOrig="279" w14:anchorId="1B2A4D88">
          <v:shape id="_x0000_i1066" type="#_x0000_t75" style="width:15.35pt;height:14pt" o:ole="">
            <v:imagedata r:id="rId94" o:title=""/>
          </v:shape>
          <o:OLEObject Type="Embed" ProgID="Equation.DSMT4" ShapeID="_x0000_i1066" DrawAspect="Content" ObjectID="_1732443342" r:id="rId95"/>
        </w:object>
      </w:r>
      <w:r w:rsidRPr="00C8136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c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hiếc</w:t>
      </w:r>
      <w:r w:rsidRPr="00C8136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đều vừa đủ. Tính số bánh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su kem</w:t>
      </w:r>
      <w:r w:rsidRPr="00C8136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đó, </w:t>
      </w:r>
      <w:r w:rsidRPr="00C8136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biết số bánh trong khoảng từ </w:t>
      </w:r>
      <w:r w:rsidRPr="002D082B">
        <w:rPr>
          <w:position w:val="-6"/>
        </w:rPr>
        <w:object w:dxaOrig="440" w:dyaOrig="279" w14:anchorId="40ED26C2">
          <v:shape id="_x0000_i1067" type="#_x0000_t75" style="width:22pt;height:14pt" o:ole="">
            <v:imagedata r:id="rId96" o:title=""/>
          </v:shape>
          <o:OLEObject Type="Embed" ProgID="Equation.DSMT4" ShapeID="_x0000_i1067" DrawAspect="Content" ObjectID="_1732443343" r:id="rId97"/>
        </w:object>
      </w:r>
      <w:r w:rsidRPr="00C8136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đến </w:t>
      </w:r>
      <w:r w:rsidRPr="002D082B">
        <w:rPr>
          <w:position w:val="-6"/>
        </w:rPr>
        <w:object w:dxaOrig="460" w:dyaOrig="279" w14:anchorId="64F4BDD6">
          <v:shape id="_x0000_i1068" type="#_x0000_t75" style="width:23.35pt;height:14pt" o:ole="">
            <v:imagedata r:id="rId98" o:title=""/>
          </v:shape>
          <o:OLEObject Type="Embed" ProgID="Equation.DSMT4" ShapeID="_x0000_i1068" DrawAspect="Content" ObjectID="_1732443344" r:id="rId99"/>
        </w:object>
      </w:r>
      <w:r w:rsidRPr="00A3118B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C8136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c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hiếc</w:t>
      </w:r>
      <w:r w:rsidRPr="00C8136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.</w:t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835"/>
      </w:tblGrid>
      <w:tr w:rsidR="0068015F" w14:paraId="03AA7064" w14:textId="77777777" w:rsidTr="00230774">
        <w:trPr>
          <w:trHeight w:val="1910"/>
        </w:trPr>
        <w:tc>
          <w:tcPr>
            <w:tcW w:w="7225" w:type="dxa"/>
          </w:tcPr>
          <w:p w14:paraId="31946525" w14:textId="65248255" w:rsidR="0068015F" w:rsidRPr="00A0650F" w:rsidRDefault="0068015F" w:rsidP="00CB0B75">
            <w:pPr>
              <w:spacing w:after="160" w:line="271" w:lineRule="auto"/>
              <w:ind w:left="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3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3D0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614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2,0 điểm)</w:t>
            </w:r>
            <w:r w:rsidR="003D0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81366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ột hộp giấy đựng bỏng ngô gồm bốn mặt xung quanh và một mặt đáy. Biết m</w:t>
            </w:r>
            <w:r w:rsidRPr="00C81366">
              <w:rPr>
                <w:rFonts w:ascii="Times New Roman" w:hAnsi="Times New Roman" w:cs="Times New Roman"/>
                <w:sz w:val="26"/>
                <w:szCs w:val="26"/>
              </w:rPr>
              <w:t xml:space="preserve">ỗi mặt xung quanh của một hộp giấy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r w:rsidRPr="00C81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có dạng là </w:t>
            </w:r>
            <w:r w:rsidRPr="00C81366">
              <w:rPr>
                <w:rFonts w:ascii="Times New Roman" w:hAnsi="Times New Roman" w:cs="Times New Roman"/>
                <w:sz w:val="26"/>
                <w:szCs w:val="26"/>
              </w:rPr>
              <w:t xml:space="preserve">một hình thang cân có độ dài các cạnh đáy lần lượt là </w:t>
            </w:r>
            <w:r w:rsidRPr="002D082B">
              <w:rPr>
                <w:position w:val="-6"/>
              </w:rPr>
              <w:object w:dxaOrig="600" w:dyaOrig="279" w14:anchorId="1C23A106">
                <v:shape id="_x0000_i1069" type="#_x0000_t75" style="width:30pt;height:14pt" o:ole="">
                  <v:imagedata r:id="rId100" o:title=""/>
                </v:shape>
                <o:OLEObject Type="Embed" ProgID="Equation.DSMT4" ShapeID="_x0000_i1069" DrawAspect="Content" ObjectID="_1732443345" r:id="rId101"/>
              </w:object>
            </w:r>
            <w:r w:rsidRPr="00C81366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2D082B">
              <w:rPr>
                <w:position w:val="-6"/>
              </w:rPr>
              <w:object w:dxaOrig="600" w:dyaOrig="279" w14:anchorId="1DE51456">
                <v:shape id="_x0000_i1070" type="#_x0000_t75" style="width:30pt;height:14pt" o:ole="">
                  <v:imagedata r:id="rId102" o:title=""/>
                </v:shape>
                <o:OLEObject Type="Embed" ProgID="Equation.DSMT4" ShapeID="_x0000_i1070" DrawAspect="Content" ObjectID="_1732443346" r:id="rId103"/>
              </w:object>
            </w:r>
            <w:r w:rsidRPr="00C81366">
              <w:rPr>
                <w:rFonts w:ascii="Times New Roman" w:hAnsi="Times New Roman" w:cs="Times New Roman"/>
                <w:sz w:val="26"/>
                <w:szCs w:val="26"/>
              </w:rPr>
              <w:t xml:space="preserve">; chiều cao là </w:t>
            </w:r>
            <w:r w:rsidRPr="002D082B">
              <w:rPr>
                <w:position w:val="-6"/>
              </w:rPr>
              <w:object w:dxaOrig="639" w:dyaOrig="279" w14:anchorId="7849E0B6">
                <v:shape id="_x0000_i1071" type="#_x0000_t75" style="width:32pt;height:14pt" o:ole="">
                  <v:imagedata r:id="rId104" o:title=""/>
                </v:shape>
                <o:OLEObject Type="Embed" ProgID="Equation.DSMT4" ShapeID="_x0000_i1071" DrawAspect="Content" ObjectID="_1732443347" r:id="rId10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đáy hộp có dạng hình vuông cạnh là </w:t>
            </w:r>
            <w:r w:rsidRPr="002D082B">
              <w:rPr>
                <w:position w:val="-6"/>
              </w:rPr>
              <w:object w:dxaOrig="600" w:dyaOrig="279" w14:anchorId="453E8C2B">
                <v:shape id="_x0000_i1072" type="#_x0000_t75" style="width:30pt;height:14pt" o:ole="">
                  <v:imagedata r:id="rId102" o:title=""/>
                </v:shape>
                <o:OLEObject Type="Embed" ProgID="Equation.DSMT4" ShapeID="_x0000_i1072" DrawAspect="Content" ObjectID="_1732443348" r:id="rId106"/>
              </w:object>
            </w:r>
            <w: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1366">
              <w:rPr>
                <w:rFonts w:ascii="Times New Roman" w:hAnsi="Times New Roman" w:cs="Times New Roman"/>
                <w:sz w:val="26"/>
                <w:szCs w:val="26"/>
              </w:rPr>
              <w:t>Hỏi cần ít nhất bao nhiêu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cen-ti-</w:t>
            </w:r>
            <w:r w:rsidRPr="00C81366">
              <w:rPr>
                <w:rFonts w:ascii="Times New Roman" w:hAnsi="Times New Roman" w:cs="Times New Roman"/>
                <w:sz w:val="26"/>
                <w:szCs w:val="26"/>
              </w:rPr>
              <w:t xml:space="preserve">mét vuông giấy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bìa </w:t>
            </w:r>
            <w:r w:rsidRPr="00C81366">
              <w:rPr>
                <w:rFonts w:ascii="Times New Roman" w:hAnsi="Times New Roman" w:cs="Times New Roman"/>
                <w:sz w:val="26"/>
                <w:szCs w:val="26"/>
              </w:rPr>
              <w:t>để làm một chiếc hộp đựng bỏng ngô đó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? (không tính diện tích các mép dán)</w:t>
            </w:r>
            <w:r w:rsidR="00C876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14:paraId="24F91BC1" w14:textId="77777777" w:rsidR="0068015F" w:rsidRDefault="0068015F" w:rsidP="00CB0B75">
            <w:pPr>
              <w:widowControl w:val="0"/>
              <w:spacing w:after="60" w:line="271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</w:pPr>
            <w:r w:rsidRPr="00C8136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078BA12" wp14:editId="42871EE7">
                  <wp:extent cx="1590040" cy="1195474"/>
                  <wp:effectExtent l="0" t="0" r="0" b="5080"/>
                  <wp:docPr id="7" name="Picture 7" descr="A picture containing text, paper cu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, paper cup&#10;&#10;Description automatically generated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834" cy="1210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A6656D" w14:textId="7191A464" w:rsidR="0068015F" w:rsidRDefault="0068015F" w:rsidP="00CB0B75">
      <w:pPr>
        <w:spacing w:line="271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C148E6">
        <w:rPr>
          <w:rFonts w:ascii="Times New Roman" w:hAnsi="Times New Roman" w:cs="Times New Roman"/>
          <w:b/>
          <w:noProof/>
          <w:sz w:val="26"/>
          <w:szCs w:val="26"/>
        </w:rPr>
        <w:t>Bài 5</w:t>
      </w:r>
      <w:r w:rsidR="003D0CEF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Pr="00E6141A">
        <w:rPr>
          <w:rFonts w:ascii="Times New Roman" w:hAnsi="Times New Roman" w:cs="Times New Roman"/>
          <w:b/>
          <w:noProof/>
          <w:sz w:val="26"/>
          <w:szCs w:val="26"/>
        </w:rPr>
        <w:t>(0,5 điểm)</w:t>
      </w:r>
      <w:r w:rsidR="003D0CEF">
        <w:rPr>
          <w:rFonts w:ascii="Times New Roman" w:hAnsi="Times New Roman" w:cs="Times New Roman"/>
          <w:b/>
          <w:noProof/>
          <w:sz w:val="26"/>
          <w:szCs w:val="26"/>
        </w:rPr>
        <w:t>.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 xml:space="preserve">Trong một cái lọ chứa </w:t>
      </w:r>
      <w:r w:rsidRPr="002D082B">
        <w:rPr>
          <w:position w:val="-6"/>
        </w:rPr>
        <w:object w:dxaOrig="200" w:dyaOrig="220" w14:anchorId="0B9436C0">
          <v:shape id="_x0000_i1073" type="#_x0000_t75" style="width:10pt;height:11.35pt" o:ole="">
            <v:imagedata r:id="rId108" o:title=""/>
          </v:shape>
          <o:OLEObject Type="Embed" ProgID="Equation.DSMT4" ShapeID="_x0000_i1073" DrawAspect="Content" ObjectID="_1732443349" r:id="rId109"/>
        </w:objec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D2CFD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cái kẹo</w:t>
      </w:r>
      <w:r w:rsidR="00231D2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31D2A" w:rsidRPr="00BD2CFD">
        <w:rPr>
          <w:rFonts w:ascii="Times New Roman" w:hAnsi="Times New Roman" w:cs="Times New Roman"/>
          <w:iCs/>
          <w:position w:val="-14"/>
          <w:sz w:val="26"/>
          <w:szCs w:val="26"/>
        </w:rPr>
        <w:object w:dxaOrig="999" w:dyaOrig="400" w14:anchorId="76B7C2E8">
          <v:shape id="_x0000_i1074" type="#_x0000_t75" style="width:50pt;height:20pt" o:ole="">
            <v:imagedata r:id="rId110" o:title=""/>
          </v:shape>
          <o:OLEObject Type="Embed" ProgID="Equation.DSMT4" ShapeID="_x0000_i1074" DrawAspect="Content" ObjectID="_1732443350" r:id="rId111"/>
        </w:object>
      </w:r>
      <w:r>
        <w:rPr>
          <w:rFonts w:ascii="Times New Roman" w:hAnsi="Times New Roman" w:cs="Times New Roman"/>
          <w:iCs/>
          <w:sz w:val="26"/>
          <w:szCs w:val="26"/>
        </w:rPr>
        <w:t xml:space="preserve">. Hai bạn Lan và Khoa chơi một trò chơi như sau: Hai bạn luân phiên lấy kẹo trong lọ bỏ ra ngoài, mỗi lần chỉ được lấy </w:t>
      </w:r>
      <w:r w:rsidR="003D0CEF" w:rsidRPr="002D082B">
        <w:rPr>
          <w:position w:val="-10"/>
        </w:rPr>
        <w:object w:dxaOrig="800" w:dyaOrig="320" w14:anchorId="50051128">
          <v:shape id="_x0000_i1075" type="#_x0000_t75" style="width:40pt;height:16pt" o:ole="">
            <v:imagedata r:id="rId112" o:title=""/>
          </v:shape>
          <o:OLEObject Type="Embed" ProgID="Equation.DSMT4" ShapeID="_x0000_i1075" DrawAspect="Content" ObjectID="_1732443351" r:id="rId113"/>
        </w:object>
      </w:r>
      <w:r>
        <w:rPr>
          <w:rFonts w:ascii="Times New Roman" w:hAnsi="Times New Roman" w:cs="Times New Roman"/>
          <w:iCs/>
          <w:sz w:val="26"/>
          <w:szCs w:val="26"/>
        </w:rPr>
        <w:t xml:space="preserve"> hoặc </w:t>
      </w:r>
      <w:r w:rsidRPr="002D082B">
        <w:rPr>
          <w:position w:val="-6"/>
        </w:rPr>
        <w:object w:dxaOrig="200" w:dyaOrig="279" w14:anchorId="6D700837">
          <v:shape id="_x0000_i1076" type="#_x0000_t75" style="width:10pt;height:14pt" o:ole="">
            <v:imagedata r:id="rId114" o:title=""/>
          </v:shape>
          <o:OLEObject Type="Embed" ProgID="Equation.DSMT4" ShapeID="_x0000_i1076" DrawAspect="Content" ObjectID="_1732443352" r:id="rId115"/>
        </w:object>
      </w:r>
      <w:r>
        <w:rPr>
          <w:rFonts w:ascii="Times New Roman" w:hAnsi="Times New Roman" w:cs="Times New Roman"/>
          <w:iCs/>
          <w:sz w:val="26"/>
          <w:szCs w:val="26"/>
        </w:rPr>
        <w:t xml:space="preserve"> cái kẹo. </w:t>
      </w:r>
      <w:r w:rsidR="00231D2A">
        <w:rPr>
          <w:rFonts w:ascii="Times New Roman" w:hAnsi="Times New Roman" w:cs="Times New Roman"/>
          <w:iCs/>
          <w:sz w:val="26"/>
          <w:szCs w:val="26"/>
        </w:rPr>
        <w:t xml:space="preserve">Người </w:t>
      </w:r>
      <w:r>
        <w:rPr>
          <w:rFonts w:ascii="Times New Roman" w:hAnsi="Times New Roman" w:cs="Times New Roman"/>
          <w:iCs/>
          <w:sz w:val="26"/>
          <w:szCs w:val="26"/>
        </w:rPr>
        <w:t>được cái kẹo cuối cùng</w:t>
      </w:r>
      <w:r w:rsidR="00231D2A">
        <w:rPr>
          <w:rFonts w:ascii="Times New Roman" w:hAnsi="Times New Roman" w:cs="Times New Roman"/>
          <w:iCs/>
          <w:sz w:val="26"/>
          <w:szCs w:val="26"/>
        </w:rPr>
        <w:t xml:space="preserve"> trong lọ</w:t>
      </w:r>
      <w:r>
        <w:rPr>
          <w:rFonts w:ascii="Times New Roman" w:hAnsi="Times New Roman" w:cs="Times New Roman"/>
          <w:iCs/>
          <w:sz w:val="26"/>
          <w:szCs w:val="26"/>
        </w:rPr>
        <w:t xml:space="preserve"> là người thắng cuộc. Nếu Lan là người đi trước:</w:t>
      </w:r>
    </w:p>
    <w:p w14:paraId="568DC9CF" w14:textId="148531FD" w:rsidR="0068015F" w:rsidRDefault="0068015F" w:rsidP="00CB0B75">
      <w:pPr>
        <w:spacing w:line="271" w:lineRule="auto"/>
        <w:ind w:firstLine="284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a) Với </w:t>
      </w:r>
      <w:r w:rsidRPr="002D082B">
        <w:rPr>
          <w:position w:val="-6"/>
        </w:rPr>
        <w:object w:dxaOrig="700" w:dyaOrig="279" w14:anchorId="7DF81A44">
          <v:shape id="_x0000_i1077" type="#_x0000_t75" style="width:35.35pt;height:14pt" o:ole="">
            <v:imagedata r:id="rId116" o:title=""/>
          </v:shape>
          <o:OLEObject Type="Embed" ProgID="Equation.DSMT4" ShapeID="_x0000_i1077" DrawAspect="Content" ObjectID="_1732443353" r:id="rId117"/>
        </w:object>
      </w:r>
      <w:r>
        <w:rPr>
          <w:rFonts w:ascii="Times New Roman" w:hAnsi="Times New Roman" w:cs="Times New Roman"/>
          <w:iCs/>
          <w:sz w:val="26"/>
          <w:szCs w:val="26"/>
        </w:rPr>
        <w:t>, hãy chỉ</w:t>
      </w:r>
      <w:r w:rsidR="00AA4B99">
        <w:rPr>
          <w:rFonts w:ascii="Times New Roman" w:hAnsi="Times New Roman" w:cs="Times New Roman"/>
          <w:iCs/>
          <w:sz w:val="26"/>
          <w:szCs w:val="26"/>
        </w:rPr>
        <w:t xml:space="preserve"> ra cách</w:t>
      </w:r>
      <w:r>
        <w:rPr>
          <w:rFonts w:ascii="Times New Roman" w:hAnsi="Times New Roman" w:cs="Times New Roman"/>
          <w:iCs/>
          <w:sz w:val="26"/>
          <w:szCs w:val="26"/>
        </w:rPr>
        <w:t xml:space="preserve"> chơi của Lan để Lan là người thắng</w:t>
      </w:r>
      <w:r w:rsidR="00231D2A">
        <w:rPr>
          <w:rFonts w:ascii="Times New Roman" w:hAnsi="Times New Roman" w:cs="Times New Roman"/>
          <w:iCs/>
          <w:sz w:val="26"/>
          <w:szCs w:val="26"/>
        </w:rPr>
        <w:t xml:space="preserve"> cuộc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14:paraId="1883E16B" w14:textId="0E7F30FB" w:rsidR="0068015F" w:rsidRDefault="0068015F" w:rsidP="00CB0B75">
      <w:pPr>
        <w:spacing w:line="271" w:lineRule="auto"/>
        <w:ind w:firstLine="284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b) Với </w:t>
      </w:r>
      <w:r w:rsidRPr="002D082B">
        <w:rPr>
          <w:position w:val="-6"/>
        </w:rPr>
        <w:object w:dxaOrig="720" w:dyaOrig="279" w14:anchorId="32149F4F">
          <v:shape id="_x0000_i1078" type="#_x0000_t75" style="width:36pt;height:14pt" o:ole="">
            <v:imagedata r:id="rId118" o:title=""/>
          </v:shape>
          <o:OLEObject Type="Embed" ProgID="Equation.DSMT4" ShapeID="_x0000_i1078" DrawAspect="Content" ObjectID="_1732443354" r:id="rId119"/>
        </w:object>
      </w:r>
      <w:r>
        <w:rPr>
          <w:rFonts w:ascii="Times New Roman" w:hAnsi="Times New Roman" w:cs="Times New Roman"/>
          <w:iCs/>
          <w:sz w:val="26"/>
          <w:szCs w:val="26"/>
        </w:rPr>
        <w:t>, hãy chỉ</w:t>
      </w:r>
      <w:r w:rsidR="00AA4B99">
        <w:rPr>
          <w:rFonts w:ascii="Times New Roman" w:hAnsi="Times New Roman" w:cs="Times New Roman"/>
          <w:iCs/>
          <w:sz w:val="26"/>
          <w:szCs w:val="26"/>
        </w:rPr>
        <w:t xml:space="preserve"> ra cách</w:t>
      </w:r>
      <w:r>
        <w:rPr>
          <w:rFonts w:ascii="Times New Roman" w:hAnsi="Times New Roman" w:cs="Times New Roman"/>
          <w:iCs/>
          <w:sz w:val="26"/>
          <w:szCs w:val="26"/>
        </w:rPr>
        <w:t xml:space="preserve"> chơi của Lan để Lan là người thắng</w:t>
      </w:r>
      <w:r w:rsidR="00231D2A">
        <w:rPr>
          <w:rFonts w:ascii="Times New Roman" w:hAnsi="Times New Roman" w:cs="Times New Roman"/>
          <w:iCs/>
          <w:sz w:val="26"/>
          <w:szCs w:val="26"/>
        </w:rPr>
        <w:t xml:space="preserve"> cuộc</w:t>
      </w:r>
    </w:p>
    <w:p w14:paraId="166B89D5" w14:textId="77777777" w:rsidR="0068015F" w:rsidRDefault="0068015F" w:rsidP="0068015F">
      <w:pPr>
        <w:tabs>
          <w:tab w:val="left" w:pos="426"/>
          <w:tab w:val="left" w:pos="720"/>
          <w:tab w:val="left" w:pos="1440"/>
          <w:tab w:val="left" w:pos="2160"/>
          <w:tab w:val="left" w:pos="2880"/>
        </w:tabs>
        <w:spacing w:afterLines="40" w:after="96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-----Hết-----</w:t>
      </w:r>
    </w:p>
    <w:p w14:paraId="3693808E" w14:textId="77777777" w:rsidR="0068015F" w:rsidRDefault="0068015F" w:rsidP="0068015F">
      <w:pPr>
        <w:tabs>
          <w:tab w:val="left" w:pos="426"/>
          <w:tab w:val="left" w:pos="720"/>
          <w:tab w:val="left" w:pos="1440"/>
          <w:tab w:val="left" w:pos="2160"/>
          <w:tab w:val="left" w:pos="2880"/>
        </w:tabs>
        <w:spacing w:afterLines="40" w:after="96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(</w:t>
      </w:r>
      <w:r w:rsidRPr="004123F1">
        <w:rPr>
          <w:rFonts w:ascii="Times New Roman" w:hAnsi="Times New Roman" w:cs="Times New Roman"/>
          <w:i/>
          <w:sz w:val="26"/>
          <w:szCs w:val="26"/>
        </w:rPr>
        <w:t>Học sinh không được sử dụng máy tính</w:t>
      </w:r>
      <w:r>
        <w:rPr>
          <w:rFonts w:ascii="Times New Roman" w:hAnsi="Times New Roman" w:cs="Times New Roman"/>
          <w:iCs/>
          <w:sz w:val="26"/>
          <w:szCs w:val="26"/>
        </w:rPr>
        <w:t>)</w:t>
      </w:r>
      <w:bookmarkEnd w:id="7"/>
    </w:p>
    <w:p w14:paraId="253805F3" w14:textId="77777777" w:rsidR="0068015F" w:rsidRDefault="0068015F">
      <w:pPr>
        <w:spacing w:after="160" w:line="259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br w:type="page"/>
      </w:r>
    </w:p>
    <w:p w14:paraId="2F6DDF81" w14:textId="69267AC2" w:rsidR="00CA424E" w:rsidRPr="00BC438E" w:rsidRDefault="00CA424E" w:rsidP="00CA424E">
      <w:pPr>
        <w:tabs>
          <w:tab w:val="center" w:leader="dot" w:pos="10260"/>
        </w:tabs>
        <w:spacing w:before="60" w:line="264" w:lineRule="auto"/>
        <w:ind w:firstLine="180"/>
        <w:jc w:val="center"/>
        <w:rPr>
          <w:rFonts w:ascii="Times New Roman" w:hAnsi="Times New Roman"/>
          <w:b/>
          <w:sz w:val="26"/>
          <w:szCs w:val="26"/>
        </w:rPr>
      </w:pPr>
      <w:r w:rsidRPr="009642FC">
        <w:rPr>
          <w:rFonts w:ascii="Times New Roman" w:hAnsi="Times New Roman" w:cs="Times New Roman"/>
          <w:b/>
          <w:sz w:val="25"/>
          <w:szCs w:val="25"/>
        </w:rPr>
        <w:t>HƯỚNG DẪN CHẤM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KIỂM TRA HỌC KÌ I</w:t>
      </w:r>
      <w:r w:rsidR="00916EF3">
        <w:rPr>
          <w:rFonts w:ascii="Times New Roman" w:hAnsi="Times New Roman"/>
          <w:b/>
          <w:sz w:val="26"/>
          <w:szCs w:val="26"/>
        </w:rPr>
        <w:t xml:space="preserve"> TOÁN </w:t>
      </w:r>
      <w:r w:rsidR="00231D2A">
        <w:rPr>
          <w:rFonts w:ascii="Times New Roman" w:hAnsi="Times New Roman"/>
          <w:b/>
          <w:sz w:val="26"/>
          <w:szCs w:val="26"/>
        </w:rPr>
        <w:t xml:space="preserve">6 </w:t>
      </w:r>
      <w:r w:rsidR="00916EF3">
        <w:rPr>
          <w:rFonts w:ascii="Times New Roman" w:hAnsi="Times New Roman"/>
          <w:b/>
          <w:sz w:val="26"/>
          <w:szCs w:val="26"/>
        </w:rPr>
        <w:t>(22-23)</w:t>
      </w:r>
    </w:p>
    <w:p w14:paraId="5C3599AA" w14:textId="25242D82" w:rsidR="00CA424E" w:rsidRPr="00EF7055" w:rsidRDefault="00CA424E" w:rsidP="00CA424E">
      <w:pPr>
        <w:ind w:right="-1"/>
        <w:contextualSpacing/>
        <w:jc w:val="center"/>
        <w:rPr>
          <w:rFonts w:ascii="Times New Roman" w:hAnsi="Times New Roman" w:cs="Times New Roman"/>
          <w:bCs/>
          <w:noProof/>
          <w:sz w:val="25"/>
          <w:szCs w:val="25"/>
        </w:rPr>
      </w:pPr>
    </w:p>
    <w:p w14:paraId="0F54FD48" w14:textId="77777777" w:rsidR="00CA424E" w:rsidRDefault="00CA424E" w:rsidP="00CA424E">
      <w:pPr>
        <w:spacing w:after="160" w:line="259" w:lineRule="auto"/>
        <w:ind w:firstLine="426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HƯỚNG DẪN CHUNG</w:t>
      </w:r>
    </w:p>
    <w:p w14:paraId="4A85638F" w14:textId="77777777" w:rsidR="00CA424E" w:rsidRPr="000F3B21" w:rsidRDefault="00CA424E" w:rsidP="00CA424E">
      <w:pPr>
        <w:spacing w:after="160" w:line="259" w:lineRule="auto"/>
        <w:ind w:firstLine="426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F3B21">
        <w:rPr>
          <w:rFonts w:ascii="Times New Roman" w:hAnsi="Times New Roman" w:cs="Times New Roman"/>
          <w:bCs/>
          <w:sz w:val="25"/>
          <w:szCs w:val="25"/>
        </w:rPr>
        <w:t>+) Điểm toàn bài để lẻ đến 0,25.</w:t>
      </w:r>
    </w:p>
    <w:p w14:paraId="7A494BD3" w14:textId="77777777" w:rsidR="00CA424E" w:rsidRPr="000F3B21" w:rsidRDefault="00CA424E" w:rsidP="00CA424E">
      <w:pPr>
        <w:spacing w:after="160" w:line="259" w:lineRule="auto"/>
        <w:ind w:firstLine="426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F3B21">
        <w:rPr>
          <w:rFonts w:ascii="Times New Roman" w:hAnsi="Times New Roman" w:cs="Times New Roman"/>
          <w:bCs/>
          <w:sz w:val="25"/>
          <w:szCs w:val="25"/>
        </w:rPr>
        <w:t>+) Các cách làm khác nếu đúng vẫn cho điểm tương ứng với biểu điểm của hướng dẫn chấm.</w:t>
      </w:r>
    </w:p>
    <w:p w14:paraId="68EEC68D" w14:textId="61FEC68D" w:rsidR="00CA424E" w:rsidRDefault="00CA424E" w:rsidP="00CA424E">
      <w:pPr>
        <w:spacing w:after="160" w:line="259" w:lineRule="auto"/>
        <w:ind w:firstLine="426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F3B21">
        <w:rPr>
          <w:rFonts w:ascii="Times New Roman" w:hAnsi="Times New Roman" w:cs="Times New Roman"/>
          <w:bCs/>
          <w:sz w:val="25"/>
          <w:szCs w:val="25"/>
        </w:rPr>
        <w:t>+) Các tình huống phát sinh trong quá trình chấm do Hội đồng chấm thi quy định, thống nhất bằng biên bản.</w:t>
      </w:r>
    </w:p>
    <w:p w14:paraId="60C64BED" w14:textId="39986FE7" w:rsidR="003F3A65" w:rsidRPr="008111CE" w:rsidRDefault="003F3A65" w:rsidP="003F3A65">
      <w:pPr>
        <w:pStyle w:val="ListParagraph"/>
        <w:numPr>
          <w:ilvl w:val="0"/>
          <w:numId w:val="3"/>
        </w:numPr>
        <w:spacing w:before="120" w:after="120"/>
        <w:ind w:left="851" w:right="-1" w:hanging="284"/>
        <w:rPr>
          <w:rFonts w:cs="Times New Roman"/>
          <w:b/>
          <w:bCs/>
          <w:iCs/>
          <w:sz w:val="26"/>
          <w:szCs w:val="26"/>
        </w:rPr>
      </w:pPr>
      <w:r w:rsidRPr="008111CE">
        <w:rPr>
          <w:rFonts w:cs="Times New Roman"/>
          <w:b/>
          <w:bCs/>
          <w:iCs/>
          <w:sz w:val="26"/>
          <w:szCs w:val="26"/>
        </w:rPr>
        <w:t xml:space="preserve">Trắc nghiệm </w:t>
      </w:r>
      <w:r w:rsidRPr="008111CE">
        <w:rPr>
          <w:rFonts w:cs="Times New Roman"/>
          <w:i/>
          <w:sz w:val="26"/>
          <w:szCs w:val="26"/>
        </w:rPr>
        <w:t>(</w:t>
      </w:r>
      <w:r>
        <w:rPr>
          <w:rFonts w:cs="Times New Roman"/>
          <w:i/>
          <w:sz w:val="26"/>
          <w:szCs w:val="26"/>
        </w:rPr>
        <w:t>2</w:t>
      </w:r>
      <w:r w:rsidRPr="008111CE">
        <w:rPr>
          <w:rFonts w:cs="Times New Roman"/>
          <w:i/>
          <w:sz w:val="26"/>
          <w:szCs w:val="26"/>
        </w:rPr>
        <w:t>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3F3A65" w:rsidRPr="008111CE" w14:paraId="7C5C7935" w14:textId="4A4451EE" w:rsidTr="00230774">
        <w:trPr>
          <w:jc w:val="center"/>
        </w:trPr>
        <w:tc>
          <w:tcPr>
            <w:tcW w:w="1335" w:type="dxa"/>
            <w:vAlign w:val="center"/>
          </w:tcPr>
          <w:p w14:paraId="325BA5C8" w14:textId="77777777" w:rsidR="003F3A65" w:rsidRPr="00224715" w:rsidRDefault="003F3A65" w:rsidP="00230774">
            <w:pPr>
              <w:spacing w:before="120" w:after="12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471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907" w:type="dxa"/>
            <w:vAlign w:val="center"/>
          </w:tcPr>
          <w:p w14:paraId="00F3A59A" w14:textId="77777777" w:rsidR="003F3A65" w:rsidRPr="00224715" w:rsidRDefault="003F3A65" w:rsidP="00230774">
            <w:pPr>
              <w:spacing w:before="120" w:after="12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471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907" w:type="dxa"/>
            <w:vAlign w:val="center"/>
          </w:tcPr>
          <w:p w14:paraId="1E24C469" w14:textId="77777777" w:rsidR="003F3A65" w:rsidRPr="00224715" w:rsidRDefault="003F3A65" w:rsidP="00230774">
            <w:pPr>
              <w:spacing w:before="120" w:after="12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471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907" w:type="dxa"/>
            <w:vAlign w:val="center"/>
          </w:tcPr>
          <w:p w14:paraId="038FC438" w14:textId="77777777" w:rsidR="003F3A65" w:rsidRPr="00224715" w:rsidRDefault="003F3A65" w:rsidP="00230774">
            <w:pPr>
              <w:spacing w:before="120" w:after="12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471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907" w:type="dxa"/>
            <w:vAlign w:val="center"/>
          </w:tcPr>
          <w:p w14:paraId="3D674FAE" w14:textId="77777777" w:rsidR="003F3A65" w:rsidRPr="00224715" w:rsidRDefault="003F3A65" w:rsidP="00230774">
            <w:pPr>
              <w:spacing w:before="120" w:after="12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471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907" w:type="dxa"/>
            <w:vAlign w:val="center"/>
          </w:tcPr>
          <w:p w14:paraId="3F68924D" w14:textId="77777777" w:rsidR="003F3A65" w:rsidRPr="00224715" w:rsidRDefault="003F3A65" w:rsidP="00230774">
            <w:pPr>
              <w:spacing w:before="120" w:after="12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471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907" w:type="dxa"/>
            <w:vAlign w:val="center"/>
          </w:tcPr>
          <w:p w14:paraId="29C16C17" w14:textId="77777777" w:rsidR="003F3A65" w:rsidRPr="00224715" w:rsidRDefault="003F3A65" w:rsidP="00230774">
            <w:pPr>
              <w:spacing w:before="120" w:after="12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471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907" w:type="dxa"/>
          </w:tcPr>
          <w:p w14:paraId="04B99F6A" w14:textId="25CCB0DA" w:rsidR="003F3A65" w:rsidRPr="00224715" w:rsidRDefault="003F3A65" w:rsidP="00230774">
            <w:pPr>
              <w:spacing w:before="120" w:after="12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907" w:type="dxa"/>
          </w:tcPr>
          <w:p w14:paraId="3A080588" w14:textId="38A96F31" w:rsidR="003F3A65" w:rsidRPr="00224715" w:rsidRDefault="003F3A65" w:rsidP="00230774">
            <w:pPr>
              <w:spacing w:before="120" w:after="12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8</w:t>
            </w:r>
          </w:p>
        </w:tc>
      </w:tr>
      <w:tr w:rsidR="003F3A65" w:rsidRPr="008111CE" w14:paraId="7F00DAE4" w14:textId="60C905BA" w:rsidTr="00230774">
        <w:trPr>
          <w:jc w:val="center"/>
        </w:trPr>
        <w:tc>
          <w:tcPr>
            <w:tcW w:w="1335" w:type="dxa"/>
            <w:vAlign w:val="center"/>
          </w:tcPr>
          <w:p w14:paraId="02A2D1B5" w14:textId="77777777" w:rsidR="003F3A65" w:rsidRPr="00224715" w:rsidRDefault="003F3A65" w:rsidP="00230774">
            <w:pPr>
              <w:spacing w:before="120" w:after="12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471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Đáp án</w:t>
            </w:r>
          </w:p>
        </w:tc>
        <w:tc>
          <w:tcPr>
            <w:tcW w:w="907" w:type="dxa"/>
            <w:vAlign w:val="center"/>
          </w:tcPr>
          <w:p w14:paraId="3B53AC26" w14:textId="6AA9E82F" w:rsidR="003F3A65" w:rsidRPr="00224715" w:rsidRDefault="00D20B1F" w:rsidP="00230774">
            <w:pPr>
              <w:spacing w:before="120" w:after="12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907" w:type="dxa"/>
            <w:vAlign w:val="center"/>
          </w:tcPr>
          <w:p w14:paraId="14000BC5" w14:textId="133D311D" w:rsidR="003F3A65" w:rsidRPr="00224715" w:rsidRDefault="00D20B1F" w:rsidP="00230774">
            <w:pPr>
              <w:spacing w:before="120" w:after="12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907" w:type="dxa"/>
            <w:vAlign w:val="center"/>
          </w:tcPr>
          <w:p w14:paraId="60D04680" w14:textId="2D91D770" w:rsidR="003F3A65" w:rsidRPr="00224715" w:rsidRDefault="00D20B1F" w:rsidP="00230774">
            <w:pPr>
              <w:spacing w:before="120" w:after="12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907" w:type="dxa"/>
            <w:vAlign w:val="center"/>
          </w:tcPr>
          <w:p w14:paraId="312D96B6" w14:textId="4F02BC7A" w:rsidR="003F3A65" w:rsidRPr="00224715" w:rsidRDefault="00D20B1F" w:rsidP="00230774">
            <w:pPr>
              <w:spacing w:before="120" w:after="12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907" w:type="dxa"/>
            <w:vAlign w:val="center"/>
          </w:tcPr>
          <w:p w14:paraId="3CFB8169" w14:textId="37057787" w:rsidR="003F3A65" w:rsidRPr="00224715" w:rsidRDefault="00D20B1F" w:rsidP="00230774">
            <w:pPr>
              <w:spacing w:before="120" w:after="12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907" w:type="dxa"/>
            <w:vAlign w:val="center"/>
          </w:tcPr>
          <w:p w14:paraId="17A062F4" w14:textId="75F7724E" w:rsidR="003F3A65" w:rsidRPr="00224715" w:rsidRDefault="00C2650F" w:rsidP="00230774">
            <w:pPr>
              <w:spacing w:before="120" w:after="12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907" w:type="dxa"/>
          </w:tcPr>
          <w:p w14:paraId="10FF2DD0" w14:textId="6A9CFEBF" w:rsidR="003F3A65" w:rsidRPr="00224715" w:rsidRDefault="00C31FB0" w:rsidP="00230774">
            <w:pPr>
              <w:spacing w:before="120" w:after="12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907" w:type="dxa"/>
          </w:tcPr>
          <w:p w14:paraId="1AED89D0" w14:textId="411977E8" w:rsidR="003F3A65" w:rsidRPr="00224715" w:rsidRDefault="00C31FB0" w:rsidP="00230774">
            <w:pPr>
              <w:spacing w:before="120" w:after="12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</w:tr>
    </w:tbl>
    <w:p w14:paraId="5EDA5C21" w14:textId="662FF2DA" w:rsidR="003F3A65" w:rsidRPr="008111CE" w:rsidRDefault="003F3A65" w:rsidP="003F3A65">
      <w:pPr>
        <w:spacing w:before="120" w:after="120"/>
        <w:ind w:left="360" w:right="-1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</w:t>
      </w:r>
      <w:r w:rsidRPr="008111CE">
        <w:rPr>
          <w:rFonts w:ascii="Times New Roman" w:hAnsi="Times New Roman" w:cs="Times New Roman"/>
          <w:iCs/>
          <w:sz w:val="26"/>
          <w:szCs w:val="26"/>
        </w:rPr>
        <w:t>Mỗi câu đúng được 0,</w:t>
      </w:r>
      <w:r>
        <w:rPr>
          <w:rFonts w:ascii="Times New Roman" w:hAnsi="Times New Roman" w:cs="Times New Roman"/>
          <w:iCs/>
          <w:sz w:val="26"/>
          <w:szCs w:val="26"/>
        </w:rPr>
        <w:t>2</w:t>
      </w:r>
      <w:r w:rsidRPr="008111CE">
        <w:rPr>
          <w:rFonts w:ascii="Times New Roman" w:hAnsi="Times New Roman" w:cs="Times New Roman"/>
          <w:iCs/>
          <w:sz w:val="26"/>
          <w:szCs w:val="26"/>
        </w:rPr>
        <w:t>5 điểm</w:t>
      </w:r>
    </w:p>
    <w:p w14:paraId="7A0D4F34" w14:textId="538BD278" w:rsidR="003F3A65" w:rsidRPr="008111CE" w:rsidRDefault="003F3A65" w:rsidP="003F3A65">
      <w:pPr>
        <w:pStyle w:val="ListParagraph"/>
        <w:numPr>
          <w:ilvl w:val="0"/>
          <w:numId w:val="3"/>
        </w:numPr>
        <w:spacing w:before="120" w:after="120"/>
        <w:ind w:left="851" w:right="-1" w:hanging="284"/>
        <w:rPr>
          <w:rFonts w:cs="Times New Roman"/>
          <w:b/>
          <w:bCs/>
          <w:iCs/>
          <w:sz w:val="26"/>
          <w:szCs w:val="26"/>
        </w:rPr>
      </w:pPr>
      <w:r w:rsidRPr="008111CE">
        <w:rPr>
          <w:rFonts w:cs="Times New Roman"/>
          <w:b/>
          <w:bCs/>
          <w:iCs/>
          <w:sz w:val="26"/>
          <w:szCs w:val="26"/>
        </w:rPr>
        <w:t xml:space="preserve"> Tự luận </w:t>
      </w:r>
      <w:r w:rsidRPr="008111CE">
        <w:rPr>
          <w:rFonts w:cs="Times New Roman"/>
          <w:i/>
          <w:sz w:val="26"/>
          <w:szCs w:val="26"/>
        </w:rPr>
        <w:t>(</w:t>
      </w:r>
      <w:r>
        <w:rPr>
          <w:rFonts w:cs="Times New Roman"/>
          <w:i/>
          <w:sz w:val="26"/>
          <w:szCs w:val="26"/>
        </w:rPr>
        <w:t>8</w:t>
      </w:r>
      <w:r w:rsidRPr="008111CE">
        <w:rPr>
          <w:rFonts w:cs="Times New Roman"/>
          <w:i/>
          <w:sz w:val="26"/>
          <w:szCs w:val="26"/>
        </w:rPr>
        <w:t>,0 điểm)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618"/>
        <w:gridCol w:w="3816"/>
        <w:gridCol w:w="3816"/>
        <w:gridCol w:w="851"/>
      </w:tblGrid>
      <w:tr w:rsidR="003F3A65" w:rsidRPr="008111CE" w14:paraId="0830E961" w14:textId="77777777" w:rsidTr="0093001E">
        <w:trPr>
          <w:trHeight w:val="5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6956" w14:textId="77777777" w:rsidR="003F3A65" w:rsidRPr="008111CE" w:rsidRDefault="003F3A65" w:rsidP="00230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111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F45E" w14:textId="77777777" w:rsidR="003F3A65" w:rsidRPr="008111CE" w:rsidRDefault="003F3A65" w:rsidP="00230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111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Ý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71D3" w14:textId="77777777" w:rsidR="003F3A65" w:rsidRPr="008111CE" w:rsidRDefault="003F3A65" w:rsidP="00230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111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5D8E" w14:textId="77777777" w:rsidR="003F3A65" w:rsidRPr="008111CE" w:rsidRDefault="003F3A65" w:rsidP="00230774">
            <w:pPr>
              <w:ind w:right="-15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111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5C6F25" w:rsidRPr="008111CE" w14:paraId="2290FABB" w14:textId="77777777" w:rsidTr="0093001E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5EB14" w14:textId="56884D4E" w:rsidR="005C6F25" w:rsidRPr="008111CE" w:rsidRDefault="005C6F25" w:rsidP="00230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111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Bài </w:t>
            </w:r>
            <w:r w:rsidR="00D20B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61C84AFC" w14:textId="77438C95" w:rsidR="005C6F25" w:rsidRPr="008111CE" w:rsidRDefault="005C6F25" w:rsidP="00230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Pr="008111C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</w:t>
            </w:r>
            <w:r w:rsidR="001649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0 </w:t>
            </w:r>
            <w:r w:rsidRPr="008111C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194E4" w14:textId="5ACE2DE0" w:rsidR="005C6F25" w:rsidRPr="008111CE" w:rsidRDefault="00D20B1F" w:rsidP="002307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="005C6F2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9C585" w14:textId="27EF9FF2" w:rsidR="005C6F25" w:rsidRPr="008111CE" w:rsidRDefault="005C6F25" w:rsidP="0023077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111C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Tính: </w:t>
            </w:r>
            <w:r w:rsidR="00D20B1F" w:rsidRPr="00A0650F">
              <w:rPr>
                <w:position w:val="-18"/>
              </w:rPr>
              <w:object w:dxaOrig="2600" w:dyaOrig="499" w14:anchorId="4BD33F02">
                <v:shape id="_x0000_i1079" type="#_x0000_t75" style="width:130pt;height:25.35pt" o:ole="">
                  <v:imagedata r:id="rId78" o:title=""/>
                </v:shape>
                <o:OLEObject Type="Embed" ProgID="Equation.DSMT4" ShapeID="_x0000_i1079" DrawAspect="Content" ObjectID="_1732443355" r:id="rId120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B5F39" w14:textId="1AC58E45" w:rsidR="005C6F25" w:rsidRPr="008111CE" w:rsidRDefault="001649F6" w:rsidP="002307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0,75</w:t>
            </w:r>
          </w:p>
        </w:tc>
      </w:tr>
      <w:tr w:rsidR="00667A9A" w:rsidRPr="008111CE" w14:paraId="1379D692" w14:textId="77777777" w:rsidTr="008E703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6631D" w14:textId="77777777" w:rsidR="00667A9A" w:rsidRPr="00A47843" w:rsidRDefault="00667A9A" w:rsidP="00230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51631" w14:textId="77777777" w:rsidR="00667A9A" w:rsidRPr="00A47843" w:rsidRDefault="00667A9A" w:rsidP="002307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DA24" w14:textId="34E144E9" w:rsidR="00667A9A" w:rsidRPr="00A47843" w:rsidRDefault="00667A9A" w:rsidP="0023077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843">
              <w:rPr>
                <w:rFonts w:ascii="Times New Roman" w:hAnsi="Times New Roman" w:cs="Times New Roman"/>
                <w:sz w:val="26"/>
                <w:szCs w:val="26"/>
              </w:rPr>
              <w:t>Cách 1: Tính nhanh:</w:t>
            </w:r>
          </w:p>
          <w:p w14:paraId="2A169C6A" w14:textId="2D06B126" w:rsidR="00667A9A" w:rsidRPr="00A47843" w:rsidRDefault="00667A9A" w:rsidP="00230774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7843">
              <w:rPr>
                <w:position w:val="-18"/>
                <w:sz w:val="26"/>
                <w:szCs w:val="26"/>
              </w:rPr>
              <w:object w:dxaOrig="3040" w:dyaOrig="499" w14:anchorId="2E766545">
                <v:shape id="_x0000_i1080" type="#_x0000_t75" style="width:152pt;height:25.35pt" o:ole="">
                  <v:imagedata r:id="rId121" o:title=""/>
                </v:shape>
                <o:OLEObject Type="Embed" ProgID="Equation.DSMT4" ShapeID="_x0000_i1080" DrawAspect="Content" ObjectID="_1732443356" r:id="rId122"/>
              </w:objec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DC03" w14:textId="77777777" w:rsidR="00667A9A" w:rsidRPr="00A47843" w:rsidRDefault="00A47843" w:rsidP="0023077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843">
              <w:rPr>
                <w:rFonts w:ascii="Times New Roman" w:hAnsi="Times New Roman" w:cs="Times New Roman"/>
                <w:sz w:val="26"/>
                <w:szCs w:val="26"/>
              </w:rPr>
              <w:t>Cách 2: Tính thường</w:t>
            </w:r>
          </w:p>
          <w:p w14:paraId="54C13AA7" w14:textId="74C5BE21" w:rsidR="00A47843" w:rsidRPr="00A47843" w:rsidRDefault="00A47843" w:rsidP="00230774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7843">
              <w:rPr>
                <w:rFonts w:ascii="Times New Roman" w:hAnsi="Times New Roman" w:cs="Times New Roman"/>
                <w:i/>
                <w:position w:val="-6"/>
                <w:sz w:val="26"/>
                <w:szCs w:val="26"/>
              </w:rPr>
              <w:object w:dxaOrig="2180" w:dyaOrig="300" w14:anchorId="4BDCBFA1">
                <v:shape id="_x0000_i1081" type="#_x0000_t75" style="width:109.35pt;height:15.35pt" o:ole="">
                  <v:imagedata r:id="rId123" o:title=""/>
                </v:shape>
                <o:OLEObject Type="Embed" ProgID="Equation.DSMT4" ShapeID="_x0000_i1081" DrawAspect="Content" ObjectID="_1732443357" r:id="rId124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053E" w14:textId="2A9D06BF" w:rsidR="00667A9A" w:rsidRPr="00717D02" w:rsidRDefault="00667A9A" w:rsidP="0023077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17D0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Pr="00717D0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667A9A" w:rsidRPr="008111CE" w14:paraId="341DF7B6" w14:textId="77777777" w:rsidTr="00885E87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58796" w14:textId="77777777" w:rsidR="00667A9A" w:rsidRPr="00A47843" w:rsidRDefault="00667A9A" w:rsidP="00230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F621A" w14:textId="77777777" w:rsidR="00667A9A" w:rsidRPr="00A47843" w:rsidRDefault="00667A9A" w:rsidP="002307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5292" w14:textId="77777777" w:rsidR="00667A9A" w:rsidRPr="00A47843" w:rsidRDefault="00667A9A" w:rsidP="00230774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47843">
              <w:rPr>
                <w:position w:val="-4"/>
                <w:sz w:val="26"/>
                <w:szCs w:val="26"/>
              </w:rPr>
              <w:object w:dxaOrig="1060" w:dyaOrig="260" w14:anchorId="51E6F972">
                <v:shape id="_x0000_i1082" type="#_x0000_t75" style="width:53.35pt;height:12.65pt" o:ole="">
                  <v:imagedata r:id="rId125" o:title=""/>
                </v:shape>
                <o:OLEObject Type="Embed" ProgID="Equation.DSMT4" ShapeID="_x0000_i1082" DrawAspect="Content" ObjectID="_1732443358" r:id="rId126"/>
              </w:objec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6CC3" w14:textId="20F36BB5" w:rsidR="00667A9A" w:rsidRPr="00A47843" w:rsidRDefault="00A47843" w:rsidP="00230774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47843">
              <w:rPr>
                <w:rFonts w:ascii="Times New Roman" w:hAnsi="Times New Roman" w:cs="Times New Roman"/>
                <w:i/>
                <w:position w:val="-6"/>
                <w:sz w:val="26"/>
                <w:szCs w:val="26"/>
              </w:rPr>
              <w:object w:dxaOrig="1359" w:dyaOrig="300" w14:anchorId="511A8DB9">
                <v:shape id="_x0000_i1083" type="#_x0000_t75" style="width:68pt;height:15.35pt" o:ole="">
                  <v:imagedata r:id="rId127" o:title=""/>
                </v:shape>
                <o:OLEObject Type="Embed" ProgID="Equation.DSMT4" ShapeID="_x0000_i1083" DrawAspect="Content" ObjectID="_1732443359" r:id="rId128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75A4" w14:textId="57AD2D17" w:rsidR="00667A9A" w:rsidRPr="00717D02" w:rsidRDefault="00667A9A" w:rsidP="0023077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667A9A" w:rsidRPr="008111CE" w14:paraId="4F7C6222" w14:textId="77777777" w:rsidTr="00AE208D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40B73" w14:textId="77777777" w:rsidR="00667A9A" w:rsidRPr="00A47843" w:rsidRDefault="00667A9A" w:rsidP="00230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82626" w14:textId="77777777" w:rsidR="00667A9A" w:rsidRPr="00A47843" w:rsidRDefault="00667A9A" w:rsidP="002307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6C1D" w14:textId="77777777" w:rsidR="00667A9A" w:rsidRPr="00A47843" w:rsidRDefault="00667A9A" w:rsidP="00230774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7843">
              <w:rPr>
                <w:position w:val="-4"/>
                <w:sz w:val="26"/>
                <w:szCs w:val="26"/>
              </w:rPr>
              <w:object w:dxaOrig="840" w:dyaOrig="260" w14:anchorId="1EB39FD2">
                <v:shape id="_x0000_i1084" type="#_x0000_t75" style="width:42pt;height:12.65pt" o:ole="">
                  <v:imagedata r:id="rId129" o:title=""/>
                </v:shape>
                <o:OLEObject Type="Embed" ProgID="Equation.DSMT4" ShapeID="_x0000_i1084" DrawAspect="Content" ObjectID="_1732443360" r:id="rId130"/>
              </w:object>
            </w:r>
          </w:p>
        </w:tc>
        <w:tc>
          <w:tcPr>
            <w:tcW w:w="38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64CE" w14:textId="47F10D9A" w:rsidR="00667A9A" w:rsidRPr="00A47843" w:rsidRDefault="00A47843" w:rsidP="00230774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7843">
              <w:rPr>
                <w:position w:val="-4"/>
                <w:sz w:val="26"/>
                <w:szCs w:val="26"/>
              </w:rPr>
              <w:object w:dxaOrig="840" w:dyaOrig="260" w14:anchorId="5FD34AFF">
                <v:shape id="_x0000_i1085" type="#_x0000_t75" style="width:42pt;height:12.65pt" o:ole="">
                  <v:imagedata r:id="rId129" o:title=""/>
                </v:shape>
                <o:OLEObject Type="Embed" ProgID="Equation.DSMT4" ShapeID="_x0000_i1085" DrawAspect="Content" ObjectID="_1732443361" r:id="rId131"/>
              </w:objec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2D58" w14:textId="29A7C26B" w:rsidR="00667A9A" w:rsidRPr="00717D02" w:rsidRDefault="00667A9A" w:rsidP="0023077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17D0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Pr="00717D0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5C6F25" w:rsidRPr="008111CE" w14:paraId="443598AD" w14:textId="77777777" w:rsidTr="0093001E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FF85A" w14:textId="77777777" w:rsidR="005C6F25" w:rsidRPr="008111CE" w:rsidRDefault="005C6F25" w:rsidP="00230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7871C" w14:textId="08FE7C7E" w:rsidR="005C6F25" w:rsidRPr="008111CE" w:rsidRDefault="001649F6" w:rsidP="002307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="005C6F2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72519" w14:textId="2C3B1534" w:rsidR="005C6F25" w:rsidRPr="008111CE" w:rsidRDefault="001649F6" w:rsidP="0023077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A0650F">
              <w:rPr>
                <w:position w:val="-18"/>
              </w:rPr>
              <w:object w:dxaOrig="1760" w:dyaOrig="499" w14:anchorId="2020FA9D">
                <v:shape id="_x0000_i1086" type="#_x0000_t75" style="width:88pt;height:25.35pt" o:ole="">
                  <v:imagedata r:id="rId80" o:title=""/>
                </v:shape>
                <o:OLEObject Type="Embed" ProgID="Equation.DSMT4" ShapeID="_x0000_i1086" DrawAspect="Content" ObjectID="_1732443362" r:id="rId132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70773" w14:textId="47A829C1" w:rsidR="005C6F25" w:rsidRPr="008111CE" w:rsidRDefault="005C6F25" w:rsidP="002307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</w:t>
            </w:r>
            <w:r w:rsidR="001649F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667A9A" w:rsidRPr="008111CE" w14:paraId="2198E109" w14:textId="77777777" w:rsidTr="00112E0F">
        <w:trPr>
          <w:trHeight w:val="390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F9680" w14:textId="77777777" w:rsidR="00667A9A" w:rsidRPr="008111CE" w:rsidRDefault="00667A9A" w:rsidP="00230774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6D79AD" w14:textId="77777777" w:rsidR="00667A9A" w:rsidRPr="008111CE" w:rsidRDefault="00667A9A" w:rsidP="002307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5CF1C7" w14:textId="77777777" w:rsidR="00667A9A" w:rsidRPr="008111CE" w:rsidRDefault="00667A9A" w:rsidP="002307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650F">
              <w:rPr>
                <w:position w:val="-18"/>
              </w:rPr>
              <w:object w:dxaOrig="1440" w:dyaOrig="499" w14:anchorId="1DA2B555">
                <v:shape id="_x0000_i1087" type="#_x0000_t75" style="width:1in;height:25.35pt" o:ole="">
                  <v:imagedata r:id="rId133" o:title=""/>
                </v:shape>
                <o:OLEObject Type="Embed" ProgID="Equation.DSMT4" ShapeID="_x0000_i1087" DrawAspect="Content" ObjectID="_1732443363" r:id="rId134"/>
              </w:object>
            </w:r>
          </w:p>
        </w:tc>
        <w:tc>
          <w:tcPr>
            <w:tcW w:w="38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E1BF22" w14:textId="05B044BE" w:rsidR="00667A9A" w:rsidRPr="008111CE" w:rsidRDefault="00A47843" w:rsidP="002307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650F">
              <w:rPr>
                <w:position w:val="-18"/>
              </w:rPr>
              <w:object w:dxaOrig="1400" w:dyaOrig="499" w14:anchorId="0D4ADDFC">
                <v:shape id="_x0000_i1088" type="#_x0000_t75" style="width:70pt;height:25.35pt" o:ole="">
                  <v:imagedata r:id="rId135" o:title=""/>
                </v:shape>
                <o:OLEObject Type="Embed" ProgID="Equation.DSMT4" ShapeID="_x0000_i1088" DrawAspect="Content" ObjectID="_1732443364" r:id="rId136"/>
              </w:objec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6E5AAA" w14:textId="0A55AA9B" w:rsidR="00667A9A" w:rsidRPr="008111CE" w:rsidRDefault="00667A9A" w:rsidP="0023077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667A9A" w:rsidRPr="008111CE" w14:paraId="7DEA3173" w14:textId="77777777" w:rsidTr="00FC2B82">
        <w:trPr>
          <w:trHeight w:val="623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DCF5E" w14:textId="77777777" w:rsidR="00667A9A" w:rsidRPr="008111CE" w:rsidRDefault="00667A9A" w:rsidP="00230774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090C5C" w14:textId="77777777" w:rsidR="00667A9A" w:rsidRPr="008111CE" w:rsidRDefault="00667A9A" w:rsidP="002307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75A6C2" w14:textId="77777777" w:rsidR="00667A9A" w:rsidRPr="008111CE" w:rsidRDefault="00667A9A" w:rsidP="002307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49F6">
              <w:rPr>
                <w:position w:val="-4"/>
              </w:rPr>
              <w:object w:dxaOrig="1060" w:dyaOrig="260" w14:anchorId="611363F5">
                <v:shape id="_x0000_i1089" type="#_x0000_t75" style="width:53.35pt;height:13.35pt" o:ole="">
                  <v:imagedata r:id="rId137" o:title=""/>
                </v:shape>
                <o:OLEObject Type="Embed" ProgID="Equation.DSMT4" ShapeID="_x0000_i1089" DrawAspect="Content" ObjectID="_1732443365" r:id="rId138"/>
              </w:object>
            </w:r>
          </w:p>
        </w:tc>
        <w:tc>
          <w:tcPr>
            <w:tcW w:w="38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2BFCA5" w14:textId="759F8F48" w:rsidR="00667A9A" w:rsidRPr="008111CE" w:rsidRDefault="00A47843" w:rsidP="002307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49F6">
              <w:rPr>
                <w:position w:val="-4"/>
              </w:rPr>
              <w:object w:dxaOrig="1060" w:dyaOrig="260" w14:anchorId="19D759DF">
                <v:shape id="_x0000_i1090" type="#_x0000_t75" style="width:53.35pt;height:13.35pt" o:ole="">
                  <v:imagedata r:id="rId137" o:title=""/>
                </v:shape>
                <o:OLEObject Type="Embed" ProgID="Equation.DSMT4" ShapeID="_x0000_i1090" DrawAspect="Content" ObjectID="_1732443366" r:id="rId139"/>
              </w:objec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87EF0A" w14:textId="7083755C" w:rsidR="00667A9A" w:rsidRPr="008111CE" w:rsidRDefault="00667A9A" w:rsidP="0023077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5C6F25" w:rsidRPr="008111CE" w14:paraId="632C6AD7" w14:textId="77777777" w:rsidTr="0093001E">
        <w:trPr>
          <w:trHeight w:val="623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69A52" w14:textId="77777777" w:rsidR="005C6F25" w:rsidRPr="008111CE" w:rsidRDefault="005C6F25" w:rsidP="00230774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B07FE" w14:textId="6DD6FB62" w:rsidR="005C6F25" w:rsidRPr="008111CE" w:rsidRDefault="001649F6" w:rsidP="005C6F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="005C6F2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E6AB3" w14:textId="73D1C96C" w:rsidR="005C6F25" w:rsidRPr="0082266E" w:rsidRDefault="001649F6" w:rsidP="00230774">
            <w:pPr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A0650F">
              <w:rPr>
                <w:position w:val="-18"/>
              </w:rPr>
              <w:object w:dxaOrig="2020" w:dyaOrig="499" w14:anchorId="5C243352">
                <v:shape id="_x0000_i1091" type="#_x0000_t75" style="width:100.65pt;height:25.35pt" o:ole="">
                  <v:imagedata r:id="rId140" o:title=""/>
                </v:shape>
                <o:OLEObject Type="Embed" ProgID="Equation.DSMT4" ShapeID="_x0000_i1091" DrawAspect="Content" ObjectID="_1732443367" r:id="rId141"/>
              </w:objec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01D30" w14:textId="2EB94C3F" w:rsidR="005C6F25" w:rsidRPr="0082266E" w:rsidRDefault="005C6F25" w:rsidP="00230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highlight w:val="lightGray"/>
              </w:rPr>
              <w:t>0</w:t>
            </w:r>
            <w:r w:rsidRPr="0082266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highlight w:val="lightGray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highlight w:val="lightGray"/>
              </w:rPr>
              <w:t>75</w:t>
            </w:r>
          </w:p>
        </w:tc>
      </w:tr>
      <w:tr w:rsidR="00667A9A" w:rsidRPr="008111CE" w14:paraId="48D37359" w14:textId="77777777" w:rsidTr="00371CCC">
        <w:trPr>
          <w:trHeight w:val="623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3B758" w14:textId="77777777" w:rsidR="00667A9A" w:rsidRPr="008111CE" w:rsidRDefault="00667A9A" w:rsidP="00192223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D87A8" w14:textId="77777777" w:rsidR="00667A9A" w:rsidRPr="008111CE" w:rsidRDefault="00667A9A" w:rsidP="001922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89F503" w14:textId="77777777" w:rsidR="00667A9A" w:rsidRPr="008111CE" w:rsidRDefault="00667A9A" w:rsidP="001922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9F6">
              <w:rPr>
                <w:position w:val="-20"/>
              </w:rPr>
              <w:object w:dxaOrig="2079" w:dyaOrig="540" w14:anchorId="16119ABE">
                <v:shape id="_x0000_i1092" type="#_x0000_t75" style="width:103.35pt;height:27.35pt" o:ole="">
                  <v:imagedata r:id="rId142" o:title=""/>
                </v:shape>
                <o:OLEObject Type="Embed" ProgID="Equation.DSMT4" ShapeID="_x0000_i1092" DrawAspect="Content" ObjectID="_1732443368" r:id="rId143"/>
              </w:objec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4A05F6" w14:textId="7967EF3F" w:rsidR="00667A9A" w:rsidRPr="008111CE" w:rsidRDefault="006429D9" w:rsidP="001922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9D9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000" w:dyaOrig="420" w14:anchorId="58DAD197">
                <v:shape id="_x0000_i1093" type="#_x0000_t75" style="width:100pt;height:21.35pt" o:ole="">
                  <v:imagedata r:id="rId144" o:title=""/>
                </v:shape>
                <o:OLEObject Type="Embed" ProgID="Equation.DSMT4" ShapeID="_x0000_i1093" DrawAspect="Content" ObjectID="_1732443369" r:id="rId14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(0,5</w:t>
            </w:r>
            <w:r w:rsidR="00516122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D35E3E" w14:textId="3E591875" w:rsidR="00667A9A" w:rsidRPr="008111CE" w:rsidRDefault="00667A9A" w:rsidP="00192223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667A9A" w:rsidRPr="008111CE" w14:paraId="72B7F359" w14:textId="77777777" w:rsidTr="00D3798C">
        <w:trPr>
          <w:trHeight w:val="623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C7151" w14:textId="77777777" w:rsidR="00667A9A" w:rsidRPr="008111CE" w:rsidRDefault="00667A9A" w:rsidP="00192223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40013" w14:textId="77777777" w:rsidR="00667A9A" w:rsidRPr="008111CE" w:rsidRDefault="00667A9A" w:rsidP="001922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32347F" w14:textId="77777777" w:rsidR="00667A9A" w:rsidRPr="008111CE" w:rsidRDefault="00667A9A" w:rsidP="001922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9F6">
              <w:rPr>
                <w:position w:val="-18"/>
              </w:rPr>
              <w:object w:dxaOrig="1380" w:dyaOrig="499" w14:anchorId="01857A37">
                <v:shape id="_x0000_i1094" type="#_x0000_t75" style="width:68.65pt;height:25.35pt" o:ole="">
                  <v:imagedata r:id="rId146" o:title=""/>
                </v:shape>
                <o:OLEObject Type="Embed" ProgID="Equation.DSMT4" ShapeID="_x0000_i1094" DrawAspect="Content" ObjectID="_1732443370" r:id="rId147"/>
              </w:object>
            </w:r>
          </w:p>
        </w:tc>
        <w:tc>
          <w:tcPr>
            <w:tcW w:w="38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F3B5F8" w14:textId="1263B96F" w:rsidR="00667A9A" w:rsidRPr="008111CE" w:rsidRDefault="006429D9" w:rsidP="001922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9F6">
              <w:rPr>
                <w:position w:val="-4"/>
              </w:rPr>
              <w:object w:dxaOrig="960" w:dyaOrig="260" w14:anchorId="4B2981C1">
                <v:shape id="_x0000_i1095" type="#_x0000_t75" style="width:48pt;height:13.35pt" o:ole="">
                  <v:imagedata r:id="rId148" o:title=""/>
                </v:shape>
                <o:OLEObject Type="Embed" ProgID="Equation.DSMT4" ShapeID="_x0000_i1095" DrawAspect="Content" ObjectID="_1732443371" r:id="rId149"/>
              </w:objec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988F23" w14:textId="7B0C237B" w:rsidR="00667A9A" w:rsidRPr="008111CE" w:rsidRDefault="00667A9A" w:rsidP="00192223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667A9A" w:rsidRPr="008111CE" w14:paraId="4D2EF860" w14:textId="77777777" w:rsidTr="008B0429">
        <w:trPr>
          <w:trHeight w:val="554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4D4E3" w14:textId="77777777" w:rsidR="00667A9A" w:rsidRPr="008111CE" w:rsidRDefault="00667A9A" w:rsidP="00192223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7EE97" w14:textId="77777777" w:rsidR="00667A9A" w:rsidRPr="008111CE" w:rsidRDefault="00667A9A" w:rsidP="001922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BAA06" w14:textId="77777777" w:rsidR="00667A9A" w:rsidRPr="008111CE" w:rsidRDefault="00667A9A" w:rsidP="001922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9F6">
              <w:rPr>
                <w:position w:val="-4"/>
              </w:rPr>
              <w:object w:dxaOrig="960" w:dyaOrig="260" w14:anchorId="7CFB1ED3">
                <v:shape id="_x0000_i1096" type="#_x0000_t75" style="width:48pt;height:13.35pt" o:ole="">
                  <v:imagedata r:id="rId148" o:title=""/>
                </v:shape>
                <o:OLEObject Type="Embed" ProgID="Equation.DSMT4" ShapeID="_x0000_i1096" DrawAspect="Content" ObjectID="_1732443372" r:id="rId150"/>
              </w:object>
            </w:r>
          </w:p>
        </w:tc>
        <w:tc>
          <w:tcPr>
            <w:tcW w:w="381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906CD" w14:textId="354D60E9" w:rsidR="00667A9A" w:rsidRPr="008111CE" w:rsidRDefault="00667A9A" w:rsidP="001922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6A82F" w14:textId="593FBFBB" w:rsidR="00667A9A" w:rsidRPr="008111CE" w:rsidRDefault="00667A9A" w:rsidP="00717D02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995DCF" w:rsidRPr="008111CE" w14:paraId="3D99883A" w14:textId="77777777" w:rsidTr="0093001E">
        <w:trPr>
          <w:trHeight w:val="476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927A6" w14:textId="013FFFFF" w:rsidR="00995DCF" w:rsidRPr="008111CE" w:rsidRDefault="00995DCF" w:rsidP="00230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111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Bài </w:t>
            </w:r>
            <w:r w:rsidR="001649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62B2C380" w14:textId="40388E7C" w:rsidR="00995DCF" w:rsidRPr="008111CE" w:rsidRDefault="00440F41" w:rsidP="00230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  <w:r w:rsidR="00995DCF" w:rsidRPr="008111C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="00995DCF" w:rsidRPr="008111C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điểm</w:t>
            </w:r>
          </w:p>
        </w:tc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2E82D" w14:textId="6F4A95CC" w:rsidR="00995DCF" w:rsidRPr="008111CE" w:rsidRDefault="00A76A71" w:rsidP="00D33D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="00995DC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632" w:type="dxa"/>
            <w:gridSpan w:val="2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C5A74" w14:textId="77777777" w:rsidR="001649F6" w:rsidRDefault="001649F6" w:rsidP="001649F6">
            <w:pPr>
              <w:spacing w:afterLines="40" w:after="96" w:line="271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 xml:space="preserve">Tìm số nguyên </w:t>
            </w:r>
            <w:r w:rsidRPr="00025957">
              <w:rPr>
                <w:position w:val="-4"/>
              </w:rPr>
              <w:object w:dxaOrig="220" w:dyaOrig="200" w14:anchorId="04C06602">
                <v:shape id="_x0000_i1097" type="#_x0000_t75" style="width:10.65pt;height:9.35pt" o:ole="">
                  <v:imagedata r:id="rId151" o:title=""/>
                </v:shape>
                <o:OLEObject Type="Embed" ProgID="Equation.DSMT4" ShapeID="_x0000_i1097" DrawAspect="Content" ObjectID="_1732443373" r:id="rId152"/>
              </w:objec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 xml:space="preserve"> biết: </w:t>
            </w:r>
          </w:p>
          <w:p w14:paraId="2D920F05" w14:textId="09A6DC60" w:rsidR="00995DCF" w:rsidRPr="008111CE" w:rsidRDefault="001649F6" w:rsidP="001649F6">
            <w:pPr>
              <w:spacing w:after="6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 xml:space="preserve">a) </w:t>
            </w:r>
            <w:r w:rsidRPr="00A0650F">
              <w:rPr>
                <w:position w:val="-18"/>
              </w:rPr>
              <w:object w:dxaOrig="2840" w:dyaOrig="499" w14:anchorId="641609A1">
                <v:shape id="_x0000_i1098" type="#_x0000_t75" style="width:142pt;height:25.35pt" o:ole="">
                  <v:imagedata r:id="rId153" o:title=""/>
                </v:shape>
                <o:OLEObject Type="Embed" ProgID="Equation.DSMT4" ShapeID="_x0000_i1098" DrawAspect="Content" ObjectID="_1732443374" r:id="rId154"/>
              </w:object>
            </w:r>
            <w:r>
              <w:tab/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56F248" w14:textId="6080F1EC" w:rsidR="00995DCF" w:rsidRPr="008111CE" w:rsidRDefault="001649F6" w:rsidP="002307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0,75</w:t>
            </w:r>
          </w:p>
        </w:tc>
      </w:tr>
      <w:tr w:rsidR="00995DCF" w:rsidRPr="008111CE" w14:paraId="676E58A4" w14:textId="77777777" w:rsidTr="0093001E">
        <w:trPr>
          <w:trHeight w:val="794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0BEB44" w14:textId="77777777" w:rsidR="00995DCF" w:rsidRPr="008111CE" w:rsidRDefault="00995DCF" w:rsidP="0023077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D7382" w14:textId="77777777" w:rsidR="00995DCF" w:rsidRPr="008111CE" w:rsidRDefault="00995DCF" w:rsidP="002307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D20D78" w14:textId="35B35A4B" w:rsidR="00995DCF" w:rsidRPr="008111CE" w:rsidRDefault="00A76A71" w:rsidP="002307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650F">
              <w:rPr>
                <w:position w:val="-18"/>
              </w:rPr>
              <w:object w:dxaOrig="2840" w:dyaOrig="499" w14:anchorId="712E6B10">
                <v:shape id="_x0000_i1099" type="#_x0000_t75" style="width:142pt;height:25.35pt" o:ole="">
                  <v:imagedata r:id="rId155" o:title=""/>
                </v:shape>
                <o:OLEObject Type="Embed" ProgID="Equation.DSMT4" ShapeID="_x0000_i1099" DrawAspect="Content" ObjectID="_1732443375" r:id="rId156"/>
              </w:objec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5B8E49" w14:textId="07D38A16" w:rsidR="00995DCF" w:rsidRPr="008111CE" w:rsidRDefault="00995DCF" w:rsidP="0023077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25</w:t>
            </w:r>
          </w:p>
        </w:tc>
      </w:tr>
      <w:tr w:rsidR="00995DCF" w:rsidRPr="008111CE" w14:paraId="4E57E152" w14:textId="77777777" w:rsidTr="0093001E">
        <w:trPr>
          <w:trHeight w:val="794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B686B" w14:textId="77777777" w:rsidR="00995DCF" w:rsidRPr="008111CE" w:rsidRDefault="00995DCF" w:rsidP="0023077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1865E" w14:textId="77777777" w:rsidR="00995DCF" w:rsidRPr="008111CE" w:rsidRDefault="00995DCF" w:rsidP="002307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FF56CD" w14:textId="1E7579F2" w:rsidR="00995DCF" w:rsidRPr="008111CE" w:rsidRDefault="00A76A71" w:rsidP="002307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A71">
              <w:rPr>
                <w:position w:val="-4"/>
              </w:rPr>
              <w:object w:dxaOrig="1540" w:dyaOrig="260" w14:anchorId="7DD55598">
                <v:shape id="_x0000_i1100" type="#_x0000_t75" style="width:77.35pt;height:13.35pt" o:ole="">
                  <v:imagedata r:id="rId157" o:title=""/>
                </v:shape>
                <o:OLEObject Type="Embed" ProgID="Equation.DSMT4" ShapeID="_x0000_i1100" DrawAspect="Content" ObjectID="_1732443376" r:id="rId158"/>
              </w:objec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B1CED0" w14:textId="59652B0F" w:rsidR="00995DCF" w:rsidRPr="008111CE" w:rsidRDefault="00995DCF" w:rsidP="0023077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995DCF" w:rsidRPr="008111CE" w14:paraId="170E007E" w14:textId="77777777" w:rsidTr="0093001E">
        <w:trPr>
          <w:trHeight w:val="794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18532" w14:textId="77777777" w:rsidR="00995DCF" w:rsidRPr="008111CE" w:rsidRDefault="00995DCF" w:rsidP="00D33D9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FC09C" w14:textId="77777777" w:rsidR="00995DCF" w:rsidRPr="008111CE" w:rsidRDefault="00995DCF" w:rsidP="00D33D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ACD44C" w14:textId="2DB2D470" w:rsidR="00995DCF" w:rsidRPr="00F9154C" w:rsidRDefault="00A76A71" w:rsidP="00D33D93">
            <w:r w:rsidRPr="00A76A71">
              <w:rPr>
                <w:position w:val="-4"/>
              </w:rPr>
              <w:object w:dxaOrig="1040" w:dyaOrig="260" w14:anchorId="62A758C0">
                <v:shape id="_x0000_i1101" type="#_x0000_t75" style="width:52pt;height:13.35pt" o:ole="">
                  <v:imagedata r:id="rId159" o:title=""/>
                </v:shape>
                <o:OLEObject Type="Embed" ProgID="Equation.DSMT4" ShapeID="_x0000_i1101" DrawAspect="Content" ObjectID="_1732443377" r:id="rId160"/>
              </w:objec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594737" w14:textId="43AD1893" w:rsidR="00995DCF" w:rsidRPr="008111CE" w:rsidRDefault="00995DCF" w:rsidP="00D33D93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25</w:t>
            </w:r>
          </w:p>
        </w:tc>
      </w:tr>
      <w:tr w:rsidR="00D6725F" w:rsidRPr="008111CE" w14:paraId="4628E349" w14:textId="77777777" w:rsidTr="0093001E">
        <w:trPr>
          <w:trHeight w:val="794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12ED1" w14:textId="77777777" w:rsidR="00D6725F" w:rsidRPr="008111CE" w:rsidRDefault="00D6725F" w:rsidP="00D672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DF8FF" w14:textId="0D9EDC05" w:rsidR="00D6725F" w:rsidRPr="008111CE" w:rsidRDefault="00A76A71" w:rsidP="00D672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="00D6725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605C9" w14:textId="1C7561DA" w:rsidR="00D6725F" w:rsidRPr="002C45BF" w:rsidRDefault="00C2650F" w:rsidP="00D6725F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A0650F">
              <w:rPr>
                <w:position w:val="-18"/>
              </w:rPr>
              <w:object w:dxaOrig="2500" w:dyaOrig="499" w14:anchorId="6CA6A9CB">
                <v:shape id="_x0000_i1102" type="#_x0000_t75" style="width:125.35pt;height:25.35pt" o:ole="">
                  <v:imagedata r:id="rId161" o:title=""/>
                </v:shape>
                <o:OLEObject Type="Embed" ProgID="Equation.DSMT4" ShapeID="_x0000_i1102" DrawAspect="Content" ObjectID="_1732443378" r:id="rId162"/>
              </w:objec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8BDE0" w14:textId="505A19F4" w:rsidR="00D6725F" w:rsidRPr="002C45BF" w:rsidRDefault="00515C95" w:rsidP="00D6725F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lightGray"/>
              </w:rPr>
              <w:t>0,</w:t>
            </w:r>
            <w:r w:rsidR="00A76A7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lightGray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lightGray"/>
              </w:rPr>
              <w:t>5</w:t>
            </w:r>
          </w:p>
        </w:tc>
      </w:tr>
      <w:tr w:rsidR="00440F41" w:rsidRPr="008111CE" w14:paraId="23224917" w14:textId="77777777" w:rsidTr="0093001E">
        <w:trPr>
          <w:trHeight w:val="536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56605" w14:textId="77777777" w:rsidR="00440F41" w:rsidRPr="008111CE" w:rsidRDefault="00440F41" w:rsidP="00D672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78CC2" w14:textId="77777777" w:rsidR="00440F41" w:rsidRPr="008111CE" w:rsidRDefault="00440F41" w:rsidP="00D672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FB822" w14:textId="3346C2FF" w:rsidR="00440F41" w:rsidRPr="00F9154C" w:rsidRDefault="00C2650F" w:rsidP="00D6725F">
            <w:r w:rsidRPr="00A0650F">
              <w:rPr>
                <w:position w:val="-18"/>
              </w:rPr>
              <w:object w:dxaOrig="1939" w:dyaOrig="499" w14:anchorId="278266C3">
                <v:shape id="_x0000_i1103" type="#_x0000_t75" style="width:97.35pt;height:25.35pt" o:ole="">
                  <v:imagedata r:id="rId163" o:title=""/>
                </v:shape>
                <o:OLEObject Type="Embed" ProgID="Equation.DSMT4" ShapeID="_x0000_i1103" DrawAspect="Content" ObjectID="_1732443379" r:id="rId164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7B908" w14:textId="505FE836" w:rsidR="00440F41" w:rsidRPr="008111CE" w:rsidRDefault="00440F41" w:rsidP="00440F41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25</w:t>
            </w:r>
          </w:p>
        </w:tc>
      </w:tr>
      <w:tr w:rsidR="00A76A71" w:rsidRPr="008111CE" w14:paraId="69255E59" w14:textId="77777777" w:rsidTr="0093001E">
        <w:trPr>
          <w:trHeight w:val="558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7904E" w14:textId="77777777" w:rsidR="00A76A71" w:rsidRPr="008111CE" w:rsidRDefault="00A76A71" w:rsidP="00D672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7D142" w14:textId="77777777" w:rsidR="00A76A71" w:rsidRPr="008111CE" w:rsidRDefault="00A76A71" w:rsidP="00D672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3B168" w14:textId="3954CC3F" w:rsidR="00A76A71" w:rsidRPr="00995DCF" w:rsidRDefault="00C2650F" w:rsidP="00D67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A71">
              <w:rPr>
                <w:position w:val="-6"/>
              </w:rPr>
              <w:object w:dxaOrig="1460" w:dyaOrig="279" w14:anchorId="26B9F73E">
                <v:shape id="_x0000_i1104" type="#_x0000_t75" style="width:73.35pt;height:14pt" o:ole="">
                  <v:imagedata r:id="rId165" o:title=""/>
                </v:shape>
                <o:OLEObject Type="Embed" ProgID="Equation.DSMT4" ShapeID="_x0000_i1104" DrawAspect="Content" ObjectID="_1732443380" r:id="rId166"/>
              </w:objec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9DA38" w14:textId="21805F6F" w:rsidR="00A76A71" w:rsidRDefault="00A76A71" w:rsidP="00D6725F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25</w:t>
            </w:r>
          </w:p>
        </w:tc>
      </w:tr>
      <w:tr w:rsidR="00D6725F" w:rsidRPr="008111CE" w14:paraId="6481A9FF" w14:textId="77777777" w:rsidTr="0093001E">
        <w:trPr>
          <w:trHeight w:val="553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412BC" w14:textId="77777777" w:rsidR="00D6725F" w:rsidRPr="008111CE" w:rsidRDefault="00D6725F" w:rsidP="00D672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F9E13" w14:textId="77777777" w:rsidR="00D6725F" w:rsidRPr="008111CE" w:rsidRDefault="00D6725F" w:rsidP="00D672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00856" w14:textId="69285312" w:rsidR="00D6725F" w:rsidRPr="00995DCF" w:rsidRDefault="00C2650F" w:rsidP="00D67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A71">
              <w:rPr>
                <w:position w:val="-4"/>
              </w:rPr>
              <w:object w:dxaOrig="920" w:dyaOrig="260" w14:anchorId="646BB477">
                <v:shape id="_x0000_i1105" type="#_x0000_t75" style="width:45.35pt;height:13.35pt" o:ole="">
                  <v:imagedata r:id="rId167" o:title=""/>
                </v:shape>
                <o:OLEObject Type="Embed" ProgID="Equation.DSMT4" ShapeID="_x0000_i1105" DrawAspect="Content" ObjectID="_1732443381" r:id="rId168"/>
              </w:objec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C7F04" w14:textId="115C251D" w:rsidR="00D6725F" w:rsidRPr="008111CE" w:rsidRDefault="00D6725F" w:rsidP="00D6725F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25</w:t>
            </w:r>
          </w:p>
        </w:tc>
      </w:tr>
      <w:tr w:rsidR="00C31FB0" w:rsidRPr="008111CE" w14:paraId="0725B1C3" w14:textId="77777777" w:rsidTr="0093001E">
        <w:trPr>
          <w:trHeight w:val="794"/>
        </w:trPr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117E6" w14:textId="33F38D9A" w:rsidR="00C31FB0" w:rsidRPr="008111CE" w:rsidRDefault="00C31FB0" w:rsidP="00D672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111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3</w:t>
            </w:r>
          </w:p>
          <w:p w14:paraId="0289C6D0" w14:textId="2863A145" w:rsidR="00C31FB0" w:rsidRPr="008111CE" w:rsidRDefault="00C31FB0" w:rsidP="00D672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2,0</w:t>
            </w:r>
            <w:r w:rsidRPr="008111C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điểm</w:t>
            </w:r>
          </w:p>
        </w:tc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CD79A" w14:textId="1C5001E7" w:rsidR="00C31FB0" w:rsidRPr="008111CE" w:rsidRDefault="00C31FB0" w:rsidP="00D672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1)</w:t>
            </w: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81812" w14:textId="0F8E0E41" w:rsidR="00C31FB0" w:rsidRPr="00A76A71" w:rsidRDefault="00C31FB0" w:rsidP="00A76A71">
            <w:pPr>
              <w:widowControl w:val="0"/>
              <w:spacing w:after="60" w:line="271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</w:pPr>
            <w:r w:rsidRPr="00C8136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 xml:space="preserve">Một nhân viên ở cửa hàng bán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>bánh ngọt</w:t>
            </w:r>
            <w:r w:rsidRPr="00C8136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 xml:space="preserve">muốn </w:t>
            </w:r>
            <w:r w:rsidRPr="00C8136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>xếp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 xml:space="preserve"> một</w:t>
            </w:r>
            <w:r w:rsidRPr="00C8136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 xml:space="preserve"> số bánh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>su kem vừa làm</w:t>
            </w:r>
            <w:r w:rsidRPr="00C8136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 xml:space="preserve"> vào các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>hộp</w:t>
            </w:r>
            <w:r w:rsidRPr="00C8136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 xml:space="preserve"> thì thấy rằng nếu xếp mỗi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>hộp</w:t>
            </w:r>
            <w:r w:rsidRPr="00C8136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 xml:space="preserve"> </w:t>
            </w:r>
            <w:r w:rsidRPr="002D082B">
              <w:rPr>
                <w:position w:val="-6"/>
              </w:rPr>
              <w:object w:dxaOrig="300" w:dyaOrig="279" w14:anchorId="2DBC869C">
                <v:shape id="_x0000_i1106" type="#_x0000_t75" style="width:15.35pt;height:14pt" o:ole="">
                  <v:imagedata r:id="rId90" o:title=""/>
                </v:shape>
                <o:OLEObject Type="Embed" ProgID="Equation.DSMT4" ShapeID="_x0000_i1106" DrawAspect="Content" ObjectID="_1732443382" r:id="rId169"/>
              </w:objec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 xml:space="preserve"> </w:t>
            </w:r>
            <w:r w:rsidRPr="00C8136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>hiếc</w:t>
            </w:r>
            <w:r w:rsidRPr="00C8136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 xml:space="preserve">, </w:t>
            </w:r>
            <w:r w:rsidRPr="00025957">
              <w:rPr>
                <w:position w:val="-4"/>
              </w:rPr>
              <w:object w:dxaOrig="300" w:dyaOrig="260" w14:anchorId="3484CFDC">
                <v:shape id="_x0000_i1107" type="#_x0000_t75" style="width:15.35pt;height:13.35pt" o:ole="">
                  <v:imagedata r:id="rId92" o:title=""/>
                </v:shape>
                <o:OLEObject Type="Embed" ProgID="Equation.DSMT4" ShapeID="_x0000_i1107" DrawAspect="Content" ObjectID="_1732443383" r:id="rId170"/>
              </w:objec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 xml:space="preserve"> </w:t>
            </w:r>
            <w:r w:rsidRPr="00C8136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>hiếc</w:t>
            </w:r>
            <w:r w:rsidRPr="00C8136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 xml:space="preserve"> hoặc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 xml:space="preserve"> </w:t>
            </w:r>
            <w:r w:rsidRPr="002D082B">
              <w:rPr>
                <w:position w:val="-6"/>
              </w:rPr>
              <w:object w:dxaOrig="300" w:dyaOrig="279" w14:anchorId="662705CF">
                <v:shape id="_x0000_i1108" type="#_x0000_t75" style="width:15.35pt;height:14pt" o:ole="">
                  <v:imagedata r:id="rId94" o:title=""/>
                </v:shape>
                <o:OLEObject Type="Embed" ProgID="Equation.DSMT4" ShapeID="_x0000_i1108" DrawAspect="Content" ObjectID="_1732443384" r:id="rId171"/>
              </w:object>
            </w:r>
            <w:r w:rsidRPr="00C8136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>hiếc</w:t>
            </w:r>
            <w:r w:rsidRPr="00C8136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 xml:space="preserve"> đều vừa đủ. Tính số bánh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>su kem</w:t>
            </w:r>
            <w:r w:rsidRPr="00C8136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 xml:space="preserve">đó, </w:t>
            </w:r>
            <w:r w:rsidRPr="00C8136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 xml:space="preserve">biết số bánh trong khoảng từ </w:t>
            </w:r>
            <w:r w:rsidRPr="002D082B">
              <w:rPr>
                <w:position w:val="-6"/>
              </w:rPr>
              <w:object w:dxaOrig="440" w:dyaOrig="279" w14:anchorId="0216BCB5">
                <v:shape id="_x0000_i1109" type="#_x0000_t75" style="width:22pt;height:14pt" o:ole="">
                  <v:imagedata r:id="rId96" o:title=""/>
                </v:shape>
                <o:OLEObject Type="Embed" ProgID="Equation.DSMT4" ShapeID="_x0000_i1109" DrawAspect="Content" ObjectID="_1732443385" r:id="rId172"/>
              </w:object>
            </w:r>
            <w:r w:rsidRPr="00C8136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 xml:space="preserve"> đến </w:t>
            </w:r>
            <w:r w:rsidRPr="002D082B">
              <w:rPr>
                <w:position w:val="-6"/>
              </w:rPr>
              <w:object w:dxaOrig="460" w:dyaOrig="279" w14:anchorId="3D520B73">
                <v:shape id="_x0000_i1110" type="#_x0000_t75" style="width:23.35pt;height:14pt" o:ole="">
                  <v:imagedata r:id="rId98" o:title=""/>
                </v:shape>
                <o:OLEObject Type="Embed" ProgID="Equation.DSMT4" ShapeID="_x0000_i1110" DrawAspect="Content" ObjectID="_1732443386" r:id="rId173"/>
              </w:object>
            </w:r>
            <w:r w:rsidRPr="00A3118B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 xml:space="preserve"> </w:t>
            </w:r>
            <w:r w:rsidRPr="00C8136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>hiếc</w:t>
            </w:r>
            <w:r w:rsidRPr="00C8136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05550" w14:textId="690F83C1" w:rsidR="00C31FB0" w:rsidRPr="001004C0" w:rsidRDefault="00C31FB0" w:rsidP="00D672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2,0</w:t>
            </w:r>
          </w:p>
        </w:tc>
      </w:tr>
      <w:tr w:rsidR="00C31FB0" w:rsidRPr="008111CE" w14:paraId="577FC98F" w14:textId="77777777" w:rsidTr="0093001E">
        <w:trPr>
          <w:trHeight w:val="552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56B89" w14:textId="77777777" w:rsidR="00C31FB0" w:rsidRPr="008111CE" w:rsidRDefault="00C31FB0" w:rsidP="00D672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B2124" w14:textId="77777777" w:rsidR="00C31FB0" w:rsidRPr="008111CE" w:rsidRDefault="00C31FB0" w:rsidP="00D672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4328A8" w14:textId="33A1A1DE" w:rsidR="00C31FB0" w:rsidRPr="001004C0" w:rsidRDefault="00C31FB0" w:rsidP="00C2650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Gọi </w:t>
            </w:r>
            <w:r w:rsidRPr="00295FE1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</w:rPr>
              <w:object w:dxaOrig="220" w:dyaOrig="240" w14:anchorId="74AEF47F">
                <v:shape id="_x0000_i1111" type="#_x0000_t75" style="width:11.35pt;height:12pt" o:ole="">
                  <v:imagedata r:id="rId174" o:title=""/>
                </v:shape>
                <o:OLEObject Type="Embed" ProgID="Equation.DSMT4" ShapeID="_x0000_i1111" DrawAspect="Content" ObjectID="_1732443387" r:id="rId175"/>
              </w:object>
            </w:r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là số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bánh su kem </w:t>
            </w:r>
            <w:r w:rsidR="00C2650F">
              <w:rPr>
                <w:rFonts w:ascii="Times New Roman" w:hAnsi="Times New Roman" w:cs="Times New Roman"/>
                <w:sz w:val="26"/>
                <w:szCs w:val="26"/>
              </w:rPr>
              <w:t xml:space="preserve">vừa làm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(chiếc, </w:t>
            </w:r>
            <w:r w:rsidRPr="00295FE1">
              <w:rPr>
                <w:rFonts w:ascii="Times New Roman" w:hAnsi="Times New Roman" w:cs="Times New Roman"/>
                <w:position w:val="-12"/>
              </w:rPr>
              <w:object w:dxaOrig="2340" w:dyaOrig="360" w14:anchorId="76E6B1F5">
                <v:shape id="_x0000_i1112" type="#_x0000_t75" style="width:117.35pt;height:18.65pt" o:ole="">
                  <v:imagedata r:id="rId176" o:title=""/>
                </v:shape>
                <o:OLEObject Type="Embed" ProgID="Equation.DSMT4" ShapeID="_x0000_i1112" DrawAspect="Content" ObjectID="_1732443388" r:id="rId177"/>
              </w:objec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7BB947" w14:textId="555218F2" w:rsidR="00C31FB0" w:rsidRPr="008111CE" w:rsidRDefault="00C31FB0" w:rsidP="00D6725F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25</w:t>
            </w:r>
          </w:p>
        </w:tc>
      </w:tr>
      <w:tr w:rsidR="00C31FB0" w:rsidRPr="008111CE" w14:paraId="7B6619B6" w14:textId="77777777" w:rsidTr="0093001E">
        <w:trPr>
          <w:trHeight w:val="546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ECFDD" w14:textId="77777777" w:rsidR="00C31FB0" w:rsidRPr="008111CE" w:rsidRDefault="00C31FB0" w:rsidP="00D672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92D85" w14:textId="77777777" w:rsidR="00C31FB0" w:rsidRPr="008111CE" w:rsidRDefault="00C31FB0" w:rsidP="00D672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3829" w14:textId="5785D596" w:rsidR="00C31FB0" w:rsidRPr="00995DCF" w:rsidRDefault="00C31FB0" w:rsidP="00412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Vì xếp mỗi túi 10, 12, 15 chiếc đều vừa đủ</w:t>
            </w:r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nên</w:t>
            </w:r>
            <w:r w:rsidRPr="00412A96">
              <w:rPr>
                <w:rFonts w:ascii="Times New Roman" w:hAnsi="Times New Roman" w:cs="Times New Roman"/>
                <w:position w:val="-10"/>
              </w:rPr>
              <w:object w:dxaOrig="1660" w:dyaOrig="340" w14:anchorId="3F909157">
                <v:shape id="_x0000_i1113" type="#_x0000_t75" style="width:83.35pt;height:17.35pt" o:ole="">
                  <v:imagedata r:id="rId178" o:title=""/>
                </v:shape>
                <o:OLEObject Type="Embed" ProgID="Equation.DSMT4" ShapeID="_x0000_i1113" DrawAspect="Content" ObjectID="_1732443389" r:id="rId179"/>
              </w:objec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4581" w14:textId="7EB7CEDE" w:rsidR="00C31FB0" w:rsidRPr="008111CE" w:rsidRDefault="00C31FB0" w:rsidP="00D6725F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25</w:t>
            </w:r>
          </w:p>
        </w:tc>
      </w:tr>
      <w:tr w:rsidR="00C31FB0" w:rsidRPr="008111CE" w14:paraId="0EB8853C" w14:textId="77777777" w:rsidTr="0093001E">
        <w:trPr>
          <w:trHeight w:val="426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918B8" w14:textId="77777777" w:rsidR="00C31FB0" w:rsidRPr="008111CE" w:rsidRDefault="00C31FB0" w:rsidP="00D672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62880" w14:textId="77777777" w:rsidR="00C31FB0" w:rsidRPr="008111CE" w:rsidRDefault="00C31FB0" w:rsidP="00D672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B8A7" w14:textId="0994365A" w:rsidR="00C31FB0" w:rsidRPr="00995DCF" w:rsidRDefault="00C31FB0" w:rsidP="00412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14"/>
              </w:rPr>
              <w:object w:dxaOrig="1920" w:dyaOrig="400" w14:anchorId="6726A8BD">
                <v:shape id="_x0000_i1114" type="#_x0000_t75" style="width:96pt;height:20pt" o:ole="">
                  <v:imagedata r:id="rId180" o:title=""/>
                </v:shape>
                <o:OLEObject Type="Embed" ProgID="Equation.DSMT4" ShapeID="_x0000_i1114" DrawAspect="Content" ObjectID="_1732443390" r:id="rId181"/>
              </w:objec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A5C6" w14:textId="6C8804AB" w:rsidR="00C31FB0" w:rsidRPr="008111CE" w:rsidRDefault="00C31FB0" w:rsidP="00D6725F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25</w:t>
            </w:r>
          </w:p>
        </w:tc>
      </w:tr>
      <w:tr w:rsidR="00C31FB0" w:rsidRPr="008111CE" w14:paraId="78A4527E" w14:textId="77777777" w:rsidTr="0093001E">
        <w:trPr>
          <w:trHeight w:val="546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90654" w14:textId="77777777" w:rsidR="00C31FB0" w:rsidRPr="008111CE" w:rsidRDefault="00C31FB0" w:rsidP="00D672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8F4A" w14:textId="77777777" w:rsidR="00C31FB0" w:rsidRPr="008111CE" w:rsidRDefault="00C31FB0" w:rsidP="00D672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14BB" w14:textId="7AA92CCB" w:rsidR="00C31FB0" w:rsidRPr="00995DCF" w:rsidRDefault="00C31FB0" w:rsidP="00412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A96">
              <w:rPr>
                <w:rFonts w:ascii="Times New Roman" w:hAnsi="Times New Roman" w:cs="Times New Roman"/>
                <w:position w:val="-12"/>
              </w:rPr>
              <w:object w:dxaOrig="2980" w:dyaOrig="400" w14:anchorId="40592BDF">
                <v:shape id="_x0000_i1115" type="#_x0000_t75" style="width:149.35pt;height:20pt" o:ole="">
                  <v:imagedata r:id="rId182" o:title=""/>
                </v:shape>
                <o:OLEObject Type="Embed" ProgID="Equation.DSMT4" ShapeID="_x0000_i1115" DrawAspect="Content" ObjectID="_1732443391" r:id="rId183"/>
              </w:objec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ED60" w14:textId="39281539" w:rsidR="00C31FB0" w:rsidRPr="008111CE" w:rsidRDefault="00C31FB0" w:rsidP="00D6725F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25</w:t>
            </w:r>
          </w:p>
        </w:tc>
      </w:tr>
      <w:tr w:rsidR="00C31FB0" w:rsidRPr="008111CE" w14:paraId="6B7150BA" w14:textId="77777777" w:rsidTr="0093001E">
        <w:trPr>
          <w:trHeight w:val="554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AED48" w14:textId="77777777" w:rsidR="00C31FB0" w:rsidRPr="008111CE" w:rsidRDefault="00C31FB0" w:rsidP="00D672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DC9E3" w14:textId="77777777" w:rsidR="00C31FB0" w:rsidRPr="008111CE" w:rsidRDefault="00C31FB0" w:rsidP="00D672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C987" w14:textId="67015C78" w:rsidR="00C31FB0" w:rsidRPr="00995DCF" w:rsidRDefault="00C31FB0" w:rsidP="00412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A96">
              <w:rPr>
                <w:rFonts w:ascii="Times New Roman" w:hAnsi="Times New Roman" w:cs="Times New Roman"/>
                <w:position w:val="-10"/>
              </w:rPr>
              <w:object w:dxaOrig="3220" w:dyaOrig="380" w14:anchorId="4F6F5C4B">
                <v:shape id="_x0000_i1116" type="#_x0000_t75" style="width:161.35pt;height:19.35pt" o:ole="">
                  <v:imagedata r:id="rId184" o:title=""/>
                </v:shape>
                <o:OLEObject Type="Embed" ProgID="Equation.DSMT4" ShapeID="_x0000_i1116" DrawAspect="Content" ObjectID="_1732443392" r:id="rId185"/>
              </w:objec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257E" w14:textId="51C30459" w:rsidR="00C31FB0" w:rsidRPr="008111CE" w:rsidRDefault="00C31FB0" w:rsidP="00D6725F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25</w:t>
            </w:r>
          </w:p>
        </w:tc>
      </w:tr>
      <w:tr w:rsidR="00C31FB0" w:rsidRPr="008111CE" w14:paraId="7385E62A" w14:textId="77777777" w:rsidTr="0093001E">
        <w:trPr>
          <w:trHeight w:val="987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E1A75" w14:textId="77777777" w:rsidR="00C31FB0" w:rsidRPr="008111CE" w:rsidRDefault="00C31FB0" w:rsidP="00D672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9D039" w14:textId="77777777" w:rsidR="00C31FB0" w:rsidRPr="008111CE" w:rsidRDefault="00C31FB0" w:rsidP="00D672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ECC1" w14:textId="23FF8D58" w:rsidR="00C31FB0" w:rsidRPr="00995DCF" w:rsidRDefault="00C31FB0" w:rsidP="00412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A96">
              <w:rPr>
                <w:position w:val="-14"/>
              </w:rPr>
              <w:object w:dxaOrig="3519" w:dyaOrig="400" w14:anchorId="2B4ABC1B">
                <v:shape id="_x0000_i1117" type="#_x0000_t75" style="width:176pt;height:20pt" o:ole="">
                  <v:imagedata r:id="rId186" o:title=""/>
                </v:shape>
                <o:OLEObject Type="Embed" ProgID="Equation.DSMT4" ShapeID="_x0000_i1117" DrawAspect="Content" ObjectID="_1732443393" r:id="rId187"/>
              </w:objec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7DFB" w14:textId="418A9F9A" w:rsidR="00C31FB0" w:rsidRPr="008111CE" w:rsidRDefault="00C31FB0" w:rsidP="00D6725F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25</w:t>
            </w:r>
          </w:p>
        </w:tc>
      </w:tr>
      <w:tr w:rsidR="00C31FB0" w:rsidRPr="008111CE" w14:paraId="6D5BD7EE" w14:textId="77777777" w:rsidTr="0093001E">
        <w:trPr>
          <w:trHeight w:val="556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F7AA7" w14:textId="78CCE4E6" w:rsidR="00C31FB0" w:rsidRPr="008111CE" w:rsidRDefault="00C31FB0" w:rsidP="00D672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10F97" w14:textId="77777777" w:rsidR="00C31FB0" w:rsidRPr="008111CE" w:rsidRDefault="00C31FB0" w:rsidP="00D672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FEAB" w14:textId="2698A7D1" w:rsidR="00C31FB0" w:rsidRPr="00995DCF" w:rsidRDefault="00C31FB0" w:rsidP="00412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A96">
              <w:rPr>
                <w:position w:val="-6"/>
              </w:rPr>
              <w:object w:dxaOrig="2640" w:dyaOrig="279" w14:anchorId="60E30BCF">
                <v:shape id="_x0000_i1118" type="#_x0000_t75" style="width:132pt;height:14pt" o:ole="">
                  <v:imagedata r:id="rId188" o:title=""/>
                </v:shape>
                <o:OLEObject Type="Embed" ProgID="Equation.DSMT4" ShapeID="_x0000_i1118" DrawAspect="Content" ObjectID="_1732443394" r:id="rId189"/>
              </w:objec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AA02" w14:textId="7E19A58B" w:rsidR="00C31FB0" w:rsidRPr="008111CE" w:rsidRDefault="00C31FB0" w:rsidP="00D6725F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25</w:t>
            </w:r>
          </w:p>
        </w:tc>
      </w:tr>
      <w:tr w:rsidR="00C31FB0" w:rsidRPr="008111CE" w14:paraId="4EBEE712" w14:textId="77777777" w:rsidTr="0093001E">
        <w:trPr>
          <w:trHeight w:val="564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B465A" w14:textId="77777777" w:rsidR="00C31FB0" w:rsidRPr="008111CE" w:rsidRDefault="00C31FB0" w:rsidP="00D672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C954" w14:textId="77777777" w:rsidR="00C31FB0" w:rsidRPr="008111CE" w:rsidRDefault="00C31FB0" w:rsidP="00D672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852A" w14:textId="0C6493F4" w:rsidR="00C31FB0" w:rsidRPr="00995DCF" w:rsidRDefault="00C31FB0" w:rsidP="00412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Vậy </w:t>
            </w:r>
            <w:r w:rsidR="00BD3A2C"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số </w:t>
            </w:r>
            <w:r w:rsidR="00BD3A2C">
              <w:rPr>
                <w:rFonts w:ascii="Times New Roman" w:hAnsi="Times New Roman" w:cs="Times New Roman"/>
                <w:sz w:val="26"/>
                <w:szCs w:val="26"/>
              </w:rPr>
              <w:t xml:space="preserve">bánh su kem vừa làm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là </w:t>
            </w:r>
            <w:r w:rsidRPr="00295FE1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</w:rPr>
              <w:object w:dxaOrig="460" w:dyaOrig="300" w14:anchorId="4FA857F7">
                <v:shape id="_x0000_i1119" type="#_x0000_t75" style="width:23.35pt;height:15.35pt" o:ole="">
                  <v:imagedata r:id="rId190" o:title=""/>
                </v:shape>
                <o:OLEObject Type="Embed" ProgID="Equation.DSMT4" ShapeID="_x0000_i1119" DrawAspect="Content" ObjectID="_1732443395" r:id="rId191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chiếc</w:t>
            </w:r>
            <w:r w:rsidR="00516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7A99" w14:textId="4993DA79" w:rsidR="00C31FB0" w:rsidRPr="008111CE" w:rsidRDefault="00C31FB0" w:rsidP="00D6725F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A302AF" w:rsidRPr="008111CE" w14:paraId="32C9BF57" w14:textId="77777777" w:rsidTr="0093001E">
        <w:trPr>
          <w:trHeight w:val="794"/>
        </w:trPr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97FFB" w14:textId="77777777" w:rsidR="00A302AF" w:rsidRPr="00412A96" w:rsidRDefault="00A302AF" w:rsidP="00C31F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12A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 4</w:t>
            </w:r>
          </w:p>
          <w:p w14:paraId="41EA2CDC" w14:textId="71021AD9" w:rsidR="00A302AF" w:rsidRPr="008111CE" w:rsidRDefault="00A302AF" w:rsidP="00C31FB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(2,0 điểm)</w:t>
            </w:r>
          </w:p>
        </w:tc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7DC26" w14:textId="2693BB38" w:rsidR="00A302AF" w:rsidRPr="008111CE" w:rsidRDefault="00A302AF" w:rsidP="00D672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56AAE" w14:textId="4C3F2AFB" w:rsidR="00A302AF" w:rsidRPr="001004C0" w:rsidRDefault="00A302AF" w:rsidP="00D6725F">
            <w:pPr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81366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ột hộp giấy đựng bỏng ngô gồm bốn mặt xung quanh và một mặt đáy. Biết m</w:t>
            </w:r>
            <w:r w:rsidRPr="00C81366">
              <w:rPr>
                <w:rFonts w:ascii="Times New Roman" w:hAnsi="Times New Roman" w:cs="Times New Roman"/>
                <w:sz w:val="26"/>
                <w:szCs w:val="26"/>
              </w:rPr>
              <w:t xml:space="preserve">ỗi mặt xung quanh của một hộp giấy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r w:rsidRPr="00C81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có dạng là </w:t>
            </w:r>
            <w:r w:rsidRPr="00C81366">
              <w:rPr>
                <w:rFonts w:ascii="Times New Roman" w:hAnsi="Times New Roman" w:cs="Times New Roman"/>
                <w:sz w:val="26"/>
                <w:szCs w:val="26"/>
              </w:rPr>
              <w:t xml:space="preserve">một hình thang cân có độ dài các cạnh đáy lần lượt là </w:t>
            </w:r>
            <w:r w:rsidRPr="002D082B">
              <w:rPr>
                <w:position w:val="-6"/>
              </w:rPr>
              <w:object w:dxaOrig="600" w:dyaOrig="279" w14:anchorId="51AD1E5E">
                <v:shape id="_x0000_i1120" type="#_x0000_t75" style="width:30pt;height:14pt" o:ole="">
                  <v:imagedata r:id="rId100" o:title=""/>
                </v:shape>
                <o:OLEObject Type="Embed" ProgID="Equation.DSMT4" ShapeID="_x0000_i1120" DrawAspect="Content" ObjectID="_1732443396" r:id="rId192"/>
              </w:object>
            </w:r>
            <w:r w:rsidRPr="00C81366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2D082B">
              <w:rPr>
                <w:position w:val="-6"/>
              </w:rPr>
              <w:object w:dxaOrig="600" w:dyaOrig="279" w14:anchorId="7972E558">
                <v:shape id="_x0000_i1121" type="#_x0000_t75" style="width:30pt;height:14pt" o:ole="">
                  <v:imagedata r:id="rId102" o:title=""/>
                </v:shape>
                <o:OLEObject Type="Embed" ProgID="Equation.DSMT4" ShapeID="_x0000_i1121" DrawAspect="Content" ObjectID="_1732443397" r:id="rId193"/>
              </w:object>
            </w:r>
            <w:r w:rsidRPr="00C81366">
              <w:rPr>
                <w:rFonts w:ascii="Times New Roman" w:hAnsi="Times New Roman" w:cs="Times New Roman"/>
                <w:sz w:val="26"/>
                <w:szCs w:val="26"/>
              </w:rPr>
              <w:t xml:space="preserve">; chiều cao là </w:t>
            </w:r>
            <w:r w:rsidRPr="002D082B">
              <w:rPr>
                <w:position w:val="-6"/>
              </w:rPr>
              <w:object w:dxaOrig="639" w:dyaOrig="279" w14:anchorId="47D56212">
                <v:shape id="_x0000_i1122" type="#_x0000_t75" style="width:32pt;height:14pt" o:ole="">
                  <v:imagedata r:id="rId104" o:title=""/>
                </v:shape>
                <o:OLEObject Type="Embed" ProgID="Equation.DSMT4" ShapeID="_x0000_i1122" DrawAspect="Content" ObjectID="_1732443398" r:id="rId19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đáy hộp có dạng hình vuông cạnh là </w:t>
            </w:r>
            <w:r w:rsidRPr="002D082B">
              <w:rPr>
                <w:position w:val="-6"/>
              </w:rPr>
              <w:object w:dxaOrig="600" w:dyaOrig="279" w14:anchorId="6020252D">
                <v:shape id="_x0000_i1123" type="#_x0000_t75" style="width:30pt;height:14pt" o:ole="">
                  <v:imagedata r:id="rId102" o:title=""/>
                </v:shape>
                <o:OLEObject Type="Embed" ProgID="Equation.DSMT4" ShapeID="_x0000_i1123" DrawAspect="Content" ObjectID="_1732443399" r:id="rId195"/>
              </w:object>
            </w:r>
            <w: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1366">
              <w:rPr>
                <w:rFonts w:ascii="Times New Roman" w:hAnsi="Times New Roman" w:cs="Times New Roman"/>
                <w:sz w:val="26"/>
                <w:szCs w:val="26"/>
              </w:rPr>
              <w:t>Hỏi cần ít nhất bao nhiêu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cen-ti-</w:t>
            </w:r>
            <w:r w:rsidRPr="00C81366">
              <w:rPr>
                <w:rFonts w:ascii="Times New Roman" w:hAnsi="Times New Roman" w:cs="Times New Roman"/>
                <w:sz w:val="26"/>
                <w:szCs w:val="26"/>
              </w:rPr>
              <w:t xml:space="preserve">mét vuông giấy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bìa </w:t>
            </w:r>
            <w:r w:rsidRPr="00C81366">
              <w:rPr>
                <w:rFonts w:ascii="Times New Roman" w:hAnsi="Times New Roman" w:cs="Times New Roman"/>
                <w:sz w:val="26"/>
                <w:szCs w:val="26"/>
              </w:rPr>
              <w:t>để làm một chiếc hộp đựng bỏng ngô đó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? (không tính diện tích các mép dán)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A7CFE" w14:textId="3B7083EC" w:rsidR="00A302AF" w:rsidRPr="001004C0" w:rsidRDefault="00A302AF" w:rsidP="00D672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2</w:t>
            </w:r>
            <w:r w:rsidRPr="001004C0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,0</w:t>
            </w:r>
          </w:p>
        </w:tc>
      </w:tr>
      <w:tr w:rsidR="00A302AF" w:rsidRPr="008111CE" w14:paraId="0AD42C2D" w14:textId="77777777" w:rsidTr="0093001E">
        <w:trPr>
          <w:trHeight w:val="794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0495C" w14:textId="77777777" w:rsidR="00A302AF" w:rsidRPr="008111CE" w:rsidRDefault="00A302AF" w:rsidP="00D672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AFE99" w14:textId="77777777" w:rsidR="00A302AF" w:rsidRPr="008111CE" w:rsidRDefault="00A302AF" w:rsidP="00D672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F652B6" w14:textId="77777777" w:rsidR="00A302AF" w:rsidRPr="00254AC6" w:rsidRDefault="00A302AF" w:rsidP="00254AC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4AC6">
              <w:rPr>
                <w:rFonts w:ascii="Times New Roman" w:hAnsi="Times New Roman" w:cs="Times New Roman"/>
                <w:sz w:val="26"/>
                <w:szCs w:val="26"/>
              </w:rPr>
              <w:t>Diện tích một mặt của hộp giấy là:</w:t>
            </w:r>
          </w:p>
          <w:p w14:paraId="07ECBE8F" w14:textId="77777777" w:rsidR="00A302AF" w:rsidRDefault="00A302AF" w:rsidP="00254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AC6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520" w:dyaOrig="620" w14:anchorId="3027F532">
                <v:shape id="_x0000_i1124" type="#_x0000_t75" style="width:126pt;height:30.65pt" o:ole="">
                  <v:imagedata r:id="rId196" o:title=""/>
                </v:shape>
                <o:OLEObject Type="Embed" ProgID="Equation.DSMT4" ShapeID="_x0000_i1124" DrawAspect="Content" ObjectID="_1732443400" r:id="rId197"/>
              </w:object>
            </w:r>
          </w:p>
          <w:p w14:paraId="38562BEB" w14:textId="25504AB3" w:rsidR="00A302AF" w:rsidRPr="001004C0" w:rsidRDefault="00A302AF" w:rsidP="00254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đặt công thức đúng được 0,25 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DFA545" w14:textId="2A053A2C" w:rsidR="00A302AF" w:rsidRPr="008111CE" w:rsidRDefault="00A302AF" w:rsidP="00D6725F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A302AF" w:rsidRPr="008111CE" w14:paraId="6E856DF5" w14:textId="77777777" w:rsidTr="0093001E">
        <w:trPr>
          <w:trHeight w:val="794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5CB4F" w14:textId="77777777" w:rsidR="00A302AF" w:rsidRPr="008111CE" w:rsidRDefault="00A302AF" w:rsidP="00D672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57143" w14:textId="77777777" w:rsidR="00A302AF" w:rsidRPr="008111CE" w:rsidRDefault="00A302AF" w:rsidP="00D672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F94E9C" w14:textId="0E8FD838" w:rsidR="00A302AF" w:rsidRPr="00254AC6" w:rsidRDefault="00A302AF" w:rsidP="00254AC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4AC6">
              <w:rPr>
                <w:rFonts w:ascii="Times New Roman" w:hAnsi="Times New Roman" w:cs="Times New Roman"/>
                <w:sz w:val="26"/>
                <w:szCs w:val="26"/>
              </w:rPr>
              <w:t>Diện tích bốn mặ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xung quanh</w:t>
            </w:r>
            <w:r w:rsidRPr="00254AC6">
              <w:rPr>
                <w:rFonts w:ascii="Times New Roman" w:hAnsi="Times New Roman" w:cs="Times New Roman"/>
                <w:sz w:val="26"/>
                <w:szCs w:val="26"/>
              </w:rPr>
              <w:t xml:space="preserve"> của chiếc hộp là:</w:t>
            </w:r>
          </w:p>
          <w:p w14:paraId="7B499E12" w14:textId="77777777" w:rsidR="00A302AF" w:rsidRPr="00254AC6" w:rsidRDefault="00A302AF" w:rsidP="00254AC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AC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60" w:dyaOrig="360" w14:anchorId="65C1C040">
                <v:shape id="_x0000_i1125" type="#_x0000_t75" style="width:78pt;height:18pt" o:ole="">
                  <v:imagedata r:id="rId198" o:title=""/>
                </v:shape>
                <o:OLEObject Type="Embed" ProgID="Equation.DSMT4" ShapeID="_x0000_i1125" DrawAspect="Content" ObjectID="_1732443401" r:id="rId199"/>
              </w:object>
            </w:r>
          </w:p>
          <w:p w14:paraId="1E56EFD5" w14:textId="22917CFD" w:rsidR="00A302AF" w:rsidRPr="001004C0" w:rsidRDefault="00A302AF" w:rsidP="00254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đặt công thức đúng được 0,25 điểm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3B85B7" w14:textId="23F9ECC4" w:rsidR="00A302AF" w:rsidRPr="008111CE" w:rsidRDefault="00A302AF" w:rsidP="00D6725F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0, 5</w:t>
            </w:r>
          </w:p>
        </w:tc>
      </w:tr>
      <w:tr w:rsidR="00A302AF" w:rsidRPr="008111CE" w14:paraId="12D14119" w14:textId="77777777" w:rsidTr="0093001E">
        <w:trPr>
          <w:trHeight w:val="794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35FB5" w14:textId="77777777" w:rsidR="00A302AF" w:rsidRPr="008111CE" w:rsidRDefault="00A302AF" w:rsidP="00D672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B9CA9" w14:textId="77777777" w:rsidR="00A302AF" w:rsidRPr="008111CE" w:rsidRDefault="00A302AF" w:rsidP="00D672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A48965" w14:textId="77777777" w:rsidR="00A302AF" w:rsidRPr="00254AC6" w:rsidRDefault="00A302AF" w:rsidP="00254AC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4AC6">
              <w:rPr>
                <w:rFonts w:ascii="Times New Roman" w:hAnsi="Times New Roman" w:cs="Times New Roman"/>
                <w:sz w:val="26"/>
                <w:szCs w:val="26"/>
              </w:rPr>
              <w:t>Đáy hộp đựng bỏng ngô là hình vuông nên có diện tích là:</w:t>
            </w:r>
          </w:p>
          <w:p w14:paraId="5489814E" w14:textId="77777777" w:rsidR="00A302AF" w:rsidRDefault="00A302AF" w:rsidP="00254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AC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60" w:dyaOrig="360" w14:anchorId="29D5C99E">
                <v:shape id="_x0000_i1126" type="#_x0000_t75" style="width:78pt;height:18pt" o:ole="">
                  <v:imagedata r:id="rId200" o:title=""/>
                </v:shape>
                <o:OLEObject Type="Embed" ProgID="Equation.DSMT4" ShapeID="_x0000_i1126" DrawAspect="Content" ObjectID="_1732443402" r:id="rId201"/>
              </w:object>
            </w:r>
          </w:p>
          <w:p w14:paraId="2D35ED8A" w14:textId="3A328153" w:rsidR="00A302AF" w:rsidRPr="001004C0" w:rsidRDefault="00A302AF" w:rsidP="00254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đặt công thức đúng được 0,25 điểm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E6A193" w14:textId="6F25240B" w:rsidR="00A302AF" w:rsidRPr="008111CE" w:rsidRDefault="00A302AF" w:rsidP="00D6725F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5</w:t>
            </w:r>
          </w:p>
        </w:tc>
      </w:tr>
      <w:tr w:rsidR="00A302AF" w:rsidRPr="008111CE" w14:paraId="207B2679" w14:textId="77777777" w:rsidTr="0093001E">
        <w:trPr>
          <w:trHeight w:val="672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F4DE8" w14:textId="77777777" w:rsidR="00A302AF" w:rsidRPr="008111CE" w:rsidRDefault="00A302AF" w:rsidP="00D672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CAE80" w14:textId="77777777" w:rsidR="00A302AF" w:rsidRPr="008111CE" w:rsidRDefault="00A302AF" w:rsidP="00D672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4906" w14:textId="49FD59DC" w:rsidR="00A302AF" w:rsidRPr="00254AC6" w:rsidRDefault="00A302AF" w:rsidP="00254AC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4AC6">
              <w:rPr>
                <w:rFonts w:ascii="Times New Roman" w:hAnsi="Times New Roman" w:cs="Times New Roman"/>
                <w:sz w:val="26"/>
                <w:szCs w:val="26"/>
              </w:rPr>
              <w:t>Diện tích giấ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bìa</w:t>
            </w:r>
            <w:r w:rsidRPr="00254AC6">
              <w:rPr>
                <w:rFonts w:ascii="Times New Roman" w:hAnsi="Times New Roman" w:cs="Times New Roman"/>
                <w:sz w:val="26"/>
                <w:szCs w:val="26"/>
              </w:rPr>
              <w:t xml:space="preserve"> ít nhất để làm được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một </w:t>
            </w:r>
            <w:r w:rsidRPr="00254AC6">
              <w:rPr>
                <w:rFonts w:ascii="Times New Roman" w:hAnsi="Times New Roman" w:cs="Times New Roman"/>
                <w:sz w:val="26"/>
                <w:szCs w:val="26"/>
              </w:rPr>
              <w:t xml:space="preserve">chiếc hộp là: </w:t>
            </w:r>
          </w:p>
          <w:p w14:paraId="48150E97" w14:textId="0ADA7A38" w:rsidR="00A302AF" w:rsidRDefault="00A302AF" w:rsidP="00A302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AC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980" w:dyaOrig="360" w14:anchorId="26BEDFB7">
                <v:shape id="_x0000_i1127" type="#_x0000_t75" style="width:99.35pt;height:18pt" o:ole="">
                  <v:imagedata r:id="rId202" o:title=""/>
                </v:shape>
                <o:OLEObject Type="Embed" ProgID="Equation.DSMT4" ShapeID="_x0000_i1127" DrawAspect="Content" ObjectID="_1732443403" r:id="rId203"/>
              </w:object>
            </w:r>
          </w:p>
          <w:p w14:paraId="027F2997" w14:textId="6ADD7FD5" w:rsidR="00A302AF" w:rsidRPr="001004C0" w:rsidRDefault="00A302AF" w:rsidP="00254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đặt công thức đúng được 0,25 điểm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2519" w14:textId="2863414B" w:rsidR="00A302AF" w:rsidRPr="008111CE" w:rsidRDefault="00A302AF" w:rsidP="00D6725F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111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0, 5</w:t>
            </w:r>
          </w:p>
        </w:tc>
      </w:tr>
      <w:tr w:rsidR="00C31FB0" w:rsidRPr="008111CE" w14:paraId="38F63BAD" w14:textId="77777777" w:rsidTr="0093001E">
        <w:trPr>
          <w:trHeight w:val="454"/>
        </w:trPr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CFB24" w14:textId="77777777" w:rsidR="00C31FB0" w:rsidRDefault="00C31FB0" w:rsidP="00D6725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 5</w:t>
            </w:r>
          </w:p>
          <w:p w14:paraId="5C30FA6E" w14:textId="61893DB4" w:rsidR="00C31FB0" w:rsidRPr="00C31FB0" w:rsidRDefault="00C31FB0" w:rsidP="00D6725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31F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(0,5 điểm)</w:t>
            </w:r>
          </w:p>
        </w:tc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444B9" w14:textId="0F4AED42" w:rsidR="00C31FB0" w:rsidRPr="008111CE" w:rsidRDefault="00C31FB0" w:rsidP="00D672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8111C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556D7" w14:textId="77777777" w:rsidR="00C31FB0" w:rsidRDefault="00C31FB0" w:rsidP="00C31FB0">
            <w:pPr>
              <w:spacing w:line="271" w:lineRule="auto"/>
              <w:ind w:left="14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Trong một cái lọ chứa </w:t>
            </w:r>
            <w:r w:rsidRPr="002D082B">
              <w:rPr>
                <w:position w:val="-6"/>
              </w:rPr>
              <w:object w:dxaOrig="200" w:dyaOrig="220" w14:anchorId="4C2C6D5E">
                <v:shape id="_x0000_i1128" type="#_x0000_t75" style="width:10pt;height:11.35pt" o:ole="">
                  <v:imagedata r:id="rId108" o:title=""/>
                </v:shape>
                <o:OLEObject Type="Embed" ProgID="Equation.DSMT4" ShapeID="_x0000_i1128" DrawAspect="Content" ObjectID="_1732443404" r:id="rId204"/>
              </w:objec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cái kẹo. Hai bạn Lan và Khoa chơi một trò chơi như sau: Hai bạn luân phiên lấy kẹo trong lọ bỏ ra ngoài, mỗi lần chỉ được lấy </w:t>
            </w:r>
            <w:r w:rsidRPr="002D082B">
              <w:rPr>
                <w:position w:val="-10"/>
              </w:rPr>
              <w:object w:dxaOrig="800" w:dyaOrig="320" w14:anchorId="5F6C9952">
                <v:shape id="_x0000_i1129" type="#_x0000_t75" style="width:40pt;height:16pt" o:ole="">
                  <v:imagedata r:id="rId205" o:title=""/>
                </v:shape>
                <o:OLEObject Type="Embed" ProgID="Equation.DSMT4" ShapeID="_x0000_i1129" DrawAspect="Content" ObjectID="_1732443405" r:id="rId206"/>
              </w:objec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hoặc </w:t>
            </w:r>
            <w:r w:rsidRPr="002D082B">
              <w:rPr>
                <w:position w:val="-6"/>
              </w:rPr>
              <w:object w:dxaOrig="200" w:dyaOrig="279" w14:anchorId="6442C763">
                <v:shape id="_x0000_i1130" type="#_x0000_t75" style="width:10pt;height:14pt" o:ole="">
                  <v:imagedata r:id="rId114" o:title=""/>
                </v:shape>
                <o:OLEObject Type="Embed" ProgID="Equation.DSMT4" ShapeID="_x0000_i1130" DrawAspect="Content" ObjectID="_1732443406" r:id="rId207"/>
              </w:objec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cái kẹo. Bạn lấy được cái kẹo cuối cùng là người thắng cuộc. Nếu Lan là người đi trước:</w:t>
            </w:r>
          </w:p>
          <w:p w14:paraId="4E6218DF" w14:textId="58980929" w:rsidR="00C31FB0" w:rsidRPr="0093001E" w:rsidRDefault="00C31FB0" w:rsidP="0093001E">
            <w:pPr>
              <w:spacing w:line="271" w:lineRule="auto"/>
              <w:ind w:firstLine="28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a) Với </w:t>
            </w:r>
            <w:r w:rsidRPr="002D082B">
              <w:rPr>
                <w:position w:val="-6"/>
              </w:rPr>
              <w:object w:dxaOrig="700" w:dyaOrig="279" w14:anchorId="70E810AE">
                <v:shape id="_x0000_i1131" type="#_x0000_t75" style="width:35.35pt;height:14pt" o:ole="">
                  <v:imagedata r:id="rId116" o:title=""/>
                </v:shape>
                <o:OLEObject Type="Embed" ProgID="Equation.DSMT4" ShapeID="_x0000_i1131" DrawAspect="Content" ObjectID="_1732443407" r:id="rId208"/>
              </w:objec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, hãy chỉ</w:t>
            </w:r>
            <w:r w:rsidR="00AA4B9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ra cách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chơi của Lan để Lan là người thắ</w:t>
            </w:r>
            <w:r w:rsidR="0093001E">
              <w:rPr>
                <w:rFonts w:ascii="Times New Roman" w:hAnsi="Times New Roman" w:cs="Times New Roman"/>
                <w:iCs/>
                <w:sz w:val="26"/>
                <w:szCs w:val="26"/>
              </w:rPr>
              <w:t>ng.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1047F" w14:textId="333D4F3E" w:rsidR="00C31FB0" w:rsidRPr="002C45BF" w:rsidRDefault="00C31FB0" w:rsidP="00D672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ja-JP"/>
              </w:rPr>
              <w:t>0,5</w:t>
            </w:r>
          </w:p>
        </w:tc>
      </w:tr>
      <w:tr w:rsidR="00C2650F" w:rsidRPr="008111CE" w14:paraId="032B1773" w14:textId="77777777" w:rsidTr="0093001E">
        <w:trPr>
          <w:trHeight w:val="454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C36E2" w14:textId="77777777" w:rsidR="00C2650F" w:rsidRPr="008111CE" w:rsidRDefault="00C2650F" w:rsidP="00D6725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2708A" w14:textId="06FF2C16" w:rsidR="00C2650F" w:rsidRPr="008111CE" w:rsidRDefault="00C2650F" w:rsidP="00D672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C0CB48" w14:textId="25406920" w:rsidR="00C2650F" w:rsidRPr="002C45BF" w:rsidRDefault="00C2650F" w:rsidP="00C2650F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Vì là người chơi trước nên ở lần bốc thứ nhất: Lan bốc 4 cái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694B" w14:textId="732482E5" w:rsidR="00C2650F" w:rsidRPr="002C45BF" w:rsidRDefault="00C2650F" w:rsidP="00D6725F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ja-JP"/>
              </w:rPr>
              <w:t>0,25</w:t>
            </w:r>
          </w:p>
        </w:tc>
      </w:tr>
      <w:tr w:rsidR="00C2650F" w:rsidRPr="008111CE" w14:paraId="7124F981" w14:textId="77777777" w:rsidTr="0093001E">
        <w:trPr>
          <w:trHeight w:val="454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FF533" w14:textId="77777777" w:rsidR="00C2650F" w:rsidRPr="008111CE" w:rsidRDefault="00C2650F" w:rsidP="00D6725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E9180" w14:textId="77777777" w:rsidR="00C2650F" w:rsidRPr="008111CE" w:rsidRDefault="00C2650F" w:rsidP="00D672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00AB86" w14:textId="1D0D6065" w:rsidR="00C2650F" w:rsidRPr="002C45BF" w:rsidRDefault="00C2650F" w:rsidP="00CB0E0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Đến lượt mình, Khoa sẽ bốc số kẹo tùy ý trong khoảng từ 1 đến 5 cái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0D39" w14:textId="2B0ADB6D" w:rsidR="00C2650F" w:rsidRPr="002C45BF" w:rsidRDefault="00C2650F" w:rsidP="00D6725F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ja-JP"/>
              </w:rPr>
            </w:pPr>
          </w:p>
        </w:tc>
      </w:tr>
      <w:tr w:rsidR="00C2650F" w:rsidRPr="008111CE" w14:paraId="352FC8FC" w14:textId="77777777" w:rsidTr="0093001E">
        <w:trPr>
          <w:trHeight w:val="454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F48E8" w14:textId="77777777" w:rsidR="00C2650F" w:rsidRPr="008111CE" w:rsidRDefault="00C2650F" w:rsidP="00D6725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CB39D" w14:textId="77777777" w:rsidR="00C2650F" w:rsidRPr="008111CE" w:rsidRDefault="00C2650F" w:rsidP="00D672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C44B85" w14:textId="3849CD18" w:rsidR="00C2650F" w:rsidRPr="002C45BF" w:rsidRDefault="00C2650F" w:rsidP="00CB0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Lần bốc thứ hai: Lan bốc nốt số kẹo còn lại</w:t>
            </w:r>
            <w:r w:rsidR="00A302AF">
              <w:rPr>
                <w:rFonts w:ascii="Times New Roman" w:hAnsi="Times New Roman" w:cs="Times New Roman"/>
                <w:sz w:val="26"/>
                <w:szCs w:val="26"/>
              </w:rPr>
              <w:t xml:space="preserve"> và thắng cuộc.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91ECA1" w14:textId="5A909D04" w:rsidR="00C2650F" w:rsidRPr="008111CE" w:rsidRDefault="00C2650F" w:rsidP="00D6725F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ja-JP"/>
              </w:rPr>
            </w:pPr>
          </w:p>
        </w:tc>
      </w:tr>
      <w:tr w:rsidR="00C31FB0" w:rsidRPr="008111CE" w14:paraId="66AE2C42" w14:textId="77777777" w:rsidTr="0093001E">
        <w:trPr>
          <w:trHeight w:val="454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AD10C" w14:textId="77777777" w:rsidR="00C31FB0" w:rsidRPr="008111CE" w:rsidRDefault="00C31FB0" w:rsidP="00D6725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284AA" w14:textId="77777777" w:rsidR="00C31FB0" w:rsidRPr="008111CE" w:rsidRDefault="00C31FB0" w:rsidP="00D672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8364A" w14:textId="10CBC224" w:rsidR="00C31FB0" w:rsidRPr="002C45BF" w:rsidRDefault="00C31FB0" w:rsidP="00CB0E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8821" w14:textId="78E49A09" w:rsidR="00C31FB0" w:rsidRPr="008111CE" w:rsidRDefault="00C31FB0" w:rsidP="00D6725F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ja-JP"/>
              </w:rPr>
            </w:pPr>
          </w:p>
        </w:tc>
      </w:tr>
      <w:tr w:rsidR="00D309CB" w:rsidRPr="008111CE" w14:paraId="2133C82E" w14:textId="77777777" w:rsidTr="0093001E">
        <w:trPr>
          <w:trHeight w:val="454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0D7AC" w14:textId="77777777" w:rsidR="00D309CB" w:rsidRPr="008111CE" w:rsidRDefault="00D309CB" w:rsidP="00D6725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EC7EA" w14:textId="727604B7" w:rsidR="00D309CB" w:rsidRPr="008111CE" w:rsidRDefault="00D309CB" w:rsidP="00D672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81B2C" w14:textId="576E7FF6" w:rsidR="00D309CB" w:rsidRPr="002C45BF" w:rsidRDefault="0093001E" w:rsidP="00D67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b) Với </w:t>
            </w:r>
            <w:r w:rsidRPr="002D082B">
              <w:rPr>
                <w:position w:val="-6"/>
              </w:rPr>
              <w:object w:dxaOrig="720" w:dyaOrig="279" w14:anchorId="426D6C5A">
                <v:shape id="_x0000_i1132" type="#_x0000_t75" style="width:36pt;height:14pt" o:ole="">
                  <v:imagedata r:id="rId118" o:title=""/>
                </v:shape>
                <o:OLEObject Type="Embed" ProgID="Equation.DSMT4" ShapeID="_x0000_i1132" DrawAspect="Content" ObjectID="_1732443408" r:id="rId209"/>
              </w:objec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, hãy chỉ</w:t>
            </w:r>
            <w:r w:rsidR="00AA4B9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ra cách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chơi của Lan để Lan là người thắng.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7458B" w14:textId="74F64793" w:rsidR="00D309CB" w:rsidRPr="008111CE" w:rsidRDefault="00D309CB" w:rsidP="00D6725F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ja-JP"/>
              </w:rPr>
            </w:pPr>
          </w:p>
        </w:tc>
      </w:tr>
      <w:tr w:rsidR="00A302AF" w:rsidRPr="008111CE" w14:paraId="7C8D0771" w14:textId="77777777" w:rsidTr="002D0F40">
        <w:trPr>
          <w:trHeight w:val="454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C1E7B" w14:textId="77777777" w:rsidR="00A302AF" w:rsidRPr="008111CE" w:rsidRDefault="00A302AF" w:rsidP="00D6725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</w:tcPr>
          <w:p w14:paraId="449A3B7C" w14:textId="77777777" w:rsidR="00A302AF" w:rsidRPr="008111CE" w:rsidRDefault="00A302AF" w:rsidP="00D672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E8E5FA" w14:textId="0ACB7E1B" w:rsidR="00A302AF" w:rsidRPr="002C45BF" w:rsidRDefault="00A302AF" w:rsidP="00D6725F">
            <w:pPr>
              <w:tabs>
                <w:tab w:val="left" w:pos="6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93001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00" w:dyaOrig="300" w14:anchorId="71F8ACE1">
                <v:shape id="_x0000_i1133" type="#_x0000_t75" style="width:75.35pt;height:15.35pt" o:ole="">
                  <v:imagedata r:id="rId210" o:title=""/>
                </v:shape>
                <o:OLEObject Type="Embed" ProgID="Equation.DSMT4" ShapeID="_x0000_i1133" DrawAspect="Content" ObjectID="_1732443409" r:id="rId21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nên lần bốc đầu tiên, Lan sẽ bốc 2 chiếc kẹo.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B912B" w14:textId="121D704E" w:rsidR="00A302AF" w:rsidRPr="008111CE" w:rsidRDefault="00A302AF" w:rsidP="00D6725F">
            <w:pPr>
              <w:tabs>
                <w:tab w:val="left" w:pos="6500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ja-JP"/>
              </w:rPr>
              <w:t>0,25</w:t>
            </w:r>
          </w:p>
        </w:tc>
      </w:tr>
      <w:tr w:rsidR="00A302AF" w:rsidRPr="008111CE" w14:paraId="17E2CF39" w14:textId="77777777" w:rsidTr="002D0F40">
        <w:trPr>
          <w:trHeight w:val="454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587F1" w14:textId="77777777" w:rsidR="00A302AF" w:rsidRPr="008111CE" w:rsidRDefault="00A302AF" w:rsidP="00D6725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</w:tcPr>
          <w:p w14:paraId="323CF966" w14:textId="77777777" w:rsidR="00A302AF" w:rsidRPr="008111CE" w:rsidRDefault="00A302AF" w:rsidP="00D672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389784" w14:textId="45874469" w:rsidR="00A302AF" w:rsidRPr="002C45BF" w:rsidRDefault="00A302AF" w:rsidP="00D6725F">
            <w:pPr>
              <w:tabs>
                <w:tab w:val="left" w:pos="6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Ở các lần sau, nếu Khoa bốc </w:t>
            </w:r>
            <w:r w:rsidRPr="0093001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0" w:dyaOrig="240" w14:anchorId="24865EE3">
                <v:shape id="_x0000_i1134" type="#_x0000_t75" style="width:11.35pt;height:12pt" o:ole="">
                  <v:imagedata r:id="rId212" o:title=""/>
                </v:shape>
                <o:OLEObject Type="Embed" ProgID="Equation.DSMT4" ShapeID="_x0000_i1134" DrawAspect="Content" ObjectID="_1732443410" r:id="rId21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chiếc kẹo thì Lan sẽ bốc </w:t>
            </w:r>
            <w:r w:rsidRPr="0093001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300" w14:anchorId="7AF81285">
                <v:shape id="_x0000_i1135" type="#_x0000_t75" style="width:30pt;height:15.35pt" o:ole="">
                  <v:imagedata r:id="rId214" o:title=""/>
                </v:shape>
                <o:OLEObject Type="Embed" ProgID="Equation.DSMT4" ShapeID="_x0000_i1135" DrawAspect="Content" ObjectID="_1732443411" r:id="rId21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chiếc kẹo để số kẹo còn lại trong lọ luôn là bội của </w:t>
            </w:r>
            <w:r w:rsidRPr="00717F7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300" w14:anchorId="3EC8D347">
                <v:shape id="_x0000_i1136" type="#_x0000_t75" style="width:10pt;height:15.35pt" o:ole="">
                  <v:imagedata r:id="rId216" o:title=""/>
                </v:shape>
                <o:OLEObject Type="Embed" ProgID="Equation.DSMT4" ShapeID="_x0000_i1136" DrawAspect="Content" ObjectID="_1732443412" r:id="rId21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99E82" w14:textId="0BCB5235" w:rsidR="00A302AF" w:rsidRPr="008111CE" w:rsidRDefault="00A302AF" w:rsidP="00D6725F">
            <w:pPr>
              <w:tabs>
                <w:tab w:val="left" w:pos="6500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ja-JP"/>
              </w:rPr>
            </w:pPr>
          </w:p>
        </w:tc>
      </w:tr>
      <w:tr w:rsidR="00A302AF" w:rsidRPr="008111CE" w14:paraId="2A106D4A" w14:textId="77777777" w:rsidTr="002D0F40">
        <w:trPr>
          <w:trHeight w:val="1019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F9F11" w14:textId="77777777" w:rsidR="00A302AF" w:rsidRPr="008111CE" w:rsidRDefault="00A302AF" w:rsidP="00D6725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</w:tcPr>
          <w:p w14:paraId="71462ACF" w14:textId="77777777" w:rsidR="00A302AF" w:rsidRPr="008111CE" w:rsidRDefault="00A302AF" w:rsidP="00D672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54D06" w14:textId="38CE8F6C" w:rsidR="00A302AF" w:rsidRDefault="00A302AF" w:rsidP="00D6725F">
            <w:pPr>
              <w:tabs>
                <w:tab w:val="left" w:pos="6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Theo cách trên, trước lượt bốc cuối cùng của Khoa, trong lọ sẽ còn 6 cái kẹo. Khi đó Khoa bốc số kẹo theo đúng luật, còn lại bao nhiêu, Lan sẽ bốc nốt. Vậy Lan thắng cuộc.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8A28B" w14:textId="014F46B2" w:rsidR="00A302AF" w:rsidRDefault="00A302AF" w:rsidP="00D6725F">
            <w:pPr>
              <w:tabs>
                <w:tab w:val="left" w:pos="6500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ja-JP"/>
              </w:rPr>
            </w:pPr>
          </w:p>
        </w:tc>
      </w:tr>
    </w:tbl>
    <w:p w14:paraId="3B567662" w14:textId="77777777" w:rsidR="003F3A65" w:rsidRPr="008111CE" w:rsidRDefault="003F3A65" w:rsidP="003F3A65">
      <w:pPr>
        <w:spacing w:before="120" w:after="120"/>
        <w:ind w:left="360" w:right="-1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7F085694" w14:textId="77777777" w:rsidR="003F3A65" w:rsidRPr="00DE1D6D" w:rsidRDefault="003F3A65" w:rsidP="003F3A65">
      <w:pPr>
        <w:spacing w:before="60" w:line="288" w:lineRule="auto"/>
        <w:rPr>
          <w:rFonts w:ascii="Times New Roman" w:hAnsi="Times New Roman" w:cs="Times New Roman"/>
          <w:sz w:val="26"/>
          <w:szCs w:val="26"/>
        </w:rPr>
      </w:pPr>
    </w:p>
    <w:p w14:paraId="0613EC96" w14:textId="77777777" w:rsidR="003F3A65" w:rsidRDefault="003F3A65" w:rsidP="00CA424E">
      <w:pPr>
        <w:spacing w:after="160" w:line="259" w:lineRule="auto"/>
        <w:ind w:firstLine="426"/>
        <w:jc w:val="both"/>
        <w:rPr>
          <w:rFonts w:ascii="Times New Roman" w:hAnsi="Times New Roman" w:cs="Times New Roman"/>
          <w:bCs/>
          <w:sz w:val="25"/>
          <w:szCs w:val="25"/>
        </w:rPr>
      </w:pPr>
    </w:p>
    <w:p w14:paraId="711C7156" w14:textId="77777777" w:rsidR="00E05AB5" w:rsidRPr="00A27F10" w:rsidRDefault="00E05AB5" w:rsidP="00EA2C9B">
      <w:pPr>
        <w:spacing w:line="264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05AB5" w:rsidRPr="00A27F10" w:rsidSect="00CB0B75">
      <w:headerReference w:type="default" r:id="rId218"/>
      <w:pgSz w:w="11907" w:h="16840" w:code="9"/>
      <w:pgMar w:top="1021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C73FA" w14:textId="77777777" w:rsidR="0001308A" w:rsidRDefault="0001308A" w:rsidP="00991C70">
      <w:r>
        <w:separator/>
      </w:r>
    </w:p>
  </w:endnote>
  <w:endnote w:type="continuationSeparator" w:id="0">
    <w:p w14:paraId="70D77AD6" w14:textId="77777777" w:rsidR="0001308A" w:rsidRDefault="0001308A" w:rsidP="0099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751A" w14:textId="77777777" w:rsidR="0001308A" w:rsidRDefault="0001308A" w:rsidP="00991C70">
      <w:r>
        <w:separator/>
      </w:r>
    </w:p>
  </w:footnote>
  <w:footnote w:type="continuationSeparator" w:id="0">
    <w:p w14:paraId="38137746" w14:textId="77777777" w:rsidR="0001308A" w:rsidRDefault="0001308A" w:rsidP="0099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1DCE" w14:textId="37BA46A7" w:rsidR="00230774" w:rsidRDefault="00230774" w:rsidP="00A325BA">
    <w:pPr>
      <w:pStyle w:val="Header"/>
    </w:pPr>
  </w:p>
  <w:p w14:paraId="30A2E06B" w14:textId="77777777" w:rsidR="00230774" w:rsidRDefault="00230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6F3E"/>
    <w:multiLevelType w:val="hybridMultilevel"/>
    <w:tmpl w:val="E7227FC6"/>
    <w:lvl w:ilvl="0" w:tplc="56740DB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15057"/>
    <w:multiLevelType w:val="hybridMultilevel"/>
    <w:tmpl w:val="822C5528"/>
    <w:lvl w:ilvl="0" w:tplc="64465FC0">
      <w:start w:val="1"/>
      <w:numFmt w:val="upperLetter"/>
      <w:lvlText w:val="%1."/>
      <w:lvlJc w:val="left"/>
      <w:pPr>
        <w:ind w:left="41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F55AE"/>
    <w:multiLevelType w:val="hybridMultilevel"/>
    <w:tmpl w:val="E034D73E"/>
    <w:lvl w:ilvl="0" w:tplc="57BA02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5250FE"/>
    <w:multiLevelType w:val="hybridMultilevel"/>
    <w:tmpl w:val="5478EDD2"/>
    <w:lvl w:ilvl="0" w:tplc="13445F7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7E5E0F"/>
    <w:multiLevelType w:val="hybridMultilevel"/>
    <w:tmpl w:val="E6341E36"/>
    <w:lvl w:ilvl="0" w:tplc="74927B1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534008"/>
    <w:multiLevelType w:val="hybridMultilevel"/>
    <w:tmpl w:val="789ED5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A5B4C"/>
    <w:multiLevelType w:val="hybridMultilevel"/>
    <w:tmpl w:val="24BC9C0A"/>
    <w:lvl w:ilvl="0" w:tplc="91B8C758">
      <w:start w:val="1"/>
      <w:numFmt w:val="decimal"/>
      <w:lvlText w:val="%1)"/>
      <w:lvlJc w:val="left"/>
      <w:pPr>
        <w:ind w:left="927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5839E5"/>
    <w:multiLevelType w:val="hybridMultilevel"/>
    <w:tmpl w:val="89C24384"/>
    <w:lvl w:ilvl="0" w:tplc="76E83E62">
      <w:start w:val="1"/>
      <w:numFmt w:val="upperLetter"/>
      <w:lvlText w:val="%1."/>
      <w:lvlJc w:val="left"/>
      <w:pPr>
        <w:ind w:left="1210" w:hanging="360"/>
      </w:pPr>
      <w:rPr>
        <w:rFonts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5DA97758"/>
    <w:multiLevelType w:val="hybridMultilevel"/>
    <w:tmpl w:val="E30286CC"/>
    <w:lvl w:ilvl="0" w:tplc="77B82BA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4086036"/>
    <w:multiLevelType w:val="hybridMultilevel"/>
    <w:tmpl w:val="E02A5126"/>
    <w:lvl w:ilvl="0" w:tplc="CA86F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B157E"/>
    <w:multiLevelType w:val="hybridMultilevel"/>
    <w:tmpl w:val="E7B48078"/>
    <w:lvl w:ilvl="0" w:tplc="3C82C278">
      <w:start w:val="3"/>
      <w:numFmt w:val="decimal"/>
      <w:lvlText w:val="%1)"/>
      <w:lvlJc w:val="left"/>
      <w:pPr>
        <w:ind w:left="1211" w:hanging="360"/>
      </w:pPr>
      <w:rPr>
        <w:rFonts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347473C"/>
    <w:multiLevelType w:val="hybridMultilevel"/>
    <w:tmpl w:val="7134371E"/>
    <w:lvl w:ilvl="0" w:tplc="3E24441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987170">
    <w:abstractNumId w:val="2"/>
  </w:num>
  <w:num w:numId="2" w16cid:durableId="1870602015">
    <w:abstractNumId w:val="0"/>
  </w:num>
  <w:num w:numId="3" w16cid:durableId="2009399838">
    <w:abstractNumId w:val="9"/>
  </w:num>
  <w:num w:numId="4" w16cid:durableId="847063321">
    <w:abstractNumId w:val="7"/>
  </w:num>
  <w:num w:numId="5" w16cid:durableId="681276933">
    <w:abstractNumId w:val="1"/>
  </w:num>
  <w:num w:numId="6" w16cid:durableId="959267715">
    <w:abstractNumId w:val="5"/>
  </w:num>
  <w:num w:numId="7" w16cid:durableId="1533566952">
    <w:abstractNumId w:val="8"/>
  </w:num>
  <w:num w:numId="8" w16cid:durableId="852375739">
    <w:abstractNumId w:val="3"/>
  </w:num>
  <w:num w:numId="9" w16cid:durableId="1679456617">
    <w:abstractNumId w:val="11"/>
  </w:num>
  <w:num w:numId="10" w16cid:durableId="194929301">
    <w:abstractNumId w:val="6"/>
  </w:num>
  <w:num w:numId="11" w16cid:durableId="160200233">
    <w:abstractNumId w:val="10"/>
  </w:num>
  <w:num w:numId="12" w16cid:durableId="869758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C70"/>
    <w:rsid w:val="0001308A"/>
    <w:rsid w:val="00022678"/>
    <w:rsid w:val="000260A8"/>
    <w:rsid w:val="000521EE"/>
    <w:rsid w:val="00054CF3"/>
    <w:rsid w:val="0005708A"/>
    <w:rsid w:val="00060DA7"/>
    <w:rsid w:val="00077D5A"/>
    <w:rsid w:val="00086A03"/>
    <w:rsid w:val="00087EBB"/>
    <w:rsid w:val="0009119F"/>
    <w:rsid w:val="000B6E2E"/>
    <w:rsid w:val="000D0C03"/>
    <w:rsid w:val="000D5EBE"/>
    <w:rsid w:val="001004C0"/>
    <w:rsid w:val="00133858"/>
    <w:rsid w:val="001579FE"/>
    <w:rsid w:val="001649F6"/>
    <w:rsid w:val="001718EF"/>
    <w:rsid w:val="00173556"/>
    <w:rsid w:val="00181B4B"/>
    <w:rsid w:val="00192223"/>
    <w:rsid w:val="001B18CA"/>
    <w:rsid w:val="001F6B57"/>
    <w:rsid w:val="001F7B52"/>
    <w:rsid w:val="00230774"/>
    <w:rsid w:val="00231D2A"/>
    <w:rsid w:val="00237E3A"/>
    <w:rsid w:val="0024670C"/>
    <w:rsid w:val="00254156"/>
    <w:rsid w:val="00254AC6"/>
    <w:rsid w:val="00295B41"/>
    <w:rsid w:val="00297F70"/>
    <w:rsid w:val="002A0146"/>
    <w:rsid w:val="002A5AF4"/>
    <w:rsid w:val="002C3AD6"/>
    <w:rsid w:val="002C45BF"/>
    <w:rsid w:val="002F0566"/>
    <w:rsid w:val="002F2606"/>
    <w:rsid w:val="00304C7F"/>
    <w:rsid w:val="003411BE"/>
    <w:rsid w:val="003433EE"/>
    <w:rsid w:val="00352616"/>
    <w:rsid w:val="00381595"/>
    <w:rsid w:val="0038329A"/>
    <w:rsid w:val="003854E9"/>
    <w:rsid w:val="003A6B0C"/>
    <w:rsid w:val="003B1BB1"/>
    <w:rsid w:val="003B306F"/>
    <w:rsid w:val="003B6082"/>
    <w:rsid w:val="003D0CEF"/>
    <w:rsid w:val="003E1D64"/>
    <w:rsid w:val="003F3A65"/>
    <w:rsid w:val="00403B24"/>
    <w:rsid w:val="00407F60"/>
    <w:rsid w:val="00412A96"/>
    <w:rsid w:val="004208E8"/>
    <w:rsid w:val="004365B8"/>
    <w:rsid w:val="00440F41"/>
    <w:rsid w:val="004437C3"/>
    <w:rsid w:val="00452976"/>
    <w:rsid w:val="00456AD5"/>
    <w:rsid w:val="00462B3F"/>
    <w:rsid w:val="00466470"/>
    <w:rsid w:val="004669A9"/>
    <w:rsid w:val="00467AD0"/>
    <w:rsid w:val="0047748F"/>
    <w:rsid w:val="00480C66"/>
    <w:rsid w:val="00495347"/>
    <w:rsid w:val="004A5552"/>
    <w:rsid w:val="004B4EF3"/>
    <w:rsid w:val="004B56A9"/>
    <w:rsid w:val="004B6ED4"/>
    <w:rsid w:val="004D178B"/>
    <w:rsid w:val="004D563B"/>
    <w:rsid w:val="005030AD"/>
    <w:rsid w:val="005045DE"/>
    <w:rsid w:val="00515C95"/>
    <w:rsid w:val="00516122"/>
    <w:rsid w:val="00526316"/>
    <w:rsid w:val="00530819"/>
    <w:rsid w:val="00535770"/>
    <w:rsid w:val="00544343"/>
    <w:rsid w:val="005450F4"/>
    <w:rsid w:val="00551C24"/>
    <w:rsid w:val="00557766"/>
    <w:rsid w:val="005620B0"/>
    <w:rsid w:val="00562957"/>
    <w:rsid w:val="00562BC3"/>
    <w:rsid w:val="00587559"/>
    <w:rsid w:val="005A5A5C"/>
    <w:rsid w:val="005B7645"/>
    <w:rsid w:val="005C1117"/>
    <w:rsid w:val="005C2FB1"/>
    <w:rsid w:val="005C6F25"/>
    <w:rsid w:val="005D1EEB"/>
    <w:rsid w:val="005D39D1"/>
    <w:rsid w:val="005D6FA3"/>
    <w:rsid w:val="005D740A"/>
    <w:rsid w:val="005E1100"/>
    <w:rsid w:val="005F751A"/>
    <w:rsid w:val="00603105"/>
    <w:rsid w:val="00617CE8"/>
    <w:rsid w:val="00635CC5"/>
    <w:rsid w:val="006429D9"/>
    <w:rsid w:val="00644F30"/>
    <w:rsid w:val="006476EE"/>
    <w:rsid w:val="006500DC"/>
    <w:rsid w:val="00667A9A"/>
    <w:rsid w:val="0068015F"/>
    <w:rsid w:val="006B5A6F"/>
    <w:rsid w:val="006B5F27"/>
    <w:rsid w:val="006C728E"/>
    <w:rsid w:val="006C7B4E"/>
    <w:rsid w:val="006D1619"/>
    <w:rsid w:val="006E36BF"/>
    <w:rsid w:val="00707E80"/>
    <w:rsid w:val="00717D02"/>
    <w:rsid w:val="00717F76"/>
    <w:rsid w:val="00776A4C"/>
    <w:rsid w:val="007A2370"/>
    <w:rsid w:val="007B55C3"/>
    <w:rsid w:val="007B5714"/>
    <w:rsid w:val="007C0575"/>
    <w:rsid w:val="007C4C0D"/>
    <w:rsid w:val="007C5A8F"/>
    <w:rsid w:val="007D78AD"/>
    <w:rsid w:val="00802705"/>
    <w:rsid w:val="00807D06"/>
    <w:rsid w:val="00815D72"/>
    <w:rsid w:val="0081744A"/>
    <w:rsid w:val="008206C9"/>
    <w:rsid w:val="0082266E"/>
    <w:rsid w:val="00861DD0"/>
    <w:rsid w:val="008A7886"/>
    <w:rsid w:val="008C2C84"/>
    <w:rsid w:val="008F0C52"/>
    <w:rsid w:val="008F6861"/>
    <w:rsid w:val="00900598"/>
    <w:rsid w:val="00916EF3"/>
    <w:rsid w:val="00921421"/>
    <w:rsid w:val="00922210"/>
    <w:rsid w:val="00925C20"/>
    <w:rsid w:val="0093001E"/>
    <w:rsid w:val="00957982"/>
    <w:rsid w:val="009608DB"/>
    <w:rsid w:val="009651E8"/>
    <w:rsid w:val="009913E4"/>
    <w:rsid w:val="00991C70"/>
    <w:rsid w:val="009923DC"/>
    <w:rsid w:val="00995DCF"/>
    <w:rsid w:val="009B5168"/>
    <w:rsid w:val="009B53DE"/>
    <w:rsid w:val="009C161B"/>
    <w:rsid w:val="009C592D"/>
    <w:rsid w:val="009D4A92"/>
    <w:rsid w:val="009F58E1"/>
    <w:rsid w:val="00A17591"/>
    <w:rsid w:val="00A27F10"/>
    <w:rsid w:val="00A302AF"/>
    <w:rsid w:val="00A325BA"/>
    <w:rsid w:val="00A47843"/>
    <w:rsid w:val="00A76A71"/>
    <w:rsid w:val="00A77CFB"/>
    <w:rsid w:val="00A975BA"/>
    <w:rsid w:val="00AA4B99"/>
    <w:rsid w:val="00AD7CB2"/>
    <w:rsid w:val="00B14E96"/>
    <w:rsid w:val="00B150E2"/>
    <w:rsid w:val="00B1596D"/>
    <w:rsid w:val="00B908B3"/>
    <w:rsid w:val="00BA1BC1"/>
    <w:rsid w:val="00BA78CD"/>
    <w:rsid w:val="00BC046D"/>
    <w:rsid w:val="00BC15C5"/>
    <w:rsid w:val="00BC438E"/>
    <w:rsid w:val="00BD2CFD"/>
    <w:rsid w:val="00BD3A2C"/>
    <w:rsid w:val="00BD7324"/>
    <w:rsid w:val="00BE6E6D"/>
    <w:rsid w:val="00C2159C"/>
    <w:rsid w:val="00C2650F"/>
    <w:rsid w:val="00C31FB0"/>
    <w:rsid w:val="00C34A2D"/>
    <w:rsid w:val="00C41E2B"/>
    <w:rsid w:val="00C52B0A"/>
    <w:rsid w:val="00C66205"/>
    <w:rsid w:val="00C80819"/>
    <w:rsid w:val="00C828C1"/>
    <w:rsid w:val="00C852DD"/>
    <w:rsid w:val="00C87676"/>
    <w:rsid w:val="00CA424E"/>
    <w:rsid w:val="00CB0B75"/>
    <w:rsid w:val="00CB0E07"/>
    <w:rsid w:val="00CC6FB1"/>
    <w:rsid w:val="00CD04D2"/>
    <w:rsid w:val="00CD2973"/>
    <w:rsid w:val="00CD78CC"/>
    <w:rsid w:val="00D029CF"/>
    <w:rsid w:val="00D20B1F"/>
    <w:rsid w:val="00D22F99"/>
    <w:rsid w:val="00D309CB"/>
    <w:rsid w:val="00D33D93"/>
    <w:rsid w:val="00D341A8"/>
    <w:rsid w:val="00D43B9C"/>
    <w:rsid w:val="00D45A2B"/>
    <w:rsid w:val="00D628E1"/>
    <w:rsid w:val="00D6725F"/>
    <w:rsid w:val="00DB7331"/>
    <w:rsid w:val="00DC0783"/>
    <w:rsid w:val="00DC69AF"/>
    <w:rsid w:val="00DC79F2"/>
    <w:rsid w:val="00DD187E"/>
    <w:rsid w:val="00DE1D6D"/>
    <w:rsid w:val="00E05AB5"/>
    <w:rsid w:val="00E064A8"/>
    <w:rsid w:val="00E26B63"/>
    <w:rsid w:val="00E33EA6"/>
    <w:rsid w:val="00E35045"/>
    <w:rsid w:val="00E36C13"/>
    <w:rsid w:val="00E53475"/>
    <w:rsid w:val="00E655A7"/>
    <w:rsid w:val="00E742F6"/>
    <w:rsid w:val="00EA1BC8"/>
    <w:rsid w:val="00EA2C9B"/>
    <w:rsid w:val="00EB5458"/>
    <w:rsid w:val="00ED03DA"/>
    <w:rsid w:val="00EF3888"/>
    <w:rsid w:val="00F23DDC"/>
    <w:rsid w:val="00F250AA"/>
    <w:rsid w:val="00F321BA"/>
    <w:rsid w:val="00F76E9C"/>
    <w:rsid w:val="00F9154C"/>
    <w:rsid w:val="00FB0B3E"/>
    <w:rsid w:val="00FC39D0"/>
    <w:rsid w:val="00FE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B4E1D"/>
  <w15:chartTrackingRefBased/>
  <w15:docId w15:val="{AA334DD4-B59E-4A68-9001-ECE6F12D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C7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C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C70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521EE"/>
    <w:pPr>
      <w:spacing w:line="360" w:lineRule="auto"/>
      <w:ind w:left="720"/>
      <w:contextualSpacing/>
    </w:pPr>
    <w:rPr>
      <w:rFonts w:ascii="Times New Roman" w:hAnsi="Times New Roman"/>
      <w:sz w:val="28"/>
      <w:szCs w:val="22"/>
    </w:rPr>
  </w:style>
  <w:style w:type="table" w:styleId="TableGrid">
    <w:name w:val="Table Grid"/>
    <w:basedOn w:val="TableNormal"/>
    <w:uiPriority w:val="59"/>
    <w:rsid w:val="000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rsid w:val="000521EE"/>
    <w:rPr>
      <w:rFonts w:ascii="Times New Roman" w:hAnsi="Times New Roman"/>
      <w:sz w:val="28"/>
    </w:rPr>
  </w:style>
  <w:style w:type="paragraph" w:styleId="BodyText">
    <w:name w:val="Body Text"/>
    <w:basedOn w:val="Normal"/>
    <w:link w:val="BodyTextChar"/>
    <w:uiPriority w:val="1"/>
    <w:qFormat/>
    <w:rsid w:val="00D20B1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20B1F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3.wmf"/><Relationship Id="rId107" Type="http://schemas.openxmlformats.org/officeDocument/2006/relationships/image" Target="media/image51.png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90.bin"/><Relationship Id="rId216" Type="http://schemas.openxmlformats.org/officeDocument/2006/relationships/image" Target="media/image97.wmf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5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3.bin"/><Relationship Id="rId96" Type="http://schemas.openxmlformats.org/officeDocument/2006/relationships/image" Target="media/image46.wmf"/><Relationship Id="rId140" Type="http://schemas.openxmlformats.org/officeDocument/2006/relationships/image" Target="media/image66.wmf"/><Relationship Id="rId161" Type="http://schemas.openxmlformats.org/officeDocument/2006/relationships/image" Target="media/image76.wmf"/><Relationship Id="rId182" Type="http://schemas.openxmlformats.org/officeDocument/2006/relationships/image" Target="media/image84.wmf"/><Relationship Id="rId217" Type="http://schemas.openxmlformats.org/officeDocument/2006/relationships/oleObject" Target="embeddings/oleObject112.bin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0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image" Target="media/image36.emf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5.bin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91.bin"/><Relationship Id="rId218" Type="http://schemas.openxmlformats.org/officeDocument/2006/relationships/header" Target="header1.xml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1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7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e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image" Target="media/image85.wmf"/><Relationship Id="rId189" Type="http://schemas.openxmlformats.org/officeDocument/2006/relationships/oleObject" Target="embeddings/oleObject94.bin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image" Target="media/image9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6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2.wmf"/><Relationship Id="rId174" Type="http://schemas.openxmlformats.org/officeDocument/2006/relationships/image" Target="media/image80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8.bin"/><Relationship Id="rId190" Type="http://schemas.openxmlformats.org/officeDocument/2006/relationships/image" Target="media/image88.wmf"/><Relationship Id="rId204" Type="http://schemas.openxmlformats.org/officeDocument/2006/relationships/oleObject" Target="embeddings/oleObject104.bin"/><Relationship Id="rId22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3.wmf"/><Relationship Id="rId210" Type="http://schemas.openxmlformats.org/officeDocument/2006/relationships/image" Target="media/image94.wmf"/><Relationship Id="rId215" Type="http://schemas.openxmlformats.org/officeDocument/2006/relationships/oleObject" Target="embeddings/oleObject111.bin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4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7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oleObject" Target="embeddings/oleObject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image" Target="media/image68.wmf"/><Relationship Id="rId90" Type="http://schemas.openxmlformats.org/officeDocument/2006/relationships/image" Target="media/image43.wmf"/><Relationship Id="rId165" Type="http://schemas.openxmlformats.org/officeDocument/2006/relationships/image" Target="media/image78.wmf"/><Relationship Id="rId186" Type="http://schemas.openxmlformats.org/officeDocument/2006/relationships/image" Target="media/image86.wmf"/><Relationship Id="rId211" Type="http://schemas.openxmlformats.org/officeDocument/2006/relationships/oleObject" Target="embeddings/oleObject10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8.wmf"/><Relationship Id="rId155" Type="http://schemas.openxmlformats.org/officeDocument/2006/relationships/image" Target="media/image73.wmf"/><Relationship Id="rId176" Type="http://schemas.openxmlformats.org/officeDocument/2006/relationships/image" Target="media/image81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emf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7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212" Type="http://schemas.openxmlformats.org/officeDocument/2006/relationships/image" Target="media/image9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5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0.wmf"/><Relationship Id="rId202" Type="http://schemas.openxmlformats.org/officeDocument/2006/relationships/image" Target="media/image92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image" Target="media/image87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2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4.wmf"/><Relationship Id="rId178" Type="http://schemas.openxmlformats.org/officeDocument/2006/relationships/image" Target="media/image82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811E-0B63-4D62-A519-8B9999EB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7350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2022-12-11T14:25:00Z</cp:lastPrinted>
  <dcterms:created xsi:type="dcterms:W3CDTF">2022-12-13T06:27:00Z</dcterms:created>
  <dcterms:modified xsi:type="dcterms:W3CDTF">2022-12-13T06:27:00Z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