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A82" w14:textId="1639F871" w:rsidR="003E0DCD" w:rsidRPr="009B76A7" w:rsidRDefault="00F33856" w:rsidP="009B76A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9B76A7">
        <w:rPr>
          <w:rFonts w:ascii="Times New Roman" w:hAnsi="Times New Roman" w:cs="Times New Roman"/>
          <w:b/>
          <w:bCs/>
          <w:color w:val="FF0000"/>
          <w:sz w:val="26"/>
          <w:szCs w:val="26"/>
        </w:rPr>
        <w:t>BÀI TẬP TRẮC NGHIỆM + T</w:t>
      </w:r>
      <w:bookmarkStart w:id="0" w:name="_GoBack"/>
      <w:bookmarkEnd w:id="0"/>
      <w:r w:rsidR="00042176" w:rsidRPr="009B76A7">
        <w:rPr>
          <w:rFonts w:ascii="Times New Roman" w:hAnsi="Times New Roman" w:cs="Times New Roman"/>
          <w:b/>
          <w:bCs/>
          <w:color w:val="FF0000"/>
          <w:sz w:val="26"/>
          <w:szCs w:val="26"/>
        </w:rPr>
        <w:t>Ự LUẬN</w:t>
      </w:r>
    </w:p>
    <w:p w14:paraId="31910AAA" w14:textId="1E40B9F1" w:rsidR="00042176" w:rsidRPr="009B76A7" w:rsidRDefault="00042176" w:rsidP="009B76A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HÓA HỌC 11 – BỘ</w:t>
      </w:r>
      <w:r w:rsidR="005B1DAE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="00F33856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CÁNH DIỀU</w:t>
      </w:r>
    </w:p>
    <w:p w14:paraId="74106111" w14:textId="77777777" w:rsidR="00B15BDB" w:rsidRPr="009B76A7" w:rsidRDefault="00B15BDB" w:rsidP="009B76A7">
      <w:pPr>
        <w:pStyle w:val="Heading1"/>
        <w:spacing w:before="0" w:line="360" w:lineRule="auto"/>
        <w:rPr>
          <w:rFonts w:cs="Times New Roman"/>
          <w:color w:val="0000CC"/>
          <w:sz w:val="26"/>
          <w:szCs w:val="26"/>
          <w:lang w:val="en-US"/>
        </w:rPr>
      </w:pPr>
      <w:r w:rsidRPr="009B76A7">
        <w:rPr>
          <w:rFonts w:cs="Times New Roman"/>
          <w:color w:val="0000CC"/>
          <w:sz w:val="26"/>
          <w:szCs w:val="26"/>
          <w:lang w:val="en-US"/>
        </w:rPr>
        <w:t>CHỦ ĐỀ 1: CÂN BẰNG HÓA HỌC</w:t>
      </w:r>
    </w:p>
    <w:p w14:paraId="3368AE68" w14:textId="77777777" w:rsidR="00B15BDB" w:rsidRPr="009B76A7" w:rsidRDefault="00B15BDB" w:rsidP="009B76A7">
      <w:pPr>
        <w:pStyle w:val="Heading2"/>
        <w:spacing w:before="0" w:line="360" w:lineRule="auto"/>
        <w:rPr>
          <w:rFonts w:cs="Times New Roman"/>
          <w:color w:val="0000CC"/>
          <w:sz w:val="26"/>
          <w:lang w:val="en-US"/>
        </w:rPr>
      </w:pPr>
      <w:r w:rsidRPr="009B76A7">
        <w:rPr>
          <w:rFonts w:cs="Times New Roman"/>
          <w:color w:val="0000CC"/>
          <w:sz w:val="26"/>
        </w:rPr>
        <w:t xml:space="preserve">BÀI </w:t>
      </w:r>
      <w:r w:rsidRPr="009B76A7">
        <w:rPr>
          <w:rFonts w:cs="Times New Roman"/>
          <w:color w:val="0000CC"/>
          <w:sz w:val="26"/>
          <w:lang w:val="en-US"/>
        </w:rPr>
        <w:t>1</w:t>
      </w:r>
      <w:r w:rsidRPr="009B76A7">
        <w:rPr>
          <w:rFonts w:cs="Times New Roman"/>
          <w:color w:val="0000CC"/>
          <w:sz w:val="26"/>
        </w:rPr>
        <w:t xml:space="preserve">: </w:t>
      </w:r>
      <w:r w:rsidRPr="009B76A7">
        <w:rPr>
          <w:rFonts w:cs="Times New Roman"/>
          <w:color w:val="0000CC"/>
          <w:sz w:val="26"/>
          <w:lang w:val="en-US"/>
        </w:rPr>
        <w:t>MỞ ĐẦU VỀ CÂN BẰNG HÓA HỌC</w:t>
      </w:r>
    </w:p>
    <w:p w14:paraId="39D0C053" w14:textId="2ADA4F86" w:rsidR="00042176" w:rsidRPr="009B76A7" w:rsidRDefault="00B7053C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I.</w:t>
      </w: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 xml:space="preserve"> TRẮC NGHIỆM (20 CÂU)</w:t>
      </w:r>
    </w:p>
    <w:p w14:paraId="45CCF759" w14:textId="57B14B98" w:rsidR="00B15BDB" w:rsidRPr="009B76A7" w:rsidRDefault="001C2D48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* </w:t>
      </w:r>
      <w:r w:rsidR="00B15BDB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Mức độ Biết:</w:t>
      </w:r>
    </w:p>
    <w:p w14:paraId="6DA0FBC2" w14:textId="39FC8D70" w:rsidR="00B15BDB" w:rsidRPr="009B76A7" w:rsidRDefault="00B15BDB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1.</w:t>
      </w:r>
      <w:r w:rsidRPr="009B76A7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Ph</w:t>
      </w:r>
      <w:r w:rsidRPr="009B76A7">
        <w:rPr>
          <w:color w:val="000000" w:themeColor="text1"/>
          <w:sz w:val="26"/>
          <w:szCs w:val="26"/>
          <w:lang w:eastAsia="vi-VN" w:bidi="vi-VN"/>
        </w:rPr>
        <w:t>ản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ứng thuận nghịch là phản ứng</w:t>
      </w:r>
    </w:p>
    <w:p w14:paraId="53E730E5" w14:textId="77777777" w:rsidR="00B15BDB" w:rsidRPr="009B76A7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>phản ứng xảy ra theo hai chiều n</w:t>
      </w:r>
      <w:r w:rsidRPr="009B76A7">
        <w:rPr>
          <w:color w:val="000000" w:themeColor="text1"/>
          <w:sz w:val="26"/>
          <w:szCs w:val="26"/>
          <w:u w:val="single"/>
          <w:lang w:eastAsia="vi-VN" w:bidi="vi-VN"/>
        </w:rPr>
        <w:t>gược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 xml:space="preserve"> nhau trong cùng </w:t>
      </w:r>
      <w:r w:rsidRPr="009B76A7">
        <w:rPr>
          <w:color w:val="000000" w:themeColor="text1"/>
          <w:sz w:val="26"/>
          <w:szCs w:val="26"/>
          <w:u w:val="single"/>
          <w:lang w:eastAsia="vi-VN" w:bidi="vi-VN"/>
        </w:rPr>
        <w:t>điều kiện.</w:t>
      </w:r>
    </w:p>
    <w:p w14:paraId="674B9EED" w14:textId="77777777" w:rsidR="00B15BDB" w:rsidRPr="009B76A7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có phương trình hoá học được </w:t>
      </w:r>
      <w:r w:rsidRPr="009B76A7">
        <w:rPr>
          <w:color w:val="000000" w:themeColor="text1"/>
          <w:sz w:val="26"/>
          <w:szCs w:val="26"/>
          <w:lang w:bidi="en-US"/>
        </w:rPr>
        <w:t xml:space="preserve">biểu diễn bằng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mũi tên một chiều.</w:t>
      </w:r>
    </w:p>
    <w:p w14:paraId="5B1CCCDA" w14:textId="1EA08A45" w:rsidR="00B15BDB" w:rsidRPr="009B76A7" w:rsidRDefault="00B15BDB" w:rsidP="009B76A7">
      <w:pPr>
        <w:pStyle w:val="BodyText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/>
        </w:rPr>
        <w:t>C.</w:t>
      </w:r>
      <w:r w:rsidRPr="009B76A7">
        <w:rPr>
          <w:b/>
          <w:bCs/>
          <w:color w:val="000000" w:themeColor="text1"/>
          <w:sz w:val="26"/>
          <w:szCs w:val="26"/>
        </w:rPr>
        <w:t xml:space="preserve"> </w:t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>chỉ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xảy ra theo một chiều nhất định.</w:t>
      </w:r>
    </w:p>
    <w:p w14:paraId="7AEBB077" w14:textId="54ACAB51" w:rsidR="00B15BDB" w:rsidRPr="009B76A7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xảy ra giữa hai chất khí.</w:t>
      </w:r>
    </w:p>
    <w:p w14:paraId="028C7C74" w14:textId="045F77A2" w:rsidR="00295680" w:rsidRPr="009B76A7" w:rsidRDefault="00295680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Pr="009B76A7">
        <w:rPr>
          <w:rFonts w:ascii="Times New Roman" w:eastAsia="Calibri" w:hAnsi="Times New Roman" w:cs="Times New Roman"/>
          <w:sz w:val="26"/>
          <w:szCs w:val="26"/>
        </w:rPr>
        <w:t>. Cân bằng hóa học là một trạng thái của phản ứng thuận nghịch mà:</w:t>
      </w:r>
    </w:p>
    <w:p w14:paraId="628F2EA7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hai lần tốc độ phản ứng nghịch.</w:t>
      </w:r>
    </w:p>
    <w:p w14:paraId="29FDA592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Tốc độ phản ứng thuận bằng tốc độ phản ứng nghịch.</w:t>
      </w:r>
    </w:p>
    <w:p w14:paraId="02C5A7E9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nửa tốc độ phản ứng nghịch.</w:t>
      </w:r>
    </w:p>
    <w:p w14:paraId="7F352481" w14:textId="1ACD4C83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k lần tốc độ phản ứng nghịch.</w:t>
      </w:r>
    </w:p>
    <w:p w14:paraId="70F7C93F" w14:textId="36C7D194" w:rsidR="00982469" w:rsidRPr="009B76A7" w:rsidRDefault="00295680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3</w:t>
      </w:r>
      <w:r w:rsidR="00982469" w:rsidRPr="009B76A7">
        <w:rPr>
          <w:color w:val="000000" w:themeColor="text1"/>
          <w:sz w:val="26"/>
          <w:szCs w:val="26"/>
          <w:lang w:eastAsia="vi-VN" w:bidi="vi-VN"/>
        </w:rPr>
        <w:t xml:space="preserve">. </w:t>
      </w:r>
      <w:r w:rsidR="00982469" w:rsidRPr="009B76A7">
        <w:rPr>
          <w:color w:val="000000" w:themeColor="text1"/>
          <w:sz w:val="26"/>
          <w:szCs w:val="26"/>
          <w:lang w:val="vi-VN" w:eastAsia="vi-VN" w:bidi="vi-VN"/>
        </w:rPr>
        <w:t>Khi một hệ ở trạng thái cân bằng thì trạng thái đó là</w:t>
      </w:r>
    </w:p>
    <w:p w14:paraId="6CF05F4F" w14:textId="60C17E0A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cân bằng tĩnh.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B. 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 xml:space="preserve">cân bằng </w:t>
      </w:r>
      <w:r w:rsidRPr="009B76A7">
        <w:rPr>
          <w:color w:val="000000" w:themeColor="text1"/>
          <w:sz w:val="26"/>
          <w:szCs w:val="26"/>
          <w:u w:val="single"/>
          <w:lang w:eastAsia="vi-VN" w:bidi="vi-VN"/>
        </w:rPr>
        <w:t>động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>.</w:t>
      </w:r>
    </w:p>
    <w:p w14:paraId="5C85496A" w14:textId="7A0D2DDB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cân </w:t>
      </w:r>
      <w:r w:rsidRPr="009B76A7">
        <w:rPr>
          <w:color w:val="000000" w:themeColor="text1"/>
          <w:sz w:val="26"/>
          <w:szCs w:val="26"/>
          <w:lang w:bidi="en-US"/>
        </w:rPr>
        <w:t xml:space="preserve">bằng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bền.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cân </w:t>
      </w:r>
      <w:r w:rsidRPr="009B76A7">
        <w:rPr>
          <w:color w:val="000000" w:themeColor="text1"/>
          <w:sz w:val="26"/>
          <w:szCs w:val="26"/>
          <w:lang w:bidi="en-US"/>
        </w:rPr>
        <w:t>bằng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không bền.</w:t>
      </w:r>
    </w:p>
    <w:p w14:paraId="20C66847" w14:textId="6A23D544" w:rsidR="00982469" w:rsidRPr="009B76A7" w:rsidRDefault="00295680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4</w:t>
      </w:r>
      <w:r w:rsidR="00982469" w:rsidRPr="009B76A7">
        <w:rPr>
          <w:color w:val="000000" w:themeColor="text1"/>
          <w:sz w:val="26"/>
          <w:szCs w:val="26"/>
          <w:lang w:eastAsia="vi-VN" w:bidi="vi-VN"/>
        </w:rPr>
        <w:t xml:space="preserve">. </w:t>
      </w:r>
      <w:r w:rsidR="00982469" w:rsidRPr="009B76A7">
        <w:rPr>
          <w:color w:val="000000" w:themeColor="text1"/>
          <w:sz w:val="26"/>
          <w:szCs w:val="26"/>
          <w:lang w:val="vi-VN" w:eastAsia="vi-VN" w:bidi="vi-VN"/>
        </w:rPr>
        <w:t>Hằng số cân bằng Kc của một phản ứng thuận nghịch phụ thuộc vào yếu tố nào sau đây?</w:t>
      </w:r>
    </w:p>
    <w:p w14:paraId="769B3931" w14:textId="0F0247A4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426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Nồng độ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B. 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>Nhiệt độ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Áp suất               </w:t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Chất xúc tác</w:t>
      </w:r>
    </w:p>
    <w:p w14:paraId="26569985" w14:textId="0F2DD17E" w:rsidR="00982469" w:rsidRPr="009B76A7" w:rsidRDefault="00295680" w:rsidP="009B76A7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>Câu 5</w:t>
      </w:r>
      <w:r w:rsidR="00982469" w:rsidRPr="009B76A7">
        <w:rPr>
          <w:b/>
          <w:color w:val="000000" w:themeColor="text1"/>
          <w:sz w:val="26"/>
          <w:szCs w:val="26"/>
          <w:lang w:val="en-US"/>
        </w:rPr>
        <w:t>.</w:t>
      </w:r>
      <w:r w:rsidR="00982469" w:rsidRPr="009B76A7">
        <w:rPr>
          <w:color w:val="000000" w:themeColor="text1"/>
          <w:sz w:val="26"/>
          <w:szCs w:val="26"/>
          <w:lang w:val="en-US"/>
        </w:rPr>
        <w:t xml:space="preserve"> </w:t>
      </w:r>
      <w:r w:rsidR="00982469" w:rsidRPr="009B76A7">
        <w:rPr>
          <w:color w:val="000000" w:themeColor="text1"/>
          <w:sz w:val="26"/>
          <w:szCs w:val="26"/>
        </w:rPr>
        <w:t>Các yếu tố ảnh hưởng đến cân bằng hoá học là.</w:t>
      </w:r>
    </w:p>
    <w:p w14:paraId="634C4567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A.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nồng độ, nhiệt độ và chất xúc tác.</w:t>
      </w:r>
    </w:p>
    <w:p w14:paraId="000F6234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nồng độ, áp suất và diện tích bề mặt.</w:t>
      </w:r>
    </w:p>
    <w:p w14:paraId="693719F0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pt-BR"/>
        </w:rPr>
        <w:t>C</w:t>
      </w: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pt-BR"/>
        </w:rPr>
        <w:t>nồng độ, nhiệt độ và áp suất.</w:t>
      </w:r>
    </w:p>
    <w:p w14:paraId="01EAFD1C" w14:textId="1969C66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 suất, nhiệt độ và chất xúc tác.</w:t>
      </w:r>
    </w:p>
    <w:p w14:paraId="6A62882F" w14:textId="38C26F7E" w:rsidR="00804139" w:rsidRPr="009B76A7" w:rsidRDefault="00295680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Câu 6</w:t>
      </w:r>
      <w:r w:rsidR="00804139"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.</w:t>
      </w:r>
      <w:r w:rsidR="00804139"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 xml:space="preserve"> Sự chuyển dịch cân bằng hóa học là sự dịch chuyển từ trạng thái cân bằng này sang trạng thái cân bằng khác do:</w:t>
      </w:r>
    </w:p>
    <w:p w14:paraId="610F6197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</w:t>
      </w:r>
      <w:r w:rsidRPr="009B76A7">
        <w:rPr>
          <w:rFonts w:ascii="Times New Roman" w:eastAsia="Calibri" w:hAnsi="Times New Roman" w:cs="Times New Roman"/>
          <w:sz w:val="26"/>
          <w:szCs w:val="26"/>
        </w:rPr>
        <w:t>. không cần có tác động của các yếu tố từ bên ngoài lên cân bằng.</w:t>
      </w:r>
    </w:p>
    <w:p w14:paraId="261FDAFD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>tác động từ các yếu tố bên ngoài lên cân bằng.</w:t>
      </w:r>
    </w:p>
    <w:p w14:paraId="2F20DC6D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C.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 xml:space="preserve"> tác động từ các yếu tố bên trong lên cân bằng.</w:t>
      </w:r>
    </w:p>
    <w:p w14:paraId="1AB50423" w14:textId="23B6828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D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>. CBHH tác động lên các yếu tố bên ngoài.</w:t>
      </w:r>
    </w:p>
    <w:p w14:paraId="2462D1EF" w14:textId="7A83EF17" w:rsidR="00CE46D1" w:rsidRPr="009B76A7" w:rsidRDefault="00A623AB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7.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Q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uan hệ giữa tốc độ phản ứng thuận V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và tốc độ phản ứng nghịch V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ở trạng thái cân bằng được biểu diễn như thế nào?</w:t>
      </w:r>
    </w:p>
    <w:p w14:paraId="7E1C7498" w14:textId="0AB45E4F" w:rsidR="00CE46D1" w:rsidRPr="009B76A7" w:rsidRDefault="00CE46D1" w:rsidP="009B76A7">
      <w:pPr>
        <w:tabs>
          <w:tab w:val="left" w:pos="3402"/>
          <w:tab w:val="left" w:pos="5669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2V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b</w:t>
      </w:r>
      <w:r w:rsidR="00C83FED"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F71F9E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# 0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=0,5V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V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=0.</w:t>
      </w:r>
    </w:p>
    <w:p w14:paraId="71949444" w14:textId="308228F2" w:rsidR="00C110AF" w:rsidRPr="009B76A7" w:rsidRDefault="00C83FED" w:rsidP="009B76A7">
      <w:pPr>
        <w:pStyle w:val="NormalWeb"/>
        <w:tabs>
          <w:tab w:val="left" w:pos="992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>Câu 8.</w:t>
      </w:r>
      <w:r w:rsidRPr="009B76A7">
        <w:rPr>
          <w:color w:val="000000" w:themeColor="text1"/>
          <w:sz w:val="26"/>
          <w:szCs w:val="26"/>
          <w:lang w:val="en-US"/>
        </w:rPr>
        <w:t xml:space="preserve"> </w:t>
      </w:r>
      <w:r w:rsidR="00C110AF" w:rsidRPr="009B76A7">
        <w:rPr>
          <w:color w:val="000000" w:themeColor="text1"/>
          <w:sz w:val="26"/>
          <w:szCs w:val="26"/>
        </w:rPr>
        <w:t>Yếu tố nào sau đây luôn luôn </w:t>
      </w:r>
      <w:r w:rsidR="00C110AF" w:rsidRPr="009B76A7">
        <w:rPr>
          <w:rStyle w:val="Strong"/>
          <w:color w:val="000000" w:themeColor="text1"/>
          <w:sz w:val="26"/>
          <w:szCs w:val="26"/>
        </w:rPr>
        <w:t>không</w:t>
      </w:r>
      <w:r w:rsidR="00C110AF" w:rsidRPr="009B76A7">
        <w:rPr>
          <w:color w:val="000000" w:themeColor="text1"/>
          <w:sz w:val="26"/>
          <w:szCs w:val="26"/>
        </w:rPr>
        <w:t> làm chuyển dịch cân bằng của hệ phản ứng?</w:t>
      </w:r>
    </w:p>
    <w:p w14:paraId="6C08EFCF" w14:textId="5EDB7CE3" w:rsidR="00C110AF" w:rsidRPr="009B76A7" w:rsidRDefault="00794426" w:rsidP="009B76A7">
      <w:pPr>
        <w:pStyle w:val="NormalWeb"/>
        <w:tabs>
          <w:tab w:val="left" w:pos="2694"/>
          <w:tab w:val="left" w:pos="5245"/>
          <w:tab w:val="left" w:pos="7371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 xml:space="preserve">   </w:t>
      </w:r>
      <w:r w:rsidR="00C110AF" w:rsidRPr="009B76A7">
        <w:rPr>
          <w:b/>
          <w:color w:val="000000" w:themeColor="text1"/>
          <w:sz w:val="26"/>
          <w:szCs w:val="26"/>
        </w:rPr>
        <w:t xml:space="preserve">A. </w:t>
      </w:r>
      <w:r w:rsidR="00C110AF" w:rsidRPr="009B76A7">
        <w:rPr>
          <w:color w:val="000000" w:themeColor="text1"/>
          <w:sz w:val="26"/>
          <w:szCs w:val="26"/>
        </w:rPr>
        <w:t>Nồng độ.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B76A7">
        <w:rPr>
          <w:b/>
          <w:color w:val="000000" w:themeColor="text1"/>
          <w:sz w:val="26"/>
          <w:szCs w:val="26"/>
        </w:rPr>
        <w:t xml:space="preserve">B. </w:t>
      </w:r>
      <w:r w:rsidR="00C110AF" w:rsidRPr="009B76A7">
        <w:rPr>
          <w:color w:val="000000" w:themeColor="text1"/>
          <w:sz w:val="26"/>
          <w:szCs w:val="26"/>
        </w:rPr>
        <w:t>nhiệt độ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B76A7">
        <w:rPr>
          <w:b/>
          <w:color w:val="000000" w:themeColor="text1"/>
          <w:sz w:val="26"/>
          <w:szCs w:val="26"/>
        </w:rPr>
        <w:t xml:space="preserve">C. </w:t>
      </w:r>
      <w:r w:rsidR="00C110AF" w:rsidRPr="009B76A7">
        <w:rPr>
          <w:color w:val="000000" w:themeColor="text1"/>
          <w:sz w:val="26"/>
          <w:szCs w:val="26"/>
        </w:rPr>
        <w:t>Áp suất.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B76A7">
        <w:rPr>
          <w:b/>
          <w:color w:val="000000" w:themeColor="text1"/>
          <w:sz w:val="26"/>
          <w:szCs w:val="26"/>
          <w:u w:val="single"/>
        </w:rPr>
        <w:t>D</w:t>
      </w:r>
      <w:r w:rsidR="00C110AF" w:rsidRPr="009B76A7">
        <w:rPr>
          <w:b/>
          <w:color w:val="000000" w:themeColor="text1"/>
          <w:sz w:val="26"/>
          <w:szCs w:val="26"/>
        </w:rPr>
        <w:t xml:space="preserve">. </w:t>
      </w:r>
      <w:r w:rsidR="00C110AF" w:rsidRPr="009B76A7">
        <w:rPr>
          <w:color w:val="000000" w:themeColor="text1"/>
          <w:sz w:val="26"/>
          <w:szCs w:val="26"/>
          <w:u w:val="single"/>
        </w:rPr>
        <w:t>Chất xúc tác.</w:t>
      </w:r>
    </w:p>
    <w:p w14:paraId="50FB9A18" w14:textId="72CC8E22" w:rsidR="00F71F9E" w:rsidRPr="009B76A7" w:rsidRDefault="0043520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B76A7">
        <w:rPr>
          <w:b/>
          <w:color w:val="000000" w:themeColor="text1"/>
          <w:sz w:val="26"/>
          <w:szCs w:val="26"/>
          <w:shd w:val="clear" w:color="auto" w:fill="FFFFFF"/>
        </w:rPr>
        <w:t>Câu 9.</w:t>
      </w:r>
      <w:r w:rsidRPr="009B76A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71F9E" w:rsidRPr="009B76A7">
        <w:rPr>
          <w:color w:val="000000" w:themeColor="text1"/>
          <w:sz w:val="26"/>
          <w:szCs w:val="26"/>
          <w:shd w:val="clear" w:color="auto" w:fill="FFFFFF"/>
        </w:rPr>
        <w:t>Sự phá vỡ cân bằng cũ để chuyển sang một cân bằng mới do các yếu tố bên ngoài tác động được gọi là</w:t>
      </w:r>
    </w:p>
    <w:p w14:paraId="20C94B25" w14:textId="49C18281" w:rsidR="00F71F9E" w:rsidRPr="009B76A7" w:rsidRDefault="00F71F9E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/>
          <w:sz w:val="26"/>
          <w:szCs w:val="26"/>
        </w:rPr>
      </w:pPr>
      <w:r w:rsidRPr="009B76A7">
        <w:rPr>
          <w:b/>
          <w:caps/>
          <w:color w:val="000000" w:themeColor="text1"/>
          <w:sz w:val="26"/>
          <w:szCs w:val="26"/>
        </w:rPr>
        <w:t xml:space="preserve">A. </w:t>
      </w:r>
      <w:r w:rsidRPr="009B76A7">
        <w:rPr>
          <w:color w:val="000000"/>
          <w:sz w:val="26"/>
          <w:szCs w:val="26"/>
        </w:rPr>
        <w:t>sự biến đổi chất.</w:t>
      </w:r>
      <w:r w:rsidR="00435201" w:rsidRPr="009B76A7">
        <w:rPr>
          <w:color w:val="000000"/>
          <w:sz w:val="26"/>
          <w:szCs w:val="26"/>
        </w:rPr>
        <w:tab/>
      </w:r>
      <w:r w:rsidR="00435201" w:rsidRPr="009B76A7">
        <w:rPr>
          <w:color w:val="000000"/>
          <w:sz w:val="26"/>
          <w:szCs w:val="26"/>
        </w:rPr>
        <w:tab/>
      </w:r>
      <w:r w:rsidRPr="009B76A7">
        <w:rPr>
          <w:b/>
          <w:caps/>
          <w:color w:val="000000" w:themeColor="text1"/>
          <w:sz w:val="26"/>
          <w:szCs w:val="26"/>
          <w:u w:val="single"/>
        </w:rPr>
        <w:t>B</w:t>
      </w:r>
      <w:r w:rsidRPr="009B76A7">
        <w:rPr>
          <w:b/>
          <w:caps/>
          <w:color w:val="000000" w:themeColor="text1"/>
          <w:sz w:val="26"/>
          <w:szCs w:val="26"/>
        </w:rPr>
        <w:t xml:space="preserve">. </w:t>
      </w:r>
      <w:r w:rsidRPr="009B76A7">
        <w:rPr>
          <w:color w:val="000000"/>
          <w:sz w:val="26"/>
          <w:szCs w:val="26"/>
          <w:u w:val="single"/>
        </w:rPr>
        <w:t>sự chuyển dịch cân bằng.</w:t>
      </w:r>
    </w:p>
    <w:p w14:paraId="7788F9DB" w14:textId="167E4998" w:rsidR="00F71F9E" w:rsidRPr="009B76A7" w:rsidRDefault="00F71F9E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 xml:space="preserve">C.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 biến đổi vận tốc phản ứng.</w:t>
      </w:r>
      <w:r w:rsidR="00435201"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 biến đổi hằng số cân bằng.</w:t>
      </w:r>
    </w:p>
    <w:p w14:paraId="4A379DBD" w14:textId="77777777" w:rsidR="00A8161D" w:rsidRPr="009B76A7" w:rsidRDefault="001535BA" w:rsidP="009B76A7">
      <w:pPr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6"/>
          <w:szCs w:val="26"/>
          <w:lang w:val="pl-PL" w:eastAsia="ko-KR"/>
        </w:rPr>
      </w:pPr>
      <w:r w:rsidRPr="009B76A7">
        <w:rPr>
          <w:rFonts w:ascii="Times New Roman" w:hAnsi="Times New Roman" w:cs="Times New Roman"/>
          <w:b/>
          <w:sz w:val="26"/>
          <w:szCs w:val="26"/>
        </w:rPr>
        <w:t>Câu 10.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61D" w:rsidRPr="009B76A7">
        <w:rPr>
          <w:rFonts w:ascii="Times New Roman" w:eastAsia="Batang" w:hAnsi="Times New Roman" w:cs="Times New Roman"/>
          <w:sz w:val="26"/>
          <w:szCs w:val="26"/>
          <w:lang w:val="pl-PL" w:eastAsia="ko-KR"/>
        </w:rPr>
        <w:t>Biểu thức tính hằng số cân bằng của phản ứng thuận nghịch</w:t>
      </w:r>
    </w:p>
    <w:p w14:paraId="52AB3A25" w14:textId="77777777" w:rsidR="00A8161D" w:rsidRPr="009B76A7" w:rsidRDefault="00A8161D" w:rsidP="009B76A7">
      <w:pPr>
        <w:pStyle w:val="NormalWeb"/>
        <w:shd w:val="clear" w:color="auto" w:fill="FFFFFF"/>
        <w:spacing w:before="0" w:beforeAutospacing="0" w:after="0" w:afterAutospacing="0" w:line="360" w:lineRule="auto"/>
        <w:ind w:left="1440" w:firstLine="720"/>
        <w:jc w:val="both"/>
        <w:rPr>
          <w:color w:val="000000"/>
          <w:sz w:val="26"/>
          <w:szCs w:val="26"/>
        </w:rPr>
      </w:pPr>
      <w:r w:rsidRPr="009B76A7">
        <w:rPr>
          <w:color w:val="000000"/>
          <w:sz w:val="26"/>
          <w:szCs w:val="26"/>
        </w:rPr>
        <w:t xml:space="preserve">aA + bB </w:t>
      </w:r>
      <w:r w:rsidRPr="009B76A7">
        <w:rPr>
          <w:color w:val="000000"/>
          <w:position w:val="-18"/>
          <w:sz w:val="26"/>
          <w:szCs w:val="26"/>
        </w:rPr>
        <w:object w:dxaOrig="639" w:dyaOrig="400" w14:anchorId="4B34F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9.5pt" o:ole="">
            <v:imagedata r:id="rId6" o:title=""/>
          </v:shape>
          <o:OLEObject Type="Embed" ProgID="Equation.DSMT4" ShapeID="_x0000_i1025" DrawAspect="Content" ObjectID="_1747234008" r:id="rId7"/>
        </w:object>
      </w:r>
      <w:r w:rsidRPr="009B76A7">
        <w:rPr>
          <w:color w:val="000000"/>
          <w:sz w:val="26"/>
          <w:szCs w:val="26"/>
        </w:rPr>
        <w:t> mM + nN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                                          </w:t>
      </w:r>
    </w:p>
    <w:p w14:paraId="0DE27928" w14:textId="5201186D" w:rsidR="00A8161D" w:rsidRPr="009B76A7" w:rsidRDefault="00A8161D" w:rsidP="009B76A7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B76A7">
        <w:rPr>
          <w:color w:val="000000"/>
          <w:sz w:val="26"/>
          <w:szCs w:val="26"/>
          <w:shd w:val="clear" w:color="auto" w:fill="FFFFFF"/>
        </w:rPr>
        <w:t xml:space="preserve">A, B, M, N là những chất khí hoặc những chất tan trong dung dịch </w:t>
      </w:r>
      <w:r w:rsidR="00F579E4" w:rsidRPr="009B76A7">
        <w:rPr>
          <w:color w:val="000000"/>
          <w:sz w:val="26"/>
          <w:szCs w:val="26"/>
          <w:shd w:val="clear" w:color="auto" w:fill="FFFFFF"/>
        </w:rPr>
        <w:t>phản ứng ở trạng thái cân bằng là</w:t>
      </w:r>
    </w:p>
    <w:p w14:paraId="60DB118A" w14:textId="7BBFA589" w:rsidR="00A8161D" w:rsidRPr="009B76A7" w:rsidRDefault="00A8161D" w:rsidP="009B76A7">
      <w:pPr>
        <w:pStyle w:val="NormalWeb"/>
        <w:spacing w:before="0" w:beforeAutospacing="0" w:after="0" w:afterAutospacing="0" w:line="360" w:lineRule="auto"/>
        <w:jc w:val="both"/>
        <w:rPr>
          <w:rFonts w:eastAsia="Batang"/>
          <w:noProof/>
          <w:sz w:val="26"/>
          <w:szCs w:val="26"/>
          <w:vertAlign w:val="superscript"/>
          <w:lang w:val="pl-PL" w:eastAsia="ko-KR"/>
        </w:rPr>
      </w:pPr>
      <w:r w:rsidRPr="009B76A7">
        <w:rPr>
          <w:b/>
          <w:color w:val="000000"/>
          <w:sz w:val="26"/>
          <w:szCs w:val="26"/>
          <w:shd w:val="clear" w:color="auto" w:fill="FFFFFF"/>
          <w:lang w:val="en-US"/>
        </w:rPr>
        <w:t>A.</w:t>
      </w:r>
      <w:r w:rsidRPr="009B76A7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9B76A7">
        <w:rPr>
          <w:rFonts w:eastAsia="Batang"/>
          <w:noProof/>
          <w:position w:val="-42"/>
          <w:sz w:val="26"/>
          <w:szCs w:val="26"/>
          <w:lang w:val="pl-PL" w:eastAsia="ko-KR"/>
        </w:rPr>
        <w:object w:dxaOrig="1860" w:dyaOrig="960" w14:anchorId="4F91E8B9">
          <v:shape id="_x0000_i1026" type="#_x0000_t75" style="width:93pt;height:48pt" o:ole="">
            <v:imagedata r:id="rId8" o:title=""/>
          </v:shape>
          <o:OLEObject Type="Embed" ProgID="Equation.DSMT4" ShapeID="_x0000_i1026" DrawAspect="Content" ObjectID="_1747234009" r:id="rId9"/>
        </w:object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b/>
          <w:noProof/>
          <w:sz w:val="26"/>
          <w:szCs w:val="26"/>
          <w:lang w:val="pl-PL" w:eastAsia="ko-KR"/>
        </w:rPr>
        <w:t>B.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K</w:t>
      </w:r>
      <w:r w:rsidRPr="009B76A7">
        <w:rPr>
          <w:rFonts w:eastAsia="Batang"/>
          <w:noProof/>
          <w:sz w:val="26"/>
          <w:szCs w:val="26"/>
          <w:vertAlign w:val="subscript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= </w:t>
      </w:r>
      <w:r w:rsidR="00181974" w:rsidRPr="009B76A7">
        <w:rPr>
          <w:rFonts w:eastAsia="Batang"/>
          <w:noProof/>
          <w:sz w:val="26"/>
          <w:szCs w:val="26"/>
          <w:lang w:val="pl-PL" w:eastAsia="ko-KR"/>
        </w:rPr>
        <w:t>[A]</w:t>
      </w:r>
      <w:r w:rsidR="00181974"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a</w:t>
      </w:r>
      <w:r w:rsidR="00181974" w:rsidRPr="009B76A7">
        <w:rPr>
          <w:rFonts w:eastAsia="Batang"/>
          <w:noProof/>
          <w:sz w:val="26"/>
          <w:szCs w:val="26"/>
          <w:lang w:val="pl-PL" w:eastAsia="ko-KR"/>
        </w:rPr>
        <w:t>.[B]</w:t>
      </w:r>
      <w:r w:rsidR="00181974"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b.</w:t>
      </w:r>
    </w:p>
    <w:p w14:paraId="09ED29A0" w14:textId="3D8C658B" w:rsidR="00804139" w:rsidRPr="009B76A7" w:rsidRDefault="00181974" w:rsidP="009B76A7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9B76A7">
        <w:rPr>
          <w:rFonts w:eastAsia="Batang"/>
          <w:b/>
          <w:noProof/>
          <w:sz w:val="26"/>
          <w:szCs w:val="26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>. K</w:t>
      </w:r>
      <w:r w:rsidRPr="009B76A7">
        <w:rPr>
          <w:rFonts w:eastAsia="Batang"/>
          <w:noProof/>
          <w:sz w:val="26"/>
          <w:szCs w:val="26"/>
          <w:vertAlign w:val="subscript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= [A]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a</w:t>
      </w:r>
      <w:r w:rsidRPr="009B76A7">
        <w:rPr>
          <w:rFonts w:eastAsia="Batang"/>
          <w:noProof/>
          <w:sz w:val="26"/>
          <w:szCs w:val="26"/>
          <w:lang w:val="pl-PL" w:eastAsia="ko-KR"/>
        </w:rPr>
        <w:t>.[B]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b</w:t>
      </w:r>
      <w:r w:rsidRPr="009B76A7">
        <w:rPr>
          <w:rFonts w:eastAsia="Batang"/>
          <w:noProof/>
          <w:sz w:val="26"/>
          <w:szCs w:val="26"/>
          <w:lang w:val="pl-PL" w:eastAsia="ko-KR"/>
        </w:rPr>
        <w:t>.[M]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m</w:t>
      </w:r>
      <w:r w:rsidRPr="009B76A7">
        <w:rPr>
          <w:rFonts w:eastAsia="Batang"/>
          <w:noProof/>
          <w:sz w:val="26"/>
          <w:szCs w:val="26"/>
          <w:lang w:val="pl-PL" w:eastAsia="ko-KR"/>
        </w:rPr>
        <w:t>.[N]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n</w:t>
      </w:r>
      <w:r w:rsidRPr="009B76A7">
        <w:rPr>
          <w:rFonts w:eastAsia="Batang"/>
          <w:noProof/>
          <w:sz w:val="26"/>
          <w:szCs w:val="26"/>
          <w:lang w:val="pl-PL" w:eastAsia="ko-KR"/>
        </w:rPr>
        <w:t>.</w:t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b/>
          <w:noProof/>
          <w:sz w:val="26"/>
          <w:szCs w:val="26"/>
          <w:lang w:val="pl-PL" w:eastAsia="ko-KR"/>
        </w:rPr>
        <w:t>D.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</w:t>
      </w:r>
      <w:r w:rsidR="00F579E4" w:rsidRPr="009B76A7">
        <w:rPr>
          <w:position w:val="-28"/>
          <w:sz w:val="26"/>
          <w:szCs w:val="26"/>
        </w:rPr>
        <w:object w:dxaOrig="1680" w:dyaOrig="700" w14:anchorId="3DD89466">
          <v:shape id="_x0000_i1027" type="#_x0000_t75" style="width:84pt;height:35.25pt" o:ole="">
            <v:imagedata r:id="rId10" o:title=""/>
          </v:shape>
          <o:OLEObject Type="Embed" ProgID="Equation.DSMT4" ShapeID="_x0000_i1027" DrawAspect="Content" ObjectID="_1747234010" r:id="rId11"/>
        </w:object>
      </w:r>
    </w:p>
    <w:p w14:paraId="78E9EC59" w14:textId="79DE40DC" w:rsidR="00C110AF" w:rsidRPr="009B76A7" w:rsidRDefault="00F579E4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 xml:space="preserve">* </w:t>
      </w:r>
      <w:r w:rsidR="00982469" w:rsidRPr="009B76A7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>Mức độ hiểu</w:t>
      </w:r>
    </w:p>
    <w:p w14:paraId="20869F7B" w14:textId="786FED27" w:rsidR="00A623AB" w:rsidRPr="009B76A7" w:rsidRDefault="00097871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982469" w:rsidRPr="009B7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982469" w:rsidRPr="009B7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phản ứng: 2SO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(k) + 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 (k) </w:t>
      </w:r>
      <w:r w:rsidR="00A623AB" w:rsidRPr="009B76A7">
        <w:rPr>
          <w:rFonts w:ascii="Cambria Math" w:hAnsi="Cambria Math" w:cs="Cambria Math"/>
          <w:color w:val="000000"/>
          <w:sz w:val="26"/>
          <w:szCs w:val="26"/>
        </w:rPr>
        <w:t>⇋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2SO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(k)     ΔH &lt; 0. Để cân bằng dịch chuyển theo chiều nghịch thì:</w:t>
      </w:r>
    </w:p>
    <w:p w14:paraId="6A7AC6B0" w14:textId="77777777" w:rsidR="00F579E4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áp suất, giảm nhiệt độ, giảm nồng độ 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67A0FEB5" w14:textId="78F858FC" w:rsidR="00A623AB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Lấy SO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ra liên tục.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539FA88" w14:textId="77777777" w:rsidR="00F579E4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C.</w:t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Giảm áp suất, tăng nhiệt độ, lấy SO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ra khỏi hệ.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6585B78" w14:textId="0325339F" w:rsidR="00A623AB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Không dùng xúc tác nữa.</w:t>
      </w:r>
    </w:p>
    <w:p w14:paraId="2D1E0F4B" w14:textId="362A103A" w:rsidR="00982469" w:rsidRPr="009B76A7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kern w:val="36"/>
          <w:sz w:val="26"/>
          <w:szCs w:val="26"/>
        </w:rPr>
        <w:lastRenderedPageBreak/>
        <w:t>Câu 2</w:t>
      </w:r>
      <w:r w:rsidR="00982469" w:rsidRPr="009B76A7">
        <w:rPr>
          <w:b/>
          <w:color w:val="000000" w:themeColor="text1"/>
          <w:kern w:val="36"/>
          <w:sz w:val="26"/>
          <w:szCs w:val="26"/>
        </w:rPr>
        <w:t>.</w:t>
      </w:r>
      <w:r w:rsidR="00982469" w:rsidRPr="009B76A7">
        <w:rPr>
          <w:color w:val="000000" w:themeColor="text1"/>
          <w:kern w:val="36"/>
          <w:sz w:val="26"/>
          <w:szCs w:val="26"/>
        </w:rPr>
        <w:t xml:space="preserve"> Cho cân bằng hóa học: 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PCl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5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(g)</w:t>
      </w:r>
      <w:r w:rsidR="00982469" w:rsidRPr="009B76A7">
        <w:rPr>
          <w:rFonts w:eastAsia="Batang"/>
          <w:color w:val="000000" w:themeColor="text1"/>
          <w:sz w:val="26"/>
          <w:szCs w:val="26"/>
          <w:lang w:val="nl-NL" w:eastAsia="ko-KR"/>
        </w:rPr>
        <w:t xml:space="preserve"> </w:t>
      </w:r>
      <w:r w:rsidR="00982469" w:rsidRPr="009B76A7">
        <w:rPr>
          <w:rFonts w:eastAsia="Batang"/>
          <w:color w:val="000000" w:themeColor="text1"/>
          <w:position w:val="-18"/>
          <w:sz w:val="26"/>
          <w:szCs w:val="26"/>
          <w:lang w:val="nl-NL" w:eastAsia="ko-KR"/>
        </w:rPr>
        <w:object w:dxaOrig="639" w:dyaOrig="400" w14:anchorId="47E7E55A">
          <v:shape id="_x0000_i1028" type="#_x0000_t75" style="width:32.25pt;height:19.5pt" o:ole="">
            <v:imagedata r:id="rId12" o:title=""/>
          </v:shape>
          <o:OLEObject Type="Embed" ProgID="Equation.DSMT4" ShapeID="_x0000_i1028" DrawAspect="Content" ObjectID="_1747234011" r:id="rId13"/>
        </w:object>
      </w:r>
      <w:r w:rsidR="00982469" w:rsidRPr="009B76A7">
        <w:rPr>
          <w:rFonts w:eastAsia="Batang"/>
          <w:color w:val="000000" w:themeColor="text1"/>
          <w:sz w:val="26"/>
          <w:szCs w:val="26"/>
          <w:lang w:val="nl-NL" w:eastAsia="ko-KR"/>
        </w:rPr>
        <w:t xml:space="preserve"> 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PCl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3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(g)+Cl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2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 xml:space="preserve">(g) 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ab/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ab/>
        <w:t>∆H&gt;0</w:t>
      </w:r>
    </w:p>
    <w:p w14:paraId="753D8643" w14:textId="77777777" w:rsidR="00982469" w:rsidRPr="009B76A7" w:rsidRDefault="00982469" w:rsidP="009B76A7">
      <w:pPr>
        <w:shd w:val="clear" w:color="auto" w:fill="FFFFFF"/>
        <w:spacing w:after="0" w:line="360" w:lineRule="auto"/>
        <w:ind w:left="99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Cân bằng chuyển dịch theo chiều thuận khi</w:t>
      </w:r>
    </w:p>
    <w:p w14:paraId="5454A642" w14:textId="79968F55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="00C110AF" w:rsidRPr="009B76A7">
        <w:rPr>
          <w:color w:val="000000" w:themeColor="text1"/>
          <w:sz w:val="26"/>
          <w:szCs w:val="26"/>
          <w:lang w:val="vi-VN" w:eastAsia="vi-VN" w:bidi="vi-VN"/>
        </w:rPr>
        <w:t>thêm PCl</w:t>
      </w:r>
      <w:r w:rsidRPr="009B76A7">
        <w:rPr>
          <w:color w:val="000000" w:themeColor="text1"/>
          <w:sz w:val="26"/>
          <w:szCs w:val="26"/>
          <w:vertAlign w:val="subscript"/>
          <w:lang w:val="vi-VN" w:eastAsia="vi-VN" w:bidi="vi-VN"/>
        </w:rPr>
        <w:t>3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vào hệ phản ứng.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tăng áp suất của hệ phản ứng.</w:t>
      </w:r>
    </w:p>
    <w:p w14:paraId="4E7B1DCC" w14:textId="017257F8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C. </w:t>
      </w:r>
      <w:r w:rsidRPr="009B76A7">
        <w:rPr>
          <w:color w:val="000000" w:themeColor="text1"/>
          <w:sz w:val="26"/>
          <w:szCs w:val="26"/>
          <w:u w:val="single"/>
          <w:lang w:val="vi-VN" w:eastAsia="vi-VN" w:bidi="vi-VN"/>
        </w:rPr>
        <w:t xml:space="preserve">tăng nhiêt </w:t>
      </w:r>
      <w:r w:rsidRPr="009B76A7">
        <w:rPr>
          <w:color w:val="000000" w:themeColor="text1"/>
          <w:sz w:val="26"/>
          <w:szCs w:val="26"/>
          <w:u w:val="single"/>
          <w:lang w:eastAsia="vi-VN" w:bidi="vi-VN"/>
        </w:rPr>
        <w:t>độ của hệ phản ứng.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th</w:t>
      </w:r>
      <w:r w:rsidRPr="009B76A7">
        <w:rPr>
          <w:color w:val="000000" w:themeColor="text1"/>
          <w:sz w:val="26"/>
          <w:szCs w:val="26"/>
          <w:lang w:eastAsia="vi-VN" w:bidi="vi-VN"/>
        </w:rPr>
        <w:t>êm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C</w:t>
      </w:r>
      <w:r w:rsidRPr="009B76A7">
        <w:rPr>
          <w:color w:val="000000" w:themeColor="text1"/>
          <w:sz w:val="26"/>
          <w:szCs w:val="26"/>
          <w:lang w:eastAsia="vi-VN" w:bidi="vi-VN"/>
        </w:rPr>
        <w:t>l</w:t>
      </w:r>
      <w:r w:rsidRPr="009B76A7">
        <w:rPr>
          <w:color w:val="000000" w:themeColor="text1"/>
          <w:sz w:val="26"/>
          <w:szCs w:val="26"/>
          <w:vertAlign w:val="subscript"/>
          <w:lang w:eastAsia="vi-VN" w:bidi="vi-VN"/>
        </w:rPr>
        <w:t>2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vào hệ phản ứng.</w:t>
      </w:r>
    </w:p>
    <w:p w14:paraId="56ED2348" w14:textId="66C37C50" w:rsidR="00982469" w:rsidRPr="009B76A7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>Câu 3.</w:t>
      </w:r>
      <w:r w:rsidRPr="009B76A7">
        <w:rPr>
          <w:color w:val="000000" w:themeColor="text1"/>
          <w:sz w:val="26"/>
          <w:szCs w:val="26"/>
        </w:rPr>
        <w:t xml:space="preserve"> </w:t>
      </w:r>
      <w:r w:rsidR="00982469" w:rsidRPr="009B76A7">
        <w:rPr>
          <w:color w:val="000000" w:themeColor="text1"/>
          <w:sz w:val="26"/>
          <w:szCs w:val="26"/>
        </w:rPr>
        <w:t>Phát biểu nào sau đây về một phản ứng thuận nghịch tại trạng thái cân bằng là sai?</w:t>
      </w:r>
    </w:p>
    <w:p w14:paraId="626F75C8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A. </w:t>
      </w:r>
      <w:r w:rsidRPr="009B76A7">
        <w:rPr>
          <w:color w:val="000000" w:themeColor="text1"/>
          <w:sz w:val="26"/>
          <w:szCs w:val="26"/>
        </w:rPr>
        <w:t>Tốc độ của phản ứng thuận bằng tốc độ của phản ứng nghịch.</w:t>
      </w:r>
    </w:p>
    <w:p w14:paraId="69065C1C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B. </w:t>
      </w:r>
      <w:r w:rsidRPr="009B76A7">
        <w:rPr>
          <w:color w:val="000000" w:themeColor="text1"/>
          <w:sz w:val="26"/>
          <w:szCs w:val="26"/>
        </w:rPr>
        <w:t>Nồng độ của tất cả các chất trong hỗn hợp phản ứng là không đổi.</w:t>
      </w:r>
    </w:p>
    <w:p w14:paraId="340891F0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u w:val="single"/>
        </w:rPr>
        <w:t>C</w:t>
      </w:r>
      <w:r w:rsidRPr="009B76A7">
        <w:rPr>
          <w:b/>
          <w:color w:val="000000" w:themeColor="text1"/>
          <w:sz w:val="26"/>
          <w:szCs w:val="26"/>
        </w:rPr>
        <w:t xml:space="preserve">. </w:t>
      </w:r>
      <w:r w:rsidRPr="009B76A7">
        <w:rPr>
          <w:color w:val="000000" w:themeColor="text1"/>
          <w:sz w:val="26"/>
          <w:szCs w:val="26"/>
          <w:u w:val="single"/>
        </w:rPr>
        <w:t>Nồng độ mol của chất phản ứng luôn bằng nồng độ mol của chất sản phẩm phản ứng</w:t>
      </w:r>
      <w:r w:rsidRPr="009B76A7">
        <w:rPr>
          <w:color w:val="000000" w:themeColor="text1"/>
          <w:sz w:val="26"/>
          <w:szCs w:val="26"/>
        </w:rPr>
        <w:t>.</w:t>
      </w:r>
    </w:p>
    <w:p w14:paraId="47D37004" w14:textId="6370D8E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D. </w:t>
      </w:r>
      <w:r w:rsidRPr="009B76A7">
        <w:rPr>
          <w:color w:val="000000" w:themeColor="text1"/>
          <w:sz w:val="26"/>
          <w:szCs w:val="26"/>
        </w:rPr>
        <w:t>Phản ứng thuận và phản ứng nghịch vẫn diễn ra.</w:t>
      </w:r>
    </w:p>
    <w:p w14:paraId="15D56C9A" w14:textId="680D1113" w:rsidR="00097871" w:rsidRPr="009B76A7" w:rsidRDefault="00097871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9B76A7">
        <w:rPr>
          <w:rFonts w:ascii="Times New Roman" w:eastAsia="Calibri" w:hAnsi="Times New Roman" w:cs="Times New Roman"/>
          <w:sz w:val="26"/>
          <w:szCs w:val="26"/>
        </w:rPr>
        <w:t>. Cho cân bằng sau: N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sym w:font="Wingdings 3" w:char="F044"/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2NO </w:t>
      </w:r>
      <w:r w:rsidRPr="009B76A7">
        <w:rPr>
          <w:rFonts w:ascii="Times New Roman" w:eastAsia="Calibri" w:hAnsi="Times New Roman" w:cs="Times New Roman"/>
          <w:i/>
          <w:sz w:val="26"/>
          <w:szCs w:val="26"/>
          <w:lang w:val="de-DE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; </w:t>
      </w:r>
      <w:r w:rsidRPr="009B76A7">
        <w:rPr>
          <w:rFonts w:ascii="Times New Roman" w:eastAsia="Calibri" w:hAnsi="Times New Roman" w:cs="Times New Roman"/>
          <w:sz w:val="26"/>
          <w:szCs w:val="26"/>
        </w:rPr>
        <w:t>∆H &gt; 0. Cặp yếu tố nào sau đây đều ảnh hưởng đến sự chuyển dịch cân bằng:</w:t>
      </w:r>
    </w:p>
    <w:p w14:paraId="37B41C4C" w14:textId="77777777" w:rsidR="00097871" w:rsidRPr="009B76A7" w:rsidRDefault="00097871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Nhiệt độ và nồng độ.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Áp suất và nồng độ.</w:t>
      </w:r>
    </w:p>
    <w:p w14:paraId="13AE6CF9" w14:textId="5A7C2102" w:rsidR="00097871" w:rsidRPr="009B76A7" w:rsidRDefault="00097871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Nhiệt độ và chất xúc tác.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Chất xúc tác và nhiệt độ.</w:t>
      </w:r>
    </w:p>
    <w:p w14:paraId="313DC4E7" w14:textId="77E0F174" w:rsidR="00CE46D1" w:rsidRPr="009B76A7" w:rsidRDefault="00C110AF" w:rsidP="009B76A7">
      <w:pPr>
        <w:tabs>
          <w:tab w:val="left" w:pos="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5.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Cho phản ứng thuận nghịch sau: A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(k) + B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(k) </w:t>
      </w:r>
      <w:r w:rsidR="00CE46D1" w:rsidRPr="009B76A7">
        <w:rPr>
          <w:rFonts w:ascii="Cambria Math" w:hAnsi="Cambria Math" w:cs="Cambria Math"/>
          <w:color w:val="000000"/>
          <w:sz w:val="26"/>
          <w:szCs w:val="26"/>
        </w:rPr>
        <w:t>⇋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2AB(k); ΔH &gt; 0. Để cân bằng dịch chuyển sang chiều thuận thì:</w:t>
      </w:r>
    </w:p>
    <w:p w14:paraId="29B79009" w14:textId="77777777" w:rsidR="00CE46D1" w:rsidRPr="009B76A7" w:rsidRDefault="00CE46D1" w:rsidP="009B76A7">
      <w:pPr>
        <w:tabs>
          <w:tab w:val="left" w:pos="3402"/>
          <w:tab w:val="left" w:pos="5387"/>
          <w:tab w:val="left" w:pos="793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nhiệt độ, giảm áp suất.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nhiệt độ, giữ nguyên áp suất</w:t>
      </w:r>
    </w:p>
    <w:p w14:paraId="670B22AA" w14:textId="1500E3C4" w:rsidR="00CE46D1" w:rsidRPr="009B76A7" w:rsidRDefault="00CE46D1" w:rsidP="009B76A7">
      <w:pPr>
        <w:tabs>
          <w:tab w:val="left" w:pos="3402"/>
          <w:tab w:val="left" w:pos="5387"/>
          <w:tab w:val="left" w:pos="793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Giảm nhiệt độ, tăng áp suất.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Nhiệt độ và áp suất đều tăng</w:t>
      </w:r>
    </w:p>
    <w:p w14:paraId="0CE915C0" w14:textId="39AF31B1" w:rsidR="00982469" w:rsidRPr="009B76A7" w:rsidRDefault="00370047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B0F0"/>
          <w:sz w:val="26"/>
          <w:szCs w:val="26"/>
          <w:lang w:val="en-US"/>
        </w:rPr>
      </w:pPr>
      <w:r w:rsidRPr="009B76A7">
        <w:rPr>
          <w:color w:val="00B0F0"/>
          <w:sz w:val="26"/>
          <w:szCs w:val="26"/>
        </w:rPr>
        <w:t xml:space="preserve">* </w:t>
      </w:r>
      <w:r w:rsidR="00982469" w:rsidRPr="009B76A7">
        <w:rPr>
          <w:b/>
          <w:color w:val="00B0F0"/>
          <w:sz w:val="26"/>
          <w:szCs w:val="26"/>
          <w:lang w:val="en-US"/>
        </w:rPr>
        <w:t>Mức độ vận dụng - vận dụng cao</w:t>
      </w:r>
    </w:p>
    <w:p w14:paraId="7096EA00" w14:textId="505E7A73" w:rsidR="00982469" w:rsidRPr="009B76A7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B76A7">
        <w:rPr>
          <w:b/>
          <w:color w:val="000000" w:themeColor="text1"/>
          <w:sz w:val="26"/>
          <w:szCs w:val="26"/>
          <w:shd w:val="clear" w:color="auto" w:fill="FFFFFF"/>
        </w:rPr>
        <w:t>Câu 1</w:t>
      </w:r>
      <w:r w:rsidRPr="009B76A7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Cho cân bằng hóa học: 2SO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 (g) + 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 xml:space="preserve"> (g) </w:t>
      </w:r>
      <w:r w:rsidR="00982469" w:rsidRPr="009B76A7">
        <w:rPr>
          <w:rFonts w:eastAsia="Batang"/>
          <w:color w:val="000000" w:themeColor="text1"/>
          <w:position w:val="-18"/>
          <w:sz w:val="26"/>
          <w:szCs w:val="26"/>
          <w:lang w:val="nl-NL" w:eastAsia="ko-KR"/>
        </w:rPr>
        <w:object w:dxaOrig="639" w:dyaOrig="400" w14:anchorId="5386AC90">
          <v:shape id="_x0000_i1029" type="#_x0000_t75" style="width:32.25pt;height:19.5pt" o:ole="">
            <v:imagedata r:id="rId12" o:title=""/>
          </v:shape>
          <o:OLEObject Type="Embed" ProgID="Equation.DSMT4" ShapeID="_x0000_i1029" DrawAspect="Content" ObjectID="_1747234012" r:id="rId14"/>
        </w:objec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2SO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 (g) (H&lt;0). Phát biểu đúng là:</w:t>
      </w:r>
    </w:p>
    <w:p w14:paraId="689BEC19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A.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thuận khi tăng nhiệt độ.</w:t>
      </w:r>
    </w:p>
    <w:p w14:paraId="40BD5CB7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B.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thuận khi giảm áp suất hệ phản ứng.</w:t>
      </w:r>
    </w:p>
    <w:p w14:paraId="3B9AA5F5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C.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Cân bằng chuyển dịch theo chiều nghịch khi giảm nồng độ O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bdr w:val="none" w:sz="0" w:space="0" w:color="auto" w:frame="1"/>
          <w:vertAlign w:val="subscript"/>
        </w:rPr>
        <w:t>2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6DD7ACD" w14:textId="6C620CA2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nghịch khi giảm nồng độ SO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</w:rPr>
        <w:t>3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F8B06CD" w14:textId="3934D5EA" w:rsidR="005C3BCA" w:rsidRPr="009B76A7" w:rsidRDefault="00370047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2.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Cho cân bằng sau trong bình kín. 2NO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2(màu nâu đỏ)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C3BCA" w:rsidRPr="009B76A7">
        <w:rPr>
          <w:rFonts w:ascii="Cambria Math" w:hAnsi="Cambria Math" w:cs="Cambria Math"/>
          <w:color w:val="000000"/>
          <w:sz w:val="26"/>
          <w:szCs w:val="26"/>
        </w:rPr>
        <w:t>⇌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N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 (không màu)</w:t>
      </w:r>
    </w:p>
    <w:p w14:paraId="5D868B1E" w14:textId="2E9C848D" w:rsidR="005C3BCA" w:rsidRPr="009B76A7" w:rsidRDefault="005C3BCA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Biết khi hạ nhiệt độ của bình, màu nâu đỏ nhạt dần. Phản ứng thuận có: </w:t>
      </w:r>
    </w:p>
    <w:p w14:paraId="4390C721" w14:textId="0FFFA5C1" w:rsidR="005C3BCA" w:rsidRPr="009B76A7" w:rsidRDefault="005C3BCA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A.</w:t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ΔH &lt; 0, phản ứng toả nhiệt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ΔH &gt; 0, phản ứng toả nhiệt</w:t>
      </w:r>
    </w:p>
    <w:p w14:paraId="2434231E" w14:textId="77777777" w:rsidR="005C3BCA" w:rsidRPr="009B76A7" w:rsidRDefault="005C3BCA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ΔH &lt; 0, phản ứng thu nhiệt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ΔH &gt; 0, phản ứng thu nhiệt</w:t>
      </w:r>
    </w:p>
    <w:p w14:paraId="088BA023" w14:textId="77777777" w:rsidR="005C3BCA" w:rsidRPr="009B76A7" w:rsidRDefault="005C3BCA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4A51B8D" w14:textId="41358D18" w:rsidR="00097871" w:rsidRPr="009B76A7" w:rsidRDefault="00370047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Câu 3. </w:t>
      </w:r>
      <w:r w:rsidR="00097871"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Cho phản ứng N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 xml:space="preserve">(g) 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+ 3H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 xml:space="preserve">(g) </w:t>
      </w:r>
      <w:r w:rsidR="00097871"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2E105BF9">
          <v:shape id="_x0000_i1030" type="#_x0000_t75" style="width:32.25pt;height:19.5pt" o:ole="">
            <v:imagedata r:id="rId12" o:title=""/>
          </v:shape>
          <o:OLEObject Type="Embed" ProgID="Equation.DSMT4" ShapeID="_x0000_i1030" DrawAspect="Content" ObjectID="_1747234013" r:id="rId15"/>
        </w:objec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2NH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. Khi cân bằng được thiết lập thì [N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0,65M; [H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1,05M; [NH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0,3M. Nồng độ ban đầu của 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0D1EBDA1" w14:textId="75409C74" w:rsidR="00097871" w:rsidRPr="009B76A7" w:rsidRDefault="00097871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A. 1,05M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  <w:t>B. 1,5M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  <w:t>C. 0,95M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  <w:t>D. 0,4M</w:t>
      </w:r>
    </w:p>
    <w:p w14:paraId="1D8DA39E" w14:textId="1ECA34E8" w:rsidR="00F71F9E" w:rsidRPr="009B76A7" w:rsidRDefault="00370047" w:rsidP="009B76A7">
      <w:pPr>
        <w:pStyle w:val="BodyText"/>
        <w:tabs>
          <w:tab w:val="left" w:pos="992"/>
        </w:tabs>
        <w:spacing w:line="360" w:lineRule="auto"/>
        <w:jc w:val="both"/>
        <w:rPr>
          <w:sz w:val="26"/>
          <w:szCs w:val="26"/>
        </w:rPr>
      </w:pPr>
      <w:r w:rsidRPr="009B76A7">
        <w:rPr>
          <w:b/>
          <w:color w:val="000000"/>
          <w:sz w:val="26"/>
          <w:szCs w:val="26"/>
          <w:lang w:eastAsia="vi-VN" w:bidi="vi-VN"/>
        </w:rPr>
        <w:t>Câu 4.</w:t>
      </w:r>
      <w:r w:rsidR="005C3BCA" w:rsidRPr="009B76A7">
        <w:rPr>
          <w:color w:val="000000"/>
          <w:sz w:val="26"/>
          <w:szCs w:val="26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lang w:val="vi-VN" w:eastAsia="vi-VN" w:bidi="vi-VN"/>
        </w:rPr>
        <w:t>Cho các phát biểu sau:</w:t>
      </w:r>
    </w:p>
    <w:p w14:paraId="5DCA99E5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Các yếu tố 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ảnh hưởng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đến 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tốc độ phản ứng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là: Nhiệt đô, n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ồ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>ng độ, áp suất, chất xúc tác, diên tích bề măt.</w:t>
      </w:r>
    </w:p>
    <w:p w14:paraId="407EDA8E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Cân </w:t>
      </w:r>
      <w:r w:rsidRPr="009B76A7">
        <w:rPr>
          <w:color w:val="000000"/>
          <w:sz w:val="26"/>
          <w:szCs w:val="26"/>
          <w:u w:val="single"/>
          <w:lang w:bidi="en-US"/>
        </w:rPr>
        <w:t xml:space="preserve">bằng 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hỏa học là 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cân bằng động.</w:t>
      </w:r>
    </w:p>
    <w:p w14:paraId="5D9356CC" w14:textId="7768C5A3" w:rsidR="00F71F9E" w:rsidRPr="009B76A7" w:rsidRDefault="0003760F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Khi thay đối trang thái cân </w:t>
      </w:r>
      <w:r w:rsidR="00F71F9E" w:rsidRPr="009B76A7">
        <w:rPr>
          <w:color w:val="000000"/>
          <w:sz w:val="26"/>
          <w:szCs w:val="26"/>
          <w:u w:val="single"/>
          <w:lang w:bidi="en-US"/>
        </w:rPr>
        <w:t xml:space="preserve">bằng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của ph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ản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ứng th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uận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ngh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ị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ch, cân bằng sẽ chuyển d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ị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ch về phía chống l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ạ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i sư thay 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đổi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đó.</w:t>
      </w:r>
    </w:p>
    <w:p w14:paraId="7875A872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u w:val="single"/>
          <w:lang w:val="vi-VN" w:eastAsia="vi-VN" w:bidi="vi-VN"/>
        </w:rPr>
        <w:t>Ph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ản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ứng thuân nghich là ph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ả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>n ứng x</w:t>
      </w:r>
      <w:r w:rsidRPr="009B76A7">
        <w:rPr>
          <w:color w:val="000000"/>
          <w:sz w:val="26"/>
          <w:szCs w:val="26"/>
          <w:u w:val="single"/>
          <w:lang w:eastAsia="vi-VN" w:bidi="vi-VN"/>
        </w:rPr>
        <w:t>ả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>y ra theo 2 chiều ngược nhau.</w:t>
      </w:r>
    </w:p>
    <w:p w14:paraId="54CC2389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Cân b</w:t>
      </w:r>
      <w:r w:rsidRPr="009B76A7">
        <w:rPr>
          <w:color w:val="000000"/>
          <w:sz w:val="26"/>
          <w:szCs w:val="26"/>
          <w:lang w:eastAsia="vi-VN" w:bidi="vi-VN"/>
        </w:rPr>
        <w:t>ằ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ng hóa học là trạng thái </w:t>
      </w:r>
      <w:r w:rsidRPr="009B76A7">
        <w:rPr>
          <w:color w:val="000000"/>
          <w:sz w:val="26"/>
          <w:szCs w:val="26"/>
          <w:lang w:eastAsia="vi-VN" w:bidi="vi-VN"/>
        </w:rPr>
        <w:t>mà phản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ứng đã </w:t>
      </w:r>
      <w:r w:rsidRPr="009B76A7">
        <w:rPr>
          <w:color w:val="000000"/>
          <w:sz w:val="26"/>
          <w:szCs w:val="26"/>
          <w:lang w:eastAsia="vi-VN" w:bidi="vi-VN"/>
        </w:rPr>
        <w:t>xảy ra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ho</w:t>
      </w:r>
      <w:r w:rsidRPr="009B76A7">
        <w:rPr>
          <w:color w:val="000000"/>
          <w:sz w:val="26"/>
          <w:szCs w:val="26"/>
          <w:lang w:eastAsia="vi-VN" w:bidi="vi-VN"/>
        </w:rPr>
        <w:t>àn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toàn.</w:t>
      </w:r>
    </w:p>
    <w:p w14:paraId="367C1E01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Khi ph</w:t>
      </w:r>
      <w:r w:rsidRPr="009B76A7">
        <w:rPr>
          <w:color w:val="000000"/>
          <w:sz w:val="26"/>
          <w:szCs w:val="26"/>
          <w:lang w:eastAsia="vi-VN" w:bidi="vi-VN"/>
        </w:rPr>
        <w:t>ả</w:t>
      </w:r>
      <w:r w:rsidRPr="009B76A7">
        <w:rPr>
          <w:color w:val="000000"/>
          <w:sz w:val="26"/>
          <w:szCs w:val="26"/>
          <w:lang w:val="vi-VN" w:eastAsia="vi-VN" w:bidi="vi-VN"/>
        </w:rPr>
        <w:t>n ứng thuận nghịch đạt trạng thái cân bằng hóa học, ph</w:t>
      </w:r>
      <w:r w:rsidRPr="009B76A7">
        <w:rPr>
          <w:color w:val="000000"/>
          <w:sz w:val="26"/>
          <w:szCs w:val="26"/>
          <w:lang w:eastAsia="vi-VN" w:bidi="vi-VN"/>
        </w:rPr>
        <w:t>ả</w:t>
      </w:r>
      <w:r w:rsidRPr="009B76A7">
        <w:rPr>
          <w:color w:val="000000"/>
          <w:sz w:val="26"/>
          <w:szCs w:val="26"/>
          <w:lang w:val="vi-VN" w:eastAsia="vi-VN" w:bidi="vi-VN"/>
        </w:rPr>
        <w:t>n ứng dừng lại.</w:t>
      </w:r>
    </w:p>
    <w:p w14:paraId="5297E108" w14:textId="77777777" w:rsidR="00F71F9E" w:rsidRPr="009B76A7" w:rsidRDefault="00F71F9E" w:rsidP="009B76A7">
      <w:pPr>
        <w:pStyle w:val="BodyText"/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Số phát biểu đúng là</w:t>
      </w:r>
    </w:p>
    <w:p w14:paraId="5FDE253F" w14:textId="0DA942AB" w:rsidR="00F71F9E" w:rsidRPr="009B76A7" w:rsidRDefault="00F71F9E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b/>
          <w:bCs/>
          <w:color w:val="0E0AAE"/>
          <w:sz w:val="26"/>
          <w:szCs w:val="26"/>
          <w:u w:val="single"/>
          <w:lang w:val="vi-VN" w:eastAsia="vi-VN" w:bidi="vi-VN"/>
        </w:rPr>
        <w:t xml:space="preserve">Ạ. 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>4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FF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3 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E0AAE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/>
          <w:sz w:val="26"/>
          <w:szCs w:val="26"/>
          <w:lang w:val="vi-VN" w:eastAsia="vi-VN" w:bidi="vi-VN"/>
        </w:rPr>
        <w:t>6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FF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/>
          <w:sz w:val="26"/>
          <w:szCs w:val="26"/>
          <w:lang w:val="vi-VN" w:eastAsia="vi-VN" w:bidi="vi-VN"/>
        </w:rPr>
        <w:t>5</w:t>
      </w:r>
    </w:p>
    <w:p w14:paraId="4ABF0773" w14:textId="00328212" w:rsidR="00F71F9E" w:rsidRPr="009B76A7" w:rsidRDefault="00BB3D51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5.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3BCA" w:rsidRPr="009B76A7">
        <w:rPr>
          <w:rFonts w:ascii="Times New Roman" w:eastAsia="Calibri" w:hAnsi="Times New Roman" w:cs="Times New Roman"/>
          <w:sz w:val="26"/>
          <w:szCs w:val="26"/>
        </w:rPr>
        <w:t xml:space="preserve">Trong bình kín, có hệ cân bằng sau: </w:t>
      </w:r>
      <w:r w:rsidR="00131B92" w:rsidRPr="009B76A7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189A9BA5">
          <v:shape id="_x0000_i1031" type="#_x0000_t75" style="width:9pt;height:14.25pt" o:ole="">
            <v:imagedata r:id="rId16" o:title=""/>
          </v:shape>
          <o:OLEObject Type="Embed" ProgID="Equation.DSMT4" ShapeID="_x0000_i1031" DrawAspect="Content" ObjectID="_1747234014" r:id="rId17"/>
        </w:object>
      </w:r>
      <w:r w:rsidR="00F729CD" w:rsidRPr="009B76A7">
        <w:rPr>
          <w:rFonts w:ascii="Times New Roman" w:hAnsi="Times New Roman" w:cs="Times New Roman"/>
          <w:sz w:val="26"/>
          <w:szCs w:val="26"/>
        </w:rPr>
        <w:t xml:space="preserve"> </w:t>
      </w:r>
      <w:r w:rsidR="00F729CD" w:rsidRPr="009B76A7">
        <w:rPr>
          <w:rFonts w:ascii="Times New Roman" w:hAnsi="Times New Roman" w:cs="Times New Roman"/>
          <w:position w:val="-14"/>
          <w:sz w:val="26"/>
          <w:szCs w:val="26"/>
        </w:rPr>
        <w:object w:dxaOrig="3140" w:dyaOrig="380" w14:anchorId="443B7BB3">
          <v:shape id="_x0000_i1032" type="#_x0000_t75" style="width:156.75pt;height:18.75pt" o:ole="">
            <v:imagedata r:id="rId18" o:title=""/>
          </v:shape>
          <o:OLEObject Type="Embed" ProgID="Equation.DSMT4" ShapeID="_x0000_i1032" DrawAspect="Content" ObjectID="_1747234015" r:id="rId19"/>
        </w:object>
      </w:r>
      <w:r w:rsidR="00F729CD" w:rsidRPr="009B76A7">
        <w:rPr>
          <w:rFonts w:ascii="Times New Roman" w:hAnsi="Times New Roman" w:cs="Times New Roman"/>
          <w:sz w:val="26"/>
          <w:szCs w:val="26"/>
        </w:rPr>
        <w:t xml:space="preserve">      </w:t>
      </w:r>
      <w:r w:rsidR="00F729CD" w:rsidRPr="009B76A7">
        <w:rPr>
          <w:rFonts w:ascii="Times New Roman" w:hAnsi="Times New Roman" w:cs="Times New Roman"/>
          <w:sz w:val="26"/>
          <w:szCs w:val="26"/>
        </w:rPr>
        <w:sym w:font="Symbol" w:char="F044"/>
      </w:r>
      <w:r w:rsidR="00F729CD" w:rsidRPr="009B76A7">
        <w:rPr>
          <w:rFonts w:ascii="Times New Roman" w:hAnsi="Times New Roman" w:cs="Times New Roman"/>
          <w:sz w:val="26"/>
          <w:szCs w:val="26"/>
        </w:rPr>
        <w:t>H&gt;0</w:t>
      </w:r>
    </w:p>
    <w:p w14:paraId="5AD75F50" w14:textId="5EB97E29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Xét các tác động sau đến hệ cân bằng:</w:t>
      </w:r>
    </w:p>
    <w:p w14:paraId="0D29D9F1" w14:textId="4990C508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(a) Tăng nhiệt độ</w:t>
      </w:r>
    </w:p>
    <w:p w14:paraId="51E39D98" w14:textId="54E1F690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(b) Thêm hơi nước</w:t>
      </w:r>
    </w:p>
    <w:p w14:paraId="7BBCCB79" w14:textId="084F2986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(c) Giảm áp suất chung của hệ</w:t>
      </w:r>
    </w:p>
    <w:p w14:paraId="5FF8B565" w14:textId="76DABE7D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(d) Dùng chất xúc tác</w:t>
      </w:r>
    </w:p>
    <w:p w14:paraId="40CAB0FB" w14:textId="06F224CB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(e) Thêm một lượng CO</w:t>
      </w:r>
      <w:r w:rsidRPr="009B76A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sz w:val="26"/>
          <w:szCs w:val="26"/>
        </w:rPr>
        <w:t>.</w:t>
      </w:r>
    </w:p>
    <w:p w14:paraId="127A21EB" w14:textId="68641677" w:rsidR="00BB3D51" w:rsidRPr="009B76A7" w:rsidRDefault="00BB3D51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Trong những tác động trên, các tác động làm cân bằng chuyển dịch theo chiều thuận là</w:t>
      </w:r>
    </w:p>
    <w:p w14:paraId="7646CDCC" w14:textId="58E6D46D" w:rsidR="00042176" w:rsidRPr="009B76A7" w:rsidRDefault="00BB3D51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b/>
          <w:sz w:val="26"/>
          <w:szCs w:val="26"/>
        </w:rPr>
        <w:t>A.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(a), (c), (e).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(a) và (e).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</w:rPr>
        <w:t>C.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(d) và (e) 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</w:rPr>
        <w:t>D.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(b), (c), và (d). </w:t>
      </w:r>
    </w:p>
    <w:p w14:paraId="55B6E074" w14:textId="0C7A0548" w:rsidR="00976998" w:rsidRPr="009B76A7" w:rsidRDefault="00976998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II.</w:t>
      </w: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 xml:space="preserve"> TỰ LUẬN (5 CÂU):</w:t>
      </w:r>
    </w:p>
    <w:p w14:paraId="153C34E2" w14:textId="32953CC3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b/>
          <w:spacing w:val="-5"/>
          <w:kern w:val="36"/>
          <w:sz w:val="26"/>
          <w:szCs w:val="26"/>
          <w:lang w:bidi="ar-SA"/>
          <w14:ligatures w14:val="none"/>
        </w:rPr>
        <w:t>Câu 1.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Cho các cân bằng sau trong bình kín (giữ nguyên nhiệt độ và số mol các chất):</w:t>
      </w:r>
    </w:p>
    <w:p w14:paraId="41C583AA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(I) 2HI (k) → H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+ I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5158E820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(II) N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+ 3H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→ 2NH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5ACDE585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lastRenderedPageBreak/>
        <w:t>(III) PCl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5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→ PCl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+ 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27EB0D9D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(IV) CaCO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(r) → CaO (r) + CO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7F7601E5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(V) SO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→ SO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+ 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6D33A16E" w14:textId="7777777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(VI) N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4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 → 2NO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(k)</w:t>
      </w:r>
    </w:p>
    <w:p w14:paraId="4A9B9C45" w14:textId="50B0958F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Khi tăng áp suất của hệ 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cân bằng chuyển dịch theo chiều nào?</w:t>
      </w:r>
    </w:p>
    <w:p w14:paraId="21667CF2" w14:textId="1E0CD3E6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b/>
          <w:color w:val="00B0F0"/>
          <w:spacing w:val="-5"/>
          <w:kern w:val="36"/>
          <w:sz w:val="26"/>
          <w:szCs w:val="26"/>
          <w:u w:val="single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b/>
          <w:color w:val="00B0F0"/>
          <w:spacing w:val="-5"/>
          <w:kern w:val="36"/>
          <w:sz w:val="26"/>
          <w:szCs w:val="26"/>
          <w:u w:val="single"/>
          <w:lang w:bidi="ar-SA"/>
          <w14:ligatures w14:val="none"/>
        </w:rPr>
        <w:t xml:space="preserve">Hướng dẫn giải: </w:t>
      </w:r>
    </w:p>
    <w:p w14:paraId="6D29E5E2" w14:textId="06AE9E11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- So sánh số mol khí trước và sau phản ứng</w:t>
      </w:r>
    </w:p>
    <w:p w14:paraId="73F2AE44" w14:textId="1AF970E8" w:rsidR="00616D5E" w:rsidRPr="009B76A7" w:rsidRDefault="00616D5E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Cân </w:t>
      </w:r>
      <w:r w:rsidR="00BE2D64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bằng (I), áp suất không ảnh hưởng đến CB do số mol khí trước = số mol khí sau.</w:t>
      </w:r>
    </w:p>
    <w:p w14:paraId="4E3221D3" w14:textId="72C865DA" w:rsidR="00BE2D64" w:rsidRPr="009B76A7" w:rsidRDefault="00BE2D64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Cân bằng (II) , tăng áp suất, CB chuyển dịch theo chiều giảm áp suất (chiều giảm số mol phân tử khí) 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→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chiều thuận.</w:t>
      </w:r>
    </w:p>
    <w:p w14:paraId="0CF85D26" w14:textId="2EE750C3" w:rsidR="00BE2D64" w:rsidRPr="009B76A7" w:rsidRDefault="00BE2D64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Các cân bằng (III), (IV), (V), (VI) có tổng số mol khí trước phản ứng </w:t>
      </w:r>
      <w:r w:rsidR="000F3D0E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&lt; tổng số mol khí sau phản ứng , khi tăng áp suất, cân bẳng chuyển dịch theo chiều làm giảm số mol phân tử khí </w:t>
      </w:r>
      <w:r w:rsidR="000F3D0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→</w:t>
      </w:r>
      <w:r w:rsidR="000F3D0E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chiều nghịch</w:t>
      </w:r>
    </w:p>
    <w:p w14:paraId="32A7532E" w14:textId="63DEF712" w:rsidR="00982469" w:rsidRPr="009B76A7" w:rsidRDefault="000F3D0E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Câu 2</w:t>
      </w:r>
      <w:r w:rsidR="00370047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  <w:r w:rsidR="00982469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Đóng vai trò là nhà tổng hợp vô cơ, hãy thiết kế cho phản ứng tổng hợp SO</w:t>
      </w:r>
      <w:r w:rsidR="00982469" w:rsidRPr="009B76A7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="00982469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và NH</w:t>
      </w:r>
      <w:r w:rsidR="00982469" w:rsidRPr="009B76A7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="00982469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sao cho hiệu suất cao nhất theo hai cân bằng sau:</w:t>
      </w:r>
    </w:p>
    <w:p w14:paraId="582EE04E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2SO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+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0D699B21">
          <v:shape id="_x0000_i1033" type="#_x0000_t75" style="width:32.25pt;height:19.5pt" o:ole="">
            <v:imagedata r:id="rId12" o:title=""/>
          </v:shape>
          <o:OLEObject Type="Embed" ProgID="Equation.DSMT4" ShapeID="_x0000_i1033" DrawAspect="Content" ObjectID="_1747234016" r:id="rId20"/>
        </w:objec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2SO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3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ab/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∆H 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= -198 kJ</w:t>
      </w:r>
    </w:p>
    <w:p w14:paraId="195FECF3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val="de-DE"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>N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de-DE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 xml:space="preserve">(g) 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>+ 3H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de-DE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</w:t>
      </w:r>
      <w:r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2770EFAC">
          <v:shape id="_x0000_i1034" type="#_x0000_t75" style="width:32.25pt;height:19.5pt" o:ole="">
            <v:imagedata r:id="rId12" o:title=""/>
          </v:shape>
          <o:OLEObject Type="Embed" ProgID="Equation.DSMT4" ShapeID="_x0000_i1034" DrawAspect="Content" ObjectID="_1747234017" r:id="rId21"/>
        </w:objec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2NH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de-DE" w:eastAsia="ko-KR"/>
        </w:rPr>
        <w:t>3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 xml:space="preserve"> </w:t>
      </w:r>
      <w:r w:rsidRPr="009B76A7">
        <w:rPr>
          <w:rFonts w:ascii="Times New Roman" w:eastAsia="Batang" w:hAnsi="Times New Roman" w:cs="Times New Roman"/>
          <w:sz w:val="26"/>
          <w:szCs w:val="26"/>
          <w:lang w:val="de-DE" w:eastAsia="ko-KR"/>
        </w:rPr>
        <w:tab/>
        <w:t>∆H = -92 kJ</w:t>
      </w:r>
    </w:p>
    <w:p w14:paraId="402959DF" w14:textId="2DDF8C3F" w:rsidR="00982469" w:rsidRPr="009B76A7" w:rsidRDefault="00982469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 giải:</w:t>
      </w:r>
    </w:p>
    <w:p w14:paraId="41DF991C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* Thay đổi các yếu tố nồng độ, áp suất, nhiệt độ, chất xúc tác</w:t>
      </w:r>
    </w:p>
    <w:p w14:paraId="6888646B" w14:textId="2F90DEE9" w:rsidR="00982469" w:rsidRPr="009B76A7" w:rsidRDefault="000F3D0E" w:rsidP="009B76A7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</w:pPr>
      <w:r w:rsidRPr="009B76A7"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  <w:t xml:space="preserve">      </w:t>
      </w:r>
      <w:r w:rsidR="00982469" w:rsidRPr="009B76A7"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  <w:t xml:space="preserve">→ </w:t>
      </w:r>
      <w:r w:rsidR="00982469" w:rsidRPr="009B76A7"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  <w:tab/>
        <w:t xml:space="preserve">Tăng tốc độ phản ứng. </w:t>
      </w:r>
      <w:r w:rsidR="00982469" w:rsidRPr="009B76A7"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  <w:sym w:font="Symbol" w:char="F0AE"/>
      </w:r>
      <w:r w:rsidR="00982469" w:rsidRPr="009B76A7">
        <w:rPr>
          <w:rFonts w:ascii="Times New Roman" w:eastAsia="Batang" w:hAnsi="Times New Roman" w:cs="Times New Roman"/>
          <w:bCs/>
          <w:iCs/>
          <w:sz w:val="26"/>
          <w:szCs w:val="26"/>
          <w:lang w:val="pt-BR" w:eastAsia="ko-KR"/>
        </w:rPr>
        <w:t xml:space="preserve"> Tăng hiệu suất phản ứng.</w:t>
      </w:r>
    </w:p>
    <w:p w14:paraId="53815488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hAnsi="Times New Roman" w:cs="Times New Roman"/>
          <w:sz w:val="26"/>
          <w:szCs w:val="26"/>
        </w:rPr>
        <w:t xml:space="preserve">- Trong 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quá trình sản xuất axit sunfuric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, để thu được nhiều SO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, phải</w:t>
      </w:r>
    </w:p>
    <w:p w14:paraId="2394C252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Dùng chất xúc tác.</w:t>
      </w:r>
    </w:p>
    <w:p w14:paraId="1CEF8042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Tăng nồng độ 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 xml:space="preserve">2 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(lấy lượng dư không khí).</w:t>
      </w:r>
    </w:p>
    <w:p w14:paraId="2B182DDC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Nhiệt độ: 450 – 500</w:t>
      </w:r>
      <w:r w:rsidRPr="009B76A7">
        <w:rPr>
          <w:rFonts w:ascii="Times New Roman" w:eastAsia="Batang" w:hAnsi="Times New Roman" w:cs="Times New Roman"/>
          <w:sz w:val="26"/>
          <w:szCs w:val="26"/>
          <w:vertAlign w:val="superscript"/>
          <w:lang w:eastAsia="ko-KR"/>
        </w:rPr>
        <w:t>o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C.</w:t>
      </w:r>
    </w:p>
    <w:p w14:paraId="59A40825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- Để tăng hiệu suất tổng hợp NH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trong công nghiệp, các điều kiện áp dụng là:</w:t>
      </w:r>
    </w:p>
    <w:p w14:paraId="04D94844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Dùng chất xúc tác.</w:t>
      </w:r>
    </w:p>
    <w:p w14:paraId="1EB5FD7F" w14:textId="77777777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Áp suất cao.</w:t>
      </w:r>
    </w:p>
    <w:p w14:paraId="741417BD" w14:textId="67591510" w:rsidR="00982469" w:rsidRPr="009B76A7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+ Nhiệt độ: 450 – 500</w:t>
      </w:r>
      <w:r w:rsidRPr="009B76A7">
        <w:rPr>
          <w:rFonts w:ascii="Times New Roman" w:eastAsia="Batang" w:hAnsi="Times New Roman" w:cs="Times New Roman"/>
          <w:sz w:val="26"/>
          <w:szCs w:val="26"/>
          <w:vertAlign w:val="superscript"/>
          <w:lang w:eastAsia="ko-KR"/>
        </w:rPr>
        <w:t>o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C.</w:t>
      </w:r>
    </w:p>
    <w:p w14:paraId="4992E049" w14:textId="188FF579" w:rsidR="00804139" w:rsidRPr="009B76A7" w:rsidRDefault="000F3D0E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Câu 3</w:t>
      </w:r>
      <w:r w:rsidR="00370047" w:rsidRPr="009B76A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70047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139" w:rsidRPr="009B76A7">
        <w:rPr>
          <w:rFonts w:ascii="Times New Roman" w:eastAsia="Calibri" w:hAnsi="Times New Roman" w:cs="Times New Roman"/>
          <w:sz w:val="26"/>
          <w:szCs w:val="26"/>
        </w:rPr>
        <w:t>Xét hệ cân bằng sau trong một bình kín:</w:t>
      </w:r>
    </w:p>
    <w:p w14:paraId="22B32AA9" w14:textId="77777777" w:rsidR="00804139" w:rsidRPr="009B76A7" w:rsidRDefault="00804139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CO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>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(g)  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sym w:font="Wingdings 3" w:char="F044"/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 </w:t>
      </w:r>
      <w:r w:rsidRPr="009B76A7">
        <w:rPr>
          <w:rFonts w:ascii="Times New Roman" w:eastAsia="Calibri" w:hAnsi="Times New Roman" w:cs="Times New Roman"/>
          <w:sz w:val="26"/>
          <w:szCs w:val="26"/>
        </w:rPr>
        <w:t>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 (g)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  <w:t>∆H &gt; 0</w:t>
      </w:r>
    </w:p>
    <w:p w14:paraId="4E785C93" w14:textId="77777777" w:rsidR="00804139" w:rsidRPr="009B76A7" w:rsidRDefault="00804139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Cân bằng trên chuyển dịch theo chiều nào khi thực hiện một trong các biến đổi sau? </w:t>
      </w:r>
    </w:p>
    <w:p w14:paraId="7A8462AB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Tăng nhiệt độ của phản ứng.</w:t>
      </w:r>
    </w:p>
    <w:p w14:paraId="43CA3035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Thêm lượng khí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  <w:lang w:val="de-DE"/>
        </w:rPr>
        <w:t xml:space="preserve">2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vào.</w:t>
      </w:r>
    </w:p>
    <w:p w14:paraId="3EA84549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Thêm lượng khí CO vào.</w:t>
      </w:r>
    </w:p>
    <w:p w14:paraId="5F89EE96" w14:textId="7FE91EAB" w:rsidR="00804139" w:rsidRPr="009B76A7" w:rsidRDefault="00680464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d. </w:t>
      </w:r>
      <w:r w:rsidR="00BE1268"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</w:t>
      </w:r>
      <w:r w:rsidR="00804139"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Tăng áp suất chung của hệ.</w:t>
      </w:r>
    </w:p>
    <w:p w14:paraId="2AA3719F" w14:textId="1CC76F05" w:rsidR="00790E6D" w:rsidRPr="009B76A7" w:rsidRDefault="00790E6D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u w:val="single"/>
          <w:lang w:val="de-DE"/>
        </w:rPr>
      </w:pPr>
      <w:r w:rsidRPr="009B76A7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u w:val="single"/>
          <w:lang w:val="de-DE"/>
        </w:rPr>
        <w:t>Hướng dẫn giải</w:t>
      </w:r>
    </w:p>
    <w:p w14:paraId="29FACB8A" w14:textId="27D51978" w:rsidR="00790E6D" w:rsidRPr="009B76A7" w:rsidRDefault="00790E6D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- Đây là phản ứng thu nhiệt (</w:t>
      </w:r>
      <w:r w:rsidRPr="009B76A7">
        <w:rPr>
          <w:rFonts w:ascii="Times New Roman" w:eastAsia="Calibri" w:hAnsi="Times New Roman" w:cs="Times New Roman"/>
          <w:sz w:val="26"/>
          <w:szCs w:val="26"/>
        </w:rPr>
        <w:t>∆H &gt; 0</w:t>
      </w:r>
      <w:r w:rsidRPr="009B76A7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53EE7D0" w14:textId="649E604A" w:rsidR="00CD6432" w:rsidRPr="009B76A7" w:rsidRDefault="00646EB4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- S</w:t>
      </w:r>
      <w:r w:rsidR="00CD6432" w:rsidRPr="009B76A7">
        <w:rPr>
          <w:rFonts w:ascii="Times New Roman" w:eastAsia="Calibri" w:hAnsi="Times New Roman" w:cs="Times New Roman"/>
          <w:sz w:val="26"/>
          <w:szCs w:val="26"/>
        </w:rPr>
        <w:t>ố mol trước và sau phản ứng bằng nhau</w:t>
      </w:r>
    </w:p>
    <w:p w14:paraId="32B3A35A" w14:textId="3921E8B6" w:rsidR="00CD6432" w:rsidRPr="009B76A7" w:rsidRDefault="00CD6432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Vì vậy: a. Tăng nhiệt độ phản ứng, cân bằng chuyển dịch theo chiều làm giảm nhiệt độ (chiều phản ứng thu nhiệt) </w:t>
      </w:r>
      <w:r w:rsidRPr="009B76A7">
        <w:rPr>
          <w:rFonts w:ascii="Times New Roman" w:eastAsia="Calibri" w:hAnsi="Times New Roman" w:cs="Times New Roman"/>
          <w:sz w:val="26"/>
          <w:szCs w:val="26"/>
        </w:rPr>
        <w:sym w:font="Symbol" w:char="F0DE"/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EC9" w:rsidRPr="009B76A7">
        <w:rPr>
          <w:rFonts w:ascii="Times New Roman" w:eastAsia="Calibri" w:hAnsi="Times New Roman" w:cs="Times New Roman"/>
          <w:sz w:val="26"/>
          <w:szCs w:val="26"/>
        </w:rPr>
        <w:t>CB chuyển dịch theo chiều</w:t>
      </w:r>
      <w:r w:rsidR="00646EB4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EC9" w:rsidRPr="009B76A7">
        <w:rPr>
          <w:rFonts w:ascii="Times New Roman" w:eastAsia="Calibri" w:hAnsi="Times New Roman" w:cs="Times New Roman"/>
          <w:sz w:val="26"/>
          <w:szCs w:val="26"/>
        </w:rPr>
        <w:t>thuận</w:t>
      </w:r>
    </w:p>
    <w:p w14:paraId="64E950A7" w14:textId="3035DF8B" w:rsidR="00541EC9" w:rsidRPr="009B76A7" w:rsidRDefault="00541EC9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b. Tăng lượng khí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>, CB chuyển dịch theo chiều giảm nồng độ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2D70A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="002D70A1" w:rsidRPr="009B76A7">
        <w:rPr>
          <w:rFonts w:ascii="Times New Roman" w:eastAsia="Calibri" w:hAnsi="Times New Roman" w:cs="Times New Roman"/>
          <w:sz w:val="26"/>
          <w:szCs w:val="26"/>
        </w:rPr>
        <w:t>(chiều nghịch).</w:t>
      </w:r>
    </w:p>
    <w:p w14:paraId="1DCDB456" w14:textId="6521C299" w:rsidR="002D70A1" w:rsidRPr="009B76A7" w:rsidRDefault="002D70A1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c. Thêm lượng khí CO, CB chuyển dịch theo chiều làm giảm nồng độ</w:t>
      </w:r>
      <w:r w:rsidR="00C07E72" w:rsidRPr="009B76A7">
        <w:rPr>
          <w:rFonts w:ascii="Times New Roman" w:eastAsia="Calibri" w:hAnsi="Times New Roman" w:cs="Times New Roman"/>
          <w:sz w:val="26"/>
          <w:szCs w:val="26"/>
        </w:rPr>
        <w:t xml:space="preserve"> CO (chiều thuận).</w:t>
      </w:r>
    </w:p>
    <w:p w14:paraId="1E9DFAA2" w14:textId="3F2D6F35" w:rsidR="00790E6D" w:rsidRPr="009B76A7" w:rsidRDefault="00BE1268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d. Tăng áp suất chung của hệ, CB không chuyển dịch.</w:t>
      </w:r>
    </w:p>
    <w:p w14:paraId="3C193542" w14:textId="49849022" w:rsidR="00A623AB" w:rsidRPr="009B76A7" w:rsidRDefault="000F3D0E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4</w:t>
      </w:r>
      <w:r w:rsidR="00370047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Cho biết phản ứng thuận nghịch sau:H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2(k)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+ I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2(k)</w:t>
      </w:r>
      <w:r w:rsidR="00A623AB" w:rsidRPr="009B76A7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29CD0513" wp14:editId="39486625">
            <wp:extent cx="273102" cy="95880"/>
            <wp:effectExtent l="0" t="0" r="0" b="0"/>
            <wp:docPr id="33" name="Picture 33" descr="Hóa học lớp 10 | Lý thuyết và Bài tập Hóa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óa học lớp 10 | Lý thuyết và Bài tập Hóa 10 có đáp á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8" cy="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2HI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(k) .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Nồng độ các chất lúc cân bằng ở nhiệt độ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430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C như sau:[H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]=[I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]= 0,107M; [HI]= 0,768M. Tìm hằng số cân bằng K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của phản ứng ở 430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F3820" w:rsidRPr="009B76A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1D6162D5" w14:textId="13E96DCB" w:rsidR="00A623AB" w:rsidRPr="009B76A7" w:rsidRDefault="00BF3820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7D25CD0C" w14:textId="77F02A2E" w:rsidR="00BF3820" w:rsidRPr="009B76A7" w:rsidRDefault="00BF3820" w:rsidP="009B76A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Áp dụng công thức tính K</w:t>
      </w:r>
      <w:r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c</w:t>
      </w:r>
      <w:r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9B76A7">
        <w:rPr>
          <w:rFonts w:ascii="Times New Roman" w:eastAsia="Batang" w:hAnsi="Times New Roman" w:cs="Times New Roman"/>
          <w:noProof/>
          <w:position w:val="-42"/>
          <w:sz w:val="26"/>
          <w:szCs w:val="26"/>
          <w:lang w:val="pl-PL" w:eastAsia="ko-KR"/>
        </w:rPr>
        <w:object w:dxaOrig="1860" w:dyaOrig="960" w14:anchorId="6E7ACBFA">
          <v:shape id="_x0000_i1035" type="#_x0000_t75" style="width:93pt;height:48pt" o:ole="">
            <v:imagedata r:id="rId8" o:title=""/>
          </v:shape>
          <o:OLEObject Type="Embed" ProgID="Equation.DSMT4" ShapeID="_x0000_i1035" DrawAspect="Content" ObjectID="_1747234018" r:id="rId23"/>
        </w:object>
      </w:r>
    </w:p>
    <w:p w14:paraId="21507910" w14:textId="78712FE1" w:rsidR="003F413F" w:rsidRPr="009B76A7" w:rsidRDefault="00BF3820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sz w:val="26"/>
          <w:szCs w:val="26"/>
        </w:rPr>
        <w:t>Tính được: K</w:t>
      </w:r>
      <w:r w:rsidRPr="009B76A7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C</w:t>
      </w:r>
      <w:r w:rsidRPr="009B76A7">
        <w:rPr>
          <w:rFonts w:ascii="Times New Roman" w:hAnsi="Times New Roman" w:cs="Times New Roman"/>
          <w:b/>
          <w:bCs/>
          <w:sz w:val="26"/>
          <w:szCs w:val="26"/>
        </w:rPr>
        <w:t>= 51,52</w:t>
      </w:r>
    </w:p>
    <w:p w14:paraId="1F28CCE8" w14:textId="4B4661EB" w:rsidR="003F413F" w:rsidRPr="009B76A7" w:rsidRDefault="009B76A7" w:rsidP="009B76A7">
      <w:pPr>
        <w:pStyle w:val="BodyText"/>
        <w:spacing w:line="360" w:lineRule="auto"/>
        <w:ind w:left="2100" w:hanging="2100"/>
        <w:rPr>
          <w:color w:val="000000"/>
          <w:sz w:val="26"/>
          <w:szCs w:val="26"/>
          <w:lang w:val="vi-VN" w:eastAsia="vi-VN" w:bidi="vi-VN"/>
        </w:rPr>
      </w:pPr>
      <w:r w:rsidRPr="009B76A7">
        <w:rPr>
          <w:b/>
          <w:color w:val="000000"/>
          <w:sz w:val="26"/>
          <w:szCs w:val="26"/>
          <w:lang w:eastAsia="vi-VN" w:bidi="vi-VN"/>
        </w:rPr>
        <w:t>Câu 5</w:t>
      </w:r>
      <w:r w:rsidR="003F413F" w:rsidRPr="009B76A7">
        <w:rPr>
          <w:b/>
          <w:color w:val="000000"/>
          <w:sz w:val="26"/>
          <w:szCs w:val="26"/>
          <w:lang w:eastAsia="vi-VN" w:bidi="vi-VN"/>
        </w:rPr>
        <w:t>.</w:t>
      </w:r>
      <w:r w:rsidR="003F413F" w:rsidRPr="009B76A7">
        <w:rPr>
          <w:color w:val="000000"/>
          <w:sz w:val="26"/>
          <w:szCs w:val="26"/>
          <w:lang w:eastAsia="vi-VN" w:bidi="vi-VN"/>
        </w:rPr>
        <w:t xml:space="preserve"> </w:t>
      </w:r>
      <w:r w:rsidR="003F413F" w:rsidRPr="009B76A7">
        <w:rPr>
          <w:color w:val="000000"/>
          <w:sz w:val="26"/>
          <w:szCs w:val="26"/>
          <w:lang w:val="vi-VN" w:eastAsia="vi-VN" w:bidi="vi-VN"/>
        </w:rPr>
        <w:t xml:space="preserve">Nhũ đá được hình thành trong các hang động liên quan đến cân bằng sau đây: </w:t>
      </w:r>
    </w:p>
    <w:p w14:paraId="7B499CE5" w14:textId="6E0382F0" w:rsidR="003F413F" w:rsidRPr="009B76A7" w:rsidRDefault="003F413F" w:rsidP="009B76A7">
      <w:pPr>
        <w:pStyle w:val="BodyText"/>
        <w:spacing w:line="360" w:lineRule="auto"/>
        <w:ind w:left="2100" w:hanging="2100"/>
        <w:jc w:val="center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Ca(HCO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3</w:t>
      </w:r>
      <w:r w:rsidRPr="009B76A7">
        <w:rPr>
          <w:color w:val="000000"/>
          <w:sz w:val="26"/>
          <w:szCs w:val="26"/>
          <w:lang w:val="vi-VN" w:eastAsia="vi-VN" w:bidi="vi-VN"/>
        </w:rPr>
        <w:t>)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>(aq)</w:t>
      </w:r>
      <w:r w:rsidRPr="009B76A7">
        <w:rPr>
          <w:color w:val="000000"/>
          <w:position w:val="-18"/>
          <w:sz w:val="26"/>
          <w:szCs w:val="26"/>
          <w:vertAlign w:val="subscript"/>
          <w:lang w:val="vi-VN" w:eastAsia="vi-VN" w:bidi="vi-VN"/>
        </w:rPr>
        <w:object w:dxaOrig="639" w:dyaOrig="400" w14:anchorId="1B7CD5F5">
          <v:shape id="_x0000_i1036" type="#_x0000_t75" style="width:32.25pt;height:19.5pt" o:ole="">
            <v:imagedata r:id="rId24" o:title=""/>
          </v:shape>
          <o:OLEObject Type="Embed" ProgID="Equation.DSMT4" ShapeID="_x0000_i1036" DrawAspect="Content" ObjectID="_1747234019" r:id="rId25"/>
        </w:object>
      </w:r>
      <w:r w:rsidRPr="009B76A7">
        <w:rPr>
          <w:color w:val="474310"/>
          <w:sz w:val="26"/>
          <w:szCs w:val="26"/>
          <w:lang w:val="vi-VN" w:eastAsia="vi-VN" w:bidi="vi-VN"/>
        </w:rPr>
        <w:t xml:space="preserve"> </w:t>
      </w:r>
      <w:r w:rsidR="000E0013" w:rsidRPr="009B76A7">
        <w:rPr>
          <w:color w:val="000000"/>
          <w:sz w:val="26"/>
          <w:szCs w:val="26"/>
          <w:lang w:val="vi-VN" w:eastAsia="vi-VN" w:bidi="vi-VN"/>
        </w:rPr>
        <w:t>CaCO</w:t>
      </w:r>
      <w:r w:rsidR="000E0013" w:rsidRPr="009B76A7">
        <w:rPr>
          <w:color w:val="000000"/>
          <w:sz w:val="26"/>
          <w:szCs w:val="26"/>
          <w:vertAlign w:val="subscript"/>
          <w:lang w:eastAsia="vi-VN" w:bidi="vi-VN"/>
        </w:rPr>
        <w:t>3</w:t>
      </w:r>
      <w:r w:rsidR="000E0013" w:rsidRPr="009B76A7">
        <w:rPr>
          <w:color w:val="000000"/>
          <w:sz w:val="26"/>
          <w:szCs w:val="26"/>
          <w:lang w:val="vi-VN"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(s) + </w:t>
      </w:r>
      <w:r w:rsidRPr="009B76A7">
        <w:rPr>
          <w:color w:val="000000"/>
          <w:sz w:val="26"/>
          <w:szCs w:val="26"/>
          <w:lang w:eastAsia="vi-VN" w:bidi="vi-VN"/>
        </w:rPr>
        <w:t>CO</w:t>
      </w:r>
      <w:r w:rsidRPr="009B76A7">
        <w:rPr>
          <w:color w:val="000000"/>
          <w:sz w:val="26"/>
          <w:szCs w:val="26"/>
          <w:vertAlign w:val="subscript"/>
          <w:lang w:eastAsia="vi-VN" w:bidi="vi-VN"/>
        </w:rPr>
        <w:t>2</w:t>
      </w:r>
      <w:r w:rsidRPr="009B76A7">
        <w:rPr>
          <w:color w:val="000000"/>
          <w:sz w:val="26"/>
          <w:szCs w:val="26"/>
          <w:lang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(aq) </w:t>
      </w:r>
      <w:r w:rsidRPr="009B76A7">
        <w:rPr>
          <w:color w:val="474310"/>
          <w:sz w:val="26"/>
          <w:szCs w:val="26"/>
          <w:lang w:val="vi-VN" w:eastAsia="vi-VN" w:bidi="vi-VN"/>
        </w:rPr>
        <w:t xml:space="preserve">+ </w:t>
      </w:r>
      <w:r w:rsidRPr="009B76A7">
        <w:rPr>
          <w:color w:val="000000"/>
          <w:sz w:val="26"/>
          <w:szCs w:val="26"/>
          <w:lang w:val="vi-VN" w:eastAsia="vi-VN" w:bidi="vi-VN"/>
        </w:rPr>
        <w:t>H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>O(1)</w:t>
      </w:r>
    </w:p>
    <w:p w14:paraId="5214FB5F" w14:textId="7030967A" w:rsidR="003F413F" w:rsidRPr="009B76A7" w:rsidRDefault="003F413F" w:rsidP="009B76A7">
      <w:pPr>
        <w:pStyle w:val="BodyText"/>
        <w:spacing w:line="360" w:lineRule="auto"/>
        <w:rPr>
          <w:sz w:val="26"/>
          <w:szCs w:val="26"/>
        </w:rPr>
      </w:pPr>
      <w:r w:rsidRPr="009B76A7">
        <w:rPr>
          <w:color w:val="000000"/>
          <w:sz w:val="26"/>
          <w:szCs w:val="26"/>
          <w:lang w:bidi="en-US"/>
        </w:rPr>
        <w:t>Nếu nồng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độ CO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hoà tan trong nước tăng lên thì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có thuận lợi cho sự hình thành nhũ đá hay không</w:t>
      </w:r>
      <w:r w:rsidRPr="009B76A7">
        <w:rPr>
          <w:color w:val="000000"/>
          <w:sz w:val="26"/>
          <w:szCs w:val="26"/>
          <w:lang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>? Giải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thích.</w:t>
      </w:r>
    </w:p>
    <w:p w14:paraId="2946C83F" w14:textId="6B26B5F1" w:rsidR="00976998" w:rsidRPr="009B76A7" w:rsidRDefault="000E0013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100EC488" w14:textId="11F49368" w:rsidR="003F413F" w:rsidRPr="009B76A7" w:rsidRDefault="003F413F" w:rsidP="009B76A7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Nếu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hoà tan trong nước tăng lên thì </w:t>
      </w:r>
      <w:r w:rsidRPr="009B76A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 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thuận lợi cho sự hình thành nhũ đá. Do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tăng, cân bằng sẽ chuyển dịch theo chiều làm giảm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tức chiều nghịch</w:t>
      </w:r>
      <w:r w:rsidR="000E0013"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D15A637" w14:textId="40860FC6" w:rsidR="000E0013" w:rsidRPr="000E0013" w:rsidRDefault="009B76A7" w:rsidP="009B76A7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 6</w:t>
      </w:r>
      <w:r w:rsidR="000E0013"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20524F"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Cho 0,4 mol SO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và 0,6 mol O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vào một bình dung tích 1 lít được giữ ở một nhiệt độ không đổi. Phản ứng trong bình xảy ra như sau:</w:t>
      </w:r>
    </w:p>
    <w:p w14:paraId="1296314C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 + 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 </w:t>
      </w:r>
      <w:r w:rsidRPr="000E0013">
        <w:rPr>
          <w:rFonts w:ascii="Cambria Math" w:eastAsia="Times New Roman" w:hAnsi="Cambria Math" w:cs="Cambria Math"/>
          <w:color w:val="000000"/>
          <w:kern w:val="0"/>
          <w:sz w:val="26"/>
          <w:szCs w:val="26"/>
          <w:lang w:bidi="ar-SA"/>
          <w14:ligatures w14:val="none"/>
        </w:rPr>
        <w:t>⇌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</w:t>
      </w:r>
    </w:p>
    <w:p w14:paraId="26EDF59F" w14:textId="382F394F" w:rsidR="000E0013" w:rsidRPr="009B76A7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Khi phản ứng đạt đến trạng thái cân bằng, lượng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trong bình là 0,3 mol. Tính hằng số cân bằng K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C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của phản ứng tổng hợp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ở nhiệt độ trên.</w:t>
      </w:r>
    </w:p>
    <w:p w14:paraId="1D0F0011" w14:textId="77777777" w:rsidR="0020524F" w:rsidRPr="009B76A7" w:rsidRDefault="0020524F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55F9F5E2" w14:textId="207F888B" w:rsidR="000E0013" w:rsidRPr="000E0013" w:rsidRDefault="000E0013" w:rsidP="009B76A7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Do dung tích bình là 1 lít nên giá trị nồng độ bằng giá trị của số mol.</w:t>
      </w:r>
    </w:p>
    <w:p w14:paraId="715AD4F6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Ta có:          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 + 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 </w:t>
      </w:r>
      <w:r w:rsidRPr="000E0013">
        <w:rPr>
          <w:rFonts w:ascii="Cambria Math" w:eastAsia="Times New Roman" w:hAnsi="Cambria Math" w:cs="Cambria Math"/>
          <w:color w:val="000000"/>
          <w:kern w:val="0"/>
          <w:sz w:val="26"/>
          <w:szCs w:val="26"/>
          <w:lang w:bidi="ar-SA"/>
          <w14:ligatures w14:val="none"/>
        </w:rPr>
        <w:t>⇌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</w:t>
      </w:r>
    </w:p>
    <w:p w14:paraId="44A8D6DB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Ban đầu:        0,4            0,6            0             M</w:t>
      </w:r>
    </w:p>
    <w:p w14:paraId="1C476235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Phản ứng:      0,3            0,15          0,3          M</w:t>
      </w:r>
    </w:p>
    <w:p w14:paraId="798F4C23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Cân bằng:      0,1            0,45          0,3          M</w:t>
      </w:r>
    </w:p>
    <w:p w14:paraId="0968E676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Hằng số cân bằng K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C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của phản ứng tổng hợp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là:</w:t>
      </w:r>
    </w:p>
    <w:p w14:paraId="185DE734" w14:textId="66D067A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                                         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K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C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 xml:space="preserve"> = 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[SO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3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/[SO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.[O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]= 0.3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/0,1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.0.45=20</w:t>
      </w:r>
    </w:p>
    <w:p w14:paraId="04F4C857" w14:textId="7217F924" w:rsidR="000E0013" w:rsidRPr="009B76A7" w:rsidRDefault="000E0013" w:rsidP="009B76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E0013" w:rsidRPr="009B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A00"/>
    <w:multiLevelType w:val="hybridMultilevel"/>
    <w:tmpl w:val="141CD23C"/>
    <w:lvl w:ilvl="0" w:tplc="CBAC08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FC0EC0"/>
    <w:multiLevelType w:val="multilevel"/>
    <w:tmpl w:val="8B42D1FE"/>
    <w:lvl w:ilvl="0">
      <w:start w:val="1"/>
      <w:numFmt w:val="decimal"/>
      <w:suff w:val="space"/>
      <w:lvlText w:val="Câu %1:"/>
      <w:lvlJc w:val="left"/>
      <w:pPr>
        <w:ind w:left="567" w:hanging="567"/>
      </w:pPr>
      <w:rPr>
        <w:b/>
        <w:color w:val="0000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005D"/>
    <w:multiLevelType w:val="hybridMultilevel"/>
    <w:tmpl w:val="259C4438"/>
    <w:lvl w:ilvl="0" w:tplc="DB0E27D8">
      <w:start w:val="1"/>
      <w:numFmt w:val="lowerLetter"/>
      <w:lvlText w:val="(%1)"/>
      <w:lvlJc w:val="left"/>
      <w:pPr>
        <w:ind w:left="720" w:hanging="360"/>
      </w:pPr>
      <w:rPr>
        <w:rFonts w:hint="default"/>
        <w:w w:val="99"/>
        <w:sz w:val="24"/>
        <w:szCs w:val="24"/>
        <w:vertAlign w:val="baseline"/>
      </w:rPr>
    </w:lvl>
    <w:lvl w:ilvl="1" w:tplc="DB0E27D8">
      <w:start w:val="1"/>
      <w:numFmt w:val="lowerLetter"/>
      <w:lvlText w:val="(%2)"/>
      <w:lvlJc w:val="left"/>
      <w:pPr>
        <w:ind w:left="1440" w:hanging="360"/>
      </w:pPr>
      <w:rPr>
        <w:rFonts w:hint="default"/>
        <w:w w:val="99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0BBD"/>
    <w:multiLevelType w:val="hybridMultilevel"/>
    <w:tmpl w:val="5124543E"/>
    <w:lvl w:ilvl="0" w:tplc="8DB261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5136057C">
      <w:start w:val="1"/>
      <w:numFmt w:val="decimal"/>
      <w:lvlText w:val="(%2)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3760F"/>
    <w:rsid w:val="00042176"/>
    <w:rsid w:val="00097871"/>
    <w:rsid w:val="000E0013"/>
    <w:rsid w:val="000F3D0E"/>
    <w:rsid w:val="00131B92"/>
    <w:rsid w:val="001535BA"/>
    <w:rsid w:val="00181974"/>
    <w:rsid w:val="001C2D48"/>
    <w:rsid w:val="0020524F"/>
    <w:rsid w:val="00295680"/>
    <w:rsid w:val="002D70A1"/>
    <w:rsid w:val="00370047"/>
    <w:rsid w:val="003E0DCD"/>
    <w:rsid w:val="003F413F"/>
    <w:rsid w:val="00435201"/>
    <w:rsid w:val="00443140"/>
    <w:rsid w:val="00541EC9"/>
    <w:rsid w:val="005B1DAE"/>
    <w:rsid w:val="005B2B92"/>
    <w:rsid w:val="005C3BCA"/>
    <w:rsid w:val="00616D5E"/>
    <w:rsid w:val="00646EB4"/>
    <w:rsid w:val="00680464"/>
    <w:rsid w:val="007352F6"/>
    <w:rsid w:val="00790E6D"/>
    <w:rsid w:val="00794426"/>
    <w:rsid w:val="007A7F60"/>
    <w:rsid w:val="00804139"/>
    <w:rsid w:val="00976998"/>
    <w:rsid w:val="00982469"/>
    <w:rsid w:val="009B316C"/>
    <w:rsid w:val="009B76A7"/>
    <w:rsid w:val="00A623AB"/>
    <w:rsid w:val="00A8161D"/>
    <w:rsid w:val="00B15BDB"/>
    <w:rsid w:val="00B7053C"/>
    <w:rsid w:val="00BB3D51"/>
    <w:rsid w:val="00BE1268"/>
    <w:rsid w:val="00BE2D64"/>
    <w:rsid w:val="00BF3820"/>
    <w:rsid w:val="00C07E72"/>
    <w:rsid w:val="00C110AF"/>
    <w:rsid w:val="00C45C31"/>
    <w:rsid w:val="00C83FED"/>
    <w:rsid w:val="00CD6432"/>
    <w:rsid w:val="00CE46D1"/>
    <w:rsid w:val="00DE6AE2"/>
    <w:rsid w:val="00F27244"/>
    <w:rsid w:val="00F33856"/>
    <w:rsid w:val="00F579E4"/>
    <w:rsid w:val="00F71F9E"/>
    <w:rsid w:val="00F729CD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BDB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32"/>
      <w:lang w:val="vi-VN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DB"/>
    <w:pPr>
      <w:keepNext/>
      <w:keepLines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26"/>
      <w:lang w:val="vi-V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5BDB"/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32"/>
      <w:lang w:val="vi-VN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15BDB"/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26"/>
      <w:lang w:val="vi-VN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B15BDB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qFormat/>
    <w:rsid w:val="00B15BDB"/>
    <w:pPr>
      <w:widowControl w:val="0"/>
      <w:spacing w:after="0" w:line="295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B15BDB"/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8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 w:bidi="ar-SA"/>
      <w14:ligatures w14:val="none"/>
    </w:rPr>
  </w:style>
  <w:style w:type="character" w:styleId="Strong">
    <w:name w:val="Strong"/>
    <w:basedOn w:val="DefaultParagraphFont"/>
    <w:uiPriority w:val="22"/>
    <w:qFormat/>
    <w:rsid w:val="00982469"/>
    <w:rPr>
      <w:b/>
      <w:bCs/>
    </w:rPr>
  </w:style>
  <w:style w:type="paragraph" w:styleId="ListParagraph">
    <w:name w:val="List Paragraph"/>
    <w:aliases w:val="HPL01,Đoạn của Danh sách1,List Paragraph1,Medium Grid 1 - Accent 21,Medium Grid 1 Accent 2,Numbered List,Colorful List - Accent 13,Sub-heading,bullet 1,Sub-headin,List Paragraph2,Medium Grid 1 - Accent 22,bullet,Cita extensa,Td cấp 5"/>
    <w:basedOn w:val="Normal"/>
    <w:link w:val="ListParagraphChar"/>
    <w:uiPriority w:val="1"/>
    <w:qFormat/>
    <w:rsid w:val="00CE46D1"/>
    <w:pPr>
      <w:spacing w:after="200" w:line="276" w:lineRule="auto"/>
      <w:ind w:left="720"/>
      <w:contextualSpacing/>
    </w:pPr>
    <w:rPr>
      <w:rFonts w:ascii="Times New Roman" w:hAnsi="Times New Roman" w:cstheme="minorBidi"/>
      <w:kern w:val="0"/>
      <w:sz w:val="28"/>
      <w:szCs w:val="22"/>
      <w:lang w:bidi="ar-SA"/>
      <w14:ligatures w14:val="none"/>
    </w:rPr>
  </w:style>
  <w:style w:type="character" w:customStyle="1" w:styleId="ListParagraphChar">
    <w:name w:val="List Paragraph Char"/>
    <w:aliases w:val="HPL01 Char,Đoạn của Danh sách1 Char,List Paragraph1 Char,Medium Grid 1 - Accent 21 Char,Medium Grid 1 Accent 2 Char,Numbered List Char,Colorful List - Accent 13 Char,Sub-heading Char,bullet 1 Char,Sub-headin Char,List Paragraph2 Char"/>
    <w:link w:val="ListParagraph"/>
    <w:uiPriority w:val="1"/>
    <w:qFormat/>
    <w:locked/>
    <w:rsid w:val="00CE46D1"/>
    <w:rPr>
      <w:rFonts w:ascii="Times New Roman" w:hAnsi="Times New Roman"/>
      <w:kern w:val="0"/>
      <w:sz w:val="28"/>
      <w:szCs w:val="22"/>
      <w:lang w:bidi="ar-SA"/>
      <w14:ligatures w14:val="none"/>
    </w:rPr>
  </w:style>
  <w:style w:type="character" w:styleId="Emphasis">
    <w:name w:val="Emphasis"/>
    <w:basedOn w:val="DefaultParagraphFont"/>
    <w:uiPriority w:val="20"/>
    <w:qFormat/>
    <w:rsid w:val="000E0013"/>
    <w:rPr>
      <w:i/>
      <w:iCs/>
    </w:rPr>
  </w:style>
  <w:style w:type="paragraph" w:customStyle="1" w:styleId="mtdisplayequation">
    <w:name w:val="mtdisplayequation"/>
    <w:basedOn w:val="Normal"/>
    <w:rsid w:val="000E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mjx-char">
    <w:name w:val="mjx-char"/>
    <w:basedOn w:val="DefaultParagraphFont"/>
    <w:rsid w:val="000E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LUC-Guen</cp:lastModifiedBy>
  <cp:revision>4</cp:revision>
  <dcterms:created xsi:type="dcterms:W3CDTF">2023-04-18T17:34:00Z</dcterms:created>
  <dcterms:modified xsi:type="dcterms:W3CDTF">2023-06-02T10:57:00Z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