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0C13" w14:textId="4E5919BB" w:rsidR="00232665" w:rsidRPr="00012719" w:rsidRDefault="00796825" w:rsidP="00D55D7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012719">
        <w:rPr>
          <w:rFonts w:asciiTheme="majorHAnsi" w:hAnsiTheme="majorHAnsi" w:cstheme="majorHAnsi"/>
          <w:b/>
          <w:bCs/>
          <w:sz w:val="24"/>
          <w:szCs w:val="24"/>
        </w:rPr>
        <w:t>MA TRẬN ĐỀ KIỂM TRA KÌ II TOÁN –LỚP 7</w:t>
      </w:r>
    </w:p>
    <w:tbl>
      <w:tblPr>
        <w:tblStyle w:val="TableGrid"/>
        <w:tblW w:w="1417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2875"/>
        <w:gridCol w:w="1236"/>
        <w:gridCol w:w="992"/>
        <w:gridCol w:w="993"/>
        <w:gridCol w:w="992"/>
        <w:gridCol w:w="850"/>
        <w:gridCol w:w="935"/>
        <w:gridCol w:w="1012"/>
        <w:gridCol w:w="888"/>
        <w:gridCol w:w="1276"/>
      </w:tblGrid>
      <w:tr w:rsidR="00161760" w:rsidRPr="00012719" w14:paraId="43336959" w14:textId="77777777" w:rsidTr="00161760">
        <w:trPr>
          <w:trHeight w:val="222"/>
        </w:trPr>
        <w:tc>
          <w:tcPr>
            <w:tcW w:w="709" w:type="dxa"/>
            <w:vMerge w:val="restart"/>
            <w:vAlign w:val="center"/>
          </w:tcPr>
          <w:p w14:paraId="4CEE832C" w14:textId="77777777" w:rsidR="00161760" w:rsidRPr="00012719" w:rsidRDefault="00161760" w:rsidP="004E76A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27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417" w:type="dxa"/>
            <w:vMerge w:val="restart"/>
            <w:vAlign w:val="center"/>
          </w:tcPr>
          <w:p w14:paraId="752B1A34" w14:textId="7A97F182" w:rsidR="00161760" w:rsidRPr="00012719" w:rsidRDefault="00161760" w:rsidP="004E76A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27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Chủ đề</w:t>
            </w:r>
          </w:p>
        </w:tc>
        <w:tc>
          <w:tcPr>
            <w:tcW w:w="2875" w:type="dxa"/>
            <w:vMerge w:val="restart"/>
            <w:vAlign w:val="center"/>
          </w:tcPr>
          <w:p w14:paraId="11993A53" w14:textId="32190C07" w:rsidR="00161760" w:rsidRPr="00012719" w:rsidRDefault="00161760" w:rsidP="004E76A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27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Nội dung/ Đơn vị kiến thức</w:t>
            </w:r>
          </w:p>
        </w:tc>
        <w:tc>
          <w:tcPr>
            <w:tcW w:w="7898" w:type="dxa"/>
            <w:gridSpan w:val="8"/>
            <w:vAlign w:val="center"/>
          </w:tcPr>
          <w:p w14:paraId="3E5F3853" w14:textId="05EF2F81" w:rsidR="00161760" w:rsidRPr="00012719" w:rsidRDefault="00161760" w:rsidP="004E76A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27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Mức độ đánh giá</w:t>
            </w:r>
          </w:p>
        </w:tc>
        <w:tc>
          <w:tcPr>
            <w:tcW w:w="1276" w:type="dxa"/>
            <w:vMerge w:val="restart"/>
            <w:vAlign w:val="center"/>
          </w:tcPr>
          <w:p w14:paraId="6600AE81" w14:textId="43FE1BDD" w:rsidR="00161760" w:rsidRPr="00012719" w:rsidRDefault="00161760" w:rsidP="004E76A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27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Tổng  điểm</w:t>
            </w:r>
          </w:p>
        </w:tc>
      </w:tr>
      <w:tr w:rsidR="00161760" w:rsidRPr="00012719" w14:paraId="21B22231" w14:textId="77777777" w:rsidTr="00161760">
        <w:trPr>
          <w:trHeight w:val="158"/>
        </w:trPr>
        <w:tc>
          <w:tcPr>
            <w:tcW w:w="709" w:type="dxa"/>
            <w:vMerge/>
          </w:tcPr>
          <w:p w14:paraId="265D570C" w14:textId="77777777" w:rsidR="00161760" w:rsidRPr="00012719" w:rsidRDefault="00161760" w:rsidP="00F93A5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5E1276C" w14:textId="77777777" w:rsidR="00161760" w:rsidRPr="00012719" w:rsidRDefault="00161760" w:rsidP="00F93A5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14:paraId="09B23FB1" w14:textId="77777777" w:rsidR="00161760" w:rsidRPr="00012719" w:rsidRDefault="00161760" w:rsidP="00F93A5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228" w:type="dxa"/>
            <w:gridSpan w:val="2"/>
          </w:tcPr>
          <w:p w14:paraId="16421A88" w14:textId="77777777" w:rsidR="00161760" w:rsidRPr="00012719" w:rsidRDefault="00161760" w:rsidP="00F93A5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27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985" w:type="dxa"/>
            <w:gridSpan w:val="2"/>
          </w:tcPr>
          <w:p w14:paraId="010093D9" w14:textId="77777777" w:rsidR="00161760" w:rsidRPr="00012719" w:rsidRDefault="00161760" w:rsidP="00F93A5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27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785" w:type="dxa"/>
            <w:gridSpan w:val="2"/>
          </w:tcPr>
          <w:p w14:paraId="0E34A767" w14:textId="77777777" w:rsidR="00161760" w:rsidRPr="00012719" w:rsidRDefault="00161760" w:rsidP="00F93A5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27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900" w:type="dxa"/>
            <w:gridSpan w:val="2"/>
          </w:tcPr>
          <w:p w14:paraId="1506DD68" w14:textId="77777777" w:rsidR="00161760" w:rsidRPr="00012719" w:rsidRDefault="00161760" w:rsidP="00F93A5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27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1276" w:type="dxa"/>
            <w:vMerge/>
          </w:tcPr>
          <w:p w14:paraId="4368AC98" w14:textId="77777777" w:rsidR="00161760" w:rsidRPr="00012719" w:rsidRDefault="00161760" w:rsidP="00F93A5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161760" w:rsidRPr="00012719" w14:paraId="71499C26" w14:textId="77777777" w:rsidTr="00161760">
        <w:trPr>
          <w:trHeight w:val="237"/>
        </w:trPr>
        <w:tc>
          <w:tcPr>
            <w:tcW w:w="709" w:type="dxa"/>
            <w:vMerge/>
          </w:tcPr>
          <w:p w14:paraId="49D68139" w14:textId="77777777" w:rsidR="00161760" w:rsidRPr="00012719" w:rsidRDefault="00161760" w:rsidP="00F93A5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528563A" w14:textId="77777777" w:rsidR="00161760" w:rsidRPr="00012719" w:rsidRDefault="00161760" w:rsidP="00F93A5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14:paraId="3780C5D7" w14:textId="77777777" w:rsidR="00161760" w:rsidRPr="00012719" w:rsidRDefault="00161760" w:rsidP="00F93A5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14:paraId="6232899E" w14:textId="77777777" w:rsidR="00161760" w:rsidRPr="00012719" w:rsidRDefault="00161760" w:rsidP="00F93A5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27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992" w:type="dxa"/>
          </w:tcPr>
          <w:p w14:paraId="47D65B4C" w14:textId="77777777" w:rsidR="00161760" w:rsidRPr="00012719" w:rsidRDefault="00161760" w:rsidP="00F93A5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27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93" w:type="dxa"/>
          </w:tcPr>
          <w:p w14:paraId="057957D7" w14:textId="77777777" w:rsidR="00161760" w:rsidRPr="00012719" w:rsidRDefault="00161760" w:rsidP="00F93A5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27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992" w:type="dxa"/>
          </w:tcPr>
          <w:p w14:paraId="1B2B95CB" w14:textId="77777777" w:rsidR="00161760" w:rsidRPr="00012719" w:rsidRDefault="00161760" w:rsidP="00F93A5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27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850" w:type="dxa"/>
          </w:tcPr>
          <w:p w14:paraId="721E598B" w14:textId="36471270" w:rsidR="00161760" w:rsidRPr="00012719" w:rsidRDefault="00161760" w:rsidP="00F93A5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14:paraId="115E30AB" w14:textId="77777777" w:rsidR="00161760" w:rsidRPr="00012719" w:rsidRDefault="00161760" w:rsidP="00F93A5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27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012" w:type="dxa"/>
          </w:tcPr>
          <w:p w14:paraId="657DDDAB" w14:textId="676F5CC6" w:rsidR="00161760" w:rsidRPr="00012719" w:rsidRDefault="00161760" w:rsidP="00F93A5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88" w:type="dxa"/>
          </w:tcPr>
          <w:p w14:paraId="28ADE940" w14:textId="77777777" w:rsidR="00161760" w:rsidRPr="00012719" w:rsidRDefault="00161760" w:rsidP="00F93A5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27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276" w:type="dxa"/>
            <w:vMerge/>
          </w:tcPr>
          <w:p w14:paraId="32DA06F4" w14:textId="77777777" w:rsidR="00161760" w:rsidRPr="00012719" w:rsidRDefault="00161760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32021" w:rsidRPr="00012719" w14:paraId="1198C530" w14:textId="77777777" w:rsidTr="00161760">
        <w:trPr>
          <w:trHeight w:val="629"/>
        </w:trPr>
        <w:tc>
          <w:tcPr>
            <w:tcW w:w="709" w:type="dxa"/>
            <w:vAlign w:val="center"/>
          </w:tcPr>
          <w:p w14:paraId="2FF85205" w14:textId="77777777" w:rsidR="00532021" w:rsidRPr="004E76AA" w:rsidRDefault="00532021" w:rsidP="004E76A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E76A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FD4C4C8" w14:textId="1D6DA08F" w:rsidR="00532021" w:rsidRPr="00012719" w:rsidRDefault="00532021" w:rsidP="0069601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12719">
              <w:rPr>
                <w:rFonts w:asciiTheme="majorHAnsi" w:hAnsiTheme="majorHAnsi" w:cstheme="majorHAnsi"/>
                <w:sz w:val="24"/>
                <w:szCs w:val="24"/>
              </w:rPr>
              <w:t>Tỉ lệ thức và đại lượng tỉ lệ</w:t>
            </w:r>
          </w:p>
          <w:p w14:paraId="1EBC87D0" w14:textId="487D902A" w:rsidR="00532021" w:rsidRPr="00012719" w:rsidRDefault="00532021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75" w:type="dxa"/>
          </w:tcPr>
          <w:p w14:paraId="456158A2" w14:textId="77777777" w:rsidR="00532021" w:rsidRPr="00012719" w:rsidRDefault="00532021" w:rsidP="00F93A54">
            <w:pPr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012719">
              <w:rPr>
                <w:rFonts w:asciiTheme="majorHAnsi" w:eastAsia="Times New Roman" w:hAnsiTheme="majorHAnsi" w:cstheme="majorHAnsi"/>
                <w:i/>
                <w:noProof/>
                <w:sz w:val="24"/>
                <w:szCs w:val="24"/>
                <w:lang w:val="vi-VN"/>
              </w:rPr>
              <w:t>Tỉ lệ thức và dãy tỉ số bằng nhau</w:t>
            </w:r>
          </w:p>
          <w:p w14:paraId="41B2EB16" w14:textId="132A1801" w:rsidR="00532021" w:rsidRPr="00012719" w:rsidRDefault="00532021" w:rsidP="00F93A54">
            <w:pPr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  <w:tc>
          <w:tcPr>
            <w:tcW w:w="1236" w:type="dxa"/>
          </w:tcPr>
          <w:p w14:paraId="71EE00A2" w14:textId="047CD5FB" w:rsidR="00532021" w:rsidRPr="00012719" w:rsidRDefault="00532021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CB6541" w14:textId="1AF5B786" w:rsidR="00532021" w:rsidRPr="00012719" w:rsidRDefault="00532021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F8550B" w14:textId="77777777" w:rsidR="00532021" w:rsidRPr="00012719" w:rsidRDefault="00532021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E34617" w14:textId="77777777" w:rsidR="00532021" w:rsidRPr="00012719" w:rsidRDefault="00532021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049195" w14:textId="77777777" w:rsidR="00532021" w:rsidRPr="00012719" w:rsidRDefault="00532021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35" w:type="dxa"/>
          </w:tcPr>
          <w:p w14:paraId="2C51E7EF" w14:textId="2C1094D2" w:rsidR="00532021" w:rsidRPr="00012719" w:rsidRDefault="00532021" w:rsidP="00A5342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12" w:type="dxa"/>
          </w:tcPr>
          <w:p w14:paraId="5D3B7764" w14:textId="77777777" w:rsidR="00532021" w:rsidRPr="00012719" w:rsidRDefault="00532021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1005DF65" w14:textId="77777777" w:rsidR="00532021" w:rsidRPr="00012719" w:rsidRDefault="00532021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12719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  <w:p w14:paraId="4D6020AD" w14:textId="2F7B7543" w:rsidR="00532021" w:rsidRPr="00012719" w:rsidRDefault="00A5546C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B5</w:t>
            </w:r>
          </w:p>
        </w:tc>
        <w:tc>
          <w:tcPr>
            <w:tcW w:w="1276" w:type="dxa"/>
          </w:tcPr>
          <w:p w14:paraId="3B9D036A" w14:textId="695151F4" w:rsidR="00532021" w:rsidRPr="00012719" w:rsidRDefault="00532021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1,</w:t>
            </w:r>
            <w:r w:rsidR="005635DF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</w:tr>
      <w:tr w:rsidR="00160179" w:rsidRPr="00012719" w14:paraId="7970956B" w14:textId="77777777" w:rsidTr="00161760">
        <w:trPr>
          <w:trHeight w:val="629"/>
        </w:trPr>
        <w:tc>
          <w:tcPr>
            <w:tcW w:w="709" w:type="dxa"/>
            <w:vAlign w:val="center"/>
          </w:tcPr>
          <w:p w14:paraId="035823CE" w14:textId="77777777" w:rsidR="00160179" w:rsidRPr="004E76AA" w:rsidRDefault="00160179" w:rsidP="004E76A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62547A" w14:textId="3F729B90" w:rsidR="00160179" w:rsidRPr="00012719" w:rsidRDefault="00160179" w:rsidP="0069601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 thập và biểu diễn dữ liệu</w:t>
            </w:r>
          </w:p>
        </w:tc>
        <w:tc>
          <w:tcPr>
            <w:tcW w:w="2875" w:type="dxa"/>
          </w:tcPr>
          <w:p w14:paraId="424FB775" w14:textId="2F73559B" w:rsidR="00160179" w:rsidRPr="00160179" w:rsidRDefault="00160179" w:rsidP="00F93A54">
            <w:pPr>
              <w:rPr>
                <w:rFonts w:asciiTheme="majorHAnsi" w:eastAsia="Times New Roman" w:hAnsiTheme="majorHAnsi" w:cstheme="majorHAnsi"/>
                <w:i/>
                <w:noProof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i/>
                <w:noProof/>
                <w:sz w:val="24"/>
                <w:szCs w:val="24"/>
              </w:rPr>
              <w:t>Đọc, mô tả, phân tích dữ liệu, biểu đồ</w:t>
            </w:r>
          </w:p>
        </w:tc>
        <w:tc>
          <w:tcPr>
            <w:tcW w:w="1236" w:type="dxa"/>
          </w:tcPr>
          <w:p w14:paraId="5B903D1D" w14:textId="77777777" w:rsidR="00160179" w:rsidRDefault="00160179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  <w:p w14:paraId="073DEAAF" w14:textId="614C785D" w:rsidR="00160179" w:rsidRPr="00012719" w:rsidRDefault="00160179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C11</w:t>
            </w:r>
          </w:p>
        </w:tc>
        <w:tc>
          <w:tcPr>
            <w:tcW w:w="992" w:type="dxa"/>
          </w:tcPr>
          <w:p w14:paraId="23AA7366" w14:textId="6881F168" w:rsidR="005B1088" w:rsidRDefault="00E55D41" w:rsidP="005B108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  <w:p w14:paraId="6D60F39E" w14:textId="5C170F0D" w:rsidR="00160179" w:rsidRPr="00012719" w:rsidRDefault="005B1088" w:rsidP="005B108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B2.a</w:t>
            </w:r>
            <w:r w:rsidR="00E55D4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B6EEF82" w14:textId="77777777" w:rsidR="00160179" w:rsidRPr="00012719" w:rsidRDefault="00160179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6D00F0" w14:textId="29AD09D2" w:rsidR="00E55D41" w:rsidRDefault="00160179" w:rsidP="00E55D4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55D41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  <w:p w14:paraId="6E5E74A9" w14:textId="4A85CDAF" w:rsidR="00E55D41" w:rsidRPr="00012719" w:rsidRDefault="00E55D41" w:rsidP="00E55D4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B2.b</w:t>
            </w:r>
          </w:p>
          <w:p w14:paraId="29E7127D" w14:textId="3AAF9F9F" w:rsidR="005B1088" w:rsidRPr="00012719" w:rsidRDefault="005B1088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BD0B19" w14:textId="77777777" w:rsidR="00160179" w:rsidRPr="00012719" w:rsidRDefault="00160179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35" w:type="dxa"/>
          </w:tcPr>
          <w:p w14:paraId="0F5F6EB7" w14:textId="77777777" w:rsidR="00160179" w:rsidRPr="00012719" w:rsidRDefault="00160179" w:rsidP="00A5342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12" w:type="dxa"/>
          </w:tcPr>
          <w:p w14:paraId="5B271189" w14:textId="77777777" w:rsidR="00160179" w:rsidRPr="00012719" w:rsidRDefault="00160179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88" w:type="dxa"/>
          </w:tcPr>
          <w:p w14:paraId="04D8914F" w14:textId="77777777" w:rsidR="00160179" w:rsidRPr="00012719" w:rsidRDefault="00160179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4B43B1" w14:textId="6C8B0DAF" w:rsidR="00160179" w:rsidRDefault="00160179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1,25</w:t>
            </w:r>
          </w:p>
        </w:tc>
      </w:tr>
      <w:tr w:rsidR="00012719" w:rsidRPr="00012719" w14:paraId="360B1A40" w14:textId="77777777" w:rsidTr="00161760">
        <w:trPr>
          <w:trHeight w:val="633"/>
        </w:trPr>
        <w:tc>
          <w:tcPr>
            <w:tcW w:w="709" w:type="dxa"/>
            <w:vMerge w:val="restart"/>
            <w:vAlign w:val="center"/>
          </w:tcPr>
          <w:p w14:paraId="4552B312" w14:textId="77777777" w:rsidR="00796825" w:rsidRPr="004E76AA" w:rsidRDefault="00796825" w:rsidP="004E76A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E76A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14:paraId="10AC93FB" w14:textId="77777777" w:rsidR="00796825" w:rsidRPr="00012719" w:rsidRDefault="00796825" w:rsidP="00F93A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12719">
              <w:rPr>
                <w:rFonts w:asciiTheme="majorHAnsi" w:hAnsiTheme="majorHAnsi" w:cstheme="majorHAnsi"/>
                <w:sz w:val="24"/>
                <w:szCs w:val="24"/>
              </w:rPr>
              <w:t>Biểu thức đại số và đa thức</w:t>
            </w:r>
          </w:p>
          <w:p w14:paraId="47B5C0E0" w14:textId="14107B18" w:rsidR="00796825" w:rsidRPr="00012719" w:rsidRDefault="00796825" w:rsidP="00F05E3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2B53029" w14:textId="77777777" w:rsidR="00796825" w:rsidRPr="00801AC8" w:rsidRDefault="00796825" w:rsidP="00F93A5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801AC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Biểu thức đại số</w:t>
            </w:r>
          </w:p>
        </w:tc>
        <w:tc>
          <w:tcPr>
            <w:tcW w:w="1236" w:type="dxa"/>
            <w:shd w:val="clear" w:color="auto" w:fill="auto"/>
          </w:tcPr>
          <w:p w14:paraId="64114BBE" w14:textId="0980C110" w:rsidR="00796825" w:rsidRDefault="00E55D41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  <w:p w14:paraId="197BB90F" w14:textId="7C1A5796" w:rsidR="00A5546C" w:rsidRPr="00012719" w:rsidRDefault="00A5546C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C1</w:t>
            </w:r>
            <w:r w:rsidR="00E55D41">
              <w:rPr>
                <w:rFonts w:asciiTheme="majorHAnsi" w:hAnsiTheme="majorHAnsi" w:cstheme="majorHAnsi"/>
                <w:sz w:val="24"/>
                <w:szCs w:val="24"/>
              </w:rPr>
              <w:t>, C2</w:t>
            </w:r>
          </w:p>
        </w:tc>
        <w:tc>
          <w:tcPr>
            <w:tcW w:w="992" w:type="dxa"/>
          </w:tcPr>
          <w:p w14:paraId="3A773DF4" w14:textId="2B7B4593" w:rsidR="00796825" w:rsidRPr="00012719" w:rsidRDefault="00796825" w:rsidP="00E55D4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909AC0" w14:textId="28D44754" w:rsidR="00A5546C" w:rsidRPr="00012719" w:rsidRDefault="00A5546C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8D7AD0" w14:textId="77777777" w:rsidR="00796825" w:rsidRPr="00012719" w:rsidRDefault="00796825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AD46D7" w14:textId="77777777" w:rsidR="00796825" w:rsidRPr="00012719" w:rsidRDefault="00796825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35" w:type="dxa"/>
          </w:tcPr>
          <w:p w14:paraId="158398AC" w14:textId="2DE1D8D0" w:rsidR="00964A66" w:rsidRPr="00012719" w:rsidRDefault="00964A66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12" w:type="dxa"/>
          </w:tcPr>
          <w:p w14:paraId="7484CDE8" w14:textId="77777777" w:rsidR="00796825" w:rsidRPr="00012719" w:rsidRDefault="00796825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  <w:tc>
          <w:tcPr>
            <w:tcW w:w="888" w:type="dxa"/>
          </w:tcPr>
          <w:p w14:paraId="25DC2BCD" w14:textId="77777777" w:rsidR="00796825" w:rsidRPr="00012719" w:rsidRDefault="00796825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652A0E" w14:textId="3DE97CAE" w:rsidR="00796825" w:rsidRPr="00012719" w:rsidRDefault="00532021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0,</w:t>
            </w:r>
            <w:r w:rsidR="00964A66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5</w:t>
            </w:r>
          </w:p>
        </w:tc>
      </w:tr>
      <w:tr w:rsidR="00012719" w:rsidRPr="00012719" w14:paraId="01B7E09E" w14:textId="77777777" w:rsidTr="00161760">
        <w:trPr>
          <w:trHeight w:val="317"/>
        </w:trPr>
        <w:tc>
          <w:tcPr>
            <w:tcW w:w="709" w:type="dxa"/>
            <w:vMerge/>
            <w:vAlign w:val="center"/>
          </w:tcPr>
          <w:p w14:paraId="62FAE7CF" w14:textId="77777777" w:rsidR="00796825" w:rsidRPr="004E76AA" w:rsidRDefault="00796825" w:rsidP="004E76A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E9BD2E1" w14:textId="77777777" w:rsidR="00796825" w:rsidRPr="00012719" w:rsidRDefault="00796825" w:rsidP="00F93A54">
            <w:pPr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</w:p>
        </w:tc>
        <w:tc>
          <w:tcPr>
            <w:tcW w:w="2875" w:type="dxa"/>
          </w:tcPr>
          <w:p w14:paraId="4AF5E40B" w14:textId="5DCE3A44" w:rsidR="00796825" w:rsidRPr="00012719" w:rsidRDefault="00532021" w:rsidP="00F93A54">
            <w:pPr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eastAsia="Times New Roman" w:hAnsiTheme="majorHAnsi" w:cstheme="majorHAnsi"/>
                <w:i/>
                <w:noProof/>
                <w:sz w:val="24"/>
                <w:szCs w:val="24"/>
              </w:rPr>
              <w:t>Đơn,đ</w:t>
            </w:r>
            <w:r w:rsidR="0069601F" w:rsidRPr="00012719">
              <w:rPr>
                <w:rFonts w:asciiTheme="majorHAnsi" w:eastAsia="Times New Roman" w:hAnsiTheme="majorHAnsi" w:cstheme="majorHAnsi"/>
                <w:i/>
                <w:noProof/>
                <w:sz w:val="24"/>
                <w:szCs w:val="24"/>
                <w:lang w:val="vi-VN"/>
              </w:rPr>
              <w:t>a thức một biến</w:t>
            </w:r>
          </w:p>
        </w:tc>
        <w:tc>
          <w:tcPr>
            <w:tcW w:w="1236" w:type="dxa"/>
            <w:shd w:val="clear" w:color="auto" w:fill="auto"/>
          </w:tcPr>
          <w:p w14:paraId="6C18D0DE" w14:textId="77777777" w:rsidR="00796825" w:rsidRDefault="007A5DD4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  <w:p w14:paraId="40318C67" w14:textId="4E627A7C" w:rsidR="00160179" w:rsidRPr="00012719" w:rsidRDefault="00160179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C3,</w:t>
            </w:r>
            <w:r w:rsidR="005B108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55D41">
              <w:rPr>
                <w:rFonts w:asciiTheme="majorHAnsi" w:hAnsiTheme="majorHAnsi" w:cstheme="majorHAnsi"/>
                <w:sz w:val="24"/>
                <w:szCs w:val="24"/>
              </w:rPr>
              <w:t xml:space="preserve">C4,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C9</w:t>
            </w:r>
          </w:p>
        </w:tc>
        <w:tc>
          <w:tcPr>
            <w:tcW w:w="992" w:type="dxa"/>
          </w:tcPr>
          <w:p w14:paraId="47E42F39" w14:textId="77777777" w:rsidR="00796825" w:rsidRPr="00012719" w:rsidRDefault="00796825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</w:tcPr>
          <w:p w14:paraId="044C2047" w14:textId="167727EF" w:rsidR="00796825" w:rsidRDefault="005B1088" w:rsidP="002455A3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2</w:t>
            </w:r>
          </w:p>
          <w:p w14:paraId="17F47573" w14:textId="07588108" w:rsidR="00160179" w:rsidRPr="00012719" w:rsidRDefault="00160179" w:rsidP="002455A3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C12</w:t>
            </w:r>
          </w:p>
        </w:tc>
        <w:tc>
          <w:tcPr>
            <w:tcW w:w="992" w:type="dxa"/>
          </w:tcPr>
          <w:p w14:paraId="76308903" w14:textId="7152B265" w:rsidR="00964A66" w:rsidRDefault="00160179" w:rsidP="00964A6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  <w:p w14:paraId="184A8B28" w14:textId="0C0CDC51" w:rsidR="00796825" w:rsidRPr="00012719" w:rsidRDefault="00160179" w:rsidP="00964A6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B3a.b.</w:t>
            </w:r>
          </w:p>
        </w:tc>
        <w:tc>
          <w:tcPr>
            <w:tcW w:w="850" w:type="dxa"/>
            <w:shd w:val="clear" w:color="auto" w:fill="auto"/>
          </w:tcPr>
          <w:p w14:paraId="7EC930DB" w14:textId="77777777" w:rsidR="00796825" w:rsidRPr="00012719" w:rsidRDefault="00796825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4C477695" w14:textId="689C3C7E" w:rsidR="00964A66" w:rsidRDefault="007A5DD4" w:rsidP="00964A6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  <w:p w14:paraId="7472203B" w14:textId="67DD78A9" w:rsidR="00796825" w:rsidRPr="00012719" w:rsidRDefault="00160179" w:rsidP="00964A6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B3c.</w:t>
            </w:r>
          </w:p>
        </w:tc>
        <w:tc>
          <w:tcPr>
            <w:tcW w:w="1012" w:type="dxa"/>
          </w:tcPr>
          <w:p w14:paraId="594B7097" w14:textId="77777777" w:rsidR="00796825" w:rsidRPr="00012719" w:rsidRDefault="00796825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  <w:tc>
          <w:tcPr>
            <w:tcW w:w="888" w:type="dxa"/>
          </w:tcPr>
          <w:p w14:paraId="3E2B461E" w14:textId="77777777" w:rsidR="00796825" w:rsidRPr="00012719" w:rsidRDefault="00796825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2DD101" w14:textId="59A22805" w:rsidR="00796825" w:rsidRPr="00012719" w:rsidRDefault="00160179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2.5</w:t>
            </w:r>
          </w:p>
        </w:tc>
      </w:tr>
      <w:tr w:rsidR="00012719" w:rsidRPr="00012719" w14:paraId="163695FD" w14:textId="77777777" w:rsidTr="00161760">
        <w:trPr>
          <w:trHeight w:val="31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630CB4B" w14:textId="77777777" w:rsidR="00796825" w:rsidRPr="004E76AA" w:rsidRDefault="00796825" w:rsidP="004E76A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E76A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F3B113" w14:textId="60313FEA" w:rsidR="00F05E30" w:rsidRPr="00012719" w:rsidRDefault="00796825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12719">
              <w:rPr>
                <w:rFonts w:asciiTheme="majorHAnsi" w:hAnsiTheme="majorHAnsi" w:cstheme="majorHAnsi"/>
                <w:sz w:val="24"/>
                <w:szCs w:val="24"/>
              </w:rPr>
              <w:t>Làm quen với biến cố và xác suất biến cố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57DCF28B" w14:textId="2D062826" w:rsidR="00796825" w:rsidRPr="00012719" w:rsidRDefault="0069601F" w:rsidP="00F93A54">
            <w:pPr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012719">
              <w:rPr>
                <w:rFonts w:asciiTheme="majorHAnsi" w:eastAsia="Calibri" w:hAnsiTheme="majorHAnsi" w:cstheme="majorHAnsi"/>
                <w:i/>
                <w:noProof/>
                <w:sz w:val="24"/>
                <w:szCs w:val="24"/>
                <w:lang w:val="vi-VN"/>
              </w:rPr>
              <w:t xml:space="preserve">Làm quen với </w:t>
            </w:r>
            <w:r w:rsidRPr="00012719">
              <w:rPr>
                <w:rFonts w:asciiTheme="majorHAnsi" w:eastAsia="Calibri" w:hAnsiTheme="majorHAnsi" w:cstheme="majorHAnsi"/>
                <w:bCs/>
                <w:i/>
                <w:noProof/>
                <w:sz w:val="24"/>
                <w:szCs w:val="24"/>
                <w:lang w:val="vi-VN"/>
              </w:rPr>
              <w:t xml:space="preserve">biến cố ngẫu nhiên. </w:t>
            </w:r>
            <w:r w:rsidRPr="00012719">
              <w:rPr>
                <w:rFonts w:asciiTheme="majorHAnsi" w:eastAsia="Times New Roman" w:hAnsiTheme="majorHAnsi" w:cstheme="majorHAnsi"/>
                <w:i/>
                <w:noProof/>
                <w:sz w:val="24"/>
                <w:szCs w:val="24"/>
                <w:lang w:val="vi-VN"/>
              </w:rPr>
              <w:t xml:space="preserve">Làm quen với xác suất của biến cố </w:t>
            </w:r>
            <w:r w:rsidRPr="00012719">
              <w:rPr>
                <w:rFonts w:asciiTheme="majorHAnsi" w:eastAsia="Calibri" w:hAnsiTheme="majorHAnsi" w:cstheme="majorHAnsi"/>
                <w:bCs/>
                <w:i/>
                <w:noProof/>
                <w:sz w:val="24"/>
                <w:szCs w:val="24"/>
                <w:lang w:val="vi-VN"/>
              </w:rPr>
              <w:t>ngẫu nhiên</w:t>
            </w:r>
            <w:r w:rsidRPr="00012719">
              <w:rPr>
                <w:rFonts w:asciiTheme="majorHAnsi" w:eastAsia="Times New Roman" w:hAnsiTheme="majorHAnsi" w:cstheme="majorHAnsi"/>
                <w:i/>
                <w:noProof/>
                <w:sz w:val="24"/>
                <w:szCs w:val="24"/>
                <w:lang w:val="vi-VN"/>
              </w:rPr>
              <w:t xml:space="preserve"> trong một số ví dụ đơn giản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14:paraId="65CDE2DF" w14:textId="77777777" w:rsidR="00796825" w:rsidRDefault="00D33AD0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  <w:p w14:paraId="5FCE39C5" w14:textId="1402AB93" w:rsidR="00160179" w:rsidRPr="00012719" w:rsidRDefault="00160179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BAF23FA" w14:textId="77777777" w:rsidR="00796825" w:rsidRDefault="00160179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1</w:t>
            </w:r>
          </w:p>
          <w:p w14:paraId="058B1DED" w14:textId="64805EBA" w:rsidR="00160179" w:rsidRPr="00012719" w:rsidRDefault="00160179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B1a.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4F5796C" w14:textId="77777777" w:rsidR="00796825" w:rsidRDefault="00F05E30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012719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1</w:t>
            </w:r>
          </w:p>
          <w:p w14:paraId="4507BB07" w14:textId="651ECB64" w:rsidR="00160179" w:rsidRPr="00012719" w:rsidRDefault="00160179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C10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E6B666" w14:textId="77777777" w:rsidR="00796825" w:rsidRDefault="00160179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1</w:t>
            </w:r>
          </w:p>
          <w:p w14:paraId="549EE2A5" w14:textId="363F4CCF" w:rsidR="00160179" w:rsidRPr="00012719" w:rsidRDefault="00160179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B1b.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E69AB61" w14:textId="77777777" w:rsidR="00796825" w:rsidRPr="00012719" w:rsidRDefault="00796825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14:paraId="66E0A777" w14:textId="77777777" w:rsidR="00796825" w:rsidRPr="00012719" w:rsidRDefault="00796825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53856A8E" w14:textId="77777777" w:rsidR="00796825" w:rsidRPr="00012719" w:rsidRDefault="00796825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405599C2" w14:textId="77777777" w:rsidR="00796825" w:rsidRPr="00012719" w:rsidRDefault="00796825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130F17" w14:textId="39B55F6E" w:rsidR="00796825" w:rsidRPr="00012719" w:rsidRDefault="00C1017F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1</w:t>
            </w:r>
            <w:r w:rsidR="007A5DD4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,</w:t>
            </w:r>
            <w:r w:rsidR="00964A66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5</w:t>
            </w:r>
          </w:p>
        </w:tc>
      </w:tr>
      <w:tr w:rsidR="00012719" w:rsidRPr="00012719" w14:paraId="0C1FC739" w14:textId="77777777" w:rsidTr="00161760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B9F7" w14:textId="77777777" w:rsidR="00796825" w:rsidRPr="004E76AA" w:rsidRDefault="00796825" w:rsidP="004E76A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E76A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5F64" w14:textId="71F4BEDB" w:rsidR="00796825" w:rsidRPr="00012719" w:rsidRDefault="00AD7797" w:rsidP="00F93A54">
            <w:pPr>
              <w:rPr>
                <w:rFonts w:asciiTheme="majorHAnsi" w:eastAsia="Times New Roman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noProof/>
                <w:sz w:val="24"/>
                <w:szCs w:val="24"/>
              </w:rPr>
              <w:t>Tam giác -</w:t>
            </w:r>
            <w:r w:rsidR="0069601F" w:rsidRPr="00012719">
              <w:rPr>
                <w:rFonts w:asciiTheme="majorHAnsi" w:eastAsia="Times New Roman" w:hAnsiTheme="majorHAnsi" w:cstheme="majorHAnsi"/>
                <w:noProof/>
                <w:sz w:val="24"/>
                <w:szCs w:val="24"/>
              </w:rPr>
              <w:t>Quan hệ giữa các yếu tố trong một tam giác</w:t>
            </w:r>
          </w:p>
          <w:p w14:paraId="62DFB80E" w14:textId="335F3738" w:rsidR="00F05E30" w:rsidRPr="00012719" w:rsidRDefault="00F05E30" w:rsidP="00F05E3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CF92" w14:textId="2F9E9EFE" w:rsidR="00796825" w:rsidRPr="00012719" w:rsidRDefault="0069601F" w:rsidP="00263348">
            <w:pPr>
              <w:suppressAutoHyphens/>
              <w:spacing w:before="120" w:after="120" w:line="312" w:lineRule="auto"/>
              <w:rPr>
                <w:rStyle w:val="fontstyle01"/>
                <w:rFonts w:asciiTheme="majorHAnsi" w:hAnsiTheme="majorHAnsi" w:cstheme="majorHAnsi"/>
                <w:b w:val="0"/>
                <w:color w:val="auto"/>
                <w:lang w:val="nl-NL"/>
              </w:rPr>
            </w:pPr>
            <w:r w:rsidRPr="00012719">
              <w:rPr>
                <w:rFonts w:asciiTheme="majorHAnsi" w:eastAsia="Times New Roman" w:hAnsiTheme="majorHAnsi" w:cstheme="majorHAnsi"/>
                <w:i/>
                <w:noProof/>
                <w:sz w:val="24"/>
                <w:szCs w:val="24"/>
                <w:lang w:val="vi-VN"/>
              </w:rPr>
              <w:t xml:space="preserve">Tam giác bằng nhau. Tam giác cân. Quan hệ giữa </w:t>
            </w:r>
            <w:r w:rsidR="00AD7797">
              <w:rPr>
                <w:rFonts w:asciiTheme="majorHAnsi" w:eastAsia="Times New Roman" w:hAnsiTheme="majorHAnsi" w:cstheme="majorHAnsi"/>
                <w:i/>
                <w:noProof/>
                <w:sz w:val="24"/>
                <w:szCs w:val="24"/>
              </w:rPr>
              <w:t>3 cạnh của một tam giác</w:t>
            </w:r>
            <w:r w:rsidRPr="00012719">
              <w:rPr>
                <w:rFonts w:asciiTheme="majorHAnsi" w:eastAsia="Times New Roman" w:hAnsiTheme="majorHAnsi" w:cstheme="majorHAnsi"/>
                <w:i/>
                <w:noProof/>
                <w:sz w:val="24"/>
                <w:szCs w:val="24"/>
                <w:lang w:val="vi-VN"/>
              </w:rPr>
              <w:t>. Các đường đồng quy của tam giác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35F8" w14:textId="77777777" w:rsidR="00796825" w:rsidRDefault="00D33AD0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1</w:t>
            </w:r>
          </w:p>
          <w:p w14:paraId="68C0C6CC" w14:textId="451A0DCC" w:rsidR="00A5546C" w:rsidRPr="00012719" w:rsidRDefault="00A5546C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C6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50BB" w14:textId="77777777" w:rsidR="00CE61DA" w:rsidRDefault="00CE61DA" w:rsidP="00CE61D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1</w:t>
            </w:r>
          </w:p>
          <w:p w14:paraId="46977E10" w14:textId="42EA3E23" w:rsidR="00796825" w:rsidRPr="00012719" w:rsidRDefault="00A5546C" w:rsidP="00CE61D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B4a.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2CC5" w14:textId="77777777" w:rsidR="00796825" w:rsidRDefault="00A5546C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  <w:p w14:paraId="325FD715" w14:textId="149FE91D" w:rsidR="00A5546C" w:rsidRPr="00012719" w:rsidRDefault="00A5546C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DF36" w14:textId="54B530B4" w:rsidR="00964A66" w:rsidRPr="00012719" w:rsidRDefault="00964A66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C0AF" w14:textId="77777777" w:rsidR="00796825" w:rsidRPr="00012719" w:rsidRDefault="00796825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0B0" w14:textId="6B11D055" w:rsidR="00796825" w:rsidRDefault="0021108D" w:rsidP="00964A6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2</w:t>
            </w:r>
          </w:p>
          <w:p w14:paraId="25C4B78B" w14:textId="0B5AC699" w:rsidR="00AD7797" w:rsidRPr="00012719" w:rsidRDefault="00A5546C" w:rsidP="0021108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B4</w:t>
            </w:r>
            <w:r w:rsidR="0021108D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b.c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224C" w14:textId="77777777" w:rsidR="00796825" w:rsidRPr="00012719" w:rsidRDefault="00796825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6612" w14:textId="77777777" w:rsidR="00796825" w:rsidRPr="00012719" w:rsidRDefault="00796825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9DAE" w14:textId="3699F137" w:rsidR="00796825" w:rsidRPr="00012719" w:rsidRDefault="005635DF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3,</w:t>
            </w:r>
            <w:r w:rsidR="00A5546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0</w:t>
            </w:r>
          </w:p>
        </w:tc>
      </w:tr>
      <w:tr w:rsidR="005635DF" w:rsidRPr="00012719" w14:paraId="53D5D8C3" w14:textId="77777777" w:rsidTr="00161760">
        <w:trPr>
          <w:trHeight w:val="840"/>
        </w:trPr>
        <w:tc>
          <w:tcPr>
            <w:tcW w:w="709" w:type="dxa"/>
            <w:vAlign w:val="center"/>
          </w:tcPr>
          <w:p w14:paraId="3AC6C1CC" w14:textId="77777777" w:rsidR="005635DF" w:rsidRPr="004E76AA" w:rsidRDefault="005635DF" w:rsidP="004E76AA">
            <w:pPr>
              <w:jc w:val="center"/>
              <w:rPr>
                <w:rStyle w:val="fontstyle01"/>
                <w:rFonts w:asciiTheme="majorHAnsi" w:hAnsiTheme="majorHAnsi" w:cstheme="majorHAnsi"/>
                <w:bCs w:val="0"/>
                <w:color w:val="auto"/>
              </w:rPr>
            </w:pPr>
            <w:r w:rsidRPr="004E76AA">
              <w:rPr>
                <w:rStyle w:val="fontstyle01"/>
                <w:rFonts w:asciiTheme="majorHAnsi" w:hAnsiTheme="majorHAnsi" w:cstheme="majorHAnsi"/>
                <w:bCs w:val="0"/>
                <w:color w:val="auto"/>
              </w:rPr>
              <w:t>5</w:t>
            </w:r>
          </w:p>
        </w:tc>
        <w:tc>
          <w:tcPr>
            <w:tcW w:w="1417" w:type="dxa"/>
          </w:tcPr>
          <w:p w14:paraId="7605838D" w14:textId="2E534C6F" w:rsidR="005635DF" w:rsidRPr="00012719" w:rsidRDefault="005635DF" w:rsidP="00F93A54">
            <w:pPr>
              <w:rPr>
                <w:rStyle w:val="fontstyle01"/>
                <w:rFonts w:asciiTheme="majorHAnsi" w:hAnsiTheme="majorHAnsi" w:cstheme="majorHAnsi"/>
                <w:b w:val="0"/>
                <w:color w:val="auto"/>
              </w:rPr>
            </w:pPr>
            <w:r>
              <w:rPr>
                <w:rStyle w:val="fontstyle01"/>
                <w:b w:val="0"/>
                <w:color w:val="auto"/>
              </w:rPr>
              <w:t>Hình khối trong thực tiễn</w:t>
            </w:r>
          </w:p>
        </w:tc>
        <w:tc>
          <w:tcPr>
            <w:tcW w:w="2875" w:type="dxa"/>
          </w:tcPr>
          <w:p w14:paraId="1903EC0C" w14:textId="0AD8F603" w:rsidR="005635DF" w:rsidRPr="00263348" w:rsidRDefault="00263348" w:rsidP="00F93A54">
            <w:pPr>
              <w:rPr>
                <w:rStyle w:val="fontstyle01"/>
                <w:rFonts w:asciiTheme="majorHAnsi" w:hAnsiTheme="majorHAnsi" w:cstheme="majorHAnsi"/>
                <w:b w:val="0"/>
                <w:i/>
                <w:iCs/>
                <w:color w:val="auto"/>
              </w:rPr>
            </w:pPr>
            <w:r w:rsidRPr="00263348">
              <w:rPr>
                <w:rStyle w:val="fontstyle01"/>
                <w:rFonts w:asciiTheme="majorHAnsi" w:hAnsiTheme="majorHAnsi" w:cstheme="majorHAnsi"/>
                <w:b w:val="0"/>
                <w:i/>
                <w:iCs/>
                <w:color w:val="auto"/>
              </w:rPr>
              <w:t>Hình lăng trụ</w:t>
            </w:r>
            <w:r>
              <w:rPr>
                <w:rStyle w:val="fontstyle01"/>
                <w:rFonts w:asciiTheme="majorHAnsi" w:hAnsiTheme="majorHAnsi" w:cstheme="majorHAnsi"/>
                <w:b w:val="0"/>
                <w:i/>
                <w:iCs/>
                <w:color w:val="auto"/>
              </w:rPr>
              <w:t xml:space="preserve"> đứng tam giác</w:t>
            </w:r>
          </w:p>
        </w:tc>
        <w:tc>
          <w:tcPr>
            <w:tcW w:w="1236" w:type="dxa"/>
          </w:tcPr>
          <w:p w14:paraId="7FDC2EDC" w14:textId="77777777" w:rsidR="005635DF" w:rsidRDefault="005635DF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1</w:t>
            </w:r>
          </w:p>
          <w:p w14:paraId="46835157" w14:textId="33F788D6" w:rsidR="00160179" w:rsidRDefault="00160179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C7</w:t>
            </w:r>
          </w:p>
        </w:tc>
        <w:tc>
          <w:tcPr>
            <w:tcW w:w="992" w:type="dxa"/>
          </w:tcPr>
          <w:p w14:paraId="36D44D4C" w14:textId="77777777" w:rsidR="005635DF" w:rsidRDefault="005635DF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</w:tcPr>
          <w:p w14:paraId="09A63C85" w14:textId="77777777" w:rsidR="005635DF" w:rsidRDefault="005635DF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</w:tcPr>
          <w:p w14:paraId="496C80F9" w14:textId="77777777" w:rsidR="005635DF" w:rsidRDefault="005635DF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</w:tcPr>
          <w:p w14:paraId="629CB54F" w14:textId="77777777" w:rsidR="005635DF" w:rsidRPr="00012719" w:rsidRDefault="005635DF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  <w:tc>
          <w:tcPr>
            <w:tcW w:w="935" w:type="dxa"/>
          </w:tcPr>
          <w:p w14:paraId="30E48446" w14:textId="77777777" w:rsidR="005635DF" w:rsidRDefault="005635DF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  <w:tc>
          <w:tcPr>
            <w:tcW w:w="1012" w:type="dxa"/>
          </w:tcPr>
          <w:p w14:paraId="49B32C79" w14:textId="77777777" w:rsidR="005635DF" w:rsidRPr="00012719" w:rsidRDefault="005635DF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  <w:tc>
          <w:tcPr>
            <w:tcW w:w="888" w:type="dxa"/>
          </w:tcPr>
          <w:p w14:paraId="79BDFCE3" w14:textId="77777777" w:rsidR="005635DF" w:rsidRDefault="005635DF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</w:tcPr>
          <w:p w14:paraId="089B95FE" w14:textId="53E7AE3B" w:rsidR="005635DF" w:rsidRPr="00012719" w:rsidRDefault="005635DF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0,25</w:t>
            </w:r>
          </w:p>
        </w:tc>
      </w:tr>
      <w:tr w:rsidR="00012719" w:rsidRPr="00012719" w14:paraId="7FAAC49A" w14:textId="77777777" w:rsidTr="00161760">
        <w:trPr>
          <w:trHeight w:val="840"/>
        </w:trPr>
        <w:tc>
          <w:tcPr>
            <w:tcW w:w="5001" w:type="dxa"/>
            <w:gridSpan w:val="3"/>
          </w:tcPr>
          <w:p w14:paraId="61AA2BFC" w14:textId="77777777" w:rsidR="00796825" w:rsidRPr="004E76AA" w:rsidRDefault="00796825" w:rsidP="00F93A5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4E76AA">
              <w:rPr>
                <w:rStyle w:val="fontstyle01"/>
                <w:rFonts w:asciiTheme="majorHAnsi" w:hAnsiTheme="majorHAnsi" w:cstheme="majorHAnsi"/>
                <w:bCs w:val="0"/>
                <w:color w:val="auto"/>
              </w:rPr>
              <w:lastRenderedPageBreak/>
              <w:t>Tổng:         Số câu</w:t>
            </w:r>
            <w:r w:rsidRPr="004E76AA">
              <w:rPr>
                <w:rFonts w:asciiTheme="majorHAnsi" w:hAnsiTheme="majorHAnsi" w:cstheme="majorHAnsi"/>
                <w:bCs/>
                <w:sz w:val="24"/>
                <w:szCs w:val="24"/>
              </w:rPr>
              <w:br/>
            </w:r>
            <w:r w:rsidRPr="004E76AA">
              <w:rPr>
                <w:rStyle w:val="fontstyle01"/>
                <w:rFonts w:asciiTheme="majorHAnsi" w:hAnsiTheme="majorHAnsi" w:cstheme="majorHAnsi"/>
                <w:bCs w:val="0"/>
                <w:color w:val="auto"/>
              </w:rPr>
              <w:t xml:space="preserve">                    Điểm</w:t>
            </w:r>
          </w:p>
          <w:p w14:paraId="58664573" w14:textId="77777777" w:rsidR="00796825" w:rsidRPr="00012719" w:rsidRDefault="00796825" w:rsidP="00F93A54">
            <w:pPr>
              <w:rPr>
                <w:rStyle w:val="fontstyle01"/>
                <w:rFonts w:asciiTheme="majorHAnsi" w:hAnsiTheme="majorHAnsi" w:cstheme="majorHAnsi"/>
                <w:b w:val="0"/>
                <w:color w:val="auto"/>
                <w:lang w:val="nl-NL"/>
              </w:rPr>
            </w:pPr>
          </w:p>
        </w:tc>
        <w:tc>
          <w:tcPr>
            <w:tcW w:w="1236" w:type="dxa"/>
          </w:tcPr>
          <w:p w14:paraId="668343FC" w14:textId="08DC0AB9" w:rsidR="00796825" w:rsidRPr="00012719" w:rsidRDefault="00E55D41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9</w:t>
            </w:r>
          </w:p>
          <w:p w14:paraId="54D41A60" w14:textId="2F1B8C24" w:rsidR="00796825" w:rsidRPr="00012719" w:rsidRDefault="00C1017F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2</w:t>
            </w:r>
            <w:r w:rsidR="00E55D41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,25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đ</w:t>
            </w:r>
          </w:p>
        </w:tc>
        <w:tc>
          <w:tcPr>
            <w:tcW w:w="992" w:type="dxa"/>
          </w:tcPr>
          <w:p w14:paraId="131E4B73" w14:textId="77342ADB" w:rsidR="00796825" w:rsidRDefault="00E55D41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3</w:t>
            </w:r>
          </w:p>
          <w:p w14:paraId="15FD3C2C" w14:textId="5FC13D7D" w:rsidR="00CE61DA" w:rsidRPr="00012719" w:rsidRDefault="00E55D41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1</w:t>
            </w:r>
            <w:r w:rsidR="00AA6D35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,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7</w:t>
            </w:r>
            <w:r w:rsidR="00CE61DA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5</w:t>
            </w:r>
            <w:r w:rsidR="002455A3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đ</w:t>
            </w:r>
          </w:p>
        </w:tc>
        <w:tc>
          <w:tcPr>
            <w:tcW w:w="993" w:type="dxa"/>
          </w:tcPr>
          <w:p w14:paraId="2EFA3056" w14:textId="0F3BE4C6" w:rsidR="00796825" w:rsidRPr="00012719" w:rsidRDefault="00E55D41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4</w:t>
            </w:r>
          </w:p>
          <w:p w14:paraId="4F1D309A" w14:textId="2392E710" w:rsidR="00796825" w:rsidRPr="00012719" w:rsidRDefault="002455A3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1</w:t>
            </w:r>
            <w:r w:rsidR="005B1088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,</w:t>
            </w:r>
            <w:r w:rsidR="00E55D41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0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đ</w:t>
            </w:r>
          </w:p>
        </w:tc>
        <w:tc>
          <w:tcPr>
            <w:tcW w:w="992" w:type="dxa"/>
          </w:tcPr>
          <w:p w14:paraId="4D136826" w14:textId="450E14F7" w:rsidR="00796825" w:rsidRDefault="0021108D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4</w:t>
            </w:r>
          </w:p>
          <w:p w14:paraId="489DE439" w14:textId="619D5330" w:rsidR="00CE61DA" w:rsidRPr="00012719" w:rsidRDefault="0021108D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2,0d</w:t>
            </w:r>
          </w:p>
        </w:tc>
        <w:tc>
          <w:tcPr>
            <w:tcW w:w="850" w:type="dxa"/>
          </w:tcPr>
          <w:p w14:paraId="6C493E8A" w14:textId="77777777" w:rsidR="00796825" w:rsidRPr="00012719" w:rsidRDefault="00796825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  <w:tc>
          <w:tcPr>
            <w:tcW w:w="935" w:type="dxa"/>
          </w:tcPr>
          <w:p w14:paraId="283A2F53" w14:textId="2A71AE11" w:rsidR="00796825" w:rsidRDefault="0021108D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3</w:t>
            </w:r>
          </w:p>
          <w:p w14:paraId="4C866633" w14:textId="71C341D0" w:rsidR="00CE61DA" w:rsidRPr="00012719" w:rsidRDefault="0021108D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2đ</w:t>
            </w:r>
          </w:p>
        </w:tc>
        <w:tc>
          <w:tcPr>
            <w:tcW w:w="1012" w:type="dxa"/>
          </w:tcPr>
          <w:p w14:paraId="5B0B864C" w14:textId="77777777" w:rsidR="00796825" w:rsidRPr="00012719" w:rsidRDefault="00796825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  <w:tc>
          <w:tcPr>
            <w:tcW w:w="888" w:type="dxa"/>
          </w:tcPr>
          <w:p w14:paraId="7A91C6E3" w14:textId="77777777" w:rsidR="00796825" w:rsidRDefault="00CE61DA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1</w:t>
            </w:r>
          </w:p>
          <w:p w14:paraId="0461A78A" w14:textId="112D0E65" w:rsidR="00CE61DA" w:rsidRPr="00012719" w:rsidRDefault="00CE61DA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1</w:t>
            </w:r>
            <w:r w:rsidR="00262A04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đ</w:t>
            </w:r>
          </w:p>
        </w:tc>
        <w:tc>
          <w:tcPr>
            <w:tcW w:w="1276" w:type="dxa"/>
          </w:tcPr>
          <w:p w14:paraId="31650903" w14:textId="77777777" w:rsidR="00796825" w:rsidRPr="00012719" w:rsidRDefault="00796825" w:rsidP="00F93A5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  <w:p w14:paraId="0C17948E" w14:textId="77777777" w:rsidR="00796825" w:rsidRPr="001F2595" w:rsidRDefault="00796825" w:rsidP="00F93A5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nl-NL"/>
              </w:rPr>
            </w:pPr>
            <w:r w:rsidRPr="001F259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nl-NL"/>
              </w:rPr>
              <w:t>10.0</w:t>
            </w:r>
          </w:p>
        </w:tc>
      </w:tr>
      <w:tr w:rsidR="00012719" w:rsidRPr="00594083" w14:paraId="4E6FC607" w14:textId="77777777" w:rsidTr="00161760">
        <w:trPr>
          <w:trHeight w:val="420"/>
        </w:trPr>
        <w:tc>
          <w:tcPr>
            <w:tcW w:w="5001" w:type="dxa"/>
            <w:gridSpan w:val="3"/>
          </w:tcPr>
          <w:p w14:paraId="554550EA" w14:textId="77777777" w:rsidR="00796825" w:rsidRPr="00594083" w:rsidRDefault="00796825" w:rsidP="00F93A54">
            <w:pPr>
              <w:rPr>
                <w:rStyle w:val="fontstyle01"/>
                <w:rFonts w:asciiTheme="majorHAnsi" w:hAnsiTheme="majorHAnsi" w:cstheme="majorHAnsi"/>
                <w:bCs w:val="0"/>
                <w:color w:val="auto"/>
              </w:rPr>
            </w:pPr>
            <w:r w:rsidRPr="00594083">
              <w:rPr>
                <w:rStyle w:val="fontstyle01"/>
                <w:rFonts w:asciiTheme="majorHAnsi" w:hAnsiTheme="majorHAnsi" w:cstheme="majorHAnsi"/>
                <w:color w:val="auto"/>
              </w:rPr>
              <w:t>Tỉ lệ %</w:t>
            </w:r>
          </w:p>
        </w:tc>
        <w:tc>
          <w:tcPr>
            <w:tcW w:w="2228" w:type="dxa"/>
            <w:gridSpan w:val="2"/>
            <w:vAlign w:val="center"/>
          </w:tcPr>
          <w:p w14:paraId="5F3DFC58" w14:textId="45F6915C" w:rsidR="00796825" w:rsidRPr="00594083" w:rsidRDefault="00E55D41" w:rsidP="00F93A5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 w:cstheme="majorHAnsi"/>
                <w:color w:val="auto"/>
              </w:rPr>
              <w:t>40</w:t>
            </w:r>
            <w:r w:rsidR="00796825" w:rsidRPr="00594083">
              <w:rPr>
                <w:rStyle w:val="fontstyle01"/>
                <w:rFonts w:asciiTheme="majorHAnsi" w:hAnsiTheme="majorHAnsi" w:cstheme="majorHAnsi"/>
                <w:color w:val="auto"/>
              </w:rPr>
              <w:t>%</w:t>
            </w:r>
          </w:p>
        </w:tc>
        <w:tc>
          <w:tcPr>
            <w:tcW w:w="1985" w:type="dxa"/>
            <w:gridSpan w:val="2"/>
            <w:vAlign w:val="center"/>
          </w:tcPr>
          <w:p w14:paraId="6806A5EA" w14:textId="6333F8A8" w:rsidR="00796825" w:rsidRPr="00594083" w:rsidRDefault="0021108D" w:rsidP="00F93A5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 w:cstheme="majorHAnsi"/>
                <w:color w:val="auto"/>
              </w:rPr>
              <w:t>30</w:t>
            </w:r>
            <w:r w:rsidR="00796825" w:rsidRPr="00594083">
              <w:rPr>
                <w:rStyle w:val="fontstyle01"/>
                <w:rFonts w:asciiTheme="majorHAnsi" w:hAnsiTheme="majorHAnsi" w:cstheme="majorHAnsi"/>
                <w:color w:val="auto"/>
              </w:rPr>
              <w:t>%</w:t>
            </w:r>
          </w:p>
        </w:tc>
        <w:tc>
          <w:tcPr>
            <w:tcW w:w="1785" w:type="dxa"/>
            <w:gridSpan w:val="2"/>
            <w:vAlign w:val="center"/>
          </w:tcPr>
          <w:p w14:paraId="6217FC10" w14:textId="300AEC9F" w:rsidR="00796825" w:rsidRPr="00594083" w:rsidRDefault="0021108D" w:rsidP="00F93A5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 w:cstheme="majorHAnsi"/>
                <w:color w:val="auto"/>
              </w:rPr>
              <w:t>20</w:t>
            </w:r>
            <w:r w:rsidR="00796825" w:rsidRPr="00594083">
              <w:rPr>
                <w:rStyle w:val="fontstyle01"/>
                <w:rFonts w:asciiTheme="majorHAnsi" w:hAnsiTheme="majorHAnsi" w:cstheme="majorHAnsi"/>
                <w:color w:val="auto"/>
              </w:rPr>
              <w:t>%</w:t>
            </w:r>
          </w:p>
        </w:tc>
        <w:tc>
          <w:tcPr>
            <w:tcW w:w="1900" w:type="dxa"/>
            <w:gridSpan w:val="2"/>
            <w:vAlign w:val="center"/>
          </w:tcPr>
          <w:p w14:paraId="4D2DEDE5" w14:textId="77777777" w:rsidR="00796825" w:rsidRPr="00594083" w:rsidRDefault="00796825" w:rsidP="00F93A5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94083">
              <w:rPr>
                <w:rStyle w:val="fontstyle01"/>
                <w:rFonts w:asciiTheme="majorHAnsi" w:hAnsiTheme="majorHAnsi" w:cstheme="majorHAnsi"/>
                <w:color w:val="auto"/>
              </w:rPr>
              <w:t>10%</w:t>
            </w:r>
          </w:p>
        </w:tc>
        <w:tc>
          <w:tcPr>
            <w:tcW w:w="1276" w:type="dxa"/>
          </w:tcPr>
          <w:p w14:paraId="760C3C3C" w14:textId="77777777" w:rsidR="00796825" w:rsidRPr="00594083" w:rsidRDefault="00796825" w:rsidP="00F93A5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nl-NL"/>
              </w:rPr>
            </w:pPr>
            <w:r w:rsidRPr="0059408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nl-NL"/>
              </w:rPr>
              <w:t>100%</w:t>
            </w:r>
          </w:p>
        </w:tc>
      </w:tr>
      <w:tr w:rsidR="00796825" w:rsidRPr="00594083" w14:paraId="6F47CBB3" w14:textId="77777777" w:rsidTr="00161760">
        <w:trPr>
          <w:trHeight w:val="128"/>
        </w:trPr>
        <w:tc>
          <w:tcPr>
            <w:tcW w:w="5001" w:type="dxa"/>
            <w:gridSpan w:val="3"/>
          </w:tcPr>
          <w:p w14:paraId="310CDAAD" w14:textId="77777777" w:rsidR="00796825" w:rsidRPr="00594083" w:rsidRDefault="00796825" w:rsidP="00F93A54">
            <w:pPr>
              <w:rPr>
                <w:rStyle w:val="fontstyle01"/>
                <w:rFonts w:asciiTheme="majorHAnsi" w:hAnsiTheme="majorHAnsi" w:cstheme="majorHAnsi"/>
                <w:bCs w:val="0"/>
                <w:color w:val="auto"/>
              </w:rPr>
            </w:pPr>
            <w:r w:rsidRPr="00594083">
              <w:rPr>
                <w:rStyle w:val="fontstyle01"/>
                <w:rFonts w:asciiTheme="majorHAnsi" w:hAnsiTheme="majorHAnsi" w:cstheme="majorHAnsi"/>
                <w:color w:val="auto"/>
              </w:rPr>
              <w:t>Tỉ lệ chung</w:t>
            </w:r>
          </w:p>
        </w:tc>
        <w:tc>
          <w:tcPr>
            <w:tcW w:w="4213" w:type="dxa"/>
            <w:gridSpan w:val="4"/>
          </w:tcPr>
          <w:p w14:paraId="552DFA69" w14:textId="6AFE122F" w:rsidR="00796825" w:rsidRPr="00594083" w:rsidRDefault="00796825" w:rsidP="00F93A5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nl-NL"/>
              </w:rPr>
            </w:pPr>
            <w:r w:rsidRPr="0059408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nl-NL"/>
              </w:rPr>
              <w:t>7</w:t>
            </w:r>
            <w:r w:rsidR="0021108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nl-NL"/>
              </w:rPr>
              <w:t>0</w:t>
            </w:r>
            <w:r w:rsidRPr="0059408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nl-NL"/>
              </w:rPr>
              <w:t>%</w:t>
            </w:r>
          </w:p>
        </w:tc>
        <w:tc>
          <w:tcPr>
            <w:tcW w:w="3685" w:type="dxa"/>
            <w:gridSpan w:val="4"/>
          </w:tcPr>
          <w:p w14:paraId="5FEC66A2" w14:textId="115BB722" w:rsidR="00796825" w:rsidRPr="00594083" w:rsidRDefault="0021108D" w:rsidP="00F93A5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nl-NL"/>
              </w:rPr>
              <w:t>30</w:t>
            </w:r>
            <w:r w:rsidR="00796825" w:rsidRPr="0059408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nl-NL"/>
              </w:rPr>
              <w:t>%</w:t>
            </w:r>
          </w:p>
        </w:tc>
        <w:tc>
          <w:tcPr>
            <w:tcW w:w="1276" w:type="dxa"/>
          </w:tcPr>
          <w:p w14:paraId="0B2A428D" w14:textId="77777777" w:rsidR="00796825" w:rsidRPr="00594083" w:rsidRDefault="00796825" w:rsidP="00F93A5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nl-NL"/>
              </w:rPr>
            </w:pPr>
            <w:r w:rsidRPr="0059408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nl-NL"/>
              </w:rPr>
              <w:t>100%</w:t>
            </w:r>
          </w:p>
        </w:tc>
      </w:tr>
    </w:tbl>
    <w:p w14:paraId="06E84CE8" w14:textId="77777777" w:rsidR="00782D92" w:rsidRPr="00594083" w:rsidRDefault="00782D92">
      <w:pPr>
        <w:rPr>
          <w:rFonts w:asciiTheme="majorHAnsi" w:hAnsiTheme="majorHAnsi" w:cstheme="majorHAnsi"/>
          <w:b/>
          <w:sz w:val="24"/>
          <w:szCs w:val="24"/>
        </w:rPr>
      </w:pPr>
    </w:p>
    <w:sectPr w:rsidR="00782D92" w:rsidRPr="00594083" w:rsidSect="0079097C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25"/>
    <w:rsid w:val="00012719"/>
    <w:rsid w:val="000D0E8B"/>
    <w:rsid w:val="00160179"/>
    <w:rsid w:val="00161760"/>
    <w:rsid w:val="0019375B"/>
    <w:rsid w:val="001F2595"/>
    <w:rsid w:val="0021108D"/>
    <w:rsid w:val="00232665"/>
    <w:rsid w:val="002455A3"/>
    <w:rsid w:val="00245D94"/>
    <w:rsid w:val="00262A04"/>
    <w:rsid w:val="00263348"/>
    <w:rsid w:val="004A247E"/>
    <w:rsid w:val="004C7009"/>
    <w:rsid w:val="004E76AA"/>
    <w:rsid w:val="00532021"/>
    <w:rsid w:val="005635DF"/>
    <w:rsid w:val="00594083"/>
    <w:rsid w:val="005B1088"/>
    <w:rsid w:val="00614E8E"/>
    <w:rsid w:val="0069601F"/>
    <w:rsid w:val="007754D6"/>
    <w:rsid w:val="00782D92"/>
    <w:rsid w:val="0079097C"/>
    <w:rsid w:val="00796825"/>
    <w:rsid w:val="007A5DD4"/>
    <w:rsid w:val="00801AC8"/>
    <w:rsid w:val="00964A66"/>
    <w:rsid w:val="009A1628"/>
    <w:rsid w:val="00A11F93"/>
    <w:rsid w:val="00A5342B"/>
    <w:rsid w:val="00A5546C"/>
    <w:rsid w:val="00A75269"/>
    <w:rsid w:val="00AA6D35"/>
    <w:rsid w:val="00AD7797"/>
    <w:rsid w:val="00BD14D1"/>
    <w:rsid w:val="00C1017F"/>
    <w:rsid w:val="00CD0A09"/>
    <w:rsid w:val="00CE144E"/>
    <w:rsid w:val="00CE61DA"/>
    <w:rsid w:val="00D33AD0"/>
    <w:rsid w:val="00D55D7F"/>
    <w:rsid w:val="00DE2A78"/>
    <w:rsid w:val="00E55D41"/>
    <w:rsid w:val="00F0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87CA"/>
  <w15:chartTrackingRefBased/>
  <w15:docId w15:val="{3B42BE13-6B8C-4F36-9BEC-44108950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25"/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9682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96825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165</Words>
  <Characters>944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2022-09-12T05:19:00Z</dcterms:created>
  <dcterms:modified xsi:type="dcterms:W3CDTF">2024-04-04T08:27:00Z</dcterms:modified>
  <cp:category>VnTeach.Com</cp:category>
</cp:coreProperties>
</file>