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47" w:type="pct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364"/>
        <w:gridCol w:w="6552"/>
      </w:tblGrid>
      <w:tr w:rsidR="007375FF" w:rsidRPr="00361882" w14:paraId="3CC532C2" w14:textId="77777777" w:rsidTr="00CB64D7">
        <w:trPr>
          <w:trHeight w:val="993"/>
          <w:jc w:val="center"/>
        </w:trPr>
        <w:tc>
          <w:tcPr>
            <w:tcW w:w="1999" w:type="pct"/>
          </w:tcPr>
          <w:p w14:paraId="1172501D" w14:textId="77777777" w:rsidR="007375FF" w:rsidRPr="00361882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VÀ ĐÀO TẠO</w:t>
            </w:r>
          </w:p>
          <w:p w14:paraId="69782AB2" w14:textId="77777777" w:rsidR="007375FF" w:rsidRPr="00361882" w:rsidRDefault="007375FF" w:rsidP="00CB64D7">
            <w:pPr>
              <w:ind w:firstLine="3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TỈNH QUẢNG NAM</w:t>
            </w:r>
          </w:p>
          <w:p w14:paraId="420AD76A" w14:textId="77777777" w:rsidR="007375FF" w:rsidRPr="00361882" w:rsidRDefault="007375FF" w:rsidP="00CB64D7">
            <w:pPr>
              <w:ind w:firstLine="3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4E0933" wp14:editId="25C3BCC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16510</wp:posOffset>
                      </wp:positionV>
                      <wp:extent cx="1259840" cy="0"/>
                      <wp:effectExtent l="0" t="0" r="35560" b="1905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59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76C0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2.9pt;margin-top:1.3pt;width:99.2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3001" w:type="pct"/>
          </w:tcPr>
          <w:p w14:paraId="34F6D4CD" w14:textId="77777777" w:rsidR="007375FF" w:rsidRPr="00361882" w:rsidRDefault="00B27CE6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KỲ </w:t>
            </w:r>
            <w:r w:rsidR="007375FF"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THI HỌC SINH GIỎI</w:t>
            </w:r>
            <w:r w:rsidR="007375FF" w:rsidRPr="003618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CẤP TỈNH </w:t>
            </w:r>
            <w:r w:rsidR="007375FF"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THPT</w:t>
            </w:r>
            <w:r w:rsidR="00F36060"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36060" w:rsidRPr="00361882">
              <w:rPr>
                <w:rFonts w:ascii="Times New Roman" w:hAnsi="Times New Roman" w:cs="Times New Roman"/>
                <w:b/>
                <w:sz w:val="26"/>
                <w:szCs w:val="26"/>
              </w:rPr>
              <w:t>ĐỢT 2</w:t>
            </w:r>
          </w:p>
          <w:p w14:paraId="7C4E8766" w14:textId="77777777" w:rsidR="007375FF" w:rsidRPr="00361882" w:rsidRDefault="007375FF" w:rsidP="00CB64D7">
            <w:pPr>
              <w:ind w:firstLine="2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</w:t>
            </w:r>
            <w:r w:rsidR="00CD3EDD"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2023</w:t>
            </w:r>
            <w:r w:rsidRPr="003618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- </w:t>
            </w:r>
            <w:r w:rsidR="00CD3EDD"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  <w:p w14:paraId="6BAD4678" w14:textId="77777777" w:rsidR="007375FF" w:rsidRPr="00361882" w:rsidRDefault="007375FF" w:rsidP="00CB64D7">
            <w:pPr>
              <w:ind w:firstLine="87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18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thi: TIẾNG ANH 11 (CHUYÊN)</w:t>
            </w:r>
          </w:p>
          <w:p w14:paraId="71755184" w14:textId="77777777" w:rsidR="007375FF" w:rsidRPr="00361882" w:rsidRDefault="007375FF" w:rsidP="00CB64D7">
            <w:pPr>
              <w:ind w:firstLine="877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</w:tr>
    </w:tbl>
    <w:p w14:paraId="7439156A" w14:textId="77777777" w:rsidR="007375FF" w:rsidRPr="00361882" w:rsidRDefault="007375FF" w:rsidP="00CB64D7">
      <w:pPr>
        <w:rPr>
          <w:rFonts w:ascii="Times New Roman" w:hAnsi="Times New Roman" w:cs="Times New Roman"/>
          <w:b/>
          <w:sz w:val="26"/>
          <w:szCs w:val="26"/>
        </w:rPr>
      </w:pPr>
    </w:p>
    <w:p w14:paraId="4CF774A6" w14:textId="77777777" w:rsidR="00614140" w:rsidRPr="00361882" w:rsidRDefault="00614140" w:rsidP="00CB64D7">
      <w:pPr>
        <w:ind w:left="720"/>
        <w:jc w:val="center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361882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HƯỚNG DẪN CHẤM TIẾNG ANH 11 CHUYÊN</w:t>
      </w:r>
    </w:p>
    <w:p w14:paraId="4C42E8EF" w14:textId="77777777" w:rsidR="00614140" w:rsidRPr="00361882" w:rsidRDefault="00614140" w:rsidP="00CB64D7">
      <w:pPr>
        <w:rPr>
          <w:rFonts w:ascii="Times New Roman" w:hAnsi="Times New Roman" w:cs="Times New Roman"/>
          <w:b/>
          <w:sz w:val="26"/>
          <w:szCs w:val="26"/>
        </w:rPr>
      </w:pPr>
    </w:p>
    <w:p w14:paraId="3DEEF07E" w14:textId="77777777" w:rsidR="007375FF" w:rsidRPr="00BD3740" w:rsidRDefault="007375FF" w:rsidP="00CB64D7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D3740">
        <w:rPr>
          <w:rFonts w:ascii="Times New Roman" w:hAnsi="Times New Roman" w:cs="Times New Roman"/>
          <w:b/>
          <w:sz w:val="26"/>
          <w:szCs w:val="26"/>
        </w:rPr>
        <w:t xml:space="preserve">SECTION I: LISTENING (40 </w:t>
      </w:r>
      <w:r w:rsidR="00614140"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BD3740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14:paraId="128CD92F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(10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40749785" w14:textId="77777777" w:rsidR="00724100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1836"/>
        <w:gridCol w:w="1836"/>
        <w:gridCol w:w="1836"/>
        <w:gridCol w:w="1836"/>
      </w:tblGrid>
      <w:tr w:rsidR="00724100" w:rsidRPr="00BD3740" w14:paraId="2EA4C947" w14:textId="77777777" w:rsidTr="008201B4">
        <w:trPr>
          <w:trHeight w:val="251"/>
        </w:trPr>
        <w:tc>
          <w:tcPr>
            <w:tcW w:w="1835" w:type="dxa"/>
            <w:shd w:val="clear" w:color="auto" w:fill="auto"/>
          </w:tcPr>
          <w:p w14:paraId="53E5B30A" w14:textId="77777777" w:rsidR="00724100" w:rsidRPr="00BD3740" w:rsidRDefault="00724100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14:paraId="2E126BCA" w14:textId="77777777" w:rsidR="00724100" w:rsidRPr="00BD3740" w:rsidRDefault="00724100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14:paraId="13BDE01B" w14:textId="77777777" w:rsidR="00724100" w:rsidRPr="00BD3740" w:rsidRDefault="00724100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36" w:type="dxa"/>
            <w:shd w:val="clear" w:color="auto" w:fill="auto"/>
          </w:tcPr>
          <w:p w14:paraId="764B165D" w14:textId="77777777" w:rsidR="00724100" w:rsidRPr="00BD3740" w:rsidRDefault="00724100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36" w:type="dxa"/>
            <w:shd w:val="clear" w:color="auto" w:fill="auto"/>
          </w:tcPr>
          <w:p w14:paraId="39A5F495" w14:textId="77777777" w:rsidR="00724100" w:rsidRPr="00BD3740" w:rsidRDefault="00724100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724100" w:rsidRPr="00BD3740" w14:paraId="5366F40E" w14:textId="77777777" w:rsidTr="008201B4">
        <w:trPr>
          <w:trHeight w:val="435"/>
        </w:trPr>
        <w:tc>
          <w:tcPr>
            <w:tcW w:w="1835" w:type="dxa"/>
            <w:shd w:val="clear" w:color="auto" w:fill="auto"/>
          </w:tcPr>
          <w:p w14:paraId="02CA77C5" w14:textId="77777777" w:rsidR="00724100" w:rsidRPr="00BD3740" w:rsidRDefault="007038B2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1836" w:type="dxa"/>
            <w:shd w:val="clear" w:color="auto" w:fill="auto"/>
          </w:tcPr>
          <w:p w14:paraId="2C618547" w14:textId="77777777" w:rsidR="00724100" w:rsidRPr="00BD3740" w:rsidRDefault="00CD3EDD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1836" w:type="dxa"/>
            <w:shd w:val="clear" w:color="auto" w:fill="auto"/>
          </w:tcPr>
          <w:p w14:paraId="3442BDED" w14:textId="77777777" w:rsidR="00724100" w:rsidRPr="00BD3740" w:rsidRDefault="00CD3EDD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1836" w:type="dxa"/>
            <w:shd w:val="clear" w:color="auto" w:fill="auto"/>
          </w:tcPr>
          <w:p w14:paraId="7F7D025D" w14:textId="77777777" w:rsidR="00724100" w:rsidRPr="00BD3740" w:rsidRDefault="007038B2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1836" w:type="dxa"/>
            <w:shd w:val="clear" w:color="auto" w:fill="auto"/>
          </w:tcPr>
          <w:p w14:paraId="79D09EBF" w14:textId="77777777" w:rsidR="00724100" w:rsidRPr="00BD3740" w:rsidRDefault="007038B2" w:rsidP="00CB64D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</w:tbl>
    <w:p w14:paraId="2FADA1DE" w14:textId="77777777" w:rsidR="00724100" w:rsidRPr="00BD3740" w:rsidRDefault="00724100" w:rsidP="00CB64D7">
      <w:pPr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332780E4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0D8869FF" w14:textId="77777777" w:rsidR="007C6B0E" w:rsidRPr="00BD3740" w:rsidRDefault="007038B2" w:rsidP="00A86578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5 câu x 2 điểm = 10 điểm</w:t>
      </w:r>
    </w:p>
    <w:p w14:paraId="455713D5" w14:textId="77777777" w:rsidR="007C6B0E" w:rsidRPr="00BD3740" w:rsidRDefault="007C6B0E" w:rsidP="00A86578">
      <w:pPr>
        <w:spacing w:line="276" w:lineRule="auto"/>
        <w:ind w:left="709" w:firstLine="0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6.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="00713FEA" w:rsidRPr="00BD3740">
        <w:rPr>
          <w:rFonts w:ascii="Times New Roman" w:hAnsi="Times New Roman" w:cs="Times New Roman"/>
          <w:spacing w:val="-6"/>
          <w:sz w:val="26"/>
          <w:szCs w:val="26"/>
        </w:rPr>
        <w:t>intrepidness and adaptability</w:t>
      </w:r>
    </w:p>
    <w:p w14:paraId="38A0B50F" w14:textId="77777777" w:rsidR="007C6B0E" w:rsidRPr="00BD3740" w:rsidRDefault="007C6B0E" w:rsidP="00A86578">
      <w:pPr>
        <w:spacing w:after="40" w:line="276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7.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</w:t>
      </w:r>
      <w:r w:rsidR="00713FEA" w:rsidRPr="00BD3740">
        <w:rPr>
          <w:rFonts w:ascii="Times New Roman" w:hAnsi="Times New Roman" w:cs="Times New Roman"/>
          <w:spacing w:val="-6"/>
          <w:sz w:val="26"/>
          <w:szCs w:val="26"/>
        </w:rPr>
        <w:t>pheomelanin</w:t>
      </w:r>
    </w:p>
    <w:p w14:paraId="084EE2C2" w14:textId="77777777" w:rsidR="007C6B0E" w:rsidRPr="00BD3740" w:rsidRDefault="007C6B0E" w:rsidP="00A86578">
      <w:pPr>
        <w:spacing w:line="276" w:lineRule="auto"/>
        <w:ind w:left="709" w:firstLine="0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8. </w:t>
      </w:r>
      <w:r w:rsidR="00404FC0" w:rsidRPr="00BD3740">
        <w:rPr>
          <w:rFonts w:ascii="Times New Roman" w:hAnsi="Times New Roman" w:cs="Times New Roman"/>
          <w:color w:val="000000"/>
          <w:sz w:val="26"/>
          <w:szCs w:val="26"/>
        </w:rPr>
        <w:t>DNA damage/ burnt</w:t>
      </w:r>
      <w:r w:rsidR="003236A3" w:rsidRPr="00BD37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04FC0" w:rsidRPr="00BD3740">
        <w:rPr>
          <w:rFonts w:ascii="Times New Roman" w:hAnsi="Times New Roman" w:cs="Times New Roman"/>
          <w:color w:val="000000"/>
          <w:sz w:val="26"/>
          <w:szCs w:val="26"/>
        </w:rPr>
        <w:t xml:space="preserve">skin </w:t>
      </w:r>
      <w:r w:rsidR="003236A3" w:rsidRPr="00BD3740">
        <w:rPr>
          <w:rFonts w:ascii="Times New Roman" w:hAnsi="Times New Roman" w:cs="Times New Roman"/>
          <w:color w:val="000000"/>
          <w:sz w:val="26"/>
          <w:szCs w:val="26"/>
        </w:rPr>
        <w:t>and melanoma/</w:t>
      </w:r>
      <w:r w:rsidR="00713FEA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 xml:space="preserve"> skin cancer</w:t>
      </w:r>
    </w:p>
    <w:p w14:paraId="555DEBF1" w14:textId="77777777" w:rsidR="007C6B0E" w:rsidRPr="00BD3740" w:rsidRDefault="007C6B0E" w:rsidP="00A86578">
      <w:pPr>
        <w:spacing w:line="276" w:lineRule="auto"/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D3740">
        <w:rPr>
          <w:rFonts w:ascii="Times New Roman" w:hAnsi="Times New Roman" w:cs="Times New Roman"/>
          <w:b/>
          <w:spacing w:val="-6"/>
          <w:sz w:val="26"/>
          <w:szCs w:val="26"/>
        </w:rPr>
        <w:t xml:space="preserve">9. </w:t>
      </w:r>
      <w:r w:rsidR="00713FEA" w:rsidRPr="00BD3740">
        <w:rPr>
          <w:rFonts w:ascii="Times New Roman" w:hAnsi="Times New Roman" w:cs="Times New Roman"/>
          <w:spacing w:val="-6"/>
          <w:sz w:val="26"/>
          <w:szCs w:val="26"/>
        </w:rPr>
        <w:t>light-sensitive receptors/ rhodopsin</w:t>
      </w:r>
    </w:p>
    <w:p w14:paraId="0F3150A0" w14:textId="77777777" w:rsidR="00724100" w:rsidRPr="00BD3740" w:rsidRDefault="007C6B0E" w:rsidP="00A86578">
      <w:pPr>
        <w:spacing w:line="276" w:lineRule="auto"/>
        <w:ind w:left="709"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BD3740">
        <w:rPr>
          <w:rFonts w:ascii="Times New Roman" w:hAnsi="Times New Roman" w:cs="Times New Roman"/>
          <w:b/>
          <w:spacing w:val="-6"/>
          <w:sz w:val="26"/>
          <w:szCs w:val="26"/>
        </w:rPr>
        <w:t xml:space="preserve">10. </w:t>
      </w:r>
      <w:r w:rsidR="002B3FAB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b</w:t>
      </w:r>
      <w:r w:rsidR="00362DB2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ecause of better UV absor</w:t>
      </w:r>
      <w:r w:rsidR="0070540A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p</w:t>
      </w:r>
      <w:r w:rsidR="00362DB2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t</w:t>
      </w:r>
      <w:r w:rsidR="00CF4F58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ion</w:t>
      </w:r>
      <w:r w:rsidR="00F6233A" w:rsidRPr="00BD3740">
        <w:rPr>
          <w:rFonts w:ascii="Times New Roman" w:hAnsi="Times New Roman" w:cs="Times New Roman"/>
          <w:color w:val="0D0D0D"/>
          <w:sz w:val="26"/>
          <w:szCs w:val="26"/>
          <w:shd w:val="clear" w:color="auto" w:fill="FFFFFF"/>
        </w:rPr>
        <w:t>/ to better absorb UV light</w:t>
      </w:r>
    </w:p>
    <w:p w14:paraId="71EEB5F5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3: (20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6DC75BCE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43"/>
        <w:gridCol w:w="4744"/>
      </w:tblGrid>
      <w:tr w:rsidR="007375FF" w:rsidRPr="00BD3740" w14:paraId="7EB31FA7" w14:textId="77777777" w:rsidTr="00AF5B97">
        <w:trPr>
          <w:trHeight w:val="567"/>
        </w:trPr>
        <w:tc>
          <w:tcPr>
            <w:tcW w:w="2500" w:type="pct"/>
            <w:vAlign w:val="center"/>
          </w:tcPr>
          <w:p w14:paraId="1419EBF1" w14:textId="77777777" w:rsidR="007375FF" w:rsidRPr="00BD3740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media literacy courses</w:t>
            </w:r>
          </w:p>
        </w:tc>
        <w:tc>
          <w:tcPr>
            <w:tcW w:w="2500" w:type="pct"/>
            <w:vAlign w:val="center"/>
          </w:tcPr>
          <w:p w14:paraId="417D4B00" w14:textId="77777777" w:rsidR="007375FF" w:rsidRPr="00BD3740" w:rsidRDefault="007375FF" w:rsidP="0042782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lateral reading</w:t>
            </w:r>
          </w:p>
        </w:tc>
      </w:tr>
      <w:tr w:rsidR="007375FF" w:rsidRPr="00BD3740" w14:paraId="746D121E" w14:textId="77777777" w:rsidTr="00AF5B97">
        <w:trPr>
          <w:trHeight w:val="567"/>
        </w:trPr>
        <w:tc>
          <w:tcPr>
            <w:tcW w:w="2500" w:type="pct"/>
            <w:vAlign w:val="center"/>
          </w:tcPr>
          <w:p w14:paraId="38D25602" w14:textId="77777777" w:rsidR="007375FF" w:rsidRPr="00BD3740" w:rsidRDefault="007375FF" w:rsidP="007143B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12. </w:t>
            </w:r>
            <w:r w:rsidR="007143B4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a convoluted term</w:t>
            </w:r>
          </w:p>
        </w:tc>
        <w:tc>
          <w:tcPr>
            <w:tcW w:w="2500" w:type="pct"/>
            <w:vAlign w:val="center"/>
          </w:tcPr>
          <w:p w14:paraId="783A6CCE" w14:textId="77777777" w:rsidR="007375FF" w:rsidRPr="00BD3740" w:rsidRDefault="007375FF" w:rsidP="0042782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17. </w:t>
            </w:r>
            <w:r w:rsidR="00C1487E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conservative or liberal</w:t>
            </w:r>
          </w:p>
        </w:tc>
      </w:tr>
      <w:tr w:rsidR="007375FF" w:rsidRPr="00BD3740" w14:paraId="12362A8A" w14:textId="77777777" w:rsidTr="00AF5B97">
        <w:trPr>
          <w:trHeight w:val="567"/>
        </w:trPr>
        <w:tc>
          <w:tcPr>
            <w:tcW w:w="2500" w:type="pct"/>
            <w:vAlign w:val="center"/>
          </w:tcPr>
          <w:p w14:paraId="175D0FB2" w14:textId="77777777" w:rsidR="007375FF" w:rsidRPr="00BD3740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13.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misinformation and manipulation</w:t>
            </w:r>
          </w:p>
        </w:tc>
        <w:tc>
          <w:tcPr>
            <w:tcW w:w="2500" w:type="pct"/>
            <w:vAlign w:val="center"/>
          </w:tcPr>
          <w:p w14:paraId="682FF0CF" w14:textId="77777777" w:rsidR="007375FF" w:rsidRPr="00BD3740" w:rsidRDefault="007375FF" w:rsidP="00427824">
            <w:pPr>
              <w:ind w:firstLine="0"/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</w:pPr>
            <w:r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18. </w:t>
            </w:r>
            <w:r w:rsidR="001A683B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validating (their) opinions</w:t>
            </w:r>
          </w:p>
        </w:tc>
      </w:tr>
      <w:tr w:rsidR="007375FF" w:rsidRPr="00BD3740" w14:paraId="04A05137" w14:textId="77777777" w:rsidTr="00AF5B97">
        <w:trPr>
          <w:trHeight w:val="567"/>
        </w:trPr>
        <w:tc>
          <w:tcPr>
            <w:tcW w:w="2500" w:type="pct"/>
            <w:vAlign w:val="center"/>
          </w:tcPr>
          <w:p w14:paraId="430AB4D8" w14:textId="77777777" w:rsidR="007375FF" w:rsidRPr="00BD3740" w:rsidRDefault="007375FF" w:rsidP="0042782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14.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savvy news consumer</w:t>
            </w:r>
          </w:p>
        </w:tc>
        <w:tc>
          <w:tcPr>
            <w:tcW w:w="2500" w:type="pct"/>
            <w:vAlign w:val="center"/>
          </w:tcPr>
          <w:p w14:paraId="0CC88B9A" w14:textId="77777777" w:rsidR="007375FF" w:rsidRPr="00BD3740" w:rsidRDefault="007375FF" w:rsidP="0042782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19.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vote</w:t>
            </w:r>
          </w:p>
        </w:tc>
      </w:tr>
      <w:tr w:rsidR="007375FF" w:rsidRPr="00BD3740" w14:paraId="1A4418E9" w14:textId="77777777" w:rsidTr="00AF5B97">
        <w:trPr>
          <w:trHeight w:val="567"/>
        </w:trPr>
        <w:tc>
          <w:tcPr>
            <w:tcW w:w="2500" w:type="pct"/>
            <w:vAlign w:val="center"/>
          </w:tcPr>
          <w:p w14:paraId="15585C49" w14:textId="77777777" w:rsidR="007375FF" w:rsidRPr="00BD3740" w:rsidRDefault="007375F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15. </w:t>
            </w:r>
            <w:r w:rsidR="00713FEA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information gathering</w:t>
            </w:r>
            <w:r w:rsidR="00F54E9C" w:rsidRPr="00BD3740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="00F54E9C" w:rsidRPr="00BD3740">
              <w:rPr>
                <w:rFonts w:ascii="Times New Roman" w:hAnsi="Times New Roman" w:cs="Times New Roman"/>
                <w:sz w:val="26"/>
                <w:szCs w:val="26"/>
              </w:rPr>
              <w:t>skill(s)</w:t>
            </w:r>
          </w:p>
        </w:tc>
        <w:tc>
          <w:tcPr>
            <w:tcW w:w="2500" w:type="pct"/>
            <w:vAlign w:val="center"/>
          </w:tcPr>
          <w:p w14:paraId="79D923EC" w14:textId="77777777" w:rsidR="007375FF" w:rsidRPr="00BD3740" w:rsidRDefault="007375FF" w:rsidP="002907FB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20. </w:t>
            </w:r>
            <w:r w:rsidR="0031114A" w:rsidRPr="0031114A">
              <w:rPr>
                <w:rFonts w:ascii="Times New Roman" w:hAnsi="Times New Roman" w:cs="Times New Roman"/>
                <w:color w:val="0D0D0D"/>
                <w:sz w:val="26"/>
                <w:szCs w:val="26"/>
                <w:shd w:val="clear" w:color="auto" w:fill="FFFFFF"/>
              </w:rPr>
              <w:t>media environment</w:t>
            </w:r>
          </w:p>
        </w:tc>
      </w:tr>
    </w:tbl>
    <w:p w14:paraId="417C6601" w14:textId="77777777" w:rsidR="007375FF" w:rsidRPr="00BD3740" w:rsidRDefault="007375FF" w:rsidP="00A86578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5C621984" w14:textId="77777777" w:rsidR="007375FF" w:rsidRPr="00BD3740" w:rsidRDefault="007375FF" w:rsidP="00CB64D7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40">
        <w:rPr>
          <w:rFonts w:ascii="Times New Roman" w:hAnsi="Times New Roman" w:cs="Times New Roman"/>
          <w:b/>
          <w:sz w:val="26"/>
          <w:szCs w:val="26"/>
        </w:rPr>
        <w:t xml:space="preserve">SECTION II: LEXICO – GRAMMAR (40 </w:t>
      </w:r>
      <w:r w:rsidR="00614140"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BD3740">
        <w:rPr>
          <w:rFonts w:ascii="Times New Roman" w:hAnsi="Times New Roman" w:cs="Times New Roman"/>
          <w:b/>
          <w:sz w:val="26"/>
          <w:szCs w:val="26"/>
        </w:rPr>
        <w:t>)</w:t>
      </w:r>
    </w:p>
    <w:p w14:paraId="3A79BF09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(20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6BA28D31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20 câu x 1 điểm = 20 điểm</w:t>
      </w:r>
    </w:p>
    <w:p w14:paraId="560F713C" w14:textId="77777777" w:rsidR="00724100" w:rsidRPr="00BD3740" w:rsidRDefault="00724100" w:rsidP="00CB64D7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9571" w:type="dxa"/>
        <w:tblLook w:val="04A0" w:firstRow="1" w:lastRow="0" w:firstColumn="1" w:lastColumn="0" w:noHBand="0" w:noVBand="1"/>
      </w:tblPr>
      <w:tblGrid>
        <w:gridCol w:w="958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7C6B0E" w:rsidRPr="00BD3740" w14:paraId="7A6A22E6" w14:textId="77777777" w:rsidTr="007C6B0E">
        <w:trPr>
          <w:trHeight w:val="567"/>
        </w:trPr>
        <w:tc>
          <w:tcPr>
            <w:tcW w:w="958" w:type="dxa"/>
          </w:tcPr>
          <w:p w14:paraId="2977DBF2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21.</w:t>
            </w:r>
          </w:p>
        </w:tc>
        <w:tc>
          <w:tcPr>
            <w:tcW w:w="957" w:type="dxa"/>
          </w:tcPr>
          <w:p w14:paraId="763DA1E3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22.</w:t>
            </w:r>
          </w:p>
        </w:tc>
        <w:tc>
          <w:tcPr>
            <w:tcW w:w="957" w:type="dxa"/>
          </w:tcPr>
          <w:p w14:paraId="35786C8A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23.</w:t>
            </w:r>
          </w:p>
        </w:tc>
        <w:tc>
          <w:tcPr>
            <w:tcW w:w="957" w:type="dxa"/>
          </w:tcPr>
          <w:p w14:paraId="67E8B356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24.</w:t>
            </w:r>
          </w:p>
        </w:tc>
        <w:tc>
          <w:tcPr>
            <w:tcW w:w="957" w:type="dxa"/>
          </w:tcPr>
          <w:p w14:paraId="6534D5D6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25.</w:t>
            </w:r>
          </w:p>
        </w:tc>
        <w:tc>
          <w:tcPr>
            <w:tcW w:w="957" w:type="dxa"/>
          </w:tcPr>
          <w:p w14:paraId="36FC6CA7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26.</w:t>
            </w:r>
          </w:p>
        </w:tc>
        <w:tc>
          <w:tcPr>
            <w:tcW w:w="957" w:type="dxa"/>
          </w:tcPr>
          <w:p w14:paraId="0CE10A74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27.</w:t>
            </w:r>
          </w:p>
        </w:tc>
        <w:tc>
          <w:tcPr>
            <w:tcW w:w="957" w:type="dxa"/>
          </w:tcPr>
          <w:p w14:paraId="305AB811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28.</w:t>
            </w:r>
          </w:p>
        </w:tc>
        <w:tc>
          <w:tcPr>
            <w:tcW w:w="957" w:type="dxa"/>
          </w:tcPr>
          <w:p w14:paraId="2354394C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29.</w:t>
            </w:r>
          </w:p>
        </w:tc>
        <w:tc>
          <w:tcPr>
            <w:tcW w:w="957" w:type="dxa"/>
          </w:tcPr>
          <w:p w14:paraId="7126D945" w14:textId="77777777" w:rsidR="007C6B0E" w:rsidRPr="00BD3740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30.</w:t>
            </w:r>
          </w:p>
        </w:tc>
      </w:tr>
      <w:tr w:rsidR="007C6B0E" w:rsidRPr="00BD3740" w14:paraId="32951D2D" w14:textId="77777777" w:rsidTr="007C6B0E">
        <w:trPr>
          <w:trHeight w:val="567"/>
        </w:trPr>
        <w:tc>
          <w:tcPr>
            <w:tcW w:w="958" w:type="dxa"/>
          </w:tcPr>
          <w:p w14:paraId="54C9D50E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5DFF4B88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26018B42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24481734" w14:textId="77777777" w:rsidR="007C6B0E" w:rsidRPr="00BD3740" w:rsidRDefault="007851C3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7CAEF084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5E4DF4DB" w14:textId="77777777" w:rsidR="007C6B0E" w:rsidRPr="00BD3740" w:rsidRDefault="007851C3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6FB76DF7" w14:textId="77777777" w:rsidR="007C6B0E" w:rsidRPr="00BD3740" w:rsidRDefault="008466F2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6B0298F6" w14:textId="77777777" w:rsidR="007C6B0E" w:rsidRPr="00BD3740" w:rsidRDefault="00767518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5DB2F580" w14:textId="77777777" w:rsidR="007C6B0E" w:rsidRPr="00BD3740" w:rsidRDefault="008466F2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35810B23" w14:textId="77777777" w:rsidR="007C6B0E" w:rsidRPr="00BD3740" w:rsidRDefault="00767518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  <w:tr w:rsidR="007C6B0E" w:rsidRPr="00BD3740" w14:paraId="37F377AC" w14:textId="77777777" w:rsidTr="007C6B0E">
        <w:trPr>
          <w:trHeight w:val="567"/>
        </w:trPr>
        <w:tc>
          <w:tcPr>
            <w:tcW w:w="958" w:type="dxa"/>
            <w:tcBorders>
              <w:left w:val="nil"/>
              <w:right w:val="nil"/>
            </w:tcBorders>
          </w:tcPr>
          <w:p w14:paraId="1D8D0A90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46DAE72A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56E32094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6265C44D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7528A572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336000B3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0507974A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0F43B792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33E60CAB" w14:textId="77777777" w:rsidR="007C6B0E" w:rsidRPr="00BD3740" w:rsidRDefault="007C6B0E" w:rsidP="007C6B0E">
            <w:pPr>
              <w:spacing w:after="60" w:line="340" w:lineRule="exact"/>
              <w:ind w:firstLine="33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957" w:type="dxa"/>
            <w:tcBorders>
              <w:left w:val="nil"/>
              <w:right w:val="nil"/>
            </w:tcBorders>
          </w:tcPr>
          <w:p w14:paraId="1B80D18B" w14:textId="77777777" w:rsidR="007C6B0E" w:rsidRPr="00BD3740" w:rsidRDefault="007C6B0E" w:rsidP="007C6B0E">
            <w:pPr>
              <w:spacing w:after="60" w:line="340" w:lineRule="exact"/>
              <w:ind w:firstLine="0"/>
              <w:jc w:val="both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</w:tr>
      <w:tr w:rsidR="007C6B0E" w:rsidRPr="00BD3740" w14:paraId="789A7FA6" w14:textId="77777777" w:rsidTr="007C6B0E">
        <w:trPr>
          <w:trHeight w:val="567"/>
        </w:trPr>
        <w:tc>
          <w:tcPr>
            <w:tcW w:w="958" w:type="dxa"/>
          </w:tcPr>
          <w:p w14:paraId="1242C17A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31.</w:t>
            </w:r>
          </w:p>
        </w:tc>
        <w:tc>
          <w:tcPr>
            <w:tcW w:w="957" w:type="dxa"/>
          </w:tcPr>
          <w:p w14:paraId="26051D72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32.</w:t>
            </w:r>
          </w:p>
        </w:tc>
        <w:tc>
          <w:tcPr>
            <w:tcW w:w="957" w:type="dxa"/>
          </w:tcPr>
          <w:p w14:paraId="2D4753C4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33.</w:t>
            </w:r>
          </w:p>
        </w:tc>
        <w:tc>
          <w:tcPr>
            <w:tcW w:w="957" w:type="dxa"/>
          </w:tcPr>
          <w:p w14:paraId="24654645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34.</w:t>
            </w:r>
          </w:p>
        </w:tc>
        <w:tc>
          <w:tcPr>
            <w:tcW w:w="957" w:type="dxa"/>
          </w:tcPr>
          <w:p w14:paraId="5C458428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35.</w:t>
            </w:r>
          </w:p>
        </w:tc>
        <w:tc>
          <w:tcPr>
            <w:tcW w:w="957" w:type="dxa"/>
          </w:tcPr>
          <w:p w14:paraId="71EBCA1F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36.</w:t>
            </w:r>
          </w:p>
        </w:tc>
        <w:tc>
          <w:tcPr>
            <w:tcW w:w="957" w:type="dxa"/>
          </w:tcPr>
          <w:p w14:paraId="7DB5EE0F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37.</w:t>
            </w:r>
          </w:p>
        </w:tc>
        <w:tc>
          <w:tcPr>
            <w:tcW w:w="957" w:type="dxa"/>
          </w:tcPr>
          <w:p w14:paraId="477ABDBE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38.</w:t>
            </w:r>
          </w:p>
        </w:tc>
        <w:tc>
          <w:tcPr>
            <w:tcW w:w="957" w:type="dxa"/>
          </w:tcPr>
          <w:p w14:paraId="4ACE0B72" w14:textId="77777777" w:rsidR="007C6B0E" w:rsidRPr="00BD3740" w:rsidRDefault="007C6B0E" w:rsidP="007C6B0E">
            <w:pPr>
              <w:spacing w:after="60" w:line="340" w:lineRule="exact"/>
              <w:ind w:firstLine="33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39.</w:t>
            </w:r>
          </w:p>
        </w:tc>
        <w:tc>
          <w:tcPr>
            <w:tcW w:w="957" w:type="dxa"/>
          </w:tcPr>
          <w:p w14:paraId="5D9A040E" w14:textId="77777777" w:rsidR="007C6B0E" w:rsidRPr="00BD3740" w:rsidRDefault="007C6B0E" w:rsidP="007C6B0E">
            <w:pPr>
              <w:spacing w:after="60" w:line="340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40.</w:t>
            </w:r>
          </w:p>
        </w:tc>
      </w:tr>
      <w:tr w:rsidR="007C6B0E" w:rsidRPr="00BD3740" w14:paraId="440A0995" w14:textId="77777777" w:rsidTr="007C6B0E">
        <w:trPr>
          <w:trHeight w:val="567"/>
        </w:trPr>
        <w:tc>
          <w:tcPr>
            <w:tcW w:w="958" w:type="dxa"/>
          </w:tcPr>
          <w:p w14:paraId="5A1FF917" w14:textId="77777777" w:rsidR="007C6B0E" w:rsidRPr="00BD3740" w:rsidRDefault="008466F2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17A3D5E1" w14:textId="77777777" w:rsidR="007C6B0E" w:rsidRPr="00BD3740" w:rsidRDefault="00767518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0350C925" w14:textId="0FD52D7C" w:rsidR="007C6B0E" w:rsidRPr="00BD3740" w:rsidRDefault="00812DC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4D4150F4" w14:textId="77777777" w:rsidR="007C6B0E" w:rsidRPr="00BD3740" w:rsidRDefault="008466F2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5DCB898B" w14:textId="77777777" w:rsidR="007C6B0E" w:rsidRPr="00BD3740" w:rsidRDefault="008466F2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14:paraId="64686F5D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158522C5" w14:textId="77777777" w:rsidR="007C6B0E" w:rsidRPr="00BD3740" w:rsidRDefault="00B746A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957" w:type="dxa"/>
          </w:tcPr>
          <w:p w14:paraId="2F93AD32" w14:textId="77777777" w:rsidR="007C6B0E" w:rsidRPr="00BD3740" w:rsidRDefault="007C6B0E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14:paraId="4F681188" w14:textId="77777777" w:rsidR="007C6B0E" w:rsidRPr="00BD3740" w:rsidRDefault="00B746A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14:paraId="66757B5A" w14:textId="77777777" w:rsidR="007C6B0E" w:rsidRPr="00BD3740" w:rsidRDefault="001D38CC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</w:tr>
    </w:tbl>
    <w:p w14:paraId="501E6375" w14:textId="77777777" w:rsidR="007375FF" w:rsidRPr="00BD3740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38DA6089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(20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2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2CB64A3A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2 điểm = 20 điểm</w:t>
      </w:r>
    </w:p>
    <w:p w14:paraId="684A6078" w14:textId="77777777" w:rsidR="00724100" w:rsidRPr="00BD3740" w:rsidRDefault="00724100" w:rsidP="00CB64D7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9"/>
        <w:gridCol w:w="4718"/>
      </w:tblGrid>
      <w:tr w:rsidR="007375FF" w:rsidRPr="00BD3740" w14:paraId="1146627F" w14:textId="77777777" w:rsidTr="00AF5B97">
        <w:trPr>
          <w:trHeight w:val="567"/>
        </w:trPr>
        <w:tc>
          <w:tcPr>
            <w:tcW w:w="5240" w:type="dxa"/>
          </w:tcPr>
          <w:p w14:paraId="0863CDCA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41.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GROUNDBREAKING</w:t>
            </w:r>
          </w:p>
        </w:tc>
        <w:tc>
          <w:tcPr>
            <w:tcW w:w="5240" w:type="dxa"/>
          </w:tcPr>
          <w:p w14:paraId="77DA6AF6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>46. UNWHOLESOME</w:t>
            </w:r>
          </w:p>
        </w:tc>
      </w:tr>
      <w:tr w:rsidR="007375FF" w:rsidRPr="00BD3740" w14:paraId="21BA3525" w14:textId="77777777" w:rsidTr="00AF5B97">
        <w:trPr>
          <w:trHeight w:val="567"/>
        </w:trPr>
        <w:tc>
          <w:tcPr>
            <w:tcW w:w="5240" w:type="dxa"/>
          </w:tcPr>
          <w:p w14:paraId="543D50D1" w14:textId="77777777" w:rsidR="007375FF" w:rsidRPr="00BD3740" w:rsidRDefault="0022769F" w:rsidP="00AC4E85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42.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EX-SERVICEWOMAN</w:t>
            </w:r>
          </w:p>
        </w:tc>
        <w:tc>
          <w:tcPr>
            <w:tcW w:w="5240" w:type="dxa"/>
          </w:tcPr>
          <w:p w14:paraId="4F5241FC" w14:textId="77777777" w:rsidR="007375FF" w:rsidRPr="00BD3740" w:rsidRDefault="0022769F" w:rsidP="008645E2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47. </w:t>
            </w:r>
            <w:r w:rsidR="002C216A"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>ASYMPTOMATIC</w:t>
            </w:r>
          </w:p>
        </w:tc>
      </w:tr>
      <w:tr w:rsidR="007375FF" w:rsidRPr="00BD3740" w14:paraId="5928C96A" w14:textId="77777777" w:rsidTr="00AF5B97">
        <w:trPr>
          <w:trHeight w:val="567"/>
        </w:trPr>
        <w:tc>
          <w:tcPr>
            <w:tcW w:w="5240" w:type="dxa"/>
          </w:tcPr>
          <w:p w14:paraId="7F9582B0" w14:textId="77777777" w:rsidR="007375FF" w:rsidRPr="00BD3740" w:rsidRDefault="0022769F" w:rsidP="002C216A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43. </w:t>
            </w:r>
            <w:r w:rsidR="002C216A"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NONCONFORMIST</w:t>
            </w:r>
          </w:p>
        </w:tc>
        <w:tc>
          <w:tcPr>
            <w:tcW w:w="5240" w:type="dxa"/>
          </w:tcPr>
          <w:p w14:paraId="25C38743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48.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MALADROIT</w:t>
            </w:r>
          </w:p>
        </w:tc>
      </w:tr>
      <w:tr w:rsidR="007375FF" w:rsidRPr="00BD3740" w14:paraId="5B81F14E" w14:textId="77777777" w:rsidTr="00AF5B97">
        <w:trPr>
          <w:trHeight w:val="567"/>
        </w:trPr>
        <w:tc>
          <w:tcPr>
            <w:tcW w:w="5240" w:type="dxa"/>
          </w:tcPr>
          <w:p w14:paraId="0CC3CA91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44.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OFFHANDEDLY</w:t>
            </w:r>
          </w:p>
        </w:tc>
        <w:tc>
          <w:tcPr>
            <w:tcW w:w="5240" w:type="dxa"/>
          </w:tcPr>
          <w:p w14:paraId="4E3ED519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49.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SUPERANNUATED</w:t>
            </w:r>
          </w:p>
        </w:tc>
      </w:tr>
      <w:tr w:rsidR="007375FF" w:rsidRPr="00BD3740" w14:paraId="3D3375E4" w14:textId="77777777" w:rsidTr="00AF5B97">
        <w:trPr>
          <w:trHeight w:val="567"/>
        </w:trPr>
        <w:tc>
          <w:tcPr>
            <w:tcW w:w="5240" w:type="dxa"/>
          </w:tcPr>
          <w:p w14:paraId="23131348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>45. COMEUPPANCE</w:t>
            </w:r>
          </w:p>
        </w:tc>
        <w:tc>
          <w:tcPr>
            <w:tcW w:w="5240" w:type="dxa"/>
          </w:tcPr>
          <w:p w14:paraId="2DD771BF" w14:textId="77777777" w:rsidR="007375FF" w:rsidRPr="00BD3740" w:rsidRDefault="0022769F" w:rsidP="00CB64D7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50. </w:t>
            </w:r>
            <w:r w:rsidRPr="00BD37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DISCOMPOSURE</w:t>
            </w:r>
          </w:p>
        </w:tc>
      </w:tr>
    </w:tbl>
    <w:p w14:paraId="7A3E8CEF" w14:textId="77777777" w:rsidR="007375FF" w:rsidRPr="00BD3740" w:rsidRDefault="007375FF" w:rsidP="00CB64D7">
      <w:pPr>
        <w:rPr>
          <w:rFonts w:ascii="Times New Roman" w:hAnsi="Times New Roman" w:cs="Times New Roman"/>
          <w:sz w:val="26"/>
          <w:szCs w:val="26"/>
        </w:rPr>
      </w:pPr>
    </w:p>
    <w:p w14:paraId="4CB1963F" w14:textId="77777777" w:rsidR="007375FF" w:rsidRPr="00BD3740" w:rsidRDefault="007375FF" w:rsidP="00BD3C79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53DDDE9B" w14:textId="77777777" w:rsidR="007375FF" w:rsidRPr="00BD3740" w:rsidRDefault="007375FF" w:rsidP="00CB64D7">
      <w:pPr>
        <w:pStyle w:val="NormalWeb"/>
        <w:spacing w:before="0" w:beforeAutospacing="0" w:after="0" w:afterAutospacing="0"/>
        <w:jc w:val="both"/>
        <w:rPr>
          <w:b/>
          <w:bCs/>
          <w:iCs/>
          <w:sz w:val="26"/>
          <w:szCs w:val="26"/>
        </w:rPr>
      </w:pPr>
      <w:r w:rsidRPr="00BD3740">
        <w:rPr>
          <w:b/>
          <w:bCs/>
          <w:iCs/>
          <w:sz w:val="26"/>
          <w:szCs w:val="26"/>
        </w:rPr>
        <w:t xml:space="preserve">SECTION </w:t>
      </w:r>
      <w:r w:rsidR="007038B2" w:rsidRPr="00BD3740">
        <w:rPr>
          <w:b/>
          <w:bCs/>
          <w:iCs/>
          <w:sz w:val="26"/>
          <w:szCs w:val="26"/>
        </w:rPr>
        <w:t>III</w:t>
      </w:r>
      <w:r w:rsidRPr="00BD3740">
        <w:rPr>
          <w:b/>
          <w:bCs/>
          <w:iCs/>
          <w:sz w:val="26"/>
          <w:szCs w:val="26"/>
        </w:rPr>
        <w:t xml:space="preserve">: READING (60 </w:t>
      </w:r>
      <w:r w:rsidR="00614140" w:rsidRPr="00BD3740">
        <w:rPr>
          <w:b/>
          <w:color w:val="000000" w:themeColor="text1"/>
          <w:sz w:val="26"/>
          <w:szCs w:val="26"/>
        </w:rPr>
        <w:t>điểm</w:t>
      </w:r>
      <w:r w:rsidRPr="00BD3740">
        <w:rPr>
          <w:b/>
          <w:bCs/>
          <w:iCs/>
          <w:sz w:val="26"/>
          <w:szCs w:val="26"/>
        </w:rPr>
        <w:t>)</w:t>
      </w:r>
    </w:p>
    <w:p w14:paraId="01B1B37C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7272E3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1: (10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193F40FD" w14:textId="77777777" w:rsidR="00724100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BD3740" w14:paraId="3369FA1F" w14:textId="77777777" w:rsidTr="007C6B0E">
        <w:trPr>
          <w:trHeight w:val="567"/>
        </w:trPr>
        <w:tc>
          <w:tcPr>
            <w:tcW w:w="1048" w:type="dxa"/>
          </w:tcPr>
          <w:p w14:paraId="2AACF272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51.</w:t>
            </w:r>
          </w:p>
        </w:tc>
        <w:tc>
          <w:tcPr>
            <w:tcW w:w="1048" w:type="dxa"/>
          </w:tcPr>
          <w:p w14:paraId="47DDC34D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52.</w:t>
            </w:r>
          </w:p>
        </w:tc>
        <w:tc>
          <w:tcPr>
            <w:tcW w:w="1048" w:type="dxa"/>
          </w:tcPr>
          <w:p w14:paraId="219A2A2E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53.</w:t>
            </w:r>
          </w:p>
        </w:tc>
        <w:tc>
          <w:tcPr>
            <w:tcW w:w="1048" w:type="dxa"/>
          </w:tcPr>
          <w:p w14:paraId="3250EBF2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54.</w:t>
            </w:r>
          </w:p>
        </w:tc>
        <w:tc>
          <w:tcPr>
            <w:tcW w:w="1048" w:type="dxa"/>
          </w:tcPr>
          <w:p w14:paraId="65787675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55.</w:t>
            </w:r>
          </w:p>
        </w:tc>
        <w:tc>
          <w:tcPr>
            <w:tcW w:w="1048" w:type="dxa"/>
          </w:tcPr>
          <w:p w14:paraId="596554A6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56.</w:t>
            </w:r>
          </w:p>
        </w:tc>
        <w:tc>
          <w:tcPr>
            <w:tcW w:w="1048" w:type="dxa"/>
          </w:tcPr>
          <w:p w14:paraId="1F6D3E98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57.</w:t>
            </w:r>
          </w:p>
        </w:tc>
        <w:tc>
          <w:tcPr>
            <w:tcW w:w="1048" w:type="dxa"/>
          </w:tcPr>
          <w:p w14:paraId="3D072256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58.</w:t>
            </w:r>
          </w:p>
        </w:tc>
        <w:tc>
          <w:tcPr>
            <w:tcW w:w="1048" w:type="dxa"/>
          </w:tcPr>
          <w:p w14:paraId="55BD2445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59.</w:t>
            </w:r>
          </w:p>
        </w:tc>
        <w:tc>
          <w:tcPr>
            <w:tcW w:w="1048" w:type="dxa"/>
          </w:tcPr>
          <w:p w14:paraId="54253B8A" w14:textId="77777777" w:rsidR="007375FF" w:rsidRPr="00BD3740" w:rsidRDefault="007375FF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60.</w:t>
            </w:r>
          </w:p>
        </w:tc>
      </w:tr>
      <w:tr w:rsidR="007C6B0E" w:rsidRPr="00BD3740" w14:paraId="4572B18E" w14:textId="77777777" w:rsidTr="007C6B0E">
        <w:trPr>
          <w:trHeight w:val="567"/>
        </w:trPr>
        <w:tc>
          <w:tcPr>
            <w:tcW w:w="1048" w:type="dxa"/>
          </w:tcPr>
          <w:p w14:paraId="03AD3AB4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27B1AACA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65F1BEFA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14:paraId="0638747C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3ED96F98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369AFD0D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14:paraId="72EAA599" w14:textId="77777777" w:rsidR="007C6B0E" w:rsidRPr="00BD3740" w:rsidRDefault="00A60381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2EDFE288" w14:textId="77777777" w:rsidR="007C6B0E" w:rsidRPr="00BD3740" w:rsidRDefault="00633543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5E02504C" w14:textId="77777777" w:rsidR="007C6B0E" w:rsidRPr="00BD3740" w:rsidRDefault="00633543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19CF6C19" w14:textId="77777777" w:rsidR="007C6B0E" w:rsidRPr="00BD3740" w:rsidRDefault="00633543" w:rsidP="007C6B0E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</w:tr>
    </w:tbl>
    <w:p w14:paraId="5C127072" w14:textId="77777777" w:rsidR="007375FF" w:rsidRPr="00BD3740" w:rsidRDefault="007375FF" w:rsidP="00CB64D7">
      <w:pPr>
        <w:ind w:firstLine="0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4A70B9C7" w14:textId="77777777" w:rsidR="007375FF" w:rsidRPr="00BD3740" w:rsidRDefault="007375FF" w:rsidP="00CB64D7">
      <w:pPr>
        <w:tabs>
          <w:tab w:val="left" w:pos="284"/>
          <w:tab w:val="left" w:pos="2693"/>
          <w:tab w:val="left" w:pos="5103"/>
          <w:tab w:val="left" w:pos="7513"/>
        </w:tabs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6193E481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PART 2: (15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01B20135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14:paraId="24E507A7" w14:textId="77777777" w:rsidR="00724100" w:rsidRPr="00BD3740" w:rsidRDefault="00724100" w:rsidP="00CB64D7">
      <w:pPr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3"/>
        <w:gridCol w:w="2000"/>
        <w:gridCol w:w="1782"/>
        <w:gridCol w:w="1855"/>
        <w:gridCol w:w="1987"/>
      </w:tblGrid>
      <w:tr w:rsidR="007375FF" w:rsidRPr="00BD3740" w14:paraId="181DFF44" w14:textId="77777777" w:rsidTr="0092313E">
        <w:trPr>
          <w:trHeight w:val="567"/>
        </w:trPr>
        <w:tc>
          <w:tcPr>
            <w:tcW w:w="2096" w:type="dxa"/>
            <w:shd w:val="clear" w:color="auto" w:fill="auto"/>
            <w:vAlign w:val="center"/>
          </w:tcPr>
          <w:p w14:paraId="01634A65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61. </w:t>
            </w:r>
            <w:r w:rsidR="004D4544" w:rsidRPr="00BD3740">
              <w:rPr>
                <w:bCs/>
                <w:sz w:val="26"/>
                <w:szCs w:val="26"/>
              </w:rPr>
              <w:t>opposed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5929BC10" w14:textId="77777777" w:rsidR="007375FF" w:rsidRPr="00BD3740" w:rsidRDefault="007375FF" w:rsidP="00F36414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62. </w:t>
            </w:r>
            <w:r w:rsidR="004D4544" w:rsidRPr="00BD3740">
              <w:rPr>
                <w:bCs/>
                <w:sz w:val="26"/>
                <w:szCs w:val="26"/>
              </w:rPr>
              <w:t>scale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1209492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63. </w:t>
            </w:r>
            <w:r w:rsidR="004D4544" w:rsidRPr="00BD3740">
              <w:rPr>
                <w:bCs/>
                <w:sz w:val="26"/>
                <w:szCs w:val="26"/>
              </w:rPr>
              <w:t>line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9F0736A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64. </w:t>
            </w:r>
            <w:r w:rsidR="004D4544" w:rsidRPr="00BD3740">
              <w:rPr>
                <w:bCs/>
                <w:sz w:val="26"/>
                <w:szCs w:val="26"/>
              </w:rPr>
              <w:t>towards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8888333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65. </w:t>
            </w:r>
            <w:r w:rsidR="004D4544" w:rsidRPr="00BD3740">
              <w:rPr>
                <w:bCs/>
                <w:sz w:val="26"/>
                <w:szCs w:val="26"/>
              </w:rPr>
              <w:t>around/round</w:t>
            </w:r>
          </w:p>
        </w:tc>
      </w:tr>
      <w:tr w:rsidR="007375FF" w:rsidRPr="00BD3740" w14:paraId="5AF28BAC" w14:textId="77777777" w:rsidTr="0092313E">
        <w:trPr>
          <w:trHeight w:val="567"/>
        </w:trPr>
        <w:tc>
          <w:tcPr>
            <w:tcW w:w="2096" w:type="dxa"/>
            <w:shd w:val="clear" w:color="auto" w:fill="auto"/>
            <w:vAlign w:val="center"/>
          </w:tcPr>
          <w:p w14:paraId="51D68EF8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66. </w:t>
            </w:r>
            <w:r w:rsidR="004D4544" w:rsidRPr="00BD3740">
              <w:rPr>
                <w:bCs/>
                <w:sz w:val="26"/>
                <w:szCs w:val="26"/>
              </w:rPr>
              <w:t>other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F37B3EF" w14:textId="77777777" w:rsidR="00A12C01" w:rsidRPr="00BD3740" w:rsidRDefault="007375FF" w:rsidP="00A12C01">
            <w:pPr>
              <w:numPr>
                <w:ilvl w:val="0"/>
                <w:numId w:val="3"/>
              </w:numPr>
              <w:p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pBd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D0D0D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67. </w:t>
            </w:r>
            <w:r w:rsidR="004D4544" w:rsidRPr="00BD3740">
              <w:rPr>
                <w:rFonts w:ascii="Times New Roman" w:hAnsi="Times New Roman" w:cs="Times New Roman"/>
                <w:bCs/>
                <w:sz w:val="26"/>
                <w:szCs w:val="26"/>
              </w:rPr>
              <w:t>characteristic/ typical</w:t>
            </w:r>
          </w:p>
          <w:p w14:paraId="06FEAAA0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2096" w:type="dxa"/>
            <w:shd w:val="clear" w:color="auto" w:fill="auto"/>
            <w:vAlign w:val="center"/>
          </w:tcPr>
          <w:p w14:paraId="72E46495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68. </w:t>
            </w:r>
            <w:r w:rsidR="004D4544" w:rsidRPr="00BD3740">
              <w:rPr>
                <w:bCs/>
                <w:sz w:val="26"/>
                <w:szCs w:val="26"/>
              </w:rPr>
              <w:t>class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3EF3ABA1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69. </w:t>
            </w:r>
            <w:r w:rsidR="004D4544" w:rsidRPr="00BD3740">
              <w:rPr>
                <w:bCs/>
                <w:sz w:val="26"/>
                <w:szCs w:val="26"/>
              </w:rPr>
              <w:t>serving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250C10F0" w14:textId="77777777" w:rsidR="007375FF" w:rsidRPr="00BD3740" w:rsidRDefault="007375FF" w:rsidP="00CB64D7">
            <w:pPr>
              <w:pStyle w:val="NormalWeb"/>
              <w:tabs>
                <w:tab w:val="left" w:pos="284"/>
                <w:tab w:val="left" w:pos="2693"/>
                <w:tab w:val="left" w:pos="5103"/>
                <w:tab w:val="left" w:pos="7513"/>
              </w:tabs>
              <w:spacing w:before="0" w:beforeAutospacing="0" w:after="0" w:afterAutospacing="0"/>
              <w:jc w:val="both"/>
              <w:rPr>
                <w:b/>
                <w:spacing w:val="-6"/>
                <w:sz w:val="26"/>
                <w:szCs w:val="26"/>
              </w:rPr>
            </w:pPr>
            <w:r w:rsidRPr="00BD3740">
              <w:rPr>
                <w:b/>
                <w:spacing w:val="-6"/>
                <w:sz w:val="26"/>
                <w:szCs w:val="26"/>
              </w:rPr>
              <w:t xml:space="preserve">70. </w:t>
            </w:r>
            <w:r w:rsidR="004D4544" w:rsidRPr="00BD3740">
              <w:rPr>
                <w:bCs/>
                <w:sz w:val="26"/>
                <w:szCs w:val="26"/>
              </w:rPr>
              <w:t>course</w:t>
            </w:r>
          </w:p>
        </w:tc>
      </w:tr>
    </w:tbl>
    <w:p w14:paraId="25E52013" w14:textId="77777777" w:rsidR="007375FF" w:rsidRPr="00BD3740" w:rsidRDefault="007375FF" w:rsidP="00CB64D7">
      <w:pPr>
        <w:pStyle w:val="NormalWeb"/>
        <w:tabs>
          <w:tab w:val="left" w:pos="284"/>
          <w:tab w:val="left" w:pos="2693"/>
          <w:tab w:val="left" w:pos="5103"/>
          <w:tab w:val="left" w:pos="7513"/>
        </w:tabs>
        <w:spacing w:before="0" w:beforeAutospacing="0" w:after="0" w:afterAutospacing="0"/>
        <w:jc w:val="both"/>
        <w:rPr>
          <w:b/>
          <w:color w:val="FF0000"/>
          <w:spacing w:val="-6"/>
          <w:sz w:val="26"/>
          <w:szCs w:val="26"/>
        </w:rPr>
      </w:pPr>
    </w:p>
    <w:p w14:paraId="620C4387" w14:textId="77777777" w:rsidR="00614140" w:rsidRPr="00BD3740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7272E3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3: (10 điểm) 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0B878EF4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 điểm = 10 điểm</w:t>
      </w:r>
    </w:p>
    <w:p w14:paraId="6A83D23F" w14:textId="77777777" w:rsidR="00E823C2" w:rsidRPr="00BD3740" w:rsidRDefault="00E823C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948"/>
        <w:gridCol w:w="948"/>
        <w:gridCol w:w="949"/>
        <w:gridCol w:w="949"/>
        <w:gridCol w:w="949"/>
        <w:gridCol w:w="949"/>
        <w:gridCol w:w="949"/>
        <w:gridCol w:w="949"/>
        <w:gridCol w:w="949"/>
      </w:tblGrid>
      <w:tr w:rsidR="007375FF" w:rsidRPr="00BD3740" w14:paraId="795F6993" w14:textId="77777777" w:rsidTr="00AF5B97">
        <w:trPr>
          <w:trHeight w:val="567"/>
        </w:trPr>
        <w:tc>
          <w:tcPr>
            <w:tcW w:w="1048" w:type="dxa"/>
          </w:tcPr>
          <w:p w14:paraId="5E25B026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71.</w:t>
            </w:r>
          </w:p>
        </w:tc>
        <w:tc>
          <w:tcPr>
            <w:tcW w:w="1048" w:type="dxa"/>
          </w:tcPr>
          <w:p w14:paraId="66E385E8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72.</w:t>
            </w:r>
          </w:p>
        </w:tc>
        <w:tc>
          <w:tcPr>
            <w:tcW w:w="1048" w:type="dxa"/>
          </w:tcPr>
          <w:p w14:paraId="419508E5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73.</w:t>
            </w:r>
          </w:p>
        </w:tc>
        <w:tc>
          <w:tcPr>
            <w:tcW w:w="1048" w:type="dxa"/>
          </w:tcPr>
          <w:p w14:paraId="0D831D73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74.</w:t>
            </w:r>
          </w:p>
        </w:tc>
        <w:tc>
          <w:tcPr>
            <w:tcW w:w="1048" w:type="dxa"/>
          </w:tcPr>
          <w:p w14:paraId="7A0D7999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75.</w:t>
            </w:r>
          </w:p>
        </w:tc>
        <w:tc>
          <w:tcPr>
            <w:tcW w:w="1048" w:type="dxa"/>
          </w:tcPr>
          <w:p w14:paraId="71FEE4F4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76.</w:t>
            </w:r>
          </w:p>
        </w:tc>
        <w:tc>
          <w:tcPr>
            <w:tcW w:w="1048" w:type="dxa"/>
          </w:tcPr>
          <w:p w14:paraId="5AA266F1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77.</w:t>
            </w:r>
          </w:p>
        </w:tc>
        <w:tc>
          <w:tcPr>
            <w:tcW w:w="1048" w:type="dxa"/>
          </w:tcPr>
          <w:p w14:paraId="23540099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78.</w:t>
            </w:r>
          </w:p>
        </w:tc>
        <w:tc>
          <w:tcPr>
            <w:tcW w:w="1048" w:type="dxa"/>
          </w:tcPr>
          <w:p w14:paraId="68A7A746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79.</w:t>
            </w:r>
          </w:p>
        </w:tc>
        <w:tc>
          <w:tcPr>
            <w:tcW w:w="1048" w:type="dxa"/>
          </w:tcPr>
          <w:p w14:paraId="02C92364" w14:textId="77777777" w:rsidR="007375FF" w:rsidRPr="00BD3740" w:rsidRDefault="007375FF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80.</w:t>
            </w:r>
          </w:p>
        </w:tc>
      </w:tr>
      <w:tr w:rsidR="00AC4E85" w:rsidRPr="00BD3740" w14:paraId="24514FD1" w14:textId="77777777" w:rsidTr="00AF5B97">
        <w:trPr>
          <w:trHeight w:val="567"/>
        </w:trPr>
        <w:tc>
          <w:tcPr>
            <w:tcW w:w="1048" w:type="dxa"/>
          </w:tcPr>
          <w:p w14:paraId="5C6219B9" w14:textId="77777777" w:rsidR="00AC4E85" w:rsidRPr="00BD3740" w:rsidRDefault="00FD60DD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3A81BF93" w14:textId="77777777" w:rsidR="00AC4E85" w:rsidRPr="00BD3740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1E9F3D6D" w14:textId="77777777" w:rsidR="00AC4E85" w:rsidRPr="00BD3740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5E043BF6" w14:textId="77777777" w:rsidR="00AC4E85" w:rsidRPr="00BD3740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14:paraId="637D4380" w14:textId="77777777" w:rsidR="00AC4E85" w:rsidRPr="00BD3740" w:rsidRDefault="00AC4E8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57937E5C" w14:textId="77777777" w:rsidR="00AC4E85" w:rsidRPr="00BD3740" w:rsidRDefault="004339B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506368BC" w14:textId="77777777" w:rsidR="00AC4E85" w:rsidRPr="00BD3740" w:rsidRDefault="004339B5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10B5E1EC" w14:textId="77777777" w:rsidR="00AC4E85" w:rsidRPr="00BD3740" w:rsidRDefault="00FD60DD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2CA8C43F" w14:textId="77777777" w:rsidR="00AC4E85" w:rsidRPr="00BD3740" w:rsidRDefault="00FD60DD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617D707D" w14:textId="77777777" w:rsidR="00AC4E85" w:rsidRPr="00BD3740" w:rsidRDefault="00FD60DD" w:rsidP="00AC4E85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</w:tr>
    </w:tbl>
    <w:p w14:paraId="5E6FC7AF" w14:textId="77777777" w:rsidR="00AC4E85" w:rsidRPr="00BD3740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14:paraId="014C7EB6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t xml:space="preserve">PART 4: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(10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6EA5C270" w14:textId="77777777" w:rsidR="007038B2" w:rsidRPr="00BD3740" w:rsidRDefault="007038B2" w:rsidP="00CB64D7">
      <w:pPr>
        <w:ind w:firstLine="284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 xml:space="preserve"> 10 câu x 1 điểm = 10 điểm</w:t>
      </w:r>
    </w:p>
    <w:p w14:paraId="682136FA" w14:textId="77777777" w:rsidR="00A772D1" w:rsidRPr="00BD3740" w:rsidRDefault="00A772D1" w:rsidP="00CB64D7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D46F69A" w14:textId="77777777" w:rsidR="00F97484" w:rsidRPr="00BD3740" w:rsidRDefault="00F97484" w:rsidP="00F97484">
      <w:pPr>
        <w:spacing w:line="220" w:lineRule="atLeast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"/>
        <w:gridCol w:w="859"/>
        <w:gridCol w:w="859"/>
        <w:gridCol w:w="859"/>
        <w:gridCol w:w="951"/>
        <w:gridCol w:w="948"/>
        <w:gridCol w:w="1055"/>
        <w:gridCol w:w="1069"/>
        <w:gridCol w:w="944"/>
        <w:gridCol w:w="997"/>
      </w:tblGrid>
      <w:tr w:rsidR="00417057" w:rsidRPr="00BD3740" w14:paraId="20E6D241" w14:textId="77777777" w:rsidTr="00797FB5">
        <w:tc>
          <w:tcPr>
            <w:tcW w:w="1002" w:type="dxa"/>
            <w:vAlign w:val="center"/>
          </w:tcPr>
          <w:p w14:paraId="066F4D5D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81.</w:t>
            </w:r>
          </w:p>
        </w:tc>
        <w:tc>
          <w:tcPr>
            <w:tcW w:w="903" w:type="dxa"/>
            <w:vAlign w:val="center"/>
          </w:tcPr>
          <w:p w14:paraId="76F78CF9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82.</w:t>
            </w:r>
          </w:p>
        </w:tc>
        <w:tc>
          <w:tcPr>
            <w:tcW w:w="904" w:type="dxa"/>
            <w:vAlign w:val="center"/>
          </w:tcPr>
          <w:p w14:paraId="11E82266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83.</w:t>
            </w:r>
          </w:p>
        </w:tc>
        <w:tc>
          <w:tcPr>
            <w:tcW w:w="904" w:type="dxa"/>
            <w:vAlign w:val="center"/>
          </w:tcPr>
          <w:p w14:paraId="117C52F0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84.</w:t>
            </w:r>
          </w:p>
        </w:tc>
        <w:tc>
          <w:tcPr>
            <w:tcW w:w="1005" w:type="dxa"/>
            <w:vAlign w:val="center"/>
          </w:tcPr>
          <w:p w14:paraId="69867749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85.</w:t>
            </w:r>
          </w:p>
        </w:tc>
        <w:tc>
          <w:tcPr>
            <w:tcW w:w="1005" w:type="dxa"/>
            <w:vAlign w:val="center"/>
          </w:tcPr>
          <w:p w14:paraId="669B0AE7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86.</w:t>
            </w:r>
          </w:p>
        </w:tc>
        <w:tc>
          <w:tcPr>
            <w:tcW w:w="1005" w:type="dxa"/>
            <w:vAlign w:val="center"/>
          </w:tcPr>
          <w:p w14:paraId="64FE2286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87.</w:t>
            </w:r>
          </w:p>
        </w:tc>
        <w:tc>
          <w:tcPr>
            <w:tcW w:w="893" w:type="dxa"/>
            <w:vAlign w:val="center"/>
          </w:tcPr>
          <w:p w14:paraId="047F4A05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88.</w:t>
            </w:r>
          </w:p>
        </w:tc>
        <w:tc>
          <w:tcPr>
            <w:tcW w:w="945" w:type="dxa"/>
            <w:vAlign w:val="center"/>
          </w:tcPr>
          <w:p w14:paraId="22476567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89.</w:t>
            </w:r>
          </w:p>
        </w:tc>
        <w:tc>
          <w:tcPr>
            <w:tcW w:w="1005" w:type="dxa"/>
            <w:vAlign w:val="center"/>
          </w:tcPr>
          <w:p w14:paraId="2809F41D" w14:textId="77777777" w:rsidR="00F97484" w:rsidRPr="00BD3740" w:rsidRDefault="00F97484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90.</w:t>
            </w:r>
          </w:p>
        </w:tc>
      </w:tr>
      <w:tr w:rsidR="00417057" w:rsidRPr="00BD3740" w14:paraId="18E6F9C3" w14:textId="77777777" w:rsidTr="00797FB5">
        <w:tc>
          <w:tcPr>
            <w:tcW w:w="1002" w:type="dxa"/>
            <w:vAlign w:val="center"/>
          </w:tcPr>
          <w:p w14:paraId="521CD9A9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ii</w:t>
            </w:r>
          </w:p>
        </w:tc>
        <w:tc>
          <w:tcPr>
            <w:tcW w:w="903" w:type="dxa"/>
            <w:vAlign w:val="center"/>
          </w:tcPr>
          <w:p w14:paraId="37D6FE43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iii</w:t>
            </w:r>
          </w:p>
        </w:tc>
        <w:tc>
          <w:tcPr>
            <w:tcW w:w="904" w:type="dxa"/>
            <w:vAlign w:val="center"/>
          </w:tcPr>
          <w:p w14:paraId="4DE53053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v</w:t>
            </w:r>
          </w:p>
        </w:tc>
        <w:tc>
          <w:tcPr>
            <w:tcW w:w="904" w:type="dxa"/>
            <w:vAlign w:val="center"/>
          </w:tcPr>
          <w:p w14:paraId="6C7BADC7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iv</w:t>
            </w:r>
          </w:p>
        </w:tc>
        <w:tc>
          <w:tcPr>
            <w:tcW w:w="1005" w:type="dxa"/>
            <w:vAlign w:val="center"/>
          </w:tcPr>
          <w:p w14:paraId="5FC68C06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viii</w:t>
            </w:r>
          </w:p>
        </w:tc>
        <w:tc>
          <w:tcPr>
            <w:tcW w:w="1005" w:type="dxa"/>
            <w:vAlign w:val="center"/>
          </w:tcPr>
          <w:p w14:paraId="5EF6AF33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vii</w:t>
            </w:r>
          </w:p>
        </w:tc>
        <w:tc>
          <w:tcPr>
            <w:tcW w:w="1005" w:type="dxa"/>
            <w:vAlign w:val="center"/>
          </w:tcPr>
          <w:p w14:paraId="38AC1C62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FALSE</w:t>
            </w:r>
          </w:p>
        </w:tc>
        <w:tc>
          <w:tcPr>
            <w:tcW w:w="893" w:type="dxa"/>
            <w:vAlign w:val="center"/>
          </w:tcPr>
          <w:p w14:paraId="3DC9A1CF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NOT GIVEN</w:t>
            </w:r>
          </w:p>
        </w:tc>
        <w:tc>
          <w:tcPr>
            <w:tcW w:w="945" w:type="dxa"/>
            <w:vAlign w:val="center"/>
          </w:tcPr>
          <w:p w14:paraId="7B51639A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TRUE</w:t>
            </w:r>
          </w:p>
        </w:tc>
        <w:tc>
          <w:tcPr>
            <w:tcW w:w="1005" w:type="dxa"/>
            <w:vAlign w:val="center"/>
          </w:tcPr>
          <w:p w14:paraId="7C67103D" w14:textId="77777777" w:rsidR="00F97484" w:rsidRPr="00BD3740" w:rsidRDefault="00417057" w:rsidP="00F97484">
            <w:pPr>
              <w:spacing w:line="48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</w:pPr>
            <w:r w:rsidRPr="00BD3740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val="en-US"/>
                <w14:ligatures w14:val="none"/>
              </w:rPr>
              <w:t>TRUE</w:t>
            </w:r>
          </w:p>
        </w:tc>
      </w:tr>
    </w:tbl>
    <w:p w14:paraId="70085C38" w14:textId="77777777" w:rsidR="00AC4E85" w:rsidRPr="00BD3740" w:rsidRDefault="00AC4E85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</w:p>
    <w:p w14:paraId="0BC6BAE5" w14:textId="77777777" w:rsidR="007038B2" w:rsidRPr="00BD3740" w:rsidRDefault="007038B2" w:rsidP="00CB64D7">
      <w:pPr>
        <w:ind w:firstLine="0"/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bCs/>
          <w:color w:val="000000" w:themeColor="text1"/>
          <w:kern w:val="0"/>
          <w:sz w:val="26"/>
          <w:szCs w:val="26"/>
          <w:lang w:val="en-US"/>
          <w14:ligatures w14:val="none"/>
        </w:rPr>
        <w:lastRenderedPageBreak/>
        <w:t xml:space="preserve">PART 5: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(15 điểm)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Mỗi câu trả lời đúng </w:t>
      </w: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1,5</w:t>
      </w:r>
      <w:r w:rsidRPr="00BD3740"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  <w:t xml:space="preserve"> điểm</w:t>
      </w:r>
    </w:p>
    <w:p w14:paraId="61FCA20E" w14:textId="77777777" w:rsidR="007038B2" w:rsidRPr="00BD3740" w:rsidRDefault="007038B2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  <w:r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10 câu x 1,5 điểm = 15 điểm</w:t>
      </w:r>
    </w:p>
    <w:p w14:paraId="33E1DC23" w14:textId="77777777" w:rsidR="00E931A3" w:rsidRPr="00BD3740" w:rsidRDefault="00E931A3" w:rsidP="00CB64D7">
      <w:pPr>
        <w:ind w:firstLine="426"/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6"/>
        <w:gridCol w:w="946"/>
        <w:gridCol w:w="946"/>
        <w:gridCol w:w="946"/>
        <w:gridCol w:w="946"/>
        <w:gridCol w:w="946"/>
        <w:gridCol w:w="970"/>
      </w:tblGrid>
      <w:tr w:rsidR="00752CC1" w:rsidRPr="00BD3740" w14:paraId="33007403" w14:textId="77777777" w:rsidTr="00702E4F">
        <w:trPr>
          <w:trHeight w:val="567"/>
        </w:trPr>
        <w:tc>
          <w:tcPr>
            <w:tcW w:w="1048" w:type="dxa"/>
          </w:tcPr>
          <w:p w14:paraId="7AC6F783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91.</w:t>
            </w:r>
          </w:p>
        </w:tc>
        <w:tc>
          <w:tcPr>
            <w:tcW w:w="1048" w:type="dxa"/>
          </w:tcPr>
          <w:p w14:paraId="3E1263C3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92.</w:t>
            </w:r>
          </w:p>
        </w:tc>
        <w:tc>
          <w:tcPr>
            <w:tcW w:w="1048" w:type="dxa"/>
          </w:tcPr>
          <w:p w14:paraId="6289FD64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93.</w:t>
            </w:r>
          </w:p>
        </w:tc>
        <w:tc>
          <w:tcPr>
            <w:tcW w:w="1048" w:type="dxa"/>
          </w:tcPr>
          <w:p w14:paraId="62CABF17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94.</w:t>
            </w:r>
          </w:p>
        </w:tc>
        <w:tc>
          <w:tcPr>
            <w:tcW w:w="1048" w:type="dxa"/>
          </w:tcPr>
          <w:p w14:paraId="1711C66D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95.</w:t>
            </w:r>
          </w:p>
        </w:tc>
        <w:tc>
          <w:tcPr>
            <w:tcW w:w="1048" w:type="dxa"/>
          </w:tcPr>
          <w:p w14:paraId="1FF5FABF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96.</w:t>
            </w:r>
          </w:p>
        </w:tc>
        <w:tc>
          <w:tcPr>
            <w:tcW w:w="1048" w:type="dxa"/>
          </w:tcPr>
          <w:p w14:paraId="3AA13F3D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97.</w:t>
            </w:r>
          </w:p>
        </w:tc>
        <w:tc>
          <w:tcPr>
            <w:tcW w:w="1048" w:type="dxa"/>
          </w:tcPr>
          <w:p w14:paraId="5703D66F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98.</w:t>
            </w:r>
          </w:p>
        </w:tc>
        <w:tc>
          <w:tcPr>
            <w:tcW w:w="1048" w:type="dxa"/>
          </w:tcPr>
          <w:p w14:paraId="494640E8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99.</w:t>
            </w:r>
          </w:p>
        </w:tc>
        <w:tc>
          <w:tcPr>
            <w:tcW w:w="1048" w:type="dxa"/>
          </w:tcPr>
          <w:p w14:paraId="2734E34B" w14:textId="77777777" w:rsidR="00752CC1" w:rsidRPr="00BD3740" w:rsidRDefault="00752CC1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100.</w:t>
            </w:r>
          </w:p>
        </w:tc>
      </w:tr>
      <w:tr w:rsidR="00752CC1" w:rsidRPr="00BD3740" w14:paraId="2D6BB426" w14:textId="77777777" w:rsidTr="00702E4F">
        <w:trPr>
          <w:trHeight w:val="567"/>
        </w:trPr>
        <w:tc>
          <w:tcPr>
            <w:tcW w:w="1048" w:type="dxa"/>
          </w:tcPr>
          <w:p w14:paraId="336F60AC" w14:textId="77777777" w:rsidR="00752CC1" w:rsidRPr="00BD3740" w:rsidRDefault="0076592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  <w:tc>
          <w:tcPr>
            <w:tcW w:w="1048" w:type="dxa"/>
          </w:tcPr>
          <w:p w14:paraId="52DC6832" w14:textId="77777777" w:rsidR="00752CC1" w:rsidRPr="00BD3740" w:rsidRDefault="0076592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F</w:t>
            </w:r>
          </w:p>
        </w:tc>
        <w:tc>
          <w:tcPr>
            <w:tcW w:w="1048" w:type="dxa"/>
          </w:tcPr>
          <w:p w14:paraId="6C962B77" w14:textId="77777777" w:rsidR="00752CC1" w:rsidRPr="00BD3740" w:rsidRDefault="0076592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580E643F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D</w:t>
            </w:r>
          </w:p>
        </w:tc>
        <w:tc>
          <w:tcPr>
            <w:tcW w:w="1048" w:type="dxa"/>
          </w:tcPr>
          <w:p w14:paraId="3B28B402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B</w:t>
            </w:r>
          </w:p>
        </w:tc>
        <w:tc>
          <w:tcPr>
            <w:tcW w:w="1048" w:type="dxa"/>
          </w:tcPr>
          <w:p w14:paraId="238E7284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E</w:t>
            </w:r>
          </w:p>
        </w:tc>
        <w:tc>
          <w:tcPr>
            <w:tcW w:w="1048" w:type="dxa"/>
          </w:tcPr>
          <w:p w14:paraId="2ACBF7DD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G</w:t>
            </w:r>
          </w:p>
        </w:tc>
        <w:tc>
          <w:tcPr>
            <w:tcW w:w="1048" w:type="dxa"/>
          </w:tcPr>
          <w:p w14:paraId="6DF09ED1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A</w:t>
            </w:r>
          </w:p>
        </w:tc>
        <w:tc>
          <w:tcPr>
            <w:tcW w:w="1048" w:type="dxa"/>
          </w:tcPr>
          <w:p w14:paraId="4309A758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G</w:t>
            </w:r>
          </w:p>
        </w:tc>
        <w:tc>
          <w:tcPr>
            <w:tcW w:w="1048" w:type="dxa"/>
          </w:tcPr>
          <w:p w14:paraId="6465B8B4" w14:textId="77777777" w:rsidR="00752CC1" w:rsidRPr="00BD3740" w:rsidRDefault="004339B5" w:rsidP="00702E4F">
            <w:pPr>
              <w:ind w:firstLine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BD3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C</w:t>
            </w:r>
          </w:p>
        </w:tc>
      </w:tr>
    </w:tbl>
    <w:p w14:paraId="17EAD8B8" w14:textId="77777777" w:rsidR="00603737" w:rsidRPr="00BD3740" w:rsidRDefault="00603737" w:rsidP="00752CC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14:paraId="2788C630" w14:textId="77777777" w:rsidR="00E823C2" w:rsidRPr="00BD3740" w:rsidRDefault="00E823C2" w:rsidP="00CB64D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527F3E2" w14:textId="77777777" w:rsidR="007375FF" w:rsidRPr="00BD3740" w:rsidRDefault="007375FF" w:rsidP="00BD37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BD3740">
        <w:rPr>
          <w:rFonts w:ascii="Times New Roman" w:hAnsi="Times New Roman" w:cs="Times New Roman"/>
          <w:b/>
          <w:bCs/>
          <w:sz w:val="26"/>
          <w:szCs w:val="26"/>
        </w:rPr>
        <w:t xml:space="preserve">SECTION IV: </w:t>
      </w:r>
      <w:r w:rsidRPr="00BD3740">
        <w:rPr>
          <w:rFonts w:ascii="Times New Roman" w:hAnsi="Times New Roman" w:cs="Times New Roman"/>
          <w:b/>
          <w:sz w:val="26"/>
          <w:szCs w:val="26"/>
        </w:rPr>
        <w:t>WRITING (</w:t>
      </w:r>
      <w:r w:rsidRPr="00BD3740">
        <w:rPr>
          <w:rFonts w:ascii="Times New Roman" w:hAnsi="Times New Roman" w:cs="Times New Roman"/>
          <w:b/>
          <w:sz w:val="26"/>
          <w:szCs w:val="26"/>
          <w:lang w:eastAsia="ko-KR"/>
        </w:rPr>
        <w:t>6</w:t>
      </w:r>
      <w:r w:rsidRPr="00BD3740">
        <w:rPr>
          <w:rFonts w:ascii="Times New Roman" w:hAnsi="Times New Roman" w:cs="Times New Roman"/>
          <w:b/>
          <w:sz w:val="26"/>
          <w:szCs w:val="26"/>
        </w:rPr>
        <w:t xml:space="preserve">0 </w:t>
      </w:r>
      <w:r w:rsidR="00614140" w:rsidRPr="00BD3740">
        <w:rPr>
          <w:rFonts w:ascii="Times New Roman" w:hAnsi="Times New Roman" w:cs="Times New Roman"/>
          <w:b/>
          <w:color w:val="000000" w:themeColor="text1"/>
          <w:kern w:val="0"/>
          <w:sz w:val="26"/>
          <w:szCs w:val="26"/>
          <w:lang w:val="en-US"/>
          <w14:ligatures w14:val="none"/>
        </w:rPr>
        <w:t>điểm</w:t>
      </w:r>
      <w:r w:rsidRPr="00BD3740">
        <w:rPr>
          <w:rFonts w:ascii="Times New Roman" w:hAnsi="Times New Roman" w:cs="Times New Roman"/>
          <w:b/>
          <w:sz w:val="26"/>
          <w:szCs w:val="26"/>
        </w:rPr>
        <w:t>)</w:t>
      </w:r>
    </w:p>
    <w:p w14:paraId="28C3F3C7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40">
        <w:rPr>
          <w:rFonts w:ascii="Times New Roman" w:hAnsi="Times New Roman" w:cs="Times New Roman"/>
          <w:b/>
          <w:sz w:val="26"/>
          <w:szCs w:val="26"/>
        </w:rPr>
        <w:t>PART 1:</w:t>
      </w:r>
      <w:r w:rsidR="00BD3740" w:rsidRPr="00BD3740">
        <w:rPr>
          <w:rFonts w:ascii="Times New Roman" w:hAnsi="Times New Roman" w:cs="Times New Roman"/>
          <w:b/>
          <w:sz w:val="26"/>
          <w:szCs w:val="26"/>
        </w:rPr>
        <w:t xml:space="preserve"> (20pts)</w:t>
      </w:r>
    </w:p>
    <w:p w14:paraId="006BE87F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The graph gives information about coffee production in 4 different countries from 1990 to 2010.</w:t>
      </w:r>
    </w:p>
    <w:p w14:paraId="46C30363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Summarize the information by selecting and reporting the main features, and make comparisons where relevant. You should write about 140 words.</w:t>
      </w:r>
    </w:p>
    <w:p w14:paraId="4265D019" w14:textId="77777777" w:rsidR="00361882" w:rsidRPr="00BD3740" w:rsidRDefault="00361882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1. Completion:</w:t>
      </w:r>
      <w:r w:rsidRPr="00BD3740">
        <w:rPr>
          <w:rFonts w:ascii="Times New Roman" w:hAnsi="Times New Roman" w:cs="Times New Roman"/>
          <w:sz w:val="26"/>
          <w:szCs w:val="26"/>
        </w:rPr>
        <w:t xml:space="preserve"> </w:t>
      </w:r>
      <w:r w:rsidRPr="007272E3">
        <w:rPr>
          <w:rFonts w:ascii="Times New Roman" w:hAnsi="Times New Roman" w:cs="Times New Roman"/>
          <w:b/>
          <w:sz w:val="26"/>
          <w:szCs w:val="26"/>
        </w:rPr>
        <w:t>2 điểm</w:t>
      </w:r>
    </w:p>
    <w:p w14:paraId="56ED19EF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2. Content:</w:t>
      </w:r>
      <w:r w:rsidRPr="00BD3740">
        <w:rPr>
          <w:rFonts w:ascii="Times New Roman" w:hAnsi="Times New Roman" w:cs="Times New Roman"/>
          <w:sz w:val="26"/>
          <w:szCs w:val="26"/>
        </w:rPr>
        <w:t xml:space="preserve"> </w:t>
      </w:r>
      <w:r w:rsidRPr="007272E3">
        <w:rPr>
          <w:rFonts w:ascii="Times New Roman" w:hAnsi="Times New Roman" w:cs="Times New Roman"/>
          <w:b/>
          <w:sz w:val="26"/>
          <w:szCs w:val="26"/>
        </w:rPr>
        <w:t>7 điểm</w:t>
      </w:r>
    </w:p>
    <w:p w14:paraId="6108D145" w14:textId="77777777" w:rsidR="00361882" w:rsidRPr="00BD3740" w:rsidRDefault="00361882" w:rsidP="00BD3740">
      <w:pPr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a. Cover the main information in the table yet not go into too many details.</w:t>
      </w:r>
    </w:p>
    <w:p w14:paraId="2A51300A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b. Make general remarks and effective comparisons.</w:t>
      </w:r>
    </w:p>
    <w:p w14:paraId="07ACBFA9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3. Organisation:</w:t>
      </w:r>
      <w:r w:rsidRPr="00BD3740">
        <w:rPr>
          <w:rFonts w:ascii="Times New Roman" w:hAnsi="Times New Roman" w:cs="Times New Roman"/>
          <w:sz w:val="26"/>
          <w:szCs w:val="26"/>
        </w:rPr>
        <w:t xml:space="preserve"> </w:t>
      </w:r>
      <w:r w:rsidRPr="007272E3">
        <w:rPr>
          <w:rFonts w:ascii="Times New Roman" w:hAnsi="Times New Roman" w:cs="Times New Roman"/>
          <w:b/>
          <w:sz w:val="26"/>
          <w:szCs w:val="26"/>
        </w:rPr>
        <w:t>3 điểm</w:t>
      </w:r>
    </w:p>
    <w:p w14:paraId="09416993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a. The ideas are well organized</w:t>
      </w:r>
    </w:p>
    <w:p w14:paraId="2D7BE234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b. The description is sensibly divided into paragraphs</w:t>
      </w:r>
    </w:p>
    <w:p w14:paraId="04A1A868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4. Language</w:t>
      </w:r>
      <w:r w:rsidRPr="007272E3">
        <w:rPr>
          <w:rFonts w:ascii="Times New Roman" w:hAnsi="Times New Roman" w:cs="Times New Roman"/>
          <w:sz w:val="26"/>
          <w:szCs w:val="26"/>
        </w:rPr>
        <w:t>: 7 điểm</w:t>
      </w:r>
    </w:p>
    <w:p w14:paraId="48C64425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a. Use a wide range of vocabulary and structure</w:t>
      </w:r>
    </w:p>
    <w:p w14:paraId="79311947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b. Good grammar</w:t>
      </w:r>
    </w:p>
    <w:p w14:paraId="6BA3B0D3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5. Punctuation and spelling:</w:t>
      </w:r>
      <w:r w:rsidRPr="00BD3740">
        <w:rPr>
          <w:rFonts w:ascii="Times New Roman" w:hAnsi="Times New Roman" w:cs="Times New Roman"/>
          <w:sz w:val="26"/>
          <w:szCs w:val="26"/>
        </w:rPr>
        <w:t xml:space="preserve"> </w:t>
      </w:r>
      <w:r w:rsidRPr="007272E3">
        <w:rPr>
          <w:rFonts w:ascii="Times New Roman" w:hAnsi="Times New Roman" w:cs="Times New Roman"/>
          <w:b/>
          <w:sz w:val="26"/>
          <w:szCs w:val="26"/>
        </w:rPr>
        <w:t>1 điểm</w:t>
      </w:r>
    </w:p>
    <w:p w14:paraId="01C38E8F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3740">
        <w:rPr>
          <w:rFonts w:ascii="Times New Roman" w:hAnsi="Times New Roman" w:cs="Times New Roman"/>
          <w:b/>
          <w:sz w:val="26"/>
          <w:szCs w:val="26"/>
        </w:rPr>
        <w:t xml:space="preserve">PART 2: (40 pts) </w:t>
      </w:r>
    </w:p>
    <w:p w14:paraId="4640B9D3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 xml:space="preserve">Some people believe that a country will benefit greatly if its students study abroad. </w:t>
      </w:r>
    </w:p>
    <w:p w14:paraId="3C259E22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To what extent do you agree or disagree?</w:t>
      </w:r>
    </w:p>
    <w:p w14:paraId="0A305DF7" w14:textId="77777777" w:rsidR="000F2B38" w:rsidRPr="00BD3740" w:rsidRDefault="000F2B38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Give reasons for your answer and include any relevant examples from your own knowledge and experience. Your essay should be about 300-350 words.</w:t>
      </w:r>
    </w:p>
    <w:p w14:paraId="7C917783" w14:textId="77777777" w:rsidR="00361882" w:rsidRPr="00BD3740" w:rsidRDefault="00361882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1. Completion: 3 điểm</w:t>
      </w:r>
    </w:p>
    <w:p w14:paraId="73A2D1ED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2. Content: 15 điểm</w:t>
      </w:r>
    </w:p>
    <w:p w14:paraId="485C5C52" w14:textId="77777777" w:rsidR="00361882" w:rsidRPr="00BD3740" w:rsidRDefault="00361882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3. Organization: 10 điểm</w:t>
      </w:r>
    </w:p>
    <w:p w14:paraId="1A4E8CEF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 xml:space="preserve">Ideas are well organized and presented with unity, cohesion and coherence. </w:t>
      </w:r>
    </w:p>
    <w:p w14:paraId="528169D1" w14:textId="77777777" w:rsidR="00361882" w:rsidRPr="00BD3740" w:rsidRDefault="00361882" w:rsidP="00BD3740"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4. Language:</w:t>
      </w:r>
      <w:r w:rsidRPr="00BD3740">
        <w:rPr>
          <w:rFonts w:ascii="Times New Roman" w:hAnsi="Times New Roman" w:cs="Times New Roman"/>
          <w:sz w:val="26"/>
          <w:szCs w:val="26"/>
        </w:rPr>
        <w:t xml:space="preserve"> </w:t>
      </w:r>
      <w:r w:rsidRPr="007272E3">
        <w:rPr>
          <w:rFonts w:ascii="Times New Roman" w:hAnsi="Times New Roman" w:cs="Times New Roman"/>
          <w:b/>
          <w:sz w:val="26"/>
          <w:szCs w:val="26"/>
        </w:rPr>
        <w:t>10 điểm</w:t>
      </w:r>
    </w:p>
    <w:p w14:paraId="49C54B38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a. Demonstrate of a wide range of vocabulary and structures.</w:t>
      </w:r>
    </w:p>
    <w:p w14:paraId="30E38A72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b. Good use of grammatical structures.</w:t>
      </w:r>
    </w:p>
    <w:p w14:paraId="24430EDB" w14:textId="77777777" w:rsidR="00361882" w:rsidRPr="00BD3740" w:rsidRDefault="00361882" w:rsidP="00BD3740">
      <w:pPr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D3740">
        <w:rPr>
          <w:rFonts w:ascii="Times New Roman" w:hAnsi="Times New Roman" w:cs="Times New Roman"/>
          <w:sz w:val="26"/>
          <w:szCs w:val="26"/>
        </w:rPr>
        <w:t>c. Present the ideas with clarity.</w:t>
      </w:r>
    </w:p>
    <w:p w14:paraId="3B9DC06D" w14:textId="77777777" w:rsidR="00361882" w:rsidRPr="007272E3" w:rsidRDefault="00361882" w:rsidP="00BD3740">
      <w:pPr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72E3">
        <w:rPr>
          <w:rFonts w:ascii="Times New Roman" w:hAnsi="Times New Roman" w:cs="Times New Roman"/>
          <w:b/>
          <w:sz w:val="26"/>
          <w:szCs w:val="26"/>
        </w:rPr>
        <w:t>5. Punctuations and spelling: 2 điểm</w:t>
      </w:r>
    </w:p>
    <w:p w14:paraId="2DEBD969" w14:textId="77777777" w:rsidR="00603737" w:rsidRPr="007272E3" w:rsidRDefault="00603737" w:rsidP="000F2B38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14:paraId="4C005361" w14:textId="77777777" w:rsidR="00614140" w:rsidRPr="00361882" w:rsidRDefault="00614140" w:rsidP="00CB64D7">
      <w:pPr>
        <w:ind w:firstLine="0"/>
        <w:rPr>
          <w:rFonts w:ascii="Times New Roman" w:hAnsi="Times New Roman" w:cs="Times New Roman"/>
          <w:color w:val="000000" w:themeColor="text1"/>
          <w:kern w:val="0"/>
          <w:sz w:val="26"/>
          <w:szCs w:val="26"/>
          <w:lang w:val="en-US"/>
          <w14:ligatures w14:val="none"/>
        </w:rPr>
      </w:pPr>
    </w:p>
    <w:p w14:paraId="438B9FF5" w14:textId="77777777" w:rsidR="00A200AD" w:rsidRPr="00361882" w:rsidRDefault="00AC4E85" w:rsidP="00AC4E8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61882">
        <w:rPr>
          <w:rFonts w:ascii="Times New Roman" w:hAnsi="Times New Roman" w:cs="Times New Roman"/>
          <w:b/>
          <w:sz w:val="26"/>
          <w:szCs w:val="26"/>
          <w:lang w:val="nl-NL"/>
        </w:rPr>
        <w:t>-------HẾT-------</w:t>
      </w:r>
    </w:p>
    <w:p w14:paraId="5E844D2C" w14:textId="77777777" w:rsidR="00A200AD" w:rsidRPr="00361882" w:rsidRDefault="00A200AD" w:rsidP="00CB64D7">
      <w:pPr>
        <w:rPr>
          <w:rFonts w:ascii="Times New Roman" w:hAnsi="Times New Roman" w:cs="Times New Roman"/>
          <w:sz w:val="28"/>
          <w:szCs w:val="28"/>
          <w:lang w:val="nl-NL"/>
        </w:rPr>
      </w:pPr>
    </w:p>
    <w:p w14:paraId="149182A7" w14:textId="77777777" w:rsidR="00475B86" w:rsidRPr="00361882" w:rsidRDefault="00475B86" w:rsidP="00CB64D7">
      <w:pPr>
        <w:rPr>
          <w:rFonts w:ascii="Times New Roman" w:hAnsi="Times New Roman" w:cs="Times New Roman"/>
          <w:sz w:val="28"/>
          <w:szCs w:val="28"/>
        </w:rPr>
      </w:pPr>
    </w:p>
    <w:sectPr w:rsidR="00475B86" w:rsidRPr="00361882" w:rsidSect="001B2409">
      <w:footerReference w:type="default" r:id="rId7"/>
      <w:pgSz w:w="11907" w:h="16840" w:code="9"/>
      <w:pgMar w:top="709" w:right="1134" w:bottom="425" w:left="1276" w:header="283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48B9" w14:textId="77777777" w:rsidR="001B2409" w:rsidRDefault="001B2409" w:rsidP="00B35AA6">
      <w:r>
        <w:separator/>
      </w:r>
    </w:p>
  </w:endnote>
  <w:endnote w:type="continuationSeparator" w:id="0">
    <w:p w14:paraId="3E3045B8" w14:textId="77777777" w:rsidR="001B2409" w:rsidRDefault="001B2409" w:rsidP="00B3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71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A0DD9" w14:textId="77777777" w:rsidR="00B35AA6" w:rsidRDefault="00B35AA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0B3">
          <w:rPr>
            <w:noProof/>
          </w:rPr>
          <w:t>3</w:t>
        </w:r>
        <w:r>
          <w:rPr>
            <w:noProof/>
          </w:rPr>
          <w:fldChar w:fldCharType="end"/>
        </w:r>
        <w:r w:rsidR="00E823C2">
          <w:rPr>
            <w:noProof/>
          </w:rPr>
          <w:t xml:space="preserve"> of 4</w:t>
        </w:r>
      </w:p>
    </w:sdtContent>
  </w:sdt>
  <w:p w14:paraId="1F423605" w14:textId="77777777" w:rsidR="00B35AA6" w:rsidRDefault="00B3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50785" w14:textId="77777777" w:rsidR="001B2409" w:rsidRDefault="001B2409" w:rsidP="00B35AA6">
      <w:r>
        <w:separator/>
      </w:r>
    </w:p>
  </w:footnote>
  <w:footnote w:type="continuationSeparator" w:id="0">
    <w:p w14:paraId="18A0831B" w14:textId="77777777" w:rsidR="001B2409" w:rsidRDefault="001B2409" w:rsidP="00B3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C7D53"/>
    <w:multiLevelType w:val="hybridMultilevel"/>
    <w:tmpl w:val="1C8EB6E2"/>
    <w:lvl w:ilvl="0" w:tplc="0409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1E054D"/>
    <w:multiLevelType w:val="hybridMultilevel"/>
    <w:tmpl w:val="856AA6D0"/>
    <w:lvl w:ilvl="0" w:tplc="E88A8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80436"/>
    <w:multiLevelType w:val="multilevel"/>
    <w:tmpl w:val="53DA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8451384">
    <w:abstractNumId w:val="1"/>
  </w:num>
  <w:num w:numId="2" w16cid:durableId="1840151298">
    <w:abstractNumId w:val="0"/>
  </w:num>
  <w:num w:numId="3" w16cid:durableId="99399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5FF"/>
    <w:rsid w:val="00002CF4"/>
    <w:rsid w:val="0003503D"/>
    <w:rsid w:val="00037C43"/>
    <w:rsid w:val="00050277"/>
    <w:rsid w:val="000902E8"/>
    <w:rsid w:val="000F2B38"/>
    <w:rsid w:val="00187D59"/>
    <w:rsid w:val="001A1C09"/>
    <w:rsid w:val="001A683B"/>
    <w:rsid w:val="001B2409"/>
    <w:rsid w:val="001B665E"/>
    <w:rsid w:val="001C2D5A"/>
    <w:rsid w:val="001D1834"/>
    <w:rsid w:val="001D38CC"/>
    <w:rsid w:val="001E6779"/>
    <w:rsid w:val="002035FD"/>
    <w:rsid w:val="002072A0"/>
    <w:rsid w:val="00216ADB"/>
    <w:rsid w:val="0022769F"/>
    <w:rsid w:val="00281C3D"/>
    <w:rsid w:val="00282C51"/>
    <w:rsid w:val="002907FB"/>
    <w:rsid w:val="002B3FAB"/>
    <w:rsid w:val="002C216A"/>
    <w:rsid w:val="002C5AF4"/>
    <w:rsid w:val="002F0D75"/>
    <w:rsid w:val="0031114A"/>
    <w:rsid w:val="003236A3"/>
    <w:rsid w:val="00327688"/>
    <w:rsid w:val="00342F3F"/>
    <w:rsid w:val="003500FD"/>
    <w:rsid w:val="00361882"/>
    <w:rsid w:val="00362DB2"/>
    <w:rsid w:val="003A0A9E"/>
    <w:rsid w:val="003C7A25"/>
    <w:rsid w:val="00402841"/>
    <w:rsid w:val="00404FC0"/>
    <w:rsid w:val="00417057"/>
    <w:rsid w:val="00425DBE"/>
    <w:rsid w:val="00427824"/>
    <w:rsid w:val="004339B5"/>
    <w:rsid w:val="00475B86"/>
    <w:rsid w:val="004B1015"/>
    <w:rsid w:val="004C3FF7"/>
    <w:rsid w:val="004D4544"/>
    <w:rsid w:val="00543D1E"/>
    <w:rsid w:val="005630B4"/>
    <w:rsid w:val="00582194"/>
    <w:rsid w:val="00603737"/>
    <w:rsid w:val="00614140"/>
    <w:rsid w:val="00633543"/>
    <w:rsid w:val="00663A07"/>
    <w:rsid w:val="006A03B6"/>
    <w:rsid w:val="006B5164"/>
    <w:rsid w:val="006E11C4"/>
    <w:rsid w:val="007038B2"/>
    <w:rsid w:val="0070540A"/>
    <w:rsid w:val="00713FEA"/>
    <w:rsid w:val="007143B4"/>
    <w:rsid w:val="00724100"/>
    <w:rsid w:val="007272E3"/>
    <w:rsid w:val="007308DB"/>
    <w:rsid w:val="007375FF"/>
    <w:rsid w:val="007449B3"/>
    <w:rsid w:val="00752CC1"/>
    <w:rsid w:val="00765925"/>
    <w:rsid w:val="00767518"/>
    <w:rsid w:val="00776E7B"/>
    <w:rsid w:val="007851C3"/>
    <w:rsid w:val="00785E44"/>
    <w:rsid w:val="00790819"/>
    <w:rsid w:val="007C6B0E"/>
    <w:rsid w:val="00812DC1"/>
    <w:rsid w:val="008150E4"/>
    <w:rsid w:val="008262A4"/>
    <w:rsid w:val="008466F2"/>
    <w:rsid w:val="00863DCF"/>
    <w:rsid w:val="008645E2"/>
    <w:rsid w:val="008761A8"/>
    <w:rsid w:val="0088461A"/>
    <w:rsid w:val="008C2327"/>
    <w:rsid w:val="008C639B"/>
    <w:rsid w:val="0092313E"/>
    <w:rsid w:val="0096662C"/>
    <w:rsid w:val="0096717F"/>
    <w:rsid w:val="00974425"/>
    <w:rsid w:val="009D6D2B"/>
    <w:rsid w:val="00A12C01"/>
    <w:rsid w:val="00A200AD"/>
    <w:rsid w:val="00A60381"/>
    <w:rsid w:val="00A640B3"/>
    <w:rsid w:val="00A772D1"/>
    <w:rsid w:val="00A86578"/>
    <w:rsid w:val="00A93218"/>
    <w:rsid w:val="00A96320"/>
    <w:rsid w:val="00AA3E8A"/>
    <w:rsid w:val="00AC4E85"/>
    <w:rsid w:val="00AF5B97"/>
    <w:rsid w:val="00B27CE6"/>
    <w:rsid w:val="00B35AA6"/>
    <w:rsid w:val="00B6607B"/>
    <w:rsid w:val="00B746AF"/>
    <w:rsid w:val="00B8278B"/>
    <w:rsid w:val="00BA0049"/>
    <w:rsid w:val="00BD3740"/>
    <w:rsid w:val="00BD3C79"/>
    <w:rsid w:val="00C13DF8"/>
    <w:rsid w:val="00C1487E"/>
    <w:rsid w:val="00C75A85"/>
    <w:rsid w:val="00C76263"/>
    <w:rsid w:val="00C82A38"/>
    <w:rsid w:val="00C92CBB"/>
    <w:rsid w:val="00CB64D7"/>
    <w:rsid w:val="00CD3EDD"/>
    <w:rsid w:val="00CF4F58"/>
    <w:rsid w:val="00D13067"/>
    <w:rsid w:val="00D60C5C"/>
    <w:rsid w:val="00D73C14"/>
    <w:rsid w:val="00DB5408"/>
    <w:rsid w:val="00DE09D9"/>
    <w:rsid w:val="00E27DB6"/>
    <w:rsid w:val="00E823C2"/>
    <w:rsid w:val="00E931A3"/>
    <w:rsid w:val="00EB0CBB"/>
    <w:rsid w:val="00F36060"/>
    <w:rsid w:val="00F36414"/>
    <w:rsid w:val="00F54E9C"/>
    <w:rsid w:val="00F6233A"/>
    <w:rsid w:val="00F77021"/>
    <w:rsid w:val="00F97484"/>
    <w:rsid w:val="00FA1375"/>
    <w:rsid w:val="00FD343B"/>
    <w:rsid w:val="00FD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48E91"/>
  <w15:chartTrackingRefBased/>
  <w15:docId w15:val="{898DC866-02E7-48B9-8AD4-2283BEEF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0E"/>
    <w:pPr>
      <w:spacing w:after="0" w:line="240" w:lineRule="auto"/>
      <w:ind w:firstLine="720"/>
    </w:pPr>
    <w:rPr>
      <w:rFonts w:asciiTheme="minorHAnsi" w:hAnsiTheme="minorHAnsi"/>
      <w:kern w:val="2"/>
      <w:sz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5FF"/>
    <w:pPr>
      <w:ind w:left="720"/>
      <w:contextualSpacing/>
    </w:pPr>
  </w:style>
  <w:style w:type="paragraph" w:customStyle="1" w:styleId="Normal0">
    <w:name w:val="Normal_0"/>
    <w:qFormat/>
    <w:rsid w:val="007375FF"/>
    <w:pPr>
      <w:widowControl w:val="0"/>
      <w:spacing w:after="0" w:line="240" w:lineRule="auto"/>
    </w:pPr>
    <w:rPr>
      <w:rFonts w:ascii="Arial" w:eastAsia="Arial" w:hAnsi="Arial" w:cs="Times New Roman"/>
      <w:sz w:val="20"/>
      <w:szCs w:val="20"/>
      <w:lang w:eastAsia="vi-VN"/>
    </w:rPr>
  </w:style>
  <w:style w:type="character" w:styleId="Strong">
    <w:name w:val="Strong"/>
    <w:uiPriority w:val="22"/>
    <w:qFormat/>
    <w:rsid w:val="007375FF"/>
    <w:rPr>
      <w:b/>
      <w:bCs/>
    </w:rPr>
  </w:style>
  <w:style w:type="paragraph" w:styleId="NormalWeb">
    <w:name w:val="Normal (Web)"/>
    <w:basedOn w:val="Normal"/>
    <w:uiPriority w:val="99"/>
    <w:rsid w:val="007375FF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7375FF"/>
    <w:pPr>
      <w:spacing w:after="0" w:line="240" w:lineRule="auto"/>
    </w:pPr>
    <w:rPr>
      <w:rFonts w:eastAsiaTheme="minorEastAsia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35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AA6"/>
    <w:rPr>
      <w:rFonts w:asciiTheme="minorHAnsi" w:hAnsiTheme="minorHAnsi"/>
      <w:kern w:val="2"/>
      <w:sz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4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531</Words>
  <Characters>3028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2023-03-11T02:00:00Z</cp:lastPrinted>
  <dcterms:created xsi:type="dcterms:W3CDTF">2024-03-13T17:28:00Z</dcterms:created>
  <dcterms:modified xsi:type="dcterms:W3CDTF">2024-03-21T05:55:00Z</dcterms:modified>
</cp:coreProperties>
</file>