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5" w:type="dxa"/>
        <w:tblInd w:w="392" w:type="dxa"/>
        <w:tblLook w:val="01E0" w:firstRow="1" w:lastRow="1" w:firstColumn="1" w:lastColumn="1" w:noHBand="0" w:noVBand="0"/>
      </w:tblPr>
      <w:tblGrid>
        <w:gridCol w:w="4320"/>
        <w:gridCol w:w="5925"/>
      </w:tblGrid>
      <w:tr w:rsidR="008A2091" w:rsidRPr="00522617" w14:paraId="195F47CB" w14:textId="77777777" w:rsidTr="0010397D">
        <w:tc>
          <w:tcPr>
            <w:tcW w:w="4320" w:type="dxa"/>
          </w:tcPr>
          <w:p w14:paraId="523AB070" w14:textId="77777777" w:rsidR="005D5858" w:rsidRPr="0010397D" w:rsidRDefault="00000000" w:rsidP="0010397D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bCs/>
                <w:noProof/>
                <w:szCs w:val="24"/>
              </w:rPr>
              <w:pict w14:anchorId="6E950DB0">
                <v:line id="Straight Connector 2" o:spid="_x0000_s1028" style="position:absolute;left:0;text-align:left;flip:x;z-index:251657216;visibility:visible" from="124.8pt,48.65pt" to="125.3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" o:allowincell="f"/>
              </w:pict>
            </w:r>
            <w:r w:rsidR="00227D77" w:rsidRPr="0010397D">
              <w:rPr>
                <w:rFonts w:cs="Times New Roman"/>
                <w:b/>
                <w:szCs w:val="24"/>
              </w:rPr>
              <w:t xml:space="preserve">PHÒNG </w:t>
            </w:r>
            <w:r w:rsidR="0010397D">
              <w:rPr>
                <w:rFonts w:cs="Times New Roman"/>
                <w:b/>
                <w:szCs w:val="24"/>
              </w:rPr>
              <w:t>GIÁO DỤC VÀ ĐÀO TẠO</w:t>
            </w:r>
            <w:r w:rsidR="00092F45" w:rsidRPr="0010397D">
              <w:rPr>
                <w:rFonts w:cs="Times New Roman"/>
                <w:b/>
                <w:szCs w:val="24"/>
              </w:rPr>
              <w:t xml:space="preserve"> HUYỆN GIAO THỦY</w:t>
            </w:r>
          </w:p>
          <w:p w14:paraId="308F9620" w14:textId="77777777" w:rsidR="008A2091" w:rsidRPr="00522617" w:rsidRDefault="00000000" w:rsidP="0010397D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bCs/>
                <w:noProof/>
                <w:szCs w:val="24"/>
              </w:rPr>
              <w:pict w14:anchorId="673B129E">
                <v:line id="Straight Connector 1" o:spid="_x0000_s1026" style="position:absolute;left:0;text-align:left;z-index:251659264;visibility:visible" from="96.3pt,30.2pt" to="143.6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62e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" o:allowincell="f"/>
              </w:pict>
            </w:r>
          </w:p>
          <w:p w14:paraId="0F7F1083" w14:textId="77777777" w:rsidR="008A2091" w:rsidRPr="00522617" w:rsidRDefault="008A2091" w:rsidP="0010397D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25" w:type="dxa"/>
          </w:tcPr>
          <w:p w14:paraId="18A91EA0" w14:textId="77777777" w:rsidR="00AA0677" w:rsidRPr="00522617" w:rsidRDefault="008A2091" w:rsidP="0010397D">
            <w:pPr>
              <w:spacing w:line="240" w:lineRule="auto"/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522617">
              <w:rPr>
                <w:rFonts w:cs="Times New Roman"/>
                <w:b/>
                <w:szCs w:val="24"/>
              </w:rPr>
              <w:t xml:space="preserve">MA TRẬN ĐỀ </w:t>
            </w:r>
            <w:r w:rsidR="00092F45" w:rsidRPr="00522617">
              <w:rPr>
                <w:rFonts w:cs="Times New Roman"/>
                <w:b/>
                <w:szCs w:val="24"/>
              </w:rPr>
              <w:t xml:space="preserve">KHẢO SÁT </w:t>
            </w:r>
            <w:r w:rsidR="00C37CEC" w:rsidRPr="00522617">
              <w:rPr>
                <w:rFonts w:cs="Times New Roman"/>
                <w:b/>
                <w:szCs w:val="24"/>
              </w:rPr>
              <w:t>GIỮA HỌC KÌ 1</w:t>
            </w:r>
          </w:p>
          <w:p w14:paraId="2B0899F9" w14:textId="77777777" w:rsidR="00AA0677" w:rsidRPr="00522617" w:rsidRDefault="00AA0677" w:rsidP="0010397D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522617">
              <w:rPr>
                <w:rFonts w:cs="Times New Roman"/>
                <w:b/>
                <w:szCs w:val="24"/>
              </w:rPr>
              <w:t>NĂM HỌC 202</w:t>
            </w:r>
            <w:r w:rsidR="00092F45" w:rsidRPr="00522617">
              <w:rPr>
                <w:rFonts w:cs="Times New Roman"/>
                <w:b/>
                <w:szCs w:val="24"/>
              </w:rPr>
              <w:t xml:space="preserve">4 </w:t>
            </w:r>
            <w:r w:rsidRPr="00522617">
              <w:rPr>
                <w:rFonts w:cs="Times New Roman"/>
                <w:b/>
                <w:szCs w:val="24"/>
              </w:rPr>
              <w:t>-202</w:t>
            </w:r>
            <w:r w:rsidR="00092F45" w:rsidRPr="00522617">
              <w:rPr>
                <w:rFonts w:cs="Times New Roman"/>
                <w:b/>
                <w:szCs w:val="24"/>
              </w:rPr>
              <w:t>5</w:t>
            </w:r>
          </w:p>
          <w:p w14:paraId="0407A1A1" w14:textId="77777777" w:rsidR="008A2091" w:rsidRPr="00522617" w:rsidRDefault="008A2091" w:rsidP="0010397D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522617">
              <w:rPr>
                <w:rFonts w:cs="Times New Roman"/>
                <w:b/>
                <w:szCs w:val="24"/>
              </w:rPr>
              <w:t>M</w:t>
            </w:r>
            <w:r w:rsidR="00092F45" w:rsidRPr="00522617">
              <w:rPr>
                <w:rFonts w:cs="Times New Roman"/>
                <w:b/>
                <w:szCs w:val="24"/>
              </w:rPr>
              <w:t>ÔN</w:t>
            </w:r>
            <w:r w:rsidRPr="00522617">
              <w:rPr>
                <w:rFonts w:cs="Times New Roman"/>
                <w:b/>
                <w:szCs w:val="24"/>
              </w:rPr>
              <w:t xml:space="preserve">: </w:t>
            </w:r>
            <w:r w:rsidR="00BD5272">
              <w:rPr>
                <w:rFonts w:cs="Times New Roman"/>
                <w:b/>
                <w:szCs w:val="24"/>
              </w:rPr>
              <w:t>NGỮ V</w:t>
            </w:r>
            <w:r w:rsidR="009956E0">
              <w:rPr>
                <w:rFonts w:cs="Times New Roman"/>
                <w:b/>
                <w:szCs w:val="24"/>
              </w:rPr>
              <w:t>ĂN</w:t>
            </w:r>
            <w:r w:rsidR="003E479A" w:rsidRPr="00522617">
              <w:rPr>
                <w:rFonts w:cs="Times New Roman"/>
                <w:b/>
                <w:szCs w:val="24"/>
              </w:rPr>
              <w:t xml:space="preserve"> – LỚP </w:t>
            </w:r>
            <w:r w:rsidR="00C37CEC" w:rsidRPr="00522617">
              <w:rPr>
                <w:rFonts w:cs="Times New Roman"/>
                <w:b/>
                <w:szCs w:val="24"/>
              </w:rPr>
              <w:t>9</w:t>
            </w:r>
            <w:r w:rsidR="00C37CEC" w:rsidRPr="00522617">
              <w:rPr>
                <w:rFonts w:cs="Times New Roman"/>
                <w:color w:val="FFFFFF" w:themeColor="background1"/>
                <w:szCs w:val="24"/>
              </w:rPr>
              <w:t>9</w:t>
            </w:r>
          </w:p>
          <w:p w14:paraId="33D04B7F" w14:textId="77777777" w:rsidR="008A2091" w:rsidRPr="001A6A44" w:rsidRDefault="008A2091" w:rsidP="0010397D">
            <w:pPr>
              <w:spacing w:line="240" w:lineRule="auto"/>
              <w:jc w:val="center"/>
              <w:rPr>
                <w:rFonts w:cs="Times New Roman"/>
                <w:iCs/>
                <w:sz w:val="30"/>
                <w:szCs w:val="28"/>
              </w:rPr>
            </w:pPr>
            <w:r w:rsidRPr="001A6A44">
              <w:rPr>
                <w:rFonts w:cs="Times New Roman"/>
                <w:iCs/>
                <w:sz w:val="26"/>
                <w:szCs w:val="24"/>
              </w:rPr>
              <w:t xml:space="preserve">Thời gian làm bài: </w:t>
            </w:r>
            <w:r w:rsidR="00BD5272" w:rsidRPr="001A6A44">
              <w:rPr>
                <w:rFonts w:cs="Times New Roman"/>
                <w:iCs/>
                <w:sz w:val="26"/>
                <w:szCs w:val="24"/>
              </w:rPr>
              <w:t>12</w:t>
            </w:r>
            <w:r w:rsidR="003E479A" w:rsidRPr="001A6A44">
              <w:rPr>
                <w:rFonts w:cs="Times New Roman"/>
                <w:iCs/>
                <w:sz w:val="26"/>
                <w:szCs w:val="24"/>
              </w:rPr>
              <w:t>0 phút</w:t>
            </w:r>
          </w:p>
          <w:p w14:paraId="58ED0ED8" w14:textId="77777777" w:rsidR="008A2091" w:rsidRPr="00522617" w:rsidRDefault="00000000" w:rsidP="0010397D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pict w14:anchorId="6046370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05.2pt;margin-top:3.1pt;width:69pt;height:0;z-index:251660288" o:connectortype="straight"/>
              </w:pict>
            </w:r>
          </w:p>
        </w:tc>
      </w:tr>
    </w:tbl>
    <w:p w14:paraId="7751E99F" w14:textId="77777777" w:rsidR="00107F16" w:rsidRPr="00522617" w:rsidRDefault="00107F16" w:rsidP="001A6A44">
      <w:pPr>
        <w:jc w:val="center"/>
        <w:rPr>
          <w:rFonts w:cs="Times New Roman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021"/>
        <w:gridCol w:w="2929"/>
        <w:gridCol w:w="1113"/>
        <w:gridCol w:w="1198"/>
        <w:gridCol w:w="1168"/>
        <w:gridCol w:w="832"/>
        <w:gridCol w:w="1083"/>
      </w:tblGrid>
      <w:tr w:rsidR="0010397D" w:rsidRPr="0010397D" w14:paraId="3159E551" w14:textId="77777777" w:rsidTr="0010397D">
        <w:trPr>
          <w:trHeight w:val="708"/>
        </w:trPr>
        <w:tc>
          <w:tcPr>
            <w:tcW w:w="359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7C5F6A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6"/>
                <w:szCs w:val="24"/>
              </w:rPr>
              <w:t>TT</w:t>
            </w:r>
          </w:p>
        </w:tc>
        <w:tc>
          <w:tcPr>
            <w:tcW w:w="507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6539A6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6"/>
                <w:szCs w:val="24"/>
              </w:rPr>
              <w:t>Kĩ năng</w:t>
            </w:r>
          </w:p>
        </w:tc>
        <w:tc>
          <w:tcPr>
            <w:tcW w:w="145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6194D5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6"/>
                <w:szCs w:val="24"/>
              </w:rPr>
              <w:t>Đơn vị  kiến thức/ Đơn vị kĩ năng</w:t>
            </w:r>
          </w:p>
        </w:tc>
        <w:tc>
          <w:tcPr>
            <w:tcW w:w="2140" w:type="pct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978F10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6"/>
                <w:szCs w:val="24"/>
              </w:rPr>
              <w:t>Mức độ nhận thức</w:t>
            </w:r>
          </w:p>
        </w:tc>
        <w:tc>
          <w:tcPr>
            <w:tcW w:w="538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5830ED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6"/>
                <w:szCs w:val="24"/>
              </w:rPr>
              <w:t>Tổng   %   điểm</w:t>
            </w:r>
          </w:p>
        </w:tc>
      </w:tr>
      <w:tr w:rsidR="0010397D" w:rsidRPr="0010397D" w14:paraId="22CF5CF0" w14:textId="77777777" w:rsidTr="0010397D">
        <w:trPr>
          <w:trHeight w:val="380"/>
        </w:trPr>
        <w:tc>
          <w:tcPr>
            <w:tcW w:w="359" w:type="pct"/>
            <w:vMerge/>
            <w:shd w:val="clear" w:color="auto" w:fill="auto"/>
            <w:vAlign w:val="center"/>
          </w:tcPr>
          <w:p w14:paraId="60BF1995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1E455C12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1455" w:type="pct"/>
            <w:vMerge/>
            <w:shd w:val="clear" w:color="auto" w:fill="auto"/>
            <w:vAlign w:val="center"/>
          </w:tcPr>
          <w:p w14:paraId="65E9EA70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5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D3CAF7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6"/>
                <w:szCs w:val="24"/>
              </w:rPr>
              <w:t>Nhận biết</w:t>
            </w:r>
          </w:p>
        </w:tc>
        <w:tc>
          <w:tcPr>
            <w:tcW w:w="5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1E3E5F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6"/>
                <w:szCs w:val="24"/>
              </w:rPr>
              <w:t>Thông hiểu</w:t>
            </w:r>
          </w:p>
        </w:tc>
        <w:tc>
          <w:tcPr>
            <w:tcW w:w="58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4B97C7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6"/>
                <w:szCs w:val="24"/>
              </w:rPr>
              <w:t>Vận dụng</w:t>
            </w:r>
          </w:p>
        </w:tc>
        <w:tc>
          <w:tcPr>
            <w:tcW w:w="413" w:type="pct"/>
            <w:shd w:val="clear" w:color="auto" w:fill="auto"/>
          </w:tcPr>
          <w:p w14:paraId="7B0AA241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4"/>
              </w:rPr>
              <w:t>Vận dụng cao</w:t>
            </w:r>
          </w:p>
        </w:tc>
        <w:tc>
          <w:tcPr>
            <w:tcW w:w="538" w:type="pct"/>
            <w:vMerge/>
            <w:shd w:val="clear" w:color="auto" w:fill="auto"/>
            <w:vAlign w:val="center"/>
          </w:tcPr>
          <w:p w14:paraId="61FF8648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10397D" w:rsidRPr="0010397D" w14:paraId="0598639A" w14:textId="77777777" w:rsidTr="0010397D">
        <w:trPr>
          <w:trHeight w:val="361"/>
        </w:trPr>
        <w:tc>
          <w:tcPr>
            <w:tcW w:w="35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2D226E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kern w:val="24"/>
                <w:sz w:val="26"/>
                <w:szCs w:val="24"/>
              </w:rPr>
              <w:t>1</w:t>
            </w:r>
          </w:p>
        </w:tc>
        <w:tc>
          <w:tcPr>
            <w:tcW w:w="50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8E9520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6"/>
                <w:szCs w:val="24"/>
              </w:rPr>
              <w:t>Đọc</w:t>
            </w:r>
          </w:p>
        </w:tc>
        <w:tc>
          <w:tcPr>
            <w:tcW w:w="145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FBCB2F" w14:textId="77777777" w:rsidR="00522617" w:rsidRPr="0010397D" w:rsidRDefault="00522617" w:rsidP="001A6A44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Calibri" w:cs="Times New Roman"/>
                <w:color w:val="000000" w:themeColor="text1"/>
                <w:sz w:val="26"/>
                <w:szCs w:val="24"/>
              </w:rPr>
              <w:t>Thơ</w:t>
            </w:r>
            <w:r w:rsidR="001D1CEC" w:rsidRPr="0010397D">
              <w:rPr>
                <w:rFonts w:eastAsia="Calibri" w:cs="Times New Roman"/>
                <w:color w:val="000000" w:themeColor="text1"/>
                <w:sz w:val="26"/>
                <w:szCs w:val="24"/>
                <w:lang w:val="vi-VN"/>
              </w:rPr>
              <w:t xml:space="preserve"> </w:t>
            </w:r>
            <w:r w:rsidRPr="0010397D">
              <w:rPr>
                <w:rFonts w:eastAsia="Calibri" w:cs="Times New Roman"/>
                <w:color w:val="000000" w:themeColor="text1"/>
                <w:sz w:val="26"/>
                <w:szCs w:val="24"/>
              </w:rPr>
              <w:t>song thất lục bát</w:t>
            </w:r>
          </w:p>
        </w:tc>
        <w:tc>
          <w:tcPr>
            <w:tcW w:w="5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AEACC1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kern w:val="24"/>
                <w:sz w:val="26"/>
                <w:szCs w:val="24"/>
              </w:rPr>
              <w:t>2</w:t>
            </w:r>
          </w:p>
        </w:tc>
        <w:tc>
          <w:tcPr>
            <w:tcW w:w="5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264A6C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kern w:val="24"/>
                <w:sz w:val="26"/>
                <w:szCs w:val="24"/>
              </w:rPr>
              <w:t>2</w:t>
            </w:r>
          </w:p>
        </w:tc>
        <w:tc>
          <w:tcPr>
            <w:tcW w:w="58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01D0B4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kern w:val="24"/>
                <w:sz w:val="26"/>
                <w:szCs w:val="24"/>
              </w:rPr>
              <w:t>1</w:t>
            </w:r>
          </w:p>
        </w:tc>
        <w:tc>
          <w:tcPr>
            <w:tcW w:w="413" w:type="pct"/>
            <w:shd w:val="clear" w:color="auto" w:fill="auto"/>
          </w:tcPr>
          <w:p w14:paraId="54B03719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53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3E8C48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kern w:val="24"/>
                <w:sz w:val="26"/>
                <w:szCs w:val="24"/>
              </w:rPr>
              <w:t>40</w:t>
            </w:r>
          </w:p>
        </w:tc>
      </w:tr>
      <w:tr w:rsidR="0010397D" w:rsidRPr="0010397D" w14:paraId="25618402" w14:textId="77777777" w:rsidTr="0010397D">
        <w:trPr>
          <w:trHeight w:val="411"/>
        </w:trPr>
        <w:tc>
          <w:tcPr>
            <w:tcW w:w="359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31BC53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kern w:val="24"/>
                <w:sz w:val="26"/>
                <w:szCs w:val="24"/>
              </w:rPr>
              <w:t>2</w:t>
            </w:r>
          </w:p>
        </w:tc>
        <w:tc>
          <w:tcPr>
            <w:tcW w:w="507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128A88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6"/>
                <w:szCs w:val="24"/>
              </w:rPr>
              <w:t>Viết</w:t>
            </w:r>
          </w:p>
        </w:tc>
        <w:tc>
          <w:tcPr>
            <w:tcW w:w="145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5936BC" w14:textId="77777777" w:rsidR="00522617" w:rsidRPr="0010397D" w:rsidRDefault="00522617" w:rsidP="001A6A44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sz w:val="26"/>
                <w:szCs w:val="24"/>
              </w:rPr>
              <w:t>Viết đoạn văn nghị luận</w:t>
            </w:r>
          </w:p>
        </w:tc>
        <w:tc>
          <w:tcPr>
            <w:tcW w:w="5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958E09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kern w:val="24"/>
                <w:sz w:val="26"/>
                <w:szCs w:val="24"/>
              </w:rPr>
              <w:t>1*</w:t>
            </w:r>
          </w:p>
        </w:tc>
        <w:tc>
          <w:tcPr>
            <w:tcW w:w="5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76AA8A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kern w:val="24"/>
                <w:sz w:val="26"/>
                <w:szCs w:val="24"/>
              </w:rPr>
              <w:t>1*</w:t>
            </w:r>
          </w:p>
        </w:tc>
        <w:tc>
          <w:tcPr>
            <w:tcW w:w="58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793D9C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kern w:val="24"/>
                <w:sz w:val="26"/>
                <w:szCs w:val="24"/>
              </w:rPr>
              <w:t>1</w:t>
            </w:r>
          </w:p>
        </w:tc>
        <w:tc>
          <w:tcPr>
            <w:tcW w:w="413" w:type="pct"/>
            <w:shd w:val="clear" w:color="auto" w:fill="auto"/>
          </w:tcPr>
          <w:p w14:paraId="153D5C78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53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11366A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kern w:val="24"/>
                <w:sz w:val="26"/>
                <w:szCs w:val="24"/>
              </w:rPr>
              <w:t>20</w:t>
            </w:r>
          </w:p>
        </w:tc>
      </w:tr>
      <w:tr w:rsidR="0010397D" w:rsidRPr="0010397D" w14:paraId="2B9C4843" w14:textId="77777777" w:rsidTr="0010397D">
        <w:trPr>
          <w:trHeight w:val="688"/>
        </w:trPr>
        <w:tc>
          <w:tcPr>
            <w:tcW w:w="359" w:type="pct"/>
            <w:vMerge/>
            <w:shd w:val="clear" w:color="auto" w:fill="auto"/>
            <w:vAlign w:val="center"/>
          </w:tcPr>
          <w:p w14:paraId="2912122D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35500CD5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145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0921F7" w14:textId="77777777" w:rsidR="00522617" w:rsidRPr="0010397D" w:rsidRDefault="00522617" w:rsidP="001A6A44">
            <w:pPr>
              <w:jc w:val="both"/>
              <w:rPr>
                <w:rFonts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MS Mincho" w:cs="Times New Roman"/>
                <w:color w:val="000000" w:themeColor="text1"/>
                <w:sz w:val="26"/>
                <w:szCs w:val="24"/>
                <w:lang w:eastAsia="ja-JP"/>
              </w:rPr>
              <w:t>Viết bài văn  nghị luân phân tích một  tác phẩm văn học (thơ song thất lục bát)</w:t>
            </w:r>
          </w:p>
        </w:tc>
        <w:tc>
          <w:tcPr>
            <w:tcW w:w="5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68F1BA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kern w:val="24"/>
                <w:sz w:val="26"/>
                <w:szCs w:val="24"/>
              </w:rPr>
              <w:t>1*</w:t>
            </w:r>
          </w:p>
        </w:tc>
        <w:tc>
          <w:tcPr>
            <w:tcW w:w="5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0E1CC0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kern w:val="24"/>
                <w:sz w:val="26"/>
                <w:szCs w:val="24"/>
              </w:rPr>
              <w:t>1*</w:t>
            </w:r>
          </w:p>
        </w:tc>
        <w:tc>
          <w:tcPr>
            <w:tcW w:w="58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71C3B8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kern w:val="24"/>
                <w:sz w:val="26"/>
                <w:szCs w:val="24"/>
              </w:rPr>
              <w:t>1*</w:t>
            </w:r>
          </w:p>
        </w:tc>
        <w:tc>
          <w:tcPr>
            <w:tcW w:w="413" w:type="pct"/>
            <w:shd w:val="clear" w:color="auto" w:fill="auto"/>
          </w:tcPr>
          <w:p w14:paraId="646E5F1B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kern w:val="24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kern w:val="24"/>
                <w:sz w:val="26"/>
                <w:szCs w:val="24"/>
              </w:rPr>
              <w:t>1</w:t>
            </w:r>
          </w:p>
        </w:tc>
        <w:tc>
          <w:tcPr>
            <w:tcW w:w="53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4372E9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kern w:val="24"/>
                <w:sz w:val="26"/>
                <w:szCs w:val="24"/>
              </w:rPr>
              <w:t>40</w:t>
            </w:r>
          </w:p>
        </w:tc>
      </w:tr>
      <w:tr w:rsidR="0010397D" w:rsidRPr="0010397D" w14:paraId="123D5F48" w14:textId="77777777" w:rsidTr="0010397D">
        <w:trPr>
          <w:trHeight w:val="553"/>
        </w:trPr>
        <w:tc>
          <w:tcPr>
            <w:tcW w:w="2321" w:type="pct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8CF04F" w14:textId="77777777" w:rsidR="00522617" w:rsidRPr="0010397D" w:rsidRDefault="006806F4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6"/>
                <w:szCs w:val="24"/>
              </w:rPr>
              <w:t>Tỉ lệ</w:t>
            </w:r>
            <w:r w:rsidR="005C2C56" w:rsidRPr="0010397D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6"/>
                <w:szCs w:val="24"/>
              </w:rPr>
              <w:t>%</w:t>
            </w:r>
          </w:p>
        </w:tc>
        <w:tc>
          <w:tcPr>
            <w:tcW w:w="5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EBC27E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kern w:val="24"/>
                <w:sz w:val="26"/>
                <w:szCs w:val="24"/>
              </w:rPr>
              <w:t>30%</w:t>
            </w:r>
          </w:p>
        </w:tc>
        <w:tc>
          <w:tcPr>
            <w:tcW w:w="5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9133AA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kern w:val="24"/>
                <w:sz w:val="26"/>
                <w:szCs w:val="24"/>
              </w:rPr>
              <w:t>30%</w:t>
            </w:r>
          </w:p>
        </w:tc>
        <w:tc>
          <w:tcPr>
            <w:tcW w:w="58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77DD12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kern w:val="24"/>
                <w:sz w:val="26"/>
                <w:szCs w:val="24"/>
              </w:rPr>
              <w:t>30%</w:t>
            </w:r>
          </w:p>
        </w:tc>
        <w:tc>
          <w:tcPr>
            <w:tcW w:w="413" w:type="pct"/>
            <w:shd w:val="clear" w:color="auto" w:fill="auto"/>
          </w:tcPr>
          <w:p w14:paraId="5368CCFC" w14:textId="77777777" w:rsidR="00522617" w:rsidRPr="0010397D" w:rsidRDefault="00323D06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sz w:val="26"/>
                <w:szCs w:val="24"/>
              </w:rPr>
              <w:t>10%</w:t>
            </w:r>
          </w:p>
        </w:tc>
        <w:tc>
          <w:tcPr>
            <w:tcW w:w="53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8CCA64" w14:textId="77777777" w:rsidR="00522617" w:rsidRPr="0010397D" w:rsidRDefault="00522617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kern w:val="24"/>
                <w:sz w:val="26"/>
                <w:szCs w:val="24"/>
              </w:rPr>
              <w:t>100%</w:t>
            </w:r>
          </w:p>
        </w:tc>
      </w:tr>
      <w:tr w:rsidR="0010397D" w:rsidRPr="0010397D" w14:paraId="74AAAD49" w14:textId="77777777" w:rsidTr="0010397D">
        <w:trPr>
          <w:trHeight w:val="523"/>
        </w:trPr>
        <w:tc>
          <w:tcPr>
            <w:tcW w:w="2321" w:type="pct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7D17DC" w14:textId="77777777" w:rsidR="00323D06" w:rsidRPr="0010397D" w:rsidRDefault="00323D06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6"/>
                <w:szCs w:val="24"/>
              </w:rPr>
              <w:t>Tỉ lệ chung</w:t>
            </w:r>
          </w:p>
        </w:tc>
        <w:tc>
          <w:tcPr>
            <w:tcW w:w="1147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9306E" w14:textId="77777777" w:rsidR="00323D06" w:rsidRPr="0010397D" w:rsidRDefault="00323D06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kern w:val="24"/>
                <w:sz w:val="26"/>
                <w:szCs w:val="24"/>
              </w:rPr>
              <w:t>60%</w:t>
            </w:r>
          </w:p>
        </w:tc>
        <w:tc>
          <w:tcPr>
            <w:tcW w:w="993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3E02C" w14:textId="77777777" w:rsidR="00323D06" w:rsidRPr="0010397D" w:rsidRDefault="00323D06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kern w:val="24"/>
                <w:sz w:val="26"/>
                <w:szCs w:val="24"/>
              </w:rPr>
              <w:t>40%</w:t>
            </w:r>
          </w:p>
        </w:tc>
        <w:tc>
          <w:tcPr>
            <w:tcW w:w="53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0BEDB2" w14:textId="77777777" w:rsidR="00323D06" w:rsidRPr="0010397D" w:rsidRDefault="00323D06" w:rsidP="001A6A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10397D">
              <w:rPr>
                <w:rFonts w:eastAsia="Times New Roman" w:cs="Times New Roman"/>
                <w:color w:val="000000" w:themeColor="text1"/>
                <w:kern w:val="24"/>
                <w:sz w:val="26"/>
                <w:szCs w:val="24"/>
              </w:rPr>
              <w:t>100%</w:t>
            </w:r>
          </w:p>
        </w:tc>
      </w:tr>
    </w:tbl>
    <w:p w14:paraId="52C6D1BD" w14:textId="77777777" w:rsidR="00522617" w:rsidRPr="00227D77" w:rsidRDefault="00522617" w:rsidP="001A6A44">
      <w:pPr>
        <w:jc w:val="center"/>
        <w:rPr>
          <w:rFonts w:cs="Times New Roman"/>
          <w:spacing w:val="-8"/>
          <w:sz w:val="26"/>
          <w:szCs w:val="24"/>
        </w:rPr>
      </w:pPr>
    </w:p>
    <w:p w14:paraId="30692231" w14:textId="77777777" w:rsidR="00522617" w:rsidRPr="00227D77" w:rsidRDefault="00522617" w:rsidP="001A6A44">
      <w:pPr>
        <w:jc w:val="center"/>
        <w:rPr>
          <w:rFonts w:cs="Times New Roman"/>
          <w:spacing w:val="-8"/>
          <w:sz w:val="26"/>
          <w:szCs w:val="24"/>
        </w:rPr>
      </w:pPr>
    </w:p>
    <w:p w14:paraId="761444F4" w14:textId="77777777" w:rsidR="001E724E" w:rsidRPr="001E724E" w:rsidRDefault="001E724E" w:rsidP="001E724E">
      <w:pPr>
        <w:jc w:val="center"/>
        <w:rPr>
          <w:rFonts w:cs="Times New Roman"/>
          <w:sz w:val="26"/>
          <w:szCs w:val="24"/>
        </w:rPr>
      </w:pPr>
    </w:p>
    <w:p w14:paraId="02A634AA" w14:textId="77777777" w:rsidR="001E724E" w:rsidRPr="001E724E" w:rsidRDefault="001E724E" w:rsidP="001E724E">
      <w:pPr>
        <w:jc w:val="center"/>
        <w:rPr>
          <w:rFonts w:cs="Times New Roman"/>
          <w:sz w:val="26"/>
          <w:szCs w:val="24"/>
        </w:rPr>
      </w:pPr>
      <w:r w:rsidRPr="001E724E">
        <w:rPr>
          <w:rFonts w:cs="Times New Roman"/>
          <w:sz w:val="26"/>
          <w:szCs w:val="24"/>
        </w:rPr>
        <w:t>Tài liệu được chia sẻ bởi Website VnTeach.Com</w:t>
      </w:r>
    </w:p>
    <w:p w14:paraId="4C51862B" w14:textId="3D3F0027" w:rsidR="008A2091" w:rsidRPr="00227D77" w:rsidRDefault="001E724E" w:rsidP="001E724E">
      <w:pPr>
        <w:jc w:val="center"/>
        <w:rPr>
          <w:rFonts w:cs="Times New Roman"/>
          <w:sz w:val="26"/>
          <w:szCs w:val="24"/>
        </w:rPr>
      </w:pPr>
      <w:r w:rsidRPr="001E724E">
        <w:rPr>
          <w:rFonts w:cs="Times New Roman"/>
          <w:sz w:val="26"/>
          <w:szCs w:val="24"/>
        </w:rPr>
        <w:t>https://www.vnteach.com</w:t>
      </w:r>
    </w:p>
    <w:sectPr w:rsidR="008A2091" w:rsidRPr="00227D77" w:rsidSect="0010397D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.VnBook-Antiqua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1DA2"/>
    <w:multiLevelType w:val="hybridMultilevel"/>
    <w:tmpl w:val="230AA2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83CDF"/>
    <w:multiLevelType w:val="hybridMultilevel"/>
    <w:tmpl w:val="230AA25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726A"/>
    <w:multiLevelType w:val="hybridMultilevel"/>
    <w:tmpl w:val="2AA69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60A8"/>
    <w:multiLevelType w:val="hybridMultilevel"/>
    <w:tmpl w:val="395016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E11B9"/>
    <w:multiLevelType w:val="hybridMultilevel"/>
    <w:tmpl w:val="51045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37D59"/>
    <w:multiLevelType w:val="hybridMultilevel"/>
    <w:tmpl w:val="AC942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231F5"/>
    <w:multiLevelType w:val="hybridMultilevel"/>
    <w:tmpl w:val="81A281C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F6D84"/>
    <w:multiLevelType w:val="hybridMultilevel"/>
    <w:tmpl w:val="230AA25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35679"/>
    <w:multiLevelType w:val="hybridMultilevel"/>
    <w:tmpl w:val="3950168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643682">
    <w:abstractNumId w:val="0"/>
  </w:num>
  <w:num w:numId="2" w16cid:durableId="1885020815">
    <w:abstractNumId w:val="3"/>
  </w:num>
  <w:num w:numId="3" w16cid:durableId="1370766352">
    <w:abstractNumId w:val="2"/>
  </w:num>
  <w:num w:numId="4" w16cid:durableId="6492890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5232324">
    <w:abstractNumId w:val="4"/>
  </w:num>
  <w:num w:numId="6" w16cid:durableId="1207717535">
    <w:abstractNumId w:val="8"/>
  </w:num>
  <w:num w:numId="7" w16cid:durableId="221988714">
    <w:abstractNumId w:val="7"/>
  </w:num>
  <w:num w:numId="8" w16cid:durableId="103114858">
    <w:abstractNumId w:val="1"/>
  </w:num>
  <w:num w:numId="9" w16cid:durableId="2079093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90F"/>
    <w:rsid w:val="00051A35"/>
    <w:rsid w:val="00063669"/>
    <w:rsid w:val="00092F45"/>
    <w:rsid w:val="000A675A"/>
    <w:rsid w:val="000A6F5F"/>
    <w:rsid w:val="000B7783"/>
    <w:rsid w:val="0010397D"/>
    <w:rsid w:val="00107F16"/>
    <w:rsid w:val="00147624"/>
    <w:rsid w:val="001830A4"/>
    <w:rsid w:val="001A6A44"/>
    <w:rsid w:val="001C5719"/>
    <w:rsid w:val="001C58D0"/>
    <w:rsid w:val="001D1CEC"/>
    <w:rsid w:val="001D21E4"/>
    <w:rsid w:val="001D4938"/>
    <w:rsid w:val="001E724E"/>
    <w:rsid w:val="00227D77"/>
    <w:rsid w:val="00247DC0"/>
    <w:rsid w:val="00253B8D"/>
    <w:rsid w:val="002758B3"/>
    <w:rsid w:val="00275D82"/>
    <w:rsid w:val="00285F0D"/>
    <w:rsid w:val="002B0996"/>
    <w:rsid w:val="002E4F75"/>
    <w:rsid w:val="002F0E53"/>
    <w:rsid w:val="00307F6A"/>
    <w:rsid w:val="00313C54"/>
    <w:rsid w:val="00323D06"/>
    <w:rsid w:val="003943D2"/>
    <w:rsid w:val="00395372"/>
    <w:rsid w:val="003B1A6E"/>
    <w:rsid w:val="003B28B4"/>
    <w:rsid w:val="003D7057"/>
    <w:rsid w:val="003E479A"/>
    <w:rsid w:val="004255EB"/>
    <w:rsid w:val="00427C3F"/>
    <w:rsid w:val="00436858"/>
    <w:rsid w:val="00442737"/>
    <w:rsid w:val="0045424D"/>
    <w:rsid w:val="00465F4D"/>
    <w:rsid w:val="00466EE6"/>
    <w:rsid w:val="004A116D"/>
    <w:rsid w:val="004A58E6"/>
    <w:rsid w:val="004B085D"/>
    <w:rsid w:val="004D4E31"/>
    <w:rsid w:val="004D60D6"/>
    <w:rsid w:val="004F0F04"/>
    <w:rsid w:val="00522617"/>
    <w:rsid w:val="005341FD"/>
    <w:rsid w:val="00534202"/>
    <w:rsid w:val="00534C1B"/>
    <w:rsid w:val="005428C9"/>
    <w:rsid w:val="005456B4"/>
    <w:rsid w:val="00573446"/>
    <w:rsid w:val="005C2C56"/>
    <w:rsid w:val="005D5858"/>
    <w:rsid w:val="005F10C4"/>
    <w:rsid w:val="00602393"/>
    <w:rsid w:val="00626757"/>
    <w:rsid w:val="00630CEB"/>
    <w:rsid w:val="00661D50"/>
    <w:rsid w:val="00664269"/>
    <w:rsid w:val="0066560F"/>
    <w:rsid w:val="006806F4"/>
    <w:rsid w:val="006B4526"/>
    <w:rsid w:val="006D6EB3"/>
    <w:rsid w:val="006E3D76"/>
    <w:rsid w:val="006F2BDE"/>
    <w:rsid w:val="007365F5"/>
    <w:rsid w:val="00744DE8"/>
    <w:rsid w:val="00747EF1"/>
    <w:rsid w:val="007522EE"/>
    <w:rsid w:val="00752732"/>
    <w:rsid w:val="00763E42"/>
    <w:rsid w:val="007B0F74"/>
    <w:rsid w:val="007C410F"/>
    <w:rsid w:val="007D555E"/>
    <w:rsid w:val="007F1373"/>
    <w:rsid w:val="008076D7"/>
    <w:rsid w:val="00817135"/>
    <w:rsid w:val="00821234"/>
    <w:rsid w:val="00844D52"/>
    <w:rsid w:val="00860B9E"/>
    <w:rsid w:val="00863FDC"/>
    <w:rsid w:val="00864FB4"/>
    <w:rsid w:val="008A2091"/>
    <w:rsid w:val="008D511F"/>
    <w:rsid w:val="0090215E"/>
    <w:rsid w:val="00912F2C"/>
    <w:rsid w:val="00925BA6"/>
    <w:rsid w:val="009272C1"/>
    <w:rsid w:val="00962D1A"/>
    <w:rsid w:val="00967ABA"/>
    <w:rsid w:val="00983629"/>
    <w:rsid w:val="00983DC7"/>
    <w:rsid w:val="00985D18"/>
    <w:rsid w:val="00985D3A"/>
    <w:rsid w:val="009956E0"/>
    <w:rsid w:val="009B342F"/>
    <w:rsid w:val="00A168F5"/>
    <w:rsid w:val="00A25DD1"/>
    <w:rsid w:val="00A96270"/>
    <w:rsid w:val="00AA0677"/>
    <w:rsid w:val="00AC143F"/>
    <w:rsid w:val="00AC7F29"/>
    <w:rsid w:val="00AD192C"/>
    <w:rsid w:val="00B00D80"/>
    <w:rsid w:val="00B07990"/>
    <w:rsid w:val="00B971F3"/>
    <w:rsid w:val="00B978E0"/>
    <w:rsid w:val="00BB503B"/>
    <w:rsid w:val="00BD5272"/>
    <w:rsid w:val="00BE2443"/>
    <w:rsid w:val="00BF45E0"/>
    <w:rsid w:val="00C04883"/>
    <w:rsid w:val="00C11147"/>
    <w:rsid w:val="00C140A9"/>
    <w:rsid w:val="00C37CEC"/>
    <w:rsid w:val="00C6508B"/>
    <w:rsid w:val="00C921C2"/>
    <w:rsid w:val="00CA019A"/>
    <w:rsid w:val="00CC7340"/>
    <w:rsid w:val="00CE1B96"/>
    <w:rsid w:val="00CE5013"/>
    <w:rsid w:val="00CE65AD"/>
    <w:rsid w:val="00CF588C"/>
    <w:rsid w:val="00D04406"/>
    <w:rsid w:val="00D21242"/>
    <w:rsid w:val="00D23D8F"/>
    <w:rsid w:val="00D54493"/>
    <w:rsid w:val="00D6397F"/>
    <w:rsid w:val="00D84368"/>
    <w:rsid w:val="00DA6905"/>
    <w:rsid w:val="00DB2B18"/>
    <w:rsid w:val="00DC0AC4"/>
    <w:rsid w:val="00DD09FA"/>
    <w:rsid w:val="00DD554A"/>
    <w:rsid w:val="00DE3B38"/>
    <w:rsid w:val="00DE53FA"/>
    <w:rsid w:val="00DF2814"/>
    <w:rsid w:val="00E03CB7"/>
    <w:rsid w:val="00E05ABD"/>
    <w:rsid w:val="00E46D2E"/>
    <w:rsid w:val="00E825EF"/>
    <w:rsid w:val="00E828D4"/>
    <w:rsid w:val="00ED70FC"/>
    <w:rsid w:val="00F02605"/>
    <w:rsid w:val="00F07B2D"/>
    <w:rsid w:val="00F161C6"/>
    <w:rsid w:val="00F42138"/>
    <w:rsid w:val="00F50392"/>
    <w:rsid w:val="00F924B1"/>
    <w:rsid w:val="00F9590F"/>
    <w:rsid w:val="00FA433C"/>
    <w:rsid w:val="00FB5954"/>
    <w:rsid w:val="00FC1708"/>
    <w:rsid w:val="00FC1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4:docId w14:val="4FB597A9"/>
  <w15:docId w15:val="{9F3199E4-F82F-449E-BDE6-44E4A01B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B1A6E"/>
    <w:pPr>
      <w:spacing w:line="240" w:lineRule="auto"/>
    </w:pPr>
    <w:rPr>
      <w:rFonts w:eastAsia="Calibri" w:cs="Times New Roman"/>
      <w:sz w:val="2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3B1A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DF281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F50392"/>
    <w:pPr>
      <w:ind w:left="720"/>
      <w:contextualSpacing/>
    </w:pPr>
  </w:style>
  <w:style w:type="paragraph" w:customStyle="1" w:styleId="tenbai">
    <w:name w:val="tenbai"/>
    <w:basedOn w:val="Normal"/>
    <w:rsid w:val="00F50392"/>
    <w:pPr>
      <w:widowControl w:val="0"/>
      <w:spacing w:after="560" w:line="240" w:lineRule="auto"/>
      <w:ind w:left="1418"/>
    </w:pPr>
    <w:rPr>
      <w:rFonts w:ascii=".VnBook-AntiquaH" w:eastAsia="Times New Roman" w:hAnsi=".VnBook-AntiquaH" w:cs="Angsana New"/>
      <w:noProof/>
      <w:spacing w:val="4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2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4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39537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BB503B"/>
    <w:pPr>
      <w:spacing w:line="240" w:lineRule="auto"/>
    </w:pPr>
  </w:style>
  <w:style w:type="table" w:customStyle="1" w:styleId="BngTK1">
    <w:name w:val="Bảng TK1"/>
    <w:basedOn w:val="TableNormal"/>
    <w:next w:val="TableGrid"/>
    <w:uiPriority w:val="39"/>
    <w:qFormat/>
    <w:rsid w:val="00BB503B"/>
    <w:pPr>
      <w:spacing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C410F"/>
    <w:pPr>
      <w:spacing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cp:lastPrinted>2020-04-14T04:53:00Z</cp:lastPrinted>
  <dcterms:created xsi:type="dcterms:W3CDTF">2024-10-02T14:13:00Z</dcterms:created>
  <dcterms:modified xsi:type="dcterms:W3CDTF">2024-10-27T15:19:00Z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2024-10-02T14:10:59Z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3469203a-a470-4600-9455-3fc8b5303ad1</vt:lpwstr>
  </property>
  <property fmtid="{D5CDD505-2E9C-101B-9397-08002B2CF9AE}" pid="7" name="MSIP_Label_defa4170-0d19-0005-0004-bc88714345d2_ActionId">
    <vt:lpwstr>7a3626e2-284d-47b5-9f0a-3aa47574cdcf</vt:lpwstr>
  </property>
  <property fmtid="{D5CDD505-2E9C-101B-9397-08002B2CF9AE}" pid="8" name="MSIP_Label_defa4170-0d19-0005-0004-bc88714345d2_ContentBits">
    <vt:lpwstr>0</vt:lpwstr>
  </property>
</Properties>
</file>