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65" w:rsidRPr="00001E36" w:rsidRDefault="00310478" w:rsidP="00F40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ĐÁP ÁN </w:t>
      </w:r>
      <w:r w:rsidR="00F40565" w:rsidRPr="00001E36">
        <w:rPr>
          <w:rFonts w:ascii="Times New Roman" w:hAnsi="Times New Roman" w:cs="Times New Roman"/>
          <w:b/>
          <w:sz w:val="28"/>
          <w:szCs w:val="28"/>
        </w:rPr>
        <w:t>ĐỀ KIỂM TRA GIỮA HỌC KÌ 1 – TOÁN 6</w:t>
      </w:r>
    </w:p>
    <w:p w:rsidR="00F40565" w:rsidRPr="00001E36" w:rsidRDefault="00F40565" w:rsidP="00F40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E36">
        <w:rPr>
          <w:rFonts w:ascii="Times New Roman" w:hAnsi="Times New Roman" w:cs="Times New Roman"/>
          <w:b/>
          <w:sz w:val="28"/>
          <w:szCs w:val="28"/>
        </w:rPr>
        <w:t>NĂM HỌC 2022 - 2023</w:t>
      </w:r>
    </w:p>
    <w:p w:rsidR="00F40565" w:rsidRDefault="00F40565" w:rsidP="00F40565">
      <w:pPr>
        <w:rPr>
          <w:rFonts w:ascii="Times New Roman" w:hAnsi="Times New Roman" w:cs="Times New Roman"/>
          <w:sz w:val="28"/>
          <w:szCs w:val="28"/>
        </w:rPr>
      </w:pPr>
      <w:r w:rsidRPr="00001E36">
        <w:rPr>
          <w:rFonts w:ascii="Times New Roman" w:hAnsi="Times New Roman" w:cs="Times New Roman"/>
          <w:sz w:val="28"/>
          <w:szCs w:val="28"/>
        </w:rPr>
        <w:t>ĐÁP ÁN:</w:t>
      </w:r>
    </w:p>
    <w:p w:rsidR="00433143" w:rsidRPr="00433143" w:rsidRDefault="00433143" w:rsidP="00433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44"/>
        <w:gridCol w:w="6740"/>
        <w:gridCol w:w="1266"/>
      </w:tblGrid>
      <w:tr w:rsidR="00001E36" w:rsidRPr="00001E36" w:rsidTr="00001E36">
        <w:trPr>
          <w:trHeight w:val="332"/>
        </w:trPr>
        <w:tc>
          <w:tcPr>
            <w:tcW w:w="1319" w:type="dxa"/>
            <w:tcBorders>
              <w:bottom w:val="single" w:sz="4" w:space="0" w:color="auto"/>
            </w:tcBorders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001E36" w:rsidRPr="00001E36" w:rsidRDefault="00001E36" w:rsidP="00001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chấm bài</w:t>
            </w:r>
          </w:p>
        </w:tc>
        <w:tc>
          <w:tcPr>
            <w:tcW w:w="1198" w:type="dxa"/>
          </w:tcPr>
          <w:p w:rsidR="00001E36" w:rsidRPr="00001E36" w:rsidRDefault="00001E36" w:rsidP="00001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001E36" w:rsidRPr="00001E36" w:rsidTr="00001E36">
        <w:trPr>
          <w:trHeight w:val="836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( 2</w:t>
            </w: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tcBorders>
              <w:left w:val="single" w:sz="4" w:space="0" w:color="auto"/>
            </w:tcBorders>
          </w:tcPr>
          <w:p w:rsidR="00001E36" w:rsidRPr="00001E36" w:rsidRDefault="00001E36" w:rsidP="00001E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01E36">
              <w:rPr>
                <w:iCs/>
                <w:position w:val="-6"/>
                <w:sz w:val="28"/>
                <w:szCs w:val="28"/>
              </w:rPr>
              <w:object w:dxaOrig="10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85pt;height:13.2pt" o:ole="">
                  <v:imagedata r:id="rId5" o:title=""/>
                </v:shape>
                <o:OLEObject Type="Embed" ProgID="Equation.DSMT4" ShapeID="_x0000_i1025" DrawAspect="Content" ObjectID="_1754283584" r:id="rId6"/>
              </w:object>
            </w:r>
          </w:p>
          <w:p w:rsidR="00001E36" w:rsidRPr="00001E36" w:rsidRDefault="00001E36" w:rsidP="00001E3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=   68 + 52</w:t>
            </w:r>
          </w:p>
          <w:p w:rsidR="00001E36" w:rsidRPr="00001E36" w:rsidRDefault="00001E36" w:rsidP="00001E3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= 120</w:t>
            </w:r>
          </w:p>
        </w:tc>
        <w:tc>
          <w:tcPr>
            <w:tcW w:w="1198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001E36" w:rsidRPr="00001E36" w:rsidTr="00001E36">
        <w:trPr>
          <w:trHeight w:val="845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tcBorders>
              <w:left w:val="single" w:sz="4" w:space="0" w:color="auto"/>
            </w:tcBorders>
          </w:tcPr>
          <w:p w:rsidR="00001E36" w:rsidRPr="00001E36" w:rsidRDefault="00001E36" w:rsidP="00001E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01E36">
              <w:rPr>
                <w:sz w:val="28"/>
                <w:szCs w:val="28"/>
              </w:rPr>
              <w:t>2</w:t>
            </w:r>
            <w:r w:rsidRPr="00001E36">
              <w:rPr>
                <w:sz w:val="28"/>
                <w:szCs w:val="28"/>
                <w:lang w:val="vi-VN"/>
              </w:rPr>
              <w:t>4</w:t>
            </w:r>
            <w:r w:rsidRPr="00001E36">
              <w:rPr>
                <w:sz w:val="28"/>
                <w:szCs w:val="28"/>
              </w:rPr>
              <w:t>.5 + 3</w:t>
            </w:r>
            <w:r w:rsidRPr="00001E36">
              <w:rPr>
                <w:sz w:val="28"/>
                <w:szCs w:val="28"/>
                <w:vertAlign w:val="superscript"/>
                <w:lang w:val="vi-VN"/>
              </w:rPr>
              <w:t>10</w:t>
            </w:r>
            <w:r w:rsidRPr="00001E36">
              <w:rPr>
                <w:sz w:val="28"/>
                <w:szCs w:val="28"/>
              </w:rPr>
              <w:t>:</w:t>
            </w:r>
            <w:r w:rsidRPr="00001E36">
              <w:rPr>
                <w:sz w:val="28"/>
                <w:szCs w:val="28"/>
                <w:lang w:val="vi-VN"/>
              </w:rPr>
              <w:t xml:space="preserve"> 3</w:t>
            </w:r>
            <w:r w:rsidRPr="00001E36">
              <w:rPr>
                <w:sz w:val="28"/>
                <w:szCs w:val="28"/>
                <w:vertAlign w:val="superscript"/>
                <w:lang w:val="vi-VN"/>
              </w:rPr>
              <w:t>7</w:t>
            </w:r>
            <w:r w:rsidRPr="00001E36">
              <w:rPr>
                <w:sz w:val="28"/>
                <w:szCs w:val="28"/>
              </w:rPr>
              <w:t xml:space="preserve"> – 3</w:t>
            </w:r>
            <w:r w:rsidRPr="00001E36">
              <w:rPr>
                <w:sz w:val="28"/>
                <w:szCs w:val="28"/>
                <w:vertAlign w:val="superscript"/>
              </w:rPr>
              <w:t>3</w:t>
            </w:r>
          </w:p>
          <w:p w:rsidR="00001E36" w:rsidRPr="00001E36" w:rsidRDefault="00001E36" w:rsidP="00001E3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= 120 + 27 – 27</w:t>
            </w:r>
          </w:p>
          <w:p w:rsidR="00001E36" w:rsidRPr="00001E36" w:rsidRDefault="00001E36" w:rsidP="00001E3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= 120</w:t>
            </w:r>
          </w:p>
        </w:tc>
        <w:tc>
          <w:tcPr>
            <w:tcW w:w="1198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001E36" w:rsidRPr="00001E36" w:rsidTr="00001E36">
        <w:trPr>
          <w:trHeight w:val="1610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tcBorders>
              <w:left w:val="single" w:sz="4" w:space="0" w:color="auto"/>
            </w:tcBorders>
          </w:tcPr>
          <w:p w:rsidR="00001E36" w:rsidRPr="00001E36" w:rsidRDefault="00001E36" w:rsidP="00001E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01E36">
              <w:rPr>
                <w:sz w:val="28"/>
                <w:szCs w:val="28"/>
                <w:lang w:val="vi-VN"/>
              </w:rPr>
              <w:t>5</w:t>
            </w:r>
            <w:r w:rsidRPr="00001E36">
              <w:rPr>
                <w:sz w:val="28"/>
                <w:szCs w:val="28"/>
              </w:rPr>
              <w:t>.[(7 – 1</w:t>
            </w:r>
            <w:r w:rsidRPr="00001E36">
              <w:rPr>
                <w:sz w:val="28"/>
                <w:szCs w:val="28"/>
                <w:lang w:val="vi-VN"/>
              </w:rPr>
              <w:t>5</w:t>
            </w:r>
            <w:r w:rsidRPr="00001E36">
              <w:rPr>
                <w:sz w:val="28"/>
                <w:szCs w:val="28"/>
              </w:rPr>
              <w:t>: 3) .2</w:t>
            </w:r>
            <w:r w:rsidRPr="00001E36">
              <w:rPr>
                <w:sz w:val="28"/>
                <w:szCs w:val="28"/>
                <w:vertAlign w:val="superscript"/>
              </w:rPr>
              <w:t>2</w:t>
            </w:r>
            <w:r w:rsidRPr="00001E36">
              <w:rPr>
                <w:sz w:val="28"/>
                <w:szCs w:val="28"/>
              </w:rPr>
              <w:t xml:space="preserve"> + 82]</w:t>
            </w:r>
          </w:p>
          <w:p w:rsidR="00001E36" w:rsidRPr="00001E36" w:rsidRDefault="00001E36" w:rsidP="00001E3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=  5 .[ ( 7 – 5) .4 + 82]</w:t>
            </w:r>
          </w:p>
          <w:p w:rsidR="00001E36" w:rsidRPr="00001E36" w:rsidRDefault="00001E36" w:rsidP="00001E3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=  5. [ 8  + 82]</w:t>
            </w:r>
          </w:p>
          <w:p w:rsidR="00001E36" w:rsidRPr="00001E36" w:rsidRDefault="00001E36" w:rsidP="00001E3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= 5. 90</w:t>
            </w:r>
          </w:p>
          <w:p w:rsidR="00001E36" w:rsidRPr="00001E36" w:rsidRDefault="00001E36" w:rsidP="00001E3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= 450.</w:t>
            </w:r>
          </w:p>
        </w:tc>
        <w:tc>
          <w:tcPr>
            <w:tcW w:w="1198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001E36" w:rsidRPr="00001E36" w:rsidTr="00001E36">
        <w:trPr>
          <w:trHeight w:val="51"/>
        </w:trPr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( 2</w:t>
            </w: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833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01E36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1100" w:dyaOrig="999">
                <v:shape id="_x0000_i1026" type="#_x0000_t75" style="width:54.85pt;height:49.55pt" o:ole="">
                  <v:imagedata r:id="rId7" o:title=""/>
                </v:shape>
                <o:OLEObject Type="Embed" ProgID="Equation.DSMT4" ShapeID="_x0000_i1026" DrawAspect="Content" ObjectID="_1754283585" r:id="rId8"/>
              </w:object>
            </w:r>
          </w:p>
        </w:tc>
        <w:tc>
          <w:tcPr>
            <w:tcW w:w="1198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001E36" w:rsidRPr="00001E36" w:rsidTr="00001E36">
        <w:trPr>
          <w:trHeight w:val="565"/>
        </w:trPr>
        <w:tc>
          <w:tcPr>
            <w:tcW w:w="1319" w:type="dxa"/>
            <w:vMerge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01E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x </w:t>
            </w:r>
            <w:r w:rsidRPr="00001E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ym w:font="Symbol" w:char="F0CE"/>
            </w:r>
            <w:r w:rsidRPr="00001E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B(29) và x  &lt; 100 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i/>
                <w:iCs/>
                <w:position w:val="-14"/>
                <w:sz w:val="28"/>
                <w:szCs w:val="28"/>
              </w:rPr>
              <w:object w:dxaOrig="3200" w:dyaOrig="400">
                <v:shape id="_x0000_i1027" type="#_x0000_t75" style="width:159.85pt;height:20.5pt" o:ole="">
                  <v:imagedata r:id="rId9" o:title=""/>
                </v:shape>
                <o:OLEObject Type="Embed" ProgID="Equation.DSMT4" ShapeID="_x0000_i1027" DrawAspect="Content" ObjectID="_1754283586" r:id="rId10"/>
              </w:objec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001E3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>
                <v:shape id="_x0000_i1028" type="#_x0000_t75" style="width:37.65pt;height:13.2pt" o:ole="">
                  <v:imagedata r:id="rId11" o:title=""/>
                </v:shape>
                <o:OLEObject Type="Embed" ProgID="Equation.DSMT4" ShapeID="_x0000_i1028" DrawAspect="Content" ObjectID="_1754283587" r:id="rId12"/>
              </w:objec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bookmarkStart w:id="0" w:name="_GoBack"/>
            <w:r w:rsidR="00E22927" w:rsidRPr="00001E36">
              <w:rPr>
                <w:rFonts w:ascii="Times New Roman" w:hAnsi="Times New Roman" w:cs="Times New Roman"/>
                <w:i/>
                <w:iCs/>
                <w:position w:val="-14"/>
                <w:sz w:val="28"/>
                <w:szCs w:val="28"/>
              </w:rPr>
              <w:object w:dxaOrig="1700" w:dyaOrig="400">
                <v:shape id="_x0000_i1034" type="#_x0000_t75" style="width:85.2pt;height:20.5pt" o:ole="">
                  <v:imagedata r:id="rId13" o:title=""/>
                </v:shape>
                <o:OLEObject Type="Embed" ProgID="Equation.DSMT4" ShapeID="_x0000_i1034" DrawAspect="Content" ObjectID="_1754283588" r:id="rId14"/>
              </w:object>
            </w:r>
            <w:bookmarkEnd w:id="0"/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001E36" w:rsidRPr="00001E36" w:rsidTr="00001E36">
        <w:trPr>
          <w:trHeight w:val="1223"/>
        </w:trPr>
        <w:tc>
          <w:tcPr>
            <w:tcW w:w="1319" w:type="dxa"/>
            <w:vMerge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01E36">
              <w:rPr>
                <w:rFonts w:ascii="Times New Roman" w:hAnsi="Times New Roman" w:cs="Times New Roman"/>
                <w:position w:val="-106"/>
                <w:sz w:val="28"/>
                <w:szCs w:val="28"/>
              </w:rPr>
              <w:object w:dxaOrig="2220" w:dyaOrig="2240">
                <v:shape id="_x0000_i1029" type="#_x0000_t75" style="width:110.95pt;height:112.3pt" o:ole="">
                  <v:imagedata r:id="rId15" o:title=""/>
                </v:shape>
                <o:OLEObject Type="Embed" ProgID="Equation.DSMT4" ShapeID="_x0000_i1029" DrawAspect="Content" ObjectID="_1754283589" r:id="rId16"/>
              </w:objec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8" w:type="dxa"/>
          </w:tcPr>
          <w:p w:rsid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001E36" w:rsidRPr="00001E36" w:rsidTr="00001E36">
        <w:trPr>
          <w:trHeight w:val="1451"/>
        </w:trPr>
        <w:tc>
          <w:tcPr>
            <w:tcW w:w="1319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( 1,5</w:t>
            </w: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833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Số tiền Minh mua hết là:</w:t>
            </w:r>
          </w:p>
          <w:p w:rsid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10. 7 500 + 5 . 3 500 + 135 000 = 227 500 ( đồng).</w:t>
            </w:r>
          </w:p>
          <w:p w:rsidR="00A0365A" w:rsidRDefault="00A0365A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65A" w:rsidRPr="00001E36" w:rsidRDefault="00A0365A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Minh còn thừa số tiền là: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250 000 – 227 500 = 22 500 ( đồng).</w:t>
            </w:r>
          </w:p>
        </w:tc>
        <w:tc>
          <w:tcPr>
            <w:tcW w:w="1198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65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A0365A"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001E36" w:rsidRPr="00001E36" w:rsidRDefault="00A0365A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001E36"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001E36" w:rsidRPr="00001E36" w:rsidRDefault="00A0365A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001E36"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001E36" w:rsidRPr="00001E36" w:rsidRDefault="00A0365A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001E36"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001E36" w:rsidRDefault="00A0365A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001E36"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A0365A" w:rsidRPr="00001E36" w:rsidRDefault="00A0365A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0,25điểm</w:t>
            </w:r>
          </w:p>
        </w:tc>
      </w:tr>
      <w:tr w:rsidR="00001E36" w:rsidRPr="00001E36" w:rsidTr="00001E36">
        <w:trPr>
          <w:trHeight w:val="2651"/>
        </w:trPr>
        <w:tc>
          <w:tcPr>
            <w:tcW w:w="1319" w:type="dxa"/>
          </w:tcPr>
          <w:p w:rsid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4: 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(1,5</w:t>
            </w: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điểm)</w:t>
            </w:r>
          </w:p>
        </w:tc>
        <w:tc>
          <w:tcPr>
            <w:tcW w:w="6833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Số nhóm học sinh được chia là  ước của cả 12 và 18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Số nhóm học sinh được chia phải là nhiều nhất có thể.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Số nhóm học sinh được chia là ƯCLN(12,18)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00" w:dyaOrig="720">
                <v:shape id="_x0000_i1030" type="#_x0000_t75" style="width:44.9pt;height:36.35pt" o:ole="">
                  <v:imagedata r:id="rId17" o:title=""/>
                </v:shape>
                <o:OLEObject Type="Embed" ProgID="Equation.DSMT4" ShapeID="_x0000_i1030" DrawAspect="Content" ObjectID="_1754283590" r:id="rId18"/>
              </w:objec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ƯCLN(12,18) </w:t>
            </w:r>
            <w:r w:rsidRPr="00001E3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20" w:dyaOrig="279">
                <v:shape id="_x0000_i1031" type="#_x0000_t75" style="width:45.6pt;height:13.2pt" o:ole="">
                  <v:imagedata r:id="rId19" o:title=""/>
                </v:shape>
                <o:OLEObject Type="Embed" ProgID="Equation.DSMT4" ShapeID="_x0000_i1031" DrawAspect="Content" ObjectID="_1754283591" r:id="rId20"/>
              </w:object>
            </w:r>
          </w:p>
          <w:p w:rsid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Vậy có thể chia được nhiều nhất thành 6 nhóm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Khi đó mỗi nhóm có </w:t>
            </w:r>
            <w:r w:rsidRPr="00001E3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279">
                <v:shape id="_x0000_i1032" type="#_x0000_t75" style="width:44.9pt;height:13.2pt" o:ole="">
                  <v:imagedata r:id="rId21" o:title=""/>
                </v:shape>
                <o:OLEObject Type="Embed" ProgID="Equation.DSMT4" ShapeID="_x0000_i1032" DrawAspect="Content" ObjectID="_1754283592" r:id="rId22"/>
              </w:objec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(nữ), </w:t>
            </w:r>
            <w:r w:rsidRPr="00001E3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279">
                <v:shape id="_x0000_i1033" type="#_x0000_t75" style="width:43.6pt;height:13.2pt" o:ole="">
                  <v:imagedata r:id="rId23" o:title=""/>
                </v:shape>
                <o:OLEObject Type="Embed" ProgID="Equation.DSMT4" ShapeID="_x0000_i1033" DrawAspect="Content" ObjectID="_1754283593" r:id="rId24"/>
              </w:objec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(nam)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 0,25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36" w:rsidRPr="00001E36" w:rsidTr="00001E36">
        <w:trPr>
          <w:trHeight w:val="960"/>
        </w:trPr>
        <w:tc>
          <w:tcPr>
            <w:tcW w:w="1319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Bài</w:t>
            </w: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  <w:r w:rsidRPr="0000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điểm)</w:t>
            </w:r>
          </w:p>
        </w:tc>
        <w:tc>
          <w:tcPr>
            <w:tcW w:w="6833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a. Hình chữ nhậ</w:t>
            </w:r>
            <w:r w:rsidR="00037788">
              <w:rPr>
                <w:rFonts w:ascii="Times New Roman" w:hAnsi="Times New Roman" w:cs="Times New Roman"/>
                <w:sz w:val="28"/>
                <w:szCs w:val="28"/>
              </w:rPr>
              <w:t>t là EHGF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b. Các cạnh bằng nhau: EH = FG; EF = HG.</w:t>
            </w:r>
          </w:p>
          <w:p w:rsidR="00001E36" w:rsidRPr="00001E36" w:rsidRDefault="00001E36" w:rsidP="00001E3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c. Diện tích hình chữ nhật là: S = 80.40 = 3200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1198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 xml:space="preserve"> 1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001E36" w:rsidRPr="00001E36" w:rsidTr="00001E36">
        <w:trPr>
          <w:trHeight w:val="524"/>
        </w:trPr>
        <w:tc>
          <w:tcPr>
            <w:tcW w:w="1319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6: (0,5điểm)</w:t>
            </w:r>
          </w:p>
        </w:tc>
        <w:tc>
          <w:tcPr>
            <w:tcW w:w="6833" w:type="dxa"/>
          </w:tcPr>
          <w:p w:rsidR="00001E36" w:rsidRPr="00001E36" w:rsidRDefault="00001E36" w:rsidP="00001E3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eastAsiaTheme="minorEastAsia" w:hAnsi="Times New Roman" w:cs="Times New Roman"/>
                <w:sz w:val="28"/>
                <w:szCs w:val="28"/>
              </w:rPr>
              <w:t>1+2+3+…+ x = 55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( 1 + x ) . x : 2 = 55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( 1 + x ) . x = 110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( 1 + x ) . x = 11.10</w:t>
            </w: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x = 10</w:t>
            </w:r>
          </w:p>
        </w:tc>
        <w:tc>
          <w:tcPr>
            <w:tcW w:w="1198" w:type="dxa"/>
          </w:tcPr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36" w:rsidRPr="00001E36" w:rsidRDefault="00001E36" w:rsidP="0000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36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</w:tbl>
    <w:p w:rsidR="00F40565" w:rsidRPr="00001E36" w:rsidRDefault="00F40565" w:rsidP="00F40565">
      <w:pPr>
        <w:rPr>
          <w:rFonts w:ascii="Times New Roman" w:hAnsi="Times New Roman" w:cs="Times New Roman"/>
          <w:sz w:val="28"/>
          <w:szCs w:val="28"/>
        </w:rPr>
      </w:pPr>
    </w:p>
    <w:p w:rsidR="00902112" w:rsidRPr="00001E36" w:rsidRDefault="00E22927">
      <w:pPr>
        <w:rPr>
          <w:rFonts w:ascii="Times New Roman" w:hAnsi="Times New Roman" w:cs="Times New Roman"/>
          <w:sz w:val="28"/>
          <w:szCs w:val="28"/>
        </w:rPr>
      </w:pPr>
    </w:p>
    <w:sectPr w:rsidR="00902112" w:rsidRPr="0000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513D"/>
    <w:multiLevelType w:val="hybridMultilevel"/>
    <w:tmpl w:val="68A03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4CE0"/>
    <w:multiLevelType w:val="hybridMultilevel"/>
    <w:tmpl w:val="70281E64"/>
    <w:lvl w:ilvl="0" w:tplc="BDA0471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CE1"/>
    <w:multiLevelType w:val="hybridMultilevel"/>
    <w:tmpl w:val="68A030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D6A19"/>
    <w:multiLevelType w:val="multilevel"/>
    <w:tmpl w:val="257D6A1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ED58A6"/>
    <w:multiLevelType w:val="multilevel"/>
    <w:tmpl w:val="257D6A1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A36873"/>
    <w:multiLevelType w:val="multilevel"/>
    <w:tmpl w:val="48A3687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DD2E97"/>
    <w:multiLevelType w:val="multilevel"/>
    <w:tmpl w:val="48A3687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65"/>
    <w:rsid w:val="00001E36"/>
    <w:rsid w:val="00037788"/>
    <w:rsid w:val="0024031C"/>
    <w:rsid w:val="00310478"/>
    <w:rsid w:val="00433143"/>
    <w:rsid w:val="0053418B"/>
    <w:rsid w:val="00726A84"/>
    <w:rsid w:val="00752377"/>
    <w:rsid w:val="007D07D9"/>
    <w:rsid w:val="007F7FAD"/>
    <w:rsid w:val="00884F32"/>
    <w:rsid w:val="00A01D75"/>
    <w:rsid w:val="00A0365A"/>
    <w:rsid w:val="00C9543D"/>
    <w:rsid w:val="00E22927"/>
    <w:rsid w:val="00EC6678"/>
    <w:rsid w:val="00F40565"/>
    <w:rsid w:val="00F47F7E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D1F47-B241-4CD9-B62A-6D56AC3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5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F4056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056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05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228</Words>
  <Characters>1304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2022-11-07T10:19:00Z</cp:lastPrinted>
  <dcterms:created xsi:type="dcterms:W3CDTF">2022-10-29T10:24:00Z</dcterms:created>
  <dcterms:modified xsi:type="dcterms:W3CDTF">2023-08-23T01:13:00Z</dcterms:modified>
</cp:coreProperties>
</file>