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6" w:rsidRPr="00EA27A6" w:rsidRDefault="00EA27A6" w:rsidP="00D22A50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</w:pPr>
      <w:r w:rsidRPr="00EA27A6">
        <w:rPr>
          <w:rFonts w:ascii="Times New Roman" w:hAnsi="Times New Roman" w:cs="Times New Roman"/>
          <w:b/>
          <w:noProof/>
          <w:color w:val="FF0000"/>
          <w:sz w:val="3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794302</wp:posOffset>
            </wp:positionH>
            <wp:positionV relativeFrom="paragraph">
              <wp:posOffset>-59634</wp:posOffset>
            </wp:positionV>
            <wp:extent cx="784032" cy="76332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33D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              </w:t>
      </w:r>
      <w:r w:rsidR="00C14C6E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>CÁC DẠNG BÀI TẬP</w:t>
      </w:r>
      <w:r w:rsidR="00EF133D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TRỌNG TÂM</w:t>
      </w:r>
    </w:p>
    <w:p w:rsidR="00D22A50" w:rsidRPr="0011473A" w:rsidRDefault="0011473A" w:rsidP="00D22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            </w:t>
      </w:r>
      <w:r w:rsidR="00D22A50" w:rsidRPr="00D22A5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TRÌNH BẬC HAI MỘT ẨN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ax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+ bx + c = 0  (a</w:t>
      </w:r>
      <w:r>
        <w:rPr>
          <w:rFonts w:ascii="Cambria Math" w:hAnsi="Cambria Math" w:cs="Times New Roman"/>
          <w:b/>
          <w:color w:val="FF0000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0)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TÍNH GIÁ TRỊ BIỂU THỨC THEO TỔNG VÀ TÍCH HAI NGHIỆM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Áp dụng định lý viet, tính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- Khai triển biểu thức theo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Thay giá trị của tổng và tích vào biểu thức =&gt; Giá trị c</w:t>
      </w:r>
      <w:r w:rsidR="00007BA2"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ủa</w:t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biểu thức.</w:t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II/ Bài tập vận dụng.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8" o:title=""/>
          </v:shape>
          <o:OLEObject Type="Embed" ProgID="Equation.3" ShapeID="_x0000_i1025" DrawAspect="Content" ObjectID="_1594583873" r:id="rId9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x -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 id="_x0000_i1026" type="#_x0000_t75" style="width:18.15pt;height:18.15pt" o:ole="">
            <v:imagedata r:id="rId10" o:title=""/>
          </v:shape>
          <o:OLEObject Type="Embed" ProgID="Equation.3" ShapeID="_x0000_i1026" DrawAspect="Content" ObjectID="_1594583874" r:id="rId11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. Không giải phương trình hãy tính giá trị của biểu thức sau:</w:t>
      </w:r>
    </w:p>
    <w:p w:rsidR="00D22A50" w:rsidRPr="00D22A50" w:rsidRDefault="003F2B69" w:rsidP="00D22A50">
      <w:pPr>
        <w:tabs>
          <w:tab w:val="left" w:pos="54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 = </w:t>
      </w:r>
      <w:r w:rsidR="00D22A50"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27" type="#_x0000_t75" style="width:40.05pt;height:33.8pt" o:ole="">
            <v:imagedata r:id="rId12" o:title=""/>
          </v:shape>
          <o:OLEObject Type="Embed" ProgID="Equation.3" ShapeID="_x0000_i1027" DrawAspect="Content" ObjectID="_1594583875" r:id="rId13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B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C = </w:t>
      </w:r>
      <w:r w:rsidR="00D22A50"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28" type="#_x0000_t75" style="width:52.6pt;height:38.2pt" o:ole="">
            <v:imagedata r:id="rId14" o:title=""/>
          </v:shape>
          <o:OLEObject Type="Embed" ProgID="Equation.3" ShapeID="_x0000_i1028" DrawAspect="Content" ObjectID="_1594583876" r:id="rId15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Tính:</w:t>
      </w:r>
    </w:p>
    <w:p w:rsidR="00D22A50" w:rsidRPr="00D22A50" w:rsidRDefault="00D549B6" w:rsidP="00D22A50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549B6">
        <w:rPr>
          <w:rFonts w:ascii="Times New Roman" w:hAnsi="Times New Roman" w:cs="Times New Roman"/>
          <w:color w:val="000000"/>
          <w:position w:val="-72"/>
          <w:sz w:val="28"/>
          <w:szCs w:val="28"/>
        </w:rPr>
        <w:pict>
          <v:shape id="_x0000_i1029" type="#_x0000_t75" style="width:385.05pt;height:81.4pt">
            <v:imagedata r:id="rId16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trình: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1 = 0. Không giải phương trình, tính giá trị của các biểu thức sau:</w:t>
      </w:r>
    </w:p>
    <w:p w:rsidR="00D22A50" w:rsidRPr="00D22A50" w:rsidRDefault="00D549B6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549B6">
        <w:rPr>
          <w:rFonts w:ascii="Times New Roman" w:hAnsi="Times New Roman" w:cs="Times New Roman"/>
          <w:color w:val="000000"/>
          <w:position w:val="-108"/>
          <w:sz w:val="28"/>
          <w:szCs w:val="28"/>
        </w:rPr>
        <w:pict>
          <v:shape id="_x0000_i1030" type="#_x0000_t75" style="width:238.55pt;height:112.05pt">
            <v:imagedata r:id="rId17" o:title=""/>
          </v:shape>
        </w:pict>
      </w:r>
    </w:p>
    <w:p w:rsidR="00D22A50" w:rsidRPr="00D22A50" w:rsidRDefault="00D22A50" w:rsidP="00D22A50">
      <w:pPr>
        <w:tabs>
          <w:tab w:val="left" w:pos="540"/>
          <w:tab w:val="left" w:pos="136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+ 2x - 3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. Không giải phương trình hãy tính giá trị của biểu thức sau: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 = </w:t>
      </w:r>
      <w:r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31" type="#_x0000_t75" style="width:40.05pt;height:33.8pt" o:ole="">
            <v:imagedata r:id="rId12" o:title=""/>
          </v:shape>
          <o:OLEObject Type="Embed" ProgID="Equation.3" ShapeID="_x0000_i1031" DrawAspect="Content" ObjectID="_1594583877" r:id="rId1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B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 = </w:t>
      </w:r>
      <w:r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32" type="#_x0000_t75" style="width:52.6pt;height:38.2pt" o:ole="">
            <v:imagedata r:id="rId14" o:title=""/>
          </v:shape>
          <o:OLEObject Type="Embed" ProgID="Equation.3" ShapeID="_x0000_i1032" DrawAspect="Content" ObjectID="_1594583878" r:id="rId19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DẠ</w:t>
      </w:r>
      <w:r w:rsidR="00150CD2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2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LẬP PHƯƠNG TRÌNH BẬC HAI. TÌM HAI SỐ KHI BIẾT TỔNG VÀ TÍCH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Để lập phương trình bậc hai có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ta làm như sau: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Tính  S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1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P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.x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Phương trình bậc hai cần tìm là: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Nếu hai số u; v có  u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+ v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= S ;  u.v  = P thì u và v có thể là hai nghiệm của phương trình bậc ha: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Tính ∆ = (-S)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?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&lt; 0 thì không tồn tại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. 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sym w:font="Symbol" w:char="F0B3"/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0 thì tồn tại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tính theo công thức nghiệm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Lập phương trình bậc hai có các nghiệm là </w:t>
      </w:r>
      <w:r w:rsidR="00D549B6" w:rsidRPr="00D549B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3" type="#_x0000_t75" style="width:83.25pt;height:33.8pt">
            <v:imagedata r:id="rId20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Lập phương trình bậc hai có 2 nghiệm là </w:t>
      </w:r>
      <w:r w:rsidR="00D549B6" w:rsidRPr="00D549B6">
        <w:rPr>
          <w:rFonts w:ascii="Times New Roman" w:hAnsi="Times New Roman" w:cs="Times New Roman"/>
          <w:color w:val="000000"/>
          <w:position w:val="-28"/>
          <w:sz w:val="28"/>
          <w:szCs w:val="28"/>
        </w:rPr>
        <w:pict>
          <v:shape id="_x0000_i1034" type="#_x0000_t75" style="width:129.6pt;height:35.05pt">
            <v:imagedata r:id="rId21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-1)x – m = 0 (với m ≠ 0). Lập phương trình ẩn y thoả mãn </w:t>
      </w:r>
    </w:p>
    <w:p w:rsidR="00D22A50" w:rsidRPr="00D22A50" w:rsidRDefault="00D549B6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549B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5" type="#_x0000_t75" style="width:157.75pt;height:36.95pt">
            <v:imagedata r:id="rId22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C14C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4x – 10 = 0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Không giải phương trình hãy thiết lập phương trình ẩn y có hai nghiệm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D22A50" w:rsidRPr="00D22A50" w:rsidRDefault="00C14C6E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</w:t>
      </w:r>
      <w:r w:rsidR="00D22A50"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+ 4ax – a = 0  (a tham số, a ≠ 0)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 Hãy lập phương trình ẩn y có hai nghiệm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D549B6" w:rsidRPr="00D549B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6" type="#_x0000_t75" style="width:227.25pt;height:39.45pt">
            <v:imagedata r:id="rId23" o:title=""/>
          </v:shape>
        </w:pict>
      </w:r>
    </w:p>
    <w:p w:rsid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Toc163669956"/>
      <w:bookmarkStart w:id="1" w:name="_Toc164006184"/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6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Tìm hai số u và v biết:  u + v = 42 và u.v = 441</w:t>
      </w:r>
    </w:p>
    <w:p w:rsidR="00D22A50" w:rsidRP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7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Tìm hai số u và v biết: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a)  u + v = - 42 và u.v = - 400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b)  u - v = 5 và u.v = 24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c)  u + v = 3 và u.v = - 8       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d)  u - v = -5 và u.v = -10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3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PHƯƠNG TRÌNH BẬC HAI CÓ NGHIỆM, VÔ NGHIỆM.</w:t>
      </w:r>
      <w:bookmarkEnd w:id="0"/>
      <w:bookmarkEnd w:id="1"/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Xác định các hệ số a ; b ; c của phương trình bậc hai (các hệ số này có thể phụ thuộc vào tham số </w:t>
      </w:r>
      <w:r w:rsidRPr="001147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Tính biệt thức ∆ = b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– 4ac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vô nghiệm, ta chứng minh ∆ &lt;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nghiệm, ta chứng minh ∆ ≥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2 nghiệm phân biệt, ta chứng minh ∆ &gt; 0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Chứng minh rằng các phương trình sau luôn có nghiệm.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- 1)x – 3 – m = 0 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(m + 1)x + m = 0 ;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3)x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3m = 0 ;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+ 2(m + 2)x – 4m – 12 = 0 ;</w:t>
      </w:r>
    </w:p>
    <w:p w:rsidR="00C14C6E" w:rsidRPr="00C14C6E" w:rsidRDefault="00C14C6E" w:rsidP="00C14C6E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rằng các phương trình sau luôn có nghiệm.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+ 3)x +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+ 3m + 2 = 0 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b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2x – (m – 1)(m – 3) = 0 ;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= 0 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d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(m + 1)x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2(2m – 1)x – 3 + m = 0 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(m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+ 1)x + m = 2 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phương trình có hai nghiệm phân biệt với mọi m.</w:t>
      </w:r>
    </w:p>
    <w:p w:rsidR="00D22A50" w:rsidRPr="00D22A50" w:rsidRDefault="00D22A50" w:rsidP="00D22A50">
      <w:pPr>
        <w:shd w:val="clear" w:color="auto" w:fill="FFFFFF"/>
        <w:spacing w:line="336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>Cho phương trình bậc hai: x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- 2mx – m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- 1 = 0. Chứng minh phương trình luôn có 2 nghiệm phân biệt với mọi giá trị của m.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4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ĐIỀU KIỆN CỦA THAM SỐ ĐỂ PHƯƠNG TRÌNH BẬC HAI THỎA MÃN ĐIỀU KIỆN CHO TRƯỚC.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1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Điều kiện phương trình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vô nghiệm: ∆ &lt;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có nghiệm kép: ∆ = 0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có hai nghiệm phân biệt ∆ &gt;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có nghiệm: ∆ ≥ 0</w:t>
      </w:r>
    </w:p>
    <w:p w:rsidR="00D22A50" w:rsidRPr="00D22A50" w:rsidRDefault="00C14C6E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2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trái dấu </w:t>
      </w:r>
      <w:r w:rsidR="00211146" w:rsidRPr="00211146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1020" w:dyaOrig="279">
          <v:shape id="_x0000_i1037" type="#_x0000_t75" style="width:50.7pt;height:13.75pt" o:ole="">
            <v:imagedata r:id="rId24" o:title=""/>
          </v:shape>
          <o:OLEObject Type="Embed" ProgID="Equation.DSMT4" ShapeID="_x0000_i1037" DrawAspect="Content" ObjectID="_1594583879" r:id="rId25"/>
        </w:objec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14C6E" w:rsidRDefault="00C14C6E" w:rsidP="00C14C6E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3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(nếu là hai nghiệm phân biệt thì dùng </w:t>
      </w:r>
      <w:r w:rsidR="00AD7A93">
        <w:rPr>
          <w:rFonts w:ascii="Cambria Math" w:hAnsi="Cambria Math" w:cs="Times New Roman"/>
          <w:bCs/>
          <w:iCs/>
          <w:color w:val="000000"/>
          <w:sz w:val="28"/>
          <w:szCs w:val="28"/>
        </w:rPr>
        <w:t>∆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&gt; 0).</w:t>
      </w:r>
    </w:p>
    <w:p w:rsidR="00D22A50" w:rsidRPr="00C14C6E" w:rsidRDefault="00D22A50" w:rsidP="00C14C6E">
      <w:pPr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cùng dấu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30"/>
          <w:sz w:val="28"/>
          <w:szCs w:val="28"/>
        </w:rPr>
        <w:object w:dxaOrig="1140" w:dyaOrig="720">
          <v:shape id="_x0000_i1038" type="#_x0000_t75" style="width:56.95pt;height:36.3pt" o:ole="">
            <v:imagedata r:id="rId26" o:title=""/>
          </v:shape>
          <o:OLEObject Type="Embed" ProgID="Equation.DSMT4" ShapeID="_x0000_i1038" DrawAspect="Content" ObjectID="_1594583880" r:id="rId27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dương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39" type="#_x0000_t75" style="width:58.25pt;height:70.1pt" o:ole="">
            <v:imagedata r:id="rId28" o:title=""/>
          </v:shape>
          <o:OLEObject Type="Embed" ProgID="Equation.DSMT4" ShapeID="_x0000_i1039" DrawAspect="Content" ObjectID="_1594583881" r:id="rId29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âm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40" type="#_x0000_t75" style="width:58.25pt;height:70.1pt" o:ole="">
            <v:imagedata r:id="rId30" o:title=""/>
          </v:shape>
          <o:OLEObject Type="Embed" ProgID="Equation.DSMT4" ShapeID="_x0000_i1040" DrawAspect="Content" ObjectID="_1594583882" r:id="rId31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sym w:font="Wingdings" w:char="F084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dương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1" type="#_x0000_t75" style="width:50.7pt;height:36.3pt" o:ole="">
            <v:imagedata r:id="rId32" o:title=""/>
          </v:shape>
          <o:OLEObject Type="Embed" ProgID="Equation.DSMT4" ShapeID="_x0000_i1041" DrawAspect="Content" ObjectID="_1594583883" r:id="rId33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2" type="#_x0000_t75" style="width:36.3pt;height:55.7pt" o:ole="">
            <v:imagedata r:id="rId34" o:title=""/>
          </v:shape>
          <o:OLEObject Type="Embed" ProgID="Equation.DSMT4" ShapeID="_x0000_i1042" DrawAspect="Content" ObjectID="_1594583884" r:id="rId35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85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 âm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3" type="#_x0000_t75" style="width:50.7pt;height:36.3pt" o:ole="">
            <v:imagedata r:id="rId32" o:title=""/>
          </v:shape>
          <o:OLEObject Type="Embed" ProgID="Equation.DSMT4" ShapeID="_x0000_i1043" DrawAspect="Content" ObjectID="_1594583885" r:id="rId36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4" type="#_x0000_t75" style="width:36.3pt;height:55.7pt" o:ole="">
            <v:imagedata r:id="rId37" o:title=""/>
          </v:shape>
          <o:OLEObject Type="Embed" ProgID="Equation.DSMT4" ShapeID="_x0000_i1044" DrawAspect="Content" ObjectID="_1594583886" r:id="rId38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6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thỏa mãn hệ thức f(x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</w:p>
    <w:p w:rsidR="00D22A50" w:rsidRP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B1: Xác định điều kiện của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 có hai nghiệ</w:t>
      </w:r>
      <w:r w:rsidR="003F2B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 (hai nghiệm phân biệt)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rồi viết biểu thức Viet theo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B2: Biến đổi hệ thức f(x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theo tổng và tích hai nghiệm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1473A" w:rsidRPr="00C14C6E" w:rsidRDefault="0011473A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7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</w:t>
      </w:r>
      <w:r w:rsidR="00045BFB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bậc hai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hai cạnh góc vu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ô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 của một tam giác vuông có độ dài cạnh huyền cạnh huyền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11473A" w:rsidRDefault="0011473A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045BFB" w:rsidRPr="00045BFB">
        <w:rPr>
          <w:rFonts w:ascii="Times New Roman" w:hAnsi="Times New Roman" w:cs="Times New Roman"/>
          <w:b/>
          <w:bCs/>
          <w:iCs/>
          <w:color w:val="000000"/>
          <w:position w:val="-70"/>
          <w:sz w:val="28"/>
          <w:szCs w:val="28"/>
        </w:rPr>
        <w:object w:dxaOrig="5140" w:dyaOrig="1520">
          <v:shape id="_x0000_i1045" type="#_x0000_t75" style="width:256.7pt;height:75.75pt" o:ole="">
            <v:imagedata r:id="rId39" o:title=""/>
          </v:shape>
          <o:OLEObject Type="Embed" ProgID="Equation.DSMT4" ShapeID="_x0000_i1045" DrawAspect="Content" ObjectID="_1594583887" r:id="rId40"/>
        </w:object>
      </w:r>
    </w:p>
    <w:p w:rsidR="00045BFB" w:rsidRPr="00C14C6E" w:rsidRDefault="00045BFB" w:rsidP="00045BFB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8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các nghiệm nguyên (số nguyên) (Chỉ xét khi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= k là một số 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nguyên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đã biết)</w:t>
      </w:r>
    </w:p>
    <w:p w:rsidR="00FB0D69" w:rsidRPr="00FB0D69" w:rsidRDefault="00FB0D69" w:rsidP="00045BFB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+ Phương trình bậc hai có hai nghiệm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580" w:dyaOrig="279">
          <v:shape id="_x0000_i1046" type="#_x0000_t75" style="width:28.8pt;height:13.75pt" o:ole="">
            <v:imagedata r:id="rId41" o:title=""/>
          </v:shape>
          <o:OLEObject Type="Embed" ProgID="Equation.DSMT4" ShapeID="_x0000_i1046" DrawAspect="Content" ObjectID="_1594583888" r:id="rId42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m ….</w:t>
      </w:r>
    </w:p>
    <w:p w:rsidR="00045BFB" w:rsidRPr="00FB0D69" w:rsidRDefault="00045BFB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B0D69"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Hệ thức vi-ét</w:t>
      </w:r>
      <w:r w:rsidR="00FB0D69" w:rsidRPr="00FB0D69">
        <w:rPr>
          <w:rFonts w:ascii="Times New Roman" w:hAnsi="Times New Roman" w:cs="Times New Roman"/>
          <w:bCs/>
          <w:iCs/>
          <w:color w:val="000000"/>
          <w:position w:val="-60"/>
          <w:sz w:val="28"/>
          <w:szCs w:val="28"/>
        </w:rPr>
        <w:object w:dxaOrig="2420" w:dyaOrig="1320">
          <v:shape id="_x0000_i1047" type="#_x0000_t75" style="width:120.85pt;height:65.75pt" o:ole="">
            <v:imagedata r:id="rId43" o:title=""/>
          </v:shape>
          <o:OLEObject Type="Embed" ProgID="Equation.DSMT4" ShapeID="_x0000_i1047" DrawAspect="Content" ObjectID="_1594583889" r:id="rId44"/>
        </w:object>
      </w:r>
    </w:p>
    <w:p w:rsid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Từ (2) ta có </w:t>
      </w:r>
      <w:r w:rsidRPr="00FB0D69">
        <w:rPr>
          <w:rFonts w:ascii="Times New Roman" w:hAnsi="Times New Roman" w:cs="Times New Roman"/>
          <w:bCs/>
          <w:iCs/>
          <w:color w:val="000000"/>
          <w:position w:val="-30"/>
          <w:sz w:val="28"/>
          <w:szCs w:val="28"/>
        </w:rPr>
        <w:object w:dxaOrig="800" w:dyaOrig="700">
          <v:shape id="_x0000_i1048" type="#_x0000_t75" style="width:40.05pt;height:35.05pt" o:ole="">
            <v:imagedata r:id="rId45" o:title=""/>
          </v:shape>
          <o:OLEObject Type="Embed" ProgID="Equation.DSMT4" ShapeID="_x0000_i1048" DrawAspect="Content" ObjectID="_1594583890" r:id="rId46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 để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nguyên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phải ước của số nguyên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=&gt; Các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tương ứng.</w:t>
      </w:r>
    </w:p>
    <w:p w:rsidR="00FB0D69" w:rsidRP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+ Thay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được vào (1) tìm được giá trị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</w:p>
    <w:p w:rsidR="00045BFB" w:rsidRPr="00C14C6E" w:rsidRDefault="00FB0D69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9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đường cao và cạnh đáy của một tam giác có diện tích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FB0D69" w:rsidRDefault="00FB0D69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FB0D69">
        <w:rPr>
          <w:rFonts w:ascii="Times New Roman" w:hAnsi="Times New Roman" w:cs="Times New Roman"/>
          <w:b/>
          <w:bCs/>
          <w:iCs/>
          <w:color w:val="000000"/>
          <w:position w:val="-68"/>
          <w:sz w:val="28"/>
          <w:szCs w:val="28"/>
        </w:rPr>
        <w:object w:dxaOrig="5280" w:dyaOrig="1480">
          <v:shape id="_x0000_i1049" type="#_x0000_t75" style="width:264.2pt;height:73.9pt" o:ole="">
            <v:imagedata r:id="rId47" o:title=""/>
          </v:shape>
          <o:OLEObject Type="Embed" ProgID="Equation.DSMT4" ShapeID="_x0000_i1049" DrawAspect="Content" ObjectID="_1594583891" r:id="rId48"/>
        </w:object>
      </w:r>
    </w:p>
    <w:p w:rsidR="00D22A50" w:rsidRPr="00C14C6E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+ 4m = 0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Xác định m để phương trình có nghiệm kép. Tìm nghiệm kép đó.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Xác định m để phương trình có một nghiệm bằng 4. Tính nghiệm còn lại.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Với điều kiện nào của m thì phương trình có hai nghiệm cùng dấu (trái dấu)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d) Với điều kiện nào của m thì phương trình có hai nghiệm cùng dương (cùng âm).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e) Định m để phương trình có hai nghiệm sao cho nghiệm này gấp đôi nghiệm kia.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f) 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- 2.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g) Định m để phương trình có hai nghiệm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sao cho A =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+ 2x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nhận giá trị nhỏ nhất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(m + 1)x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2(m + 1)x + m – 3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 = 18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(m – 4)x + 2m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2mx + m + 1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4(x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(2m + 1)x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5(x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+ 7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– 3m –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1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4mx + 4m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+ m – 4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 = 0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(3m – 1)x + 2m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e)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(2m – 8)x + 8m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f)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+ 3m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6.</w:t>
      </w:r>
    </w:p>
    <w:p w:rsidR="00D22A50" w:rsidRPr="00211146" w:rsidRDefault="00D22A50" w:rsidP="0021114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phươnmg trình: (m + 2)x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1)x – 3 + m = 0. Tìm điều kiện của m để phương trình có hai nghiệm phân biệt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nghiệm này gấp đôi nghiệm kia.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phương trình bậc hai: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m – 1 = 0. Tìm m để phương trình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biểu thức </w:t>
      </w:r>
      <w:r w:rsidR="00D549B6" w:rsidRPr="00D549B6">
        <w:rPr>
          <w:rFonts w:ascii="Times New Roman" w:hAnsi="Times New Roman" w:cs="Times New Roman"/>
          <w:color w:val="000000"/>
          <w:position w:val="-32"/>
          <w:sz w:val="28"/>
          <w:szCs w:val="28"/>
        </w:rPr>
        <w:pict>
          <v:shape id="_x0000_i1050" type="#_x0000_t75" style="width:132.75pt;height:35.05pt">
            <v:imagedata r:id="rId49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đạt giá trị lớn nhất. Tìm giá trị lớn nhất đó.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6: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mx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+ 3)x + 2m + 1 = 0 có hiệu hai nghiệm bằng 2.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7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Gọi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phân biệt của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+ 25 = 0. Chứng minh rằng |x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| &gt; 10.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Bài 8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- 5 = 0. Tìm giá trị của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 có tổng bình phương các nghiệm bằng 11.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9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07DBC">
        <w:rPr>
          <w:rFonts w:ascii="Times New Roman" w:hAnsi="Times New Roman" w:cs="Times New Roman"/>
          <w:color w:val="000000"/>
          <w:sz w:val="28"/>
          <w:szCs w:val="28"/>
        </w:rPr>
        <w:t>Tìm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trình: (m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= 0 có ít nhất một nghiệm không âm.</w:t>
      </w:r>
    </w:p>
    <w:p w:rsidR="00D22A50" w:rsidRDefault="00064DE4" w:rsidP="00D22A5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64DE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10: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(m + 2)x – 3 = 0. Tìm m để phương trình có hai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các số nguyên.</w:t>
      </w:r>
    </w:p>
    <w:p w:rsidR="00064DE4" w:rsidRPr="00064DE4" w:rsidRDefault="00064DE4" w:rsidP="00D8496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11: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(m + 5)x + 3m + 6 = 0.  Tìm m để p</w:t>
      </w:r>
      <w:r w:rsidR="00D849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hương trình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2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độ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dài hai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cạn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góc vuông củ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một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tam giác vuông có độ dài cạnh huyền bằng 5</w:t>
      </w:r>
    </w:p>
    <w:p w:rsidR="00407DBC" w:rsidRDefault="00407DBC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5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 xml:space="preserve">: SO SÁNH NGHIỆM CỦA PT BẬC HAI VỚI MỘT SỐ </w:t>
      </w:r>
      <w:r w:rsidRPr="00D22A50">
        <w:rPr>
          <w:rFonts w:ascii="Cambria Math" w:hAnsi="Cambria Math" w:cs="Times New Roman"/>
          <w:b/>
          <w:bCs/>
          <w:iCs/>
          <w:color w:val="0000CC"/>
          <w:sz w:val="28"/>
          <w:szCs w:val="28"/>
        </w:rPr>
        <w:t>𝛂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1" type="#_x0000_t75" style="width:130.85pt;height:62pt" o:ole="">
            <v:imagedata r:id="rId50" o:title=""/>
          </v:shape>
          <o:OLEObject Type="Embed" ProgID="Equation.DSMT4" ShapeID="_x0000_i1051" DrawAspect="Content" ObjectID="_1594583892" r:id="rId51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2" type="#_x0000_t75" style="width:122.1pt;height:58.25pt" o:ole="">
            <v:imagedata r:id="rId52" o:title=""/>
          </v:shape>
          <o:OLEObject Type="Embed" ProgID="Equation.DSMT4" ShapeID="_x0000_i1052" DrawAspect="Content" ObjectID="_1594583893" r:id="rId53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α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3" type="#_x0000_t75" style="width:130.85pt;height:62pt" o:ole="">
            <v:imagedata r:id="rId54" o:title=""/>
          </v:shape>
          <o:OLEObject Type="Embed" ProgID="Equation.DSMT4" ShapeID="_x0000_i1053" DrawAspect="Content" ObjectID="_1594583894" r:id="rId55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4" type="#_x0000_t75" style="width:122.1pt;height:58.25pt" o:ole="">
            <v:imagedata r:id="rId56" o:title=""/>
          </v:shape>
          <o:OLEObject Type="Embed" ProgID="Equation.DSMT4" ShapeID="_x0000_i1054" DrawAspect="Content" ObjectID="_1594583895" r:id="rId57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4860" w:dyaOrig="800">
          <v:shape id="_x0000_i1055" type="#_x0000_t75" style="width:242.9pt;height:40.05pt" o:ole="">
            <v:imagedata r:id="rId58" o:title=""/>
          </v:shape>
          <o:OLEObject Type="Embed" ProgID="Equation.DSMT4" ShapeID="_x0000_i1055" DrawAspect="Content" ObjectID="_1594583896" r:id="rId59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Viết các điều kiện trên theo yêu cầu của mỗi bài toán, thay định lý Vi-et vào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2x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4x + 5(m-1) = 0 có hai nghiệm phân biệt nhỏ hơn 3.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mx + m - 1 = 0 có hai nghiệm lớn hơn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ax – 1 = 0 có ít nhất một nghiệm lớn hơn 2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>Hướng dẫn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ab/>
        <w:t>TH1: Phương trình 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4"/>
          <w:sz w:val="28"/>
          <w:szCs w:val="28"/>
        </w:rPr>
        <w:object w:dxaOrig="200" w:dyaOrig="240">
          <v:shape id="_x0000_i1056" type="#_x0000_t75" style="width:10pt;height:11.9pt" o:ole="">
            <v:imagedata r:id="rId60" o:title=""/>
          </v:shape>
          <o:OLEObject Type="Embed" ProgID="Equation.DSMT4" ShapeID="_x0000_i1056" DrawAspect="Content" ObjectID="_1594583897" r:id="rId61"/>
        </w:objec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2439" w:dyaOrig="800">
          <v:shape id="_x0000_i1057" type="#_x0000_t75" style="width:122.1pt;height:40.05pt" o:ole="">
            <v:imagedata r:id="rId62" o:title=""/>
          </v:shape>
          <o:OLEObject Type="Embed" ProgID="Equation.DSMT4" ShapeID="_x0000_i1057" DrawAspect="Content" ObjectID="_1594583898" r:id="rId63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TH2: Phương trình </w:t>
      </w:r>
      <w:r w:rsidRPr="00D22A50">
        <w:rPr>
          <w:rFonts w:ascii="Times New Roman" w:hAnsi="Times New Roman" w:cs="Times New Roman"/>
          <w:bCs/>
          <w:sz w:val="28"/>
          <w:szCs w:val="28"/>
        </w:rPr>
        <w:t>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2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≤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8" type="#_x0000_t75" style="width:122.1pt;height:58.25pt" o:ole="">
            <v:imagedata r:id="rId64" o:title=""/>
          </v:shape>
          <o:OLEObject Type="Embed" ProgID="Equation.DSMT4" ShapeID="_x0000_i1058" DrawAspect="Content" ObjectID="_1594583899" r:id="rId65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D22A50">
        <w:rPr>
          <w:rFonts w:ascii="Times New Roman" w:hAnsi="Times New Roman" w:cs="Times New Roman"/>
          <w:bCs/>
          <w:sz w:val="28"/>
          <w:szCs w:val="28"/>
        </w:rPr>
        <w:t>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(2k + 1)x + k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= 0 có ít nhất một nghiệm lớn hơn hay bằng 1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6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HỆ THỨC LIÊN HỆ GIỮA HAI NGHIỆM CỦA PHƯƠNG TRÌNH BẬC HAI KHÔNG PHỤ THUỘC THAM SỐ.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Viết hệ thức Vi - ét của phương trình.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Biến đổi qua lại giữa tổng và tích trong hệ thức Vi - ét sao cho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bị triệt tiêu, từ đó thu được hệ thức độc lập giữa hai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92852" w:rsidRDefault="00D22A50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– 3 = 0. </w:t>
      </w:r>
    </w:p>
    <w:p w:rsidR="00D22A50" w:rsidRPr="00D92852" w:rsidRDefault="003F2B69" w:rsidP="00D92852">
      <w:pPr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Gọi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trình.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Tìm hệ thức liên hệ giữa hai nghiệm của phương trình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 bậc hai: (m – 2)x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+ 2)x + 2(m – 1)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8x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4(m – 2)x + m(m – 4)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Tìm hệ thức giữa hai nghiệm độc lập với m, suy ra vị trí của các nghiệm đối với hai số – 1 và 1.</w:t>
      </w:r>
    </w:p>
    <w:p w:rsidR="00D92852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bậc hai: (m – 1)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– 1)(m + 2)x + m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1 = 0.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Chứng minh rằng phương trình luôn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,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với mọi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Tìm biểu thức liên hệ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không phụ thuộc vào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Tìm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D549B6" w:rsidRPr="00D549B6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59" type="#_x0000_t75" style="width:1in;height:33.8pt">
            <v:imagedata r:id="rId66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E" w:rsidRDefault="00D22A50" w:rsidP="00AD5D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m  = 0.</w:t>
      </w:r>
    </w:p>
    <w:p w:rsidR="00D22A50" w:rsidRPr="00D22A50" w:rsidRDefault="00AD5D6E" w:rsidP="00AD5D6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Tìm m để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phương trình có hai nghiệm phân biệt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một hệ thức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độc lập với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 sao cho |x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| ≥ 2.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(m – 4)x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– 2)x + m – 1 = 0. Chứng minh rằng nếu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thì: 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) + 2 = 0.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7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CÓ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60" type="#_x0000_t75" style="width:48.85pt;height:18.8pt" o:ole="">
            <v:imagedata r:id="rId67" o:title=""/>
          </v:shape>
          <o:OLEObject Type="Embed" ProgID="Equation.DSMT4" ShapeID="_x0000_i1060" DrawAspect="Content" ObjectID="_1594583900" r:id="rId68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61" type="#_x0000_t75" style="width:50.7pt;height:18.8pt" o:ole="">
            <v:imagedata r:id="rId69" o:title=""/>
          </v:shape>
          <o:OLEObject Type="Embed" ProgID="Equation.DSMT4" ShapeID="_x0000_i1061" DrawAspect="Content" ObjectID="_1594583901" r:id="rId70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B1: Giải điều kiện </w:t>
      </w:r>
      <w:r w:rsidRPr="00D22A50">
        <w:rPr>
          <w:rFonts w:ascii="Times New Roman" w:hAnsi="Times New Roman" w:cs="Times New Roman"/>
          <w:bCs/>
          <w:iCs/>
          <w:color w:val="000000"/>
          <w:position w:val="-32"/>
          <w:sz w:val="28"/>
          <w:szCs w:val="28"/>
        </w:rPr>
        <w:object w:dxaOrig="800" w:dyaOrig="760">
          <v:shape id="_x0000_i1062" type="#_x0000_t75" style="width:40.05pt;height:38.2pt" o:ole="">
            <v:imagedata r:id="rId71" o:title=""/>
          </v:shape>
          <o:OLEObject Type="Embed" ProgID="Equation.DSMT4" ShapeID="_x0000_i1062" DrawAspect="Content" ObjectID="_1594583902" r:id="rId72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để hai phương trình cùng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B2: Gọi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là nghiệm chung của hai phương trình, giải hệ: </w:t>
      </w:r>
      <w:r w:rsidRPr="00D22A50">
        <w:rPr>
          <w:rFonts w:ascii="Times New Roman" w:hAnsi="Times New Roman" w:cs="Times New Roman"/>
          <w:bCs/>
          <w:iCs/>
          <w:color w:val="000000"/>
          <w:position w:val="-34"/>
          <w:sz w:val="28"/>
          <w:szCs w:val="28"/>
        </w:rPr>
        <w:object w:dxaOrig="2320" w:dyaOrig="800">
          <v:shape id="_x0000_i1063" type="#_x0000_t75" style="width:115.85pt;height:40.05pt" o:ole="">
            <v:imagedata r:id="rId73" o:title=""/>
          </v:shape>
          <o:OLEObject Type="Embed" ProgID="Equation.DSMT4" ShapeID="_x0000_i1063" DrawAspect="Content" ObjectID="_1594583903" r:id="rId74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Dùng phương pháp cộng đại số để triệt tiêu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80">
          <v:shape id="_x0000_i1064" type="#_x0000_t75" style="width:13.75pt;height:18.8pt" o:ole="">
            <v:imagedata r:id="rId75" o:title=""/>
          </v:shape>
          <o:OLEObject Type="Embed" ProgID="Equation.DSMT4" ShapeID="_x0000_i1064" DrawAspect="Content" ObjectID="_1594583904" r:id="rId76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rồi tìm điều kiện để tồn tại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</w:p>
    <w:p w:rsidR="00D22A50" w:rsidRPr="00D22A50" w:rsidRDefault="00D22A50" w:rsidP="00D22A50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Nghiệm chung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(có thể theo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hoặc không phụ thuộc vòa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.</w:t>
      </w:r>
    </w:p>
    <w:p w:rsidR="00D22A50" w:rsidRPr="00D22A50" w:rsidRDefault="00D22A50" w:rsidP="00D22A50">
      <w:pPr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Thay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vào một trong hai phương trình, giải tim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thỏa mãn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: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− 2mx − 4m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+ 2m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Hướng dẫn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Điều kiện để cả hai pt có nghiệm: </w:t>
      </w:r>
      <w:r w:rsidRPr="00D22A50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920" w:dyaOrig="800">
          <v:shape id="_x0000_i1065" type="#_x0000_t75" style="width:95.8pt;height:40.05pt" o:ole="">
            <v:imagedata r:id="rId77" o:title=""/>
          </v:shape>
          <o:OLEObject Type="Embed" ProgID="Equation.DSMT4" ShapeID="_x0000_i1065" DrawAspect="Content" ObjectID="_1594583905" r:id="rId78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 sử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nghiệm chung của 2 phương trình đã cho, ta có: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2860" w:dyaOrig="840">
          <v:shape id="_x0000_i1066" type="#_x0000_t75" style="width:142.75pt;height:41.95pt" o:ole="">
            <v:imagedata r:id="rId79" o:title=""/>
          </v:shape>
          <o:OLEObject Type="Embed" ProgID="Equation.DSMT4" ShapeID="_x0000_i1066" DrawAspect="Content" ObjectID="_1594583906" r:id="rId80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position w:val="-14"/>
          <w:sz w:val="28"/>
          <w:szCs w:val="28"/>
          <w:shd w:val="clear" w:color="auto" w:fill="FFFFFF"/>
        </w:rPr>
        <w:object w:dxaOrig="2280" w:dyaOrig="400">
          <v:shape id="_x0000_i1067" type="#_x0000_t75" style="width:113.95pt;height:20.05pt" o:ole="">
            <v:imagedata r:id="rId81" o:title=""/>
          </v:shape>
          <o:OLEObject Type="Embed" ProgID="Equation.DSMT4" ShapeID="_x0000_i1067" DrawAspect="Content" ObjectID="_1594583907" r:id="rId82"/>
        </w:object>
      </w:r>
    </w:p>
    <w:p w:rsidR="00D22A50" w:rsidRPr="00D22A50" w:rsidRDefault="00D22A50" w:rsidP="00AD5D6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hai phương trình có nghiệm chung nên tồn tại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o </w:t>
      </w:r>
      <w:r w:rsidRPr="00D22A50">
        <w:rPr>
          <w:rFonts w:ascii="Cambria Math" w:hAnsi="Cambria Math" w:cs="Times New Roman"/>
          <w:color w:val="000000"/>
          <w:sz w:val="28"/>
          <w:szCs w:val="28"/>
        </w:rPr>
        <w:t>∈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780" w:dyaOrig="620">
          <v:shape id="_x0000_i1068" type="#_x0000_t75" style="width:38.8pt;height:31.3pt" o:ole="">
            <v:imagedata r:id="rId83" o:title=""/>
          </v:shape>
          <o:OLEObject Type="Embed" ProgID="Equation.DSMT4" ShapeID="_x0000_i1068" DrawAspect="Content" ObjectID="_1594583908" r:id="rId84"/>
        </w:object>
      </w:r>
      <w:r w:rsid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  <w:shd w:val="clear" w:color="auto" w:fill="FFFFFF"/>
        </w:rPr>
        <w:object w:dxaOrig="1640" w:dyaOrig="620">
          <v:shape id="_x0000_i1069" type="#_x0000_t75" style="width:82pt;height:31.3pt" o:ole="">
            <v:imagedata r:id="rId85" o:title=""/>
          </v:shape>
          <o:OLEObject Type="Embed" ProgID="Equation.DSMT4" ShapeID="_x0000_i1069" DrawAspect="Content" ObjectID="_1594583909" r:id="rId86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 vào một trong hai pt của hệ trên, ta được: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60" w:dyaOrig="740">
          <v:shape id="_x0000_i1070" type="#_x0000_t75" style="width:197.85pt;height:36.95pt" o:ole="">
            <v:imagedata r:id="rId87" o:title=""/>
          </v:shape>
          <o:OLEObject Type="Embed" ProgID="Equation.DSMT4" ShapeID="_x0000_i1070" DrawAspect="Content" ObjectID="_1594583910" r:id="rId88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 phương trình trên ta thấy chỉ có: m = 1 là thỏa mãn điều kiện.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khi m = 1 thì 2 pt đã cho có nghiệm chung.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D6E" w:rsidRDefault="00AD5D6E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(3m + 2)x + 12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(9m – 2)x + 36 = 0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Với giá trị nào của m thì hai phương trình sau có nghiệm chung. Tìm nghiệm chung đó: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– 9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6x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(7m – 1)x – 19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–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 + 2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+ 1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+ 1)x – 1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Tìm các giá trị của a để cho hai phương trình trên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8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Hai phương trình tương đương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Chúng có cùng tập nghiệm (cùng vô nghiệm).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1" type="#_x0000_t75" style="width:48.85pt;height:18.8pt" o:ole="">
            <v:imagedata r:id="rId67" o:title=""/>
          </v:shape>
          <o:OLEObject Type="Embed" ProgID="Equation.DSMT4" ShapeID="_x0000_i1071" DrawAspect="Content" ObjectID="_1594583911" r:id="rId8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2" type="#_x0000_t75" style="width:50.7pt;height:18.8pt" o:ole="">
            <v:imagedata r:id="rId69" o:title=""/>
          </v:shape>
          <o:OLEObject Type="Embed" ProgID="Equation.DSMT4" ShapeID="_x0000_i1072" DrawAspect="Content" ObjectID="_1594583912" r:id="rId90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Xảy ra hai trường hợp để Hai phương trình tương đương: 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TH1:  Trường hợp cả hai phương trinhg cùng vô nghiệm, tức là: </w:t>
      </w:r>
      <w:r w:rsidR="00D549B6" w:rsidRPr="00D549B6">
        <w:rPr>
          <w:rFonts w:ascii="Times New Roman" w:hAnsi="Times New Roman" w:cs="Times New Roman"/>
          <w:color w:val="000000"/>
          <w:position w:val="-34"/>
          <w:sz w:val="28"/>
          <w:szCs w:val="28"/>
        </w:rPr>
        <w:pict>
          <v:shape id="_x0000_i1073" type="#_x0000_t75" style="width:46.95pt;height:40.05pt">
            <v:imagedata r:id="rId91" o:title=""/>
          </v:shape>
        </w:pi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TH2: Trường hợp cả hai phương trình đều có nghiệm, tương đương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9B6" w:rsidRPr="00D549B6">
        <w:rPr>
          <w:rFonts w:ascii="Times New Roman" w:hAnsi="Times New Roman" w:cs="Times New Roman"/>
          <w:color w:val="000000"/>
          <w:position w:val="-74"/>
          <w:sz w:val="28"/>
          <w:szCs w:val="28"/>
        </w:rPr>
        <w:pict>
          <v:shape id="_x0000_i1074" type="#_x0000_t75" style="width:53.85pt;height:80.15pt">
            <v:imagedata r:id="rId92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Với những giá trị nào của a thì hai phương trình trên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9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MỘT TRONG HAI PT BẬC HAI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5" type="#_x0000_t75" style="width:48.85pt;height:18.8pt" o:ole="">
            <v:imagedata r:id="rId67" o:title=""/>
          </v:shape>
          <o:OLEObject Type="Embed" ProgID="Equation.DSMT4" ShapeID="_x0000_i1075" DrawAspect="Content" ObjectID="_1594583913" r:id="rId93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6" type="#_x0000_t75" style="width:13.75pt;height:18.15pt" o:ole="">
            <v:imagedata r:id="rId94" o:title=""/>
          </v:shape>
          <o:OLEObject Type="Embed" ProgID="Equation.DSMT4" ShapeID="_x0000_i1076" DrawAspect="Content" ObjectID="_1594583914" r:id="rId9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7" type="#_x0000_t75" style="width:50.7pt;height:18.8pt" o:ole="">
            <v:imagedata r:id="rId69" o:title=""/>
          </v:shape>
          <o:OLEObject Type="Embed" ProgID="Equation.DSMT4" ShapeID="_x0000_i1077" DrawAspect="Content" ObjectID="_1594583915" r:id="rId96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78" type="#_x0000_t75" style="width:15.05pt;height:18.15pt" o:ole="">
            <v:imagedata r:id="rId97" o:title=""/>
          </v:shape>
          <o:OLEObject Type="Embed" ProgID="Equation.DSMT4" ShapeID="_x0000_i1078" DrawAspect="Content" ObjectID="_1594583916" r:id="rId98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Một trong hai phương trình bậc hao có nghiệm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9" type="#_x0000_t75" style="width:13.75pt;height:18.15pt" o:ole="">
            <v:imagedata r:id="rId94" o:title=""/>
          </v:shape>
          <o:OLEObject Type="Embed" ProgID="Equation.DSMT4" ShapeID="_x0000_i1079" DrawAspect="Content" ObjectID="_1594583917" r:id="rId9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0" type="#_x0000_t75" style="width:15.05pt;height:18.15pt" o:ole="">
            <v:imagedata r:id="rId97" o:title=""/>
          </v:shape>
          <o:OLEObject Type="Embed" ProgID="Equation.DSMT4" ShapeID="_x0000_i1080" DrawAspect="Content" ObjectID="_1594583918" r:id="rId100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81" type="#_x0000_t75" style="width:13.75pt;height:18.15pt" o:ole="">
            <v:imagedata r:id="rId94" o:title=""/>
          </v:shape>
          <o:OLEObject Type="Embed" ProgID="Equation.DSMT4" ShapeID="_x0000_i1081" DrawAspect="Content" ObjectID="_1594583919" r:id="rId10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2" type="#_x0000_t75" style="width:15.05pt;height:18.15pt" o:ole="">
            <v:imagedata r:id="rId97" o:title=""/>
          </v:shape>
          <o:OLEObject Type="Embed" ProgID="Equation.DSMT4" ShapeID="_x0000_i1082" DrawAspect="Content" ObjectID="_1594583920" r:id="rId102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Tùy từng bài mà ta dùng một trong bốn hệ thức trên cho đơn giản và phù hợp.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Cho a, b, c &gt; 0; a + 2b + 3c = 1. Chứng minh một trong 2 phương trình sau có nghiệm:</w:t>
      </w:r>
    </w:p>
    <w:p w:rsidR="00D22A50" w:rsidRPr="00D22A50" w:rsidRDefault="00D22A50" w:rsidP="00D22A50">
      <w:pPr>
        <w:ind w:firstLine="720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- 4(2a + 1)x + 4a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+ 192abc + 1 = 0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(1)</w:t>
      </w:r>
    </w:p>
    <w:p w:rsidR="00D22A50" w:rsidRPr="00D22A50" w:rsidRDefault="00D22A50" w:rsidP="00D22A50">
      <w:pPr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- 4(2b + 1)x + 4b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+ 96abc + 1 = 0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 rằng ít nhất một trong các phương trình bậc hai sau đây có nghiệm: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+ 2bx + c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+ 2cx + a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Cho các phương trình: 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bx + c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cx + b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3E4AEC" w:rsidRPr="00150CD2" w:rsidRDefault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Trong đó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80" w:dyaOrig="620">
          <v:shape id="_x0000_i1083" type="#_x0000_t75" style="width:48.85pt;height:31.3pt" o:ole="">
            <v:imagedata r:id="rId103" o:title=""/>
          </v:shape>
          <o:OLEObject Type="Embed" ProgID="Equation.DSMT4" ShapeID="_x0000_i1083" DrawAspect="Content" ObjectID="_1594583921" r:id="rId104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Chứng minh có ít nhất một trong hai phương trình trên có nghiệm.</w:t>
      </w:r>
    </w:p>
    <w:sectPr w:rsidR="003E4AEC" w:rsidRPr="00150CD2" w:rsidSect="00150CD2">
      <w:headerReference w:type="even" r:id="rId105"/>
      <w:headerReference w:type="default" r:id="rId106"/>
      <w:footerReference w:type="default" r:id="rId107"/>
      <w:headerReference w:type="first" r:id="rId108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91" w:rsidRDefault="00671E91" w:rsidP="00D22A50">
      <w:pPr>
        <w:spacing w:line="240" w:lineRule="auto"/>
      </w:pPr>
      <w:r>
        <w:separator/>
      </w:r>
    </w:p>
  </w:endnote>
  <w:endnote w:type="continuationSeparator" w:id="1">
    <w:p w:rsidR="00671E91" w:rsidRDefault="00671E91" w:rsidP="00D2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4379557"/>
      <w:docPartObj>
        <w:docPartGallery w:val="Page Numbers (Bottom of Page)"/>
        <w:docPartUnique/>
      </w:docPartObj>
    </w:sdtPr>
    <w:sdtContent>
      <w:p w:rsidR="0011473A" w:rsidRPr="00150CD2" w:rsidRDefault="00D549B6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1473A" w:rsidRPr="00150CD2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EF133D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1473A" w:rsidRPr="00150CD2" w:rsidRDefault="0011473A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91" w:rsidRDefault="00671E91" w:rsidP="00D22A50">
      <w:pPr>
        <w:spacing w:line="240" w:lineRule="auto"/>
      </w:pPr>
      <w:r>
        <w:separator/>
      </w:r>
    </w:p>
  </w:footnote>
  <w:footnote w:type="continuationSeparator" w:id="1">
    <w:p w:rsidR="00671E91" w:rsidRDefault="00671E91" w:rsidP="00D22A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3A" w:rsidRDefault="00D549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2376" o:spid="_x0000_s2050" type="#_x0000_t136" style="position:absolute;left:0;text-align:left;margin-left:0;margin-top:0;width:563.25pt;height:119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3A" w:rsidRPr="00D22A50" w:rsidRDefault="00D549B6">
    <w:pPr>
      <w:pStyle w:val="Header"/>
      <w:rPr>
        <w:rFonts w:ascii="Times New Roman" w:hAnsi="Times New Roman" w:cs="Times New Roman"/>
        <w:b/>
        <w:sz w:val="28"/>
        <w:szCs w:val="28"/>
      </w:rPr>
    </w:pPr>
    <w:r w:rsidRPr="00D549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2377" o:spid="_x0000_s2051" type="#_x0000_t136" style="position:absolute;left:0;text-align:left;margin-left:0;margin-top:0;width:563.25pt;height:119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  <w:r w:rsidR="0011473A" w:rsidRPr="00D22A50">
      <w:rPr>
        <w:rFonts w:ascii="Times New Roman" w:hAnsi="Times New Roman" w:cs="Times New Roman"/>
        <w:b/>
        <w:sz w:val="28"/>
        <w:szCs w:val="28"/>
      </w:rPr>
      <w:t>GV – TRẦN TÌNH – 0988 339 256</w:t>
    </w:r>
    <w:r w:rsidR="0011473A">
      <w:rPr>
        <w:rFonts w:ascii="Times New Roman" w:hAnsi="Times New Roman" w:cs="Times New Roman"/>
        <w:b/>
        <w:sz w:val="28"/>
        <w:szCs w:val="28"/>
      </w:rPr>
      <w:tab/>
    </w:r>
    <w:r w:rsidR="0011473A">
      <w:rPr>
        <w:rFonts w:ascii="Times New Roman" w:hAnsi="Times New Roman" w:cs="Times New Roman"/>
        <w:b/>
        <w:sz w:val="28"/>
        <w:szCs w:val="28"/>
      </w:rPr>
      <w:tab/>
    </w:r>
    <w:r w:rsidR="0011473A" w:rsidRPr="00254AB2">
      <w:rPr>
        <w:rFonts w:ascii="Times New Roman" w:hAnsi="Times New Roman" w:cs="Times New Roman"/>
        <w:b/>
        <w:sz w:val="28"/>
        <w:szCs w:val="28"/>
      </w:rPr>
      <w:t>LUYỆ</w:t>
    </w:r>
    <w:r w:rsidR="0011473A">
      <w:rPr>
        <w:rFonts w:ascii="Times New Roman" w:hAnsi="Times New Roman" w:cs="Times New Roman"/>
        <w:b/>
        <w:sz w:val="28"/>
        <w:szCs w:val="28"/>
      </w:rPr>
      <w:t>N THI TOÁN VÀO 10</w:t>
    </w:r>
    <w:r w:rsidR="0011473A" w:rsidRPr="00254AB2">
      <w:rPr>
        <w:rFonts w:ascii="Times New Roman" w:hAnsi="Times New Roman" w:cs="Times New Roman"/>
        <w:b/>
        <w:sz w:val="28"/>
        <w:szCs w:val="28"/>
      </w:rPr>
      <w:t xml:space="preserve"> – CLC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3A" w:rsidRDefault="00D549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2375" o:spid="_x0000_s2049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AE1"/>
    <w:multiLevelType w:val="hybridMultilevel"/>
    <w:tmpl w:val="F98C020A"/>
    <w:lvl w:ilvl="0" w:tplc="15A4767C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2A50"/>
    <w:rsid w:val="00007BA2"/>
    <w:rsid w:val="00045BFB"/>
    <w:rsid w:val="00064DE4"/>
    <w:rsid w:val="000C4AF2"/>
    <w:rsid w:val="000E676E"/>
    <w:rsid w:val="001145C7"/>
    <w:rsid w:val="0011473A"/>
    <w:rsid w:val="00150CD2"/>
    <w:rsid w:val="001630C9"/>
    <w:rsid w:val="001D3422"/>
    <w:rsid w:val="001F16FC"/>
    <w:rsid w:val="0020620C"/>
    <w:rsid w:val="00211146"/>
    <w:rsid w:val="0025223F"/>
    <w:rsid w:val="0028135F"/>
    <w:rsid w:val="002B25C7"/>
    <w:rsid w:val="002C0516"/>
    <w:rsid w:val="00336D3D"/>
    <w:rsid w:val="003771E5"/>
    <w:rsid w:val="003D0FF9"/>
    <w:rsid w:val="003E1F8E"/>
    <w:rsid w:val="003E4AEC"/>
    <w:rsid w:val="003F2B69"/>
    <w:rsid w:val="00407DBC"/>
    <w:rsid w:val="004157C0"/>
    <w:rsid w:val="004A5B11"/>
    <w:rsid w:val="004D5A50"/>
    <w:rsid w:val="00523138"/>
    <w:rsid w:val="00535295"/>
    <w:rsid w:val="00541FA7"/>
    <w:rsid w:val="00543DFE"/>
    <w:rsid w:val="00562CCA"/>
    <w:rsid w:val="00571357"/>
    <w:rsid w:val="00580CE3"/>
    <w:rsid w:val="005A6ECB"/>
    <w:rsid w:val="00625C9A"/>
    <w:rsid w:val="00650A37"/>
    <w:rsid w:val="00671E91"/>
    <w:rsid w:val="006875B6"/>
    <w:rsid w:val="006C1DD4"/>
    <w:rsid w:val="006D0DAD"/>
    <w:rsid w:val="006E75B3"/>
    <w:rsid w:val="00702B71"/>
    <w:rsid w:val="00754E1A"/>
    <w:rsid w:val="00771C76"/>
    <w:rsid w:val="007E0E9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D5D6E"/>
    <w:rsid w:val="00AD7A93"/>
    <w:rsid w:val="00AF2F27"/>
    <w:rsid w:val="00B33D9D"/>
    <w:rsid w:val="00B3718E"/>
    <w:rsid w:val="00B66360"/>
    <w:rsid w:val="00B67E39"/>
    <w:rsid w:val="00B83065"/>
    <w:rsid w:val="00B92AA4"/>
    <w:rsid w:val="00BA0784"/>
    <w:rsid w:val="00BA2EAF"/>
    <w:rsid w:val="00BA634C"/>
    <w:rsid w:val="00C14C6E"/>
    <w:rsid w:val="00C3408A"/>
    <w:rsid w:val="00C3566E"/>
    <w:rsid w:val="00C838A2"/>
    <w:rsid w:val="00C93BCE"/>
    <w:rsid w:val="00CB7608"/>
    <w:rsid w:val="00CC01F1"/>
    <w:rsid w:val="00D002A5"/>
    <w:rsid w:val="00D0336E"/>
    <w:rsid w:val="00D07A96"/>
    <w:rsid w:val="00D2017E"/>
    <w:rsid w:val="00D22A50"/>
    <w:rsid w:val="00D4186A"/>
    <w:rsid w:val="00D472F2"/>
    <w:rsid w:val="00D53AD9"/>
    <w:rsid w:val="00D549B6"/>
    <w:rsid w:val="00D80EA2"/>
    <w:rsid w:val="00D8496B"/>
    <w:rsid w:val="00D92852"/>
    <w:rsid w:val="00DA2C73"/>
    <w:rsid w:val="00DA37CB"/>
    <w:rsid w:val="00DC6F89"/>
    <w:rsid w:val="00E75C83"/>
    <w:rsid w:val="00EA27A6"/>
    <w:rsid w:val="00EB4801"/>
    <w:rsid w:val="00ED1AC3"/>
    <w:rsid w:val="00EE2D16"/>
    <w:rsid w:val="00EF0E7B"/>
    <w:rsid w:val="00EF133D"/>
    <w:rsid w:val="00F04567"/>
    <w:rsid w:val="00F1629E"/>
    <w:rsid w:val="00F2414E"/>
    <w:rsid w:val="00F92800"/>
    <w:rsid w:val="00FA0DE0"/>
    <w:rsid w:val="00F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A50"/>
  </w:style>
  <w:style w:type="character" w:styleId="Strong">
    <w:name w:val="Strong"/>
    <w:basedOn w:val="DefaultParagraphFont"/>
    <w:uiPriority w:val="22"/>
    <w:qFormat/>
    <w:rsid w:val="00D22A50"/>
    <w:rPr>
      <w:b/>
      <w:bCs/>
    </w:rPr>
  </w:style>
  <w:style w:type="paragraph" w:styleId="ListParagraph">
    <w:name w:val="List Paragraph"/>
    <w:basedOn w:val="Normal"/>
    <w:uiPriority w:val="34"/>
    <w:qFormat/>
    <w:rsid w:val="00D22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50"/>
  </w:style>
  <w:style w:type="paragraph" w:styleId="Footer">
    <w:name w:val="footer"/>
    <w:basedOn w:val="Normal"/>
    <w:link w:val="FooterChar"/>
    <w:uiPriority w:val="99"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4.wmf"/><Relationship Id="rId103" Type="http://schemas.openxmlformats.org/officeDocument/2006/relationships/image" Target="media/image49.wmf"/><Relationship Id="rId108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6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fontTable" Target="fontTable.xml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12</cp:revision>
  <cp:lastPrinted>2018-01-22T16:29:00Z</cp:lastPrinted>
  <dcterms:created xsi:type="dcterms:W3CDTF">2018-01-22T16:16:00Z</dcterms:created>
  <dcterms:modified xsi:type="dcterms:W3CDTF">2018-07-31T16:11:00Z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