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18F3" w14:textId="7E3633CC" w:rsidR="00B54BED" w:rsidRPr="001035D2" w:rsidRDefault="00E906D6" w:rsidP="001035D2">
      <w:pPr>
        <w:spacing w:after="0" w:line="240" w:lineRule="auto"/>
        <w:jc w:val="center"/>
        <w:rPr>
          <w:b/>
          <w:bCs/>
          <w:lang w:val="vi-VN"/>
        </w:rPr>
      </w:pPr>
      <w:r w:rsidRPr="001035D2">
        <w:rPr>
          <w:b/>
          <w:bCs/>
        </w:rPr>
        <w:t>TR</w:t>
      </w:r>
      <w:r w:rsidRPr="001035D2">
        <w:rPr>
          <w:b/>
          <w:bCs/>
          <w:lang w:val="vi-VN"/>
        </w:rPr>
        <w:t>ƯỜNG THCS NGUYỄN VĂN BỨA</w:t>
      </w:r>
    </w:p>
    <w:p w14:paraId="006E08E8" w14:textId="13D2DDB8" w:rsidR="00E906D6" w:rsidRPr="001035D2" w:rsidRDefault="00E906D6" w:rsidP="001035D2">
      <w:pPr>
        <w:spacing w:after="0" w:line="240" w:lineRule="auto"/>
        <w:rPr>
          <w:b/>
          <w:bCs/>
        </w:rPr>
      </w:pPr>
      <w:r w:rsidRPr="001035D2">
        <w:rPr>
          <w:b/>
          <w:bCs/>
        </w:rPr>
        <w:t>Bài 1</w:t>
      </w:r>
      <w:r w:rsidR="00A7705E" w:rsidRPr="001035D2">
        <w:rPr>
          <w:b/>
          <w:bCs/>
        </w:rPr>
        <w:t>: (1,5đ)</w:t>
      </w:r>
      <w:r w:rsidRPr="001035D2">
        <w:rPr>
          <w:b/>
          <w:bCs/>
        </w:rPr>
        <w:t xml:space="preserve"> </w:t>
      </w:r>
      <w:r w:rsidRPr="001035D2">
        <w:t>Rút gọn biểu thức</w:t>
      </w:r>
    </w:p>
    <w:p w14:paraId="5E738FF5" w14:textId="27BA43DD" w:rsidR="00E906D6" w:rsidRPr="001035D2" w:rsidRDefault="00E906D6" w:rsidP="001035D2">
      <w:pPr>
        <w:pStyle w:val="ListParagraph"/>
        <w:numPr>
          <w:ilvl w:val="0"/>
          <w:numId w:val="3"/>
        </w:numPr>
        <w:spacing w:after="0" w:line="240" w:lineRule="auto"/>
      </w:pPr>
      <w:r w:rsidRPr="001035D2">
        <w:rPr>
          <w:position w:val="-8"/>
        </w:rPr>
        <w:object w:dxaOrig="3260" w:dyaOrig="380" w14:anchorId="7F377B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2pt;height:19.2pt" o:ole="">
            <v:imagedata r:id="rId5" o:title=""/>
          </v:shape>
          <o:OLEObject Type="Embed" ProgID="Equation.DSMT4" ShapeID="_x0000_i1025" DrawAspect="Content" ObjectID="_1730832697" r:id="rId6"/>
        </w:object>
      </w:r>
      <w:r w:rsidRPr="001035D2">
        <w:tab/>
      </w:r>
      <w:r w:rsidRPr="001035D2">
        <w:tab/>
        <w:t xml:space="preserve">b. </w:t>
      </w:r>
      <w:r w:rsidRPr="001035D2">
        <w:rPr>
          <w:position w:val="-22"/>
        </w:rPr>
        <w:object w:dxaOrig="3240" w:dyaOrig="639" w14:anchorId="16BBFC64">
          <v:shape id="_x0000_i1026" type="#_x0000_t75" style="width:162pt;height:31.8pt" o:ole="">
            <v:imagedata r:id="rId7" o:title=""/>
          </v:shape>
          <o:OLEObject Type="Embed" ProgID="Equation.DSMT4" ShapeID="_x0000_i1026" DrawAspect="Content" ObjectID="_1730832698" r:id="rId8"/>
        </w:object>
      </w:r>
    </w:p>
    <w:p w14:paraId="69BF1846" w14:textId="37B16A28" w:rsidR="00E906D6" w:rsidRPr="001035D2" w:rsidRDefault="00E906D6" w:rsidP="001035D2">
      <w:pPr>
        <w:spacing w:after="0" w:line="240" w:lineRule="auto"/>
        <w:jc w:val="both"/>
      </w:pPr>
      <w:r w:rsidRPr="001035D2">
        <w:rPr>
          <w:b/>
          <w:bCs/>
        </w:rPr>
        <w:t xml:space="preserve">Bài 2: </w:t>
      </w:r>
      <w:r w:rsidR="00A7705E" w:rsidRPr="001035D2">
        <w:rPr>
          <w:b/>
          <w:bCs/>
        </w:rPr>
        <w:t xml:space="preserve">(2,5đ) </w:t>
      </w:r>
      <w:r w:rsidRPr="001035D2">
        <w:t>Cho hàm số y = –2x + 3 có đồ thị là (d</w:t>
      </w:r>
      <w:r w:rsidRPr="001035D2">
        <w:rPr>
          <w:vertAlign w:val="subscript"/>
        </w:rPr>
        <w:t>1</w:t>
      </w:r>
      <w:r w:rsidRPr="001035D2">
        <w:t xml:space="preserve">) và hàm số </w:t>
      </w:r>
      <w:r w:rsidRPr="001035D2">
        <w:rPr>
          <w:rFonts w:eastAsia="Arial"/>
          <w:position w:val="-10"/>
        </w:rPr>
        <w:object w:dxaOrig="945" w:dyaOrig="315" w14:anchorId="438BEAE4">
          <v:shape id="_x0000_i1027" type="#_x0000_t75" style="width:47.4pt;height:15.6pt" o:ole="">
            <v:imagedata r:id="rId9" o:title=""/>
          </v:shape>
          <o:OLEObject Type="Embed" ProgID="Equation.DSMT4" ShapeID="_x0000_i1027" DrawAspect="Content" ObjectID="_1730832699" r:id="rId10"/>
        </w:object>
      </w:r>
      <w:r w:rsidRPr="001035D2">
        <w:t xml:space="preserve"> có đồ thị là (d</w:t>
      </w:r>
      <w:r w:rsidRPr="001035D2">
        <w:rPr>
          <w:vertAlign w:val="subscript"/>
        </w:rPr>
        <w:t>2</w:t>
      </w:r>
      <w:r w:rsidRPr="001035D2">
        <w:t>).</w:t>
      </w:r>
    </w:p>
    <w:p w14:paraId="2FCA46BC" w14:textId="7256AB25" w:rsidR="00E906D6" w:rsidRPr="001035D2" w:rsidRDefault="00E906D6" w:rsidP="001035D2">
      <w:pPr>
        <w:pStyle w:val="ListParagraph"/>
        <w:numPr>
          <w:ilvl w:val="0"/>
          <w:numId w:val="4"/>
        </w:numPr>
        <w:spacing w:after="0" w:line="240" w:lineRule="auto"/>
      </w:pPr>
      <w:r w:rsidRPr="001035D2">
        <w:t>Vẽ (d</w:t>
      </w:r>
      <w:r w:rsidRPr="001035D2">
        <w:rPr>
          <w:vertAlign w:val="subscript"/>
        </w:rPr>
        <w:t>1</w:t>
      </w:r>
      <w:r w:rsidRPr="001035D2">
        <w:t>) và (d</w:t>
      </w:r>
      <w:r w:rsidRPr="001035D2">
        <w:rPr>
          <w:vertAlign w:val="subscript"/>
        </w:rPr>
        <w:t>2</w:t>
      </w:r>
      <w:r w:rsidRPr="001035D2">
        <w:t>) trên cùng mặt phẳng tọa độ</w:t>
      </w:r>
    </w:p>
    <w:p w14:paraId="553BCDE5" w14:textId="71F765CA" w:rsidR="00E906D6" w:rsidRPr="001035D2" w:rsidRDefault="00E906D6" w:rsidP="001035D2">
      <w:pPr>
        <w:pStyle w:val="ListParagraph"/>
        <w:numPr>
          <w:ilvl w:val="0"/>
          <w:numId w:val="4"/>
        </w:numPr>
        <w:spacing w:after="0" w:line="240" w:lineRule="auto"/>
      </w:pPr>
      <w:r w:rsidRPr="001035D2">
        <w:t>Tìm toạ độ giao điểm của (d</w:t>
      </w:r>
      <w:r w:rsidRPr="001035D2">
        <w:rPr>
          <w:vertAlign w:val="subscript"/>
        </w:rPr>
        <w:t>1</w:t>
      </w:r>
      <w:r w:rsidRPr="001035D2">
        <w:t>) và (d</w:t>
      </w:r>
      <w:r w:rsidRPr="001035D2">
        <w:rPr>
          <w:vertAlign w:val="subscript"/>
        </w:rPr>
        <w:t>2</w:t>
      </w:r>
      <w:r w:rsidRPr="001035D2">
        <w:t>) bằng phép toán</w:t>
      </w:r>
    </w:p>
    <w:p w14:paraId="3B08FCE1" w14:textId="70CBFC50" w:rsidR="00E906D6" w:rsidRPr="001035D2" w:rsidRDefault="00E906D6" w:rsidP="001035D2">
      <w:pPr>
        <w:pStyle w:val="ListParagraph"/>
        <w:numPr>
          <w:ilvl w:val="0"/>
          <w:numId w:val="4"/>
        </w:numPr>
        <w:spacing w:after="0" w:line="240" w:lineRule="auto"/>
      </w:pPr>
      <w:r w:rsidRPr="001035D2">
        <w:t>Tính góc tạo bởi đường thẳng (d</w:t>
      </w:r>
      <w:r w:rsidRPr="001035D2">
        <w:rPr>
          <w:vertAlign w:val="subscript"/>
        </w:rPr>
        <w:t>2</w:t>
      </w:r>
      <w:r w:rsidRPr="001035D2">
        <w:t>) và trục Ox</w:t>
      </w:r>
    </w:p>
    <w:p w14:paraId="5C9B79D4" w14:textId="724A64E1" w:rsidR="00E906D6" w:rsidRPr="001035D2" w:rsidRDefault="00E906D6" w:rsidP="001035D2">
      <w:pPr>
        <w:spacing w:after="0" w:line="240" w:lineRule="auto"/>
        <w:rPr>
          <w:b/>
          <w:bCs/>
        </w:rPr>
      </w:pPr>
      <w:r w:rsidRPr="001035D2">
        <w:rPr>
          <w:b/>
          <w:bCs/>
        </w:rPr>
        <w:t>Bài 3:</w:t>
      </w:r>
      <w:r w:rsidR="00A7705E" w:rsidRPr="001035D2">
        <w:rPr>
          <w:b/>
          <w:bCs/>
        </w:rPr>
        <w:t xml:space="preserve"> (1,25đ)</w:t>
      </w:r>
      <w:r w:rsidRPr="001035D2">
        <w:rPr>
          <w:b/>
          <w:bCs/>
        </w:rPr>
        <w:t xml:space="preserve"> </w:t>
      </w:r>
    </w:p>
    <w:p w14:paraId="79CC81DC" w14:textId="20A57E06" w:rsidR="00C21B54" w:rsidRPr="001035D2" w:rsidRDefault="00E906D6" w:rsidP="001035D2">
      <w:pPr>
        <w:pStyle w:val="ListParagraph"/>
        <w:numPr>
          <w:ilvl w:val="0"/>
          <w:numId w:val="8"/>
        </w:numPr>
        <w:spacing w:after="0" w:line="240" w:lineRule="auto"/>
      </w:pPr>
      <w:r w:rsidRPr="001035D2">
        <w:t>Định m để đường thẳng (D): y = (3m + 1)x – 2 song song với đường thẳng</w:t>
      </w:r>
      <w:r w:rsidR="00C21B54" w:rsidRPr="001035D2">
        <w:t xml:space="preserve"> </w:t>
      </w:r>
    </w:p>
    <w:p w14:paraId="53D5AB72" w14:textId="7014E8E7" w:rsidR="00E906D6" w:rsidRPr="001035D2" w:rsidRDefault="00C21B54" w:rsidP="001035D2">
      <w:pPr>
        <w:pStyle w:val="ListParagraph"/>
        <w:spacing w:after="0" w:line="240" w:lineRule="auto"/>
      </w:pPr>
      <w:r w:rsidRPr="001035D2">
        <w:t xml:space="preserve">(D’): y = </w:t>
      </w:r>
      <w:r w:rsidRPr="001035D2">
        <w:rPr>
          <w:position w:val="-4"/>
        </w:rPr>
        <w:object w:dxaOrig="220" w:dyaOrig="160" w14:anchorId="318CFB29">
          <v:shape id="_x0000_i1028" type="#_x0000_t75" style="width:10.8pt;height:7.8pt" o:ole="">
            <v:imagedata r:id="rId11" o:title=""/>
          </v:shape>
          <o:OLEObject Type="Embed" ProgID="Equation.DSMT4" ShapeID="_x0000_i1028" DrawAspect="Content" ObjectID="_1730832700" r:id="rId12"/>
        </w:object>
      </w:r>
      <w:r w:rsidRPr="001035D2">
        <w:t>2x + 3.</w:t>
      </w:r>
    </w:p>
    <w:p w14:paraId="5113EE26" w14:textId="63ED97F4" w:rsidR="00C21B54" w:rsidRPr="001035D2" w:rsidRDefault="00C21B54" w:rsidP="001035D2">
      <w:pPr>
        <w:pStyle w:val="ListParagraph1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1035D2">
        <w:rPr>
          <w:sz w:val="26"/>
          <w:szCs w:val="26"/>
          <w:lang w:val="pl-PL"/>
        </w:rPr>
        <w:t>Hàm số y = ax + b</w:t>
      </w:r>
      <w:r w:rsidR="00A7705E" w:rsidRPr="001035D2">
        <w:rPr>
          <w:sz w:val="26"/>
          <w:szCs w:val="26"/>
          <w:lang w:val="pl-PL"/>
        </w:rPr>
        <w:t xml:space="preserve"> </w:t>
      </w:r>
      <w:r w:rsidR="00A7705E" w:rsidRPr="001035D2">
        <w:rPr>
          <w:position w:val="-10"/>
          <w:sz w:val="26"/>
          <w:szCs w:val="26"/>
          <w:lang w:val="pl-PL"/>
        </w:rPr>
        <w:object w:dxaOrig="760" w:dyaOrig="320" w14:anchorId="10519234">
          <v:shape id="_x0000_i1029" type="#_x0000_t75" style="width:37.8pt;height:16.2pt" o:ole="">
            <v:imagedata r:id="rId13" o:title=""/>
          </v:shape>
          <o:OLEObject Type="Embed" ProgID="Equation.DSMT4" ShapeID="_x0000_i1029" DrawAspect="Content" ObjectID="_1730832701" r:id="rId14"/>
        </w:object>
      </w:r>
      <w:r w:rsidR="00A7705E" w:rsidRPr="001035D2">
        <w:rPr>
          <w:sz w:val="26"/>
          <w:szCs w:val="26"/>
          <w:lang w:val="pl-PL"/>
        </w:rPr>
        <w:t xml:space="preserve"> c</w:t>
      </w:r>
      <w:r w:rsidRPr="001035D2">
        <w:rPr>
          <w:sz w:val="26"/>
          <w:szCs w:val="26"/>
          <w:lang w:val="pl-PL"/>
        </w:rPr>
        <w:t>ó đồ thị (d). Biết (d) song song (d</w:t>
      </w:r>
      <w:r w:rsidRPr="001035D2">
        <w:rPr>
          <w:sz w:val="26"/>
          <w:szCs w:val="26"/>
          <w:vertAlign w:val="subscript"/>
          <w:lang w:val="pl-PL"/>
        </w:rPr>
        <w:t>1</w:t>
      </w:r>
      <w:r w:rsidRPr="001035D2">
        <w:rPr>
          <w:sz w:val="26"/>
          <w:szCs w:val="26"/>
          <w:lang w:val="pl-PL"/>
        </w:rPr>
        <w:t>): y = x + 4 và đi qua điểm A(</w:t>
      </w:r>
      <w:r w:rsidRPr="001035D2">
        <w:rPr>
          <w:position w:val="-4"/>
          <w:sz w:val="26"/>
          <w:szCs w:val="26"/>
          <w:lang w:val="pl-PL"/>
        </w:rPr>
        <w:object w:dxaOrig="220" w:dyaOrig="160" w14:anchorId="75641A52">
          <v:shape id="_x0000_i1030" type="#_x0000_t75" style="width:10.8pt;height:7.8pt" o:ole="">
            <v:imagedata r:id="rId15" o:title=""/>
          </v:shape>
          <o:OLEObject Type="Embed" ProgID="Equation.DSMT4" ShapeID="_x0000_i1030" DrawAspect="Content" ObjectID="_1730832702" r:id="rId16"/>
        </w:object>
      </w:r>
      <w:r w:rsidRPr="001035D2">
        <w:rPr>
          <w:sz w:val="26"/>
          <w:szCs w:val="26"/>
          <w:lang w:val="pl-PL"/>
        </w:rPr>
        <w:t>2 ; 1). Xác định hệ số a và b.</w:t>
      </w:r>
    </w:p>
    <w:p w14:paraId="262E4603" w14:textId="756059D3" w:rsidR="00C21B54" w:rsidRPr="001035D2" w:rsidRDefault="00C21B54" w:rsidP="001035D2">
      <w:pPr>
        <w:pStyle w:val="ListParagraph1"/>
        <w:spacing w:after="0" w:line="240" w:lineRule="auto"/>
        <w:ind w:left="0"/>
        <w:rPr>
          <w:color w:val="000000"/>
          <w:sz w:val="26"/>
          <w:szCs w:val="26"/>
        </w:rPr>
      </w:pPr>
      <w:r w:rsidRPr="001035D2">
        <w:rPr>
          <w:b/>
          <w:bCs/>
          <w:sz w:val="26"/>
          <w:szCs w:val="26"/>
        </w:rPr>
        <w:t>Bài 4:</w:t>
      </w:r>
      <w:r w:rsidR="00A7705E" w:rsidRPr="001035D2">
        <w:rPr>
          <w:b/>
          <w:bCs/>
          <w:sz w:val="26"/>
          <w:szCs w:val="26"/>
        </w:rPr>
        <w:t xml:space="preserve"> (0,75đ)</w:t>
      </w:r>
      <w:r w:rsidRPr="001035D2">
        <w:rPr>
          <w:b/>
          <w:bCs/>
          <w:sz w:val="26"/>
          <w:szCs w:val="26"/>
        </w:rPr>
        <w:t xml:space="preserve"> </w:t>
      </w:r>
      <w:r w:rsidRPr="001035D2">
        <w:rPr>
          <w:color w:val="000000"/>
          <w:sz w:val="26"/>
          <w:szCs w:val="26"/>
        </w:rPr>
        <w:t xml:space="preserve">Cho tam giác ABC vuông ở A có AH là đường cao, HB = </w:t>
      </w:r>
      <w:r w:rsidR="00DC1432" w:rsidRPr="001035D2">
        <w:rPr>
          <w:color w:val="000000"/>
          <w:sz w:val="26"/>
          <w:szCs w:val="26"/>
        </w:rPr>
        <w:t xml:space="preserve">4 </w:t>
      </w:r>
      <w:r w:rsidRPr="001035D2">
        <w:rPr>
          <w:color w:val="000000"/>
          <w:sz w:val="26"/>
          <w:szCs w:val="26"/>
        </w:rPr>
        <w:t xml:space="preserve">cm, HC = </w:t>
      </w:r>
      <w:r w:rsidR="00DC1432" w:rsidRPr="001035D2">
        <w:rPr>
          <w:color w:val="000000"/>
          <w:sz w:val="26"/>
          <w:szCs w:val="26"/>
        </w:rPr>
        <w:t xml:space="preserve">9 </w:t>
      </w:r>
      <w:r w:rsidRPr="001035D2">
        <w:rPr>
          <w:color w:val="000000"/>
          <w:sz w:val="26"/>
          <w:szCs w:val="26"/>
        </w:rPr>
        <w:t>cm. Tính AH và AB.</w:t>
      </w:r>
      <w:r w:rsidR="00DC1432" w:rsidRPr="001035D2">
        <w:rPr>
          <w:color w:val="000000"/>
          <w:sz w:val="26"/>
          <w:szCs w:val="26"/>
        </w:rPr>
        <w:t xml:space="preserve"> (kết quả làm tròn đến hàng đơn vị)</w:t>
      </w:r>
    </w:p>
    <w:p w14:paraId="2084F287" w14:textId="457D3803" w:rsidR="00C441DF" w:rsidRPr="001035D2" w:rsidRDefault="00C441DF" w:rsidP="001035D2">
      <w:pPr>
        <w:spacing w:after="0" w:line="240" w:lineRule="auto"/>
        <w:jc w:val="both"/>
        <w:rPr>
          <w:rFonts w:eastAsia="Calibri"/>
          <w:lang w:val="vi-VN"/>
        </w:rPr>
      </w:pPr>
      <w:r w:rsidRPr="001035D2">
        <w:rPr>
          <w:b/>
          <w:bCs/>
          <w:color w:val="000000"/>
        </w:rPr>
        <w:t>Bài 5:</w:t>
      </w:r>
      <w:r w:rsidR="00A7705E" w:rsidRPr="001035D2">
        <w:rPr>
          <w:b/>
          <w:bCs/>
          <w:color w:val="000000"/>
        </w:rPr>
        <w:t xml:space="preserve"> (0,75đ)</w:t>
      </w:r>
      <w:r w:rsidRPr="001035D2">
        <w:rPr>
          <w:b/>
          <w:bCs/>
          <w:color w:val="000000"/>
        </w:rPr>
        <w:t xml:space="preserve"> </w:t>
      </w:r>
      <w:r w:rsidRPr="001035D2">
        <w:rPr>
          <w:rFonts w:eastAsia="Calibri"/>
          <w:lang w:val="vi-VN"/>
        </w:rPr>
        <w:t>Giá cước của một hãng điện thoại như sau: 3 phút đầu giá 4 000 đồng, mỗi phút sau</w:t>
      </w:r>
      <w:r w:rsidRPr="001035D2">
        <w:rPr>
          <w:rFonts w:eastAsia="Calibri"/>
        </w:rPr>
        <w:t xml:space="preserve"> </w:t>
      </w:r>
      <w:r w:rsidRPr="001035D2">
        <w:rPr>
          <w:rFonts w:eastAsia="Calibri"/>
          <w:lang w:val="vi-VN"/>
        </w:rPr>
        <w:t>đó giá 1 500 đồng.</w:t>
      </w:r>
    </w:p>
    <w:p w14:paraId="551D85A3" w14:textId="1D5AC0F8" w:rsidR="00C441DF" w:rsidRPr="001035D2" w:rsidRDefault="00C441DF" w:rsidP="001035D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Calibri"/>
          <w:lang w:val="vi-VN"/>
        </w:rPr>
      </w:pPr>
      <w:r w:rsidRPr="001035D2">
        <w:rPr>
          <w:rFonts w:eastAsia="Calibri"/>
          <w:lang w:val="vi-VN"/>
        </w:rPr>
        <w:t>Một người đã thuê bao điện thoại của hãng trên và có một cuộc gọi là</w:t>
      </w:r>
      <w:r w:rsidRPr="001035D2">
        <w:rPr>
          <w:rFonts w:eastAsia="Calibri"/>
        </w:rPr>
        <w:t xml:space="preserve"> </w:t>
      </w:r>
      <w:r w:rsidRPr="001035D2">
        <w:rPr>
          <w:position w:val="-6"/>
        </w:rPr>
        <w:object w:dxaOrig="220" w:dyaOrig="220" w14:anchorId="104B6386">
          <v:shape id="_x0000_i1031" type="#_x0000_t75" style="width:10.8pt;height:10.8pt" o:ole="">
            <v:imagedata r:id="rId17" o:title=""/>
          </v:shape>
          <o:OLEObject Type="Embed" ProgID="Equation.DSMT4" ShapeID="_x0000_i1031" DrawAspect="Content" ObjectID="_1730832703" r:id="rId18"/>
        </w:object>
      </w:r>
      <w:r w:rsidRPr="001035D2">
        <w:rPr>
          <w:rFonts w:eastAsia="Calibri"/>
        </w:rPr>
        <w:t xml:space="preserve"> </w:t>
      </w:r>
      <w:r w:rsidRPr="001035D2">
        <w:rPr>
          <w:rFonts w:eastAsia="Calibri"/>
          <w:lang w:val="vi-VN"/>
        </w:rPr>
        <w:t>phút</w:t>
      </w:r>
      <w:r w:rsidRPr="001035D2">
        <w:rPr>
          <w:rFonts w:eastAsia="Calibri"/>
        </w:rPr>
        <w:t xml:space="preserve"> </w:t>
      </w:r>
      <w:r w:rsidR="00A7705E" w:rsidRPr="001035D2">
        <w:rPr>
          <w:position w:val="-10"/>
        </w:rPr>
        <w:object w:dxaOrig="1460" w:dyaOrig="320" w14:anchorId="22E00877">
          <v:shape id="_x0000_i1032" type="#_x0000_t75" style="width:73.2pt;height:16.2pt" o:ole="">
            <v:imagedata r:id="rId19" o:title=""/>
          </v:shape>
          <o:OLEObject Type="Embed" ProgID="Equation.DSMT4" ShapeID="_x0000_i1032" DrawAspect="Content" ObjectID="_1730832704" r:id="rId20"/>
        </w:object>
      </w:r>
      <w:r w:rsidRPr="001035D2">
        <w:rPr>
          <w:rFonts w:eastAsia="Calibri"/>
          <w:lang w:val="vi-VN"/>
        </w:rPr>
        <w:t xml:space="preserve">với </w:t>
      </w:r>
      <w:r w:rsidRPr="001035D2">
        <w:rPr>
          <w:position w:val="-10"/>
        </w:rPr>
        <w:object w:dxaOrig="200" w:dyaOrig="260" w14:anchorId="69D9271A">
          <v:shape id="_x0000_i1033" type="#_x0000_t75" style="width:10.2pt;height:13.2pt" o:ole="">
            <v:imagedata r:id="rId21" o:title=""/>
          </v:shape>
          <o:OLEObject Type="Embed" ProgID="Equation.DSMT4" ShapeID="_x0000_i1033" DrawAspect="Content" ObjectID="_1730832705" r:id="rId22"/>
        </w:object>
      </w:r>
      <w:r w:rsidRPr="001035D2">
        <w:rPr>
          <w:rFonts w:eastAsia="Calibri"/>
        </w:rPr>
        <w:t xml:space="preserve"> </w:t>
      </w:r>
      <w:r w:rsidRPr="001035D2">
        <w:rPr>
          <w:rFonts w:eastAsia="Calibri"/>
          <w:lang w:val="vi-VN"/>
        </w:rPr>
        <w:t>là số tiền phải trả. Hãy lập biểu thức tính số tiền</w:t>
      </w:r>
      <w:r w:rsidRPr="001035D2">
        <w:rPr>
          <w:rFonts w:eastAsia="Calibri"/>
        </w:rPr>
        <w:t xml:space="preserve"> </w:t>
      </w:r>
      <w:r w:rsidRPr="001035D2">
        <w:rPr>
          <w:position w:val="-10"/>
        </w:rPr>
        <w:object w:dxaOrig="200" w:dyaOrig="260" w14:anchorId="659ACB75">
          <v:shape id="_x0000_i1034" type="#_x0000_t75" style="width:10.2pt;height:13.2pt" o:ole="">
            <v:imagedata r:id="rId23" o:title=""/>
          </v:shape>
          <o:OLEObject Type="Embed" ProgID="Equation.DSMT4" ShapeID="_x0000_i1034" DrawAspect="Content" ObjectID="_1730832706" r:id="rId24"/>
        </w:object>
      </w:r>
      <w:r w:rsidRPr="001035D2">
        <w:rPr>
          <w:rFonts w:eastAsia="Calibri"/>
          <w:lang w:val="vi-VN"/>
        </w:rPr>
        <w:t xml:space="preserve"> phải trả theo</w:t>
      </w:r>
      <w:r w:rsidRPr="001035D2">
        <w:rPr>
          <w:rFonts w:eastAsia="Calibri"/>
        </w:rPr>
        <w:t xml:space="preserve"> </w:t>
      </w:r>
      <w:r w:rsidRPr="001035D2">
        <w:rPr>
          <w:position w:val="-6"/>
        </w:rPr>
        <w:object w:dxaOrig="220" w:dyaOrig="220" w14:anchorId="08BFDB23">
          <v:shape id="_x0000_i1035" type="#_x0000_t75" style="width:10.8pt;height:10.8pt" o:ole="">
            <v:imagedata r:id="rId17" o:title=""/>
          </v:shape>
          <o:OLEObject Type="Embed" ProgID="Equation.DSMT4" ShapeID="_x0000_i1035" DrawAspect="Content" ObjectID="_1730832707" r:id="rId25"/>
        </w:object>
      </w:r>
    </w:p>
    <w:p w14:paraId="689CABFC" w14:textId="1C312F55" w:rsidR="00C441DF" w:rsidRPr="001035D2" w:rsidRDefault="00C441DF" w:rsidP="001035D2">
      <w:pPr>
        <w:pStyle w:val="ListParagraph"/>
        <w:numPr>
          <w:ilvl w:val="0"/>
          <w:numId w:val="9"/>
        </w:numPr>
        <w:tabs>
          <w:tab w:val="left" w:pos="5103"/>
          <w:tab w:val="left" w:pos="5529"/>
        </w:tabs>
        <w:spacing w:after="0" w:line="240" w:lineRule="auto"/>
        <w:jc w:val="both"/>
        <w:rPr>
          <w:rFonts w:eastAsia="Calibri"/>
          <w:lang w:val="vi-VN"/>
        </w:rPr>
      </w:pPr>
      <w:r w:rsidRPr="001035D2">
        <w:rPr>
          <w:rFonts w:eastAsia="Calibri"/>
          <w:lang w:val="vi-VN"/>
        </w:rPr>
        <w:t>Anh Bình thuê bao điện thoại của hãng trên. Nếu anh có cuộc gọi dài 45 phút thì anh phải trả bao nhiêu tiền ?</w:t>
      </w:r>
    </w:p>
    <w:p w14:paraId="385D8702" w14:textId="1C371122" w:rsidR="00C441DF" w:rsidRPr="001035D2" w:rsidRDefault="00246708" w:rsidP="001035D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</w:pPr>
      <w:r w:rsidRPr="001035D2">
        <w:rPr>
          <w:noProof/>
          <w:lang w:val="vi-VN" w:eastAsia="vi-VN"/>
        </w:rPr>
        <w:drawing>
          <wp:anchor distT="0" distB="0" distL="114300" distR="114300" simplePos="0" relativeHeight="251658240" behindDoc="0" locked="0" layoutInCell="1" allowOverlap="1" wp14:anchorId="10B8F043" wp14:editId="76FCB26C">
            <wp:simplePos x="0" y="0"/>
            <wp:positionH relativeFrom="column">
              <wp:posOffset>83820</wp:posOffset>
            </wp:positionH>
            <wp:positionV relativeFrom="paragraph">
              <wp:posOffset>845185</wp:posOffset>
            </wp:positionV>
            <wp:extent cx="5943600" cy="1441677"/>
            <wp:effectExtent l="0" t="0" r="0" b="6350"/>
            <wp:wrapSquare wrapText="bothSides"/>
            <wp:docPr id="55" name="Picture 5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1DF" w:rsidRPr="001035D2">
        <w:rPr>
          <w:b/>
          <w:bCs/>
        </w:rPr>
        <w:t>Bài 6:</w:t>
      </w:r>
      <w:r w:rsidR="00690F3C" w:rsidRPr="001035D2">
        <w:rPr>
          <w:b/>
          <w:bCs/>
        </w:rPr>
        <w:t xml:space="preserve"> (0,75đ)</w:t>
      </w:r>
      <w:r w:rsidR="00C441DF" w:rsidRPr="001035D2">
        <w:rPr>
          <w:b/>
          <w:bCs/>
        </w:rPr>
        <w:t xml:space="preserve"> </w:t>
      </w:r>
      <w:r w:rsidR="00C441DF" w:rsidRPr="001035D2">
        <w:rPr>
          <w:lang w:val="vi-VN"/>
        </w:rPr>
        <w:t>Một con đê được đắp chắn s</w:t>
      </w:r>
      <w:r w:rsidR="00A7705E" w:rsidRPr="001035D2">
        <w:t>ô</w:t>
      </w:r>
      <w:r w:rsidR="00C441DF" w:rsidRPr="001035D2">
        <w:rPr>
          <w:lang w:val="vi-VN"/>
        </w:rPr>
        <w:t xml:space="preserve">ng theo hình bên dưới. Độ dốc của con đê phía sông dài </w:t>
      </w:r>
      <w:r w:rsidR="00C441DF" w:rsidRPr="001035D2">
        <w:rPr>
          <w:position w:val="-14"/>
        </w:rPr>
        <w:object w:dxaOrig="580" w:dyaOrig="400" w14:anchorId="69A9F65F">
          <v:shape id="_x0000_i1036" type="#_x0000_t75" style="width:29.4pt;height:20.4pt" o:ole="">
            <v:imagedata r:id="rId27" o:title=""/>
          </v:shape>
          <o:OLEObject Type="Embed" ProgID="Equation.DSMT4" ShapeID="_x0000_i1036" DrawAspect="Content" ObjectID="_1730832708" r:id="rId28"/>
        </w:object>
      </w:r>
      <w:r w:rsidR="00C441DF" w:rsidRPr="001035D2">
        <w:rPr>
          <w:lang w:val="vi-VN"/>
        </w:rPr>
        <w:t>. Hỏi độ dốc còn lại của con đê dài bao nhiêu mét?</w:t>
      </w:r>
      <w:r w:rsidR="00DC1432" w:rsidRPr="001035D2">
        <w:t xml:space="preserve"> (kết quả làm tròn hai chữ số thập phân)</w:t>
      </w:r>
    </w:p>
    <w:p w14:paraId="6D37CB38" w14:textId="5EED4082" w:rsidR="00C21B54" w:rsidRPr="001035D2" w:rsidRDefault="00C441DF" w:rsidP="001035D2">
      <w:pPr>
        <w:spacing w:after="0" w:line="240" w:lineRule="auto"/>
        <w:jc w:val="both"/>
      </w:pPr>
      <w:r w:rsidRPr="001035D2">
        <w:rPr>
          <w:b/>
          <w:bCs/>
        </w:rPr>
        <w:t>Bài 7:</w:t>
      </w:r>
      <w:r w:rsidR="00690F3C" w:rsidRPr="001035D2">
        <w:rPr>
          <w:b/>
          <w:bCs/>
        </w:rPr>
        <w:t xml:space="preserve"> (2,5đ)</w:t>
      </w:r>
      <w:r w:rsidRPr="001035D2">
        <w:rPr>
          <w:b/>
          <w:bCs/>
        </w:rPr>
        <w:t xml:space="preserve"> </w:t>
      </w:r>
      <w:r w:rsidR="00176685" w:rsidRPr="001035D2">
        <w:t>Cho (O, R) và điểm A nằm ngoài đường tròn (O) sao cho OA &gt; 2R.Từ A vẽ tiếp tuyến A</w:t>
      </w:r>
      <w:r w:rsidR="00CE2471" w:rsidRPr="001035D2">
        <w:t>B</w:t>
      </w:r>
      <w:r w:rsidR="00176685" w:rsidRPr="001035D2">
        <w:t>, A</w:t>
      </w:r>
      <w:r w:rsidR="00CE2471" w:rsidRPr="001035D2">
        <w:t>C</w:t>
      </w:r>
      <w:r w:rsidR="00176685" w:rsidRPr="001035D2">
        <w:t xml:space="preserve"> đến đường tròn (O) (</w:t>
      </w:r>
      <w:r w:rsidR="00246708" w:rsidRPr="001035D2">
        <w:t>B,C</w:t>
      </w:r>
      <w:r w:rsidR="00176685" w:rsidRPr="001035D2">
        <w:t xml:space="preserve"> là các tiếp điểm).</w:t>
      </w:r>
      <w:r w:rsidR="00CE2471" w:rsidRPr="001035D2">
        <w:t xml:space="preserve"> Vẽ đường kính BD, đường thẳng AD cắt (O) tại F ( F nằm giữa A và D).</w:t>
      </w:r>
    </w:p>
    <w:p w14:paraId="75FE4FA2" w14:textId="2D302021" w:rsidR="00CE2471" w:rsidRPr="001035D2" w:rsidRDefault="00CE2471" w:rsidP="001035D2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1035D2">
        <w:t>Gọi H là giao điểm của OA và BC. Chứng minh</w:t>
      </w:r>
      <w:r w:rsidR="00246708" w:rsidRPr="001035D2">
        <w:t>:</w:t>
      </w:r>
      <w:r w:rsidRPr="001035D2">
        <w:t xml:space="preserve"> OA vuông góc BC tại H</w:t>
      </w:r>
      <w:r w:rsidR="00B52A7F" w:rsidRPr="001035D2">
        <w:t xml:space="preserve"> </w:t>
      </w:r>
      <w:r w:rsidR="00B52A7F" w:rsidRPr="001035D2">
        <w:t>từ đó suy ra AB</w:t>
      </w:r>
      <w:r w:rsidR="00B52A7F" w:rsidRPr="001035D2">
        <w:rPr>
          <w:vertAlign w:val="superscript"/>
        </w:rPr>
        <w:t>2</w:t>
      </w:r>
      <w:r w:rsidR="00B52A7F" w:rsidRPr="001035D2">
        <w:t xml:space="preserve"> = AH.AO</w:t>
      </w:r>
      <w:r w:rsidR="00B52A7F" w:rsidRPr="001035D2">
        <w:t>.</w:t>
      </w:r>
    </w:p>
    <w:p w14:paraId="1286E92C" w14:textId="53686B7E" w:rsidR="00CE2471" w:rsidRPr="001035D2" w:rsidRDefault="00CE2471" w:rsidP="001035D2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1035D2">
        <w:t>Chứng minh</w:t>
      </w:r>
      <w:r w:rsidR="00246708" w:rsidRPr="001035D2">
        <w:t xml:space="preserve">: </w:t>
      </w:r>
      <w:r w:rsidR="00246708" w:rsidRPr="001035D2">
        <w:rPr>
          <w:position w:val="-6"/>
        </w:rPr>
        <w:object w:dxaOrig="1420" w:dyaOrig="400" w14:anchorId="526416EE">
          <v:shape id="_x0000_i1037" type="#_x0000_t75" style="width:70.8pt;height:19.8pt" o:ole="">
            <v:imagedata r:id="rId29" o:title=""/>
          </v:shape>
          <o:OLEObject Type="Embed" ProgID="Equation.DSMT4" ShapeID="_x0000_i1037" DrawAspect="Content" ObjectID="_1730832709" r:id="rId30"/>
        </w:object>
      </w:r>
    </w:p>
    <w:p w14:paraId="67F0AD44" w14:textId="4ED0A52D" w:rsidR="00246708" w:rsidRPr="001035D2" w:rsidRDefault="00246708" w:rsidP="001035D2">
      <w:pPr>
        <w:pStyle w:val="ListParagraph"/>
        <w:numPr>
          <w:ilvl w:val="0"/>
          <w:numId w:val="12"/>
        </w:numPr>
        <w:spacing w:after="0" w:line="240" w:lineRule="auto"/>
        <w:jc w:val="both"/>
      </w:pPr>
      <w:r w:rsidRPr="001035D2">
        <w:t xml:space="preserve">Gọi I là trung điểm của FD. Tiếp tuyến tại D của (O) cắt tia OI tại E. Chứng minh: B, C, E thẳng hàng. </w:t>
      </w:r>
    </w:p>
    <w:p w14:paraId="355D830B" w14:textId="3E5406D0" w:rsidR="00690F3C" w:rsidRDefault="00690F3C" w:rsidP="001035D2">
      <w:pPr>
        <w:spacing w:after="0" w:line="240" w:lineRule="auto"/>
        <w:jc w:val="both"/>
      </w:pPr>
    </w:p>
    <w:p w14:paraId="38962850" w14:textId="73955B3A" w:rsidR="009D4ABC" w:rsidRDefault="009D4ABC" w:rsidP="001035D2">
      <w:pPr>
        <w:spacing w:after="0" w:line="240" w:lineRule="auto"/>
        <w:jc w:val="both"/>
      </w:pPr>
    </w:p>
    <w:p w14:paraId="43D9BBED" w14:textId="77777777" w:rsidR="009D4ABC" w:rsidRDefault="009D4ABC" w:rsidP="001035D2">
      <w:pPr>
        <w:spacing w:after="0" w:line="240" w:lineRule="auto"/>
        <w:jc w:val="both"/>
      </w:pPr>
    </w:p>
    <w:p w14:paraId="56D9A2B1" w14:textId="76434D8B" w:rsidR="009D4ABC" w:rsidRDefault="009D4ABC" w:rsidP="001035D2">
      <w:pPr>
        <w:spacing w:after="0" w:line="240" w:lineRule="auto"/>
        <w:jc w:val="both"/>
      </w:pPr>
    </w:p>
    <w:p w14:paraId="0F02C742" w14:textId="78A2E8E5" w:rsidR="009D4ABC" w:rsidRDefault="009D4ABC" w:rsidP="001035D2">
      <w:pPr>
        <w:spacing w:after="0" w:line="240" w:lineRule="auto"/>
        <w:jc w:val="both"/>
      </w:pPr>
    </w:p>
    <w:p w14:paraId="1FB486B7" w14:textId="789DA928" w:rsidR="00690F3C" w:rsidRPr="001035D2" w:rsidRDefault="00690F3C" w:rsidP="001035D2">
      <w:pPr>
        <w:pStyle w:val="ListParagraph"/>
        <w:spacing w:line="240" w:lineRule="auto"/>
        <w:ind w:left="270"/>
        <w:jc w:val="center"/>
      </w:pPr>
      <w:r w:rsidRPr="001035D2">
        <w:rPr>
          <w:b/>
          <w:bCs/>
        </w:rPr>
        <w:t>ĐÁP ÁN</w:t>
      </w:r>
    </w:p>
    <w:p w14:paraId="7C684C3D" w14:textId="77777777" w:rsidR="00690F3C" w:rsidRPr="001035D2" w:rsidRDefault="00690F3C" w:rsidP="001035D2">
      <w:pPr>
        <w:spacing w:after="0" w:line="240" w:lineRule="auto"/>
        <w:rPr>
          <w:b/>
          <w:bCs/>
        </w:rPr>
      </w:pPr>
      <w:r w:rsidRPr="001035D2">
        <w:rPr>
          <w:b/>
          <w:bCs/>
        </w:rPr>
        <w:t xml:space="preserve">Bài 1: (1,5đ) </w:t>
      </w:r>
      <w:r w:rsidRPr="001035D2">
        <w:t>Rút gọn biểu thức</w:t>
      </w:r>
    </w:p>
    <w:p w14:paraId="405A2C48" w14:textId="77777777" w:rsidR="002A2923" w:rsidRPr="001035D2" w:rsidRDefault="002A2923" w:rsidP="001035D2">
      <w:pPr>
        <w:pStyle w:val="ListParagraph"/>
        <w:numPr>
          <w:ilvl w:val="0"/>
          <w:numId w:val="20"/>
        </w:numPr>
        <w:spacing w:line="240" w:lineRule="auto"/>
        <w:rPr>
          <w:b/>
          <w:bCs/>
        </w:rPr>
      </w:pPr>
      <w:r w:rsidRPr="001035D2">
        <w:rPr>
          <w:position w:val="-8"/>
        </w:rPr>
        <w:object w:dxaOrig="3260" w:dyaOrig="380" w14:anchorId="438410FE">
          <v:shape id="_x0000_i1038" type="#_x0000_t75" style="width:163.2pt;height:19.2pt" o:ole="">
            <v:imagedata r:id="rId31" o:title=""/>
          </v:shape>
          <o:OLEObject Type="Embed" ProgID="Equation.DSMT4" ShapeID="_x0000_i1038" DrawAspect="Content" ObjectID="_1730832710" r:id="rId32"/>
        </w:object>
      </w:r>
    </w:p>
    <w:p w14:paraId="68652344" w14:textId="480A1F70" w:rsidR="002A2923" w:rsidRPr="001035D2" w:rsidRDefault="002A2923" w:rsidP="001035D2">
      <w:pPr>
        <w:pStyle w:val="ListParagraph"/>
        <w:spacing w:line="240" w:lineRule="auto"/>
        <w:ind w:left="630"/>
        <w:rPr>
          <w:b/>
          <w:bCs/>
        </w:rPr>
      </w:pPr>
      <w:r w:rsidRPr="001035D2">
        <w:rPr>
          <w:position w:val="-34"/>
        </w:rPr>
        <w:object w:dxaOrig="3320" w:dyaOrig="820" w14:anchorId="48ADA119">
          <v:shape id="_x0000_i1039" type="#_x0000_t75" style="width:166.2pt;height:40.8pt" o:ole="">
            <v:imagedata r:id="rId33" o:title=""/>
          </v:shape>
          <o:OLEObject Type="Embed" ProgID="Equation.DSMT4" ShapeID="_x0000_i1039" DrawAspect="Content" ObjectID="_1730832711" r:id="rId34"/>
        </w:object>
      </w:r>
      <w:r w:rsidR="00690F3C" w:rsidRPr="001035D2">
        <w:tab/>
      </w:r>
    </w:p>
    <w:p w14:paraId="48C9957A" w14:textId="11D18AC5" w:rsidR="00690F3C" w:rsidRPr="001035D2" w:rsidRDefault="00690F3C" w:rsidP="001035D2">
      <w:pPr>
        <w:pStyle w:val="ListParagraph"/>
        <w:numPr>
          <w:ilvl w:val="0"/>
          <w:numId w:val="20"/>
        </w:numPr>
        <w:spacing w:line="240" w:lineRule="auto"/>
        <w:rPr>
          <w:b/>
          <w:bCs/>
        </w:rPr>
      </w:pPr>
      <w:r w:rsidRPr="001035D2">
        <w:t xml:space="preserve"> </w:t>
      </w:r>
      <w:r w:rsidR="002A2923" w:rsidRPr="001035D2">
        <w:rPr>
          <w:position w:val="-22"/>
        </w:rPr>
        <w:object w:dxaOrig="3240" w:dyaOrig="639" w14:anchorId="3C8CB0D2">
          <v:shape id="_x0000_i1040" type="#_x0000_t75" style="width:162pt;height:31.8pt" o:ole="">
            <v:imagedata r:id="rId35" o:title=""/>
          </v:shape>
          <o:OLEObject Type="Embed" ProgID="Equation.DSMT4" ShapeID="_x0000_i1040" DrawAspect="Content" ObjectID="_1730832712" r:id="rId36"/>
        </w:object>
      </w:r>
    </w:p>
    <w:p w14:paraId="2EC573FF" w14:textId="6504DC96" w:rsidR="002A2923" w:rsidRPr="001035D2" w:rsidRDefault="002A2923" w:rsidP="001035D2">
      <w:pPr>
        <w:pStyle w:val="ListParagraph"/>
        <w:spacing w:line="240" w:lineRule="auto"/>
        <w:ind w:left="630"/>
      </w:pPr>
      <w:r w:rsidRPr="001035D2">
        <w:rPr>
          <w:position w:val="-44"/>
        </w:rPr>
        <w:object w:dxaOrig="4959" w:dyaOrig="1420" w14:anchorId="50EC91CB">
          <v:shape id="_x0000_i1041" type="#_x0000_t75" style="width:247.8pt;height:70.8pt" o:ole="">
            <v:imagedata r:id="rId37" o:title=""/>
          </v:shape>
          <o:OLEObject Type="Embed" ProgID="Equation.DSMT4" ShapeID="_x0000_i1041" DrawAspect="Content" ObjectID="_1730832713" r:id="rId38"/>
        </w:object>
      </w:r>
    </w:p>
    <w:p w14:paraId="7C61D786" w14:textId="77777777" w:rsidR="000E41D0" w:rsidRPr="001035D2" w:rsidRDefault="000E41D0" w:rsidP="001035D2">
      <w:pPr>
        <w:spacing w:after="0" w:line="240" w:lineRule="auto"/>
        <w:jc w:val="both"/>
      </w:pPr>
      <w:r w:rsidRPr="001035D2">
        <w:rPr>
          <w:b/>
          <w:bCs/>
        </w:rPr>
        <w:t xml:space="preserve">Bài 2: (2,5đ) </w:t>
      </w:r>
      <w:r w:rsidRPr="001035D2">
        <w:t>Cho hàm số y = –2x + 3 có đồ thị là (d</w:t>
      </w:r>
      <w:r w:rsidRPr="001035D2">
        <w:rPr>
          <w:vertAlign w:val="subscript"/>
        </w:rPr>
        <w:t>1</w:t>
      </w:r>
      <w:r w:rsidRPr="001035D2">
        <w:t xml:space="preserve">) và hàm số </w:t>
      </w:r>
      <w:r w:rsidRPr="001035D2">
        <w:rPr>
          <w:rFonts w:eastAsia="Arial"/>
          <w:position w:val="-10"/>
        </w:rPr>
        <w:object w:dxaOrig="945" w:dyaOrig="315" w14:anchorId="43A06C26">
          <v:shape id="_x0000_i1042" type="#_x0000_t75" style="width:47.4pt;height:15.6pt" o:ole="">
            <v:imagedata r:id="rId9" o:title=""/>
          </v:shape>
          <o:OLEObject Type="Embed" ProgID="Equation.DSMT4" ShapeID="_x0000_i1042" DrawAspect="Content" ObjectID="_1730832714" r:id="rId39"/>
        </w:object>
      </w:r>
      <w:r w:rsidRPr="001035D2">
        <w:t xml:space="preserve"> có đồ thị là (d</w:t>
      </w:r>
      <w:r w:rsidRPr="001035D2">
        <w:rPr>
          <w:vertAlign w:val="subscript"/>
        </w:rPr>
        <w:t>2</w:t>
      </w:r>
      <w:r w:rsidRPr="001035D2">
        <w:t>).</w:t>
      </w:r>
    </w:p>
    <w:p w14:paraId="50963B32" w14:textId="38E4D293" w:rsidR="000E41D0" w:rsidRPr="001035D2" w:rsidRDefault="000E41D0" w:rsidP="001035D2">
      <w:pPr>
        <w:pStyle w:val="ListParagraph"/>
        <w:numPr>
          <w:ilvl w:val="0"/>
          <w:numId w:val="21"/>
        </w:numPr>
        <w:spacing w:after="0" w:line="240" w:lineRule="auto"/>
      </w:pPr>
      <w:r w:rsidRPr="001035D2">
        <w:t>Vẽ (d</w:t>
      </w:r>
      <w:r w:rsidRPr="001035D2">
        <w:rPr>
          <w:vertAlign w:val="subscript"/>
        </w:rPr>
        <w:t>1</w:t>
      </w:r>
      <w:r w:rsidRPr="001035D2">
        <w:t>) và (d</w:t>
      </w:r>
      <w:r w:rsidRPr="001035D2">
        <w:rPr>
          <w:vertAlign w:val="subscript"/>
        </w:rPr>
        <w:t>2</w:t>
      </w:r>
      <w:r w:rsidRPr="001035D2">
        <w:t>) trên cùng mặt phẳng tọa độ</w:t>
      </w:r>
    </w:p>
    <w:p w14:paraId="2E69CF65" w14:textId="1B03310C" w:rsidR="000E41D0" w:rsidRPr="001035D2" w:rsidRDefault="000E41D0" w:rsidP="001035D2">
      <w:pPr>
        <w:pStyle w:val="ListParagraph"/>
        <w:numPr>
          <w:ilvl w:val="0"/>
          <w:numId w:val="21"/>
        </w:numPr>
        <w:spacing w:after="0" w:line="240" w:lineRule="auto"/>
      </w:pPr>
      <w:r w:rsidRPr="001035D2">
        <w:t>Tìm toạ độ giao điểm của (d</w:t>
      </w:r>
      <w:r w:rsidRPr="001035D2">
        <w:rPr>
          <w:vertAlign w:val="subscript"/>
        </w:rPr>
        <w:t>1</w:t>
      </w:r>
      <w:r w:rsidRPr="001035D2">
        <w:t>) và (d</w:t>
      </w:r>
      <w:r w:rsidRPr="001035D2">
        <w:rPr>
          <w:vertAlign w:val="subscript"/>
        </w:rPr>
        <w:t>2</w:t>
      </w:r>
      <w:r w:rsidRPr="001035D2">
        <w:t>) bằng phép toán</w:t>
      </w:r>
    </w:p>
    <w:p w14:paraId="2C46348D" w14:textId="756C7660" w:rsidR="000E41D0" w:rsidRPr="001035D2" w:rsidRDefault="000E41D0" w:rsidP="001035D2">
      <w:pPr>
        <w:pStyle w:val="ListParagraph"/>
        <w:numPr>
          <w:ilvl w:val="0"/>
          <w:numId w:val="21"/>
        </w:numPr>
        <w:spacing w:after="0" w:line="240" w:lineRule="auto"/>
      </w:pPr>
      <w:r w:rsidRPr="001035D2">
        <w:t>Tính góc tạo bởi đường thẳng (d</w:t>
      </w:r>
      <w:r w:rsidRPr="001035D2">
        <w:rPr>
          <w:vertAlign w:val="subscript"/>
        </w:rPr>
        <w:t>2</w:t>
      </w:r>
      <w:r w:rsidRPr="001035D2">
        <w:t>) và trục Ox</w:t>
      </w:r>
    </w:p>
    <w:p w14:paraId="068F5444" w14:textId="602CCD18" w:rsidR="000E41D0" w:rsidRPr="001035D2" w:rsidRDefault="001D1DDC" w:rsidP="001035D2">
      <w:pPr>
        <w:pStyle w:val="ListParagraph"/>
        <w:spacing w:line="240" w:lineRule="auto"/>
        <w:ind w:left="630"/>
        <w:rPr>
          <w:b/>
          <w:bCs/>
        </w:rPr>
      </w:pPr>
      <w:r w:rsidRPr="001035D2">
        <w:rPr>
          <w:b/>
          <w:bCs/>
        </w:rPr>
        <w:drawing>
          <wp:anchor distT="0" distB="0" distL="114300" distR="114300" simplePos="0" relativeHeight="251659264" behindDoc="0" locked="0" layoutInCell="1" allowOverlap="1" wp14:anchorId="5ADD4F8C" wp14:editId="3FAD8B8A">
            <wp:simplePos x="0" y="0"/>
            <wp:positionH relativeFrom="column">
              <wp:posOffset>-228600</wp:posOffset>
            </wp:positionH>
            <wp:positionV relativeFrom="paragraph">
              <wp:posOffset>125730</wp:posOffset>
            </wp:positionV>
            <wp:extent cx="2545080" cy="3101340"/>
            <wp:effectExtent l="0" t="0" r="7620" b="3810"/>
            <wp:wrapSquare wrapText="bothSides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8" t="9676" r="2513" b="8282"/>
                    <a:stretch/>
                  </pic:blipFill>
                  <pic:spPr bwMode="auto">
                    <a:xfrm>
                      <a:off x="0" y="0"/>
                      <a:ext cx="2545080" cy="310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63B74" w14:textId="76E2C37A" w:rsidR="007905F2" w:rsidRPr="001035D2" w:rsidRDefault="001D1DDC" w:rsidP="001035D2">
      <w:pPr>
        <w:spacing w:line="240" w:lineRule="auto"/>
      </w:pPr>
      <w:r w:rsidRPr="001035D2">
        <w:t xml:space="preserve">b) Phương trình hoành độ giao điểm của </w:t>
      </w:r>
      <w:r w:rsidRPr="001035D2">
        <w:t>(d</w:t>
      </w:r>
      <w:r w:rsidRPr="001035D2">
        <w:rPr>
          <w:vertAlign w:val="subscript"/>
        </w:rPr>
        <w:t>1</w:t>
      </w:r>
      <w:r w:rsidRPr="001035D2">
        <w:t>)</w:t>
      </w:r>
      <w:r w:rsidRPr="001035D2">
        <w:t xml:space="preserve"> và </w:t>
      </w:r>
      <w:r w:rsidRPr="001035D2">
        <w:t>(d</w:t>
      </w:r>
      <w:r w:rsidRPr="001035D2">
        <w:rPr>
          <w:vertAlign w:val="subscript"/>
        </w:rPr>
        <w:t>2</w:t>
      </w:r>
      <w:r w:rsidRPr="001035D2">
        <w:t>)</w:t>
      </w:r>
    </w:p>
    <w:p w14:paraId="74722178" w14:textId="6C181BD9" w:rsidR="001D1DDC" w:rsidRPr="001035D2" w:rsidRDefault="001D1DDC" w:rsidP="001035D2">
      <w:pPr>
        <w:spacing w:line="240" w:lineRule="auto"/>
        <w:ind w:left="2880" w:firstLine="720"/>
      </w:pPr>
      <w:r w:rsidRPr="001035D2">
        <w:t xml:space="preserve">    </w:t>
      </w:r>
      <w:r w:rsidRPr="001035D2">
        <w:tab/>
      </w:r>
      <w:r w:rsidRPr="001035D2">
        <w:t>–2x + 3</w:t>
      </w:r>
      <w:r w:rsidRPr="001035D2">
        <w:t xml:space="preserve"> = x +1</w:t>
      </w:r>
    </w:p>
    <w:p w14:paraId="73F14C04" w14:textId="48D4B6DE" w:rsidR="001D1DDC" w:rsidRPr="001035D2" w:rsidRDefault="001D1DDC" w:rsidP="001035D2">
      <w:pPr>
        <w:spacing w:line="240" w:lineRule="auto"/>
        <w:ind w:left="2880" w:firstLine="720"/>
      </w:pPr>
      <w:r w:rsidRPr="001035D2">
        <w:sym w:font="Symbol" w:char="F0DB"/>
      </w:r>
      <w:r w:rsidRPr="001035D2">
        <w:t xml:space="preserve"> </w:t>
      </w:r>
      <w:r w:rsidRPr="001035D2">
        <w:t>–</w:t>
      </w:r>
      <w:r w:rsidRPr="001035D2">
        <w:t>3</w:t>
      </w:r>
      <w:r w:rsidRPr="001035D2">
        <w:t>x</w:t>
      </w:r>
      <w:r w:rsidRPr="001035D2">
        <w:t xml:space="preserve">  = –2</w:t>
      </w:r>
    </w:p>
    <w:p w14:paraId="576491C0" w14:textId="1F8BE7CA" w:rsidR="001D1DDC" w:rsidRPr="001035D2" w:rsidRDefault="001D1DDC" w:rsidP="001035D2">
      <w:pPr>
        <w:spacing w:line="240" w:lineRule="auto"/>
        <w:ind w:left="2880" w:firstLine="720"/>
      </w:pPr>
      <w:r w:rsidRPr="001035D2">
        <w:sym w:font="Symbol" w:char="F0DB"/>
      </w:r>
      <w:r w:rsidRPr="001035D2">
        <w:t xml:space="preserve"> x = </w:t>
      </w:r>
      <w:r w:rsidRPr="001035D2">
        <w:rPr>
          <w:position w:val="-26"/>
        </w:rPr>
        <w:object w:dxaOrig="240" w:dyaOrig="700" w14:anchorId="148CA572">
          <v:shape id="_x0000_i1045" type="#_x0000_t75" style="width:12pt;height:34.8pt" o:ole="">
            <v:imagedata r:id="rId41" o:title=""/>
          </v:shape>
          <o:OLEObject Type="Embed" ProgID="Equation.DSMT4" ShapeID="_x0000_i1045" DrawAspect="Content" ObjectID="_1730832715" r:id="rId42"/>
        </w:object>
      </w:r>
    </w:p>
    <w:p w14:paraId="5547F70A" w14:textId="420143D3" w:rsidR="001D1DDC" w:rsidRPr="001035D2" w:rsidRDefault="001D1DDC" w:rsidP="001035D2">
      <w:pPr>
        <w:spacing w:line="240" w:lineRule="auto"/>
        <w:ind w:left="2880" w:firstLine="720"/>
      </w:pPr>
      <w:r w:rsidRPr="001035D2">
        <w:t xml:space="preserve">Với </w:t>
      </w:r>
      <w:r w:rsidRPr="001035D2">
        <w:t xml:space="preserve">x = </w:t>
      </w:r>
      <w:r w:rsidRPr="001035D2">
        <w:rPr>
          <w:position w:val="-26"/>
        </w:rPr>
        <w:object w:dxaOrig="240" w:dyaOrig="700" w14:anchorId="7B6D0D64">
          <v:shape id="_x0000_i1057" type="#_x0000_t75" style="width:12pt;height:34.8pt" o:ole="">
            <v:imagedata r:id="rId41" o:title=""/>
          </v:shape>
          <o:OLEObject Type="Embed" ProgID="Equation.DSMT4" ShapeID="_x0000_i1057" DrawAspect="Content" ObjectID="_1730832716" r:id="rId43"/>
        </w:object>
      </w:r>
      <w:r w:rsidRPr="001035D2">
        <w:rPr>
          <w:rFonts w:ascii="Cambria Math" w:eastAsia="Yu Gothic" w:hAnsi="Cambria Math" w:cs="Cambria Math"/>
        </w:rPr>
        <w:t>⇒</w:t>
      </w:r>
      <w:r w:rsidRPr="001035D2">
        <w:t xml:space="preserve"> y = </w:t>
      </w:r>
      <w:r w:rsidRPr="001035D2">
        <w:rPr>
          <w:position w:val="-26"/>
        </w:rPr>
        <w:object w:dxaOrig="999" w:dyaOrig="700" w14:anchorId="05141B36">
          <v:shape id="_x0000_i1058" type="#_x0000_t75" style="width:49.8pt;height:34.8pt" o:ole="">
            <v:imagedata r:id="rId44" o:title=""/>
          </v:shape>
          <o:OLEObject Type="Embed" ProgID="Equation.DSMT4" ShapeID="_x0000_i1058" DrawAspect="Content" ObjectID="_1730832717" r:id="rId45"/>
        </w:object>
      </w:r>
    </w:p>
    <w:p w14:paraId="4593CE4B" w14:textId="47881B1E" w:rsidR="001D1DDC" w:rsidRPr="001035D2" w:rsidRDefault="001D1DDC" w:rsidP="001035D2">
      <w:pPr>
        <w:spacing w:line="240" w:lineRule="auto"/>
      </w:pPr>
      <w:r w:rsidRPr="001035D2">
        <w:t xml:space="preserve">Vậy toạ độ giao điểm của </w:t>
      </w:r>
      <w:r w:rsidRPr="001035D2">
        <w:t>(d</w:t>
      </w:r>
      <w:r w:rsidRPr="001035D2">
        <w:rPr>
          <w:vertAlign w:val="subscript"/>
        </w:rPr>
        <w:t>1</w:t>
      </w:r>
      <w:r w:rsidRPr="001035D2">
        <w:t>) và (d</w:t>
      </w:r>
      <w:r w:rsidRPr="001035D2">
        <w:rPr>
          <w:vertAlign w:val="subscript"/>
        </w:rPr>
        <w:t>2</w:t>
      </w:r>
      <w:r w:rsidRPr="001035D2">
        <w:t>)</w:t>
      </w:r>
      <w:r w:rsidRPr="001035D2">
        <w:t xml:space="preserve"> là </w:t>
      </w:r>
      <w:r w:rsidRPr="001035D2">
        <w:rPr>
          <w:position w:val="-34"/>
        </w:rPr>
        <w:object w:dxaOrig="780" w:dyaOrig="800" w14:anchorId="58845C76">
          <v:shape id="_x0000_i1062" type="#_x0000_t75" style="width:39pt;height:40.2pt" o:ole="">
            <v:imagedata r:id="rId46" o:title=""/>
          </v:shape>
          <o:OLEObject Type="Embed" ProgID="Equation.DSMT4" ShapeID="_x0000_i1062" DrawAspect="Content" ObjectID="_1730832718" r:id="rId47"/>
        </w:object>
      </w:r>
    </w:p>
    <w:p w14:paraId="4B851DEC" w14:textId="4CD9C046" w:rsidR="001D1DDC" w:rsidRPr="001035D2" w:rsidRDefault="001D1DDC" w:rsidP="001035D2">
      <w:pPr>
        <w:spacing w:line="240" w:lineRule="auto"/>
      </w:pPr>
    </w:p>
    <w:p w14:paraId="58B21997" w14:textId="53816693" w:rsidR="001D1DDC" w:rsidRPr="001035D2" w:rsidRDefault="001D1DDC" w:rsidP="001035D2">
      <w:pPr>
        <w:spacing w:line="240" w:lineRule="auto"/>
      </w:pPr>
      <w:r w:rsidRPr="001035D2">
        <w:t>c) Gọi góc tạo bởi đường thẳng (d</w:t>
      </w:r>
      <w:r w:rsidRPr="001035D2">
        <w:rPr>
          <w:vertAlign w:val="subscript"/>
        </w:rPr>
        <w:t>2</w:t>
      </w:r>
      <w:r w:rsidRPr="001035D2">
        <w:t xml:space="preserve">) và trục Ox là </w:t>
      </w:r>
      <w:r w:rsidRPr="001035D2">
        <w:rPr>
          <w:position w:val="-6"/>
        </w:rPr>
        <w:object w:dxaOrig="240" w:dyaOrig="240" w14:anchorId="67BC1124">
          <v:shape id="_x0000_i1066" type="#_x0000_t75" style="width:12pt;height:12pt" o:ole="">
            <v:imagedata r:id="rId48" o:title=""/>
          </v:shape>
          <o:OLEObject Type="Embed" ProgID="Equation.DSMT4" ShapeID="_x0000_i1066" DrawAspect="Content" ObjectID="_1730832719" r:id="rId49"/>
        </w:object>
      </w:r>
    </w:p>
    <w:p w14:paraId="264908A5" w14:textId="0C5E7B70" w:rsidR="001D1DDC" w:rsidRPr="001035D2" w:rsidRDefault="001D1DDC" w:rsidP="001035D2">
      <w:pPr>
        <w:spacing w:line="240" w:lineRule="auto"/>
      </w:pPr>
      <w:r w:rsidRPr="001035D2">
        <w:t>Gọi A là giao điểm của (d</w:t>
      </w:r>
      <w:r w:rsidRPr="001035D2">
        <w:rPr>
          <w:vertAlign w:val="subscript"/>
        </w:rPr>
        <w:t>2</w:t>
      </w:r>
      <w:r w:rsidRPr="001035D2">
        <w:t xml:space="preserve">) và trục Ox </w:t>
      </w:r>
      <w:r w:rsidR="00BD167F" w:rsidRPr="001035D2">
        <w:t>(y</w:t>
      </w:r>
      <w:r w:rsidR="00BD167F" w:rsidRPr="001035D2">
        <w:rPr>
          <w:vertAlign w:val="subscript"/>
        </w:rPr>
        <w:t>A</w:t>
      </w:r>
      <w:r w:rsidR="00BD167F" w:rsidRPr="001035D2">
        <w:t xml:space="preserve"> = 0)</w:t>
      </w:r>
    </w:p>
    <w:p w14:paraId="23BB0F85" w14:textId="23051E22" w:rsidR="001D1DDC" w:rsidRDefault="00BD167F" w:rsidP="001035D2">
      <w:pPr>
        <w:spacing w:line="240" w:lineRule="auto"/>
        <w:rPr>
          <w:rFonts w:eastAsia="Yu Gothic"/>
        </w:rPr>
      </w:pPr>
      <w:r w:rsidRPr="001035D2">
        <w:rPr>
          <w:rFonts w:eastAsia="Yu Gothic"/>
          <w:position w:val="-80"/>
        </w:rPr>
        <w:object w:dxaOrig="3220" w:dyaOrig="1719" w14:anchorId="47D0B5F4">
          <v:shape id="_x0000_i1075" type="#_x0000_t75" style="width:160.8pt;height:85.8pt" o:ole="">
            <v:imagedata r:id="rId50" o:title=""/>
          </v:shape>
          <o:OLEObject Type="Embed" ProgID="Equation.DSMT4" ShapeID="_x0000_i1075" DrawAspect="Content" ObjectID="_1730832720" r:id="rId51"/>
        </w:object>
      </w:r>
    </w:p>
    <w:p w14:paraId="1661CA1B" w14:textId="409339C9" w:rsidR="009D4ABC" w:rsidRDefault="009D4ABC" w:rsidP="001035D2">
      <w:pPr>
        <w:spacing w:line="240" w:lineRule="auto"/>
        <w:rPr>
          <w:rFonts w:eastAsia="Yu Gothic"/>
        </w:rPr>
      </w:pPr>
    </w:p>
    <w:p w14:paraId="1CB35C55" w14:textId="77777777" w:rsidR="009D4ABC" w:rsidRPr="001035D2" w:rsidRDefault="009D4ABC" w:rsidP="001035D2">
      <w:pPr>
        <w:spacing w:line="240" w:lineRule="auto"/>
        <w:rPr>
          <w:rFonts w:eastAsia="Yu Gothic"/>
        </w:rPr>
      </w:pPr>
    </w:p>
    <w:p w14:paraId="70B1CDD6" w14:textId="504B61D6" w:rsidR="00BD167F" w:rsidRPr="001035D2" w:rsidRDefault="00BD167F" w:rsidP="001035D2">
      <w:pPr>
        <w:spacing w:line="240" w:lineRule="auto"/>
        <w:rPr>
          <w:rFonts w:eastAsia="Yu Gothic"/>
        </w:rPr>
      </w:pPr>
      <w:r w:rsidRPr="001035D2">
        <w:rPr>
          <w:rFonts w:eastAsia="Yu Gothic"/>
        </w:rPr>
        <w:t>Gọi B là g</w:t>
      </w:r>
      <w:r w:rsidR="009D4ABC">
        <w:rPr>
          <w:rFonts w:eastAsia="Yu Gothic"/>
        </w:rPr>
        <w:t>ia</w:t>
      </w:r>
      <w:r w:rsidRPr="001035D2">
        <w:rPr>
          <w:rFonts w:eastAsia="Yu Gothic"/>
        </w:rPr>
        <w:t>o điểm của (d</w:t>
      </w:r>
      <w:r w:rsidRPr="001035D2">
        <w:rPr>
          <w:rFonts w:eastAsia="Yu Gothic"/>
          <w:vertAlign w:val="subscript"/>
        </w:rPr>
        <w:t>2</w:t>
      </w:r>
      <w:r w:rsidRPr="001035D2">
        <w:rPr>
          <w:rFonts w:eastAsia="Yu Gothic"/>
        </w:rPr>
        <w:t>) và trục Oy (x</w:t>
      </w:r>
      <w:r w:rsidRPr="001035D2">
        <w:rPr>
          <w:rFonts w:eastAsia="Yu Gothic"/>
          <w:vertAlign w:val="subscript"/>
        </w:rPr>
        <w:t>B</w:t>
      </w:r>
      <w:r w:rsidRPr="001035D2">
        <w:rPr>
          <w:rFonts w:eastAsia="Yu Gothic"/>
        </w:rPr>
        <w:t xml:space="preserve"> = 0)</w:t>
      </w:r>
    </w:p>
    <w:p w14:paraId="2570AEF2" w14:textId="4B613779" w:rsidR="00BD167F" w:rsidRPr="001035D2" w:rsidRDefault="00BD167F" w:rsidP="001035D2">
      <w:pPr>
        <w:spacing w:line="240" w:lineRule="auto"/>
        <w:rPr>
          <w:rFonts w:eastAsia="Yu Gothic"/>
        </w:rPr>
      </w:pPr>
      <w:r w:rsidRPr="001035D2">
        <w:rPr>
          <w:rFonts w:eastAsia="Yu Gothic"/>
          <w:position w:val="-80"/>
        </w:rPr>
        <w:object w:dxaOrig="3220" w:dyaOrig="1719" w14:anchorId="7BE391CE">
          <v:shape id="_x0000_i1102" type="#_x0000_t75" style="width:160.8pt;height:85.8pt" o:ole="">
            <v:imagedata r:id="rId52" o:title=""/>
          </v:shape>
          <o:OLEObject Type="Embed" ProgID="Equation.DSMT4" ShapeID="_x0000_i1102" DrawAspect="Content" ObjectID="_1730832721" r:id="rId53"/>
        </w:object>
      </w:r>
    </w:p>
    <w:p w14:paraId="10A7A203" w14:textId="3C3AC017" w:rsidR="00BD167F" w:rsidRPr="001035D2" w:rsidRDefault="00BD167F" w:rsidP="001035D2">
      <w:pPr>
        <w:spacing w:line="240" w:lineRule="auto"/>
        <w:rPr>
          <w:rFonts w:eastAsia="Yu Gothic"/>
        </w:rPr>
      </w:pPr>
      <w:r w:rsidRPr="001035D2">
        <w:rPr>
          <w:rFonts w:eastAsia="Yu Gothic"/>
        </w:rPr>
        <w:t xml:space="preserve">Xét </w:t>
      </w:r>
      <w:r w:rsidRPr="001035D2">
        <w:rPr>
          <w:rFonts w:eastAsia="Yu Gothic"/>
        </w:rPr>
        <w:sym w:font="Wingdings 3" w:char="F072"/>
      </w:r>
      <w:r w:rsidRPr="001035D2">
        <w:rPr>
          <w:rFonts w:eastAsia="Yu Gothic"/>
        </w:rPr>
        <w:t xml:space="preserve"> OAB vuông tại O</w:t>
      </w:r>
    </w:p>
    <w:p w14:paraId="34E7FCAF" w14:textId="48132F26" w:rsidR="00BD167F" w:rsidRPr="001035D2" w:rsidRDefault="00BD167F" w:rsidP="001035D2">
      <w:pPr>
        <w:spacing w:line="240" w:lineRule="auto"/>
        <w:rPr>
          <w:rFonts w:eastAsia="Yu Gothic"/>
        </w:rPr>
      </w:pPr>
      <w:r w:rsidRPr="001035D2">
        <w:rPr>
          <w:rFonts w:eastAsia="Yu Gothic"/>
          <w:position w:val="-48"/>
        </w:rPr>
        <w:object w:dxaOrig="2299" w:dyaOrig="1080" w14:anchorId="1995A2AF">
          <v:shape id="_x0000_i1105" type="#_x0000_t75" style="width:115.2pt;height:54pt" o:ole="">
            <v:imagedata r:id="rId54" o:title=""/>
          </v:shape>
          <o:OLEObject Type="Embed" ProgID="Equation.DSMT4" ShapeID="_x0000_i1105" DrawAspect="Content" ObjectID="_1730832722" r:id="rId55"/>
        </w:object>
      </w:r>
    </w:p>
    <w:p w14:paraId="23049342" w14:textId="05FC3588" w:rsidR="00BD167F" w:rsidRPr="001035D2" w:rsidRDefault="00BD167F" w:rsidP="001035D2">
      <w:pPr>
        <w:spacing w:line="240" w:lineRule="auto"/>
        <w:rPr>
          <w:rFonts w:eastAsia="Yu Gothic"/>
        </w:rPr>
      </w:pPr>
      <w:r w:rsidRPr="001035D2">
        <w:rPr>
          <w:rFonts w:eastAsia="Yu Gothic"/>
        </w:rPr>
        <w:t>Vậy góc tạo bởi đường thẳng (d</w:t>
      </w:r>
      <w:r w:rsidRPr="001035D2">
        <w:rPr>
          <w:rFonts w:eastAsia="Yu Gothic"/>
          <w:vertAlign w:val="subscript"/>
        </w:rPr>
        <w:t>2</w:t>
      </w:r>
      <w:r w:rsidRPr="001035D2">
        <w:rPr>
          <w:rFonts w:eastAsia="Yu Gothic"/>
        </w:rPr>
        <w:t>) và trục Ox là 45</w:t>
      </w:r>
      <w:r w:rsidRPr="001035D2">
        <w:rPr>
          <w:rFonts w:eastAsia="Yu Gothic"/>
          <w:vertAlign w:val="superscript"/>
        </w:rPr>
        <w:t>0</w:t>
      </w:r>
    </w:p>
    <w:p w14:paraId="72D4F000" w14:textId="77777777" w:rsidR="00BD167F" w:rsidRPr="001035D2" w:rsidRDefault="00BD167F" w:rsidP="001035D2">
      <w:pPr>
        <w:spacing w:after="0" w:line="240" w:lineRule="auto"/>
        <w:rPr>
          <w:b/>
          <w:bCs/>
        </w:rPr>
      </w:pPr>
      <w:r w:rsidRPr="001035D2">
        <w:rPr>
          <w:b/>
          <w:bCs/>
        </w:rPr>
        <w:t xml:space="preserve">Bài 3: (1,25đ) </w:t>
      </w:r>
    </w:p>
    <w:p w14:paraId="794F4DAF" w14:textId="77777777" w:rsidR="00BD167F" w:rsidRPr="001035D2" w:rsidRDefault="00BD167F" w:rsidP="001035D2">
      <w:pPr>
        <w:pStyle w:val="ListParagraph"/>
        <w:numPr>
          <w:ilvl w:val="0"/>
          <w:numId w:val="23"/>
        </w:numPr>
        <w:spacing w:after="0" w:line="240" w:lineRule="auto"/>
        <w:ind w:left="284" w:right="-589" w:firstLine="0"/>
      </w:pPr>
      <w:r w:rsidRPr="001035D2">
        <w:t>Định m để đường thẳng (D): y = (3m + 1)x – 2 song song với đường thẳng</w:t>
      </w:r>
    </w:p>
    <w:p w14:paraId="4A287855" w14:textId="6A5C7DB4" w:rsidR="00BD167F" w:rsidRPr="001035D2" w:rsidRDefault="00BD167F" w:rsidP="001035D2">
      <w:pPr>
        <w:pStyle w:val="ListParagraph"/>
        <w:spacing w:after="0" w:line="240" w:lineRule="auto"/>
        <w:ind w:left="284" w:right="-589" w:firstLine="436"/>
      </w:pPr>
      <w:r w:rsidRPr="001035D2">
        <w:t xml:space="preserve"> (D’): y = </w:t>
      </w:r>
      <w:r w:rsidRPr="001035D2">
        <w:rPr>
          <w:position w:val="-4"/>
        </w:rPr>
        <w:object w:dxaOrig="220" w:dyaOrig="160" w14:anchorId="01118651">
          <v:shape id="_x0000_i1132" type="#_x0000_t75" style="width:10.8pt;height:7.8pt" o:ole="">
            <v:imagedata r:id="rId11" o:title=""/>
          </v:shape>
          <o:OLEObject Type="Embed" ProgID="Equation.DSMT4" ShapeID="_x0000_i1132" DrawAspect="Content" ObjectID="_1730832723" r:id="rId56"/>
        </w:object>
      </w:r>
      <w:r w:rsidRPr="001035D2">
        <w:t>2x + 3.</w:t>
      </w:r>
    </w:p>
    <w:p w14:paraId="0D9D25BB" w14:textId="7DA2391A" w:rsidR="00BD167F" w:rsidRPr="001035D2" w:rsidRDefault="00BD167F" w:rsidP="001035D2">
      <w:pPr>
        <w:pStyle w:val="ListParagraph1"/>
        <w:numPr>
          <w:ilvl w:val="0"/>
          <w:numId w:val="23"/>
        </w:numPr>
        <w:spacing w:after="0" w:line="240" w:lineRule="auto"/>
        <w:ind w:left="284" w:firstLine="0"/>
        <w:rPr>
          <w:sz w:val="26"/>
          <w:szCs w:val="26"/>
        </w:rPr>
      </w:pPr>
      <w:r w:rsidRPr="001035D2">
        <w:rPr>
          <w:sz w:val="26"/>
          <w:szCs w:val="26"/>
          <w:lang w:val="pl-PL"/>
        </w:rPr>
        <w:t xml:space="preserve">Hàm số y = ax + b </w:t>
      </w:r>
      <w:r w:rsidRPr="001035D2">
        <w:rPr>
          <w:position w:val="-10"/>
          <w:sz w:val="26"/>
          <w:szCs w:val="26"/>
          <w:lang w:val="pl-PL"/>
        </w:rPr>
        <w:object w:dxaOrig="760" w:dyaOrig="320" w14:anchorId="185A7399">
          <v:shape id="_x0000_i1133" type="#_x0000_t75" style="width:37.8pt;height:16.2pt" o:ole="">
            <v:imagedata r:id="rId13" o:title=""/>
          </v:shape>
          <o:OLEObject Type="Embed" ProgID="Equation.DSMT4" ShapeID="_x0000_i1133" DrawAspect="Content" ObjectID="_1730832724" r:id="rId57"/>
        </w:object>
      </w:r>
      <w:r w:rsidRPr="001035D2">
        <w:rPr>
          <w:sz w:val="26"/>
          <w:szCs w:val="26"/>
          <w:lang w:val="pl-PL"/>
        </w:rPr>
        <w:t xml:space="preserve"> có đồ thị (d). Biết (d) song song (d</w:t>
      </w:r>
      <w:r w:rsidRPr="001035D2">
        <w:rPr>
          <w:sz w:val="26"/>
          <w:szCs w:val="26"/>
          <w:vertAlign w:val="subscript"/>
          <w:lang w:val="pl-PL"/>
        </w:rPr>
        <w:t>1</w:t>
      </w:r>
      <w:r w:rsidRPr="001035D2">
        <w:rPr>
          <w:sz w:val="26"/>
          <w:szCs w:val="26"/>
          <w:lang w:val="pl-PL"/>
        </w:rPr>
        <w:t>): y = x + 4 và đi qua điểm A(</w:t>
      </w:r>
      <w:r w:rsidRPr="001035D2">
        <w:rPr>
          <w:position w:val="-4"/>
          <w:sz w:val="26"/>
          <w:szCs w:val="26"/>
          <w:lang w:val="pl-PL"/>
        </w:rPr>
        <w:object w:dxaOrig="220" w:dyaOrig="160" w14:anchorId="61116177">
          <v:shape id="_x0000_i1134" type="#_x0000_t75" style="width:10.8pt;height:7.8pt" o:ole="">
            <v:imagedata r:id="rId15" o:title=""/>
          </v:shape>
          <o:OLEObject Type="Embed" ProgID="Equation.DSMT4" ShapeID="_x0000_i1134" DrawAspect="Content" ObjectID="_1730832725" r:id="rId58"/>
        </w:object>
      </w:r>
      <w:r w:rsidRPr="001035D2">
        <w:rPr>
          <w:sz w:val="26"/>
          <w:szCs w:val="26"/>
          <w:lang w:val="pl-PL"/>
        </w:rPr>
        <w:t>2 ; 1). Xác định hệ số a và b.</w:t>
      </w:r>
    </w:p>
    <w:p w14:paraId="379E532F" w14:textId="726436F8" w:rsidR="00BD167F" w:rsidRPr="001035D2" w:rsidRDefault="00BD167F" w:rsidP="001035D2">
      <w:pPr>
        <w:spacing w:line="240" w:lineRule="auto"/>
        <w:rPr>
          <w:rFonts w:eastAsia="Yu Gothic"/>
        </w:rPr>
      </w:pPr>
    </w:p>
    <w:p w14:paraId="099DC6CD" w14:textId="19BDB29F" w:rsidR="00BD167F" w:rsidRPr="001035D2" w:rsidRDefault="00E80D2B" w:rsidP="001035D2">
      <w:pPr>
        <w:pStyle w:val="ListParagraph"/>
        <w:numPr>
          <w:ilvl w:val="0"/>
          <w:numId w:val="24"/>
        </w:numPr>
        <w:spacing w:line="240" w:lineRule="auto"/>
        <w:rPr>
          <w:rFonts w:eastAsia="Yu Gothic"/>
        </w:rPr>
      </w:pPr>
      <w:r w:rsidRPr="001035D2">
        <w:rPr>
          <w:rFonts w:eastAsia="Yu Gothic"/>
        </w:rPr>
        <w:t>T</w:t>
      </w:r>
      <w:r w:rsidR="00BD167F" w:rsidRPr="001035D2">
        <w:rPr>
          <w:rFonts w:eastAsia="Yu Gothic"/>
        </w:rPr>
        <w:t xml:space="preserve">a có </w:t>
      </w:r>
      <w:r w:rsidR="00BD167F" w:rsidRPr="001035D2">
        <w:t>(D): y = (3m + 1)x – 2</w:t>
      </w:r>
      <w:r w:rsidR="00BD167F" w:rsidRPr="001035D2">
        <w:t xml:space="preserve"> (a = 3m +1, b = - 2)</w:t>
      </w:r>
    </w:p>
    <w:p w14:paraId="7F478D89" w14:textId="360E0A37" w:rsidR="00BD167F" w:rsidRPr="001035D2" w:rsidRDefault="00BD167F" w:rsidP="001035D2">
      <w:pPr>
        <w:pStyle w:val="ListParagraph"/>
        <w:spacing w:after="0" w:line="240" w:lineRule="auto"/>
        <w:ind w:left="1004" w:right="-589"/>
      </w:pPr>
      <w:r w:rsidRPr="001035D2">
        <w:t xml:space="preserve">    </w:t>
      </w:r>
      <w:r w:rsidRPr="001035D2">
        <w:t xml:space="preserve">(D’):y = </w:t>
      </w:r>
      <w:r w:rsidRPr="001035D2">
        <w:rPr>
          <w:position w:val="-4"/>
        </w:rPr>
        <w:object w:dxaOrig="220" w:dyaOrig="160" w14:anchorId="4541903F">
          <v:shape id="_x0000_i1141" type="#_x0000_t75" style="width:10.8pt;height:7.8pt" o:ole="">
            <v:imagedata r:id="rId11" o:title=""/>
          </v:shape>
          <o:OLEObject Type="Embed" ProgID="Equation.DSMT4" ShapeID="_x0000_i1141" DrawAspect="Content" ObjectID="_1730832726" r:id="rId59"/>
        </w:object>
      </w:r>
      <w:r w:rsidRPr="001035D2">
        <w:t>2x + 3</w:t>
      </w:r>
      <w:r w:rsidRPr="001035D2">
        <w:t xml:space="preserve"> (a’ = - 2, b = 3)</w:t>
      </w:r>
    </w:p>
    <w:p w14:paraId="39B367E2" w14:textId="0B4203A2" w:rsidR="00BD167F" w:rsidRPr="001035D2" w:rsidRDefault="00BD167F" w:rsidP="001035D2">
      <w:pPr>
        <w:pStyle w:val="ListParagraph"/>
        <w:spacing w:after="0" w:line="240" w:lineRule="auto"/>
        <w:ind w:left="1004" w:right="-589"/>
      </w:pPr>
      <w:r w:rsidRPr="001035D2">
        <w:t>(D)</w:t>
      </w:r>
      <w:r w:rsidRPr="001035D2">
        <w:rPr>
          <w:rFonts w:ascii="Cambria Math" w:eastAsia="Yu Gothic" w:hAnsi="Cambria Math" w:cs="Cambria Math"/>
        </w:rPr>
        <w:t>∥</w:t>
      </w:r>
      <w:r w:rsidRPr="001035D2">
        <w:t xml:space="preserve"> (D’) </w:t>
      </w:r>
      <w:r w:rsidRPr="001035D2">
        <w:sym w:font="Symbol" w:char="F0DB"/>
      </w:r>
      <w:r w:rsidRPr="001035D2">
        <w:t xml:space="preserve"> </w:t>
      </w:r>
      <w:r w:rsidRPr="001035D2">
        <w:rPr>
          <w:position w:val="-34"/>
        </w:rPr>
        <w:object w:dxaOrig="2500" w:dyaOrig="820" w14:anchorId="3E67D022">
          <v:shape id="_x0000_i1144" type="#_x0000_t75" style="width:124.8pt;height:40.8pt" o:ole="">
            <v:imagedata r:id="rId60" o:title=""/>
          </v:shape>
          <o:OLEObject Type="Embed" ProgID="Equation.DSMT4" ShapeID="_x0000_i1144" DrawAspect="Content" ObjectID="_1730832727" r:id="rId61"/>
        </w:object>
      </w:r>
    </w:p>
    <w:p w14:paraId="7E921DB0" w14:textId="4B0ABB4F" w:rsidR="00BD167F" w:rsidRPr="001035D2" w:rsidRDefault="00BD167F" w:rsidP="001035D2">
      <w:pPr>
        <w:pStyle w:val="ListParagraph"/>
        <w:spacing w:after="0" w:line="240" w:lineRule="auto"/>
        <w:ind w:left="1004" w:right="-589"/>
      </w:pPr>
      <w:r w:rsidRPr="001035D2">
        <w:t>Vậy m = - 1 thì đường thẳng (D) song song (D’)</w:t>
      </w:r>
    </w:p>
    <w:p w14:paraId="3DFB6DD5" w14:textId="71B165DC" w:rsidR="00E80D2B" w:rsidRPr="001035D2" w:rsidRDefault="00E80D2B" w:rsidP="001035D2">
      <w:pPr>
        <w:pStyle w:val="ListParagraph"/>
        <w:spacing w:after="0" w:line="240" w:lineRule="auto"/>
        <w:ind w:left="1004" w:right="-589"/>
      </w:pPr>
    </w:p>
    <w:p w14:paraId="3D9D8ED3" w14:textId="6F1FD939" w:rsidR="00E80D2B" w:rsidRPr="001035D2" w:rsidRDefault="00E80D2B" w:rsidP="001035D2">
      <w:pPr>
        <w:pStyle w:val="ListParagraph"/>
        <w:numPr>
          <w:ilvl w:val="0"/>
          <w:numId w:val="24"/>
        </w:numPr>
        <w:spacing w:after="0" w:line="240" w:lineRule="auto"/>
        <w:ind w:right="-589"/>
      </w:pPr>
      <w:r w:rsidRPr="001035D2">
        <w:t xml:space="preserve">Ta có (d) : y = ax + b </w:t>
      </w:r>
    </w:p>
    <w:p w14:paraId="33DD64C8" w14:textId="0E94FD9E" w:rsidR="00E80D2B" w:rsidRPr="001035D2" w:rsidRDefault="00E80D2B" w:rsidP="001035D2">
      <w:pPr>
        <w:spacing w:after="0" w:line="240" w:lineRule="auto"/>
        <w:ind w:left="720" w:right="-589"/>
      </w:pPr>
      <w:r w:rsidRPr="001035D2">
        <w:t xml:space="preserve">          (d</w:t>
      </w:r>
      <w:r w:rsidRPr="001035D2">
        <w:rPr>
          <w:vertAlign w:val="subscript"/>
        </w:rPr>
        <w:t>1</w:t>
      </w:r>
      <w:r w:rsidRPr="001035D2">
        <w:t>): y = x + 4 (a’ = 1, b’ = 4)</w:t>
      </w:r>
    </w:p>
    <w:p w14:paraId="0C172A6C" w14:textId="2AD1BDE5" w:rsidR="00E80D2B" w:rsidRPr="001035D2" w:rsidRDefault="00E80D2B" w:rsidP="001035D2">
      <w:pPr>
        <w:spacing w:after="0" w:line="240" w:lineRule="auto"/>
        <w:ind w:left="720" w:right="-589"/>
      </w:pPr>
      <w:r w:rsidRPr="001035D2">
        <w:t>Vì (d) // (d</w:t>
      </w:r>
      <w:r w:rsidRPr="001035D2">
        <w:rPr>
          <w:vertAlign w:val="subscript"/>
        </w:rPr>
        <w:t>1</w:t>
      </w:r>
      <w:r w:rsidRPr="001035D2">
        <w:t xml:space="preserve">) </w:t>
      </w:r>
      <w:r w:rsidRPr="001035D2">
        <w:sym w:font="Symbol" w:char="F0DB"/>
      </w:r>
      <w:r w:rsidRPr="001035D2">
        <w:t xml:space="preserve"> a  = 1 và b </w:t>
      </w:r>
      <w:r w:rsidRPr="001035D2">
        <w:sym w:font="Symbol" w:char="F0B9"/>
      </w:r>
      <w:r w:rsidRPr="001035D2">
        <w:t xml:space="preserve"> 4</w:t>
      </w:r>
    </w:p>
    <w:p w14:paraId="4B6ED53B" w14:textId="4C084D9A" w:rsidR="00E80D2B" w:rsidRPr="001035D2" w:rsidRDefault="00E80D2B" w:rsidP="001035D2">
      <w:pPr>
        <w:spacing w:after="0" w:line="240" w:lineRule="auto"/>
        <w:ind w:left="720" w:right="-589"/>
      </w:pPr>
      <w:r w:rsidRPr="001035D2">
        <w:t xml:space="preserve">Vậy (d): y = x + b (b </w:t>
      </w:r>
      <w:r w:rsidRPr="001035D2">
        <w:sym w:font="Symbol" w:char="F0B9"/>
      </w:r>
      <w:r w:rsidRPr="001035D2">
        <w:t xml:space="preserve"> 4)</w:t>
      </w:r>
    </w:p>
    <w:p w14:paraId="7595DB78" w14:textId="2DB04E2F" w:rsidR="00E80D2B" w:rsidRPr="001035D2" w:rsidRDefault="00E80D2B" w:rsidP="001035D2">
      <w:pPr>
        <w:spacing w:after="0" w:line="240" w:lineRule="auto"/>
        <w:ind w:left="720" w:right="-589"/>
      </w:pPr>
      <w:r w:rsidRPr="001035D2">
        <w:t>Vì (d) đi qua điểm A</w:t>
      </w:r>
    </w:p>
    <w:p w14:paraId="5FB42389" w14:textId="6C53828A" w:rsidR="00E80D2B" w:rsidRPr="001035D2" w:rsidRDefault="00E80D2B" w:rsidP="001035D2">
      <w:pPr>
        <w:spacing w:after="0" w:line="240" w:lineRule="auto"/>
        <w:ind w:left="720" w:right="-589"/>
      </w:pPr>
      <w:r w:rsidRPr="001035D2">
        <w:rPr>
          <w:position w:val="-50"/>
        </w:rPr>
        <w:object w:dxaOrig="3300" w:dyaOrig="1120" w14:anchorId="105F7504">
          <v:shape id="_x0000_i1153" type="#_x0000_t75" style="width:165pt;height:55.8pt" o:ole="">
            <v:imagedata r:id="rId62" o:title=""/>
          </v:shape>
          <o:OLEObject Type="Embed" ProgID="Equation.DSMT4" ShapeID="_x0000_i1153" DrawAspect="Content" ObjectID="_1730832728" r:id="rId63"/>
        </w:object>
      </w:r>
    </w:p>
    <w:p w14:paraId="5AC3D9A6" w14:textId="5F0F5D25" w:rsidR="00E80D2B" w:rsidRPr="001035D2" w:rsidRDefault="00E80D2B" w:rsidP="001035D2">
      <w:pPr>
        <w:spacing w:after="0" w:line="240" w:lineRule="auto"/>
        <w:ind w:left="720" w:right="-589"/>
      </w:pPr>
      <w:r w:rsidRPr="001035D2">
        <w:t>Vậy a = 1, b = 3</w:t>
      </w:r>
    </w:p>
    <w:p w14:paraId="4DCC25A3" w14:textId="77777777" w:rsidR="00E80D2B" w:rsidRPr="001035D2" w:rsidRDefault="00E80D2B" w:rsidP="001035D2">
      <w:pPr>
        <w:pStyle w:val="ListParagraph1"/>
        <w:spacing w:after="0" w:line="240" w:lineRule="auto"/>
        <w:ind w:left="0"/>
        <w:rPr>
          <w:b/>
          <w:bCs/>
          <w:sz w:val="26"/>
          <w:szCs w:val="26"/>
        </w:rPr>
      </w:pPr>
    </w:p>
    <w:p w14:paraId="0D2667AC" w14:textId="1ADDA3D7" w:rsidR="00E80D2B" w:rsidRPr="001035D2" w:rsidRDefault="00E80D2B" w:rsidP="001035D2">
      <w:pPr>
        <w:pStyle w:val="ListParagraph1"/>
        <w:spacing w:after="0" w:line="240" w:lineRule="auto"/>
        <w:ind w:left="0"/>
        <w:rPr>
          <w:color w:val="000000"/>
          <w:sz w:val="26"/>
          <w:szCs w:val="26"/>
        </w:rPr>
      </w:pPr>
      <w:r w:rsidRPr="001035D2">
        <w:rPr>
          <w:b/>
          <w:bCs/>
          <w:sz w:val="26"/>
          <w:szCs w:val="26"/>
        </w:rPr>
        <w:t xml:space="preserve">Bài 4: (0,75đ) </w:t>
      </w:r>
      <w:r w:rsidRPr="001035D2">
        <w:rPr>
          <w:color w:val="000000"/>
          <w:sz w:val="26"/>
          <w:szCs w:val="26"/>
        </w:rPr>
        <w:t>Cho tam giác ABC vuông ở A có AH là đường cao, HB = 4 cm, HC = 9 cm. Tính AH và AB. (kết quả làm tròn đến hàng đơn vị)</w:t>
      </w:r>
    </w:p>
    <w:p w14:paraId="5627CD84" w14:textId="17AF95D2" w:rsidR="00E80D2B" w:rsidRPr="001035D2" w:rsidRDefault="00E80D2B" w:rsidP="001035D2">
      <w:pPr>
        <w:spacing w:after="0" w:line="240" w:lineRule="auto"/>
        <w:ind w:left="720" w:right="-589"/>
      </w:pPr>
      <w:r w:rsidRPr="001035D2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E7051C6" wp14:editId="04BD18FB">
            <wp:simplePos x="0" y="0"/>
            <wp:positionH relativeFrom="column">
              <wp:posOffset>-297180</wp:posOffset>
            </wp:positionH>
            <wp:positionV relativeFrom="paragraph">
              <wp:posOffset>130175</wp:posOffset>
            </wp:positionV>
            <wp:extent cx="2773163" cy="1676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163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7546B4" w14:textId="3D2DB2C0" w:rsidR="00E80D2B" w:rsidRPr="001035D2" w:rsidRDefault="00E80D2B" w:rsidP="001035D2">
      <w:pPr>
        <w:spacing w:after="0" w:line="240" w:lineRule="auto"/>
        <w:ind w:left="720" w:right="-589"/>
      </w:pPr>
      <w:r w:rsidRPr="001035D2">
        <w:t xml:space="preserve">Xét </w:t>
      </w:r>
      <w:r w:rsidRPr="001035D2">
        <w:sym w:font="Wingdings 3" w:char="F072"/>
      </w:r>
      <w:r w:rsidRPr="001035D2">
        <w:t xml:space="preserve"> ABC vuông tại A, AH là đường cao</w:t>
      </w:r>
    </w:p>
    <w:p w14:paraId="1D2F4219" w14:textId="556C8CA8" w:rsidR="00E80D2B" w:rsidRPr="001035D2" w:rsidRDefault="00E80D2B" w:rsidP="001035D2">
      <w:pPr>
        <w:spacing w:after="0" w:line="240" w:lineRule="auto"/>
        <w:ind w:left="720" w:right="-589" w:firstLine="720"/>
      </w:pPr>
      <w:r w:rsidRPr="001035D2">
        <w:t>AH</w:t>
      </w:r>
      <w:r w:rsidRPr="001035D2">
        <w:rPr>
          <w:vertAlign w:val="superscript"/>
        </w:rPr>
        <w:t>2</w:t>
      </w:r>
      <w:r w:rsidRPr="001035D2">
        <w:t xml:space="preserve"> = BH.CH (Hệ thức lượng)</w:t>
      </w:r>
    </w:p>
    <w:p w14:paraId="405CFBBF" w14:textId="297DFFF8" w:rsidR="00E80D2B" w:rsidRPr="001035D2" w:rsidRDefault="00E80D2B" w:rsidP="001035D2">
      <w:pPr>
        <w:spacing w:after="0" w:line="240" w:lineRule="auto"/>
        <w:ind w:left="720" w:right="-589" w:firstLine="720"/>
      </w:pPr>
      <w:r w:rsidRPr="001035D2">
        <w:t>AH</w:t>
      </w:r>
      <w:r w:rsidRPr="001035D2">
        <w:rPr>
          <w:vertAlign w:val="superscript"/>
        </w:rPr>
        <w:t>2</w:t>
      </w:r>
      <w:r w:rsidRPr="001035D2">
        <w:t xml:space="preserve"> = 4.9 = 36</w:t>
      </w:r>
    </w:p>
    <w:p w14:paraId="61D19433" w14:textId="220234A4" w:rsidR="00E80D2B" w:rsidRPr="001035D2" w:rsidRDefault="00E80D2B" w:rsidP="001035D2">
      <w:pPr>
        <w:spacing w:after="0" w:line="240" w:lineRule="auto"/>
        <w:ind w:left="720" w:right="-589" w:firstLine="720"/>
      </w:pPr>
      <w:r w:rsidRPr="001035D2">
        <w:t>AH = 6 cm</w:t>
      </w:r>
    </w:p>
    <w:p w14:paraId="49AA316C" w14:textId="30ADAC7B" w:rsidR="00E80D2B" w:rsidRPr="001035D2" w:rsidRDefault="00E80D2B" w:rsidP="001035D2">
      <w:pPr>
        <w:spacing w:after="0" w:line="240" w:lineRule="auto"/>
        <w:ind w:left="720" w:right="-589"/>
      </w:pPr>
      <w:r w:rsidRPr="001035D2">
        <w:t>Ta có BC = BH + CH = 4 + 9 = 13cm</w:t>
      </w:r>
    </w:p>
    <w:p w14:paraId="11BEB5B1" w14:textId="5839555C" w:rsidR="00E80D2B" w:rsidRPr="001035D2" w:rsidRDefault="00E80D2B" w:rsidP="001035D2">
      <w:pPr>
        <w:spacing w:after="0" w:line="240" w:lineRule="auto"/>
        <w:ind w:left="720" w:right="-589" w:firstLine="720"/>
      </w:pPr>
      <w:r w:rsidRPr="001035D2">
        <w:t>AB</w:t>
      </w:r>
      <w:r w:rsidRPr="001035D2">
        <w:rPr>
          <w:vertAlign w:val="superscript"/>
        </w:rPr>
        <w:t>2</w:t>
      </w:r>
      <w:r w:rsidRPr="001035D2">
        <w:t xml:space="preserve"> = BH.BC (Hệ thức lượng)</w:t>
      </w:r>
    </w:p>
    <w:p w14:paraId="2A8C822A" w14:textId="48B9EA27" w:rsidR="00E80D2B" w:rsidRPr="001035D2" w:rsidRDefault="00E80D2B" w:rsidP="001035D2">
      <w:pPr>
        <w:spacing w:after="0" w:line="240" w:lineRule="auto"/>
        <w:ind w:left="720" w:right="-589" w:firstLine="720"/>
      </w:pPr>
      <w:r w:rsidRPr="001035D2">
        <w:t>AB</w:t>
      </w:r>
      <w:r w:rsidRPr="001035D2">
        <w:rPr>
          <w:vertAlign w:val="superscript"/>
        </w:rPr>
        <w:t>2</w:t>
      </w:r>
      <w:r w:rsidRPr="001035D2">
        <w:t xml:space="preserve"> = 4.13 = 52</w:t>
      </w:r>
    </w:p>
    <w:p w14:paraId="1F58BBBB" w14:textId="06802FBA" w:rsidR="00E80D2B" w:rsidRPr="001035D2" w:rsidRDefault="00E80D2B" w:rsidP="001035D2">
      <w:pPr>
        <w:spacing w:after="0" w:line="240" w:lineRule="auto"/>
        <w:ind w:left="720" w:right="-589" w:firstLine="720"/>
      </w:pPr>
      <w:r w:rsidRPr="001035D2">
        <w:t xml:space="preserve">AB </w:t>
      </w:r>
      <w:r w:rsidRPr="001035D2">
        <w:sym w:font="Symbol" w:char="F0BB"/>
      </w:r>
      <w:r w:rsidRPr="001035D2">
        <w:t xml:space="preserve"> 7 cm</w:t>
      </w:r>
    </w:p>
    <w:p w14:paraId="73700E34" w14:textId="2CDDCA3E" w:rsidR="00E51854" w:rsidRPr="001035D2" w:rsidRDefault="00E51854" w:rsidP="001035D2">
      <w:pPr>
        <w:spacing w:after="0" w:line="240" w:lineRule="auto"/>
        <w:ind w:left="720" w:right="-589" w:firstLine="720"/>
      </w:pPr>
    </w:p>
    <w:p w14:paraId="2C2575F2" w14:textId="77777777" w:rsidR="00E51854" w:rsidRPr="001035D2" w:rsidRDefault="00E51854" w:rsidP="001035D2">
      <w:pPr>
        <w:spacing w:after="0" w:line="240" w:lineRule="auto"/>
        <w:jc w:val="both"/>
        <w:rPr>
          <w:rFonts w:eastAsia="Calibri"/>
          <w:lang w:val="vi-VN"/>
        </w:rPr>
      </w:pPr>
      <w:r w:rsidRPr="001035D2">
        <w:rPr>
          <w:b/>
          <w:bCs/>
          <w:color w:val="000000"/>
        </w:rPr>
        <w:t xml:space="preserve">Bài 5: (0,75đ) </w:t>
      </w:r>
      <w:r w:rsidRPr="001035D2">
        <w:rPr>
          <w:rFonts w:eastAsia="Calibri"/>
          <w:lang w:val="vi-VN"/>
        </w:rPr>
        <w:t>Giá cước của một hãng điện thoại như sau: 3 phút đầu giá 4 000 đồng, mỗi phút sau</w:t>
      </w:r>
      <w:r w:rsidRPr="001035D2">
        <w:rPr>
          <w:rFonts w:eastAsia="Calibri"/>
        </w:rPr>
        <w:t xml:space="preserve"> </w:t>
      </w:r>
      <w:r w:rsidRPr="001035D2">
        <w:rPr>
          <w:rFonts w:eastAsia="Calibri"/>
          <w:lang w:val="vi-VN"/>
        </w:rPr>
        <w:t>đó giá 1 500 đồng.</w:t>
      </w:r>
    </w:p>
    <w:p w14:paraId="342A9E14" w14:textId="5B8B06D3" w:rsidR="00E51854" w:rsidRPr="001035D2" w:rsidRDefault="00E51854" w:rsidP="001035D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Calibri"/>
          <w:lang w:val="vi-VN"/>
        </w:rPr>
      </w:pPr>
      <w:r w:rsidRPr="001035D2">
        <w:rPr>
          <w:rFonts w:eastAsia="Calibri"/>
          <w:lang w:val="vi-VN"/>
        </w:rPr>
        <w:t>Một người đã thuê bao điện thoại của hãng trên và có một cuộc gọi là</w:t>
      </w:r>
      <w:r w:rsidRPr="001035D2">
        <w:rPr>
          <w:rFonts w:eastAsia="Calibri"/>
        </w:rPr>
        <w:t xml:space="preserve"> </w:t>
      </w:r>
      <w:r w:rsidRPr="001035D2">
        <w:rPr>
          <w:position w:val="-6"/>
        </w:rPr>
        <w:object w:dxaOrig="220" w:dyaOrig="220" w14:anchorId="3EAE3DE7">
          <v:shape id="_x0000_i1251" type="#_x0000_t75" style="width:10.8pt;height:10.8pt" o:ole="">
            <v:imagedata r:id="rId17" o:title=""/>
          </v:shape>
          <o:OLEObject Type="Embed" ProgID="Equation.DSMT4" ShapeID="_x0000_i1251" DrawAspect="Content" ObjectID="_1730832729" r:id="rId65"/>
        </w:object>
      </w:r>
      <w:r w:rsidRPr="001035D2">
        <w:rPr>
          <w:rFonts w:eastAsia="Calibri"/>
        </w:rPr>
        <w:t xml:space="preserve"> </w:t>
      </w:r>
      <w:r w:rsidRPr="001035D2">
        <w:rPr>
          <w:rFonts w:eastAsia="Calibri"/>
          <w:lang w:val="vi-VN"/>
        </w:rPr>
        <w:t>phút</w:t>
      </w:r>
      <w:r w:rsidRPr="001035D2">
        <w:rPr>
          <w:rFonts w:eastAsia="Calibri"/>
        </w:rPr>
        <w:t xml:space="preserve"> </w:t>
      </w:r>
      <w:r w:rsidRPr="001035D2">
        <w:rPr>
          <w:position w:val="-10"/>
        </w:rPr>
        <w:object w:dxaOrig="1460" w:dyaOrig="320" w14:anchorId="3D8995F8">
          <v:shape id="_x0000_i1252" type="#_x0000_t75" style="width:73.2pt;height:16.2pt" o:ole="">
            <v:imagedata r:id="rId19" o:title=""/>
          </v:shape>
          <o:OLEObject Type="Embed" ProgID="Equation.DSMT4" ShapeID="_x0000_i1252" DrawAspect="Content" ObjectID="_1730832730" r:id="rId66"/>
        </w:object>
      </w:r>
      <w:r w:rsidRPr="001035D2">
        <w:rPr>
          <w:rFonts w:eastAsia="Calibri"/>
          <w:lang w:val="vi-VN"/>
        </w:rPr>
        <w:t xml:space="preserve">với </w:t>
      </w:r>
      <w:r w:rsidRPr="001035D2">
        <w:rPr>
          <w:position w:val="-10"/>
        </w:rPr>
        <w:object w:dxaOrig="200" w:dyaOrig="260" w14:anchorId="624B16C5">
          <v:shape id="_x0000_i1253" type="#_x0000_t75" style="width:10.2pt;height:13.2pt" o:ole="">
            <v:imagedata r:id="rId21" o:title=""/>
          </v:shape>
          <o:OLEObject Type="Embed" ProgID="Equation.DSMT4" ShapeID="_x0000_i1253" DrawAspect="Content" ObjectID="_1730832731" r:id="rId67"/>
        </w:object>
      </w:r>
      <w:r w:rsidRPr="001035D2">
        <w:rPr>
          <w:rFonts w:eastAsia="Calibri"/>
        </w:rPr>
        <w:t xml:space="preserve"> </w:t>
      </w:r>
      <w:r w:rsidRPr="001035D2">
        <w:rPr>
          <w:rFonts w:eastAsia="Calibri"/>
          <w:lang w:val="vi-VN"/>
        </w:rPr>
        <w:t>là số tiền phải trả. Hãy lập biểu thức tính số tiền</w:t>
      </w:r>
      <w:r w:rsidRPr="001035D2">
        <w:rPr>
          <w:rFonts w:eastAsia="Calibri"/>
        </w:rPr>
        <w:t xml:space="preserve"> </w:t>
      </w:r>
      <w:r w:rsidRPr="001035D2">
        <w:rPr>
          <w:position w:val="-10"/>
        </w:rPr>
        <w:object w:dxaOrig="200" w:dyaOrig="260" w14:anchorId="75B56EF0">
          <v:shape id="_x0000_i1254" type="#_x0000_t75" style="width:10.2pt;height:13.2pt" o:ole="">
            <v:imagedata r:id="rId23" o:title=""/>
          </v:shape>
          <o:OLEObject Type="Embed" ProgID="Equation.DSMT4" ShapeID="_x0000_i1254" DrawAspect="Content" ObjectID="_1730832732" r:id="rId68"/>
        </w:object>
      </w:r>
      <w:r w:rsidRPr="001035D2">
        <w:rPr>
          <w:rFonts w:eastAsia="Calibri"/>
          <w:lang w:val="vi-VN"/>
        </w:rPr>
        <w:t xml:space="preserve"> phải trả theo</w:t>
      </w:r>
      <w:r w:rsidRPr="001035D2">
        <w:rPr>
          <w:rFonts w:eastAsia="Calibri"/>
        </w:rPr>
        <w:t xml:space="preserve"> </w:t>
      </w:r>
      <w:r w:rsidRPr="001035D2">
        <w:rPr>
          <w:position w:val="-6"/>
        </w:rPr>
        <w:object w:dxaOrig="220" w:dyaOrig="220" w14:anchorId="4C6DD231">
          <v:shape id="_x0000_i1255" type="#_x0000_t75" style="width:10.8pt;height:10.8pt" o:ole="">
            <v:imagedata r:id="rId17" o:title=""/>
          </v:shape>
          <o:OLEObject Type="Embed" ProgID="Equation.DSMT4" ShapeID="_x0000_i1255" DrawAspect="Content" ObjectID="_1730832733" r:id="rId69"/>
        </w:object>
      </w:r>
    </w:p>
    <w:p w14:paraId="61FF44F3" w14:textId="5D19DD25" w:rsidR="00E51854" w:rsidRPr="001035D2" w:rsidRDefault="00E51854" w:rsidP="001035D2">
      <w:pPr>
        <w:pStyle w:val="ListParagraph"/>
        <w:numPr>
          <w:ilvl w:val="0"/>
          <w:numId w:val="25"/>
        </w:numPr>
        <w:tabs>
          <w:tab w:val="left" w:pos="5103"/>
          <w:tab w:val="left" w:pos="5529"/>
        </w:tabs>
        <w:spacing w:after="0" w:line="240" w:lineRule="auto"/>
        <w:jc w:val="both"/>
        <w:rPr>
          <w:rFonts w:eastAsia="Calibri"/>
          <w:lang w:val="vi-VN"/>
        </w:rPr>
      </w:pPr>
      <w:r w:rsidRPr="001035D2">
        <w:rPr>
          <w:rFonts w:eastAsia="Calibri"/>
          <w:lang w:val="vi-VN"/>
        </w:rPr>
        <w:t>Anh Bình thuê bao điện thoại của hãng trên. Nếu anh có cuộc gọi dài 45 phút thì anh phải trả bao nhiêu tiền ?</w:t>
      </w:r>
    </w:p>
    <w:p w14:paraId="0461DB63" w14:textId="6DFDCD50" w:rsidR="00CB42EA" w:rsidRPr="001035D2" w:rsidRDefault="00CB42EA" w:rsidP="001035D2">
      <w:pPr>
        <w:spacing w:after="0" w:line="240" w:lineRule="auto"/>
        <w:ind w:right="-589"/>
      </w:pPr>
    </w:p>
    <w:p w14:paraId="0B7E6E06" w14:textId="66DF56B0" w:rsidR="00CB42EA" w:rsidRPr="001035D2" w:rsidRDefault="00CB42EA" w:rsidP="001035D2">
      <w:pPr>
        <w:pStyle w:val="ListParagraph"/>
        <w:numPr>
          <w:ilvl w:val="0"/>
          <w:numId w:val="27"/>
        </w:numPr>
        <w:spacing w:after="0" w:line="240" w:lineRule="auto"/>
        <w:ind w:right="-589"/>
      </w:pPr>
      <w:r w:rsidRPr="001035D2">
        <w:t>Biểu thức tính số tiền y theo x là: y = 4000 + (x – 3).1500 = 1500x – 500 (đồng)</w:t>
      </w:r>
    </w:p>
    <w:p w14:paraId="210D90BB" w14:textId="05853C80" w:rsidR="00CB42EA" w:rsidRPr="001035D2" w:rsidRDefault="00CB42EA" w:rsidP="001035D2">
      <w:pPr>
        <w:pStyle w:val="ListParagraph"/>
        <w:numPr>
          <w:ilvl w:val="0"/>
          <w:numId w:val="27"/>
        </w:numPr>
        <w:spacing w:after="0" w:line="240" w:lineRule="auto"/>
        <w:ind w:right="-589"/>
      </w:pPr>
      <w:r w:rsidRPr="001035D2">
        <w:t xml:space="preserve">Thay x = 45 vào y = 1500x – 500 </w:t>
      </w:r>
    </w:p>
    <w:p w14:paraId="636EA8E1" w14:textId="1104B289" w:rsidR="00CB42EA" w:rsidRPr="001035D2" w:rsidRDefault="00CB42EA" w:rsidP="001035D2">
      <w:pPr>
        <w:spacing w:after="0" w:line="240" w:lineRule="auto"/>
        <w:ind w:left="1440" w:right="-589" w:firstLine="720"/>
      </w:pPr>
      <w:r w:rsidRPr="001035D2">
        <w:sym w:font="Symbol" w:char="F0DB"/>
      </w:r>
      <w:r w:rsidRPr="001035D2">
        <w:t xml:space="preserve"> y = 1500.45 – 500 = 67 = 67000</w:t>
      </w:r>
    </w:p>
    <w:p w14:paraId="7C41F80D" w14:textId="6E6602F4" w:rsidR="00CB42EA" w:rsidRPr="001035D2" w:rsidRDefault="00CB42EA" w:rsidP="001035D2">
      <w:pPr>
        <w:spacing w:after="0" w:line="240" w:lineRule="auto"/>
        <w:ind w:right="-589"/>
      </w:pPr>
      <w:r w:rsidRPr="001035D2">
        <w:tab/>
        <w:t>Vậy anh Bình có cuộc gọi dài 45 phút thì phải tra 67000 đồng</w:t>
      </w:r>
    </w:p>
    <w:p w14:paraId="04FE4FF5" w14:textId="4706DD02" w:rsidR="00CB42EA" w:rsidRPr="001035D2" w:rsidRDefault="00AB78E7" w:rsidP="001035D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</w:pPr>
      <w:r w:rsidRPr="001035D2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98345" wp14:editId="15530E16">
                <wp:simplePos x="0" y="0"/>
                <wp:positionH relativeFrom="column">
                  <wp:posOffset>2811780</wp:posOffset>
                </wp:positionH>
                <wp:positionV relativeFrom="paragraph">
                  <wp:posOffset>2218690</wp:posOffset>
                </wp:positionV>
                <wp:extent cx="0" cy="1135380"/>
                <wp:effectExtent l="19050" t="0" r="1905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538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67BF8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pt,174.7pt" to="221.4pt,2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" strokecolor="#4472c4 [3204]" strokeweight="3pt">
                <v:stroke joinstyle="miter"/>
              </v:line>
            </w:pict>
          </mc:Fallback>
        </mc:AlternateContent>
      </w:r>
      <w:r w:rsidR="00CB42EA" w:rsidRPr="001035D2">
        <w:rPr>
          <w:noProof/>
          <w:lang w:val="vi-VN" w:eastAsia="vi-VN"/>
        </w:rPr>
        <w:drawing>
          <wp:anchor distT="0" distB="0" distL="114300" distR="114300" simplePos="0" relativeHeight="251662336" behindDoc="0" locked="0" layoutInCell="1" allowOverlap="1" wp14:anchorId="2B4E2FEA" wp14:editId="7190E98A">
            <wp:simplePos x="0" y="0"/>
            <wp:positionH relativeFrom="column">
              <wp:posOffset>83820</wp:posOffset>
            </wp:positionH>
            <wp:positionV relativeFrom="paragraph">
              <wp:posOffset>845185</wp:posOffset>
            </wp:positionV>
            <wp:extent cx="5943600" cy="1441677"/>
            <wp:effectExtent l="0" t="0" r="0" b="6350"/>
            <wp:wrapSquare wrapText="bothSides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2EA" w:rsidRPr="001035D2">
        <w:rPr>
          <w:b/>
          <w:bCs/>
        </w:rPr>
        <w:t xml:space="preserve">Bài 6: (0,75đ) </w:t>
      </w:r>
      <w:r w:rsidR="00CB42EA" w:rsidRPr="001035D2">
        <w:rPr>
          <w:lang w:val="vi-VN"/>
        </w:rPr>
        <w:t>Một con đê được đắp chắn s</w:t>
      </w:r>
      <w:r w:rsidR="00CB42EA" w:rsidRPr="001035D2">
        <w:t>ô</w:t>
      </w:r>
      <w:r w:rsidR="00CB42EA" w:rsidRPr="001035D2">
        <w:rPr>
          <w:lang w:val="vi-VN"/>
        </w:rPr>
        <w:t xml:space="preserve">ng theo hình bên dưới. Độ dốc của con đê phía sông dài </w:t>
      </w:r>
      <w:r w:rsidR="00CB42EA" w:rsidRPr="001035D2">
        <w:rPr>
          <w:position w:val="-14"/>
        </w:rPr>
        <w:object w:dxaOrig="580" w:dyaOrig="400" w14:anchorId="50B32E26">
          <v:shape id="_x0000_i1271" type="#_x0000_t75" style="width:29.4pt;height:20.4pt" o:ole="">
            <v:imagedata r:id="rId27" o:title=""/>
          </v:shape>
          <o:OLEObject Type="Embed" ProgID="Equation.DSMT4" ShapeID="_x0000_i1271" DrawAspect="Content" ObjectID="_1730832734" r:id="rId70"/>
        </w:object>
      </w:r>
      <w:r w:rsidR="00CB42EA" w:rsidRPr="001035D2">
        <w:rPr>
          <w:lang w:val="vi-VN"/>
        </w:rPr>
        <w:t>. Hỏi độ dốc còn lại của con đê dài bao nhiêu mét?</w:t>
      </w:r>
      <w:r w:rsidR="00CB42EA" w:rsidRPr="001035D2">
        <w:t xml:space="preserve"> (kết quả làm tròn </w:t>
      </w:r>
      <w:r w:rsidRPr="001035D2">
        <w:t xml:space="preserve">hai </w:t>
      </w:r>
      <w:r w:rsidR="00CB42EA" w:rsidRPr="001035D2">
        <w:t>chữ số thập phân)</w:t>
      </w:r>
    </w:p>
    <w:p w14:paraId="5A8C3AA8" w14:textId="150DC4E7" w:rsidR="00CB42EA" w:rsidRPr="001035D2" w:rsidRDefault="00CB42EA" w:rsidP="001035D2">
      <w:pPr>
        <w:spacing w:after="0" w:line="240" w:lineRule="auto"/>
        <w:ind w:right="-589"/>
      </w:pPr>
      <w:r w:rsidRPr="001035D2">
        <w:t>Xét tam giác AHB vuông tại H</w:t>
      </w:r>
      <w:r w:rsidRPr="001035D2">
        <w:tab/>
      </w:r>
      <w:r w:rsidRPr="001035D2">
        <w:tab/>
      </w:r>
      <w:r w:rsidRPr="001035D2">
        <w:tab/>
        <w:t xml:space="preserve">Xét </w:t>
      </w:r>
      <w:r w:rsidRPr="001035D2">
        <w:sym w:font="Wingdings 3" w:char="F072"/>
      </w:r>
      <w:r w:rsidRPr="001035D2">
        <w:t xml:space="preserve"> CKD vuông tại K</w:t>
      </w:r>
    </w:p>
    <w:p w14:paraId="2A6C11A2" w14:textId="3355C188" w:rsidR="00CB42EA" w:rsidRPr="001035D2" w:rsidRDefault="00AB78E7" w:rsidP="001035D2">
      <w:pPr>
        <w:spacing w:after="0" w:line="240" w:lineRule="auto"/>
        <w:ind w:right="-589" w:firstLine="720"/>
      </w:pPr>
      <w:r w:rsidRPr="001035D2">
        <w:rPr>
          <w:position w:val="-48"/>
        </w:rPr>
        <w:object w:dxaOrig="3360" w:dyaOrig="1080" w14:anchorId="0E083644">
          <v:shape id="_x0000_i1357" type="#_x0000_t75" style="width:168pt;height:54pt" o:ole="">
            <v:imagedata r:id="rId71" o:title=""/>
          </v:shape>
          <o:OLEObject Type="Embed" ProgID="Equation.DSMT4" ShapeID="_x0000_i1357" DrawAspect="Content" ObjectID="_1730832735" r:id="rId72"/>
        </w:object>
      </w:r>
      <w:r w:rsidR="00CB42EA" w:rsidRPr="001035D2">
        <w:tab/>
      </w:r>
      <w:r w:rsidR="00CB42EA" w:rsidRPr="001035D2">
        <w:tab/>
      </w:r>
      <w:r w:rsidR="00B52A7F" w:rsidRPr="001035D2">
        <w:rPr>
          <w:position w:val="-68"/>
        </w:rPr>
        <w:object w:dxaOrig="2799" w:dyaOrig="1500" w14:anchorId="790837E4">
          <v:shape id="_x0000_i1368" type="#_x0000_t75" style="width:139.8pt;height:75pt" o:ole="">
            <v:imagedata r:id="rId73" o:title=""/>
          </v:shape>
          <o:OLEObject Type="Embed" ProgID="Equation.DSMT4" ShapeID="_x0000_i1368" DrawAspect="Content" ObjectID="_1730832736" r:id="rId74"/>
        </w:object>
      </w:r>
    </w:p>
    <w:p w14:paraId="4F7B1570" w14:textId="7E42D48E" w:rsidR="00AB78E7" w:rsidRPr="001035D2" w:rsidRDefault="00AB78E7" w:rsidP="001035D2">
      <w:pPr>
        <w:spacing w:after="0" w:line="240" w:lineRule="auto"/>
        <w:ind w:left="1440" w:right="-589" w:firstLine="720"/>
      </w:pPr>
      <w:r w:rsidRPr="001035D2">
        <w:t>Vậy độ dốc còn lại của con đê khoang 10,73m</w:t>
      </w:r>
    </w:p>
    <w:p w14:paraId="637AF6AA" w14:textId="77777777" w:rsidR="00E137E7" w:rsidRPr="001035D2" w:rsidRDefault="00E137E7" w:rsidP="001035D2">
      <w:pPr>
        <w:spacing w:after="0" w:line="240" w:lineRule="auto"/>
        <w:jc w:val="both"/>
      </w:pPr>
      <w:r w:rsidRPr="001035D2">
        <w:rPr>
          <w:b/>
          <w:bCs/>
        </w:rPr>
        <w:t xml:space="preserve">Bài 7: (2,5đ) </w:t>
      </w:r>
      <w:r w:rsidRPr="001035D2">
        <w:t>Cho (O, R) và điểm A nằm ngoài đường tròn (O) sao cho OA &gt; 2R.Từ A vẽ tiếp tuyến AB, AC đến đường tròn (O) (B,C là các tiếp điểm). Vẽ đường kính BD, đường thẳng AD cắt (O) tại F ( F nằm giữa A và D).</w:t>
      </w:r>
    </w:p>
    <w:p w14:paraId="7F55C60C" w14:textId="0A108FEB" w:rsidR="00E137E7" w:rsidRPr="001035D2" w:rsidRDefault="00E137E7" w:rsidP="009D4ABC">
      <w:pPr>
        <w:pStyle w:val="ListParagraph"/>
        <w:numPr>
          <w:ilvl w:val="0"/>
          <w:numId w:val="29"/>
        </w:numPr>
        <w:spacing w:after="0" w:line="240" w:lineRule="auto"/>
        <w:jc w:val="both"/>
      </w:pPr>
      <w:r w:rsidRPr="001035D2">
        <w:t>Gọi H là giao điểm của OA và BC. Chứng minh: OA vuông góc BC tại H</w:t>
      </w:r>
      <w:r w:rsidR="00B52A7F" w:rsidRPr="001035D2">
        <w:t xml:space="preserve"> từ đó suy ra AB</w:t>
      </w:r>
      <w:r w:rsidR="00B52A7F" w:rsidRPr="009D4ABC">
        <w:rPr>
          <w:vertAlign w:val="superscript"/>
        </w:rPr>
        <w:t>2</w:t>
      </w:r>
      <w:r w:rsidR="00B52A7F" w:rsidRPr="001035D2">
        <w:t xml:space="preserve"> = AH.AO</w:t>
      </w:r>
    </w:p>
    <w:p w14:paraId="189BC8F3" w14:textId="4B980D37" w:rsidR="00E137E7" w:rsidRPr="001035D2" w:rsidRDefault="00E137E7" w:rsidP="009D4ABC">
      <w:pPr>
        <w:pStyle w:val="ListParagraph"/>
        <w:numPr>
          <w:ilvl w:val="0"/>
          <w:numId w:val="29"/>
        </w:numPr>
        <w:spacing w:after="0" w:line="240" w:lineRule="auto"/>
        <w:jc w:val="both"/>
      </w:pPr>
      <w:r w:rsidRPr="001035D2">
        <w:lastRenderedPageBreak/>
        <w:t xml:space="preserve">Chứng minh: </w:t>
      </w:r>
      <w:r w:rsidR="00A75575" w:rsidRPr="001035D2">
        <w:rPr>
          <w:position w:val="-6"/>
        </w:rPr>
        <w:object w:dxaOrig="1440" w:dyaOrig="400" w14:anchorId="174C418A">
          <v:shape id="_x0000_i1386" type="#_x0000_t75" style="width:1in;height:19.8pt" o:ole="">
            <v:imagedata r:id="rId75" o:title=""/>
          </v:shape>
          <o:OLEObject Type="Embed" ProgID="Equation.DSMT4" ShapeID="_x0000_i1386" DrawAspect="Content" ObjectID="_1730832737" r:id="rId76"/>
        </w:object>
      </w:r>
    </w:p>
    <w:p w14:paraId="2B78DF3B" w14:textId="77777777" w:rsidR="00E137E7" w:rsidRPr="001035D2" w:rsidRDefault="00E137E7" w:rsidP="009D4ABC">
      <w:pPr>
        <w:pStyle w:val="ListParagraph"/>
        <w:numPr>
          <w:ilvl w:val="0"/>
          <w:numId w:val="29"/>
        </w:numPr>
        <w:spacing w:after="0" w:line="240" w:lineRule="auto"/>
        <w:jc w:val="both"/>
      </w:pPr>
      <w:r w:rsidRPr="001035D2">
        <w:t xml:space="preserve">Gọi I là trung điểm của FD. Tiếp tuyến tại D của (O) cắt tia OI tại E. Chứng minh: B, C, E thẳng hàng. </w:t>
      </w:r>
    </w:p>
    <w:p w14:paraId="64E14544" w14:textId="3BECAB58" w:rsidR="00E137E7" w:rsidRPr="001035D2" w:rsidRDefault="00B52A7F" w:rsidP="001035D2">
      <w:pPr>
        <w:spacing w:after="0" w:line="240" w:lineRule="auto"/>
        <w:ind w:right="-589"/>
        <w:rPr>
          <w:noProof/>
        </w:rPr>
      </w:pPr>
      <w:r w:rsidRPr="001035D2">
        <w:rPr>
          <w:noProof/>
        </w:rPr>
        <w:drawing>
          <wp:inline distT="0" distB="0" distL="0" distR="0" wp14:anchorId="6A84F482" wp14:editId="46655DED">
            <wp:extent cx="5501640" cy="41042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228" cy="41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038D3" w14:textId="7BEE5C96" w:rsidR="00B52A7F" w:rsidRPr="001035D2" w:rsidRDefault="00B52A7F" w:rsidP="001035D2">
      <w:pPr>
        <w:pStyle w:val="ListParagraph"/>
        <w:numPr>
          <w:ilvl w:val="0"/>
          <w:numId w:val="28"/>
        </w:numPr>
        <w:spacing w:line="240" w:lineRule="auto"/>
      </w:pPr>
      <w:r w:rsidRPr="001035D2">
        <w:t xml:space="preserve">Ta có </w:t>
      </w:r>
      <w:r w:rsidRPr="001035D2">
        <w:rPr>
          <w:position w:val="-34"/>
        </w:rPr>
        <w:object w:dxaOrig="4680" w:dyaOrig="820" w14:anchorId="56EC4569">
          <v:shape id="_x0000_i1366" type="#_x0000_t75" style="width:234pt;height:40.8pt" o:ole="">
            <v:imagedata r:id="rId78" o:title=""/>
          </v:shape>
          <o:OLEObject Type="Embed" ProgID="Equation.DSMT4" ShapeID="_x0000_i1366" DrawAspect="Content" ObjectID="_1730832738" r:id="rId79"/>
        </w:object>
      </w:r>
    </w:p>
    <w:p w14:paraId="0262F310" w14:textId="70E019B0" w:rsidR="00B52A7F" w:rsidRPr="001035D2" w:rsidRDefault="00B52A7F" w:rsidP="001035D2">
      <w:pPr>
        <w:pStyle w:val="ListParagraph"/>
        <w:spacing w:line="240" w:lineRule="auto"/>
      </w:pPr>
      <w:r w:rsidRPr="001035D2">
        <w:rPr>
          <w:rFonts w:ascii="Cambria Math" w:eastAsia="Yu Gothic" w:hAnsi="Cambria Math" w:cs="Cambria Math"/>
        </w:rPr>
        <w:t>⇒</w:t>
      </w:r>
      <w:r w:rsidRPr="001035D2">
        <w:t xml:space="preserve"> OA là đường trung trực của BC</w:t>
      </w:r>
    </w:p>
    <w:p w14:paraId="60467643" w14:textId="652DBF51" w:rsidR="00B52A7F" w:rsidRPr="001035D2" w:rsidRDefault="00B52A7F" w:rsidP="001035D2">
      <w:pPr>
        <w:pStyle w:val="ListParagraph"/>
        <w:spacing w:line="240" w:lineRule="auto"/>
      </w:pPr>
      <w:r w:rsidRPr="001035D2">
        <w:rPr>
          <w:rFonts w:ascii="Cambria Math" w:eastAsia="Yu Gothic" w:hAnsi="Cambria Math" w:cs="Cambria Math"/>
        </w:rPr>
        <w:t>⇒</w:t>
      </w:r>
      <w:r w:rsidRPr="001035D2">
        <w:t xml:space="preserve"> OA </w:t>
      </w:r>
      <w:r w:rsidRPr="001035D2">
        <w:rPr>
          <w:rFonts w:ascii="Cambria Math" w:eastAsia="Yu Gothic" w:hAnsi="Cambria Math" w:cs="Cambria Math"/>
        </w:rPr>
        <w:t>⏊</w:t>
      </w:r>
      <w:r w:rsidRPr="001035D2">
        <w:t xml:space="preserve"> BC tại H</w:t>
      </w:r>
    </w:p>
    <w:p w14:paraId="271160CB" w14:textId="4DE1C41E" w:rsidR="00B52A7F" w:rsidRPr="001035D2" w:rsidRDefault="00B52A7F" w:rsidP="001035D2">
      <w:pPr>
        <w:pStyle w:val="ListParagraph"/>
        <w:spacing w:line="240" w:lineRule="auto"/>
      </w:pPr>
      <w:r w:rsidRPr="001035D2">
        <w:t xml:space="preserve">Xét </w:t>
      </w:r>
      <w:r w:rsidRPr="001035D2">
        <w:sym w:font="Wingdings 3" w:char="F072"/>
      </w:r>
      <w:r w:rsidRPr="001035D2">
        <w:t xml:space="preserve"> ABO vuông tại B (AB là tiếp tuyến của (O))</w:t>
      </w:r>
    </w:p>
    <w:p w14:paraId="692D973A" w14:textId="41C90D96" w:rsidR="00B52A7F" w:rsidRPr="001035D2" w:rsidRDefault="00B52A7F" w:rsidP="001035D2">
      <w:pPr>
        <w:pStyle w:val="ListParagraph"/>
        <w:spacing w:line="240" w:lineRule="auto"/>
      </w:pPr>
      <w:r w:rsidRPr="001035D2">
        <w:t xml:space="preserve">Mà BH là đường cao (OA </w:t>
      </w:r>
      <w:r w:rsidRPr="001035D2">
        <w:rPr>
          <w:rFonts w:ascii="Cambria Math" w:eastAsia="Yu Gothic" w:hAnsi="Cambria Math" w:cs="Cambria Math"/>
        </w:rPr>
        <w:t>⏊</w:t>
      </w:r>
      <w:r w:rsidRPr="001035D2">
        <w:t xml:space="preserve"> BC tại H)</w:t>
      </w:r>
    </w:p>
    <w:p w14:paraId="591B11E7" w14:textId="1C5DB552" w:rsidR="00B52A7F" w:rsidRPr="001035D2" w:rsidRDefault="00B52A7F" w:rsidP="001035D2">
      <w:pPr>
        <w:pStyle w:val="ListParagraph"/>
        <w:spacing w:line="240" w:lineRule="auto"/>
        <w:ind w:firstLine="720"/>
      </w:pPr>
      <w:r w:rsidRPr="001035D2">
        <w:rPr>
          <w:rFonts w:ascii="Cambria Math" w:eastAsia="Yu Gothic" w:hAnsi="Cambria Math" w:cs="Cambria Math"/>
        </w:rPr>
        <w:t>⇒</w:t>
      </w:r>
      <w:r w:rsidRPr="001035D2">
        <w:t xml:space="preserve"> AB</w:t>
      </w:r>
      <w:r w:rsidRPr="001035D2">
        <w:rPr>
          <w:vertAlign w:val="superscript"/>
        </w:rPr>
        <w:t>2</w:t>
      </w:r>
      <w:r w:rsidRPr="001035D2">
        <w:t xml:space="preserve"> = AH.AO</w:t>
      </w:r>
    </w:p>
    <w:p w14:paraId="1A4844B3" w14:textId="561EC805" w:rsidR="00B52A7F" w:rsidRPr="001035D2" w:rsidRDefault="00B52A7F" w:rsidP="001035D2">
      <w:pPr>
        <w:pStyle w:val="ListParagraph"/>
        <w:numPr>
          <w:ilvl w:val="0"/>
          <w:numId w:val="28"/>
        </w:numPr>
        <w:spacing w:line="240" w:lineRule="auto"/>
      </w:pPr>
      <w:r w:rsidRPr="001035D2">
        <w:t xml:space="preserve">Ta có </w:t>
      </w:r>
      <w:r w:rsidRPr="001035D2">
        <w:sym w:font="Wingdings 3" w:char="F072"/>
      </w:r>
      <w:r w:rsidRPr="001035D2">
        <w:t xml:space="preserve"> BDF nội tiếp đường tron (O) có BD là đường kính </w:t>
      </w:r>
    </w:p>
    <w:p w14:paraId="75EC48EC" w14:textId="2B99436B" w:rsidR="00B52A7F" w:rsidRPr="001035D2" w:rsidRDefault="00B52A7F" w:rsidP="001035D2">
      <w:pPr>
        <w:pStyle w:val="ListParagraph"/>
        <w:spacing w:line="240" w:lineRule="auto"/>
        <w:ind w:firstLine="720"/>
      </w:pPr>
      <w:r w:rsidRPr="001035D2">
        <w:rPr>
          <w:rFonts w:ascii="Cambria Math" w:eastAsia="Yu Gothic" w:hAnsi="Cambria Math" w:cs="Cambria Math"/>
        </w:rPr>
        <w:t>⇒</w:t>
      </w:r>
      <w:r w:rsidRPr="001035D2">
        <w:t xml:space="preserve"> </w:t>
      </w:r>
      <w:r w:rsidRPr="001035D2">
        <w:sym w:font="Wingdings 3" w:char="F072"/>
      </w:r>
      <w:r w:rsidRPr="001035D2">
        <w:t xml:space="preserve"> BDF vuông tại F </w:t>
      </w:r>
    </w:p>
    <w:p w14:paraId="31BC3990" w14:textId="6F456897" w:rsidR="00B52A7F" w:rsidRPr="001035D2" w:rsidRDefault="00B52A7F" w:rsidP="001035D2">
      <w:pPr>
        <w:pStyle w:val="ListParagraph"/>
        <w:spacing w:line="240" w:lineRule="auto"/>
        <w:ind w:firstLine="720"/>
      </w:pPr>
      <w:r w:rsidRPr="001035D2">
        <w:rPr>
          <w:rFonts w:ascii="Cambria Math" w:eastAsia="Yu Gothic" w:hAnsi="Cambria Math" w:cs="Cambria Math"/>
        </w:rPr>
        <w:t>⇒</w:t>
      </w:r>
      <w:r w:rsidRPr="001035D2">
        <w:t xml:space="preserve"> BF </w:t>
      </w:r>
      <w:r w:rsidRPr="001035D2">
        <w:rPr>
          <w:rFonts w:ascii="Cambria Math" w:eastAsia="Yu Gothic" w:hAnsi="Cambria Math" w:cs="Cambria Math"/>
        </w:rPr>
        <w:t>⏊</w:t>
      </w:r>
      <w:r w:rsidRPr="001035D2">
        <w:t xml:space="preserve"> DF tại F</w:t>
      </w:r>
    </w:p>
    <w:p w14:paraId="54CA665C" w14:textId="42B95576" w:rsidR="00B52A7F" w:rsidRPr="001035D2" w:rsidRDefault="00B52A7F" w:rsidP="001035D2">
      <w:pPr>
        <w:pStyle w:val="ListParagraph"/>
        <w:spacing w:line="240" w:lineRule="auto"/>
      </w:pPr>
      <w:r w:rsidRPr="001035D2">
        <w:t xml:space="preserve">Xét </w:t>
      </w:r>
      <w:r w:rsidRPr="001035D2">
        <w:sym w:font="Wingdings 3" w:char="F072"/>
      </w:r>
      <w:r w:rsidRPr="001035D2">
        <w:t xml:space="preserve"> ABD vuông tại B (AB là tiếp tuyến (O))</w:t>
      </w:r>
    </w:p>
    <w:p w14:paraId="5B105792" w14:textId="31378CD0" w:rsidR="00B52A7F" w:rsidRPr="001035D2" w:rsidRDefault="00B52A7F" w:rsidP="001035D2">
      <w:pPr>
        <w:pStyle w:val="ListParagraph"/>
        <w:spacing w:line="240" w:lineRule="auto"/>
      </w:pPr>
      <w:r w:rsidRPr="001035D2">
        <w:t xml:space="preserve">Mà BF là đường cao ( BF </w:t>
      </w:r>
      <w:r w:rsidRPr="001035D2">
        <w:rPr>
          <w:rFonts w:ascii="Cambria Math" w:eastAsia="Yu Gothic" w:hAnsi="Cambria Math" w:cs="Cambria Math"/>
        </w:rPr>
        <w:t>⏊</w:t>
      </w:r>
      <w:r w:rsidRPr="001035D2">
        <w:t xml:space="preserve"> DF tại F)</w:t>
      </w:r>
    </w:p>
    <w:p w14:paraId="3B21C228" w14:textId="31F2CDCA" w:rsidR="00B52A7F" w:rsidRPr="001035D2" w:rsidRDefault="00B52A7F" w:rsidP="001035D2">
      <w:pPr>
        <w:pStyle w:val="ListParagraph"/>
        <w:spacing w:line="240" w:lineRule="auto"/>
        <w:ind w:firstLine="720"/>
      </w:pPr>
      <w:r w:rsidRPr="001035D2">
        <w:rPr>
          <w:rFonts w:ascii="Cambria Math" w:eastAsia="Yu Gothic" w:hAnsi="Cambria Math" w:cs="Cambria Math"/>
        </w:rPr>
        <w:t>⇒</w:t>
      </w:r>
      <w:r w:rsidRPr="001035D2">
        <w:t xml:space="preserve"> AB</w:t>
      </w:r>
      <w:r w:rsidRPr="001035D2">
        <w:rPr>
          <w:vertAlign w:val="superscript"/>
        </w:rPr>
        <w:t>2</w:t>
      </w:r>
      <w:r w:rsidRPr="001035D2">
        <w:t xml:space="preserve"> = AF.AD</w:t>
      </w:r>
    </w:p>
    <w:p w14:paraId="472E6F2A" w14:textId="5201D21F" w:rsidR="00B52A7F" w:rsidRPr="001035D2" w:rsidRDefault="00B52A7F" w:rsidP="001035D2">
      <w:pPr>
        <w:pStyle w:val="ListParagraph"/>
        <w:spacing w:line="240" w:lineRule="auto"/>
      </w:pPr>
      <w:r w:rsidRPr="001035D2">
        <w:t xml:space="preserve">Mà </w:t>
      </w:r>
      <w:r w:rsidRPr="001035D2">
        <w:t>AB</w:t>
      </w:r>
      <w:r w:rsidRPr="001035D2">
        <w:rPr>
          <w:vertAlign w:val="superscript"/>
        </w:rPr>
        <w:t>2</w:t>
      </w:r>
      <w:r w:rsidRPr="001035D2">
        <w:t xml:space="preserve"> = AH.AO</w:t>
      </w:r>
    </w:p>
    <w:p w14:paraId="508C112E" w14:textId="4AB2491D" w:rsidR="00B52A7F" w:rsidRPr="001035D2" w:rsidRDefault="00B52A7F" w:rsidP="001035D2">
      <w:pPr>
        <w:pStyle w:val="ListParagraph"/>
        <w:spacing w:line="240" w:lineRule="auto"/>
        <w:ind w:firstLine="720"/>
      </w:pPr>
      <w:r w:rsidRPr="001035D2">
        <w:rPr>
          <w:rFonts w:ascii="Cambria Math" w:eastAsia="Yu Gothic" w:hAnsi="Cambria Math" w:cs="Cambria Math"/>
        </w:rPr>
        <w:t>⇒</w:t>
      </w:r>
      <w:r w:rsidRPr="001035D2">
        <w:t xml:space="preserve"> AH.AO = AF.AD</w:t>
      </w:r>
    </w:p>
    <w:p w14:paraId="34ABB594" w14:textId="2BA507BD" w:rsidR="00B52A7F" w:rsidRPr="001035D2" w:rsidRDefault="00B52A7F" w:rsidP="001035D2">
      <w:pPr>
        <w:pStyle w:val="ListParagraph"/>
        <w:spacing w:line="240" w:lineRule="auto"/>
      </w:pPr>
      <w:r w:rsidRPr="001035D2">
        <w:t xml:space="preserve">Xét </w:t>
      </w:r>
      <w:r w:rsidRPr="001035D2">
        <w:sym w:font="Wingdings 3" w:char="F072"/>
      </w:r>
      <w:r w:rsidRPr="001035D2">
        <w:t xml:space="preserve"> AHF và </w:t>
      </w:r>
      <w:r w:rsidRPr="001035D2">
        <w:sym w:font="Wingdings 3" w:char="F072"/>
      </w:r>
      <w:r w:rsidRPr="001035D2">
        <w:t xml:space="preserve"> ADO có</w:t>
      </w:r>
    </w:p>
    <w:p w14:paraId="7526B254" w14:textId="4B11A5FA" w:rsidR="00B52A7F" w:rsidRPr="001035D2" w:rsidRDefault="00A75575" w:rsidP="001035D2">
      <w:pPr>
        <w:pStyle w:val="ListParagraph"/>
        <w:spacing w:line="240" w:lineRule="auto"/>
        <w:ind w:firstLine="720"/>
      </w:pPr>
      <w:r w:rsidRPr="001035D2">
        <w:rPr>
          <w:position w:val="-54"/>
        </w:rPr>
        <w:object w:dxaOrig="3460" w:dyaOrig="1200" w14:anchorId="4F7F2980">
          <v:shape id="_x0000_i1379" type="#_x0000_t75" style="width:172.8pt;height:60pt" o:ole="">
            <v:imagedata r:id="rId80" o:title=""/>
          </v:shape>
          <o:OLEObject Type="Embed" ProgID="Equation.DSMT4" ShapeID="_x0000_i1379" DrawAspect="Content" ObjectID="_1730832739" r:id="rId81"/>
        </w:object>
      </w:r>
    </w:p>
    <w:p w14:paraId="7F1956DC" w14:textId="21AEAD78" w:rsidR="00A75575" w:rsidRPr="001035D2" w:rsidRDefault="00A75575" w:rsidP="001035D2">
      <w:pPr>
        <w:pStyle w:val="ListParagraph"/>
        <w:spacing w:line="240" w:lineRule="auto"/>
        <w:ind w:firstLine="720"/>
      </w:pPr>
      <w:r w:rsidRPr="001035D2">
        <w:rPr>
          <w:rFonts w:ascii="Cambria Math" w:eastAsia="Yu Gothic" w:hAnsi="Cambria Math" w:cs="Cambria Math"/>
        </w:rPr>
        <w:lastRenderedPageBreak/>
        <w:t>⇒</w:t>
      </w:r>
      <w:r w:rsidRPr="001035D2">
        <w:t xml:space="preserve"> </w:t>
      </w:r>
      <w:r w:rsidRPr="001035D2">
        <w:sym w:font="Wingdings 3" w:char="F072"/>
      </w:r>
      <w:r w:rsidRPr="001035D2">
        <w:t xml:space="preserve"> AHF ~ </w:t>
      </w:r>
      <w:r w:rsidRPr="001035D2">
        <w:sym w:font="Wingdings 3" w:char="F072"/>
      </w:r>
      <w:r w:rsidRPr="001035D2">
        <w:t xml:space="preserve"> ADO (c – g – c)</w:t>
      </w:r>
    </w:p>
    <w:p w14:paraId="4541A3DE" w14:textId="2708A80D" w:rsidR="00A75575" w:rsidRPr="001035D2" w:rsidRDefault="00A75575" w:rsidP="001035D2">
      <w:pPr>
        <w:pStyle w:val="ListParagraph"/>
        <w:spacing w:line="240" w:lineRule="auto"/>
        <w:ind w:firstLine="720"/>
      </w:pPr>
      <w:r w:rsidRPr="001035D2">
        <w:rPr>
          <w:rFonts w:ascii="Cambria Math" w:eastAsia="Yu Gothic" w:hAnsi="Cambria Math" w:cs="Cambria Math"/>
        </w:rPr>
        <w:t>⇒</w:t>
      </w:r>
      <w:r w:rsidRPr="001035D2">
        <w:t xml:space="preserve"> </w:t>
      </w:r>
      <w:r w:rsidRPr="001035D2">
        <w:rPr>
          <w:position w:val="-6"/>
        </w:rPr>
        <w:object w:dxaOrig="1440" w:dyaOrig="400" w14:anchorId="220A5F39">
          <v:shape id="_x0000_i1384" type="#_x0000_t75" style="width:1in;height:19.8pt" o:ole="">
            <v:imagedata r:id="rId82" o:title=""/>
          </v:shape>
          <o:OLEObject Type="Embed" ProgID="Equation.DSMT4" ShapeID="_x0000_i1384" DrawAspect="Content" ObjectID="_1730832740" r:id="rId83"/>
        </w:object>
      </w:r>
    </w:p>
    <w:p w14:paraId="56B94375" w14:textId="39B0F75F" w:rsidR="00A75575" w:rsidRPr="001035D2" w:rsidRDefault="00A75575" w:rsidP="001035D2">
      <w:pPr>
        <w:pStyle w:val="ListParagraph"/>
        <w:numPr>
          <w:ilvl w:val="0"/>
          <w:numId w:val="28"/>
        </w:numPr>
        <w:spacing w:line="240" w:lineRule="auto"/>
      </w:pPr>
      <w:r w:rsidRPr="001035D2">
        <w:t>Xét (O) có:</w:t>
      </w:r>
    </w:p>
    <w:p w14:paraId="1223D2D7" w14:textId="6BEC8131" w:rsidR="00A75575" w:rsidRPr="001035D2" w:rsidRDefault="00A75575" w:rsidP="001035D2">
      <w:pPr>
        <w:pStyle w:val="ListParagraph"/>
        <w:spacing w:line="240" w:lineRule="auto"/>
        <w:ind w:firstLine="720"/>
      </w:pPr>
      <w:r w:rsidRPr="001035D2">
        <w:t xml:space="preserve"> </w:t>
      </w:r>
      <w:r w:rsidRPr="001035D2">
        <w:rPr>
          <w:position w:val="-56"/>
        </w:rPr>
        <w:object w:dxaOrig="3739" w:dyaOrig="1240" w14:anchorId="5460F789">
          <v:shape id="_x0000_i1389" type="#_x0000_t75" style="width:187.2pt;height:61.8pt" o:ole="">
            <v:imagedata r:id="rId84" o:title=""/>
          </v:shape>
          <o:OLEObject Type="Embed" ProgID="Equation.DSMT4" ShapeID="_x0000_i1389" DrawAspect="Content" ObjectID="_1730832741" r:id="rId85"/>
        </w:object>
      </w:r>
    </w:p>
    <w:p w14:paraId="2AE43BFD" w14:textId="6BD3728E" w:rsidR="00A75575" w:rsidRPr="001035D2" w:rsidRDefault="00A75575" w:rsidP="001035D2">
      <w:pPr>
        <w:pStyle w:val="ListParagraph"/>
        <w:spacing w:line="240" w:lineRule="auto"/>
      </w:pPr>
      <w:r w:rsidRPr="001035D2">
        <w:rPr>
          <w:rFonts w:ascii="Cambria Math" w:eastAsia="Yu Gothic" w:hAnsi="Cambria Math" w:cs="Cambria Math"/>
        </w:rPr>
        <w:t>⇒</w:t>
      </w:r>
      <w:r w:rsidRPr="001035D2">
        <w:t xml:space="preserve"> OI </w:t>
      </w:r>
      <w:r w:rsidRPr="001035D2">
        <w:rPr>
          <w:rFonts w:ascii="Cambria Math" w:eastAsia="Yu Gothic" w:hAnsi="Cambria Math" w:cs="Cambria Math"/>
        </w:rPr>
        <w:t>⏊</w:t>
      </w:r>
      <w:r w:rsidRPr="001035D2">
        <w:t xml:space="preserve"> DF tại I</w:t>
      </w:r>
    </w:p>
    <w:p w14:paraId="29DE92EB" w14:textId="22BB2CC3" w:rsidR="00A75575" w:rsidRPr="001035D2" w:rsidRDefault="00A75575" w:rsidP="001035D2">
      <w:pPr>
        <w:pStyle w:val="ListParagraph"/>
        <w:spacing w:line="240" w:lineRule="auto"/>
      </w:pPr>
      <w:r w:rsidRPr="001035D2">
        <w:t xml:space="preserve">Xét </w:t>
      </w:r>
      <w:r w:rsidRPr="001035D2">
        <w:sym w:font="Wingdings 3" w:char="F072"/>
      </w:r>
      <w:r w:rsidRPr="001035D2">
        <w:t xml:space="preserve"> ODE vuông tại D ( DE là tiếp tuyến của (O))</w:t>
      </w:r>
    </w:p>
    <w:p w14:paraId="4ACD814B" w14:textId="444C9C5D" w:rsidR="00B52A7F" w:rsidRPr="001035D2" w:rsidRDefault="005B5565" w:rsidP="001035D2">
      <w:pPr>
        <w:pStyle w:val="ListParagraph"/>
        <w:spacing w:line="240" w:lineRule="auto"/>
        <w:ind w:firstLine="720"/>
      </w:pPr>
      <w:r w:rsidRPr="001035D2">
        <w:t xml:space="preserve">DI là đường cao (OI </w:t>
      </w:r>
      <w:r w:rsidRPr="001035D2">
        <w:rPr>
          <w:rFonts w:ascii="Cambria Math" w:eastAsia="Yu Gothic" w:hAnsi="Cambria Math" w:cs="Cambria Math"/>
        </w:rPr>
        <w:t>⏊</w:t>
      </w:r>
      <w:r w:rsidRPr="001035D2">
        <w:t xml:space="preserve"> DF tại I)</w:t>
      </w:r>
    </w:p>
    <w:p w14:paraId="4A1770D4" w14:textId="0F0CF186" w:rsidR="005B5565" w:rsidRPr="001035D2" w:rsidRDefault="005B5565" w:rsidP="001035D2">
      <w:pPr>
        <w:pStyle w:val="ListParagraph"/>
        <w:spacing w:line="240" w:lineRule="auto"/>
        <w:ind w:firstLine="720"/>
      </w:pPr>
      <w:r w:rsidRPr="001035D2">
        <w:rPr>
          <w:rFonts w:ascii="Cambria Math" w:eastAsia="Yu Gothic" w:hAnsi="Cambria Math" w:cs="Cambria Math"/>
        </w:rPr>
        <w:t>⇒</w:t>
      </w:r>
      <w:r w:rsidRPr="001035D2">
        <w:t xml:space="preserve"> OD</w:t>
      </w:r>
      <w:r w:rsidRPr="001035D2">
        <w:rPr>
          <w:vertAlign w:val="superscript"/>
        </w:rPr>
        <w:t>2</w:t>
      </w:r>
      <w:r w:rsidRPr="001035D2">
        <w:t xml:space="preserve"> = OI.OE (1)</w:t>
      </w:r>
    </w:p>
    <w:p w14:paraId="7988B30D" w14:textId="77777777" w:rsidR="005B5565" w:rsidRPr="001035D2" w:rsidRDefault="005B5565" w:rsidP="001035D2">
      <w:pPr>
        <w:pStyle w:val="ListParagraph"/>
        <w:spacing w:line="240" w:lineRule="auto"/>
      </w:pPr>
      <w:r w:rsidRPr="001035D2">
        <w:t xml:space="preserve">Xét </w:t>
      </w:r>
      <w:r w:rsidRPr="001035D2">
        <w:sym w:font="Wingdings 3" w:char="F072"/>
      </w:r>
      <w:r w:rsidRPr="001035D2">
        <w:t xml:space="preserve"> ABD vuông tại B (AB là tiếp tuyến (O))</w:t>
      </w:r>
    </w:p>
    <w:p w14:paraId="0C49F595" w14:textId="77777777" w:rsidR="005B5565" w:rsidRPr="001035D2" w:rsidRDefault="005B5565" w:rsidP="001035D2">
      <w:pPr>
        <w:pStyle w:val="ListParagraph"/>
        <w:spacing w:line="240" w:lineRule="auto"/>
      </w:pPr>
      <w:r w:rsidRPr="001035D2">
        <w:t xml:space="preserve">Mà BF là đường cao ( BF </w:t>
      </w:r>
      <w:r w:rsidRPr="001035D2">
        <w:rPr>
          <w:rFonts w:ascii="Cambria Math" w:eastAsia="Yu Gothic" w:hAnsi="Cambria Math" w:cs="Cambria Math"/>
        </w:rPr>
        <w:t>⏊</w:t>
      </w:r>
      <w:r w:rsidRPr="001035D2">
        <w:t xml:space="preserve"> DF tại F)</w:t>
      </w:r>
    </w:p>
    <w:p w14:paraId="6B3B1C00" w14:textId="7039E2C3" w:rsidR="005B5565" w:rsidRPr="001035D2" w:rsidRDefault="005B5565" w:rsidP="001035D2">
      <w:pPr>
        <w:pStyle w:val="ListParagraph"/>
        <w:spacing w:line="240" w:lineRule="auto"/>
        <w:ind w:firstLine="720"/>
      </w:pPr>
      <w:r w:rsidRPr="001035D2">
        <w:rPr>
          <w:rFonts w:ascii="Cambria Math" w:eastAsia="Yu Gothic" w:hAnsi="Cambria Math" w:cs="Cambria Math"/>
        </w:rPr>
        <w:t>⇒</w:t>
      </w:r>
      <w:r w:rsidRPr="001035D2">
        <w:t xml:space="preserve"> </w:t>
      </w:r>
      <w:r w:rsidRPr="001035D2">
        <w:t>OB</w:t>
      </w:r>
      <w:r w:rsidRPr="001035D2">
        <w:rPr>
          <w:vertAlign w:val="superscript"/>
        </w:rPr>
        <w:t>2</w:t>
      </w:r>
      <w:r w:rsidRPr="001035D2">
        <w:t xml:space="preserve"> = OH.OA(2)</w:t>
      </w:r>
    </w:p>
    <w:p w14:paraId="440678DD" w14:textId="0C38F90D" w:rsidR="001035D2" w:rsidRPr="001035D2" w:rsidRDefault="001035D2" w:rsidP="001035D2">
      <w:pPr>
        <w:spacing w:line="240" w:lineRule="auto"/>
      </w:pPr>
      <w:r w:rsidRPr="001035D2">
        <w:tab/>
        <w:t xml:space="preserve">Từ (1) và (2) </w:t>
      </w:r>
      <w:r w:rsidRPr="001035D2">
        <w:rPr>
          <w:rFonts w:ascii="Cambria Math" w:eastAsia="Yu Gothic" w:hAnsi="Cambria Math" w:cs="Cambria Math"/>
        </w:rPr>
        <w:t>⇒</w:t>
      </w:r>
      <w:r w:rsidRPr="001035D2">
        <w:t xml:space="preserve"> OI.OE = OH.OA</w:t>
      </w:r>
    </w:p>
    <w:p w14:paraId="15E71298" w14:textId="77777777" w:rsidR="001035D2" w:rsidRPr="001035D2" w:rsidRDefault="001035D2" w:rsidP="001035D2">
      <w:pPr>
        <w:spacing w:line="240" w:lineRule="auto"/>
      </w:pPr>
      <w:r w:rsidRPr="001035D2">
        <w:tab/>
        <w:t xml:space="preserve">Xét </w:t>
      </w:r>
      <w:r w:rsidRPr="001035D2">
        <w:sym w:font="Wingdings 3" w:char="F072"/>
      </w:r>
      <w:r w:rsidRPr="001035D2">
        <w:t xml:space="preserve"> OHE và </w:t>
      </w:r>
      <w:r w:rsidRPr="001035D2">
        <w:sym w:font="Wingdings 3" w:char="F072"/>
      </w:r>
      <w:r w:rsidRPr="001035D2">
        <w:t xml:space="preserve"> OIA có</w:t>
      </w:r>
    </w:p>
    <w:p w14:paraId="458E277C" w14:textId="5CC12151" w:rsidR="001035D2" w:rsidRPr="001035D2" w:rsidRDefault="001035D2" w:rsidP="001035D2">
      <w:pPr>
        <w:spacing w:line="240" w:lineRule="auto"/>
      </w:pPr>
      <w:r w:rsidRPr="001035D2">
        <w:tab/>
      </w:r>
      <w:r w:rsidRPr="001035D2">
        <w:tab/>
      </w:r>
      <w:r w:rsidRPr="001035D2">
        <w:rPr>
          <w:position w:val="-54"/>
        </w:rPr>
        <w:object w:dxaOrig="3379" w:dyaOrig="1200" w14:anchorId="23A83CFB">
          <v:shape id="_x0000_i1487" type="#_x0000_t75" style="width:169.2pt;height:60pt" o:ole="">
            <v:imagedata r:id="rId86" o:title=""/>
          </v:shape>
          <o:OLEObject Type="Embed" ProgID="Equation.DSMT4" ShapeID="_x0000_i1487" DrawAspect="Content" ObjectID="_1730832742" r:id="rId87"/>
        </w:object>
      </w:r>
    </w:p>
    <w:p w14:paraId="782800EE" w14:textId="0187B84B" w:rsidR="001035D2" w:rsidRPr="001035D2" w:rsidRDefault="001035D2" w:rsidP="001035D2">
      <w:pPr>
        <w:spacing w:line="240" w:lineRule="auto"/>
        <w:rPr>
          <w:rFonts w:eastAsia="Yu Gothic"/>
        </w:rPr>
      </w:pPr>
      <w:r w:rsidRPr="001035D2">
        <w:rPr>
          <w:rFonts w:eastAsia="Yu Gothic"/>
        </w:rPr>
        <w:tab/>
      </w:r>
      <w:r w:rsidRPr="001035D2">
        <w:rPr>
          <w:rFonts w:ascii="Cambria Math" w:eastAsia="Yu Gothic" w:hAnsi="Cambria Math" w:cs="Cambria Math"/>
        </w:rPr>
        <w:t>⇒</w:t>
      </w:r>
      <w:r w:rsidRPr="001035D2">
        <w:rPr>
          <w:rFonts w:eastAsia="Yu Gothic"/>
        </w:rPr>
        <w:t xml:space="preserve"> </w:t>
      </w:r>
      <w:r w:rsidRPr="001035D2">
        <w:rPr>
          <w:rFonts w:eastAsia="Yu Gothic"/>
        </w:rPr>
        <w:sym w:font="Wingdings 3" w:char="F072"/>
      </w:r>
      <w:r w:rsidRPr="001035D2">
        <w:rPr>
          <w:rFonts w:eastAsia="Yu Gothic"/>
        </w:rPr>
        <w:t xml:space="preserve"> OHE ~ </w:t>
      </w:r>
      <w:r w:rsidRPr="001035D2">
        <w:rPr>
          <w:rFonts w:eastAsia="Yu Gothic"/>
        </w:rPr>
        <w:sym w:font="Wingdings 3" w:char="F072"/>
      </w:r>
      <w:r w:rsidRPr="001035D2">
        <w:rPr>
          <w:rFonts w:eastAsia="Yu Gothic"/>
        </w:rPr>
        <w:t xml:space="preserve"> OIA (c – g – c)</w:t>
      </w:r>
    </w:p>
    <w:p w14:paraId="69404753" w14:textId="4799ECF6" w:rsidR="001035D2" w:rsidRPr="001035D2" w:rsidRDefault="001035D2" w:rsidP="001035D2">
      <w:pPr>
        <w:spacing w:line="240" w:lineRule="auto"/>
      </w:pPr>
      <w:r w:rsidRPr="001035D2">
        <w:rPr>
          <w:rFonts w:eastAsia="Yu Gothic"/>
        </w:rPr>
        <w:tab/>
      </w:r>
      <w:r w:rsidRPr="001035D2">
        <w:rPr>
          <w:rFonts w:ascii="Cambria Math" w:eastAsia="Yu Gothic" w:hAnsi="Cambria Math" w:cs="Cambria Math"/>
        </w:rPr>
        <w:t>⇒</w:t>
      </w:r>
      <w:r w:rsidRPr="001035D2">
        <w:rPr>
          <w:rFonts w:eastAsia="Yu Gothic"/>
        </w:rPr>
        <w:t xml:space="preserve"> </w:t>
      </w:r>
      <w:r w:rsidRPr="001035D2">
        <w:rPr>
          <w:position w:val="-6"/>
        </w:rPr>
        <w:object w:dxaOrig="1359" w:dyaOrig="400" w14:anchorId="2AE39CBA">
          <v:shape id="_x0000_i1637" type="#_x0000_t75" style="width:67.8pt;height:19.8pt" o:ole="">
            <v:imagedata r:id="rId88" o:title=""/>
          </v:shape>
          <o:OLEObject Type="Embed" ProgID="Equation.DSMT4" ShapeID="_x0000_i1637" DrawAspect="Content" ObjectID="_1730832743" r:id="rId89"/>
        </w:object>
      </w:r>
    </w:p>
    <w:p w14:paraId="05F046A1" w14:textId="6DD241E3" w:rsidR="001035D2" w:rsidRPr="001035D2" w:rsidRDefault="001035D2" w:rsidP="001035D2">
      <w:pPr>
        <w:spacing w:line="240" w:lineRule="auto"/>
        <w:ind w:firstLine="720"/>
      </w:pPr>
      <w:r w:rsidRPr="001035D2">
        <w:t xml:space="preserve">Mà </w:t>
      </w:r>
      <w:r w:rsidRPr="001035D2">
        <w:rPr>
          <w:position w:val="-6"/>
        </w:rPr>
        <w:object w:dxaOrig="540" w:dyaOrig="400" w14:anchorId="1098D671">
          <v:shape id="_x0000_i1638" type="#_x0000_t75" style="width:27pt;height:19.8pt" o:ole="">
            <v:imagedata r:id="rId90" o:title=""/>
          </v:shape>
          <o:OLEObject Type="Embed" ProgID="Equation.DSMT4" ShapeID="_x0000_i1638" DrawAspect="Content" ObjectID="_1730832744" r:id="rId91"/>
        </w:object>
      </w:r>
      <w:r w:rsidRPr="001035D2">
        <w:t>= 90</w:t>
      </w:r>
      <w:r w:rsidRPr="001035D2">
        <w:rPr>
          <w:vertAlign w:val="superscript"/>
        </w:rPr>
        <w:t>0</w:t>
      </w:r>
      <w:r w:rsidRPr="001035D2">
        <w:t xml:space="preserve"> </w:t>
      </w:r>
      <w:r w:rsidRPr="001035D2">
        <w:rPr>
          <w:rFonts w:ascii="Yu Gothic" w:eastAsia="Yu Gothic" w:hAnsi="Yu Gothic" w:hint="eastAsia"/>
        </w:rPr>
        <w:t>⇒</w:t>
      </w:r>
      <w:r w:rsidRPr="001035D2">
        <w:t xml:space="preserve"> </w:t>
      </w:r>
      <w:r w:rsidRPr="001035D2">
        <w:rPr>
          <w:position w:val="-6"/>
        </w:rPr>
        <w:object w:dxaOrig="620" w:dyaOrig="400" w14:anchorId="1A249B1F">
          <v:shape id="_x0000_i1639" type="#_x0000_t75" style="width:31.2pt;height:19.8pt" o:ole="">
            <v:imagedata r:id="rId92" o:title=""/>
          </v:shape>
          <o:OLEObject Type="Embed" ProgID="Equation.DSMT4" ShapeID="_x0000_i1639" DrawAspect="Content" ObjectID="_1730832745" r:id="rId93"/>
        </w:object>
      </w:r>
      <w:r w:rsidRPr="001035D2">
        <w:t>= 90</w:t>
      </w:r>
      <w:r w:rsidRPr="001035D2">
        <w:rPr>
          <w:vertAlign w:val="superscript"/>
        </w:rPr>
        <w:t>0</w:t>
      </w:r>
      <w:r w:rsidRPr="001035D2">
        <w:t xml:space="preserve"> </w:t>
      </w:r>
      <w:r w:rsidRPr="001035D2">
        <w:rPr>
          <w:rFonts w:ascii="Yu Gothic" w:eastAsia="Yu Gothic" w:hAnsi="Yu Gothic" w:hint="eastAsia"/>
        </w:rPr>
        <w:t>⇒</w:t>
      </w:r>
      <w:r w:rsidRPr="001035D2">
        <w:t xml:space="preserve"> OH </w:t>
      </w:r>
      <w:r w:rsidRPr="001035D2">
        <w:rPr>
          <w:rFonts w:ascii="Yu Gothic" w:eastAsia="Yu Gothic" w:hAnsi="Yu Gothic" w:hint="eastAsia"/>
        </w:rPr>
        <w:t>⏊</w:t>
      </w:r>
      <w:r w:rsidRPr="001035D2">
        <w:t xml:space="preserve"> HE tại H </w:t>
      </w:r>
      <w:r w:rsidRPr="001035D2">
        <w:rPr>
          <w:rFonts w:ascii="Yu Gothic" w:eastAsia="Yu Gothic" w:hAnsi="Yu Gothic" w:hint="eastAsia"/>
        </w:rPr>
        <w:t>⇒</w:t>
      </w:r>
      <w:r w:rsidRPr="001035D2">
        <w:t xml:space="preserve"> OA </w:t>
      </w:r>
      <w:r w:rsidRPr="001035D2">
        <w:rPr>
          <w:rFonts w:ascii="Yu Gothic" w:eastAsia="Yu Gothic" w:hAnsi="Yu Gothic" w:hint="eastAsia"/>
        </w:rPr>
        <w:t>⏊</w:t>
      </w:r>
      <w:r w:rsidRPr="001035D2">
        <w:t xml:space="preserve"> HE tại H</w:t>
      </w:r>
    </w:p>
    <w:p w14:paraId="5C370A07" w14:textId="3AB24BEC" w:rsidR="001035D2" w:rsidRPr="001035D2" w:rsidRDefault="001035D2" w:rsidP="001035D2">
      <w:pPr>
        <w:spacing w:line="240" w:lineRule="auto"/>
        <w:ind w:firstLine="720"/>
      </w:pPr>
      <w:r w:rsidRPr="001035D2">
        <w:t xml:space="preserve">Mà OA </w:t>
      </w:r>
      <w:r w:rsidRPr="001035D2">
        <w:rPr>
          <w:rFonts w:ascii="Yu Gothic" w:eastAsia="Yu Gothic" w:hAnsi="Yu Gothic" w:hint="eastAsia"/>
        </w:rPr>
        <w:t>⏊</w:t>
      </w:r>
      <w:r w:rsidRPr="001035D2">
        <w:t xml:space="preserve"> B</w:t>
      </w:r>
      <w:r w:rsidR="008C4D42">
        <w:t>C</w:t>
      </w:r>
      <w:r w:rsidRPr="001035D2">
        <w:t xml:space="preserve"> tại H</w:t>
      </w:r>
    </w:p>
    <w:p w14:paraId="5538F756" w14:textId="4D4FB80D" w:rsidR="001035D2" w:rsidRPr="001035D2" w:rsidRDefault="001035D2" w:rsidP="001035D2">
      <w:pPr>
        <w:spacing w:line="240" w:lineRule="auto"/>
        <w:ind w:firstLine="720"/>
      </w:pPr>
      <w:r w:rsidRPr="001035D2">
        <w:rPr>
          <w:rFonts w:ascii="Yu Gothic" w:eastAsia="Yu Gothic" w:hAnsi="Yu Gothic" w:hint="eastAsia"/>
        </w:rPr>
        <w:t>⇒</w:t>
      </w:r>
      <w:r w:rsidRPr="001035D2">
        <w:t xml:space="preserve"> B, </w:t>
      </w:r>
      <w:r w:rsidR="008C4D42">
        <w:t>C</w:t>
      </w:r>
      <w:r w:rsidRPr="001035D2">
        <w:t>, E thẳng hàng</w:t>
      </w:r>
    </w:p>
    <w:sectPr w:rsidR="001035D2" w:rsidRPr="001035D2" w:rsidSect="009D4ABC">
      <w:pgSz w:w="12240" w:h="15840"/>
      <w:pgMar w:top="851" w:right="1041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1A8"/>
    <w:multiLevelType w:val="hybridMultilevel"/>
    <w:tmpl w:val="1EDC3278"/>
    <w:lvl w:ilvl="0" w:tplc="71009A26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E43632"/>
    <w:multiLevelType w:val="hybridMultilevel"/>
    <w:tmpl w:val="33302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24E3"/>
    <w:multiLevelType w:val="hybridMultilevel"/>
    <w:tmpl w:val="CD248A12"/>
    <w:lvl w:ilvl="0" w:tplc="33A4775E">
      <w:start w:val="2"/>
      <w:numFmt w:val="bullet"/>
      <w:lvlText w:val=""/>
      <w:lvlJc w:val="left"/>
      <w:pPr>
        <w:ind w:left="39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0D6506AC"/>
    <w:multiLevelType w:val="hybridMultilevel"/>
    <w:tmpl w:val="86168A66"/>
    <w:lvl w:ilvl="0" w:tplc="5FCEC4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7FF7"/>
    <w:multiLevelType w:val="hybridMultilevel"/>
    <w:tmpl w:val="81645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70ED"/>
    <w:multiLevelType w:val="hybridMultilevel"/>
    <w:tmpl w:val="86E813C0"/>
    <w:lvl w:ilvl="0" w:tplc="DF24F6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52C7D"/>
    <w:multiLevelType w:val="hybridMultilevel"/>
    <w:tmpl w:val="A4EA1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82588"/>
    <w:multiLevelType w:val="hybridMultilevel"/>
    <w:tmpl w:val="EA02F7BE"/>
    <w:lvl w:ilvl="0" w:tplc="D61447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60EDF"/>
    <w:multiLevelType w:val="hybridMultilevel"/>
    <w:tmpl w:val="622822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7741F"/>
    <w:multiLevelType w:val="hybridMultilevel"/>
    <w:tmpl w:val="49B052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D3704"/>
    <w:multiLevelType w:val="hybridMultilevel"/>
    <w:tmpl w:val="BCF20726"/>
    <w:lvl w:ilvl="0" w:tplc="58CAC0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24840"/>
    <w:multiLevelType w:val="hybridMultilevel"/>
    <w:tmpl w:val="F2486DBA"/>
    <w:lvl w:ilvl="0" w:tplc="E9700F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57CCC"/>
    <w:multiLevelType w:val="hybridMultilevel"/>
    <w:tmpl w:val="ACB41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F2167"/>
    <w:multiLevelType w:val="hybridMultilevel"/>
    <w:tmpl w:val="3BBAD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D2547"/>
    <w:multiLevelType w:val="hybridMultilevel"/>
    <w:tmpl w:val="268E6FE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7130A"/>
    <w:multiLevelType w:val="hybridMultilevel"/>
    <w:tmpl w:val="171C1552"/>
    <w:lvl w:ilvl="0" w:tplc="24DC69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518C4"/>
    <w:multiLevelType w:val="hybridMultilevel"/>
    <w:tmpl w:val="9FDAF0DE"/>
    <w:lvl w:ilvl="0" w:tplc="C7A450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6B0068"/>
    <w:multiLevelType w:val="hybridMultilevel"/>
    <w:tmpl w:val="65D40D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14FFC"/>
    <w:multiLevelType w:val="hybridMultilevel"/>
    <w:tmpl w:val="EBD4EB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11E62"/>
    <w:multiLevelType w:val="hybridMultilevel"/>
    <w:tmpl w:val="8154F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50699"/>
    <w:multiLevelType w:val="hybridMultilevel"/>
    <w:tmpl w:val="5232A794"/>
    <w:lvl w:ilvl="0" w:tplc="5036A5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F4BBE"/>
    <w:multiLevelType w:val="hybridMultilevel"/>
    <w:tmpl w:val="403800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E0557"/>
    <w:multiLevelType w:val="hybridMultilevel"/>
    <w:tmpl w:val="4D4A6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6844C0"/>
    <w:multiLevelType w:val="hybridMultilevel"/>
    <w:tmpl w:val="5ACEFE34"/>
    <w:lvl w:ilvl="0" w:tplc="2D56B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371442"/>
    <w:multiLevelType w:val="hybridMultilevel"/>
    <w:tmpl w:val="693E0B28"/>
    <w:lvl w:ilvl="0" w:tplc="E00A7B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15A65"/>
    <w:multiLevelType w:val="hybridMultilevel"/>
    <w:tmpl w:val="E79A8332"/>
    <w:lvl w:ilvl="0" w:tplc="23609176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25BD3"/>
    <w:multiLevelType w:val="hybridMultilevel"/>
    <w:tmpl w:val="778CA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26A0B"/>
    <w:multiLevelType w:val="hybridMultilevel"/>
    <w:tmpl w:val="FCEED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57C54"/>
    <w:multiLevelType w:val="hybridMultilevel"/>
    <w:tmpl w:val="115677EE"/>
    <w:lvl w:ilvl="0" w:tplc="24DC69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94430289">
    <w:abstractNumId w:val="16"/>
  </w:num>
  <w:num w:numId="2" w16cid:durableId="198980283">
    <w:abstractNumId w:val="7"/>
  </w:num>
  <w:num w:numId="3" w16cid:durableId="74208849">
    <w:abstractNumId w:val="9"/>
  </w:num>
  <w:num w:numId="4" w16cid:durableId="1603300226">
    <w:abstractNumId w:val="8"/>
  </w:num>
  <w:num w:numId="5" w16cid:durableId="1371765585">
    <w:abstractNumId w:val="1"/>
  </w:num>
  <w:num w:numId="6" w16cid:durableId="1671379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25696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2790">
    <w:abstractNumId w:val="13"/>
  </w:num>
  <w:num w:numId="9" w16cid:durableId="151534003">
    <w:abstractNumId w:val="15"/>
  </w:num>
  <w:num w:numId="10" w16cid:durableId="1484930508">
    <w:abstractNumId w:val="28"/>
  </w:num>
  <w:num w:numId="11" w16cid:durableId="225729061">
    <w:abstractNumId w:val="25"/>
  </w:num>
  <w:num w:numId="12" w16cid:durableId="613555740">
    <w:abstractNumId w:val="6"/>
  </w:num>
  <w:num w:numId="13" w16cid:durableId="492919474">
    <w:abstractNumId w:val="24"/>
  </w:num>
  <w:num w:numId="14" w16cid:durableId="457454352">
    <w:abstractNumId w:val="20"/>
  </w:num>
  <w:num w:numId="15" w16cid:durableId="820735593">
    <w:abstractNumId w:val="3"/>
  </w:num>
  <w:num w:numId="16" w16cid:durableId="2130321991">
    <w:abstractNumId w:val="10"/>
  </w:num>
  <w:num w:numId="17" w16cid:durableId="935791940">
    <w:abstractNumId w:val="11"/>
  </w:num>
  <w:num w:numId="18" w16cid:durableId="591205199">
    <w:abstractNumId w:val="5"/>
  </w:num>
  <w:num w:numId="19" w16cid:durableId="783503463">
    <w:abstractNumId w:val="17"/>
  </w:num>
  <w:num w:numId="20" w16cid:durableId="377166580">
    <w:abstractNumId w:val="0"/>
  </w:num>
  <w:num w:numId="21" w16cid:durableId="277489510">
    <w:abstractNumId w:val="19"/>
  </w:num>
  <w:num w:numId="22" w16cid:durableId="2036611469">
    <w:abstractNumId w:val="2"/>
  </w:num>
  <w:num w:numId="23" w16cid:durableId="597761422">
    <w:abstractNumId w:val="23"/>
  </w:num>
  <w:num w:numId="24" w16cid:durableId="1554005195">
    <w:abstractNumId w:val="18"/>
  </w:num>
  <w:num w:numId="25" w16cid:durableId="229269957">
    <w:abstractNumId w:val="27"/>
  </w:num>
  <w:num w:numId="26" w16cid:durableId="1283465589">
    <w:abstractNumId w:val="4"/>
  </w:num>
  <w:num w:numId="27" w16cid:durableId="787700610">
    <w:abstractNumId w:val="12"/>
  </w:num>
  <w:num w:numId="28" w16cid:durableId="1132407945">
    <w:abstractNumId w:val="26"/>
  </w:num>
  <w:num w:numId="29" w16cid:durableId="3811799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D6"/>
    <w:rsid w:val="000E41D0"/>
    <w:rsid w:val="001035D2"/>
    <w:rsid w:val="001528D6"/>
    <w:rsid w:val="00176685"/>
    <w:rsid w:val="001D1DDC"/>
    <w:rsid w:val="00246708"/>
    <w:rsid w:val="002A2923"/>
    <w:rsid w:val="0046586E"/>
    <w:rsid w:val="005B5565"/>
    <w:rsid w:val="00690F3C"/>
    <w:rsid w:val="007905F2"/>
    <w:rsid w:val="007D7D3D"/>
    <w:rsid w:val="00824188"/>
    <w:rsid w:val="008C4D42"/>
    <w:rsid w:val="009D4ABC"/>
    <w:rsid w:val="00A75575"/>
    <w:rsid w:val="00A7705E"/>
    <w:rsid w:val="00AB78E7"/>
    <w:rsid w:val="00B16DB4"/>
    <w:rsid w:val="00B52A7F"/>
    <w:rsid w:val="00B54BED"/>
    <w:rsid w:val="00BD167F"/>
    <w:rsid w:val="00BD6156"/>
    <w:rsid w:val="00C205E7"/>
    <w:rsid w:val="00C21B54"/>
    <w:rsid w:val="00C441DF"/>
    <w:rsid w:val="00CB42EA"/>
    <w:rsid w:val="00CE2471"/>
    <w:rsid w:val="00DC1432"/>
    <w:rsid w:val="00E137E7"/>
    <w:rsid w:val="00E51854"/>
    <w:rsid w:val="00E80D2B"/>
    <w:rsid w:val="00E906D6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A9B4"/>
  <w15:chartTrackingRefBased/>
  <w15:docId w15:val="{8D317842-3545-4460-B77A-2321A0D2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906D6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C21B54"/>
    <w:pPr>
      <w:spacing w:after="200" w:line="276" w:lineRule="auto"/>
      <w:ind w:left="720"/>
      <w:contextualSpacing/>
    </w:pPr>
    <w:rPr>
      <w:rFonts w:eastAsia="Times New Roman"/>
      <w:sz w:val="28"/>
      <w:szCs w:val="22"/>
    </w:rPr>
  </w:style>
  <w:style w:type="table" w:styleId="TableGrid">
    <w:name w:val="Table Grid"/>
    <w:basedOn w:val="TableNormal"/>
    <w:uiPriority w:val="39"/>
    <w:rsid w:val="0069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690F3C"/>
  </w:style>
  <w:style w:type="character" w:styleId="PlaceholderText">
    <w:name w:val="Placeholder Text"/>
    <w:basedOn w:val="DefaultParagraphFont"/>
    <w:uiPriority w:val="99"/>
    <w:semiHidden/>
    <w:rsid w:val="00BD1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png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1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png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6.bin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90" Type="http://schemas.openxmlformats.org/officeDocument/2006/relationships/image" Target="media/image39.wmf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image" Target="media/image28.emf"/><Relationship Id="rId69" Type="http://schemas.openxmlformats.org/officeDocument/2006/relationships/oleObject" Target="embeddings/oleObject37.bin"/><Relationship Id="rId77" Type="http://schemas.openxmlformats.org/officeDocument/2006/relationships/image" Target="media/image32.e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9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0.wmf"/><Relationship Id="rId78" Type="http://schemas.openxmlformats.org/officeDocument/2006/relationships/image" Target="media/image33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7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980</Words>
  <Characters>5589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2022-11-20T10:38:00Z</dcterms:created>
  <dcterms:modified xsi:type="dcterms:W3CDTF">2022-11-24T14:59:00Z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