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7CF7E" w14:textId="71468F66" w:rsidR="001942AE" w:rsidRDefault="00B06214" w:rsidP="00FA1917">
      <w:pPr>
        <w:spacing w:before="100" w:beforeAutospacing="1" w:after="100" w:afterAutospacing="1"/>
        <w:jc w:val="center"/>
        <w:rPr>
          <w:b/>
          <w:bCs/>
          <w:lang w:val="en-US" w:eastAsia="vi-VN"/>
        </w:rPr>
      </w:pPr>
      <w:r>
        <w:rPr>
          <w:b/>
          <w:bCs/>
          <w:lang w:val="en-US" w:eastAsia="vi-VN"/>
        </w:rPr>
        <w:t>VỞ GHI BÀI ÔN TẬP CHƯƠNG 7</w:t>
      </w:r>
      <w:r w:rsidR="00FA1917">
        <w:rPr>
          <w:b/>
          <w:bCs/>
          <w:lang w:val="en-US" w:eastAsia="vi-VN"/>
        </w:rPr>
        <w:t xml:space="preserve"> SINH HỌC 12 SÁCH CTST</w:t>
      </w:r>
    </w:p>
    <w:p w14:paraId="201D1987" w14:textId="43187436" w:rsidR="002F2FE9" w:rsidRPr="00131C38" w:rsidRDefault="002F2FE9" w:rsidP="002F2FE9">
      <w:pPr>
        <w:spacing w:before="100" w:beforeAutospacing="1" w:after="100" w:afterAutospacing="1"/>
        <w:rPr>
          <w:b/>
          <w:bCs/>
          <w:lang w:val="en-US" w:eastAsia="vi-VN"/>
        </w:rPr>
      </w:pPr>
      <w:r w:rsidRPr="00131C38">
        <w:rPr>
          <w:b/>
          <w:bCs/>
          <w:lang w:val="en-US" w:eastAsia="vi-VN"/>
        </w:rPr>
        <w:t>I. PHÂN BIỆT CÁC KHÁI NIỆM QUẦN XÃ, HỆ SINH THÁI, SINH QUYỂN</w:t>
      </w:r>
    </w:p>
    <w:p w14:paraId="176904B8" w14:textId="77777777" w:rsidR="002F2FE9" w:rsidRPr="00131C38" w:rsidRDefault="002F2FE9" w:rsidP="002F2FE9">
      <w:pPr>
        <w:spacing w:before="100" w:beforeAutospacing="1" w:after="100" w:afterAutospacing="1"/>
        <w:rPr>
          <w:i/>
          <w:iCs/>
          <w:lang w:eastAsia="vi-VN"/>
        </w:rPr>
      </w:pPr>
      <w:r w:rsidRPr="00131C38">
        <w:rPr>
          <w:i/>
          <w:iCs/>
          <w:lang w:eastAsia="vi-VN"/>
        </w:rPr>
        <w:t>Nối các khái niệm trong cột A với định nghĩa tương ứng trong cột B bằng cách viết số thứ tự vào cột "Kết quả".</w:t>
      </w:r>
    </w:p>
    <w:tbl>
      <w:tblPr>
        <w:tblW w:w="0" w:type="auto"/>
        <w:tblCellSpacing w:w="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9639"/>
        <w:gridCol w:w="2126"/>
      </w:tblGrid>
      <w:tr w:rsidR="002F2FE9" w:rsidRPr="00DD0222" w14:paraId="495572B4" w14:textId="77777777" w:rsidTr="006B298A">
        <w:trPr>
          <w:tblHeader/>
          <w:tblCellSpacing w:w="15" w:type="dxa"/>
        </w:trPr>
        <w:tc>
          <w:tcPr>
            <w:tcW w:w="2507" w:type="dxa"/>
            <w:vAlign w:val="center"/>
            <w:hideMark/>
          </w:tcPr>
          <w:p w14:paraId="5C831F8C" w14:textId="358D15AF" w:rsidR="002F2FE9" w:rsidRPr="00DD0222" w:rsidRDefault="002F2FE9" w:rsidP="00457535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Cột A: Khái niệm</w:t>
            </w:r>
          </w:p>
        </w:tc>
        <w:tc>
          <w:tcPr>
            <w:tcW w:w="9609" w:type="dxa"/>
            <w:vAlign w:val="center"/>
            <w:hideMark/>
          </w:tcPr>
          <w:p w14:paraId="12A82730" w14:textId="144AC53B" w:rsidR="002F2FE9" w:rsidRPr="00DD0222" w:rsidRDefault="002F2FE9" w:rsidP="00457535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Cột B: Định nghĩa</w:t>
            </w:r>
          </w:p>
        </w:tc>
        <w:tc>
          <w:tcPr>
            <w:tcW w:w="2081" w:type="dxa"/>
            <w:vAlign w:val="center"/>
            <w:hideMark/>
          </w:tcPr>
          <w:p w14:paraId="57F411A3" w14:textId="77777777" w:rsidR="002F2FE9" w:rsidRPr="00DD0222" w:rsidRDefault="002F2FE9" w:rsidP="006B298A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Kết quả</w:t>
            </w:r>
          </w:p>
        </w:tc>
      </w:tr>
      <w:tr w:rsidR="002F2FE9" w:rsidRPr="00DD0222" w14:paraId="423D6B5B" w14:textId="77777777" w:rsidTr="006B298A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6E1E5115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>1. Quần xã sinh vật</w:t>
            </w:r>
          </w:p>
        </w:tc>
        <w:tc>
          <w:tcPr>
            <w:tcW w:w="9609" w:type="dxa"/>
            <w:vAlign w:val="center"/>
            <w:hideMark/>
          </w:tcPr>
          <w:p w14:paraId="1C198FD6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>a. Toàn bộ các hệ sinh thái trên Trái Đất</w:t>
            </w:r>
          </w:p>
        </w:tc>
        <w:tc>
          <w:tcPr>
            <w:tcW w:w="2081" w:type="dxa"/>
            <w:vAlign w:val="center"/>
            <w:hideMark/>
          </w:tcPr>
          <w:p w14:paraId="1BAFCC4D" w14:textId="77777777" w:rsidR="002F2FE9" w:rsidRPr="003A4B0A" w:rsidRDefault="002F2FE9" w:rsidP="006B298A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1. b</w:t>
            </w:r>
          </w:p>
        </w:tc>
      </w:tr>
      <w:tr w:rsidR="002F2FE9" w:rsidRPr="00DD0222" w14:paraId="4370ABC6" w14:textId="77777777" w:rsidTr="006B298A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494C638A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>2. Hệ sinh thái</w:t>
            </w:r>
          </w:p>
        </w:tc>
        <w:tc>
          <w:tcPr>
            <w:tcW w:w="9609" w:type="dxa"/>
            <w:vAlign w:val="center"/>
            <w:hideMark/>
          </w:tcPr>
          <w:p w14:paraId="12938B0A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 xml:space="preserve">b. Tập hợp các quần thể sinh vật </w:t>
            </w:r>
            <w:r>
              <w:rPr>
                <w:lang w:val="en-US" w:eastAsia="vi-VN"/>
              </w:rPr>
              <w:t xml:space="preserve">khác loài </w:t>
            </w:r>
            <w:r w:rsidRPr="00DD0222">
              <w:rPr>
                <w:lang w:eastAsia="vi-VN"/>
              </w:rPr>
              <w:t>cùng sống trong một không gian và thời gian xác định</w:t>
            </w:r>
          </w:p>
        </w:tc>
        <w:tc>
          <w:tcPr>
            <w:tcW w:w="2081" w:type="dxa"/>
            <w:vAlign w:val="center"/>
            <w:hideMark/>
          </w:tcPr>
          <w:p w14:paraId="4149B34F" w14:textId="77777777" w:rsidR="002F2FE9" w:rsidRPr="003A4B0A" w:rsidRDefault="002F2FE9" w:rsidP="006B298A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2. c</w:t>
            </w:r>
          </w:p>
        </w:tc>
      </w:tr>
      <w:tr w:rsidR="002F2FE9" w:rsidRPr="00DD0222" w14:paraId="1ECE976F" w14:textId="77777777" w:rsidTr="006B298A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547AAF1C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>3. Sinh quyển</w:t>
            </w:r>
          </w:p>
        </w:tc>
        <w:tc>
          <w:tcPr>
            <w:tcW w:w="9609" w:type="dxa"/>
            <w:vAlign w:val="center"/>
            <w:hideMark/>
          </w:tcPr>
          <w:p w14:paraId="019C9965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>c. Hệ thống sinh học bao gồm tổ hợp quần xã sinh vật và sinh cảnh</w:t>
            </w:r>
          </w:p>
        </w:tc>
        <w:tc>
          <w:tcPr>
            <w:tcW w:w="2081" w:type="dxa"/>
            <w:vAlign w:val="center"/>
            <w:hideMark/>
          </w:tcPr>
          <w:p w14:paraId="6FB57175" w14:textId="77777777" w:rsidR="002F2FE9" w:rsidRPr="003A4B0A" w:rsidRDefault="002F2FE9" w:rsidP="006B298A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3. a</w:t>
            </w:r>
          </w:p>
        </w:tc>
      </w:tr>
    </w:tbl>
    <w:p w14:paraId="76943AFD" w14:textId="28A4AA04" w:rsidR="002F2FE9" w:rsidRPr="007D7ECC" w:rsidRDefault="002F2FE9" w:rsidP="002F2FE9">
      <w:pPr>
        <w:rPr>
          <w:rFonts w:eastAsiaTheme="minorEastAsia"/>
          <w:b/>
          <w:bCs/>
          <w:color w:val="FFFFFF" w:themeColor="light1"/>
          <w:sz w:val="44"/>
          <w:szCs w:val="44"/>
          <w:lang w:val="en-US"/>
        </w:rPr>
      </w:pPr>
      <w:r w:rsidRPr="007D7ECC">
        <w:rPr>
          <w:b/>
          <w:bCs/>
          <w:lang w:val="en-US"/>
        </w:rPr>
        <w:t>II. QUẦN XÃ SINH VẬT</w:t>
      </w:r>
      <w:r w:rsidRPr="007D7ECC">
        <w:rPr>
          <w:rFonts w:eastAsiaTheme="minorEastAsia"/>
          <w:b/>
          <w:bCs/>
          <w:color w:val="FFFFFF" w:themeColor="light1"/>
          <w:sz w:val="44"/>
          <w:szCs w:val="44"/>
          <w:lang w:val="en-US"/>
        </w:rPr>
        <w:t xml:space="preserve"> t</w:t>
      </w:r>
      <w:r w:rsidR="00CD5599" w:rsidRPr="00CD5599">
        <w:rPr>
          <w:rFonts w:eastAsiaTheme="minorEastAsia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="00CD5599" w:rsidRPr="00CA2D4D">
        <w:rPr>
          <w:rFonts w:eastAsiaTheme="minorEastAsia"/>
          <w:i/>
          <w:iCs/>
          <w:color w:val="000000" w:themeColor="text1"/>
          <w:sz w:val="28"/>
          <w:szCs w:val="28"/>
          <w:lang w:val="en-US"/>
        </w:rPr>
        <w:t>Sắp xếp các nội dung sau vào bảng sao cho hợp lí nhất</w:t>
      </w:r>
    </w:p>
    <w:p w14:paraId="02B15BF5" w14:textId="378E8DEA" w:rsidR="001942AE" w:rsidRPr="00AA34FD" w:rsidRDefault="002F2FE9" w:rsidP="00AA34FD">
      <w:pPr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</w:pPr>
      <w:r w:rsidRPr="007D7ECC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1. Đặc trưng </w:t>
      </w:r>
      <w:r w:rsidR="00AA34FD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4C69E4FF" w14:textId="025AC8E9" w:rsidR="00750F20" w:rsidRPr="00ED5AA5" w:rsidRDefault="00750F20" w:rsidP="00750F2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1. </w:t>
      </w:r>
      <w:r w:rsidR="00ED5AA5" w:rsidRPr="00ED5AA5">
        <w:rPr>
          <w:color w:val="000000" w:themeColor="text1"/>
          <w:sz w:val="28"/>
          <w:szCs w:val="28"/>
          <w:lang w:val="en-US"/>
        </w:rPr>
        <w:t>Phụ thuộc vào số lượng loài + tỉ lệ cá thể của mỗi loài</w:t>
      </w:r>
      <w:r w:rsidR="00AE0CC2">
        <w:rPr>
          <w:color w:val="000000" w:themeColor="text1"/>
          <w:sz w:val="28"/>
          <w:szCs w:val="28"/>
          <w:lang w:val="en-US"/>
        </w:rPr>
        <w:t xml:space="preserve">     </w:t>
      </w:r>
      <w:r>
        <w:rPr>
          <w:color w:val="000000" w:themeColor="text1"/>
          <w:sz w:val="28"/>
          <w:szCs w:val="28"/>
          <w:lang w:val="en-US"/>
        </w:rPr>
        <w:t>2.</w:t>
      </w:r>
      <w:r w:rsidRPr="00ED5AA5">
        <w:rPr>
          <w:color w:val="000000" w:themeColor="text1"/>
          <w:sz w:val="28"/>
          <w:szCs w:val="28"/>
          <w:lang w:val="en-US"/>
        </w:rPr>
        <w:t xml:space="preserve"> Q</w:t>
      </w:r>
      <w:r w:rsidR="00416C02">
        <w:rPr>
          <w:color w:val="000000" w:themeColor="text1"/>
          <w:sz w:val="28"/>
          <w:szCs w:val="28"/>
          <w:lang w:val="en-US"/>
        </w:rPr>
        <w:t>uần xã</w:t>
      </w:r>
      <w:r w:rsidRPr="00ED5AA5">
        <w:rPr>
          <w:color w:val="000000" w:themeColor="text1"/>
          <w:sz w:val="28"/>
          <w:szCs w:val="28"/>
          <w:lang w:val="en-US"/>
        </w:rPr>
        <w:t xml:space="preserve"> rừng mưa nhiệt đới</w:t>
      </w:r>
      <w:r w:rsidR="00416C02">
        <w:rPr>
          <w:color w:val="000000" w:themeColor="text1"/>
          <w:sz w:val="28"/>
          <w:szCs w:val="28"/>
          <w:lang w:val="en-US"/>
        </w:rPr>
        <w:t xml:space="preserve"> phân làm</w:t>
      </w:r>
      <w:r w:rsidRPr="00ED5AA5">
        <w:rPr>
          <w:color w:val="000000" w:themeColor="text1"/>
          <w:sz w:val="28"/>
          <w:szCs w:val="28"/>
          <w:lang w:val="en-US"/>
        </w:rPr>
        <w:t xml:space="preserve"> 5 tầng.</w:t>
      </w:r>
    </w:p>
    <w:p w14:paraId="4202392F" w14:textId="10971234" w:rsidR="002F1ED5" w:rsidRDefault="00750F20" w:rsidP="00ED5AA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3. </w:t>
      </w:r>
      <w:r w:rsidRPr="00ED5AA5">
        <w:rPr>
          <w:color w:val="000000" w:themeColor="text1"/>
          <w:sz w:val="28"/>
          <w:szCs w:val="28"/>
          <w:lang w:val="en-US"/>
        </w:rPr>
        <w:t xml:space="preserve">SV tổng hợp chất hữu cơ từ chất vô cơ </w:t>
      </w:r>
      <w:r w:rsidR="00AE0CC2">
        <w:rPr>
          <w:color w:val="000000" w:themeColor="text1"/>
          <w:sz w:val="28"/>
          <w:szCs w:val="28"/>
          <w:lang w:val="en-US"/>
        </w:rPr>
        <w:t xml:space="preserve">               </w:t>
      </w:r>
      <w:r w:rsidR="002F1ED5">
        <w:rPr>
          <w:color w:val="000000" w:themeColor="text1"/>
          <w:sz w:val="28"/>
          <w:szCs w:val="28"/>
          <w:lang w:val="en-US"/>
        </w:rPr>
        <w:t xml:space="preserve">4. </w:t>
      </w:r>
      <w:r w:rsidR="002F1ED5" w:rsidRPr="00ED5AA5">
        <w:rPr>
          <w:color w:val="000000" w:themeColor="text1"/>
          <w:sz w:val="28"/>
          <w:szCs w:val="28"/>
          <w:lang w:val="en-US"/>
        </w:rPr>
        <w:t xml:space="preserve">Do nhu cầu sống khác nhau </w:t>
      </w:r>
      <w:r w:rsidR="002F1ED5" w:rsidRPr="002F1ED5">
        <w:rPr>
          <w:color w:val="000000" w:themeColor="text1"/>
          <w:sz w:val="28"/>
          <w:szCs w:val="28"/>
          <w:lang w:val="en-US"/>
        </w:rPr>
        <w:sym w:font="Wingdings" w:char="F0E0"/>
      </w:r>
      <w:r w:rsidR="002F1ED5" w:rsidRPr="00ED5AA5">
        <w:rPr>
          <w:color w:val="000000" w:themeColor="text1"/>
          <w:sz w:val="28"/>
          <w:szCs w:val="28"/>
          <w:lang w:val="en-US"/>
        </w:rPr>
        <w:t xml:space="preserve"> Giảm cạnh tranh, nâng cao sử dụng nguồn sống.</w:t>
      </w:r>
    </w:p>
    <w:p w14:paraId="5D62FE54" w14:textId="70FD5D0B" w:rsidR="002F1ED5" w:rsidRDefault="002F1ED5" w:rsidP="00ED5AA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5. </w:t>
      </w:r>
      <w:r w:rsidR="00ED5AA5" w:rsidRPr="00ED5AA5">
        <w:rPr>
          <w:color w:val="000000" w:themeColor="text1"/>
          <w:sz w:val="28"/>
          <w:szCs w:val="28"/>
          <w:lang w:val="en-US"/>
        </w:rPr>
        <w:t>Có số lượng lớn hoặc sinh khối cao nhất</w:t>
      </w:r>
      <w:r w:rsidR="00ED5AA5" w:rsidRPr="00ED5AA5">
        <w:rPr>
          <w:color w:val="000000" w:themeColor="text1"/>
          <w:sz w:val="28"/>
          <w:szCs w:val="28"/>
          <w:lang w:val="en-US"/>
        </w:rPr>
        <w:tab/>
      </w:r>
      <w:r w:rsidR="00AE0CC2">
        <w:rPr>
          <w:color w:val="000000" w:themeColor="text1"/>
          <w:sz w:val="28"/>
          <w:szCs w:val="28"/>
          <w:lang w:val="en-US"/>
        </w:rPr>
        <w:t xml:space="preserve">          </w:t>
      </w:r>
      <w:r>
        <w:rPr>
          <w:color w:val="000000" w:themeColor="text1"/>
          <w:sz w:val="28"/>
          <w:szCs w:val="28"/>
          <w:lang w:val="en-US"/>
        </w:rPr>
        <w:t xml:space="preserve">6. </w:t>
      </w:r>
      <w:r w:rsidRPr="00ED5AA5">
        <w:rPr>
          <w:color w:val="000000" w:themeColor="text1"/>
          <w:sz w:val="28"/>
          <w:szCs w:val="28"/>
          <w:lang w:val="en-US"/>
        </w:rPr>
        <w:t xml:space="preserve">SV tổng hợp chất hữu cơ từ chất hữu cơ </w:t>
      </w:r>
    </w:p>
    <w:p w14:paraId="5DD502EF" w14:textId="4B5509AA" w:rsidR="001807F6" w:rsidRDefault="00D9080E" w:rsidP="00ED5AA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7. </w:t>
      </w:r>
      <w:r w:rsidRPr="00ED5AA5">
        <w:rPr>
          <w:color w:val="000000" w:themeColor="text1"/>
          <w:sz w:val="28"/>
          <w:szCs w:val="28"/>
          <w:lang w:val="en-US"/>
        </w:rPr>
        <w:t>Q</w:t>
      </w:r>
      <w:r>
        <w:rPr>
          <w:color w:val="000000" w:themeColor="text1"/>
          <w:sz w:val="28"/>
          <w:szCs w:val="28"/>
          <w:lang w:val="en-US"/>
        </w:rPr>
        <w:t>uần xã</w:t>
      </w:r>
      <w:r w:rsidRPr="00ED5AA5">
        <w:rPr>
          <w:color w:val="000000" w:themeColor="text1"/>
          <w:sz w:val="28"/>
          <w:szCs w:val="28"/>
          <w:lang w:val="en-US"/>
        </w:rPr>
        <w:t xml:space="preserve"> ao </w:t>
      </w:r>
      <w:r>
        <w:rPr>
          <w:color w:val="000000" w:themeColor="text1"/>
          <w:sz w:val="28"/>
          <w:szCs w:val="28"/>
          <w:lang w:val="en-US"/>
        </w:rPr>
        <w:t>phân làm</w:t>
      </w:r>
      <w:r w:rsidRPr="00ED5AA5">
        <w:rPr>
          <w:color w:val="000000" w:themeColor="text1"/>
          <w:sz w:val="28"/>
          <w:szCs w:val="28"/>
          <w:lang w:val="en-US"/>
        </w:rPr>
        <w:t xml:space="preserve"> 3 tầng </w:t>
      </w:r>
      <w:r w:rsidR="00AE0CC2">
        <w:rPr>
          <w:color w:val="000000" w:themeColor="text1"/>
          <w:sz w:val="28"/>
          <w:szCs w:val="28"/>
          <w:lang w:val="en-US"/>
        </w:rPr>
        <w:t xml:space="preserve">                        </w:t>
      </w:r>
      <w:r w:rsidR="00AA34FD">
        <w:rPr>
          <w:color w:val="000000" w:themeColor="text1"/>
          <w:sz w:val="28"/>
          <w:szCs w:val="28"/>
          <w:lang w:val="en-US"/>
        </w:rPr>
        <w:t xml:space="preserve">        </w:t>
      </w:r>
      <w:r w:rsidR="001807F6">
        <w:rPr>
          <w:color w:val="000000" w:themeColor="text1"/>
          <w:sz w:val="28"/>
          <w:szCs w:val="28"/>
          <w:lang w:val="en-US"/>
        </w:rPr>
        <w:t xml:space="preserve">8. </w:t>
      </w:r>
      <w:r w:rsidR="00ED5AA5" w:rsidRPr="00ED5AA5">
        <w:rPr>
          <w:color w:val="000000" w:themeColor="text1"/>
          <w:sz w:val="28"/>
          <w:szCs w:val="28"/>
          <w:lang w:val="en-US"/>
        </w:rPr>
        <w:t>Chỉ có mặt trong một kiểu quần xã nhất định</w:t>
      </w:r>
      <w:r w:rsidR="00ED5AA5" w:rsidRPr="00ED5AA5">
        <w:rPr>
          <w:color w:val="000000" w:themeColor="text1"/>
          <w:sz w:val="28"/>
          <w:szCs w:val="28"/>
          <w:lang w:val="en-US"/>
        </w:rPr>
        <w:tab/>
      </w:r>
    </w:p>
    <w:p w14:paraId="6AC53157" w14:textId="6A4AE0A0" w:rsidR="00416C02" w:rsidRDefault="001807F6" w:rsidP="00ED5AA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9. </w:t>
      </w:r>
      <w:r w:rsidRPr="00ED5AA5">
        <w:rPr>
          <w:color w:val="000000" w:themeColor="text1"/>
          <w:sz w:val="28"/>
          <w:szCs w:val="28"/>
          <w:lang w:val="en-US"/>
        </w:rPr>
        <w:t>Q</w:t>
      </w:r>
      <w:r>
        <w:rPr>
          <w:color w:val="000000" w:themeColor="text1"/>
          <w:sz w:val="28"/>
          <w:szCs w:val="28"/>
          <w:lang w:val="en-US"/>
        </w:rPr>
        <w:t>uần xã</w:t>
      </w:r>
      <w:r w:rsidRPr="00ED5AA5">
        <w:rPr>
          <w:color w:val="000000" w:themeColor="text1"/>
          <w:sz w:val="28"/>
          <w:szCs w:val="28"/>
          <w:lang w:val="en-US"/>
        </w:rPr>
        <w:t xml:space="preserve"> đồi</w:t>
      </w:r>
      <w:r>
        <w:rPr>
          <w:color w:val="000000" w:themeColor="text1"/>
          <w:sz w:val="28"/>
          <w:szCs w:val="28"/>
          <w:lang w:val="en-US"/>
        </w:rPr>
        <w:t xml:space="preserve"> phân </w:t>
      </w:r>
      <w:r w:rsidR="00416C02">
        <w:rPr>
          <w:color w:val="000000" w:themeColor="text1"/>
          <w:sz w:val="28"/>
          <w:szCs w:val="28"/>
          <w:lang w:val="en-US"/>
        </w:rPr>
        <w:t>thành</w:t>
      </w:r>
      <w:r w:rsidRPr="00ED5AA5">
        <w:rPr>
          <w:color w:val="000000" w:themeColor="text1"/>
          <w:sz w:val="28"/>
          <w:szCs w:val="28"/>
          <w:lang w:val="en-US"/>
        </w:rPr>
        <w:t xml:space="preserve"> chân đồi, sườn đồi, đỉnh đồi.</w:t>
      </w:r>
      <w:r w:rsidR="00AA34FD">
        <w:rPr>
          <w:color w:val="000000" w:themeColor="text1"/>
          <w:sz w:val="28"/>
          <w:szCs w:val="28"/>
          <w:lang w:val="en-US"/>
        </w:rPr>
        <w:t xml:space="preserve">         1</w:t>
      </w:r>
      <w:r w:rsidR="00416C02">
        <w:rPr>
          <w:color w:val="000000" w:themeColor="text1"/>
          <w:sz w:val="28"/>
          <w:szCs w:val="28"/>
          <w:lang w:val="en-US"/>
        </w:rPr>
        <w:t xml:space="preserve">0. </w:t>
      </w:r>
      <w:r w:rsidR="00416C02" w:rsidRPr="00ED5AA5">
        <w:rPr>
          <w:color w:val="000000" w:themeColor="text1"/>
          <w:sz w:val="28"/>
          <w:szCs w:val="28"/>
          <w:lang w:val="en-US"/>
        </w:rPr>
        <w:t xml:space="preserve">SV phân giải chất hữu cơ thành chất vô cơ </w:t>
      </w:r>
    </w:p>
    <w:p w14:paraId="5A9D99F8" w14:textId="52AD581D" w:rsidR="00ED5AA5" w:rsidRPr="00ED5AA5" w:rsidRDefault="00416C02" w:rsidP="00ED5AA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11. </w:t>
      </w:r>
      <w:r w:rsidR="00ED5AA5" w:rsidRPr="00ED5AA5">
        <w:rPr>
          <w:color w:val="000000" w:themeColor="text1"/>
          <w:sz w:val="28"/>
          <w:szCs w:val="28"/>
          <w:lang w:val="en-US"/>
        </w:rPr>
        <w:t>Loài kiểm soát và không chế nhiều loài khác</w:t>
      </w:r>
      <w:r w:rsidR="00ED5AA5" w:rsidRPr="00ED5AA5">
        <w:rPr>
          <w:color w:val="000000" w:themeColor="text1"/>
          <w:sz w:val="28"/>
          <w:szCs w:val="28"/>
          <w:lang w:val="en-US"/>
        </w:rPr>
        <w:tab/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134"/>
        <w:gridCol w:w="1134"/>
        <w:gridCol w:w="1559"/>
        <w:gridCol w:w="1843"/>
        <w:gridCol w:w="2126"/>
        <w:gridCol w:w="1560"/>
        <w:gridCol w:w="1984"/>
        <w:gridCol w:w="1843"/>
      </w:tblGrid>
      <w:tr w:rsidR="002F2FE9" w:rsidRPr="00F53816" w14:paraId="2DA5DA7A" w14:textId="77777777" w:rsidTr="006B298A">
        <w:trPr>
          <w:trHeight w:val="215"/>
        </w:trPr>
        <w:tc>
          <w:tcPr>
            <w:tcW w:w="4961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1781C" w14:textId="77777777" w:rsidR="002F2FE9" w:rsidRPr="00762FA1" w:rsidRDefault="002F2FE9" w:rsidP="006B298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</w:t>
            </w: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hành phần loài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9B2ED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Cấu trúc</w:t>
            </w: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không gian</w:t>
            </w:r>
          </w:p>
        </w:tc>
        <w:tc>
          <w:tcPr>
            <w:tcW w:w="5387" w:type="dxa"/>
            <w:gridSpan w:val="3"/>
          </w:tcPr>
          <w:p w14:paraId="2911DF07" w14:textId="77777777" w:rsidR="002F2FE9" w:rsidRDefault="002F2FE9" w:rsidP="006B298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Cấu trúc dinh dưỡng</w:t>
            </w:r>
          </w:p>
        </w:tc>
      </w:tr>
      <w:tr w:rsidR="002F2FE9" w:rsidRPr="00F53816" w14:paraId="6825D6DC" w14:textId="77777777" w:rsidTr="006B298A">
        <w:trPr>
          <w:trHeight w:val="1288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B3703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Độ đa dạng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3A4CDF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ưu thế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3FE98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đặc trưng</w:t>
            </w:r>
          </w:p>
        </w:tc>
        <w:tc>
          <w:tcPr>
            <w:tcW w:w="1559" w:type="dxa"/>
            <w:vAlign w:val="center"/>
          </w:tcPr>
          <w:p w14:paraId="006B0987" w14:textId="77777777" w:rsidR="002F2FE9" w:rsidRPr="00822CE1" w:rsidRDefault="002F2FE9" w:rsidP="006B298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822CE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chủ chốt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5940B5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Theo chiều thẳng đứng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4303A" w14:textId="77777777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F5381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Theo chiều ngang</w:t>
            </w:r>
          </w:p>
          <w:p w14:paraId="5D8B098E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Align w:val="center"/>
          </w:tcPr>
          <w:p w14:paraId="39FA8525" w14:textId="77777777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sản xuất</w:t>
            </w:r>
          </w:p>
        </w:tc>
        <w:tc>
          <w:tcPr>
            <w:tcW w:w="1984" w:type="dxa"/>
            <w:vAlign w:val="center"/>
          </w:tcPr>
          <w:p w14:paraId="5AD2C03F" w14:textId="77777777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tiêu thụ</w:t>
            </w:r>
          </w:p>
        </w:tc>
        <w:tc>
          <w:tcPr>
            <w:tcW w:w="1843" w:type="dxa"/>
            <w:vAlign w:val="center"/>
          </w:tcPr>
          <w:p w14:paraId="622608A0" w14:textId="77777777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phân giải</w:t>
            </w:r>
          </w:p>
        </w:tc>
      </w:tr>
      <w:tr w:rsidR="002F2FE9" w:rsidRPr="00F53816" w14:paraId="66BA14F0" w14:textId="77777777" w:rsidTr="00172171">
        <w:trPr>
          <w:trHeight w:val="1542"/>
        </w:trPr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1FB8F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5C5837" w14:textId="5A79B9F6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129D2" w14:textId="0083C719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E9E303B" w14:textId="714BB5A1" w:rsidR="002F2FE9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220455" w14:textId="020412A3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02DAFF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0984301" w14:textId="02FC3933" w:rsidR="002F2FE9" w:rsidRPr="00F53816" w:rsidRDefault="002F2FE9" w:rsidP="006B298A">
            <w:pPr>
              <w:ind w:left="57" w:right="57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C4F3316" w14:textId="4FD394B1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67B5E6" w14:textId="0AFE10B5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</w:tr>
      <w:tr w:rsidR="002F2FE9" w:rsidRPr="00762FA1" w14:paraId="643DF7BC" w14:textId="77777777" w:rsidTr="00172171">
        <w:trPr>
          <w:trHeight w:val="701"/>
        </w:trPr>
        <w:tc>
          <w:tcPr>
            <w:tcW w:w="1134" w:type="dxa"/>
            <w:vMerge/>
            <w:vAlign w:val="center"/>
          </w:tcPr>
          <w:p w14:paraId="0BC239F8" w14:textId="77777777" w:rsidR="002F2FE9" w:rsidRPr="00762FA1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35369F75" w14:textId="77777777" w:rsidR="002F2FE9" w:rsidRPr="00762FA1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0B902678" w14:textId="77777777" w:rsidR="002F2FE9" w:rsidRPr="00762FA1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59" w:type="dxa"/>
            <w:vMerge/>
          </w:tcPr>
          <w:p w14:paraId="342090B4" w14:textId="77777777" w:rsidR="002F2FE9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5D215" w14:textId="77777777" w:rsidR="002F2FE9" w:rsidRPr="00762FA1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Merge/>
          </w:tcPr>
          <w:p w14:paraId="65091311" w14:textId="77777777" w:rsidR="002F2FE9" w:rsidRPr="00F53816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984" w:type="dxa"/>
            <w:vMerge/>
          </w:tcPr>
          <w:p w14:paraId="282D7028" w14:textId="77777777" w:rsidR="002F2FE9" w:rsidRPr="00F53816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843" w:type="dxa"/>
            <w:vMerge/>
          </w:tcPr>
          <w:p w14:paraId="72348778" w14:textId="77777777" w:rsidR="002F2FE9" w:rsidRPr="00F53816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</w:tr>
    </w:tbl>
    <w:p w14:paraId="4E7D1AC3" w14:textId="09FFCC9A" w:rsidR="002F2FE9" w:rsidRDefault="002F2FE9" w:rsidP="002F2FE9">
      <w:pPr>
        <w:rPr>
          <w:b/>
          <w:bCs/>
          <w:sz w:val="28"/>
          <w:szCs w:val="28"/>
          <w:lang w:val="en-US"/>
        </w:rPr>
      </w:pPr>
      <w:r w:rsidRPr="001438C6">
        <w:rPr>
          <w:b/>
          <w:bCs/>
          <w:sz w:val="28"/>
          <w:szCs w:val="28"/>
          <w:lang w:val="en-US"/>
        </w:rPr>
        <w:lastRenderedPageBreak/>
        <w:t>2. Mối quan hệ sinh thái giữa các loài trong quần xã</w:t>
      </w:r>
    </w:p>
    <w:p w14:paraId="3558DF73" w14:textId="17832EDB" w:rsidR="00172171" w:rsidRDefault="00FA3EE9" w:rsidP="001A4C79">
      <w:pPr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     </w:t>
      </w:r>
      <w:r w:rsidR="001A4C79" w:rsidRPr="00FA3EE9">
        <w:rPr>
          <w:i/>
          <w:iCs/>
          <w:sz w:val="28"/>
          <w:szCs w:val="28"/>
          <w:lang w:val="en-US"/>
        </w:rPr>
        <w:t>1. +/+ không bắt buộc</w:t>
      </w:r>
      <w:r>
        <w:rPr>
          <w:i/>
          <w:iCs/>
          <w:sz w:val="28"/>
          <w:szCs w:val="28"/>
          <w:lang w:val="en-US"/>
        </w:rPr>
        <w:t xml:space="preserve">     </w:t>
      </w:r>
      <w:r w:rsidR="001A4C79" w:rsidRPr="00FA3EE9">
        <w:rPr>
          <w:i/>
          <w:iCs/>
          <w:sz w:val="28"/>
          <w:szCs w:val="28"/>
          <w:lang w:val="en-US"/>
        </w:rPr>
        <w:t>2. -/-</w:t>
      </w:r>
      <w:r>
        <w:rPr>
          <w:i/>
          <w:iCs/>
          <w:sz w:val="28"/>
          <w:szCs w:val="28"/>
          <w:lang w:val="en-US"/>
        </w:rPr>
        <w:t xml:space="preserve">      </w:t>
      </w:r>
      <w:r w:rsidRPr="00FA3EE9">
        <w:rPr>
          <w:i/>
          <w:iCs/>
          <w:sz w:val="28"/>
          <w:szCs w:val="28"/>
          <w:lang w:val="en-US"/>
        </w:rPr>
        <w:t xml:space="preserve">3. </w:t>
      </w:r>
      <w:r w:rsidR="001A4C79" w:rsidRPr="00FA3EE9">
        <w:rPr>
          <w:i/>
          <w:iCs/>
          <w:sz w:val="28"/>
          <w:szCs w:val="28"/>
          <w:lang w:val="en-US"/>
        </w:rPr>
        <w:t>-/0</w:t>
      </w:r>
      <w:r w:rsidR="00C82CA7">
        <w:rPr>
          <w:i/>
          <w:iCs/>
          <w:sz w:val="28"/>
          <w:szCs w:val="28"/>
          <w:lang w:val="en-US"/>
        </w:rPr>
        <w:t xml:space="preserve">            </w:t>
      </w:r>
      <w:r w:rsidRPr="00FA3EE9">
        <w:rPr>
          <w:i/>
          <w:iCs/>
          <w:sz w:val="28"/>
          <w:szCs w:val="28"/>
          <w:lang w:val="en-US"/>
        </w:rPr>
        <w:t>4. +/+ bắt buộc</w:t>
      </w:r>
      <w:r w:rsidR="00C82CA7">
        <w:rPr>
          <w:i/>
          <w:iCs/>
          <w:sz w:val="28"/>
          <w:szCs w:val="28"/>
          <w:lang w:val="en-US"/>
        </w:rPr>
        <w:t xml:space="preserve">          </w:t>
      </w:r>
      <w:r w:rsidRPr="00FA3EE9">
        <w:rPr>
          <w:i/>
          <w:iCs/>
          <w:sz w:val="28"/>
          <w:szCs w:val="28"/>
          <w:lang w:val="en-US"/>
        </w:rPr>
        <w:t>5. +/0</w:t>
      </w:r>
      <w:r w:rsidR="00C82CA7">
        <w:rPr>
          <w:i/>
          <w:iCs/>
          <w:sz w:val="28"/>
          <w:szCs w:val="28"/>
          <w:lang w:val="en-US"/>
        </w:rPr>
        <w:t xml:space="preserve">            </w:t>
      </w:r>
      <w:r w:rsidRPr="00FA3EE9">
        <w:rPr>
          <w:i/>
          <w:iCs/>
          <w:sz w:val="28"/>
          <w:szCs w:val="28"/>
          <w:lang w:val="en-US"/>
        </w:rPr>
        <w:t xml:space="preserve">6. </w:t>
      </w:r>
      <w:r w:rsidR="001A4C79" w:rsidRPr="00FA3EE9">
        <w:rPr>
          <w:i/>
          <w:iCs/>
          <w:sz w:val="28"/>
          <w:szCs w:val="28"/>
          <w:lang w:val="en-US"/>
        </w:rPr>
        <w:t>+/-</w:t>
      </w:r>
      <w:r w:rsidR="00C82CA7">
        <w:rPr>
          <w:i/>
          <w:iCs/>
          <w:sz w:val="28"/>
          <w:szCs w:val="28"/>
          <w:lang w:val="en-US"/>
        </w:rPr>
        <w:t xml:space="preserve">          </w:t>
      </w:r>
      <w:r w:rsidRPr="00FA3EE9">
        <w:rPr>
          <w:i/>
          <w:iCs/>
          <w:sz w:val="28"/>
          <w:szCs w:val="28"/>
          <w:lang w:val="en-US"/>
        </w:rPr>
        <w:t xml:space="preserve">7. </w:t>
      </w:r>
      <w:r w:rsidR="001A4C79" w:rsidRPr="00FA3EE9">
        <w:rPr>
          <w:i/>
          <w:iCs/>
          <w:sz w:val="28"/>
          <w:szCs w:val="28"/>
          <w:lang w:val="en-US"/>
        </w:rPr>
        <w:t>+/-</w:t>
      </w:r>
    </w:p>
    <w:p w14:paraId="2AFAE20A" w14:textId="2906DE4D" w:rsidR="001A4C79" w:rsidRDefault="00C82CA7" w:rsidP="001A4C79">
      <w:pPr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     </w:t>
      </w:r>
      <w:r w:rsidR="00FA3EE9" w:rsidRPr="00FA3EE9">
        <w:rPr>
          <w:i/>
          <w:iCs/>
          <w:sz w:val="28"/>
          <w:szCs w:val="28"/>
          <w:lang w:val="en-US"/>
        </w:rPr>
        <w:t>8. Có ít nhất 1 loài bị hại</w:t>
      </w:r>
      <w:r>
        <w:rPr>
          <w:i/>
          <w:iCs/>
          <w:sz w:val="28"/>
          <w:szCs w:val="28"/>
          <w:lang w:val="en-US"/>
        </w:rPr>
        <w:t xml:space="preserve">                     </w:t>
      </w:r>
      <w:r w:rsidR="00FA3EE9" w:rsidRPr="00FA3EE9">
        <w:rPr>
          <w:i/>
          <w:iCs/>
          <w:sz w:val="28"/>
          <w:szCs w:val="28"/>
          <w:lang w:val="en-US"/>
        </w:rPr>
        <w:t xml:space="preserve">9. </w:t>
      </w:r>
      <w:r w:rsidR="001A4C79" w:rsidRPr="00FA3EE9">
        <w:rPr>
          <w:i/>
          <w:iCs/>
          <w:sz w:val="28"/>
          <w:szCs w:val="28"/>
          <w:lang w:val="en-US"/>
        </w:rPr>
        <w:t>Có ít nhất 1 loài có lợi và không loài nào bị hại</w:t>
      </w:r>
    </w:p>
    <w:p w14:paraId="77559829" w14:textId="77777777" w:rsidR="003701F0" w:rsidRPr="00FA3EE9" w:rsidRDefault="003701F0" w:rsidP="003701F0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(+: có lợi, - : bị hại, 0: không lợi không hại)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46"/>
        <w:gridCol w:w="1695"/>
        <w:gridCol w:w="4551"/>
        <w:gridCol w:w="6662"/>
      </w:tblGrid>
      <w:tr w:rsidR="002F2FE9" w:rsidRPr="009C2F45" w14:paraId="60E518EF" w14:textId="77777777" w:rsidTr="006B298A">
        <w:tc>
          <w:tcPr>
            <w:tcW w:w="3241" w:type="dxa"/>
            <w:gridSpan w:val="2"/>
          </w:tcPr>
          <w:p w14:paraId="3078989C" w14:textId="7777777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Mối quan hệ</w:t>
            </w:r>
          </w:p>
        </w:tc>
        <w:tc>
          <w:tcPr>
            <w:tcW w:w="4551" w:type="dxa"/>
          </w:tcPr>
          <w:p w14:paraId="1D83767C" w14:textId="7777777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Đặc diểm</w:t>
            </w:r>
          </w:p>
        </w:tc>
        <w:tc>
          <w:tcPr>
            <w:tcW w:w="6662" w:type="dxa"/>
          </w:tcPr>
          <w:p w14:paraId="57653668" w14:textId="7777777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Đặc điểm chung </w:t>
            </w:r>
          </w:p>
        </w:tc>
      </w:tr>
      <w:tr w:rsidR="002F2FE9" w:rsidRPr="009C2F45" w14:paraId="1CCDCC14" w14:textId="77777777" w:rsidTr="006B298A">
        <w:trPr>
          <w:trHeight w:val="330"/>
        </w:trPr>
        <w:tc>
          <w:tcPr>
            <w:tcW w:w="1546" w:type="dxa"/>
            <w:vMerge w:val="restart"/>
            <w:vAlign w:val="center"/>
          </w:tcPr>
          <w:p w14:paraId="4FFA6AE8" w14:textId="7777777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bookmarkStart w:id="0" w:name="_Hlk176355089"/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Hỗ trợ</w:t>
            </w:r>
          </w:p>
        </w:tc>
        <w:tc>
          <w:tcPr>
            <w:tcW w:w="1695" w:type="dxa"/>
          </w:tcPr>
          <w:p w14:paraId="54E41734" w14:textId="77777777" w:rsidR="002F2FE9" w:rsidRPr="009C2F45" w:rsidRDefault="002F2FE9" w:rsidP="006B298A">
            <w:pP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Cộng sinh</w:t>
            </w:r>
          </w:p>
        </w:tc>
        <w:tc>
          <w:tcPr>
            <w:tcW w:w="4551" w:type="dxa"/>
          </w:tcPr>
          <w:p w14:paraId="4D5B0653" w14:textId="5608FFDD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 w:val="restart"/>
            <w:vAlign w:val="center"/>
          </w:tcPr>
          <w:p w14:paraId="380E6F3A" w14:textId="40E084C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F2FE9" w:rsidRPr="009C2F45" w14:paraId="65354E0D" w14:textId="77777777" w:rsidTr="006B298A">
        <w:tc>
          <w:tcPr>
            <w:tcW w:w="1546" w:type="dxa"/>
            <w:vMerge/>
            <w:vAlign w:val="center"/>
          </w:tcPr>
          <w:p w14:paraId="1E1AE419" w14:textId="77777777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08AD5BD7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Hợp tác</w:t>
            </w:r>
          </w:p>
        </w:tc>
        <w:tc>
          <w:tcPr>
            <w:tcW w:w="4551" w:type="dxa"/>
          </w:tcPr>
          <w:p w14:paraId="7DA908E4" w14:textId="324C9D73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/>
            <w:vAlign w:val="center"/>
          </w:tcPr>
          <w:p w14:paraId="58C6FF19" w14:textId="77777777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F2FE9" w:rsidRPr="009C2F45" w14:paraId="3EB8FDEC" w14:textId="77777777" w:rsidTr="006B298A">
        <w:tc>
          <w:tcPr>
            <w:tcW w:w="1546" w:type="dxa"/>
            <w:vMerge/>
            <w:vAlign w:val="center"/>
          </w:tcPr>
          <w:p w14:paraId="49003F1C" w14:textId="77777777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2981EEB6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Hội sinh</w:t>
            </w:r>
          </w:p>
        </w:tc>
        <w:tc>
          <w:tcPr>
            <w:tcW w:w="4551" w:type="dxa"/>
          </w:tcPr>
          <w:p w14:paraId="78AF9847" w14:textId="4041084A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/>
            <w:vAlign w:val="center"/>
          </w:tcPr>
          <w:p w14:paraId="0371C5AC" w14:textId="77777777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F2FE9" w:rsidRPr="009C2F45" w14:paraId="066A491B" w14:textId="77777777" w:rsidTr="006B298A">
        <w:trPr>
          <w:trHeight w:val="332"/>
        </w:trPr>
        <w:tc>
          <w:tcPr>
            <w:tcW w:w="1546" w:type="dxa"/>
            <w:vMerge w:val="restart"/>
            <w:tcBorders>
              <w:bottom w:val="single" w:sz="4" w:space="0" w:color="auto"/>
            </w:tcBorders>
            <w:vAlign w:val="center"/>
          </w:tcPr>
          <w:p w14:paraId="59F2278A" w14:textId="7777777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Đối địch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9E3CD0C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Cạnh tranh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733E1F1F" w14:textId="19E7CB9D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  <w:vAlign w:val="center"/>
          </w:tcPr>
          <w:p w14:paraId="313CD954" w14:textId="0052980B" w:rsidR="002F2FE9" w:rsidRPr="009C2F45" w:rsidRDefault="002F2FE9" w:rsidP="006B298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  <w:tr w:rsidR="002F2FE9" w:rsidRPr="009C2F45" w14:paraId="3B800F93" w14:textId="77777777" w:rsidTr="006B298A">
        <w:tc>
          <w:tcPr>
            <w:tcW w:w="1546" w:type="dxa"/>
            <w:vMerge/>
          </w:tcPr>
          <w:p w14:paraId="36833F44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641EDEDB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 xml:space="preserve">Ức chế </w:t>
            </w:r>
          </w:p>
        </w:tc>
        <w:tc>
          <w:tcPr>
            <w:tcW w:w="4551" w:type="dxa"/>
          </w:tcPr>
          <w:p w14:paraId="0F585885" w14:textId="528132E6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/>
          </w:tcPr>
          <w:p w14:paraId="4B489B71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</w:tr>
      <w:tr w:rsidR="002F2FE9" w:rsidRPr="009C2F45" w14:paraId="411E8078" w14:textId="77777777" w:rsidTr="006B298A">
        <w:tc>
          <w:tcPr>
            <w:tcW w:w="1546" w:type="dxa"/>
            <w:vMerge/>
          </w:tcPr>
          <w:p w14:paraId="3AE245DB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159EB907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 xml:space="preserve">Kí sinh </w:t>
            </w:r>
          </w:p>
        </w:tc>
        <w:tc>
          <w:tcPr>
            <w:tcW w:w="4551" w:type="dxa"/>
          </w:tcPr>
          <w:p w14:paraId="052D0C8D" w14:textId="418A8B6E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/>
          </w:tcPr>
          <w:p w14:paraId="2C4729E2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</w:tr>
      <w:tr w:rsidR="002F2FE9" w:rsidRPr="009C2F45" w14:paraId="06F6EBAD" w14:textId="77777777" w:rsidTr="006B298A">
        <w:trPr>
          <w:trHeight w:val="644"/>
        </w:trPr>
        <w:tc>
          <w:tcPr>
            <w:tcW w:w="1546" w:type="dxa"/>
            <w:vMerge/>
          </w:tcPr>
          <w:p w14:paraId="4A334C5E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2D0584A5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SV này ăn SV khác</w:t>
            </w:r>
          </w:p>
        </w:tc>
        <w:tc>
          <w:tcPr>
            <w:tcW w:w="4551" w:type="dxa"/>
          </w:tcPr>
          <w:p w14:paraId="47BE8741" w14:textId="7B13C7AF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/>
          </w:tcPr>
          <w:p w14:paraId="7357B63B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9BBF13D" w14:textId="0FCB30A4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3.</w:t>
      </w:r>
      <w:r>
        <w:rPr>
          <w:b/>
          <w:color w:val="000000"/>
          <w:sz w:val="28"/>
          <w:szCs w:val="28"/>
          <w:highlight w:val="white"/>
        </w:rPr>
        <w:t xml:space="preserve"> Ổ sinh thái</w:t>
      </w:r>
      <w:r>
        <w:rPr>
          <w:b/>
          <w:color w:val="000000"/>
          <w:sz w:val="28"/>
          <w:szCs w:val="28"/>
          <w:highlight w:val="white"/>
          <w:lang w:val="en-US"/>
        </w:rPr>
        <w:t>, một số tác động đến cấu trúc quần xã và b</w:t>
      </w:r>
      <w:r>
        <w:rPr>
          <w:b/>
          <w:color w:val="000000"/>
          <w:sz w:val="28"/>
          <w:szCs w:val="28"/>
          <w:highlight w:val="white"/>
        </w:rPr>
        <w:t>iện pháp bảo vệ quần xã:</w:t>
      </w:r>
    </w:p>
    <w:p w14:paraId="0115CE96" w14:textId="47486CCC" w:rsidR="003701F0" w:rsidRPr="003701F0" w:rsidRDefault="003701F0" w:rsidP="003701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center"/>
        <w:rPr>
          <w:bCs/>
          <w:i/>
          <w:iCs/>
          <w:color w:val="000000"/>
          <w:sz w:val="28"/>
          <w:szCs w:val="28"/>
          <w:highlight w:val="white"/>
          <w:lang w:val="en-US"/>
        </w:rPr>
      </w:pPr>
      <w:r w:rsidRPr="003701F0">
        <w:rPr>
          <w:bCs/>
          <w:i/>
          <w:iCs/>
          <w:color w:val="000000"/>
          <w:sz w:val="28"/>
          <w:szCs w:val="28"/>
          <w:highlight w:val="white"/>
          <w:lang w:val="en-US"/>
        </w:rPr>
        <w:t>Điền từ thích hợp và chỗ trống</w:t>
      </w:r>
    </w:p>
    <w:p w14:paraId="4A227D23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 xml:space="preserve">a. </w:t>
      </w:r>
      <w:r>
        <w:rPr>
          <w:b/>
          <w:color w:val="000000"/>
          <w:sz w:val="28"/>
          <w:szCs w:val="28"/>
          <w:highlight w:val="white"/>
        </w:rPr>
        <w:t>Ổ sinh thái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28278899" w14:textId="1698944F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Tập hợp </w:t>
      </w:r>
      <w:r w:rsidR="00877B57">
        <w:rPr>
          <w:color w:val="000000"/>
          <w:sz w:val="28"/>
          <w:szCs w:val="28"/>
          <w:highlight w:val="white"/>
          <w:lang w:val="en-US"/>
        </w:rPr>
        <w:t>(</w:t>
      </w:r>
      <w:r w:rsidR="004E5E2B">
        <w:rPr>
          <w:color w:val="000000"/>
          <w:sz w:val="28"/>
          <w:szCs w:val="28"/>
          <w:highlight w:val="white"/>
          <w:lang w:val="en-US"/>
        </w:rPr>
        <w:t>1)</w:t>
      </w:r>
      <w:r w:rsidR="00877B57">
        <w:rPr>
          <w:color w:val="000000"/>
          <w:sz w:val="28"/>
          <w:szCs w:val="28"/>
          <w:highlight w:val="white"/>
          <w:lang w:val="en-US"/>
        </w:rPr>
        <w:t>……………………</w:t>
      </w:r>
      <w:r>
        <w:rPr>
          <w:color w:val="000000"/>
          <w:sz w:val="28"/>
          <w:szCs w:val="28"/>
          <w:highlight w:val="white"/>
        </w:rPr>
        <w:t xml:space="preserve"> của </w:t>
      </w:r>
      <w:r w:rsidR="004E5E2B">
        <w:rPr>
          <w:color w:val="000000"/>
          <w:sz w:val="28"/>
          <w:szCs w:val="28"/>
          <w:highlight w:val="white"/>
          <w:lang w:val="en-US"/>
        </w:rPr>
        <w:t>(2)………..</w:t>
      </w:r>
      <w:r>
        <w:rPr>
          <w:color w:val="000000"/>
          <w:sz w:val="28"/>
          <w:szCs w:val="28"/>
          <w:highlight w:val="white"/>
        </w:rPr>
        <w:t xml:space="preserve"> các nhân tố sinh thái trong môi trường sống của loài.</w:t>
      </w:r>
    </w:p>
    <w:p w14:paraId="0FB02A1B" w14:textId="0193665B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Sự phân hoá ổ sinh thái giúp giảm sự </w:t>
      </w:r>
      <w:r w:rsidR="004E5E2B">
        <w:rPr>
          <w:color w:val="000000"/>
          <w:sz w:val="28"/>
          <w:szCs w:val="28"/>
          <w:highlight w:val="white"/>
          <w:lang w:val="en-US"/>
        </w:rPr>
        <w:t xml:space="preserve"> (3)……….</w:t>
      </w:r>
      <w:r>
        <w:rPr>
          <w:color w:val="000000"/>
          <w:sz w:val="28"/>
          <w:szCs w:val="28"/>
          <w:highlight w:val="white"/>
        </w:rPr>
        <w:t xml:space="preserve"> và tận dụng được nguồn s</w:t>
      </w:r>
      <w:r w:rsidR="004E5E2B">
        <w:rPr>
          <w:color w:val="000000"/>
          <w:sz w:val="28"/>
          <w:szCs w:val="28"/>
          <w:highlight w:val="white"/>
          <w:lang w:val="en-US"/>
        </w:rPr>
        <w:t>ố</w:t>
      </w:r>
      <w:r>
        <w:rPr>
          <w:color w:val="000000"/>
          <w:sz w:val="28"/>
          <w:szCs w:val="28"/>
          <w:highlight w:val="white"/>
        </w:rPr>
        <w:t>ng.</w:t>
      </w:r>
    </w:p>
    <w:p w14:paraId="744BFD16" w14:textId="7222D79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b</w:t>
      </w:r>
      <w:r>
        <w:rPr>
          <w:b/>
          <w:color w:val="000000"/>
          <w:sz w:val="28"/>
          <w:szCs w:val="28"/>
          <w:highlight w:val="white"/>
        </w:rPr>
        <w:t xml:space="preserve">. Một số tác động đến cấu trúc quần xã: </w:t>
      </w:r>
      <w:r>
        <w:rPr>
          <w:color w:val="000000"/>
          <w:sz w:val="28"/>
          <w:szCs w:val="28"/>
          <w:highlight w:val="white"/>
        </w:rPr>
        <w:t xml:space="preserve">Sự du nhập các loài ngoại lai hoặc suy giảm loài trong cấu trúc quần xã dẫn đến phá vỡ trạng thái </w:t>
      </w:r>
      <w:r w:rsidR="00F03AF3">
        <w:rPr>
          <w:color w:val="000000"/>
          <w:sz w:val="28"/>
          <w:szCs w:val="28"/>
          <w:highlight w:val="white"/>
          <w:lang w:val="en-US"/>
        </w:rPr>
        <w:t>(4)……………..</w:t>
      </w:r>
      <w:r>
        <w:rPr>
          <w:color w:val="000000"/>
          <w:sz w:val="28"/>
          <w:szCs w:val="28"/>
          <w:highlight w:val="white"/>
        </w:rPr>
        <w:t xml:space="preserve"> của quần xã.</w:t>
      </w:r>
    </w:p>
    <w:p w14:paraId="22392670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c</w:t>
      </w:r>
      <w:r>
        <w:rPr>
          <w:b/>
          <w:color w:val="000000"/>
          <w:sz w:val="28"/>
          <w:szCs w:val="28"/>
          <w:highlight w:val="white"/>
        </w:rPr>
        <w:t xml:space="preserve">. Biện pháp bảo vệ quần xã: </w:t>
      </w:r>
      <w:r>
        <w:rPr>
          <w:color w:val="000000"/>
          <w:sz w:val="28"/>
          <w:szCs w:val="28"/>
          <w:highlight w:val="white"/>
        </w:rPr>
        <w:t>Thành lập các khu bảo tồn thiên nhiên; hạn chế ô nhiễm môi trường; ngăn chặn nạn khai thác và buôn bán các loài thực vật, động vật hoang dã,...</w:t>
      </w:r>
    </w:p>
    <w:p w14:paraId="7E3BF15E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25C82A4E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5AC4F8A3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382A4A87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62FEDBF1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0949C5A1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2D942EA2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7A47E644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12403B96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05844A78" w14:textId="3359ACA0" w:rsidR="002F2FE9" w:rsidRPr="00606C9E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  <w:r w:rsidRPr="00606C9E">
        <w:rPr>
          <w:b/>
          <w:bCs/>
          <w:color w:val="000000"/>
          <w:sz w:val="28"/>
          <w:szCs w:val="28"/>
          <w:highlight w:val="white"/>
          <w:lang w:val="en-US"/>
        </w:rPr>
        <w:lastRenderedPageBreak/>
        <w:t>IV. HỆ SINH THÁI</w:t>
      </w:r>
    </w:p>
    <w:p w14:paraId="3F297E6A" w14:textId="77777777" w:rsidR="002F2FE9" w:rsidRPr="00606C9E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  <w:r w:rsidRPr="00606C9E">
        <w:rPr>
          <w:b/>
          <w:bCs/>
          <w:color w:val="000000"/>
          <w:sz w:val="28"/>
          <w:szCs w:val="28"/>
          <w:highlight w:val="white"/>
          <w:lang w:val="en-US"/>
        </w:rPr>
        <w:t>1. Thành phần cấu trúc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9"/>
        <w:gridCol w:w="4110"/>
        <w:gridCol w:w="3686"/>
        <w:gridCol w:w="3969"/>
      </w:tblGrid>
      <w:tr w:rsidR="002F2FE9" w:rsidRPr="00917952" w14:paraId="3FEF1E77" w14:textId="77777777" w:rsidTr="006B298A">
        <w:trPr>
          <w:trHeight w:val="344"/>
        </w:trPr>
        <w:tc>
          <w:tcPr>
            <w:tcW w:w="26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3716A" w14:textId="27BDF4C3" w:rsidR="002F2FE9" w:rsidRPr="00917952" w:rsidRDefault="00667E7C" w:rsidP="006B298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(5)…………..</w:t>
            </w:r>
          </w:p>
        </w:tc>
        <w:tc>
          <w:tcPr>
            <w:tcW w:w="1176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2BF3B" w14:textId="77777777" w:rsidR="002F2FE9" w:rsidRPr="00917952" w:rsidRDefault="002F2FE9" w:rsidP="006B298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Hữu</w:t>
            </w:r>
            <w:r w:rsidRPr="00917952">
              <w:rPr>
                <w:rFonts w:eastAsia="Arial"/>
                <w:b/>
                <w:b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sinh</w:t>
            </w:r>
          </w:p>
        </w:tc>
      </w:tr>
      <w:tr w:rsidR="002F2FE9" w:rsidRPr="00917952" w14:paraId="2B1D8475" w14:textId="77777777" w:rsidTr="006B298A">
        <w:trPr>
          <w:trHeight w:val="190"/>
        </w:trPr>
        <w:tc>
          <w:tcPr>
            <w:tcW w:w="2689" w:type="dxa"/>
            <w:vMerge/>
            <w:vAlign w:val="center"/>
            <w:hideMark/>
          </w:tcPr>
          <w:p w14:paraId="53708196" w14:textId="77777777" w:rsidR="002F2FE9" w:rsidRPr="00917952" w:rsidRDefault="002F2FE9" w:rsidP="006B298A">
            <w:pPr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41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2846D7" w14:textId="0E35D188" w:rsidR="002F2FE9" w:rsidRPr="00917952" w:rsidRDefault="002F2FE9" w:rsidP="006B298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 vật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br/>
            </w:r>
            <w:r w:rsidR="00667E7C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>(6)……………</w:t>
            </w:r>
          </w:p>
        </w:tc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325670" w14:textId="5E91A7E9" w:rsidR="002F2FE9" w:rsidRPr="00917952" w:rsidRDefault="002F2FE9" w:rsidP="006B298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 vật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br/>
            </w:r>
            <w:r w:rsidR="00667E7C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>(7)……………..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0E4A7" w14:textId="77777777" w:rsidR="002F2FE9" w:rsidRDefault="002F2FE9" w:rsidP="006B298A">
            <w:pPr>
              <w:jc w:val="center"/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vật </w:t>
            </w:r>
          </w:p>
          <w:p w14:paraId="482AC03B" w14:textId="58A627B2" w:rsidR="00667E7C" w:rsidRPr="00917952" w:rsidRDefault="00610583" w:rsidP="006B298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</w:pPr>
            <w:r w:rsidRPr="00610583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610583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8)……………..</w:t>
            </w:r>
          </w:p>
        </w:tc>
      </w:tr>
      <w:tr w:rsidR="002F2FE9" w:rsidRPr="00917952" w14:paraId="69FA1E18" w14:textId="77777777" w:rsidTr="006B298A">
        <w:trPr>
          <w:trHeight w:val="1879"/>
        </w:trPr>
        <w:tc>
          <w:tcPr>
            <w:tcW w:w="2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F3AFF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Đất</w:t>
            </w:r>
          </w:p>
          <w:p w14:paraId="14370ED9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Nước</w:t>
            </w:r>
          </w:p>
          <w:p w14:paraId="1F4155E1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Không khí</w:t>
            </w:r>
          </w:p>
          <w:p w14:paraId="28885150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Ánh sáng</w:t>
            </w:r>
          </w:p>
          <w:p w14:paraId="10A422DD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Nhiệt độ</w:t>
            </w:r>
          </w:p>
          <w:p w14:paraId="03DA1FA0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Độ ẩm…</w:t>
            </w:r>
          </w:p>
          <w:p w14:paraId="61FBFE76" w14:textId="77777777" w:rsidR="002F2FE9" w:rsidRPr="00917952" w:rsidRDefault="002F2FE9" w:rsidP="006B298A">
            <w:pPr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41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DDDB2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Thực vật</w:t>
            </w:r>
          </w:p>
          <w:p w14:paraId="7B0EAD8F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Một số VSV tự dưỡng (VK lam...)</w:t>
            </w:r>
          </w:p>
        </w:tc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5341E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SV TT bậc 1:  SV ăn SVSX</w:t>
            </w:r>
          </w:p>
          <w:p w14:paraId="174D55C4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</w:p>
          <w:p w14:paraId="0CE00537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SVTT bậc 2:  SV ăn SVTT bậc 1...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4CDA0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val="en-US"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Vi khuẩn phân giải</w:t>
            </w: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>,</w:t>
            </w:r>
          </w:p>
          <w:p w14:paraId="49C120E8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 xml:space="preserve">Nấm </w:t>
            </w:r>
          </w:p>
          <w:p w14:paraId="11183D73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ĐV không xương sống (giun đất, sâu bọ...)</w:t>
            </w:r>
          </w:p>
        </w:tc>
      </w:tr>
    </w:tbl>
    <w:p w14:paraId="260CD862" w14:textId="77777777" w:rsidR="002F2FE9" w:rsidRPr="00135F0C" w:rsidRDefault="002F2FE9" w:rsidP="002F2FE9">
      <w:pPr>
        <w:rPr>
          <w:b/>
          <w:bCs/>
          <w:sz w:val="28"/>
          <w:szCs w:val="28"/>
          <w:lang w:val="en-US"/>
        </w:rPr>
      </w:pPr>
      <w:r w:rsidRPr="00135F0C">
        <w:rPr>
          <w:b/>
          <w:bCs/>
          <w:sz w:val="28"/>
          <w:szCs w:val="28"/>
          <w:lang w:val="en-US"/>
        </w:rPr>
        <w:t>2. Phân biệt hệ sinh thái tự nhiên và nhân tạo</w:t>
      </w:r>
    </w:p>
    <w:p w14:paraId="55D5ECAF" w14:textId="73BC5405" w:rsidR="002F2FE9" w:rsidRDefault="002F2FE9" w:rsidP="002F2FE9">
      <w:pPr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 xml:space="preserve">- </w:t>
      </w:r>
      <w:r w:rsidRPr="0090480C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 xml:space="preserve">HST tự nhiên có độ đa dạng và tự điều chỉnh </w:t>
      </w:r>
      <w:r w:rsidR="00610583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>(9)…………</w:t>
      </w:r>
      <w:r w:rsidRPr="0090480C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 xml:space="preserve"> nhưng năng suất sinh học </w:t>
      </w:r>
      <w:r w:rsidR="00610583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>(10)…………</w:t>
      </w:r>
      <w:r w:rsidRPr="0090480C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 xml:space="preserve"> hơn HST nhân tạo.</w:t>
      </w:r>
    </w:p>
    <w:p w14:paraId="0AE5E18D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3</w:t>
      </w:r>
      <w:r>
        <w:rPr>
          <w:b/>
          <w:color w:val="000000"/>
          <w:sz w:val="28"/>
          <w:szCs w:val="28"/>
          <w:highlight w:val="white"/>
        </w:rPr>
        <w:t>. Trao đổi chất và chuyển hoá năng lượng</w:t>
      </w:r>
    </w:p>
    <w:p w14:paraId="300A87E2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Chuỗi thức ăn</w:t>
      </w:r>
    </w:p>
    <w:p w14:paraId="1F0BC2A5" w14:textId="5535BDC4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Một dãy gồm nhi</w:t>
      </w:r>
      <w:r>
        <w:rPr>
          <w:color w:val="000000"/>
          <w:sz w:val="28"/>
          <w:szCs w:val="28"/>
          <w:highlight w:val="white"/>
          <w:lang w:val="en-US"/>
        </w:rPr>
        <w:t>ề</w:t>
      </w:r>
      <w:r>
        <w:rPr>
          <w:color w:val="000000"/>
          <w:sz w:val="28"/>
          <w:szCs w:val="28"/>
          <w:highlight w:val="white"/>
        </w:rPr>
        <w:t xml:space="preserve">u loài SV có quan hệ </w:t>
      </w:r>
      <w:r w:rsidR="00A0532B">
        <w:rPr>
          <w:color w:val="000000"/>
          <w:sz w:val="28"/>
          <w:szCs w:val="28"/>
          <w:highlight w:val="white"/>
          <w:lang w:val="en-US"/>
        </w:rPr>
        <w:t>(11)……………..</w:t>
      </w:r>
      <w:r>
        <w:rPr>
          <w:color w:val="000000"/>
          <w:sz w:val="28"/>
          <w:szCs w:val="28"/>
          <w:highlight w:val="white"/>
        </w:rPr>
        <w:t xml:space="preserve"> với nhau </w:t>
      </w:r>
    </w:p>
    <w:p w14:paraId="2136E9BE" w14:textId="00621AD3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- Phân loại:</w:t>
      </w:r>
      <w:r>
        <w:rPr>
          <w:color w:val="000000"/>
          <w:sz w:val="28"/>
          <w:szCs w:val="28"/>
          <w:highlight w:val="white"/>
        </w:rPr>
        <w:t xml:space="preserve">  chuỗi thức ăn khởi đầu bằng sinh vật </w:t>
      </w:r>
      <w:r w:rsidR="00A0532B">
        <w:rPr>
          <w:color w:val="000000"/>
          <w:sz w:val="28"/>
          <w:szCs w:val="28"/>
          <w:highlight w:val="white"/>
          <w:lang w:val="en-US"/>
        </w:rPr>
        <w:t>(12)</w:t>
      </w:r>
      <w:r w:rsidR="005C2421">
        <w:rPr>
          <w:color w:val="000000"/>
          <w:sz w:val="28"/>
          <w:szCs w:val="28"/>
          <w:highlight w:val="white"/>
          <w:lang w:val="en-US"/>
        </w:rPr>
        <w:t>……………</w:t>
      </w:r>
      <w:r>
        <w:rPr>
          <w:color w:val="000000"/>
          <w:sz w:val="28"/>
          <w:szCs w:val="28"/>
          <w:highlight w:val="white"/>
        </w:rPr>
        <w:t xml:space="preserve"> và chuỗi thức ăn khởi đầu bằng sinh vật sử dụng mùn bã hữu cơ</w:t>
      </w:r>
    </w:p>
    <w:p w14:paraId="0D261180" w14:textId="7A963479" w:rsidR="002F2FE9" w:rsidRDefault="002F2FE9" w:rsidP="009700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Lưới thức ăn</w:t>
      </w:r>
      <w:r w:rsidR="0097002C">
        <w:rPr>
          <w:b/>
          <w:color w:val="000000"/>
          <w:sz w:val="28"/>
          <w:szCs w:val="28"/>
          <w:highlight w:val="white"/>
          <w:lang w:val="en-US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- Tập hợp các chuỗi thức ăn có mắt xích </w:t>
      </w:r>
      <w:r w:rsidR="0097002C">
        <w:rPr>
          <w:color w:val="000000"/>
          <w:sz w:val="28"/>
          <w:szCs w:val="28"/>
          <w:highlight w:val="white"/>
          <w:lang w:val="en-US"/>
        </w:rPr>
        <w:t>(13)………….</w:t>
      </w:r>
      <w:r>
        <w:rPr>
          <w:color w:val="000000"/>
          <w:sz w:val="28"/>
          <w:szCs w:val="28"/>
          <w:highlight w:val="white"/>
        </w:rPr>
        <w:t>.</w:t>
      </w:r>
    </w:p>
    <w:p w14:paraId="087A0EFB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Dòng năng lượng</w:t>
      </w:r>
    </w:p>
    <w:p w14:paraId="4D9D5E7E" w14:textId="6B75CD32" w:rsidR="002F2FE9" w:rsidRDefault="002F2FE9" w:rsidP="002F2FE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"/>
        </w:tabs>
        <w:spacing w:line="269" w:lineRule="auto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Nguồn năng lượng chủ yếu cho sự sống là ánh sáng </w:t>
      </w:r>
      <w:r w:rsidR="008E2CD4">
        <w:rPr>
          <w:color w:val="000000"/>
          <w:sz w:val="28"/>
          <w:szCs w:val="28"/>
          <w:highlight w:val="white"/>
          <w:lang w:val="en-US"/>
        </w:rPr>
        <w:t>(14)………………..</w:t>
      </w:r>
      <w:r>
        <w:rPr>
          <w:color w:val="000000"/>
          <w:sz w:val="28"/>
          <w:szCs w:val="28"/>
          <w:highlight w:val="white"/>
        </w:rPr>
        <w:t>.</w:t>
      </w:r>
    </w:p>
    <w:p w14:paraId="293EE12A" w14:textId="56E33E65" w:rsidR="002F2FE9" w:rsidRDefault="002F2FE9" w:rsidP="002F2FE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TV sử dụng khoảng </w:t>
      </w:r>
      <w:r w:rsidR="008E2CD4">
        <w:rPr>
          <w:color w:val="000000"/>
          <w:sz w:val="28"/>
          <w:szCs w:val="28"/>
          <w:highlight w:val="white"/>
          <w:lang w:val="en-US"/>
        </w:rPr>
        <w:t>(15)…………..</w:t>
      </w:r>
      <w:r>
        <w:rPr>
          <w:color w:val="000000"/>
          <w:sz w:val="28"/>
          <w:szCs w:val="28"/>
          <w:highlight w:val="white"/>
        </w:rPr>
        <w:t xml:space="preserve"> lượng bức xạ trên Trái Đất</w:t>
      </w:r>
      <w:r w:rsidR="008E2CD4">
        <w:rPr>
          <w:color w:val="000000"/>
          <w:sz w:val="28"/>
          <w:szCs w:val="28"/>
          <w:highlight w:val="white"/>
          <w:lang w:val="en-US"/>
        </w:rPr>
        <w:t xml:space="preserve"> để </w:t>
      </w:r>
      <w:r>
        <w:rPr>
          <w:color w:val="000000"/>
          <w:sz w:val="28"/>
          <w:szCs w:val="28"/>
          <w:highlight w:val="white"/>
        </w:rPr>
        <w:t>tổng hợp chất hữu cơ.</w:t>
      </w:r>
    </w:p>
    <w:p w14:paraId="6C50D67B" w14:textId="3B01E97D" w:rsidR="002F2FE9" w:rsidRDefault="002F2FE9" w:rsidP="002F2FE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Hiệu suất sinh thái:</w:t>
      </w:r>
      <w:r>
        <w:rPr>
          <w:color w:val="000000"/>
          <w:sz w:val="28"/>
          <w:szCs w:val="28"/>
          <w:highlight w:val="white"/>
        </w:rPr>
        <w:t xml:space="preserve">  phần trăm giữa </w:t>
      </w:r>
      <w:r w:rsidR="008E2CD4">
        <w:rPr>
          <w:color w:val="000000"/>
          <w:sz w:val="28"/>
          <w:szCs w:val="28"/>
          <w:highlight w:val="white"/>
          <w:lang w:val="en-US"/>
        </w:rPr>
        <w:t>(16)…………….</w:t>
      </w:r>
      <w:r>
        <w:rPr>
          <w:color w:val="000000"/>
          <w:sz w:val="28"/>
          <w:szCs w:val="28"/>
          <w:highlight w:val="white"/>
        </w:rPr>
        <w:t xml:space="preserve"> được tích luỹ ở bậc dinh dưỡng cao so với bậc dinh dưỡng thấp hơn.</w:t>
      </w:r>
    </w:p>
    <w:p w14:paraId="74411ECC" w14:textId="21C4EA4A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- Tháp sinh thái:</w:t>
      </w:r>
      <w:r>
        <w:rPr>
          <w:color w:val="000000"/>
          <w:sz w:val="28"/>
          <w:szCs w:val="28"/>
          <w:highlight w:val="white"/>
        </w:rPr>
        <w:t xml:space="preserve"> tháp số lượng, tháp sinh khối, tháp </w:t>
      </w:r>
      <w:r w:rsidR="008E2CD4">
        <w:rPr>
          <w:color w:val="000000"/>
          <w:sz w:val="28"/>
          <w:szCs w:val="28"/>
          <w:highlight w:val="white"/>
          <w:lang w:val="en-US"/>
        </w:rPr>
        <w:t>(17)……………</w:t>
      </w:r>
      <w:r>
        <w:rPr>
          <w:color w:val="000000"/>
          <w:sz w:val="28"/>
          <w:szCs w:val="28"/>
          <w:highlight w:val="white"/>
        </w:rPr>
        <w:t>.</w:t>
      </w:r>
    </w:p>
    <w:p w14:paraId="01476A87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4</w:t>
      </w:r>
      <w:r>
        <w:rPr>
          <w:b/>
          <w:color w:val="000000"/>
          <w:sz w:val="28"/>
          <w:szCs w:val="28"/>
          <w:highlight w:val="white"/>
        </w:rPr>
        <w:t>. Chu trình sinh – địa – hoá</w:t>
      </w:r>
    </w:p>
    <w:p w14:paraId="2BCE7E9B" w14:textId="1AEB641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* Khái niệm: </w:t>
      </w:r>
      <w:r>
        <w:rPr>
          <w:color w:val="000000"/>
          <w:sz w:val="28"/>
          <w:szCs w:val="28"/>
          <w:highlight w:val="white"/>
        </w:rPr>
        <w:t xml:space="preserve">Sự tuần hoàn </w:t>
      </w:r>
      <w:r w:rsidR="008E2CD4">
        <w:rPr>
          <w:color w:val="000000"/>
          <w:sz w:val="28"/>
          <w:szCs w:val="28"/>
          <w:highlight w:val="white"/>
          <w:lang w:val="en-US"/>
        </w:rPr>
        <w:t>(18)……………</w:t>
      </w:r>
      <w:r>
        <w:rPr>
          <w:color w:val="000000"/>
          <w:sz w:val="28"/>
          <w:szCs w:val="28"/>
          <w:highlight w:val="white"/>
        </w:rPr>
        <w:t xml:space="preserve"> qua các dạng khác nhau giữa sinh vật và môi trường trong hệ sinh thái.</w:t>
      </w:r>
    </w:p>
    <w:p w14:paraId="2BDBD7AD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Một số chu trình: c</w:t>
      </w:r>
      <w:r>
        <w:rPr>
          <w:color w:val="000000"/>
          <w:sz w:val="28"/>
          <w:szCs w:val="28"/>
          <w:highlight w:val="white"/>
        </w:rPr>
        <w:t>hu trình nước, chu trình carbon, chu trình nitrogen</w:t>
      </w:r>
    </w:p>
    <w:p w14:paraId="2BEDE53F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5</w:t>
      </w:r>
      <w:r>
        <w:rPr>
          <w:b/>
          <w:color w:val="000000"/>
          <w:sz w:val="28"/>
          <w:szCs w:val="28"/>
          <w:highlight w:val="white"/>
        </w:rPr>
        <w:t>. Sự biến động của hệ sinh thái</w:t>
      </w:r>
    </w:p>
    <w:p w14:paraId="60807877" w14:textId="3325AF0C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Diễn thế sinh thái</w:t>
      </w:r>
      <w:r>
        <w:rPr>
          <w:b/>
          <w:color w:val="000000"/>
          <w:sz w:val="28"/>
          <w:szCs w:val="28"/>
          <w:highlight w:val="white"/>
          <w:lang w:val="en-US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Quá trình biến đổi </w:t>
      </w:r>
      <w:r w:rsidR="008E2CD4">
        <w:rPr>
          <w:color w:val="000000"/>
          <w:sz w:val="28"/>
          <w:szCs w:val="28"/>
          <w:highlight w:val="white"/>
          <w:lang w:val="en-US"/>
        </w:rPr>
        <w:t>(19)……………</w:t>
      </w:r>
      <w:r>
        <w:rPr>
          <w:color w:val="000000"/>
          <w:sz w:val="28"/>
          <w:szCs w:val="28"/>
          <w:highlight w:val="white"/>
        </w:rPr>
        <w:t xml:space="preserve"> của các quần xã sinh vật.</w:t>
      </w:r>
    </w:p>
    <w:p w14:paraId="3B9A55DE" w14:textId="5D517A83" w:rsidR="002F2FE9" w:rsidRDefault="002F2FE9" w:rsidP="002F2FE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Diễn thế </w:t>
      </w:r>
      <w:r w:rsidR="008E2CD4">
        <w:rPr>
          <w:b/>
          <w:color w:val="000000"/>
          <w:sz w:val="28"/>
          <w:szCs w:val="28"/>
          <w:highlight w:val="white"/>
          <w:lang w:val="en-US"/>
        </w:rPr>
        <w:t>(20)……………</w:t>
      </w:r>
      <w:r>
        <w:rPr>
          <w:b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diễn ra ở môi trường chưa có sinh vật</w:t>
      </w:r>
    </w:p>
    <w:p w14:paraId="2ADD05B5" w14:textId="120B0884" w:rsidR="002F2FE9" w:rsidRDefault="002F2FE9" w:rsidP="002F2FE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>Diễn thế thứ sinh:</w:t>
      </w:r>
      <w:r>
        <w:rPr>
          <w:color w:val="000000"/>
          <w:sz w:val="28"/>
          <w:szCs w:val="28"/>
          <w:highlight w:val="white"/>
        </w:rPr>
        <w:t xml:space="preserve"> diễn ra ở môi trư</w:t>
      </w:r>
      <w:r w:rsidR="008E2CD4">
        <w:rPr>
          <w:color w:val="000000"/>
          <w:sz w:val="28"/>
          <w:szCs w:val="28"/>
          <w:highlight w:val="white"/>
          <w:lang w:val="en-US"/>
        </w:rPr>
        <w:t>ờ</w:t>
      </w:r>
      <w:r>
        <w:rPr>
          <w:color w:val="000000"/>
          <w:sz w:val="28"/>
          <w:szCs w:val="28"/>
          <w:highlight w:val="white"/>
        </w:rPr>
        <w:t xml:space="preserve">ng </w:t>
      </w:r>
      <w:r w:rsidR="008E2CD4">
        <w:rPr>
          <w:color w:val="000000"/>
          <w:sz w:val="28"/>
          <w:szCs w:val="28"/>
          <w:highlight w:val="white"/>
          <w:lang w:val="en-US"/>
        </w:rPr>
        <w:t>(21)……….</w:t>
      </w:r>
      <w:r>
        <w:rPr>
          <w:color w:val="000000"/>
          <w:sz w:val="28"/>
          <w:szCs w:val="28"/>
          <w:highlight w:val="white"/>
        </w:rPr>
        <w:t xml:space="preserve"> một quần xã sinh vật</w:t>
      </w:r>
    </w:p>
    <w:p w14:paraId="7C30C558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* Một số hiện tượng: </w:t>
      </w:r>
      <w:r>
        <w:rPr>
          <w:color w:val="000000"/>
          <w:sz w:val="28"/>
          <w:szCs w:val="28"/>
          <w:highlight w:val="white"/>
        </w:rPr>
        <w:t>Sự ấm lên toàn cầu,  sự phú dưỡng, sa mạc hoá.</w:t>
      </w:r>
    </w:p>
    <w:p w14:paraId="760FC3F1" w14:textId="77777777" w:rsidR="002F2FE9" w:rsidRPr="009B0257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  <w:lang w:val="en-US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III. SINH QUYỂN</w:t>
      </w:r>
    </w:p>
    <w:p w14:paraId="15D20274" w14:textId="102C97F6" w:rsidR="002F2FE9" w:rsidRDefault="008E2CD4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*</w:t>
      </w:r>
      <w:r w:rsidR="002F2FE9">
        <w:rPr>
          <w:b/>
          <w:color w:val="000000"/>
          <w:sz w:val="28"/>
          <w:szCs w:val="28"/>
          <w:highlight w:val="white"/>
        </w:rPr>
        <w:t xml:space="preserve"> Các khu sinh học</w:t>
      </w:r>
    </w:p>
    <w:p w14:paraId="34B4D8D5" w14:textId="7C4284F9" w:rsidR="002F2FE9" w:rsidRDefault="008E2CD4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 xml:space="preserve">- </w:t>
      </w:r>
      <w:r w:rsidR="002F2FE9">
        <w:rPr>
          <w:b/>
          <w:color w:val="000000"/>
          <w:sz w:val="28"/>
          <w:szCs w:val="28"/>
          <w:highlight w:val="white"/>
        </w:rPr>
        <w:t xml:space="preserve">Khái niệm: </w:t>
      </w:r>
      <w:r w:rsidR="002F2FE9">
        <w:rPr>
          <w:color w:val="000000"/>
          <w:sz w:val="28"/>
          <w:szCs w:val="28"/>
          <w:highlight w:val="white"/>
        </w:rPr>
        <w:t>Các HST rất lớn đặc trưng cho đất đai và khí hậu cùa một vùng địa  lí xác định</w:t>
      </w:r>
    </w:p>
    <w:p w14:paraId="18EF422A" w14:textId="1A516C49" w:rsidR="002F2FE9" w:rsidRDefault="008E2CD4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-</w:t>
      </w:r>
      <w:r w:rsidR="002F2FE9">
        <w:rPr>
          <w:b/>
          <w:color w:val="000000"/>
          <w:sz w:val="28"/>
          <w:szCs w:val="28"/>
          <w:highlight w:val="white"/>
        </w:rPr>
        <w:t xml:space="preserve"> Phân loại:</w:t>
      </w:r>
    </w:p>
    <w:p w14:paraId="2DCA167B" w14:textId="603410D3" w:rsidR="002F2FE9" w:rsidRDefault="008E2CD4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+</w:t>
      </w:r>
      <w:r w:rsidR="002F2FE9">
        <w:rPr>
          <w:b/>
          <w:color w:val="000000"/>
          <w:sz w:val="28"/>
          <w:szCs w:val="28"/>
          <w:highlight w:val="white"/>
        </w:rPr>
        <w:t xml:space="preserve"> Các khu sinh học trên cạn</w:t>
      </w:r>
      <w:r w:rsidR="002F2FE9">
        <w:rPr>
          <w:color w:val="000000"/>
          <w:sz w:val="28"/>
          <w:szCs w:val="28"/>
          <w:highlight w:val="white"/>
        </w:rPr>
        <w:t>:  rừng nhiệt đới, savan, sa mạc,</w:t>
      </w:r>
      <w:r>
        <w:rPr>
          <w:color w:val="000000"/>
          <w:sz w:val="28"/>
          <w:szCs w:val="28"/>
          <w:highlight w:val="white"/>
          <w:lang w:val="en-US"/>
        </w:rPr>
        <w:t xml:space="preserve"> </w:t>
      </w:r>
      <w:r w:rsidR="002F2FE9">
        <w:rPr>
          <w:color w:val="000000"/>
          <w:sz w:val="28"/>
          <w:szCs w:val="28"/>
          <w:highlight w:val="white"/>
        </w:rPr>
        <w:t>thảo nguyên.</w:t>
      </w:r>
    </w:p>
    <w:p w14:paraId="3CCD42A0" w14:textId="752A60B0" w:rsidR="002F2FE9" w:rsidRPr="008E2CD4" w:rsidRDefault="008E2CD4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  <w:lang w:val="en-US"/>
        </w:rPr>
      </w:pPr>
      <w:r>
        <w:rPr>
          <w:b/>
          <w:color w:val="000000"/>
          <w:sz w:val="28"/>
          <w:szCs w:val="28"/>
          <w:highlight w:val="white"/>
          <w:lang w:val="en-US"/>
        </w:rPr>
        <w:t xml:space="preserve">+ </w:t>
      </w:r>
      <w:r w:rsidR="002F2FE9">
        <w:rPr>
          <w:b/>
          <w:color w:val="000000"/>
          <w:sz w:val="28"/>
          <w:szCs w:val="28"/>
          <w:highlight w:val="white"/>
        </w:rPr>
        <w:t>Các khu sinh học dưới nước</w:t>
      </w:r>
      <w:r w:rsidR="002F2FE9">
        <w:rPr>
          <w:color w:val="000000"/>
          <w:sz w:val="28"/>
          <w:szCs w:val="28"/>
          <w:highlight w:val="white"/>
        </w:rPr>
        <w:t xml:space="preserve">:  khu sinh học nước ngọt, khu sinh học </w:t>
      </w:r>
      <w:r>
        <w:rPr>
          <w:color w:val="000000"/>
          <w:sz w:val="28"/>
          <w:szCs w:val="28"/>
          <w:highlight w:val="white"/>
          <w:lang w:val="en-US"/>
        </w:rPr>
        <w:t>(22)………..</w:t>
      </w:r>
    </w:p>
    <w:p w14:paraId="798CC692" w14:textId="77777777" w:rsidR="002F2FE9" w:rsidRDefault="002F2FE9" w:rsidP="002F2FE9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</w:p>
    <w:p w14:paraId="2981DB14" w14:textId="63ACDC50" w:rsidR="002F2FE9" w:rsidRPr="002F2FE9" w:rsidRDefault="002F2FE9" w:rsidP="002F2FE9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F2FE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ĐÁP ÁN</w:t>
      </w:r>
    </w:p>
    <w:p w14:paraId="68750290" w14:textId="6FD00D0F" w:rsidR="008069C5" w:rsidRPr="00131C38" w:rsidRDefault="008069C5" w:rsidP="00DD0222">
      <w:pPr>
        <w:spacing w:before="100" w:beforeAutospacing="1" w:after="100" w:afterAutospacing="1"/>
        <w:rPr>
          <w:b/>
          <w:bCs/>
          <w:lang w:val="en-US" w:eastAsia="vi-VN"/>
        </w:rPr>
      </w:pPr>
      <w:r w:rsidRPr="00131C38">
        <w:rPr>
          <w:b/>
          <w:bCs/>
          <w:lang w:val="en-US" w:eastAsia="vi-VN"/>
        </w:rPr>
        <w:t xml:space="preserve">I. PHÂN BIỆT </w:t>
      </w:r>
      <w:r w:rsidR="00131C38" w:rsidRPr="00131C38">
        <w:rPr>
          <w:b/>
          <w:bCs/>
          <w:lang w:val="en-US" w:eastAsia="vi-VN"/>
        </w:rPr>
        <w:t>CÁC KHÁI NIỆM QUẦN XÃ, HỆ SINH THÁI, SINH QUYỂN</w:t>
      </w:r>
    </w:p>
    <w:p w14:paraId="7C382329" w14:textId="16B2E7D8" w:rsidR="00DD0222" w:rsidRPr="00131C38" w:rsidRDefault="00DD0222" w:rsidP="00DD0222">
      <w:pPr>
        <w:spacing w:before="100" w:beforeAutospacing="1" w:after="100" w:afterAutospacing="1"/>
        <w:rPr>
          <w:i/>
          <w:iCs/>
          <w:lang w:eastAsia="vi-VN"/>
        </w:rPr>
      </w:pPr>
      <w:r w:rsidRPr="00131C38">
        <w:rPr>
          <w:i/>
          <w:iCs/>
          <w:lang w:eastAsia="vi-VN"/>
        </w:rPr>
        <w:t>Nối các khái niệm trong cột A với định nghĩa tương ứng trong cột B bằng cách viết số thứ tự vào cột "Kết quả".</w:t>
      </w:r>
    </w:p>
    <w:tbl>
      <w:tblPr>
        <w:tblW w:w="0" w:type="auto"/>
        <w:tblCellSpacing w:w="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9639"/>
        <w:gridCol w:w="2126"/>
      </w:tblGrid>
      <w:tr w:rsidR="00DD0222" w:rsidRPr="00DD0222" w14:paraId="758903AC" w14:textId="77777777" w:rsidTr="00985285">
        <w:trPr>
          <w:tblHeader/>
          <w:tblCellSpacing w:w="15" w:type="dxa"/>
        </w:trPr>
        <w:tc>
          <w:tcPr>
            <w:tcW w:w="2507" w:type="dxa"/>
            <w:vAlign w:val="center"/>
            <w:hideMark/>
          </w:tcPr>
          <w:p w14:paraId="07A83F10" w14:textId="77777777" w:rsidR="00DD0222" w:rsidRDefault="00DD0222" w:rsidP="00DD0222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Cột A:</w:t>
            </w:r>
          </w:p>
          <w:p w14:paraId="10A9D3DC" w14:textId="287ABCC3" w:rsidR="00DD0222" w:rsidRPr="00DD0222" w:rsidRDefault="00DD0222" w:rsidP="00DD0222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 xml:space="preserve"> Khái niệm</w:t>
            </w:r>
          </w:p>
        </w:tc>
        <w:tc>
          <w:tcPr>
            <w:tcW w:w="9609" w:type="dxa"/>
            <w:vAlign w:val="center"/>
            <w:hideMark/>
          </w:tcPr>
          <w:p w14:paraId="68ACCBA1" w14:textId="77777777" w:rsidR="00DD0222" w:rsidRDefault="00DD0222" w:rsidP="00DD0222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 xml:space="preserve">Cột B: </w:t>
            </w:r>
          </w:p>
          <w:p w14:paraId="5E314B0E" w14:textId="5C880175" w:rsidR="00DD0222" w:rsidRPr="00DD0222" w:rsidRDefault="00DD0222" w:rsidP="00DD0222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Định nghĩa</w:t>
            </w:r>
          </w:p>
        </w:tc>
        <w:tc>
          <w:tcPr>
            <w:tcW w:w="2081" w:type="dxa"/>
            <w:vAlign w:val="center"/>
            <w:hideMark/>
          </w:tcPr>
          <w:p w14:paraId="24193167" w14:textId="77777777" w:rsidR="00DD0222" w:rsidRPr="00DD0222" w:rsidRDefault="00DD0222" w:rsidP="00DD0222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Kết quả</w:t>
            </w:r>
          </w:p>
        </w:tc>
      </w:tr>
      <w:tr w:rsidR="00DD0222" w:rsidRPr="00DD0222" w14:paraId="473038DA" w14:textId="77777777" w:rsidTr="00985285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245ED3B9" w14:textId="0005F268" w:rsidR="00DD0222" w:rsidRPr="00DD0222" w:rsidRDefault="00985285" w:rsidP="003A4B0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>1. Quần xã sinh vật</w:t>
            </w:r>
          </w:p>
        </w:tc>
        <w:tc>
          <w:tcPr>
            <w:tcW w:w="9609" w:type="dxa"/>
            <w:vAlign w:val="center"/>
            <w:hideMark/>
          </w:tcPr>
          <w:p w14:paraId="64ED2BF5" w14:textId="02678C9C" w:rsidR="00DD0222" w:rsidRPr="00DD0222" w:rsidRDefault="00985285" w:rsidP="00DD0222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>a. Toàn bộ các hệ sinh thái trên Trái Đất</w:t>
            </w:r>
          </w:p>
        </w:tc>
        <w:tc>
          <w:tcPr>
            <w:tcW w:w="2081" w:type="dxa"/>
            <w:vAlign w:val="center"/>
            <w:hideMark/>
          </w:tcPr>
          <w:p w14:paraId="79BC4857" w14:textId="0F8DD7DB" w:rsidR="00DD0222" w:rsidRPr="003A4B0A" w:rsidRDefault="003A4B0A" w:rsidP="00985285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1. b</w:t>
            </w:r>
          </w:p>
        </w:tc>
      </w:tr>
      <w:tr w:rsidR="00DD0222" w:rsidRPr="00DD0222" w14:paraId="1E72A696" w14:textId="77777777" w:rsidTr="00985285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2001D7CB" w14:textId="7F31404A" w:rsidR="00DD0222" w:rsidRPr="00DD0222" w:rsidRDefault="00985285" w:rsidP="003A4B0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>2. Hệ sinh thái</w:t>
            </w:r>
          </w:p>
        </w:tc>
        <w:tc>
          <w:tcPr>
            <w:tcW w:w="9609" w:type="dxa"/>
            <w:vAlign w:val="center"/>
            <w:hideMark/>
          </w:tcPr>
          <w:p w14:paraId="01C03D00" w14:textId="5989F71D" w:rsidR="00DD0222" w:rsidRPr="00DD0222" w:rsidRDefault="00985285" w:rsidP="00DD0222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 xml:space="preserve">b. Tập hợp các quần thể sinh vật </w:t>
            </w:r>
            <w:r w:rsidR="00B06E86">
              <w:rPr>
                <w:lang w:val="en-US" w:eastAsia="vi-VN"/>
              </w:rPr>
              <w:t xml:space="preserve">khác loài </w:t>
            </w:r>
            <w:r w:rsidR="00DD0222" w:rsidRPr="00DD0222">
              <w:rPr>
                <w:lang w:eastAsia="vi-VN"/>
              </w:rPr>
              <w:t>cùng sống trong một không gian và thời gian xác định</w:t>
            </w:r>
          </w:p>
        </w:tc>
        <w:tc>
          <w:tcPr>
            <w:tcW w:w="2081" w:type="dxa"/>
            <w:vAlign w:val="center"/>
            <w:hideMark/>
          </w:tcPr>
          <w:p w14:paraId="46F0C998" w14:textId="3AE33885" w:rsidR="00DD0222" w:rsidRPr="003A4B0A" w:rsidRDefault="003A4B0A" w:rsidP="00985285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2. c</w:t>
            </w:r>
          </w:p>
        </w:tc>
      </w:tr>
      <w:tr w:rsidR="00DD0222" w:rsidRPr="00DD0222" w14:paraId="7107FBC6" w14:textId="77777777" w:rsidTr="00985285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2F6D9538" w14:textId="1F7C6626" w:rsidR="00DD0222" w:rsidRPr="00DD0222" w:rsidRDefault="00985285" w:rsidP="003A4B0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>3. Sinh quyển</w:t>
            </w:r>
          </w:p>
        </w:tc>
        <w:tc>
          <w:tcPr>
            <w:tcW w:w="9609" w:type="dxa"/>
            <w:vAlign w:val="center"/>
            <w:hideMark/>
          </w:tcPr>
          <w:p w14:paraId="1A025F2F" w14:textId="1CDA0774" w:rsidR="00DD0222" w:rsidRPr="00DD0222" w:rsidRDefault="00985285" w:rsidP="00DD0222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>c. Hệ thống sinh học bao gồm tổ hợp quần xã sinh vật và sinh cảnh</w:t>
            </w:r>
          </w:p>
        </w:tc>
        <w:tc>
          <w:tcPr>
            <w:tcW w:w="2081" w:type="dxa"/>
            <w:vAlign w:val="center"/>
            <w:hideMark/>
          </w:tcPr>
          <w:p w14:paraId="680A5FBE" w14:textId="4A2CD37F" w:rsidR="00DD0222" w:rsidRPr="003A4B0A" w:rsidRDefault="003A4B0A" w:rsidP="00985285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3. a</w:t>
            </w:r>
          </w:p>
        </w:tc>
      </w:tr>
    </w:tbl>
    <w:p w14:paraId="25F0C814" w14:textId="2ADB63CE" w:rsidR="00EA6C97" w:rsidRPr="007D7ECC" w:rsidRDefault="007F726A" w:rsidP="00F53816">
      <w:pPr>
        <w:rPr>
          <w:rFonts w:eastAsiaTheme="minorEastAsia"/>
          <w:b/>
          <w:bCs/>
          <w:color w:val="FFFFFF" w:themeColor="light1"/>
          <w:sz w:val="44"/>
          <w:szCs w:val="44"/>
          <w:lang w:val="en-US"/>
        </w:rPr>
      </w:pPr>
      <w:r w:rsidRPr="007D7ECC">
        <w:rPr>
          <w:b/>
          <w:bCs/>
          <w:lang w:val="en-US"/>
        </w:rPr>
        <w:t xml:space="preserve">II. </w:t>
      </w:r>
      <w:r w:rsidR="008022D2" w:rsidRPr="007D7ECC">
        <w:rPr>
          <w:b/>
          <w:bCs/>
          <w:lang w:val="en-US"/>
        </w:rPr>
        <w:t>QUẦN X</w:t>
      </w:r>
      <w:r w:rsidR="00007CF6" w:rsidRPr="007D7ECC">
        <w:rPr>
          <w:b/>
          <w:bCs/>
          <w:lang w:val="en-US"/>
        </w:rPr>
        <w:t>Ã SINH VẬT</w:t>
      </w:r>
      <w:r w:rsidR="00B0347D" w:rsidRPr="007D7ECC">
        <w:rPr>
          <w:rFonts w:eastAsiaTheme="minorEastAsia"/>
          <w:b/>
          <w:bCs/>
          <w:color w:val="FFFFFF" w:themeColor="light1"/>
          <w:sz w:val="44"/>
          <w:szCs w:val="44"/>
          <w:lang w:val="en-US"/>
        </w:rPr>
        <w:t xml:space="preserve"> t</w:t>
      </w:r>
    </w:p>
    <w:p w14:paraId="4793D822" w14:textId="6A1B5327" w:rsidR="00B0347D" w:rsidRPr="007D7ECC" w:rsidRDefault="00EA6C97" w:rsidP="00F53816">
      <w:pPr>
        <w:rPr>
          <w:b/>
          <w:bCs/>
          <w:color w:val="000000" w:themeColor="text1"/>
          <w:sz w:val="28"/>
          <w:szCs w:val="28"/>
          <w:lang w:val="en-US"/>
        </w:rPr>
      </w:pPr>
      <w:r w:rsidRPr="007D7ECC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1. Đặc trưng 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134"/>
        <w:gridCol w:w="1134"/>
        <w:gridCol w:w="1559"/>
        <w:gridCol w:w="1843"/>
        <w:gridCol w:w="2126"/>
        <w:gridCol w:w="1560"/>
        <w:gridCol w:w="1984"/>
        <w:gridCol w:w="1843"/>
      </w:tblGrid>
      <w:tr w:rsidR="008660BC" w:rsidRPr="00F53816" w14:paraId="506A7B77" w14:textId="58DC545C" w:rsidTr="00D92EBC">
        <w:trPr>
          <w:trHeight w:val="215"/>
        </w:trPr>
        <w:tc>
          <w:tcPr>
            <w:tcW w:w="4961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0C01E" w14:textId="36BB2566" w:rsidR="008660BC" w:rsidRPr="00762FA1" w:rsidRDefault="008660BC" w:rsidP="00762FA1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</w:t>
            </w: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hành phần loài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B2800" w14:textId="3853C7BB" w:rsidR="008660BC" w:rsidRPr="00762FA1" w:rsidRDefault="008660BC" w:rsidP="00762FA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Cấu trúc</w:t>
            </w: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không gian</w:t>
            </w:r>
          </w:p>
        </w:tc>
        <w:tc>
          <w:tcPr>
            <w:tcW w:w="5387" w:type="dxa"/>
            <w:gridSpan w:val="3"/>
          </w:tcPr>
          <w:p w14:paraId="179D2DDB" w14:textId="2468788A" w:rsidR="008660BC" w:rsidRDefault="008660BC" w:rsidP="00762FA1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Cấu trúc dinh dưỡng</w:t>
            </w:r>
          </w:p>
        </w:tc>
      </w:tr>
      <w:tr w:rsidR="000B46E2" w:rsidRPr="00F53816" w14:paraId="0C20FB12" w14:textId="355FE9C1" w:rsidTr="00D92EBC">
        <w:trPr>
          <w:trHeight w:val="1288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0F5A8D" w14:textId="77777777" w:rsidR="000B46E2" w:rsidRPr="00762FA1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Độ đa dạng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11904B" w14:textId="25AA953B" w:rsidR="000B46E2" w:rsidRPr="00762FA1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ưu thế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94226" w14:textId="77777777" w:rsidR="000B46E2" w:rsidRPr="00762FA1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đặc trưng</w:t>
            </w:r>
          </w:p>
        </w:tc>
        <w:tc>
          <w:tcPr>
            <w:tcW w:w="1559" w:type="dxa"/>
            <w:vAlign w:val="center"/>
          </w:tcPr>
          <w:p w14:paraId="68243CBF" w14:textId="60A9B7B5" w:rsidR="000B46E2" w:rsidRPr="00822CE1" w:rsidRDefault="000B46E2" w:rsidP="000B46E2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822CE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chủ chốt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CB686C" w14:textId="48E08391" w:rsidR="000B46E2" w:rsidRPr="00762FA1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Theo chiều thẳng đứng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6DFF5" w14:textId="77777777" w:rsidR="000B46E2" w:rsidRPr="00F53816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F5381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Theo chiều ngang</w:t>
            </w:r>
          </w:p>
          <w:p w14:paraId="3F71CF0D" w14:textId="77777777" w:rsidR="000B46E2" w:rsidRPr="00762FA1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Align w:val="center"/>
          </w:tcPr>
          <w:p w14:paraId="12D57FAB" w14:textId="5CEB7E12" w:rsidR="000B46E2" w:rsidRPr="00F53816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sản xuất</w:t>
            </w:r>
          </w:p>
        </w:tc>
        <w:tc>
          <w:tcPr>
            <w:tcW w:w="1984" w:type="dxa"/>
            <w:vAlign w:val="center"/>
          </w:tcPr>
          <w:p w14:paraId="57ED9D58" w14:textId="57602246" w:rsidR="000B46E2" w:rsidRPr="00F53816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tiêu thụ</w:t>
            </w:r>
          </w:p>
        </w:tc>
        <w:tc>
          <w:tcPr>
            <w:tcW w:w="1843" w:type="dxa"/>
            <w:vAlign w:val="center"/>
          </w:tcPr>
          <w:p w14:paraId="3B9759DF" w14:textId="2D12E165" w:rsidR="000B46E2" w:rsidRPr="00F53816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phân giải</w:t>
            </w:r>
          </w:p>
        </w:tc>
      </w:tr>
      <w:tr w:rsidR="00A150E9" w:rsidRPr="00F53816" w14:paraId="57A6D3FC" w14:textId="19ADA6D9" w:rsidTr="00A150E9">
        <w:trPr>
          <w:trHeight w:val="1823"/>
        </w:trPr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2134C8" w14:textId="59DEFAE6" w:rsidR="00A150E9" w:rsidRPr="00F53816" w:rsidRDefault="00A150E9" w:rsidP="00A150E9">
            <w:pPr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lastRenderedPageBreak/>
              <w:t>Phụ thuộc vào số lượng</w:t>
            </w:r>
            <w:r w:rsidRPr="00F53816">
              <w:rPr>
                <w:rFonts w:asciiTheme="majorHAnsi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loài +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>tỉ lệ</w:t>
            </w:r>
            <w:r w:rsidRPr="00F53816">
              <w:rPr>
                <w:rFonts w:asciiTheme="majorHAnsi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cá thể của mỗi loài</w:t>
            </w:r>
          </w:p>
          <w:p w14:paraId="684C90BE" w14:textId="3D238E91" w:rsidR="00A150E9" w:rsidRPr="00762FA1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9B37F" w14:textId="74F1A6AB" w:rsidR="00A150E9" w:rsidRPr="00762FA1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F53816"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Có 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số lượng</w:t>
            </w:r>
            <w:r w:rsidRPr="00F53816"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lớn hoặc</w:t>
            </w:r>
            <w:r w:rsidRPr="00F53816"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sinh khối 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cao nhất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7ED3E" w14:textId="22B63755" w:rsidR="00A150E9" w:rsidRPr="00762FA1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Chỉ có mặt trong một kiểu quần xã nhất định</w:t>
            </w:r>
          </w:p>
        </w:tc>
        <w:tc>
          <w:tcPr>
            <w:tcW w:w="1559" w:type="dxa"/>
            <w:vMerge w:val="restart"/>
            <w:vAlign w:val="center"/>
          </w:tcPr>
          <w:p w14:paraId="3A5F707C" w14:textId="1DF77311" w:rsidR="00A150E9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Loài kiểm soát và không chế nhiều loài khác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F82E0" w14:textId="7593EED8" w:rsidR="00A150E9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Ví dụ</w:t>
            </w:r>
          </w:p>
          <w:p w14:paraId="1DFC4D4B" w14:textId="4E5ABA07" w:rsidR="00A150E9" w:rsidRPr="00E36135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E3613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QX rừng mưa nhiệt đới: 5 tầng.</w:t>
            </w:r>
          </w:p>
          <w:p w14:paraId="7A65691E" w14:textId="3C1A02C2" w:rsidR="00A150E9" w:rsidRPr="00762FA1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-</w:t>
            </w:r>
            <w:r w:rsidRPr="00E3613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QX ao : 3 tầng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2ACC5E" w14:textId="473ED712" w:rsidR="00A150E9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Ví dụ</w:t>
            </w:r>
          </w:p>
          <w:p w14:paraId="5F9131DB" w14:textId="0C9389C3" w:rsidR="00A150E9" w:rsidRPr="00F53816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F5381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- QX đồi: chân đồi, sườn đồi, đỉnh đồi.</w:t>
            </w:r>
          </w:p>
          <w:p w14:paraId="1F7E9F02" w14:textId="77777777" w:rsidR="00A150E9" w:rsidRPr="00762FA1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402896C" w14:textId="07E86E24" w:rsidR="00A150E9" w:rsidRPr="00F53816" w:rsidRDefault="00A150E9" w:rsidP="00A150E9">
            <w:pPr>
              <w:ind w:left="57" w:right="57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SV tổng hợp chất hữu cơ từ chất vô cơ</w:t>
            </w:r>
          </w:p>
        </w:tc>
        <w:tc>
          <w:tcPr>
            <w:tcW w:w="1984" w:type="dxa"/>
            <w:vMerge w:val="restart"/>
            <w:vAlign w:val="center"/>
          </w:tcPr>
          <w:p w14:paraId="5FA03D11" w14:textId="6FF8F094" w:rsidR="00A150E9" w:rsidRPr="00F53816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 w:rsidRPr="005A1C4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SV tổng hợp chất hữu cơ từ chất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hữu</w:t>
            </w:r>
            <w:r w:rsidRPr="005A1C4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cơ</w:t>
            </w:r>
          </w:p>
        </w:tc>
        <w:tc>
          <w:tcPr>
            <w:tcW w:w="1843" w:type="dxa"/>
            <w:vMerge w:val="restart"/>
            <w:vAlign w:val="center"/>
          </w:tcPr>
          <w:p w14:paraId="35E68E2D" w14:textId="51A47386" w:rsidR="00A150E9" w:rsidRPr="00F53816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 w:rsidRPr="005A1C4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SV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phân giải</w:t>
            </w:r>
            <w:r w:rsidRPr="005A1C4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chất hữu cơ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thành</w:t>
            </w:r>
            <w:r w:rsidRPr="005A1C4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chất vô cơ</w:t>
            </w:r>
          </w:p>
        </w:tc>
      </w:tr>
      <w:tr w:rsidR="00D92EBC" w:rsidRPr="00762FA1" w14:paraId="34EB6730" w14:textId="013C5FB0" w:rsidTr="00D92EBC">
        <w:trPr>
          <w:trHeight w:val="743"/>
        </w:trPr>
        <w:tc>
          <w:tcPr>
            <w:tcW w:w="1134" w:type="dxa"/>
            <w:vMerge/>
            <w:vAlign w:val="center"/>
            <w:hideMark/>
          </w:tcPr>
          <w:p w14:paraId="361F5698" w14:textId="77777777" w:rsidR="00D92EBC" w:rsidRPr="00762FA1" w:rsidRDefault="00D92EBC" w:rsidP="00762FA1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49DC35" w14:textId="77777777" w:rsidR="00D92EBC" w:rsidRPr="00762FA1" w:rsidRDefault="00D92EBC" w:rsidP="00762FA1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91D90A" w14:textId="77777777" w:rsidR="00D92EBC" w:rsidRPr="00762FA1" w:rsidRDefault="00D92EBC" w:rsidP="00762FA1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59" w:type="dxa"/>
            <w:vMerge/>
          </w:tcPr>
          <w:p w14:paraId="7F20869F" w14:textId="77777777" w:rsidR="00D92EBC" w:rsidRDefault="00D92EBC" w:rsidP="00F53816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63A68" w14:textId="77777777" w:rsidR="00D92EBC" w:rsidRDefault="00D92EBC" w:rsidP="00F5381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725BA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Nguyên nhân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:</w:t>
            </w:r>
          </w:p>
          <w:p w14:paraId="184AC300" w14:textId="015CC38A" w:rsidR="00D92EBC" w:rsidRPr="00F53816" w:rsidRDefault="00D92EBC" w:rsidP="00F53816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F5381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Do nhu cầu sống khác nhau </w:t>
            </w:r>
            <w:r w:rsidRPr="00F5381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sym w:font="Wingdings" w:char="F0E0"/>
            </w:r>
            <w:r w:rsidRPr="00F5381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Giảm cạnh tranh, nâng cao sử dụng nguồn sống.</w:t>
            </w:r>
          </w:p>
          <w:p w14:paraId="75400ACE" w14:textId="77777777" w:rsidR="00D92EBC" w:rsidRPr="00762FA1" w:rsidRDefault="00D92EBC" w:rsidP="00762FA1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Merge/>
          </w:tcPr>
          <w:p w14:paraId="7E2A8A29" w14:textId="77777777" w:rsidR="00D92EBC" w:rsidRPr="00F53816" w:rsidRDefault="00D92EBC" w:rsidP="00F53816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984" w:type="dxa"/>
            <w:vMerge/>
          </w:tcPr>
          <w:p w14:paraId="5FA9BE1F" w14:textId="77777777" w:rsidR="00D92EBC" w:rsidRPr="00F53816" w:rsidRDefault="00D92EBC" w:rsidP="00F53816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843" w:type="dxa"/>
            <w:vMerge/>
          </w:tcPr>
          <w:p w14:paraId="042F8EED" w14:textId="77777777" w:rsidR="00D92EBC" w:rsidRPr="00F53816" w:rsidRDefault="00D92EBC" w:rsidP="00F53816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</w:tr>
    </w:tbl>
    <w:p w14:paraId="12C0DAF1" w14:textId="77777777" w:rsidR="001438C6" w:rsidRDefault="001438C6" w:rsidP="00DD0222">
      <w:pPr>
        <w:rPr>
          <w:b/>
          <w:bCs/>
          <w:lang w:val="en-US"/>
        </w:rPr>
      </w:pPr>
    </w:p>
    <w:p w14:paraId="7F970AC8" w14:textId="675619A4" w:rsidR="00007CF6" w:rsidRPr="001438C6" w:rsidRDefault="00B06E86" w:rsidP="00DD0222">
      <w:pPr>
        <w:rPr>
          <w:b/>
          <w:bCs/>
          <w:sz w:val="28"/>
          <w:szCs w:val="28"/>
          <w:lang w:val="en-US"/>
        </w:rPr>
      </w:pPr>
      <w:r w:rsidRPr="001438C6">
        <w:rPr>
          <w:b/>
          <w:bCs/>
          <w:sz w:val="28"/>
          <w:szCs w:val="28"/>
          <w:lang w:val="en-US"/>
        </w:rPr>
        <w:t>2. Mối quan hệ sinh thái giữa các loài trong quần xã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46"/>
        <w:gridCol w:w="1695"/>
        <w:gridCol w:w="4551"/>
        <w:gridCol w:w="6662"/>
      </w:tblGrid>
      <w:tr w:rsidR="00EC703C" w:rsidRPr="009C2F45" w14:paraId="555B1D2F" w14:textId="77777777" w:rsidTr="00D92EBC">
        <w:tc>
          <w:tcPr>
            <w:tcW w:w="3241" w:type="dxa"/>
            <w:gridSpan w:val="2"/>
          </w:tcPr>
          <w:p w14:paraId="3AF24640" w14:textId="23709DC3" w:rsidR="00EC703C" w:rsidRPr="009C2F45" w:rsidRDefault="00EC703C" w:rsidP="00E806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Mối quan hệ</w:t>
            </w:r>
          </w:p>
        </w:tc>
        <w:tc>
          <w:tcPr>
            <w:tcW w:w="4551" w:type="dxa"/>
          </w:tcPr>
          <w:p w14:paraId="7B7DEB4D" w14:textId="1F28875B" w:rsidR="00EC703C" w:rsidRPr="009C2F45" w:rsidRDefault="00EC703C" w:rsidP="00E806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Đặc diểm</w:t>
            </w:r>
          </w:p>
        </w:tc>
        <w:tc>
          <w:tcPr>
            <w:tcW w:w="6662" w:type="dxa"/>
          </w:tcPr>
          <w:p w14:paraId="28B8D1F3" w14:textId="5E6809DC" w:rsidR="00EC703C" w:rsidRPr="009C2F45" w:rsidRDefault="00EC703C" w:rsidP="00E806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Đặc điểm chung </w:t>
            </w:r>
          </w:p>
        </w:tc>
      </w:tr>
      <w:tr w:rsidR="00EC703C" w:rsidRPr="009C2F45" w14:paraId="68E0BD15" w14:textId="77777777" w:rsidTr="00D92EBC">
        <w:trPr>
          <w:trHeight w:val="330"/>
        </w:trPr>
        <w:tc>
          <w:tcPr>
            <w:tcW w:w="1546" w:type="dxa"/>
            <w:vMerge w:val="restart"/>
            <w:vAlign w:val="center"/>
          </w:tcPr>
          <w:p w14:paraId="1260C062" w14:textId="6CFB6CD2" w:rsidR="00EC703C" w:rsidRPr="009C2F45" w:rsidRDefault="00EC703C" w:rsidP="00EC70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Hỗ trợ</w:t>
            </w:r>
          </w:p>
        </w:tc>
        <w:tc>
          <w:tcPr>
            <w:tcW w:w="1695" w:type="dxa"/>
          </w:tcPr>
          <w:p w14:paraId="2FF3903A" w14:textId="58679448" w:rsidR="00EC703C" w:rsidRPr="009C2F45" w:rsidRDefault="00EC703C" w:rsidP="00380E54">
            <w:pP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Cộng sinh</w:t>
            </w:r>
          </w:p>
        </w:tc>
        <w:tc>
          <w:tcPr>
            <w:tcW w:w="4551" w:type="dxa"/>
          </w:tcPr>
          <w:p w14:paraId="6022329D" w14:textId="37C0AF6B" w:rsidR="00EC703C" w:rsidRPr="009C2F45" w:rsidRDefault="00EC703C" w:rsidP="00380E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+/+ bắt buộc</w:t>
            </w:r>
          </w:p>
        </w:tc>
        <w:tc>
          <w:tcPr>
            <w:tcW w:w="6662" w:type="dxa"/>
            <w:vMerge w:val="restart"/>
            <w:vAlign w:val="center"/>
          </w:tcPr>
          <w:p w14:paraId="1AFCA208" w14:textId="164E8D11" w:rsidR="00EC703C" w:rsidRPr="009C2F45" w:rsidRDefault="00EC703C" w:rsidP="00EC70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Có ít nhất 1 loài có lợi và không loài nào bị hại</w:t>
            </w:r>
          </w:p>
        </w:tc>
      </w:tr>
      <w:tr w:rsidR="00EC703C" w:rsidRPr="009C2F45" w14:paraId="72BD3211" w14:textId="77777777" w:rsidTr="00D92EBC">
        <w:tc>
          <w:tcPr>
            <w:tcW w:w="1546" w:type="dxa"/>
            <w:vMerge/>
            <w:vAlign w:val="center"/>
          </w:tcPr>
          <w:p w14:paraId="11E500D4" w14:textId="77777777" w:rsidR="00EC703C" w:rsidRPr="009C2F45" w:rsidRDefault="00EC703C" w:rsidP="00EC7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20FCF0AB" w14:textId="4B1C25DA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Hợp tác</w:t>
            </w:r>
          </w:p>
        </w:tc>
        <w:tc>
          <w:tcPr>
            <w:tcW w:w="4551" w:type="dxa"/>
          </w:tcPr>
          <w:p w14:paraId="22A98B17" w14:textId="0B0ABCE2" w:rsidR="00EC703C" w:rsidRPr="009C2F45" w:rsidRDefault="00EC703C" w:rsidP="00380E54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+/+ không bắt buộc</w:t>
            </w:r>
          </w:p>
        </w:tc>
        <w:tc>
          <w:tcPr>
            <w:tcW w:w="6662" w:type="dxa"/>
            <w:vMerge/>
            <w:vAlign w:val="center"/>
          </w:tcPr>
          <w:p w14:paraId="5D49C952" w14:textId="77777777" w:rsidR="00EC703C" w:rsidRPr="009C2F45" w:rsidRDefault="00EC703C" w:rsidP="00EC7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C703C" w:rsidRPr="009C2F45" w14:paraId="27E541A2" w14:textId="77777777" w:rsidTr="00D92EBC">
        <w:tc>
          <w:tcPr>
            <w:tcW w:w="1546" w:type="dxa"/>
            <w:vMerge/>
            <w:vAlign w:val="center"/>
          </w:tcPr>
          <w:p w14:paraId="3357F02F" w14:textId="77777777" w:rsidR="00EC703C" w:rsidRPr="009C2F45" w:rsidRDefault="00EC703C" w:rsidP="00EC7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5F36A9DD" w14:textId="20352EFA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Hội sinh</w:t>
            </w:r>
          </w:p>
        </w:tc>
        <w:tc>
          <w:tcPr>
            <w:tcW w:w="4551" w:type="dxa"/>
          </w:tcPr>
          <w:p w14:paraId="4F1F6E82" w14:textId="14451B82" w:rsidR="00EC703C" w:rsidRPr="009C2F45" w:rsidRDefault="00EC703C" w:rsidP="00310AD8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+/0</w:t>
            </w:r>
          </w:p>
        </w:tc>
        <w:tc>
          <w:tcPr>
            <w:tcW w:w="6662" w:type="dxa"/>
            <w:vMerge/>
            <w:vAlign w:val="center"/>
          </w:tcPr>
          <w:p w14:paraId="03DF484C" w14:textId="77777777" w:rsidR="00EC703C" w:rsidRPr="009C2F45" w:rsidRDefault="00EC703C" w:rsidP="00EC7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C703C" w:rsidRPr="009C2F45" w14:paraId="4DFB4434" w14:textId="77777777" w:rsidTr="00D92EBC">
        <w:trPr>
          <w:trHeight w:val="332"/>
        </w:trPr>
        <w:tc>
          <w:tcPr>
            <w:tcW w:w="1546" w:type="dxa"/>
            <w:vMerge w:val="restart"/>
            <w:tcBorders>
              <w:bottom w:val="single" w:sz="4" w:space="0" w:color="auto"/>
            </w:tcBorders>
            <w:vAlign w:val="center"/>
          </w:tcPr>
          <w:p w14:paraId="33035AF9" w14:textId="417C30EE" w:rsidR="00EC703C" w:rsidRPr="009C2F45" w:rsidRDefault="00EC703C" w:rsidP="00EC70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Đối địch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AB8C344" w14:textId="0CC38A69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Cạnh tranh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0D2A636F" w14:textId="7A63F94C" w:rsidR="00EC703C" w:rsidRPr="009C2F45" w:rsidRDefault="00EC703C" w:rsidP="007F2EB8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-/-</w:t>
            </w: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  <w:vAlign w:val="center"/>
          </w:tcPr>
          <w:p w14:paraId="2E354DED" w14:textId="63DF9441" w:rsidR="00EC703C" w:rsidRPr="009C2F45" w:rsidRDefault="00EC703C" w:rsidP="00EC70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Có ít nhất 1 loài bị hại</w:t>
            </w:r>
          </w:p>
        </w:tc>
      </w:tr>
      <w:tr w:rsidR="00EC703C" w:rsidRPr="009C2F45" w14:paraId="16731684" w14:textId="77777777" w:rsidTr="00D92EBC">
        <w:tc>
          <w:tcPr>
            <w:tcW w:w="1546" w:type="dxa"/>
            <w:vMerge/>
          </w:tcPr>
          <w:p w14:paraId="46FCABA3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762C1A52" w14:textId="17237999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 xml:space="preserve">Ức chế </w:t>
            </w:r>
          </w:p>
        </w:tc>
        <w:tc>
          <w:tcPr>
            <w:tcW w:w="4551" w:type="dxa"/>
          </w:tcPr>
          <w:p w14:paraId="14FAB2DA" w14:textId="22645A6A" w:rsidR="00EC703C" w:rsidRPr="009C2F45" w:rsidRDefault="00EC703C" w:rsidP="007F2EB8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-/0</w:t>
            </w:r>
          </w:p>
        </w:tc>
        <w:tc>
          <w:tcPr>
            <w:tcW w:w="6662" w:type="dxa"/>
            <w:vMerge/>
          </w:tcPr>
          <w:p w14:paraId="70AC20CC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</w:tr>
      <w:tr w:rsidR="00EC703C" w:rsidRPr="009C2F45" w14:paraId="2486741D" w14:textId="77777777" w:rsidTr="00D92EBC">
        <w:tc>
          <w:tcPr>
            <w:tcW w:w="1546" w:type="dxa"/>
            <w:vMerge/>
          </w:tcPr>
          <w:p w14:paraId="5B3D2437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583388B7" w14:textId="268F1C4B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 xml:space="preserve">Kí sinh </w:t>
            </w:r>
          </w:p>
        </w:tc>
        <w:tc>
          <w:tcPr>
            <w:tcW w:w="4551" w:type="dxa"/>
          </w:tcPr>
          <w:p w14:paraId="4C10A840" w14:textId="55B72F52" w:rsidR="00EC703C" w:rsidRPr="009C2F45" w:rsidRDefault="00EC703C" w:rsidP="007F2EB8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+/-</w:t>
            </w:r>
          </w:p>
        </w:tc>
        <w:tc>
          <w:tcPr>
            <w:tcW w:w="6662" w:type="dxa"/>
            <w:vMerge/>
          </w:tcPr>
          <w:p w14:paraId="36137BF0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</w:tr>
      <w:tr w:rsidR="00EC703C" w:rsidRPr="009C2F45" w14:paraId="316FC642" w14:textId="77777777" w:rsidTr="00D92EBC">
        <w:trPr>
          <w:trHeight w:val="644"/>
        </w:trPr>
        <w:tc>
          <w:tcPr>
            <w:tcW w:w="1546" w:type="dxa"/>
            <w:vMerge/>
          </w:tcPr>
          <w:p w14:paraId="163B51A3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5B97B648" w14:textId="7F19A77D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SV này ăn SV khác</w:t>
            </w:r>
          </w:p>
        </w:tc>
        <w:tc>
          <w:tcPr>
            <w:tcW w:w="4551" w:type="dxa"/>
          </w:tcPr>
          <w:p w14:paraId="6638D71F" w14:textId="54BCEEE0" w:rsidR="00EC703C" w:rsidRPr="009C2F45" w:rsidRDefault="00EC703C" w:rsidP="007F2EB8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+/-</w:t>
            </w:r>
          </w:p>
        </w:tc>
        <w:tc>
          <w:tcPr>
            <w:tcW w:w="6662" w:type="dxa"/>
            <w:vMerge/>
          </w:tcPr>
          <w:p w14:paraId="2DA1C0D7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96A307B" w14:textId="525A6DE5" w:rsidR="00A72F5C" w:rsidRPr="00A72F5C" w:rsidRDefault="00A72F5C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  <w:lang w:val="en-US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3.</w:t>
      </w:r>
      <w:r>
        <w:rPr>
          <w:b/>
          <w:color w:val="000000"/>
          <w:sz w:val="28"/>
          <w:szCs w:val="28"/>
          <w:highlight w:val="white"/>
        </w:rPr>
        <w:t xml:space="preserve"> Ổ sinh thái</w:t>
      </w:r>
      <w:r>
        <w:rPr>
          <w:b/>
          <w:color w:val="000000"/>
          <w:sz w:val="28"/>
          <w:szCs w:val="28"/>
          <w:highlight w:val="white"/>
          <w:lang w:val="en-US"/>
        </w:rPr>
        <w:t>, một số tác động</w:t>
      </w:r>
      <w:r w:rsidR="008C2308">
        <w:rPr>
          <w:b/>
          <w:color w:val="000000"/>
          <w:sz w:val="28"/>
          <w:szCs w:val="28"/>
          <w:highlight w:val="white"/>
          <w:lang w:val="en-US"/>
        </w:rPr>
        <w:t xml:space="preserve"> đến cấu trúc quần xã</w:t>
      </w:r>
      <w:r w:rsidR="00DF5E8D">
        <w:rPr>
          <w:b/>
          <w:color w:val="000000"/>
          <w:sz w:val="28"/>
          <w:szCs w:val="28"/>
          <w:highlight w:val="white"/>
          <w:lang w:val="en-US"/>
        </w:rPr>
        <w:t xml:space="preserve"> và b</w:t>
      </w:r>
      <w:r w:rsidR="00DF5E8D">
        <w:rPr>
          <w:b/>
          <w:color w:val="000000"/>
          <w:sz w:val="28"/>
          <w:szCs w:val="28"/>
          <w:highlight w:val="white"/>
        </w:rPr>
        <w:t>iện pháp bảo vệ quần xã:</w:t>
      </w:r>
    </w:p>
    <w:p w14:paraId="32F3D209" w14:textId="77D3867B" w:rsidR="00EF37A4" w:rsidRDefault="00EF37A4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 xml:space="preserve">a. </w:t>
      </w:r>
      <w:r w:rsidR="00DF5E8D">
        <w:rPr>
          <w:b/>
          <w:color w:val="000000"/>
          <w:sz w:val="28"/>
          <w:szCs w:val="28"/>
          <w:highlight w:val="white"/>
        </w:rPr>
        <w:t>Ổ sinh thái</w:t>
      </w:r>
      <w:r w:rsidR="00DF5E8D">
        <w:rPr>
          <w:color w:val="000000"/>
          <w:sz w:val="28"/>
          <w:szCs w:val="28"/>
          <w:highlight w:val="white"/>
        </w:rPr>
        <w:t xml:space="preserve"> </w:t>
      </w:r>
    </w:p>
    <w:p w14:paraId="59D2D0CC" w14:textId="4B2DB133" w:rsidR="00A72F5C" w:rsidRDefault="00A72F5C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Tập hợp giới hạn sinh thái của tất cả các nhân tố sinh thái trong môi trường sống của loài.</w:t>
      </w:r>
    </w:p>
    <w:p w14:paraId="07A11474" w14:textId="77777777" w:rsidR="00A72F5C" w:rsidRDefault="00A72F5C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Sự phân hoá ổ sinh thái giúp giảm sự cạnh tranh và tận dụng được nguồn sóng.</w:t>
      </w:r>
    </w:p>
    <w:p w14:paraId="499A60A9" w14:textId="55D985B3" w:rsidR="00A72F5C" w:rsidRDefault="00EF37A4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b</w:t>
      </w:r>
      <w:r w:rsidR="00A72F5C">
        <w:rPr>
          <w:b/>
          <w:color w:val="000000"/>
          <w:sz w:val="28"/>
          <w:szCs w:val="28"/>
          <w:highlight w:val="white"/>
        </w:rPr>
        <w:t xml:space="preserve">. Một số tác động đến cấu trúc quần xã: </w:t>
      </w:r>
      <w:r w:rsidR="00A72F5C">
        <w:rPr>
          <w:color w:val="000000"/>
          <w:sz w:val="28"/>
          <w:szCs w:val="28"/>
          <w:highlight w:val="white"/>
        </w:rPr>
        <w:t>Sự du nhập các loài ngoại lai hoặc suy giảm loài trong cấu trúc quần xã dẫn đến phá vỡ trạng thái cân bằng của quần xã.</w:t>
      </w:r>
    </w:p>
    <w:p w14:paraId="427B07EA" w14:textId="64B3648F" w:rsidR="00A72F5C" w:rsidRDefault="00EF37A4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c</w:t>
      </w:r>
      <w:r w:rsidR="00A72F5C">
        <w:rPr>
          <w:b/>
          <w:color w:val="000000"/>
          <w:sz w:val="28"/>
          <w:szCs w:val="28"/>
          <w:highlight w:val="white"/>
        </w:rPr>
        <w:t xml:space="preserve">. Biện pháp bảo vệ quần xã: </w:t>
      </w:r>
      <w:r w:rsidR="00A72F5C">
        <w:rPr>
          <w:color w:val="000000"/>
          <w:sz w:val="28"/>
          <w:szCs w:val="28"/>
          <w:highlight w:val="white"/>
        </w:rPr>
        <w:t>Thành lập các khu bảo tồn thiên nhiên; hạn chế ô nhiễm môi trường; ngăn chặn nạn khai thác và buôn bán các loài thực vật, động vật hoang dã,...</w:t>
      </w:r>
    </w:p>
    <w:p w14:paraId="5125A0A8" w14:textId="5D50A6CD" w:rsidR="00555C7C" w:rsidRPr="00606C9E" w:rsidRDefault="007D7ECC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  <w:r w:rsidRPr="00606C9E">
        <w:rPr>
          <w:b/>
          <w:bCs/>
          <w:color w:val="000000"/>
          <w:sz w:val="28"/>
          <w:szCs w:val="28"/>
          <w:highlight w:val="white"/>
          <w:lang w:val="en-US"/>
        </w:rPr>
        <w:t xml:space="preserve">IV. </w:t>
      </w:r>
      <w:r w:rsidR="00BD07A2" w:rsidRPr="00606C9E">
        <w:rPr>
          <w:b/>
          <w:bCs/>
          <w:color w:val="000000"/>
          <w:sz w:val="28"/>
          <w:szCs w:val="28"/>
          <w:highlight w:val="white"/>
          <w:lang w:val="en-US"/>
        </w:rPr>
        <w:t>HỆ SINH THÁI</w:t>
      </w:r>
    </w:p>
    <w:p w14:paraId="7A1BF849" w14:textId="344579CE" w:rsidR="009F13D0" w:rsidRPr="00606C9E" w:rsidRDefault="00917952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  <w:r w:rsidRPr="00606C9E">
        <w:rPr>
          <w:b/>
          <w:bCs/>
          <w:color w:val="000000"/>
          <w:sz w:val="28"/>
          <w:szCs w:val="28"/>
          <w:highlight w:val="white"/>
          <w:lang w:val="en-US"/>
        </w:rPr>
        <w:t>1. Thành phần cấu trúc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9"/>
        <w:gridCol w:w="4110"/>
        <w:gridCol w:w="3686"/>
        <w:gridCol w:w="3969"/>
      </w:tblGrid>
      <w:tr w:rsidR="00917952" w:rsidRPr="00917952" w14:paraId="644526A3" w14:textId="77777777" w:rsidTr="00BF1BD4">
        <w:trPr>
          <w:trHeight w:val="344"/>
        </w:trPr>
        <w:tc>
          <w:tcPr>
            <w:tcW w:w="26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AE01D" w14:textId="77777777" w:rsidR="00917952" w:rsidRPr="00917952" w:rsidRDefault="00917952" w:rsidP="0091795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lastRenderedPageBreak/>
              <w:t>Vô</w:t>
            </w:r>
            <w:r w:rsidRPr="00917952">
              <w:rPr>
                <w:rFonts w:eastAsia="Arial"/>
                <w:b/>
                <w:b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sinh</w:t>
            </w:r>
          </w:p>
        </w:tc>
        <w:tc>
          <w:tcPr>
            <w:tcW w:w="1176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47B26" w14:textId="77777777" w:rsidR="00917952" w:rsidRPr="00917952" w:rsidRDefault="00917952" w:rsidP="0091795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Hữu</w:t>
            </w:r>
            <w:r w:rsidRPr="00917952">
              <w:rPr>
                <w:rFonts w:eastAsia="Arial"/>
                <w:b/>
                <w:b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sinh</w:t>
            </w:r>
          </w:p>
        </w:tc>
      </w:tr>
      <w:tr w:rsidR="00917952" w:rsidRPr="00917952" w14:paraId="4702A3BE" w14:textId="77777777" w:rsidTr="00BF1BD4">
        <w:trPr>
          <w:trHeight w:val="190"/>
        </w:trPr>
        <w:tc>
          <w:tcPr>
            <w:tcW w:w="2689" w:type="dxa"/>
            <w:vMerge/>
            <w:vAlign w:val="center"/>
            <w:hideMark/>
          </w:tcPr>
          <w:p w14:paraId="4BE82025" w14:textId="77777777" w:rsidR="00917952" w:rsidRPr="00917952" w:rsidRDefault="00917952" w:rsidP="0091795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41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5F89F" w14:textId="77777777" w:rsidR="00917952" w:rsidRPr="00917952" w:rsidRDefault="00917952" w:rsidP="0091795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 vật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br/>
              <w:t>sản xuất</w:t>
            </w:r>
          </w:p>
        </w:tc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FA2B0" w14:textId="77777777" w:rsidR="00917952" w:rsidRPr="00917952" w:rsidRDefault="00917952" w:rsidP="0091795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 vật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br/>
              <w:t>tiêu thụ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D0F2E3" w14:textId="77777777" w:rsidR="00917952" w:rsidRPr="00917952" w:rsidRDefault="00917952" w:rsidP="0091795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vật phân giải</w:t>
            </w:r>
          </w:p>
        </w:tc>
      </w:tr>
      <w:tr w:rsidR="00917952" w:rsidRPr="00917952" w14:paraId="3E6B8C7A" w14:textId="77777777" w:rsidTr="00BF1BD4">
        <w:trPr>
          <w:trHeight w:val="1879"/>
        </w:trPr>
        <w:tc>
          <w:tcPr>
            <w:tcW w:w="2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0801D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Đất</w:t>
            </w:r>
          </w:p>
          <w:p w14:paraId="6A4FA9C1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Nước</w:t>
            </w:r>
          </w:p>
          <w:p w14:paraId="0D304D6C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Không khí</w:t>
            </w:r>
          </w:p>
          <w:p w14:paraId="1116E8D3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Ánh sáng</w:t>
            </w:r>
          </w:p>
          <w:p w14:paraId="36EEB028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Nhiệt độ</w:t>
            </w:r>
          </w:p>
          <w:p w14:paraId="7DE8CFA3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Độ ẩm…</w:t>
            </w:r>
          </w:p>
          <w:p w14:paraId="677289A3" w14:textId="77777777" w:rsidR="00917952" w:rsidRPr="00917952" w:rsidRDefault="00917952" w:rsidP="0091795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41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1721EF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Thực vật</w:t>
            </w:r>
          </w:p>
          <w:p w14:paraId="027DA100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Một số VSV tự dưỡng (VK lam...)</w:t>
            </w:r>
          </w:p>
        </w:tc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621F1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SV TT bậc 1:  SV ăn SVSX</w:t>
            </w:r>
          </w:p>
          <w:p w14:paraId="22A0E316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</w:p>
          <w:p w14:paraId="113486E1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SVTT bậc 2:  SV ăn SVTT bậc 1...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72EF2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val="en-US"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Vi khuẩn phân giải</w:t>
            </w: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>,</w:t>
            </w:r>
          </w:p>
          <w:p w14:paraId="2540BF26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 xml:space="preserve">Nấm </w:t>
            </w:r>
          </w:p>
          <w:p w14:paraId="3FF1E85A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ĐV không xương sống (giun đất, sâu bọ...)</w:t>
            </w:r>
          </w:p>
        </w:tc>
      </w:tr>
    </w:tbl>
    <w:p w14:paraId="685E9326" w14:textId="77777777" w:rsidR="00917952" w:rsidRPr="007D7ECC" w:rsidRDefault="00917952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  <w:lang w:val="en-US"/>
        </w:rPr>
      </w:pPr>
    </w:p>
    <w:p w14:paraId="51B559E8" w14:textId="62611990" w:rsidR="006F3921" w:rsidRPr="00135F0C" w:rsidRDefault="009645E8" w:rsidP="00DD0222">
      <w:pPr>
        <w:rPr>
          <w:b/>
          <w:bCs/>
          <w:sz w:val="28"/>
          <w:szCs w:val="28"/>
          <w:lang w:val="en-US"/>
        </w:rPr>
      </w:pPr>
      <w:r w:rsidRPr="00135F0C">
        <w:rPr>
          <w:b/>
          <w:bCs/>
          <w:sz w:val="28"/>
          <w:szCs w:val="28"/>
          <w:lang w:val="en-US"/>
        </w:rPr>
        <w:t xml:space="preserve">2. </w:t>
      </w:r>
      <w:r w:rsidR="00780758" w:rsidRPr="00135F0C">
        <w:rPr>
          <w:b/>
          <w:bCs/>
          <w:sz w:val="28"/>
          <w:szCs w:val="28"/>
          <w:lang w:val="en-US"/>
        </w:rPr>
        <w:t>Phân biệt hệ sinh thái tự nhiên và nhân tạo</w:t>
      </w:r>
    </w:p>
    <w:p w14:paraId="421E8F84" w14:textId="002B6CCF" w:rsidR="00780758" w:rsidRDefault="00135F0C" w:rsidP="00DD0222">
      <w:pPr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 xml:space="preserve">- </w:t>
      </w:r>
      <w:r w:rsidR="0090480C" w:rsidRPr="0090480C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>HST tự nhiên có độ đa dạng và tự điều chỉnh cao nhưng năng suất sinh học thấp hơn HST nhân tạo.</w:t>
      </w:r>
    </w:p>
    <w:p w14:paraId="38FC0740" w14:textId="3F2AAFD4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3</w:t>
      </w:r>
      <w:r>
        <w:rPr>
          <w:b/>
          <w:color w:val="000000"/>
          <w:sz w:val="28"/>
          <w:szCs w:val="28"/>
          <w:highlight w:val="white"/>
        </w:rPr>
        <w:t>. Trao đổi chất và chuyển hoá năng lượng</w:t>
      </w:r>
    </w:p>
    <w:p w14:paraId="37AEF725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Chuỗi thức ăn</w:t>
      </w:r>
    </w:p>
    <w:p w14:paraId="4E4C1890" w14:textId="12F7E14B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Một dãy gồm nhi</w:t>
      </w:r>
      <w:r w:rsidR="00611AF2">
        <w:rPr>
          <w:color w:val="000000"/>
          <w:sz w:val="28"/>
          <w:szCs w:val="28"/>
          <w:highlight w:val="white"/>
          <w:lang w:val="en-US"/>
        </w:rPr>
        <w:t>ề</w:t>
      </w:r>
      <w:r>
        <w:rPr>
          <w:color w:val="000000"/>
          <w:sz w:val="28"/>
          <w:szCs w:val="28"/>
          <w:highlight w:val="white"/>
        </w:rPr>
        <w:t xml:space="preserve">u loài SV có quan hệ dinh dưỡng với nhau </w:t>
      </w:r>
    </w:p>
    <w:p w14:paraId="58572926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- Phân loại:</w:t>
      </w:r>
      <w:r>
        <w:rPr>
          <w:color w:val="000000"/>
          <w:sz w:val="28"/>
          <w:szCs w:val="28"/>
          <w:highlight w:val="white"/>
        </w:rPr>
        <w:t xml:space="preserve">  chuỗi thức ăn khởi đầu bằng sinh vật tự dưỡng và chuỗi thức ăn khởi đầu bằng sinh vật sử dụng mùn bã hữu cơ</w:t>
      </w:r>
    </w:p>
    <w:p w14:paraId="22D272AB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Lưới thức ăn</w:t>
      </w:r>
    </w:p>
    <w:p w14:paraId="7E85D81E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Tập hợp các chuỗi thức ăn có mắt xích chung.</w:t>
      </w:r>
    </w:p>
    <w:p w14:paraId="5955CC4C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Dòng năng lượng</w:t>
      </w:r>
    </w:p>
    <w:p w14:paraId="4B8B5F71" w14:textId="4A8AAE19" w:rsidR="00A31918" w:rsidRDefault="00A31918" w:rsidP="00A3191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"/>
        </w:tabs>
        <w:spacing w:line="269" w:lineRule="auto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Nguồn năng lượng chủ yếu cho sự sống là ánh sáng mặt trời.</w:t>
      </w:r>
    </w:p>
    <w:p w14:paraId="3CD9581B" w14:textId="77777777" w:rsidR="00A31918" w:rsidRDefault="00A31918" w:rsidP="00A3191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TV sử dụng khoảng 0,2-0,5% tổng lượng bức xạ trên Trái Đất </w:t>
      </w:r>
      <w:r>
        <w:rPr>
          <w:rFonts w:ascii="Wingdings" w:eastAsia="Wingdings" w:hAnsi="Wingdings" w:cs="Wingdings"/>
          <w:color w:val="000000"/>
          <w:sz w:val="28"/>
          <w:szCs w:val="28"/>
          <w:highlight w:val="white"/>
        </w:rPr>
        <w:t>🡪</w:t>
      </w:r>
      <w:r>
        <w:rPr>
          <w:color w:val="000000"/>
          <w:sz w:val="28"/>
          <w:szCs w:val="28"/>
          <w:highlight w:val="white"/>
        </w:rPr>
        <w:t>tổng hợp chất hữu cơ.</w:t>
      </w:r>
    </w:p>
    <w:p w14:paraId="7915C66B" w14:textId="77777777" w:rsidR="00A31918" w:rsidRDefault="00A31918" w:rsidP="00A3191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Hiệu suất sinh thái:</w:t>
      </w:r>
      <w:r>
        <w:rPr>
          <w:color w:val="000000"/>
          <w:sz w:val="28"/>
          <w:szCs w:val="28"/>
          <w:highlight w:val="white"/>
        </w:rPr>
        <w:t xml:space="preserve">  phần trăm giữa năng lượng được tích luỹ ở bậc dinh dưỡng cao so với bậc dinh dưỡng thấp hơn.</w:t>
      </w:r>
    </w:p>
    <w:p w14:paraId="5369E311" w14:textId="4545C33B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- Tháp sinh thái:</w:t>
      </w:r>
      <w:r>
        <w:rPr>
          <w:color w:val="000000"/>
          <w:sz w:val="28"/>
          <w:szCs w:val="28"/>
          <w:highlight w:val="white"/>
        </w:rPr>
        <w:t xml:space="preserve"> tháp số lượng, tháp sinh khối, tháp năng lượng.</w:t>
      </w:r>
    </w:p>
    <w:p w14:paraId="2038E81B" w14:textId="37BAE533" w:rsidR="00A31918" w:rsidRDefault="00352E0F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4</w:t>
      </w:r>
      <w:r w:rsidR="00A31918">
        <w:rPr>
          <w:b/>
          <w:color w:val="000000"/>
          <w:sz w:val="28"/>
          <w:szCs w:val="28"/>
          <w:highlight w:val="white"/>
        </w:rPr>
        <w:t>. Chu trình sinh – địa – hoá</w:t>
      </w:r>
    </w:p>
    <w:p w14:paraId="422D20FC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* Khái niệm: </w:t>
      </w:r>
      <w:r>
        <w:rPr>
          <w:color w:val="000000"/>
          <w:sz w:val="28"/>
          <w:szCs w:val="28"/>
          <w:highlight w:val="white"/>
        </w:rPr>
        <w:t>Sự tuần hoàn vật chất qua các dạng khác nhau giữa sinh vật và môi trường trong hệ sinh thái.</w:t>
      </w:r>
    </w:p>
    <w:p w14:paraId="585740D5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Một số chu trình: c</w:t>
      </w:r>
      <w:r>
        <w:rPr>
          <w:color w:val="000000"/>
          <w:sz w:val="28"/>
          <w:szCs w:val="28"/>
          <w:highlight w:val="white"/>
        </w:rPr>
        <w:t>hu trình nước, chu trình carbon, chu trình nitrogen</w:t>
      </w:r>
    </w:p>
    <w:p w14:paraId="265F0AB1" w14:textId="10F8FE63" w:rsidR="00A31918" w:rsidRDefault="00352E0F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5</w:t>
      </w:r>
      <w:r w:rsidR="00A31918">
        <w:rPr>
          <w:b/>
          <w:color w:val="000000"/>
          <w:sz w:val="28"/>
          <w:szCs w:val="28"/>
          <w:highlight w:val="white"/>
        </w:rPr>
        <w:t>. Sự biến động của hệ sinh thái</w:t>
      </w:r>
    </w:p>
    <w:p w14:paraId="0C262FDD" w14:textId="0E0B1DF4" w:rsidR="00A31918" w:rsidRDefault="00A31918" w:rsidP="00352E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Diễn thế sinh thái</w:t>
      </w:r>
      <w:r w:rsidR="00352E0F">
        <w:rPr>
          <w:b/>
          <w:color w:val="000000"/>
          <w:sz w:val="28"/>
          <w:szCs w:val="28"/>
          <w:highlight w:val="white"/>
          <w:lang w:val="en-US"/>
        </w:rPr>
        <w:t xml:space="preserve">: </w:t>
      </w:r>
      <w:r>
        <w:rPr>
          <w:color w:val="000000"/>
          <w:sz w:val="28"/>
          <w:szCs w:val="28"/>
          <w:highlight w:val="white"/>
        </w:rPr>
        <w:t>Quá trình biến đổi tuần tự của các quần xã sinh vật.</w:t>
      </w:r>
    </w:p>
    <w:p w14:paraId="3006F47F" w14:textId="77777777" w:rsidR="00A31918" w:rsidRDefault="00A31918" w:rsidP="00A319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Diễn thế nguyên sinh:</w:t>
      </w:r>
      <w:r>
        <w:rPr>
          <w:color w:val="000000"/>
          <w:sz w:val="28"/>
          <w:szCs w:val="28"/>
          <w:highlight w:val="white"/>
        </w:rPr>
        <w:t xml:space="preserve"> diễn ra ở môi trường chưa có sinh vật</w:t>
      </w:r>
    </w:p>
    <w:p w14:paraId="15DE835B" w14:textId="77777777" w:rsidR="00A31918" w:rsidRDefault="00A31918" w:rsidP="00A319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>Diễn thế thứ sinh:</w:t>
      </w:r>
      <w:r>
        <w:rPr>
          <w:color w:val="000000"/>
          <w:sz w:val="28"/>
          <w:szCs w:val="28"/>
          <w:highlight w:val="white"/>
        </w:rPr>
        <w:t xml:space="preserve"> diễn ra ở môi trưởng đã có một quần xã sinh vật</w:t>
      </w:r>
    </w:p>
    <w:p w14:paraId="1461FE06" w14:textId="1435E82A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* Một số hiện tượng: </w:t>
      </w:r>
      <w:r>
        <w:rPr>
          <w:color w:val="000000"/>
          <w:sz w:val="28"/>
          <w:szCs w:val="28"/>
          <w:highlight w:val="white"/>
        </w:rPr>
        <w:t>Sự ấm lên toàn cầu, sự phú dưỡng, sa mạc hoá.</w:t>
      </w:r>
    </w:p>
    <w:p w14:paraId="206FDEAB" w14:textId="28785D12" w:rsidR="009B0257" w:rsidRPr="009B0257" w:rsidRDefault="009B025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  <w:lang w:val="en-US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III. SINH QUYỂN</w:t>
      </w:r>
    </w:p>
    <w:p w14:paraId="5984AF99" w14:textId="508A3EA7" w:rsidR="009B0257" w:rsidRDefault="00CB5F3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*</w:t>
      </w:r>
      <w:r w:rsidR="009B0257">
        <w:rPr>
          <w:b/>
          <w:color w:val="000000"/>
          <w:sz w:val="28"/>
          <w:szCs w:val="28"/>
          <w:highlight w:val="white"/>
        </w:rPr>
        <w:t xml:space="preserve"> Các khu sinh học</w:t>
      </w:r>
    </w:p>
    <w:p w14:paraId="52515F37" w14:textId="70FF7B9B" w:rsidR="009B0257" w:rsidRDefault="00CB5F3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-</w:t>
      </w:r>
      <w:r w:rsidR="009B0257">
        <w:rPr>
          <w:b/>
          <w:color w:val="000000"/>
          <w:sz w:val="28"/>
          <w:szCs w:val="28"/>
          <w:highlight w:val="white"/>
        </w:rPr>
        <w:t xml:space="preserve"> Khái niệm: </w:t>
      </w:r>
      <w:r w:rsidR="009B0257">
        <w:rPr>
          <w:color w:val="000000"/>
          <w:sz w:val="28"/>
          <w:szCs w:val="28"/>
          <w:highlight w:val="white"/>
        </w:rPr>
        <w:t>Các HST rất lớn đặc trưng cho đất đai và khí hậu cùa một vùng địa lí xác định</w:t>
      </w:r>
    </w:p>
    <w:p w14:paraId="16BEAAA2" w14:textId="57D445B0" w:rsidR="009B0257" w:rsidRDefault="00CB5F3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-</w:t>
      </w:r>
      <w:r w:rsidR="009B0257">
        <w:rPr>
          <w:b/>
          <w:color w:val="000000"/>
          <w:sz w:val="28"/>
          <w:szCs w:val="28"/>
          <w:highlight w:val="white"/>
        </w:rPr>
        <w:t xml:space="preserve"> Phân loại:</w:t>
      </w:r>
    </w:p>
    <w:p w14:paraId="2BA4C0AD" w14:textId="410BAC60" w:rsidR="009B0257" w:rsidRDefault="00CB5F3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+</w:t>
      </w:r>
      <w:r w:rsidR="009B0257">
        <w:rPr>
          <w:b/>
          <w:color w:val="000000"/>
          <w:sz w:val="28"/>
          <w:szCs w:val="28"/>
          <w:highlight w:val="white"/>
        </w:rPr>
        <w:t xml:space="preserve"> Các khu sinh học trên cạn</w:t>
      </w:r>
      <w:r w:rsidR="009B0257">
        <w:rPr>
          <w:color w:val="000000"/>
          <w:sz w:val="28"/>
          <w:szCs w:val="28"/>
          <w:highlight w:val="white"/>
        </w:rPr>
        <w:t>: rừng nhiệt đới, savan, sa mạc, thảo nguyên.</w:t>
      </w:r>
    </w:p>
    <w:p w14:paraId="6DCE5A6C" w14:textId="77E0A6E1" w:rsidR="009B0257" w:rsidRDefault="00CB5F3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+</w:t>
      </w:r>
      <w:r w:rsidR="009B0257">
        <w:rPr>
          <w:b/>
          <w:color w:val="000000"/>
          <w:sz w:val="28"/>
          <w:szCs w:val="28"/>
          <w:highlight w:val="white"/>
        </w:rPr>
        <w:t xml:space="preserve"> Các khu sinh học dưới nước</w:t>
      </w:r>
      <w:r w:rsidR="009B0257">
        <w:rPr>
          <w:color w:val="000000"/>
          <w:sz w:val="28"/>
          <w:szCs w:val="28"/>
          <w:highlight w:val="white"/>
        </w:rPr>
        <w:t>: khu sinh học nước ngọt, khu sinh học nước mặn</w:t>
      </w:r>
    </w:p>
    <w:p w14:paraId="1CF9DF66" w14:textId="77777777" w:rsidR="00A31918" w:rsidRPr="0090480C" w:rsidRDefault="00A31918" w:rsidP="00DD0222">
      <w:pP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</w:p>
    <w:sectPr w:rsidR="00A31918" w:rsidRPr="0090480C" w:rsidSect="00D92EBC">
      <w:pgSz w:w="16838" w:h="11906" w:orient="landscape"/>
      <w:pgMar w:top="567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Quattrocento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B2BDD"/>
    <w:multiLevelType w:val="multilevel"/>
    <w:tmpl w:val="E98E92BA"/>
    <w:lvl w:ilvl="0">
      <w:start w:val="1"/>
      <w:numFmt w:val="bullet"/>
      <w:lvlText w:val="-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44687CC2"/>
    <w:multiLevelType w:val="multilevel"/>
    <w:tmpl w:val="C6C64D52"/>
    <w:lvl w:ilvl="0">
      <w:start w:val="1"/>
      <w:numFmt w:val="bullet"/>
      <w:lvlText w:val="-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A5232E9"/>
    <w:multiLevelType w:val="multilevel"/>
    <w:tmpl w:val="9DBCC810"/>
    <w:lvl w:ilvl="0">
      <w:start w:val="1"/>
      <w:numFmt w:val="bullet"/>
      <w:lvlText w:val="-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3922809"/>
    <w:multiLevelType w:val="multilevel"/>
    <w:tmpl w:val="4A24D48C"/>
    <w:lvl w:ilvl="0">
      <w:start w:val="1"/>
      <w:numFmt w:val="bullet"/>
      <w:lvlText w:val="-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707E717C"/>
    <w:multiLevelType w:val="hybridMultilevel"/>
    <w:tmpl w:val="08A4FB9C"/>
    <w:lvl w:ilvl="0" w:tplc="2F706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67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69A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3E79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803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8C8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8ED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EA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A88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22"/>
    <w:rsid w:val="00007CF6"/>
    <w:rsid w:val="000379CB"/>
    <w:rsid w:val="000B46E2"/>
    <w:rsid w:val="000E2D0A"/>
    <w:rsid w:val="00131C38"/>
    <w:rsid w:val="001325DB"/>
    <w:rsid w:val="00135F0C"/>
    <w:rsid w:val="001438C6"/>
    <w:rsid w:val="00172171"/>
    <w:rsid w:val="001807F6"/>
    <w:rsid w:val="001942AE"/>
    <w:rsid w:val="001A4C79"/>
    <w:rsid w:val="002B1E00"/>
    <w:rsid w:val="002F1ED5"/>
    <w:rsid w:val="002F2FE9"/>
    <w:rsid w:val="00310AD8"/>
    <w:rsid w:val="00352E0F"/>
    <w:rsid w:val="003701F0"/>
    <w:rsid w:val="00380E54"/>
    <w:rsid w:val="00394467"/>
    <w:rsid w:val="00395BB3"/>
    <w:rsid w:val="003A4B0A"/>
    <w:rsid w:val="00412AE0"/>
    <w:rsid w:val="00416C02"/>
    <w:rsid w:val="00457535"/>
    <w:rsid w:val="00474420"/>
    <w:rsid w:val="004959A7"/>
    <w:rsid w:val="004E5E2B"/>
    <w:rsid w:val="00546EDB"/>
    <w:rsid w:val="00555C7C"/>
    <w:rsid w:val="005C2421"/>
    <w:rsid w:val="005D3C2A"/>
    <w:rsid w:val="005D6987"/>
    <w:rsid w:val="005F6EC7"/>
    <w:rsid w:val="00606C9E"/>
    <w:rsid w:val="00610583"/>
    <w:rsid w:val="00611AF2"/>
    <w:rsid w:val="00667E7C"/>
    <w:rsid w:val="006767DB"/>
    <w:rsid w:val="00692F1B"/>
    <w:rsid w:val="006E4B16"/>
    <w:rsid w:val="006F3921"/>
    <w:rsid w:val="006F5F8F"/>
    <w:rsid w:val="00725BAA"/>
    <w:rsid w:val="00750F20"/>
    <w:rsid w:val="00762FA1"/>
    <w:rsid w:val="00780758"/>
    <w:rsid w:val="007A55E5"/>
    <w:rsid w:val="007D7ECC"/>
    <w:rsid w:val="007F2EB8"/>
    <w:rsid w:val="007F726A"/>
    <w:rsid w:val="008022D2"/>
    <w:rsid w:val="008069C5"/>
    <w:rsid w:val="00822CE1"/>
    <w:rsid w:val="00852B7B"/>
    <w:rsid w:val="008660BC"/>
    <w:rsid w:val="00866B01"/>
    <w:rsid w:val="00877B57"/>
    <w:rsid w:val="008A1728"/>
    <w:rsid w:val="008C2308"/>
    <w:rsid w:val="008E2CD4"/>
    <w:rsid w:val="0090480C"/>
    <w:rsid w:val="00917952"/>
    <w:rsid w:val="009243D2"/>
    <w:rsid w:val="0093262F"/>
    <w:rsid w:val="00933CBA"/>
    <w:rsid w:val="009645E8"/>
    <w:rsid w:val="0097002C"/>
    <w:rsid w:val="00985285"/>
    <w:rsid w:val="009B0257"/>
    <w:rsid w:val="009C2F45"/>
    <w:rsid w:val="009F13D0"/>
    <w:rsid w:val="00A0532B"/>
    <w:rsid w:val="00A108E4"/>
    <w:rsid w:val="00A150E9"/>
    <w:rsid w:val="00A200BA"/>
    <w:rsid w:val="00A31918"/>
    <w:rsid w:val="00A643B4"/>
    <w:rsid w:val="00A72F5C"/>
    <w:rsid w:val="00AA34FD"/>
    <w:rsid w:val="00AE0CC2"/>
    <w:rsid w:val="00B0347D"/>
    <w:rsid w:val="00B06214"/>
    <w:rsid w:val="00B06E86"/>
    <w:rsid w:val="00B54BE4"/>
    <w:rsid w:val="00BA1673"/>
    <w:rsid w:val="00BD07A2"/>
    <w:rsid w:val="00BE43E8"/>
    <w:rsid w:val="00BF1BD4"/>
    <w:rsid w:val="00C728A1"/>
    <w:rsid w:val="00C82CA7"/>
    <w:rsid w:val="00C97EB5"/>
    <w:rsid w:val="00CA2D4D"/>
    <w:rsid w:val="00CB5F37"/>
    <w:rsid w:val="00CD5599"/>
    <w:rsid w:val="00D21BBA"/>
    <w:rsid w:val="00D9080E"/>
    <w:rsid w:val="00D92EBC"/>
    <w:rsid w:val="00D95273"/>
    <w:rsid w:val="00DC3DEE"/>
    <w:rsid w:val="00DD0222"/>
    <w:rsid w:val="00DD0A64"/>
    <w:rsid w:val="00DD7DEC"/>
    <w:rsid w:val="00DF5E8D"/>
    <w:rsid w:val="00E36135"/>
    <w:rsid w:val="00E80687"/>
    <w:rsid w:val="00EA6C97"/>
    <w:rsid w:val="00EC703C"/>
    <w:rsid w:val="00ED5AA5"/>
    <w:rsid w:val="00EF37A4"/>
    <w:rsid w:val="00F03AF3"/>
    <w:rsid w:val="00F3287B"/>
    <w:rsid w:val="00F53816"/>
    <w:rsid w:val="00F75494"/>
    <w:rsid w:val="00FA1917"/>
    <w:rsid w:val="00FA3EE9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F9615"/>
  <w15:chartTrackingRefBased/>
  <w15:docId w15:val="{E2E458A9-033A-4A01-B95A-B89F2EBE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222"/>
    <w:pPr>
      <w:spacing w:before="100" w:beforeAutospacing="1" w:after="100" w:afterAutospacing="1"/>
    </w:pPr>
    <w:rPr>
      <w:lang w:eastAsia="vi-VN"/>
    </w:rPr>
  </w:style>
  <w:style w:type="character" w:styleId="Strong">
    <w:name w:val="Strong"/>
    <w:basedOn w:val="DefaultParagraphFont"/>
    <w:uiPriority w:val="22"/>
    <w:qFormat/>
    <w:rsid w:val="00DD0222"/>
    <w:rPr>
      <w:b/>
      <w:bCs/>
    </w:rPr>
  </w:style>
  <w:style w:type="table" w:styleId="TableGrid">
    <w:name w:val="Table Grid"/>
    <w:basedOn w:val="TableNormal"/>
    <w:uiPriority w:val="39"/>
    <w:rsid w:val="00F7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1294</Words>
  <Characters>7376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2024-09-04T08:35:00Z</dcterms:created>
  <dcterms:modified xsi:type="dcterms:W3CDTF">2024-09-04T08:35:00Z</dcterms:modified>
</cp:coreProperties>
</file>