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C25913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4DDA616" w:rsidR="004366A8" w:rsidRPr="00C25913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C25913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C2591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</w:t>
            </w:r>
            <w:r w:rsidR="000753F0" w:rsidRPr="00C2591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>NG THCS LINH ĐÔNG</w:t>
            </w:r>
          </w:p>
          <w:p w14:paraId="232A0300" w14:textId="77777777" w:rsidR="004366A8" w:rsidRPr="00C25913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C25913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73BC29D0" w:rsidR="004366A8" w:rsidRPr="00C25913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C25913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0753F0" w:rsidRPr="00C25913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 : CTST</w:t>
            </w:r>
          </w:p>
          <w:p w14:paraId="31FC93E7" w14:textId="13E70D58" w:rsidR="004366A8" w:rsidRPr="00C25913" w:rsidRDefault="00C25913" w:rsidP="00C25913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 xml:space="preserve">        </w:t>
            </w:r>
            <w:r w:rsidR="004366A8" w:rsidRPr="00C2591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0753F0" w:rsidRPr="00C25913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02</w:t>
            </w:r>
            <w:r w:rsidR="004366A8" w:rsidRPr="00C2591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061F6DE8" w:rsidR="004366A8" w:rsidRPr="00C2591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0753F0"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GIỮA </w:t>
            </w: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HỌC KỲ</w:t>
            </w:r>
            <w:r w:rsidR="000753F0"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1</w:t>
            </w:r>
          </w:p>
          <w:p w14:paraId="6A1C9ED7" w14:textId="77777777" w:rsidR="004366A8" w:rsidRPr="00C2591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549D96F6" w:rsidR="004366A8" w:rsidRPr="00C25913" w:rsidRDefault="000753F0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9</w:t>
            </w:r>
          </w:p>
          <w:p w14:paraId="7F3704F1" w14:textId="77777777" w:rsidR="004366A8" w:rsidRPr="00C2591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C2591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C25913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C25913" w:rsidRDefault="006347A0">
      <w:pPr>
        <w:rPr>
          <w:rFonts w:asciiTheme="majorHAnsi" w:hAnsiTheme="majorHAnsi" w:cstheme="majorHAnsi"/>
          <w:sz w:val="26"/>
          <w:szCs w:val="26"/>
        </w:rPr>
      </w:pPr>
    </w:p>
    <w:p w14:paraId="0F2247B4" w14:textId="4D70D535" w:rsidR="004366A8" w:rsidRPr="00C25913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A. TRẮC NGHIỆM: (3,0đ)</w:t>
      </w:r>
      <w:r w:rsidR="000753F0"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 Chọn đáp án đúng. </w:t>
      </w:r>
    </w:p>
    <w:p w14:paraId="60AB453F" w14:textId="258C77E7" w:rsidR="000753F0" w:rsidRPr="00C25913" w:rsidRDefault="004366A8" w:rsidP="000753F0">
      <w:pPr>
        <w:rPr>
          <w:rFonts w:asciiTheme="majorHAnsi" w:hAnsiTheme="majorHAnsi" w:cstheme="majorHAnsi"/>
          <w:bCs/>
          <w:sz w:val="26"/>
          <w:szCs w:val="26"/>
          <w:lang w:val="en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Câu 1.</w:t>
      </w:r>
      <w:r w:rsidR="000753F0"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en"/>
          <w14:ligatures w14:val="none"/>
        </w:rPr>
        <w:t xml:space="preserve"> </w:t>
      </w:r>
      <w:r w:rsidR="000753F0" w:rsidRPr="00C25913">
        <w:rPr>
          <w:rFonts w:asciiTheme="majorHAnsi" w:hAnsiTheme="majorHAnsi" w:cstheme="majorHAnsi"/>
          <w:bCs/>
          <w:sz w:val="26"/>
          <w:szCs w:val="26"/>
          <w:lang w:val="en"/>
        </w:rPr>
        <w:t>Phương trình tích có dạng là:</w:t>
      </w:r>
    </w:p>
    <w:p w14:paraId="36924FAC" w14:textId="21F7A6F0" w:rsidR="000753F0" w:rsidRPr="00C25913" w:rsidRDefault="000753F0" w:rsidP="000753F0">
      <w:pPr>
        <w:ind w:firstLine="720"/>
        <w:rPr>
          <w:rFonts w:asciiTheme="majorHAnsi" w:hAnsiTheme="majorHAnsi" w:cstheme="majorHAnsi"/>
          <w:bCs/>
          <w:sz w:val="26"/>
          <w:szCs w:val="26"/>
          <w:lang w:val="en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  <w:lang w:val="en"/>
        </w:rPr>
        <w:t>A.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 xml:space="preserve"> (ax + b) – (cx + dy) = 0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ab/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ab/>
      </w:r>
      <w:r w:rsidR="00C25913">
        <w:rPr>
          <w:rFonts w:asciiTheme="majorHAnsi" w:hAnsiTheme="majorHAnsi" w:cstheme="majorHAnsi"/>
          <w:bCs/>
          <w:sz w:val="26"/>
          <w:szCs w:val="26"/>
          <w:lang w:val="en"/>
        </w:rPr>
        <w:tab/>
      </w:r>
      <w:r w:rsidRPr="00C25913">
        <w:rPr>
          <w:rFonts w:asciiTheme="majorHAnsi" w:hAnsiTheme="majorHAnsi" w:cstheme="majorHAnsi"/>
          <w:b/>
          <w:bCs/>
          <w:sz w:val="26"/>
          <w:szCs w:val="26"/>
          <w:lang w:val="en"/>
        </w:rPr>
        <w:t>B.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 xml:space="preserve"> ( ax + b)(cx+d) = 0</w:t>
      </w:r>
    </w:p>
    <w:p w14:paraId="11F3F862" w14:textId="7E53987A" w:rsidR="000753F0" w:rsidRPr="00C25913" w:rsidRDefault="000753F0" w:rsidP="000753F0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  <w:lang w:val="en"/>
        </w:rPr>
        <w:t>C.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 xml:space="preserve"> ( ax + b) + (c’x+d’y) = 0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ab/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ab/>
      </w:r>
      <w:r w:rsidRPr="00C25913">
        <w:rPr>
          <w:rFonts w:asciiTheme="majorHAnsi" w:hAnsiTheme="majorHAnsi" w:cstheme="majorHAnsi"/>
          <w:b/>
          <w:bCs/>
          <w:sz w:val="26"/>
          <w:szCs w:val="26"/>
          <w:lang w:val="en"/>
        </w:rPr>
        <w:t>D.</w:t>
      </w:r>
      <w:r w:rsidRPr="00C25913">
        <w:rPr>
          <w:rFonts w:asciiTheme="majorHAnsi" w:hAnsiTheme="majorHAnsi" w:cstheme="majorHAnsi"/>
          <w:bCs/>
          <w:sz w:val="26"/>
          <w:szCs w:val="26"/>
          <w:lang w:val="en"/>
        </w:rPr>
        <w:t xml:space="preserve"> ( ax + b) - (c’x+dy) = 0</w:t>
      </w:r>
    </w:p>
    <w:p w14:paraId="3D8701AD" w14:textId="77777777" w:rsidR="000753F0" w:rsidRPr="00C25913" w:rsidRDefault="004366A8" w:rsidP="000753F0">
      <w:pPr>
        <w:jc w:val="both"/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 w:rsidR="000753F0" w:rsidRPr="00C25913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Điều kiện xác định của phương trình </w:t>
      </w:r>
      <w:r w:rsidR="000753F0" w:rsidRPr="00C25913">
        <w:rPr>
          <w:rFonts w:asciiTheme="majorHAnsi" w:eastAsia="Calibri" w:hAnsiTheme="majorHAnsi" w:cstheme="majorHAnsi"/>
          <w:kern w:val="0"/>
          <w:position w:val="-24"/>
          <w:sz w:val="26"/>
          <w:szCs w:val="26"/>
          <w14:ligatures w14:val="none"/>
        </w:rPr>
        <w:object w:dxaOrig="1040" w:dyaOrig="620" w14:anchorId="71C8C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5" o:title=""/>
          </v:shape>
          <o:OLEObject Type="Embed" ProgID="Equation.DSMT4" ShapeID="_x0000_i1025" DrawAspect="Content" ObjectID="_1789042008" r:id="rId6"/>
        </w:object>
      </w:r>
      <w:r w:rsidR="000753F0" w:rsidRPr="00C25913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 xml:space="preserve"> là :</w:t>
      </w:r>
    </w:p>
    <w:p w14:paraId="2711FBD4" w14:textId="58261AEE" w:rsidR="004366A8" w:rsidRPr="00C25913" w:rsidRDefault="000753F0" w:rsidP="00C25913">
      <w:pPr>
        <w:ind w:firstLine="720"/>
        <w:contextualSpacing/>
        <w:jc w:val="both"/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</w:pPr>
      <m:oMath>
        <m:r>
          <m:rPr>
            <m:sty m:val="b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A.</m:t>
        </m:r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x≠-1</m:t>
        </m:r>
      </m:oMath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</w:t>
      </w:r>
      <w:r w:rsidRPr="000753F0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Pr="000753F0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m:oMath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x≠ 1</m:t>
        </m:r>
      </m:oMath>
      <w:r w:rsidR="00C25913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</w:t>
      </w:r>
      <m:oMath>
        <m:r>
          <m:rPr>
            <m:sty m:val="bi"/>
          </m:rP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.</m:t>
        </m:r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x≠5</m:t>
        </m:r>
      </m:oMath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0753F0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0753F0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 </w:t>
      </w:r>
      <m:oMath>
        <m:r>
          <w:rPr>
            <w:rFonts w:ascii="Cambria Math" w:eastAsia="Calibri" w:hAnsi="Cambria Math" w:cstheme="majorHAnsi"/>
            <w:kern w:val="0"/>
            <w:sz w:val="26"/>
            <w:szCs w:val="26"/>
            <w14:ligatures w14:val="none"/>
          </w:rPr>
          <m:t>x≠-5</m:t>
        </m:r>
      </m:oMath>
    </w:p>
    <w:p w14:paraId="3D6DA39D" w14:textId="77777777" w:rsidR="00726211" w:rsidRPr="00C25913" w:rsidRDefault="00726211" w:rsidP="00726211">
      <w:pPr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3.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Phương trình nào sau đây là phương trình bậc nhất hai ẩn:</w:t>
      </w:r>
    </w:p>
    <w:p w14:paraId="23EC6DB9" w14:textId="542ACFF7" w:rsidR="00726211" w:rsidRPr="00C25913" w:rsidRDefault="00726211" w:rsidP="00C25913">
      <w:pPr>
        <w:ind w:firstLine="720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2x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2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+ 2 = 0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B.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y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3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– y = 5(y – 2)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4x + 2y = 1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C25913">
        <w:rPr>
          <w:rFonts w:asciiTheme="majorHAnsi" w:eastAsia="Times New Roman" w:hAnsiTheme="majorHAnsi" w:cstheme="majorHAnsi"/>
          <w:kern w:val="0"/>
          <w:position w:val="-8"/>
          <w:sz w:val="26"/>
          <w:szCs w:val="26"/>
          <w14:ligatures w14:val="none"/>
        </w:rPr>
        <w:object w:dxaOrig="380" w:dyaOrig="360" w14:anchorId="2FD03FC7">
          <v:shape id="_x0000_i1031" type="#_x0000_t75" style="width:18.75pt;height:18pt" o:ole="">
            <v:imagedata r:id="rId7" o:title=""/>
          </v:shape>
          <o:OLEObject Type="Embed" ProgID="Equation.DSMT4" ShapeID="_x0000_i1031" DrawAspect="Content" ObjectID="_1789042009" r:id="rId8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+ 2y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2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= 0</w:t>
      </w:r>
    </w:p>
    <w:p w14:paraId="7E15B02F" w14:textId="77777777" w:rsidR="00726211" w:rsidRPr="00C25913" w:rsidRDefault="00726211" w:rsidP="00726211">
      <w:pPr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4.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Cặp số nào sau đây là 1 nghiệm của phương trình x + y = 5 :</w:t>
      </w:r>
    </w:p>
    <w:p w14:paraId="3AFBDB82" w14:textId="3BA5ECE7" w:rsidR="00726211" w:rsidRPr="00C25913" w:rsidRDefault="00726211" w:rsidP="00C25913">
      <w:pPr>
        <w:ind w:firstLine="720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( 3; 7)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-2; -4)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-1; 5)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(1; 4)</w:t>
      </w:r>
    </w:p>
    <w:p w14:paraId="343A6D96" w14:textId="77777777" w:rsidR="00726211" w:rsidRPr="00C25913" w:rsidRDefault="00726211" w:rsidP="00726211">
      <w:pPr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5: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Hệ phương trình </w:t>
      </w:r>
      <w:r w:rsidRPr="00C25913">
        <w:rPr>
          <w:rFonts w:asciiTheme="majorHAnsi" w:eastAsia="Times New Roman" w:hAnsiTheme="majorHAnsi" w:cstheme="majorHAnsi"/>
          <w:kern w:val="0"/>
          <w:position w:val="-30"/>
          <w:sz w:val="26"/>
          <w:szCs w:val="26"/>
          <w14:ligatures w14:val="none"/>
        </w:rPr>
        <w:object w:dxaOrig="1160" w:dyaOrig="720" w14:anchorId="18955715">
          <v:shape id="_x0000_i1032" type="#_x0000_t75" style="width:57.75pt;height:36pt" o:ole="">
            <v:imagedata r:id="rId9" o:title=""/>
          </v:shape>
          <o:OLEObject Type="Embed" ProgID="Equation.DSMT4" ShapeID="_x0000_i1032" DrawAspect="Content" ObjectID="_1789042010" r:id="rId10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 có nghiệm là:</w:t>
      </w:r>
    </w:p>
    <w:p w14:paraId="2CA8A896" w14:textId="7088731F" w:rsidR="00726211" w:rsidRPr="00C25913" w:rsidRDefault="00726211" w:rsidP="00C25913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726211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726211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( 2; -3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) 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</w:t>
      </w:r>
      <w:r w:rsidRPr="00726211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Pr="00726211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( 4; -8)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</w:t>
      </w:r>
      <w:r w:rsidRPr="00726211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-5; 1)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726211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726211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( 3; 7)</w:t>
      </w:r>
    </w:p>
    <w:p w14:paraId="19136A4D" w14:textId="77777777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6: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Bất đẳng thức diễn tả x nhỏ hơn hoặc bằng 4 là:</w:t>
      </w:r>
    </w:p>
    <w:p w14:paraId="2B48E49C" w14:textId="59B8D6A7" w:rsidR="00726211" w:rsidRPr="00C25913" w:rsidRDefault="00726211" w:rsidP="00C25913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x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&gt; 4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x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object w:dxaOrig="200" w:dyaOrig="240" w14:anchorId="5DD1FF50">
          <v:shape id="_x0000_i1034" type="#_x0000_t75" style="width:9.75pt;height:12pt" o:ole="">
            <v:imagedata r:id="rId11" o:title=""/>
          </v:shape>
          <o:OLEObject Type="Embed" ProgID="Equation.DSMT4" ShapeID="_x0000_i1034" DrawAspect="Content" ObjectID="_1789042011" r:id="rId12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4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x &lt; 4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x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object w:dxaOrig="200" w:dyaOrig="240" w14:anchorId="5C3C95B3">
          <v:shape id="_x0000_i1035" type="#_x0000_t75" style="width:9.75pt;height:12pt" o:ole="">
            <v:imagedata r:id="rId13" o:title=""/>
          </v:shape>
          <o:OLEObject Type="Embed" ProgID="Equation.DSMT4" ShapeID="_x0000_i1035" DrawAspect="Content" ObjectID="_1789042012" r:id="rId14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4</w:t>
      </w:r>
    </w:p>
    <w:p w14:paraId="3D0FED74" w14:textId="3A1E7114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Câu 7: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Bất phương trình nào sau đây là bất phương trình bậc nhất một ẩn?</w:t>
      </w:r>
    </w:p>
    <w:p w14:paraId="3DFF0596" w14:textId="3CE4EA73" w:rsidR="00726211" w:rsidRPr="00C25913" w:rsidRDefault="00672884" w:rsidP="00C25913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drawing>
          <wp:anchor distT="0" distB="0" distL="114300" distR="114300" simplePos="0" relativeHeight="251664384" behindDoc="1" locked="0" layoutInCell="1" allowOverlap="1" wp14:anchorId="5301B1F6" wp14:editId="31B1B98D">
            <wp:simplePos x="0" y="0"/>
            <wp:positionH relativeFrom="column">
              <wp:posOffset>5609590</wp:posOffset>
            </wp:positionH>
            <wp:positionV relativeFrom="paragraph">
              <wp:posOffset>6985</wp:posOffset>
            </wp:positionV>
            <wp:extent cx="683260" cy="899160"/>
            <wp:effectExtent l="0" t="0" r="0" b="0"/>
            <wp:wrapTight wrapText="bothSides">
              <wp:wrapPolygon edited="0">
                <wp:start x="2409" y="0"/>
                <wp:lineTo x="602" y="7780"/>
                <wp:lineTo x="2409" y="16932"/>
                <wp:lineTo x="5420" y="18763"/>
                <wp:lineTo x="9033" y="19678"/>
                <wp:lineTo x="12647" y="19678"/>
                <wp:lineTo x="18669" y="18305"/>
                <wp:lineTo x="20476" y="17390"/>
                <wp:lineTo x="15056" y="7780"/>
                <wp:lineTo x="4818" y="0"/>
                <wp:lineTo x="240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0x &lt; 0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x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3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+ 1 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object w:dxaOrig="200" w:dyaOrig="240" w14:anchorId="1B47D49D">
          <v:shape id="_x0000_i1036" type="#_x0000_t75" style="width:9.75pt;height:12pt" o:ole="">
            <v:imagedata r:id="rId11" o:title=""/>
          </v:shape>
          <o:OLEObject Type="Embed" ProgID="Equation.DSMT4" ShapeID="_x0000_i1036" DrawAspect="Content" ObjectID="_1789042013" r:id="rId16"/>
        </w:objec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x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2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– 1  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object w:dxaOrig="200" w:dyaOrig="240" w14:anchorId="2DB443AF">
          <v:shape id="_x0000_i1037" type="#_x0000_t75" style="width:9.75pt;height:12pt" o:ole="">
            <v:imagedata r:id="rId11" o:title=""/>
          </v:shape>
          <o:OLEObject Type="Embed" ProgID="Equation.DSMT4" ShapeID="_x0000_i1037" DrawAspect="Content" ObjectID="_1789042014" r:id="rId17"/>
        </w:objec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5x – 7 &gt; 0</w:t>
      </w:r>
    </w:p>
    <w:p w14:paraId="7B8612AC" w14:textId="5AFE7553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:lang w:val="es-ES"/>
          <w14:ligatures w14:val="none"/>
        </w:rPr>
        <w:t xml:space="preserve">Câu </w:t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8: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es-ES"/>
          <w14:ligatures w14:val="none"/>
        </w:rPr>
        <w:t xml:space="preserve">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Trong hình vẽ bên , </w:t>
      </w:r>
      <w:r w:rsidR="00672884" w:rsidRPr="00672884">
        <w:rPr>
          <w:rFonts w:ascii="Times New Roman" w:eastAsia="Calibri" w:hAnsi="Times New Roman" w:cs="Times New Roman"/>
          <w:kern w:val="0"/>
          <w:position w:val="-6"/>
          <w:sz w:val="28"/>
          <w:szCs w:val="28"/>
          <w14:ligatures w14:val="none"/>
        </w:rPr>
        <w:object w:dxaOrig="540" w:dyaOrig="279" w14:anchorId="2598338D">
          <v:shape id="_x0000_i1131" type="#_x0000_t75" style="width:28.5pt;height:14.25pt" o:ole="">
            <v:imagedata r:id="rId18" o:title=""/>
          </v:shape>
          <o:OLEObject Type="Embed" ProgID="Equation.DSMT4" ShapeID="_x0000_i1131" DrawAspect="Content" ObjectID="_1789042015" r:id="rId19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bằng:</w:t>
      </w:r>
    </w:p>
    <w:p w14:paraId="61873FC0" w14:textId="2AA01EF2" w:rsidR="00726211" w:rsidRPr="00C25913" w:rsidRDefault="00672884" w:rsidP="00726211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drawing>
          <wp:anchor distT="0" distB="0" distL="114300" distR="114300" simplePos="0" relativeHeight="251665408" behindDoc="0" locked="0" layoutInCell="1" allowOverlap="1" wp14:anchorId="585AB668" wp14:editId="2552CFB0">
            <wp:simplePos x="0" y="0"/>
            <wp:positionH relativeFrom="column">
              <wp:posOffset>5191125</wp:posOffset>
            </wp:positionH>
            <wp:positionV relativeFrom="paragraph">
              <wp:posOffset>408940</wp:posOffset>
            </wp:positionV>
            <wp:extent cx="1022985" cy="880745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="00726211" w:rsidRPr="00C25913">
        <w:rPr>
          <w:rFonts w:asciiTheme="majorHAnsi" w:eastAsia="Times New Roman" w:hAnsiTheme="majorHAnsi" w:cstheme="majorHAnsi"/>
          <w:kern w:val="0"/>
          <w:position w:val="-24"/>
          <w:sz w:val="26"/>
          <w:szCs w:val="26"/>
          <w14:ligatures w14:val="none"/>
        </w:rPr>
        <w:object w:dxaOrig="220" w:dyaOrig="620" w14:anchorId="44506DF3">
          <v:shape id="_x0000_i1052" type="#_x0000_t75" style="width:11.25pt;height:30.75pt" o:ole="">
            <v:imagedata r:id="rId21" o:title=""/>
          </v:shape>
          <o:OLEObject Type="Embed" ProgID="Equation.DSMT4" ShapeID="_x0000_i1052" DrawAspect="Content" ObjectID="_1789042016" r:id="rId22"/>
        </w:objec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="00726211" w:rsidRPr="00C25913">
        <w:rPr>
          <w:rFonts w:asciiTheme="majorHAnsi" w:eastAsia="Times New Roman" w:hAnsiTheme="majorHAnsi" w:cstheme="majorHAnsi"/>
          <w:kern w:val="0"/>
          <w:position w:val="-24"/>
          <w:sz w:val="26"/>
          <w:szCs w:val="26"/>
          <w14:ligatures w14:val="none"/>
        </w:rPr>
        <w:object w:dxaOrig="240" w:dyaOrig="620" w14:anchorId="7A0D21A8">
          <v:shape id="_x0000_i1054" type="#_x0000_t75" style="width:12pt;height:30.75pt" o:ole="">
            <v:imagedata r:id="rId23" o:title=""/>
          </v:shape>
          <o:OLEObject Type="Embed" ProgID="Equation.DSMT4" ShapeID="_x0000_i1054" DrawAspect="Content" ObjectID="_1789042017" r:id="rId24"/>
        </w:objec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="00726211" w:rsidRPr="00C25913">
        <w:rPr>
          <w:rFonts w:asciiTheme="majorHAnsi" w:eastAsia="Times New Roman" w:hAnsiTheme="majorHAnsi" w:cstheme="majorHAnsi"/>
          <w:kern w:val="0"/>
          <w:position w:val="-24"/>
          <w:sz w:val="26"/>
          <w:szCs w:val="26"/>
          <w14:ligatures w14:val="none"/>
        </w:rPr>
        <w:object w:dxaOrig="220" w:dyaOrig="620" w14:anchorId="27705068">
          <v:shape id="_x0000_i1056" type="#_x0000_t75" style="width:11.25pt;height:30.75pt" o:ole="">
            <v:imagedata r:id="rId25" o:title=""/>
          </v:shape>
          <o:OLEObject Type="Embed" ProgID="Equation.DSMT4" ShapeID="_x0000_i1056" DrawAspect="Content" ObjectID="_1789042018" r:id="rId26"/>
        </w:objec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="00726211" w:rsidRPr="00C25913">
        <w:rPr>
          <w:rFonts w:asciiTheme="majorHAnsi" w:eastAsia="Times New Roman" w:hAnsiTheme="majorHAnsi" w:cstheme="majorHAnsi"/>
          <w:kern w:val="0"/>
          <w:position w:val="-24"/>
          <w:sz w:val="26"/>
          <w:szCs w:val="26"/>
          <w14:ligatures w14:val="none"/>
        </w:rPr>
        <w:object w:dxaOrig="240" w:dyaOrig="620" w14:anchorId="7AA859ED">
          <v:shape id="_x0000_i1058" type="#_x0000_t75" style="width:12pt;height:30.75pt" o:ole="">
            <v:imagedata r:id="rId27" o:title=""/>
          </v:shape>
          <o:OLEObject Type="Embed" ProgID="Equation.DSMT4" ShapeID="_x0000_i1058" DrawAspect="Content" ObjectID="_1789042019" r:id="rId28"/>
        </w:object>
      </w:r>
    </w:p>
    <w:p w14:paraId="18CE3BA5" w14:textId="39C73745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9: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 Các tia nắng mặt trời tạo với mặt đất một góc xấp xỉ bằng 40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0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</w:p>
    <w:p w14:paraId="27BB9963" w14:textId="77777777" w:rsidR="00672884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và bóng của một tháp trên mặt đất dài 100m. Tính chiều cao của tháp. </w:t>
      </w:r>
    </w:p>
    <w:p w14:paraId="48922D32" w14:textId="74F64B81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(Kết quả làm tròn đến mét)</w:t>
      </w:r>
    </w:p>
    <w:p w14:paraId="6F1D896E" w14:textId="648E0D86" w:rsidR="00726211" w:rsidRPr="00C25913" w:rsidRDefault="00AF42C9" w:rsidP="00AF42C9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:lang w:val="fr-FR"/>
          <w14:ligatures w14:val="none"/>
        </w:rPr>
        <w:t>A.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 xml:space="preserve"> 84m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:lang w:val="fr-FR"/>
          <w14:ligatures w14:val="none"/>
        </w:rPr>
        <w:t>B.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 xml:space="preserve"> 83m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:lang w:val="fr-FR"/>
          <w14:ligatures w14:val="none"/>
        </w:rPr>
        <w:t>C.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 xml:space="preserve"> 82m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:lang w:val="fr-FR"/>
          <w14:ligatures w14:val="none"/>
        </w:rPr>
        <w:t>D.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:lang w:val="fr-FR"/>
          <w14:ligatures w14:val="none"/>
        </w:rPr>
        <w:t xml:space="preserve"> 81m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                                                                                          </w:t>
      </w:r>
    </w:p>
    <w:p w14:paraId="5B2E3360" w14:textId="77777777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Câu 10.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Giá trị của biểu thức M = cos 19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0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– sin 71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:vertAlign w:val="superscript"/>
          <w14:ligatures w14:val="none"/>
        </w:rPr>
        <w:t>0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là:</w:t>
      </w:r>
    </w:p>
    <w:p w14:paraId="1675D1CE" w14:textId="33A4C8E7" w:rsidR="00726211" w:rsidRPr="00C25913" w:rsidRDefault="00726211" w:rsidP="00AF42C9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1 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0,5 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672884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0,2</w:t>
      </w:r>
    </w:p>
    <w:p w14:paraId="40FE7CD7" w14:textId="75124A26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Câu 11.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Cho hai đường tròn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sym w:font="Symbol" w:char="F028"/>
      </w:r>
      <w:r w:rsidRPr="00C25913">
        <w:rPr>
          <w:rFonts w:asciiTheme="majorHAnsi" w:eastAsia="Times New Roman" w:hAnsiTheme="majorHAnsi" w:cstheme="majorHAnsi"/>
          <w:i/>
          <w:iCs/>
          <w:kern w:val="0"/>
          <w:sz w:val="26"/>
          <w:szCs w:val="26"/>
          <w14:ligatures w14:val="none"/>
        </w:rPr>
        <w:t>O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;10cm) và (</w:t>
      </w:r>
      <w:r w:rsidRPr="00C25913">
        <w:rPr>
          <w:rFonts w:asciiTheme="majorHAnsi" w:eastAsia="Times New Roman" w:hAnsiTheme="majorHAnsi" w:cstheme="majorHAnsi"/>
          <w:i/>
          <w:iCs/>
          <w:kern w:val="0"/>
          <w:sz w:val="26"/>
          <w:szCs w:val="26"/>
          <w14:ligatures w14:val="none"/>
        </w:rPr>
        <w:t>O’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;6cm) với </w:t>
      </w:r>
      <w:r w:rsidRPr="00C25913">
        <w:rPr>
          <w:rFonts w:asciiTheme="majorHAnsi" w:eastAsia="Times New Roman" w:hAnsiTheme="majorHAnsi" w:cstheme="majorHAnsi"/>
          <w:i/>
          <w:iCs/>
          <w:kern w:val="0"/>
          <w:sz w:val="26"/>
          <w:szCs w:val="26"/>
          <w14:ligatures w14:val="none"/>
        </w:rPr>
        <w:t>OO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sym w:font="Symbol" w:char="F0A2"/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sym w:font="Symbol" w:char="F03D"/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1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8cm . Vị trí tương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đối của (O) và (O’) là:</w:t>
      </w:r>
    </w:p>
    <w:p w14:paraId="7E081600" w14:textId="2FF4B83A" w:rsidR="00726211" w:rsidRPr="00C25913" w:rsidRDefault="00726211" w:rsidP="00AF42C9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Tiếp xúc nhau</w:t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</w:t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Cắt nhau</w:t>
      </w:r>
    </w:p>
    <w:p w14:paraId="1740EC4C" w14:textId="114E7514" w:rsidR="00726211" w:rsidRPr="00C25913" w:rsidRDefault="00AF42C9" w:rsidP="00AF42C9">
      <w:pPr>
        <w:ind w:firstLine="720"/>
        <w:contextualSpacing/>
        <w:jc w:val="both"/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</w:t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Không giao nhau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726211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="00726211"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Cả A; B đều đúng.</w:t>
      </w:r>
    </w:p>
    <w:p w14:paraId="30B5E179" w14:textId="77777777" w:rsidR="00726211" w:rsidRPr="00C25913" w:rsidRDefault="00726211" w:rsidP="00726211">
      <w:pPr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lastRenderedPageBreak/>
        <w:t xml:space="preserve">Câu 12.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Một đường tròn có bao nhiêu trục đối xứng:</w:t>
      </w:r>
    </w:p>
    <w:p w14:paraId="31E39809" w14:textId="4C0FC0D1" w:rsidR="00726211" w:rsidRPr="00C25913" w:rsidRDefault="00726211" w:rsidP="00C25913">
      <w:pPr>
        <w:ind w:firstLine="720"/>
        <w:contextualSpacing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1 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D267F6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</w:t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0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D267F6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AF42C9"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</w:t>
      </w:r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.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2</w:t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D267F6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bookmarkStart w:id="0" w:name="_GoBack"/>
      <w:bookmarkEnd w:id="0"/>
      <w:r w:rsidRPr="00C25913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vô số </w:t>
      </w:r>
    </w:p>
    <w:p w14:paraId="3056200E" w14:textId="5B5F579F" w:rsidR="00EB1D93" w:rsidRPr="00C25913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C25913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07D44A63" w14:textId="492B3E3C" w:rsidR="00EB1D93" w:rsidRPr="00C25913" w:rsidRDefault="00AF42C9" w:rsidP="00AF42C9">
      <w:pPr>
        <w:tabs>
          <w:tab w:val="left" w:pos="992"/>
        </w:tabs>
        <w:jc w:val="both"/>
        <w:outlineLvl w:val="1"/>
        <w:rPr>
          <w:rFonts w:asciiTheme="majorHAnsi" w:eastAsia="Times New Roman" w:hAnsiTheme="majorHAnsi" w:cstheme="majorHAnsi"/>
          <w:bCs/>
          <w:iCs/>
          <w:kern w:val="0"/>
          <w:sz w:val="26"/>
          <w:szCs w:val="26"/>
          <w14:ligatures w14:val="none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Bài 1. (1,5</w:t>
      </w:r>
      <w:r w:rsidR="00EB1D93" w:rsidRPr="00C2591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C25913">
        <w:rPr>
          <w:rFonts w:asciiTheme="majorHAnsi" w:eastAsia="Times New Roman" w:hAnsiTheme="majorHAnsi" w:cstheme="majorHAnsi"/>
          <w:bCs/>
          <w:iCs/>
          <w:kern w:val="0"/>
          <w:sz w:val="26"/>
          <w:szCs w:val="26"/>
          <w14:ligatures w14:val="none"/>
        </w:rPr>
        <w:t>Giải các phương trình, hệ phương trình sau :</w:t>
      </w:r>
    </w:p>
    <w:p w14:paraId="6FE89A99" w14:textId="2791926A" w:rsidR="00EB1D93" w:rsidRPr="00C25913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C25913">
        <w:rPr>
          <w:rFonts w:asciiTheme="majorHAnsi" w:hAnsiTheme="majorHAnsi" w:cstheme="majorHAnsi"/>
          <w:sz w:val="26"/>
          <w:szCs w:val="26"/>
        </w:rPr>
        <w:t>a)</w:t>
      </w:r>
      <w:r w:rsidR="00AF42C9" w:rsidRPr="00C25913">
        <w:rPr>
          <w:rFonts w:asciiTheme="majorHAnsi" w:hAnsiTheme="majorHAnsi" w:cstheme="majorHAnsi"/>
          <w:sz w:val="26"/>
          <w:szCs w:val="26"/>
        </w:rPr>
        <w:t xml:space="preserve"> </w:t>
      </w:r>
      <w:r w:rsidR="00AF42C9" w:rsidRPr="00C25913">
        <w:rPr>
          <w:rFonts w:asciiTheme="majorHAnsi" w:hAnsiTheme="majorHAnsi" w:cstheme="majorHAnsi"/>
          <w:bCs/>
          <w:iCs/>
          <w:sz w:val="26"/>
          <w:szCs w:val="26"/>
        </w:rPr>
        <w:t>(x + 5)( 2x – 8) = 0</w:t>
      </w:r>
      <w:r w:rsidR="00AF42C9" w:rsidRPr="00C25913">
        <w:rPr>
          <w:rFonts w:asciiTheme="majorHAnsi" w:hAnsiTheme="majorHAnsi" w:cstheme="majorHAnsi"/>
          <w:bCs/>
          <w:iCs/>
          <w:sz w:val="26"/>
          <w:szCs w:val="26"/>
        </w:rPr>
        <w:tab/>
      </w:r>
    </w:p>
    <w:p w14:paraId="1D54564A" w14:textId="710C349C" w:rsidR="00EB1D93" w:rsidRPr="00C25913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C25913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AF42C9" w:rsidRPr="00AF42C9">
        <w:rPr>
          <w:rFonts w:asciiTheme="majorHAnsi" w:eastAsia="Times New Roman" w:hAnsiTheme="majorHAnsi" w:cstheme="majorHAnsi"/>
          <w:bCs/>
          <w:iCs/>
          <w:kern w:val="0"/>
          <w:position w:val="-30"/>
          <w:sz w:val="26"/>
          <w:szCs w:val="26"/>
          <w14:ligatures w14:val="none"/>
        </w:rPr>
        <w:object w:dxaOrig="1160" w:dyaOrig="720" w14:anchorId="6E5FECCC">
          <v:shape id="_x0000_i1063" type="#_x0000_t75" style="width:57.75pt;height:36pt" o:ole="">
            <v:imagedata r:id="rId29" o:title=""/>
          </v:shape>
          <o:OLEObject Type="Embed" ProgID="Equation.DSMT4" ShapeID="_x0000_i1063" DrawAspect="Content" ObjectID="_1789042020" r:id="rId30"/>
        </w:object>
      </w:r>
    </w:p>
    <w:p w14:paraId="72DA5BC7" w14:textId="11202D4F" w:rsidR="00EB1D93" w:rsidRPr="00C25913" w:rsidRDefault="00AF42C9" w:rsidP="00AF42C9">
      <w:pPr>
        <w:jc w:val="both"/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Bài 2. (1,0</w:t>
      </w:r>
      <w:r w:rsidR="00EB1D93" w:rsidRPr="00C2591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C25913">
        <w:rPr>
          <w:rFonts w:asciiTheme="majorHAnsi" w:eastAsia="Calibri" w:hAnsiTheme="majorHAnsi" w:cstheme="majorHAnsi"/>
          <w:kern w:val="0"/>
          <w:sz w:val="26"/>
          <w:szCs w:val="26"/>
          <w14:ligatures w14:val="none"/>
        </w:rPr>
        <w:t>Một khu vườn hình chữ nhật có chu vi là 140m, biết 3 lần chiều rộng ít hơn 4 lần chiều dài 77m. Tính chiều dài và chiều rộng của khu vườn.</w:t>
      </w:r>
    </w:p>
    <w:p w14:paraId="48565062" w14:textId="1A76E37A" w:rsidR="00AF42C9" w:rsidRPr="00C25913" w:rsidRDefault="00AF42C9" w:rsidP="00AF42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C25913">
        <w:rPr>
          <w:rFonts w:asciiTheme="majorHAnsi" w:eastAsia="Times New Roman" w:hAnsiTheme="majorHAnsi" w:cstheme="majorHAnsi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3E4678C1" wp14:editId="4FE81A96">
            <wp:simplePos x="0" y="0"/>
            <wp:positionH relativeFrom="margin">
              <wp:posOffset>4181475</wp:posOffset>
            </wp:positionH>
            <wp:positionV relativeFrom="paragraph">
              <wp:posOffset>62230</wp:posOffset>
            </wp:positionV>
            <wp:extent cx="2047875" cy="1276350"/>
            <wp:effectExtent l="0" t="0" r="0" b="0"/>
            <wp:wrapThrough wrapText="bothSides">
              <wp:wrapPolygon edited="0">
                <wp:start x="3617" y="2257"/>
                <wp:lineTo x="2612" y="3224"/>
                <wp:lineTo x="1407" y="6125"/>
                <wp:lineTo x="1808" y="15475"/>
                <wp:lineTo x="8640" y="17731"/>
                <wp:lineTo x="14869" y="18376"/>
                <wp:lineTo x="19088" y="18376"/>
                <wp:lineTo x="19289" y="4191"/>
                <wp:lineTo x="16074" y="2901"/>
                <wp:lineTo x="6229" y="2257"/>
                <wp:lineTo x="3617" y="2257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t>Bài 3. (0,75</w:t>
      </w:r>
      <w:r w:rsidR="00EB1D93" w:rsidRPr="00C2591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C25913">
        <w:rPr>
          <w:rFonts w:asciiTheme="majorHAnsi" w:eastAsia="Calibri" w:hAnsiTheme="majorHAnsi" w:cstheme="majorHAnsi"/>
          <w:kern w:val="0"/>
          <w:sz w:val="26"/>
          <w:szCs w:val="26"/>
          <w:lang w:val="fr-FR"/>
          <w14:ligatures w14:val="none"/>
        </w:rPr>
        <w:t xml:space="preserve">Dùng dấu &gt; ; &lt; ; </w:t>
      </w:r>
      <w:r w:rsidRPr="00C25913">
        <w:rPr>
          <w:rFonts w:asciiTheme="majorHAnsi" w:eastAsia="Times New Roman" w:hAnsiTheme="majorHAnsi" w:cstheme="majorHAnsi"/>
          <w:kern w:val="0"/>
          <w:position w:val="-4"/>
          <w:sz w:val="26"/>
          <w:szCs w:val="26"/>
          <w14:ligatures w14:val="none"/>
        </w:rPr>
        <w:object w:dxaOrig="200" w:dyaOrig="240" w14:anchorId="7BA9F188">
          <v:shape id="_x0000_i1064" type="#_x0000_t75" style="width:9.75pt;height:12pt" o:ole="">
            <v:imagedata r:id="rId32" o:title=""/>
          </v:shape>
          <o:OLEObject Type="Embed" ProgID="Equation.DSMT4" ShapeID="_x0000_i1064" DrawAspect="Content" ObjectID="_1789042021" r:id="rId33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; </w:t>
      </w:r>
      <w:r w:rsidRPr="00C25913">
        <w:rPr>
          <w:rFonts w:asciiTheme="majorHAnsi" w:eastAsia="Times New Roman" w:hAnsiTheme="majorHAnsi" w:cstheme="majorHAnsi"/>
          <w:kern w:val="0"/>
          <w:position w:val="-4"/>
          <w:sz w:val="26"/>
          <w:szCs w:val="26"/>
          <w14:ligatures w14:val="none"/>
        </w:rPr>
        <w:object w:dxaOrig="200" w:dyaOrig="240" w14:anchorId="41A3EA0A">
          <v:shape id="_x0000_i1065" type="#_x0000_t75" style="width:9.75pt;height:12pt" o:ole="">
            <v:imagedata r:id="rId11" o:title=""/>
          </v:shape>
          <o:OLEObject Type="Embed" ProgID="Equation.DSMT4" ShapeID="_x0000_i1065" DrawAspect="Content" ObjectID="_1789042022" r:id="rId34"/>
        </w:object>
      </w:r>
      <w:r w:rsidRPr="00C25913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để diễn tả:</w:t>
      </w:r>
      <w:r w:rsidRPr="00C25913">
        <w:rPr>
          <w:rFonts w:asciiTheme="majorHAnsi" w:eastAsia="Times New Roman" w:hAnsiTheme="majorHAnsi" w:cstheme="majorHAnsi"/>
          <w:noProof/>
          <w:sz w:val="26"/>
          <w:szCs w:val="26"/>
        </w:rPr>
        <w:t xml:space="preserve"> </w:t>
      </w:r>
    </w:p>
    <w:p w14:paraId="72CDDA7C" w14:textId="37BB6EE5" w:rsidR="00AF42C9" w:rsidRPr="00C25913" w:rsidRDefault="00AF42C9" w:rsidP="00AF42C9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5913">
        <w:rPr>
          <w:rFonts w:asciiTheme="majorHAnsi" w:eastAsia="Times New Roman" w:hAnsiTheme="majorHAnsi" w:cstheme="majorHAnsi"/>
          <w:sz w:val="26"/>
          <w:szCs w:val="26"/>
        </w:rPr>
        <w:t>Tốc độ v đúng quy định với biển báo giao thông ở hình 3a.</w:t>
      </w:r>
    </w:p>
    <w:p w14:paraId="1F4D394E" w14:textId="0CDA7E4F" w:rsidR="00EB1D93" w:rsidRPr="00C25913" w:rsidRDefault="00AF42C9" w:rsidP="00AF42C9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Cs/>
          <w:sz w:val="26"/>
          <w:szCs w:val="26"/>
        </w:rPr>
        <w:t>Trọng tải P của toàn bộ xe khi đi qua cầu đúng quy định với biển báo giao thông ở hình 3b.</w:t>
      </w:r>
    </w:p>
    <w:p w14:paraId="3A912392" w14:textId="77777777" w:rsidR="00AF42C9" w:rsidRPr="00C25913" w:rsidRDefault="00AF42C9" w:rsidP="00AF42C9">
      <w:pPr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Bài 4. (1,25đ)</w:t>
      </w:r>
      <w:r w:rsidRPr="00C25913">
        <w:rPr>
          <w:rFonts w:asciiTheme="majorHAnsi" w:hAnsiTheme="majorHAnsi" w:cstheme="majorHAnsi"/>
          <w:bCs/>
          <w:sz w:val="26"/>
          <w:szCs w:val="26"/>
        </w:rPr>
        <w:t xml:space="preserve"> Giải các bất phương trình sau:</w:t>
      </w:r>
    </w:p>
    <w:p w14:paraId="54E5BBE6" w14:textId="0473D34D" w:rsidR="00AF42C9" w:rsidRPr="00C25913" w:rsidRDefault="00AF42C9" w:rsidP="00AF42C9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Cs/>
          <w:sz w:val="26"/>
          <w:szCs w:val="26"/>
        </w:rPr>
        <w:t>2x + 1 &lt; 5x + 16</w:t>
      </w:r>
    </w:p>
    <w:p w14:paraId="6A7DF023" w14:textId="51C1ABC2" w:rsidR="00AF42C9" w:rsidRPr="00C25913" w:rsidRDefault="00C25913" w:rsidP="00AF42C9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5913">
        <w:rPr>
          <w:rFonts w:asciiTheme="majorHAnsi" w:eastAsia="Calibri" w:hAnsiTheme="majorHAnsi" w:cstheme="majorHAnsi"/>
          <w:noProof/>
          <w:kern w:val="0"/>
          <w:sz w:val="26"/>
          <w:szCs w:val="26"/>
          <w14:ligatures w14:val="none"/>
        </w:rPr>
        <w:drawing>
          <wp:anchor distT="0" distB="0" distL="114300" distR="114300" simplePos="0" relativeHeight="251669504" behindDoc="0" locked="0" layoutInCell="1" allowOverlap="1" wp14:anchorId="670C0F36" wp14:editId="1E0DD212">
            <wp:simplePos x="0" y="0"/>
            <wp:positionH relativeFrom="margin">
              <wp:posOffset>4695825</wp:posOffset>
            </wp:positionH>
            <wp:positionV relativeFrom="paragraph">
              <wp:posOffset>94615</wp:posOffset>
            </wp:positionV>
            <wp:extent cx="13620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42C9" w:rsidRPr="00C25913">
        <w:rPr>
          <w:rFonts w:asciiTheme="majorHAnsi" w:eastAsia="Times New Roman" w:hAnsiTheme="majorHAnsi" w:cstheme="majorHAnsi"/>
          <w:position w:val="-24"/>
          <w:sz w:val="26"/>
          <w:szCs w:val="26"/>
        </w:rPr>
        <w:object w:dxaOrig="999" w:dyaOrig="620" w14:anchorId="51CB2031">
          <v:shape id="_x0000_i1068" type="#_x0000_t75" style="width:50.25pt;height:30.75pt" o:ole="">
            <v:imagedata r:id="rId36" o:title=""/>
          </v:shape>
          <o:OLEObject Type="Embed" ProgID="Equation.DSMT4" ShapeID="_x0000_i1068" DrawAspect="Content" ObjectID="_1789042023" r:id="rId37"/>
        </w:object>
      </w:r>
    </w:p>
    <w:p w14:paraId="4E61CCA4" w14:textId="386D3CC9" w:rsidR="00AF42C9" w:rsidRPr="00C25913" w:rsidRDefault="00AF42C9" w:rsidP="00C25913">
      <w:pPr>
        <w:jc w:val="both"/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Bài 5. (0,75đ)</w:t>
      </w:r>
      <w:r w:rsidRPr="00C25913">
        <w:rPr>
          <w:rFonts w:asciiTheme="majorHAnsi" w:hAnsiTheme="majorHAnsi" w:cstheme="majorHAnsi"/>
          <w:bCs/>
          <w:sz w:val="26"/>
          <w:szCs w:val="26"/>
        </w:rPr>
        <w:t xml:space="preserve"> Một chiếc thang dài 3m, cần đặt chân thang cách chân tường một khoảng bao nhiêu mét ( làm tròn đến hàng phần mười) để nó tạo với mặt đất một góc “ an toàn” 65</w:t>
      </w:r>
      <w:r w:rsidRPr="00C25913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C25913">
        <w:rPr>
          <w:rFonts w:asciiTheme="majorHAnsi" w:hAnsiTheme="majorHAnsi" w:cstheme="majorHAnsi"/>
          <w:bCs/>
          <w:sz w:val="26"/>
          <w:szCs w:val="26"/>
        </w:rPr>
        <w:t xml:space="preserve"> ( tức đảm bảo thang chắc chắn khi sử dụng)</w:t>
      </w:r>
    </w:p>
    <w:p w14:paraId="648C8E78" w14:textId="77777777" w:rsidR="00C25913" w:rsidRPr="00C25913" w:rsidRDefault="00AF42C9" w:rsidP="00C25913">
      <w:pPr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Bài 6. </w:t>
      </w:r>
      <w:r w:rsidR="00C25913" w:rsidRPr="00C25913">
        <w:rPr>
          <w:rFonts w:asciiTheme="majorHAnsi" w:hAnsiTheme="majorHAnsi" w:cstheme="majorHAnsi"/>
          <w:b/>
          <w:bCs/>
          <w:sz w:val="26"/>
          <w:szCs w:val="26"/>
        </w:rPr>
        <w:t>(0,75đ)</w:t>
      </w:r>
      <w:r w:rsidR="00C25913" w:rsidRPr="00C25913">
        <w:rPr>
          <w:rFonts w:asciiTheme="majorHAnsi" w:hAnsiTheme="majorHAnsi" w:cstheme="majorHAnsi"/>
          <w:bCs/>
          <w:sz w:val="26"/>
          <w:szCs w:val="26"/>
        </w:rPr>
        <w:t xml:space="preserve"> Tìm giá trị của x trong hình vẽ bên dưới.</w:t>
      </w:r>
    </w:p>
    <w:p w14:paraId="7F428E59" w14:textId="77777777" w:rsidR="00C25913" w:rsidRPr="00C25913" w:rsidRDefault="00C25913" w:rsidP="00C25913">
      <w:pPr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C25913">
        <w:rPr>
          <w:rFonts w:asciiTheme="majorHAnsi" w:hAnsiTheme="majorHAnsi" w:cstheme="majorHAnsi"/>
          <w:bCs/>
          <w:sz w:val="26"/>
          <w:szCs w:val="26"/>
        </w:rPr>
        <w:drawing>
          <wp:inline distT="0" distB="0" distL="0" distR="0" wp14:anchorId="375BD6BB" wp14:editId="7796CFD3">
            <wp:extent cx="1809750" cy="1009650"/>
            <wp:effectExtent l="0" t="0" r="0" b="0"/>
            <wp:docPr id="8" name="Picture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1223" w14:textId="535F4BEA" w:rsidR="00C25913" w:rsidRPr="00C25913" w:rsidRDefault="00C25913" w:rsidP="00C2591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Bài 7. </w:t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0E3A643" wp14:editId="386E0D3D">
            <wp:simplePos x="0" y="0"/>
            <wp:positionH relativeFrom="column">
              <wp:posOffset>4352290</wp:posOffset>
            </wp:positionH>
            <wp:positionV relativeFrom="paragraph">
              <wp:posOffset>8890</wp:posOffset>
            </wp:positionV>
            <wp:extent cx="1799104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72" y="21323"/>
                <wp:lineTo x="2127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10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913">
        <w:rPr>
          <w:rFonts w:asciiTheme="majorHAnsi" w:hAnsiTheme="majorHAnsi" w:cstheme="majorHAnsi"/>
          <w:b/>
          <w:bCs/>
          <w:sz w:val="26"/>
          <w:szCs w:val="26"/>
        </w:rPr>
        <w:t xml:space="preserve">(1,0đ) </w:t>
      </w:r>
      <w:r w:rsidRPr="00C25913">
        <w:rPr>
          <w:rFonts w:asciiTheme="majorHAnsi" w:hAnsiTheme="majorHAnsi" w:cstheme="majorHAnsi"/>
          <w:bCs/>
          <w:sz w:val="26"/>
          <w:szCs w:val="26"/>
        </w:rPr>
        <w:t>Cho hình bên, biết OH = 4m, góc AOH = 42</w:t>
      </w:r>
      <w:r w:rsidRPr="00C25913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C25913">
        <w:rPr>
          <w:rFonts w:asciiTheme="majorHAnsi" w:hAnsiTheme="majorHAnsi" w:cstheme="majorHAnsi"/>
          <w:bCs/>
          <w:sz w:val="26"/>
          <w:szCs w:val="26"/>
        </w:rPr>
        <w:t xml:space="preserve">  góc HOB = 28</w:t>
      </w:r>
      <w:r w:rsidRPr="00C25913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C25913">
        <w:rPr>
          <w:rFonts w:asciiTheme="majorHAnsi" w:hAnsiTheme="majorHAnsi" w:cstheme="majorHAnsi"/>
          <w:bCs/>
          <w:sz w:val="26"/>
          <w:szCs w:val="26"/>
        </w:rPr>
        <w:t>. Tính chiều cao AB của cây.</w:t>
      </w:r>
    </w:p>
    <w:p w14:paraId="77FD8CBF" w14:textId="77777777" w:rsidR="00C25913" w:rsidRPr="00C25913" w:rsidRDefault="00C25913" w:rsidP="00C25913">
      <w:pPr>
        <w:rPr>
          <w:rFonts w:asciiTheme="majorHAnsi" w:hAnsiTheme="majorHAnsi" w:cstheme="majorHAnsi"/>
          <w:bCs/>
          <w:sz w:val="26"/>
          <w:szCs w:val="26"/>
        </w:rPr>
      </w:pPr>
    </w:p>
    <w:p w14:paraId="550D78E4" w14:textId="77777777" w:rsidR="00C25913" w:rsidRPr="00C25913" w:rsidRDefault="00C25913" w:rsidP="00C25913">
      <w:pPr>
        <w:rPr>
          <w:rFonts w:asciiTheme="majorHAnsi" w:hAnsiTheme="majorHAnsi" w:cstheme="majorHAnsi"/>
          <w:bCs/>
          <w:sz w:val="26"/>
          <w:szCs w:val="26"/>
        </w:rPr>
      </w:pPr>
    </w:p>
    <w:p w14:paraId="303FABED" w14:textId="05DEF41C" w:rsidR="00EB1D93" w:rsidRPr="00C25913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7BDF32FD" w14:textId="77777777" w:rsidR="00B03F88" w:rsidRDefault="00B03F88" w:rsidP="00B03F88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</w:t>
      </w:r>
    </w:p>
    <w:p w14:paraId="71084D7A" w14:textId="2F144BE0" w:rsidR="00733DE5" w:rsidRPr="00672884" w:rsidRDefault="00EB1D93" w:rsidP="00B03F88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sz w:val="26"/>
          <w:szCs w:val="26"/>
        </w:rPr>
        <w:t>--- HẾ</w:t>
      </w:r>
      <w:r w:rsidR="00672884">
        <w:rPr>
          <w:rFonts w:asciiTheme="majorHAnsi" w:hAnsiTheme="majorHAnsi" w:cstheme="majorHAnsi"/>
          <w:b/>
          <w:bCs/>
          <w:sz w:val="26"/>
          <w:szCs w:val="26"/>
        </w:rPr>
        <w:t>T ---</w:t>
      </w:r>
      <w:r w:rsidRPr="00C25913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C25913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25913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0D71BC76" w:rsidR="004366A8" w:rsidRPr="00C25913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591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C2591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TRƯỜ</w:t>
            </w:r>
            <w:r w:rsidR="00672884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 THCS LINH ĐÔNG</w:t>
            </w:r>
          </w:p>
        </w:tc>
        <w:tc>
          <w:tcPr>
            <w:tcW w:w="4683" w:type="dxa"/>
            <w:hideMark/>
          </w:tcPr>
          <w:p w14:paraId="70D95A8D" w14:textId="77777777" w:rsidR="004366A8" w:rsidRPr="00C25913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18C4785F" w:rsidR="004366A8" w:rsidRPr="00C25913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</w:t>
            </w:r>
            <w:r w:rsidR="0067288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M TRA GIỮA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</w:t>
            </w:r>
            <w:r w:rsidR="0067288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 KÌ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I </w:t>
            </w:r>
          </w:p>
          <w:p w14:paraId="3D2A0973" w14:textId="26051B77" w:rsidR="004366A8" w:rsidRPr="00C25913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67288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6D96D06C" w:rsidR="004366A8" w:rsidRPr="00C25913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</w:t>
            </w:r>
            <w:r w:rsidR="0067288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c: 2024 - 2025</w:t>
            </w:r>
          </w:p>
        </w:tc>
      </w:tr>
      <w:tr w:rsidR="004366A8" w:rsidRPr="00C25913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C2591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77777777" w:rsidR="004366A8" w:rsidRPr="00C25913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1" w:name="note"/>
      <w:bookmarkEnd w:id="1"/>
      <w:r w:rsidRPr="00C2591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C25913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C25913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366A8" w:rsidRPr="00C25913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C25913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44B7E61B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C25913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68E3ACA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C25913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10A5A75E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C25913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384BF8B0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4366A8" w:rsidRPr="00C25913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C25913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5E037E36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C25913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49725A6F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C25913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3E127320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C25913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55903EAB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4366A8" w:rsidRPr="00C25913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C25913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470DC6BE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C25913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43042253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C25913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64D77262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C25913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19C111F2" w:rsidR="004366A8" w:rsidRPr="00C25913" w:rsidRDefault="0067288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7EA45B6A" w14:textId="77777777" w:rsidR="004366A8" w:rsidRPr="00C25913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5913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C25913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C25913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068B1CC2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 1 </w:t>
            </w:r>
            <w:r w:rsidR="0067288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(1,5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</w:tcPr>
          <w:p w14:paraId="2E56F709" w14:textId="0D289DAD" w:rsidR="004366A8" w:rsidRPr="00C25913" w:rsidRDefault="004366A8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672884" w:rsidRPr="00672884">
              <w:rPr>
                <w:rFonts w:ascii="Calibri" w:eastAsia="Times New Roman" w:hAnsi="Calibri" w:cs="Times New Roman"/>
                <w:bCs/>
                <w:iCs/>
                <w:kern w:val="0"/>
                <w:sz w:val="24"/>
                <w:szCs w:val="28"/>
                <w14:ligatures w14:val="none"/>
              </w:rPr>
              <w:t xml:space="preserve"> </w:t>
            </w:r>
            <w:r w:rsidR="00672884" w:rsidRPr="00672884">
              <w:rPr>
                <w:rFonts w:ascii="Calibri" w:eastAsia="Times New Roman" w:hAnsi="Calibri" w:cs="Times New Roman"/>
                <w:bCs/>
                <w:iCs/>
                <w:kern w:val="0"/>
                <w:position w:val="-56"/>
                <w:sz w:val="24"/>
                <w:szCs w:val="28"/>
                <w14:ligatures w14:val="none"/>
              </w:rPr>
              <w:object w:dxaOrig="1420" w:dyaOrig="1260" w14:anchorId="28999DEC">
                <v:shape id="_x0000_i1132" type="#_x0000_t75" style="width:70.5pt;height:63pt" o:ole="">
                  <v:imagedata r:id="rId40" o:title=""/>
                </v:shape>
                <o:OLEObject Type="Embed" ProgID="Equation.DSMT4" ShapeID="_x0000_i1132" DrawAspect="Content" ObjectID="_1789042024" r:id="rId41"/>
              </w:object>
            </w:r>
          </w:p>
        </w:tc>
        <w:tc>
          <w:tcPr>
            <w:tcW w:w="1984" w:type="dxa"/>
          </w:tcPr>
          <w:p w14:paraId="25C247AE" w14:textId="77777777" w:rsidR="004366A8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0,25đx2</w:t>
            </w:r>
          </w:p>
          <w:p w14:paraId="479B72D7" w14:textId="77777777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94FDD66" w14:textId="5C4C93B6" w:rsidR="00B03F88" w:rsidRPr="00C25913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672884" w:rsidRPr="00C25913" w14:paraId="212BACCB" w14:textId="77777777" w:rsidTr="00E41538">
        <w:trPr>
          <w:trHeight w:val="3004"/>
        </w:trPr>
        <w:tc>
          <w:tcPr>
            <w:tcW w:w="2122" w:type="dxa"/>
            <w:vMerge/>
          </w:tcPr>
          <w:p w14:paraId="1BEEEF3E" w14:textId="77777777" w:rsidR="00672884" w:rsidRPr="00C25913" w:rsidRDefault="00672884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385CE4EE" w14:textId="25844DF4" w:rsidR="00672884" w:rsidRPr="00C25913" w:rsidRDefault="00672884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672884">
              <w:rPr>
                <w:rFonts w:ascii="Calibri" w:eastAsia="Calibri" w:hAnsi="Calibri" w:cs="Times New Roman"/>
                <w:kern w:val="0"/>
                <w:sz w:val="24"/>
                <w:szCs w:val="28"/>
                <w14:ligatures w14:val="none"/>
              </w:rPr>
              <w:t xml:space="preserve"> </w:t>
            </w:r>
            <w:r w:rsidRPr="00672884">
              <w:rPr>
                <w:rFonts w:ascii="Calibri" w:eastAsia="Calibri" w:hAnsi="Calibri" w:cs="Times New Roman"/>
                <w:kern w:val="0"/>
                <w:position w:val="-164"/>
                <w:sz w:val="24"/>
                <w:szCs w:val="28"/>
                <w14:ligatures w14:val="none"/>
              </w:rPr>
              <w:object w:dxaOrig="1280" w:dyaOrig="2820" w14:anchorId="592E688B">
                <v:shape id="_x0000_i1140" type="#_x0000_t75" style="width:63.75pt;height:141pt" o:ole="">
                  <v:imagedata r:id="rId42" o:title=""/>
                </v:shape>
                <o:OLEObject Type="Embed" ProgID="Equation.DSMT4" ShapeID="_x0000_i1140" DrawAspect="Content" ObjectID="_1789042025" r:id="rId43"/>
              </w:object>
            </w:r>
          </w:p>
        </w:tc>
        <w:tc>
          <w:tcPr>
            <w:tcW w:w="1984" w:type="dxa"/>
          </w:tcPr>
          <w:p w14:paraId="016D1F19" w14:textId="77777777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1FDE086" w14:textId="77777777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0449AF10" w14:textId="739B380A" w:rsidR="00672884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  <w:p w14:paraId="24C1BCCA" w14:textId="37744D40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03C46F1D" w14:textId="375A07DA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0,25đx2</w:t>
            </w:r>
          </w:p>
          <w:p w14:paraId="5EC75C45" w14:textId="1082C845" w:rsidR="00B03F8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672884" w:rsidRPr="00C25913" w14:paraId="6BBECFAC" w14:textId="77777777" w:rsidTr="00CD65F4">
        <w:trPr>
          <w:trHeight w:val="1468"/>
        </w:trPr>
        <w:tc>
          <w:tcPr>
            <w:tcW w:w="2122" w:type="dxa"/>
            <w:hideMark/>
          </w:tcPr>
          <w:p w14:paraId="1C560007" w14:textId="1BD8F091" w:rsidR="00672884" w:rsidRPr="00C25913" w:rsidRDefault="00672884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(1,0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772B04C3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-Gọi x; y (m) lần lượt là chiều dài và chiều rộng của khu vườn  (x,y &gt;0)</w:t>
            </w:r>
          </w:p>
          <w:p w14:paraId="4862AE9E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 chữ nhật có chu vi là 140m, nửa chu vi = 70m :</w:t>
            </w:r>
          </w:p>
          <w:p w14:paraId="0CD1ADF5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Ta có: x + y = 70   (1)</w:t>
            </w:r>
          </w:p>
          <w:p w14:paraId="630B3936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Vì 3 lần chiều rộng ít hơn 4 lần chiều dài 77m, ta có:</w:t>
            </w:r>
          </w:p>
          <w:p w14:paraId="409EC913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4x – 3y = 77   (2)</w:t>
            </w:r>
          </w:p>
          <w:p w14:paraId="0F739CD9" w14:textId="1470923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Từ (1) (2) ta có hpt:</w:t>
            </w:r>
          </w:p>
          <w:p w14:paraId="30A7B93A" w14:textId="77777777" w:rsidR="00672884" w:rsidRP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object w:dxaOrig="1380" w:dyaOrig="1480" w14:anchorId="2087072D">
                <v:shape id="_x0000_i1143" type="#_x0000_t75" style="width:69pt;height:74.25pt" o:ole="">
                  <v:imagedata r:id="rId44" o:title=""/>
                </v:shape>
                <o:OLEObject Type="Embed" ProgID="Equation.DSMT4" ShapeID="_x0000_i1143" DrawAspect="Content" ObjectID="_1789042026" r:id="rId45"/>
              </w:object>
            </w:r>
          </w:p>
          <w:p w14:paraId="2A4BDB85" w14:textId="1923F760" w:rsidR="00672884" w:rsidRPr="00C25913" w:rsidRDefault="00672884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7288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KL: chiều dài và chiều rộng của khu vườn lần lượt là 41m, 29m.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30F5F8A2" w14:textId="77777777" w:rsidR="00672884" w:rsidRPr="00B03F88" w:rsidRDefault="00672884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0,25đ</w:t>
            </w:r>
          </w:p>
          <w:p w14:paraId="080F58D8" w14:textId="77777777" w:rsidR="00672884" w:rsidRDefault="0067288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AB89EFB" w14:textId="77777777" w:rsidR="00672884" w:rsidRDefault="0067288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2DA1E10" w14:textId="77777777" w:rsidR="00672884" w:rsidRPr="00B03F88" w:rsidRDefault="00672884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  <w:p w14:paraId="53B1B711" w14:textId="77777777" w:rsidR="00672884" w:rsidRDefault="0067288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D474249" w14:textId="77777777" w:rsidR="00672884" w:rsidRDefault="0067288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B1DF978" w14:textId="6CD17DD1" w:rsidR="00672884" w:rsidRDefault="00672884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BD4A45A" w14:textId="77777777" w:rsidR="00B03F88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FD0197C" w14:textId="77777777" w:rsidR="00672884" w:rsidRPr="00B03F88" w:rsidRDefault="00672884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0,25đ</w:t>
            </w:r>
          </w:p>
          <w:p w14:paraId="1A3411A0" w14:textId="716FCF77" w:rsid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976EF2E" w14:textId="12C2A7BB" w:rsid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0A9799D" w14:textId="77777777" w:rsidR="00672884" w:rsidRDefault="00672884" w:rsidP="0067288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B314207" w14:textId="513A3E2C" w:rsidR="00672884" w:rsidRPr="00B03F88" w:rsidRDefault="00672884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366A8" w:rsidRPr="00C25913" w14:paraId="1BB64DFD" w14:textId="77777777" w:rsidTr="00672884">
        <w:tc>
          <w:tcPr>
            <w:tcW w:w="2122" w:type="dxa"/>
            <w:vMerge w:val="restart"/>
            <w:hideMark/>
          </w:tcPr>
          <w:p w14:paraId="6DDAA36E" w14:textId="643E75B9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3 </w:t>
            </w:r>
            <w:r w:rsidR="00B03F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(0,75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BCB675" w14:textId="34C5DF69" w:rsidR="004366A8" w:rsidRPr="00B03F88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a)</w:t>
            </w:r>
            <w:r w:rsidRPr="00B03F88">
              <w:rPr>
                <w:rFonts w:ascii="Calibri" w:eastAsia="Calibri" w:hAnsi="Calibri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B03F88">
              <w:rPr>
                <w:rFonts w:ascii="Calibri" w:eastAsia="Calibri" w:hAnsi="Calibri" w:cs="Times New Roman"/>
                <w:kern w:val="0"/>
                <w:position w:val="-6"/>
                <w:sz w:val="24"/>
                <w:szCs w:val="24"/>
                <w:lang w:eastAsia="vi-VN"/>
                <w14:ligatures w14:val="none"/>
              </w:rPr>
              <w:object w:dxaOrig="680" w:dyaOrig="279" w14:anchorId="342C4CF5">
                <v:shape id="_x0000_i1145" type="#_x0000_t75" style="width:33.75pt;height:14.25pt" o:ole="">
                  <v:imagedata r:id="rId46" o:title=""/>
                </v:shape>
                <o:OLEObject Type="Embed" ProgID="Equation.DSMT4" ShapeID="_x0000_i1145" DrawAspect="Content" ObjectID="_1789042027" r:id="rId47"/>
              </w:objec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B09E51" w14:textId="60DB2A11" w:rsidR="004366A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4366A8" w:rsidRPr="00C25913" w14:paraId="323CC86B" w14:textId="77777777" w:rsidTr="00672884">
        <w:tc>
          <w:tcPr>
            <w:tcW w:w="2122" w:type="dxa"/>
            <w:vMerge/>
          </w:tcPr>
          <w:p w14:paraId="3BDA9E1B" w14:textId="77777777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CF03851" w14:textId="7F75BD1E" w:rsidR="004366A8" w:rsidRPr="00B03F88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b)</w:t>
            </w:r>
            <w:r w:rsidRPr="00B03F88">
              <w:rPr>
                <w:rFonts w:ascii="Calibri" w:eastAsia="Calibri" w:hAnsi="Calibri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B03F88">
              <w:rPr>
                <w:rFonts w:ascii="Calibri" w:eastAsia="Calibri" w:hAnsi="Calibri" w:cs="Times New Roman"/>
                <w:kern w:val="0"/>
                <w:position w:val="-6"/>
                <w:sz w:val="24"/>
                <w:szCs w:val="24"/>
                <w:lang w:eastAsia="vi-VN"/>
                <w14:ligatures w14:val="none"/>
              </w:rPr>
              <w:object w:dxaOrig="740" w:dyaOrig="320" w14:anchorId="32ABCB73">
                <v:shape id="_x0000_i1147" type="#_x0000_t75" style="width:36.75pt;height:15.75pt" o:ole="">
                  <v:imagedata r:id="rId48" o:title=""/>
                </v:shape>
                <o:OLEObject Type="Embed" ProgID="Equation.DSMT4" ShapeID="_x0000_i1147" DrawAspect="Content" ObjectID="_1789042028" r:id="rId49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AD5258" w14:textId="1C093910" w:rsidR="004366A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366A8" w:rsidRPr="00C25913" w14:paraId="7715A39B" w14:textId="77777777" w:rsidTr="00672884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7364625A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4 </w:t>
            </w:r>
            <w:r w:rsidR="00B03F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(1,25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3C6B77A2" w14:textId="77777777" w:rsidR="00B03F88" w:rsidRPr="00B03F88" w:rsidRDefault="00B03F88" w:rsidP="00B03F8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B03F8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a) 2x – 5x &lt; 16 – 1 </w:t>
            </w:r>
          </w:p>
          <w:p w14:paraId="01D9528E" w14:textId="77777777" w:rsidR="00B03F88" w:rsidRPr="00B03F88" w:rsidRDefault="00B03F88" w:rsidP="00B03F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B03F8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3x &lt; 15</w:t>
            </w:r>
          </w:p>
          <w:p w14:paraId="4898CE05" w14:textId="00D8E4EC" w:rsidR="004366A8" w:rsidRPr="00B03F88" w:rsidRDefault="00B03F88" w:rsidP="00B03F88">
            <w:pPr>
              <w:spacing w:after="0" w:line="240" w:lineRule="auto"/>
              <w:ind w:left="1065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B03F8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x   &gt; -5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292477D3" w14:textId="7FBA4A8B" w:rsidR="004366A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0,75đ</w:t>
            </w:r>
          </w:p>
        </w:tc>
      </w:tr>
      <w:tr w:rsidR="00B03F88" w:rsidRPr="00C25913" w14:paraId="725E041E" w14:textId="77777777" w:rsidTr="005E1604">
        <w:trPr>
          <w:trHeight w:val="1459"/>
        </w:trPr>
        <w:tc>
          <w:tcPr>
            <w:tcW w:w="2122" w:type="dxa"/>
            <w:vMerge/>
          </w:tcPr>
          <w:p w14:paraId="143255DE" w14:textId="77777777" w:rsidR="00B03F88" w:rsidRPr="00C25913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6A14D021" w14:textId="61986FA6" w:rsidR="00B03F88" w:rsidRPr="00B03F88" w:rsidRDefault="00B03F88" w:rsidP="00B03F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F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  <w:r w:rsidRPr="00B03F8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B03F88">
              <w:rPr>
                <w:rFonts w:ascii="Times New Roman" w:eastAsia="Calibri" w:hAnsi="Times New Roman" w:cs="Times New Roman"/>
                <w:kern w:val="0"/>
                <w:position w:val="-58"/>
                <w:sz w:val="26"/>
                <w:szCs w:val="26"/>
                <w:lang w:val="fr-FR"/>
                <w14:ligatures w14:val="none"/>
              </w:rPr>
              <w:object w:dxaOrig="999" w:dyaOrig="1280" w14:anchorId="42CE6B69">
                <v:shape id="_x0000_i1154" type="#_x0000_t75" style="width:50.25pt;height:63.75pt" o:ole="">
                  <v:imagedata r:id="rId50" o:title=""/>
                </v:shape>
                <o:OLEObject Type="Embed" ProgID="Equation.DSMT4" ShapeID="_x0000_i1154" DrawAspect="Content" ObjectID="_1789042029" r:id="rId51"/>
              </w:object>
            </w:r>
          </w:p>
        </w:tc>
        <w:tc>
          <w:tcPr>
            <w:tcW w:w="1984" w:type="dxa"/>
          </w:tcPr>
          <w:p w14:paraId="3B8181D1" w14:textId="53328663" w:rsidR="00B03F8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B03F88" w:rsidRPr="00C25913" w14:paraId="143AE019" w14:textId="77777777" w:rsidTr="0053091F">
        <w:trPr>
          <w:trHeight w:val="1931"/>
        </w:trPr>
        <w:tc>
          <w:tcPr>
            <w:tcW w:w="2122" w:type="dxa"/>
            <w:hideMark/>
          </w:tcPr>
          <w:p w14:paraId="7D4DCE41" w14:textId="431094FF" w:rsidR="00B03F88" w:rsidRPr="00C25913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5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(0,75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hideMark/>
          </w:tcPr>
          <w:p w14:paraId="78E88B9D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Ta có : AB = AC. cos 65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C40FB27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            AB = 3. cos 65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  <w:p w14:paraId="33EFB70C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  <w:t xml:space="preserve">                   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AB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3F4F6E0A">
                <v:shape id="_x0000_i1165" type="#_x0000_t75" style="width:9.75pt;height:9.75pt" o:ole="">
                  <v:imagedata r:id="rId52" o:title=""/>
                </v:shape>
                <o:OLEObject Type="Embed" ProgID="Equation.DSMT4" ShapeID="_x0000_i1165" DrawAspect="Content" ObjectID="_1789042030" r:id="rId53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1,3 m</w:t>
            </w:r>
          </w:p>
          <w:p w14:paraId="2CEE99D0" w14:textId="0E4E23D3" w:rsidR="00B03F88" w:rsidRPr="00C25913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Cần đặt chân thang cách tường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653D3A0A">
                <v:shape id="_x0000_i1166" type="#_x0000_t75" style="width:9.75pt;height:9.75pt" o:ole="">
                  <v:imagedata r:id="rId52" o:title=""/>
                </v:shape>
                <o:OLEObject Type="Embed" ProgID="Equation.DSMT4" ShapeID="_x0000_i1166" DrawAspect="Content" ObjectID="_1789042031" r:id="rId54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1,3 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214414EE" w14:textId="77777777" w:rsidR="00B03F8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  <w:p w14:paraId="6BE502AF" w14:textId="77777777" w:rsid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FC29212" w14:textId="4BA4D91A" w:rsidR="00B03F88" w:rsidRPr="00B03F88" w:rsidRDefault="00B03F88" w:rsidP="00B03F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  <w:p w14:paraId="588F8053" w14:textId="0404710A" w:rsidR="00B03F88" w:rsidRPr="00C25913" w:rsidRDefault="00B03F8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366A8" w:rsidRPr="00C25913" w14:paraId="3E16354A" w14:textId="77777777" w:rsidTr="00353143">
        <w:tc>
          <w:tcPr>
            <w:tcW w:w="2122" w:type="dxa"/>
            <w:hideMark/>
          </w:tcPr>
          <w:p w14:paraId="7A9A968D" w14:textId="7E2DDD53" w:rsidR="004366A8" w:rsidRPr="00C25913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6 </w:t>
            </w:r>
            <w:r w:rsidR="00B03F8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(0,75 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</w:tcPr>
          <w:p w14:paraId="1161F2E7" w14:textId="77777777" w:rsidR="00B03F88" w:rsidRPr="00B03F88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Ta có: AB = BC ( tính chất hai tiếp tuyến cắt nhau)</w:t>
            </w:r>
          </w:p>
          <w:p w14:paraId="75B05517" w14:textId="77777777" w:rsidR="00B03F88" w:rsidRPr="00B03F88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      4x – 9 = 15</w:t>
            </w:r>
          </w:p>
          <w:p w14:paraId="178E8FB1" w14:textId="08BD5702" w:rsidR="004366A8" w:rsidRPr="00C25913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      ... x     = 6</w:t>
            </w:r>
          </w:p>
        </w:tc>
        <w:tc>
          <w:tcPr>
            <w:tcW w:w="1984" w:type="dxa"/>
          </w:tcPr>
          <w:p w14:paraId="532B4581" w14:textId="7C4F7255" w:rsidR="004366A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0,25đx3</w:t>
            </w:r>
          </w:p>
        </w:tc>
      </w:tr>
      <w:tr w:rsidR="00B03F88" w:rsidRPr="00C25913" w14:paraId="5B508C1A" w14:textId="77777777" w:rsidTr="00DB3963">
        <w:trPr>
          <w:trHeight w:val="1931"/>
        </w:trPr>
        <w:tc>
          <w:tcPr>
            <w:tcW w:w="2122" w:type="dxa"/>
            <w:hideMark/>
          </w:tcPr>
          <w:p w14:paraId="75072009" w14:textId="03631FBE" w:rsidR="00B03F88" w:rsidRPr="00C25913" w:rsidRDefault="00B03F8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Câu 7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(1,0</w:t>
            </w:r>
            <w:r w:rsidRPr="00C2591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</w:tcPr>
          <w:p w14:paraId="3629EEB3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Ta có: AH = 4. Tan42</w:t>
            </w: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Pr="00B03F8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35122C7B">
                <v:shape id="_x0000_i1197" type="#_x0000_t75" style="width:9.75pt;height:9.75pt" o:ole="">
                  <v:imagedata r:id="rId52" o:title=""/>
                </v:shape>
                <o:OLEObject Type="Embed" ProgID="Equation.DSMT4" ShapeID="_x0000_i1197" DrawAspect="Content" ObjectID="_1789042032" r:id="rId55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3,6 m</w:t>
            </w:r>
          </w:p>
          <w:p w14:paraId="01B71299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          HB = 4.tan28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</w:rPr>
              <w:t xml:space="preserve">0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15412B93">
                <v:shape id="_x0000_i1198" type="#_x0000_t75" style="width:9.75pt;height:9.75pt" o:ole="">
                  <v:imagedata r:id="rId52" o:title=""/>
                </v:shape>
                <o:OLEObject Type="Embed" ProgID="Equation.DSMT4" ShapeID="_x0000_i1198" DrawAspect="Content" ObjectID="_1789042033" r:id="rId56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2,3 m</w:t>
            </w:r>
          </w:p>
          <w:p w14:paraId="6751395E" w14:textId="77777777" w:rsidR="00B03F88" w:rsidRPr="00B03F88" w:rsidRDefault="00B03F88" w:rsidP="00B03F8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AB = AH + HB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0031656C">
                <v:shape id="_x0000_i1199" type="#_x0000_t75" style="width:9.75pt;height:9.75pt" o:ole="">
                  <v:imagedata r:id="rId52" o:title=""/>
                </v:shape>
                <o:OLEObject Type="Embed" ProgID="Equation.DSMT4" ShapeID="_x0000_i1199" DrawAspect="Content" ObjectID="_1789042034" r:id="rId57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5,7 m</w:t>
            </w:r>
          </w:p>
          <w:p w14:paraId="2D64F667" w14:textId="3212B76C" w:rsidR="00B03F88" w:rsidRPr="00C25913" w:rsidRDefault="00B03F88" w:rsidP="00B03F8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Chiều cao AB của cây </w: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object w:dxaOrig="200" w:dyaOrig="200" w14:anchorId="020C8A7F">
                <v:shape id="_x0000_i1200" type="#_x0000_t75" style="width:9.75pt;height:9.75pt" o:ole="">
                  <v:imagedata r:id="rId52" o:title=""/>
                </v:shape>
                <o:OLEObject Type="Embed" ProgID="Equation.DSMT4" ShapeID="_x0000_i1200" DrawAspect="Content" ObjectID="_1789042035" r:id="rId58"/>
              </w:object>
            </w:r>
            <w:r w:rsidRPr="00B03F88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5,7 m</w:t>
            </w:r>
          </w:p>
        </w:tc>
        <w:tc>
          <w:tcPr>
            <w:tcW w:w="1984" w:type="dxa"/>
          </w:tcPr>
          <w:p w14:paraId="154D8E16" w14:textId="3523A1AF" w:rsidR="00B03F88" w:rsidRPr="00B03F88" w:rsidRDefault="00B03F88" w:rsidP="0035314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03F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0,25đx4</w:t>
            </w:r>
          </w:p>
        </w:tc>
      </w:tr>
    </w:tbl>
    <w:p w14:paraId="4A5BC9CB" w14:textId="77777777" w:rsidR="004366A8" w:rsidRPr="00C25913" w:rsidRDefault="004366A8" w:rsidP="004366A8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7F6F6239" w14:textId="77777777" w:rsidR="00733DE5" w:rsidRPr="00C25913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D83426D" w14:textId="77777777" w:rsidR="00733DE5" w:rsidRPr="00C25913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0201083A" w:rsidR="004366A8" w:rsidRPr="00C25913" w:rsidRDefault="004366A8" w:rsidP="00B03F8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591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C2591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C25913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C25913" w:rsidRDefault="004366A8">
      <w:pPr>
        <w:rPr>
          <w:rFonts w:asciiTheme="majorHAnsi" w:hAnsiTheme="majorHAnsi" w:cstheme="majorHAnsi"/>
          <w:sz w:val="26"/>
          <w:szCs w:val="26"/>
        </w:rPr>
      </w:pPr>
    </w:p>
    <w:sectPr w:rsidR="004366A8" w:rsidRPr="00C2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2E"/>
    <w:multiLevelType w:val="hybridMultilevel"/>
    <w:tmpl w:val="A0520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0521"/>
    <w:multiLevelType w:val="hybridMultilevel"/>
    <w:tmpl w:val="3934E666"/>
    <w:lvl w:ilvl="0" w:tplc="5448A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127AF"/>
    <w:multiLevelType w:val="hybridMultilevel"/>
    <w:tmpl w:val="73E8E8AC"/>
    <w:lvl w:ilvl="0" w:tplc="4C142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74348"/>
    <w:multiLevelType w:val="hybridMultilevel"/>
    <w:tmpl w:val="FA180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5565"/>
    <w:multiLevelType w:val="hybridMultilevel"/>
    <w:tmpl w:val="032CF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41D25"/>
    <w:multiLevelType w:val="hybridMultilevel"/>
    <w:tmpl w:val="C9AEAF14"/>
    <w:lvl w:ilvl="0" w:tplc="D68E90C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753F0"/>
    <w:rsid w:val="002C4EBA"/>
    <w:rsid w:val="004366A8"/>
    <w:rsid w:val="006347A0"/>
    <w:rsid w:val="00672884"/>
    <w:rsid w:val="006964CD"/>
    <w:rsid w:val="00726211"/>
    <w:rsid w:val="00733DE5"/>
    <w:rsid w:val="008D3CDC"/>
    <w:rsid w:val="00AF42C9"/>
    <w:rsid w:val="00B03F88"/>
    <w:rsid w:val="00C25913"/>
    <w:rsid w:val="00D267F6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e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2024-09-28T08:16:00Z</dcterms:created>
  <dcterms:modified xsi:type="dcterms:W3CDTF">2024-09-28T08:17:00Z</dcterms:modified>
</cp:coreProperties>
</file>