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0C" w:rsidRPr="001A238D" w:rsidRDefault="00DC4D0C" w:rsidP="001A238D">
      <w:pPr>
        <w:shd w:val="clear" w:color="auto" w:fill="FFFFFF"/>
        <w:spacing w:after="0" w:line="360" w:lineRule="auto"/>
        <w:ind w:left="992" w:hanging="992"/>
        <w:jc w:val="center"/>
        <w:rPr>
          <w:rFonts w:ascii="UVN Van" w:eastAsia="Times New Roman" w:hAnsi="UVN Van" w:cs="Times New Roman"/>
          <w:b/>
          <w:color w:val="008000"/>
          <w:sz w:val="52"/>
          <w:szCs w:val="52"/>
        </w:rPr>
      </w:pPr>
      <w:r w:rsidRPr="001A238D">
        <w:rPr>
          <w:rFonts w:ascii="UVN Van" w:eastAsia="Times New Roman" w:hAnsi="UVN Van" w:cs="Times New Roman"/>
          <w:b/>
          <w:color w:val="008000"/>
          <w:sz w:val="52"/>
          <w:szCs w:val="52"/>
        </w:rPr>
        <w:t>TUYỂN TẬP 200 CÂU HỎI TRẮC NGHIỆM HÓA HỌC 9 - HKII</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Nhận định nào sau đây về muối cacbonat là đúng nhất?</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Tất cả muối cacbonat đều: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bị nhiệt phân tạo ra oxit kim loại và cacbon đioxit</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bị nhiệt phân trừ muối cacbonat của kim loại kiềm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không tan trong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chất hóa học đặc trưng muối cacbonat: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Phản ứng thế với kim loại.</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Phản ứng với axit, muối và phản ứng phân hủy.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Phản ứng với bazơ, oxit bazơ.</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Thủy phân trong nước cho môi trường axit.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Hiện tượng xảy ra khi trộn dung dịch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với dung dịch FeCl</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Xuất hiện kết tủa màu đỏ nâu</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Có bọt khí thoát ra khỏi dung dịch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Xuất hiện kết tủa màu lục nhạt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 và B đúng</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Có ba muối dạng bột: 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CaCO</w:t>
      </w:r>
      <w:r w:rsidR="009C576D" w:rsidRPr="001A238D">
        <w:rPr>
          <w:rFonts w:ascii="Palatino Linotype" w:eastAsia="Times New Roman" w:hAnsi="Palatino Linotype" w:cs="Times New Roman"/>
          <w:sz w:val="24"/>
          <w:szCs w:val="24"/>
          <w:bdr w:val="none" w:sz="0" w:space="0" w:color="auto" w:frame="1"/>
        </w:rPr>
        <w:t>3</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Chọn hóa chất thích hợp để nhận biết mỗi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Quỳ tím ẩm</w:t>
      </w:r>
      <w:r w:rsidRPr="001A238D">
        <w:rPr>
          <w:rFonts w:ascii="Palatino Linotype" w:eastAsia="Times New Roman" w:hAnsi="Palatino Linotype" w:cs="Times New Roman"/>
          <w:sz w:val="24"/>
          <w:szCs w:val="24"/>
        </w:rPr>
        <w:tab/>
      </w:r>
      <w:r w:rsidR="001A238D"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Phenolphtalein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Nước và quỳ tím ẩm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Axit HCl và quỳ tím ẩm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Sự hình thành thạch nhũ trong các hang động đá vôi nhờ phản ứng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xml:space="preserve">O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Ca(HCO</w:t>
      </w:r>
      <w:r w:rsidR="009C576D" w:rsidRPr="001A238D">
        <w:rPr>
          <w:rFonts w:ascii="Palatino Linotype" w:eastAsia="Times New Roman" w:hAnsi="Palatino Linotype" w:cs="Times New Roman"/>
          <w:sz w:val="24"/>
          <w:szCs w:val="24"/>
          <w:bdr w:val="none" w:sz="0" w:space="0" w:color="auto" w:frame="1"/>
        </w:rPr>
        <w:t>3)2</w:t>
      </w:r>
      <w:r w:rsidRPr="001A238D">
        <w:rPr>
          <w:rFonts w:ascii="Palatino Linotype" w:eastAsia="Times New Roman" w:hAnsi="Palatino Linotype" w:cs="Times New Roman"/>
          <w:sz w:val="24"/>
          <w:szCs w:val="24"/>
          <w:bdr w:val="none" w:sz="0" w:space="0" w:color="auto" w:frame="1"/>
        </w:rPr>
        <w:tab/>
      </w:r>
      <w:r w:rsidR="001A238D">
        <w:rPr>
          <w:rFonts w:ascii="Palatino Linotype" w:eastAsia="Times New Roman" w:hAnsi="Palatino Linotype" w:cs="Times New Roman"/>
          <w:b/>
          <w:color w:val="0000FF"/>
          <w:sz w:val="24"/>
          <w:szCs w:val="24"/>
        </w:rPr>
        <w:t>B.</w:t>
      </w:r>
      <w:r w:rsidR="009C576D" w:rsidRPr="001A238D">
        <w:rPr>
          <w:rFonts w:ascii="Palatino Linotype" w:eastAsia="Times New Roman" w:hAnsi="Palatino Linotype" w:cs="Times New Roman"/>
          <w:sz w:val="24"/>
          <w:szCs w:val="24"/>
        </w:rPr>
        <w:t>Ca(OH)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+ 2NaOH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CaO + CO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Ca(HCO</w:t>
      </w:r>
      <w:r w:rsidR="009C576D" w:rsidRPr="001A238D">
        <w:rPr>
          <w:rFonts w:ascii="Palatino Linotype" w:eastAsia="Times New Roman" w:hAnsi="Palatino Linotype" w:cs="Times New Roman"/>
          <w:sz w:val="24"/>
          <w:szCs w:val="24"/>
          <w:bdr w:val="none" w:sz="0" w:space="0" w:color="auto" w:frame="1"/>
        </w:rPr>
        <w:t>3)2</w:t>
      </w:r>
      <w:r w:rsidR="009C576D" w:rsidRPr="001A238D">
        <w:rPr>
          <w:rFonts w:ascii="Palatino Linotype" w:eastAsia="Times New Roman" w:hAnsi="Palatino Linotype" w:cs="Times New Roman"/>
          <w:bCs/>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m gam hỗn hợp muối cacbonat tác dụng hết với dung dịch HCl thu đươc 6,72 lít khí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và 32,3 gam muối clorua.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3,7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29</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19,1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35,6</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Cặp chất nào sau đây không tồn tại trong cùng một dung dịch?</w:t>
      </w:r>
    </w:p>
    <w:p w:rsidR="001A238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BaCl</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001A238D"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và BaCl</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NaCl</w:t>
      </w:r>
      <w:r w:rsidRPr="001A238D">
        <w:rPr>
          <w:rFonts w:ascii="Palatino Linotype" w:eastAsia="Times New Roman" w:hAnsi="Palatino Linotype" w:cs="Times New Roman"/>
          <w:sz w:val="24"/>
          <w:szCs w:val="24"/>
        </w:rPr>
        <w:tab/>
      </w:r>
      <w:r w:rsidR="001A238D"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CaCl</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lẫn tạp chất là NaHCO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Cách nào sau đây có thể thu được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tinh khiết?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Hòa tan vào nước rồi lọc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Nung nóng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Cho tác dụng với NaOH dư</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Cho tác dụng với Ca(OH)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dư</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bốn chất rắn sau: NaCl,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BaSO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Chỉ dùng thêm 1 cặp chất nào sau đây có thể nhận biết được bốn chất rắn trên?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và CO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và NaOH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O và HCl</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và BaCl</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20 g hỗn hợp hai muối cacbonat của hai kim loại hóa trị II và III vào dung dịch HCl 0,5 M vừa đủ thu được dung dịch A và 1,344 lít khí (đktc). Cô cạn dung dịch A thu được m gam muối khan. Thể tích dung dịch HCl đã dùng và giá trị của m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0,12 lít và 10,33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0,24 lít và 20,66 gam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0,24 lít và 25,32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0,3 lít và 21,32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Silic đioxit là chất ở dạng:</w:t>
      </w:r>
    </w:p>
    <w:p w:rsidR="001A238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Vô định hình</w:t>
      </w:r>
      <w:r w:rsidRPr="001A238D">
        <w:rPr>
          <w:rFonts w:ascii="Palatino Linotype" w:eastAsia="Times New Roman" w:hAnsi="Palatino Linotype" w:cs="Times New Roman"/>
          <w:sz w:val="24"/>
          <w:szCs w:val="24"/>
        </w:rPr>
        <w:tab/>
      </w:r>
      <w:r w:rsidR="001A238D"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Tinh thể nguyên tử</w:t>
      </w:r>
      <w:r w:rsidRPr="001A238D">
        <w:rPr>
          <w:rFonts w:ascii="Palatino Linotype" w:eastAsia="Times New Roman" w:hAnsi="Palatino Linotype" w:cs="Times New Roman"/>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Tinh thể phân tử</w:t>
      </w:r>
      <w:r w:rsidRPr="001A238D">
        <w:rPr>
          <w:rFonts w:ascii="Palatino Linotype" w:eastAsia="Times New Roman" w:hAnsi="Palatino Linotype" w:cs="Times New Roman"/>
          <w:bCs/>
          <w:sz w:val="24"/>
          <w:szCs w:val="24"/>
        </w:rPr>
        <w:tab/>
      </w:r>
      <w:r w:rsidR="001A238D"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Tinh thể ion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khắc chữ trên thủy tinh, người ta dùng dung dịch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HNO</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r w:rsidR="001A238D"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PO</w:t>
      </w:r>
      <w:r w:rsidR="009C576D" w:rsidRPr="001A238D">
        <w:rPr>
          <w:rFonts w:ascii="Palatino Linotype" w:eastAsia="Times New Roman" w:hAnsi="Palatino Linotype" w:cs="Times New Roman"/>
          <w:sz w:val="24"/>
          <w:szCs w:val="24"/>
          <w:bdr w:val="none" w:sz="0" w:space="0" w:color="auto" w:frame="1"/>
        </w:rPr>
        <w:t>4</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NaOH đặc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HF</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Si tác dụng với chất nào sau đây ở nhiệt độ thường?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F</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Oxit cao nhất của nguyên tố R có công thức là RO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Trong hợp chất khí với hidro, nguyên tố R chiếm 87,5% về khối lượng. Vậy R là nguyên tố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Cacbon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Silic</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Nito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Clo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phản ứng nào sau đây, silic có tính oxi hóa?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Si+ 2F</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SiF</w:t>
      </w:r>
      <w:r w:rsidR="009C576D" w:rsidRPr="001A238D">
        <w:rPr>
          <w:rFonts w:ascii="Palatino Linotype" w:eastAsia="Times New Roman" w:hAnsi="Palatino Linotype" w:cs="Times New Roman"/>
          <w:sz w:val="24"/>
          <w:szCs w:val="24"/>
          <w:bdr w:val="none" w:sz="0" w:space="0" w:color="auto" w:frame="1"/>
        </w:rPr>
        <w:t>4</w:t>
      </w:r>
      <w:r w:rsidRPr="001A238D">
        <w:rPr>
          <w:rFonts w:ascii="Palatino Linotype" w:eastAsia="Times New Roman" w:hAnsi="Palatino Linotype" w:cs="Times New Roman"/>
          <w:sz w:val="24"/>
          <w:szCs w:val="24"/>
          <w:bdr w:val="none" w:sz="0" w:space="0" w:color="auto" w:frame="1"/>
        </w:rPr>
        <w:tab/>
      </w:r>
      <w:r w:rsidR="001A238D"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Si+ 2NaOH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+ 2H</w:t>
      </w:r>
      <w:r w:rsidR="009C576D" w:rsidRPr="001A238D">
        <w:rPr>
          <w:rFonts w:ascii="Palatino Linotype" w:eastAsia="Times New Roman" w:hAnsi="Palatino Linotype" w:cs="Times New Roman"/>
          <w:sz w:val="24"/>
          <w:szCs w:val="24"/>
          <w:bdr w:val="none" w:sz="0" w:space="0" w:color="auto" w:frame="1"/>
        </w:rPr>
        <w:t>2</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 xml:space="preserve">2Mg+ Si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Mg</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Si</w:t>
      </w:r>
      <w:r w:rsidRPr="001A238D">
        <w:rPr>
          <w:rFonts w:ascii="Palatino Linotype" w:eastAsia="Times New Roman" w:hAnsi="Palatino Linotype" w:cs="Times New Roman"/>
          <w:bCs/>
          <w:sz w:val="24"/>
          <w:szCs w:val="24"/>
        </w:rPr>
        <w:tab/>
      </w:r>
      <w:r w:rsidR="001A238D"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Si + 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xml:space="preserve">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SiO</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Phản ứng nào sau đây là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+ 2C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2CO+ Si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 + 4HCl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xml:space="preserve"> SiCl</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+ 2H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+ 4HF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SiF</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+ 2H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SiO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xml:space="preserve"> + 2Mg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xml:space="preserve"> 2MgO + Si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25 gam hỗn hợp gồm silic và than tác dụng với dung dịch NaOH đặc, dư, đun nóng, thu được 11,2 lít khí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Thành phần % khối lượng của Si trong hỗn hợp ban đầu là bao nhiêu? ( biết H= 100%)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56%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28%</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Đại lượng nào của nguyên tố hóa học biến thiên tuần hoàn: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Số lớp electron và số electron ở lớp ngoài cùng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Số electron ở lớp ngoài cùng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Điện tích hạt nhân và số electron của nguyên tử.</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Nguyên tử khối.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Bảng tuần hoàn các nguyên tố hóa học được sắp xếp theo: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Chiều tăng dần của số electron lớp ngoài cùng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Chiều tăng dần của điện tích hạt nhân của nguyên tử.</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Chiều tăng dần của nguyên tử khối.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Chiều giảm dần của điện tích hạt nhân của nguyên tử.</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một chu kì tuần hoàn, khi đi từ trái qua phải thì:</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Bán kính nguyên tử giảm dần</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Năng lượng ion giảm dần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Ái lực điện tử giảm dần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Độ âm điện giảm dần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nguyên tố Y đứng liền trước nguyên tố X trong cùng một chu kì của bảng tuần hoàn. Y đứng liền trước Z trong cùng một nhóm</w:t>
      </w:r>
      <w:r w:rsidR="001A238D">
        <w:rPr>
          <w:rFonts w:ascii="Palatino Linotype" w:eastAsia="Times New Roman" w:hAnsi="Palatino Linotype" w:cs="Times New Roman"/>
          <w:sz w:val="24"/>
          <w:szCs w:val="24"/>
        </w:rPr>
        <w:t xml:space="preserve"> </w:t>
      </w:r>
      <w:r w:rsidRPr="001A238D">
        <w:rPr>
          <w:rFonts w:ascii="Palatino Linotype" w:eastAsia="Times New Roman" w:hAnsi="Palatino Linotype" w:cs="Times New Roman"/>
          <w:color w:val="0000FF"/>
          <w:sz w:val="24"/>
          <w:szCs w:val="24"/>
        </w:rPr>
        <w:t>A.</w:t>
      </w:r>
      <w:r w:rsidRPr="001A238D">
        <w:rPr>
          <w:rFonts w:ascii="Palatino Linotype" w:eastAsia="Times New Roman" w:hAnsi="Palatino Linotype" w:cs="Times New Roman"/>
          <w:b/>
          <w:color w:val="0000FF"/>
          <w:sz w:val="24"/>
          <w:szCs w:val="24"/>
        </w:rPr>
        <w:t xml:space="preserve"> </w:t>
      </w:r>
      <w:r w:rsidR="009C576D" w:rsidRPr="001A238D">
        <w:rPr>
          <w:rFonts w:ascii="Palatino Linotype" w:eastAsia="Times New Roman" w:hAnsi="Palatino Linotype" w:cs="Times New Roman"/>
          <w:sz w:val="24"/>
          <w:szCs w:val="24"/>
        </w:rPr>
        <w:t>Phát biểu nào sau đây là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Số hiệu nguyên tử theo thứ tự tăng dần là X &lt; Y &lt; Z.</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Bán kính nguyên tử theo thứ tự tang dần là Z &lt; Y &lt; X.</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Hóa trị cao nhất trong hợp chất với oxi tang dần theo thứ tự: Z &lt; Y &lt; X.</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các hidroxit, tính axit tăng dần theo thứ tự: hidroxit của Z &lt; hidroxit của Y &lt; hidroxit của X.</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mệnh đề sau:</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1. Độ âm điện của nguyên tử của một nguyên tố đặc trưng cho khả năng hút electron của nguyên tử đó khi hình thành liên kết hóa học</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2. Độ âm điện và tính phi kim của một nguyên tử biến thiên tỉ lệ thuận với điện tích hạt nhân nguyên tử</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3. Nguyên tử của nguyên tố có độ âm điện càng lớn, tính phi kim càng mạnh</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4. Trong một nhóm A, độ âm điện tăng theo chiều tăng của điện tích hạt nhân nguyên tử</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lastRenderedPageBreak/>
        <w:t>Số mệnh đề phát biểu đúng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phát biểu sau:</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1. Trong một chu kì, bán kính nguyên tử không đổi khi điện tích hạt nhân tăng</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2. Trong một chu kì, bán kính nguyên tử tăng theo chiều tăng dần của điện tích hạt nhân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3. Trong một nhóm, bán kính nguyên tử giảm dần theo chiều tăng dần của điện tích hạt nhân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4. Trong môt chu kì, bán kính nguyên tử giảm theo chiều giảm dần của điện tích hạt nhân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5. Trong một nhóm, bán kính nguyên tử tăng dần theo chiều tăng của điện tích hạt nhân</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Số phát biểu đúng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Theo chiều tăng dần của điện tích hạt nhân, trong cùng một nhóm, thì: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Tính phi kim và tính kim loại giảm dần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Tính phi kim tăng giần, tính kim loại giảm dần</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Tính phi kim giảm dần, tính kim loại tăng dần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Tính phi kim và tính kim loại tăng dần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Quá trình nào sau đây không sinh ra khí cacbonic?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Đốt cháy sản phẩm thải của dầu mỏ</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Quá trình sản xuất vôi sống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Quá trình sản xuất gang thép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Quá trình quang hợp của cây xanh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mở các chai nước giải khát có ga thấy xuất hiện hiện tượng sủi bọt vì:</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Áp suất của khí CO</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 trong chai lớn hơn áp suất của khí quyển, khi mở nút chai dưới áp suất của khí quyển, độ tan giảm đi, khí CO</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 trong dung dịch thoát ra.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Áp suất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chai nhỏ hơn áp suất của khí quyển, khi mở nút chai dưới áp suất của khí quyển, độ tan giảm đi,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thoát ra.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Áp suất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chai bằng áp suất của khí quyển, khi mở nút chai dưới áp suất của khí quyển, độ tan giảm đi,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thoát ra.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Áp suất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chai bằng áp suất của khí quyển, khi mở nút chai dưới áp suất của khí quyển, độ tan tăng lên,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thoát ra.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Các ngành sản xuất đồ gốm, xi măng, thuỷ tinh được gọi là công nghiệp silicat, vì: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Đều chế biến các hợp chất tự nhiên của nhôm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Đều chế biến các hợp chất tự nhiên của sắt</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lastRenderedPageBreak/>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Đều chế biến các hợp chất tự nhiên của silic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Đều chế biến các hợp chất tự nhiên của cacbon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Cân 49,5 gam hỗn hợp hai muối RHCO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R</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Hòa tan hỗn hợp này cần vừa đủ 250ml dung dịch HCl 26M. Sau khi phản ứng kết thúc thu được 8,96 lít khí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Tên kim loại đem dùng và phần trăm theo khối lượng của mỗi muối trong hỗn hợp ban đầu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 30,3% và 69,7%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Li; 60% và 40%</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K; 30,3% và 69,7%</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Mg: 30% và 70%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Biết khí clo có màu vàng, khi đưa ngọn lửa hidro đang cháy vào bình đựng khí clo thì hiện tượng quan sát được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bình có dung dịch axit clohidric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Ngọn lửa hidro sẽ tắt do không có oxi trong bình</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Lửa vẫn cháy tạo khí không màu và bình mất màu vàng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Thấy khói trắng đầy bình và ngọn lửa sẽ tắt dần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Có hai gói bột màu trắng chứa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CaSO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Dùng hóa chất nào sau đây để nhận biết hai chất trên?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HCl</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NaCl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Pr="001A238D">
        <w:rPr>
          <w:rFonts w:ascii="Palatino Linotype" w:eastAsia="Times New Roman" w:hAnsi="Palatino Linotype" w:cs="Times New Roman"/>
          <w:sz w:val="24"/>
          <w:szCs w:val="24"/>
          <w:bdr w:val="none" w:sz="0" w:space="0" w:color="auto" w:frame="1"/>
        </w:rPr>
        <w:tab/>
      </w:r>
      <w:r w:rsid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A và C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bình chữa cháy chứa khí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Cl2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CO2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SO2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O2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Nguyên tố B có điện tích hạt nhân bằng 19+, có 4 lớp electron, có 1e ở lớp ngoài cùng. Hãy cho biết vị trí của nguyên tố B?</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B thuộc ô 18, chu kì 4, nhóm 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 thuộc ô 19, chu kì 3, nhóm II.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B thuộc ô 19, chu kì 4, nhóm I.</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B thuộc ô 18, chu kì 3, nhóm 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tan vào nước cất có pha vài giọt quỳ tím. Sau khi đun nóng dung dịch một thời gian thì dung dịch có màu nào?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Xanh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Đỏ</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Tím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Không màu</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 clo được điều chế bằng phương pháp gì?</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Điện phân dung dịch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Thủy phân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Nhiệt phân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Điện phân nóng chảy</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35: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nhiệt lượng tỏa ra khi đốt cháy 5 kg than có chứa 90% cacbon. Biết 1 mol cacbon cháy tỏa ra 394 kJ.</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133333 kJ.</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147750 kJ.</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144450 kJ.</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191340 kJ.</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1,6 gam hỗn hợp gồm CuO và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phản ứng với bột cacbon ở nhiệt độ cao thu được 0,28 lít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Thành phần % của hỗn hợp trên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50% CuO; 50% </w:t>
      </w:r>
      <w:r w:rsidR="009C576D" w:rsidRPr="001A238D">
        <w:rPr>
          <w:rFonts w:ascii="Palatino Linotype" w:eastAsia="Times New Roman" w:hAnsi="Palatino Linotype" w:cs="Times New Roman"/>
          <w:sz w:val="24"/>
          <w:szCs w:val="24"/>
          <w:bdr w:val="none" w:sz="0" w:space="0" w:color="auto" w:frame="1"/>
        </w:rPr>
        <w:t>Fe2O3</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 xml:space="preserve">40% CuO; 60% </w:t>
      </w:r>
      <w:r w:rsidR="009C576D" w:rsidRPr="001A238D">
        <w:rPr>
          <w:rFonts w:ascii="Palatino Linotype" w:eastAsia="Times New Roman" w:hAnsi="Palatino Linotype" w:cs="Times New Roman"/>
          <w:sz w:val="24"/>
          <w:szCs w:val="24"/>
          <w:bdr w:val="none" w:sz="0" w:space="0" w:color="auto" w:frame="1"/>
        </w:rPr>
        <w:t>Fe2O3</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 xml:space="preserve">30%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70% CuO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 xml:space="preserve">56%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44% CuO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khối lượng </w:t>
      </w:r>
      <w:r w:rsidR="009C576D" w:rsidRPr="001A238D">
        <w:rPr>
          <w:rFonts w:ascii="Palatino Linotype" w:eastAsia="Times New Roman" w:hAnsi="Palatino Linotype" w:cs="Times New Roman"/>
          <w:sz w:val="24"/>
          <w:szCs w:val="24"/>
          <w:bdr w:val="none" w:sz="0" w:space="0" w:color="auto" w:frame="1"/>
        </w:rPr>
        <w:t>Na2CO3</w:t>
      </w:r>
      <w:r w:rsidR="009C576D" w:rsidRPr="001A238D">
        <w:rPr>
          <w:rFonts w:ascii="Palatino Linotype" w:eastAsia="Times New Roman" w:hAnsi="Palatino Linotype" w:cs="Times New Roman"/>
          <w:sz w:val="24"/>
          <w:szCs w:val="24"/>
        </w:rPr>
        <w:t> cần dùng để sản xuất được 120 kg thủy tinh </w:t>
      </w:r>
      <w:r w:rsidR="009C576D" w:rsidRPr="001A238D">
        <w:rPr>
          <w:rFonts w:ascii="Palatino Linotype" w:eastAsia="Times New Roman" w:hAnsi="Palatino Linotype" w:cs="Times New Roman"/>
          <w:sz w:val="24"/>
          <w:szCs w:val="24"/>
          <w:bdr w:val="none" w:sz="0" w:space="0" w:color="auto" w:frame="1"/>
        </w:rPr>
        <w:t>Na2O.CaO.6SiO2</w:t>
      </w:r>
      <w:r w:rsidR="009C576D" w:rsidRPr="001A238D">
        <w:rPr>
          <w:rFonts w:ascii="Palatino Linotype" w:eastAsia="Times New Roman" w:hAnsi="Palatino Linotype" w:cs="Times New Roman"/>
          <w:sz w:val="24"/>
          <w:szCs w:val="24"/>
        </w:rPr>
        <w:t> với hiệu suất 90%?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26,61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29,57 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20,56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24,45 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luyện kim, người ta sử dụng cacbon và hoá chất nào để điều chế kim loại?</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Một số oxit kim loại như PbO, ZnO, CuO,.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Một số bazơ như NaOH, </w:t>
      </w:r>
      <w:r w:rsidR="009C576D" w:rsidRPr="001A238D">
        <w:rPr>
          <w:rFonts w:ascii="Palatino Linotype" w:eastAsia="Times New Roman" w:hAnsi="Palatino Linotype" w:cs="Times New Roman"/>
          <w:sz w:val="24"/>
          <w:szCs w:val="24"/>
          <w:bdr w:val="none" w:sz="0" w:space="0" w:color="auto" w:frame="1"/>
        </w:rPr>
        <w:t>Ca(OH)2,Cu(OH)2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Một số axit như </w:t>
      </w:r>
      <w:r w:rsidR="009C576D" w:rsidRPr="001A238D">
        <w:rPr>
          <w:rFonts w:ascii="Palatino Linotype" w:eastAsia="Times New Roman" w:hAnsi="Palatino Linotype" w:cs="Times New Roman"/>
          <w:sz w:val="24"/>
          <w:szCs w:val="24"/>
          <w:bdr w:val="none" w:sz="0" w:space="0" w:color="auto" w:frame="1"/>
        </w:rPr>
        <w:t>HNO3;H2SO4;H3PO4</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Một số muối như NaCl, </w:t>
      </w:r>
      <w:r w:rsidR="009C576D" w:rsidRPr="001A238D">
        <w:rPr>
          <w:rFonts w:ascii="Palatino Linotype" w:eastAsia="Times New Roman" w:hAnsi="Palatino Linotype" w:cs="Times New Roman"/>
          <w:sz w:val="24"/>
          <w:szCs w:val="24"/>
          <w:bdr w:val="none" w:sz="0" w:space="0" w:color="auto" w:frame="1"/>
        </w:rPr>
        <w:t>CaCl2,CuCl2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39: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thể tích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tạo thành để dập tắt đám cháy nếu trong bình chữa cháy có dung dịch chứa 980 gam </w:t>
      </w:r>
      <w:r w:rsidR="009C576D" w:rsidRPr="001A238D">
        <w:rPr>
          <w:rFonts w:ascii="Palatino Linotype" w:eastAsia="Times New Roman" w:hAnsi="Palatino Linotype" w:cs="Times New Roman"/>
          <w:sz w:val="24"/>
          <w:szCs w:val="24"/>
          <w:bdr w:val="none" w:sz="0" w:space="0" w:color="auto" w:frame="1"/>
        </w:rPr>
        <w:t>H2SO4</w:t>
      </w:r>
      <w:r w:rsidR="009C576D" w:rsidRPr="001A238D">
        <w:rPr>
          <w:rFonts w:ascii="Palatino Linotype" w:eastAsia="Times New Roman" w:hAnsi="Palatino Linotype" w:cs="Times New Roman"/>
          <w:sz w:val="24"/>
          <w:szCs w:val="24"/>
        </w:rPr>
        <w:t> tác dụng hết với dung dịch </w:t>
      </w:r>
      <w:r w:rsidR="009C576D" w:rsidRPr="001A238D">
        <w:rPr>
          <w:rFonts w:ascii="Palatino Linotype" w:eastAsia="Times New Roman" w:hAnsi="Palatino Linotype" w:cs="Times New Roman"/>
          <w:sz w:val="24"/>
          <w:szCs w:val="24"/>
          <w:bdr w:val="none" w:sz="0" w:space="0" w:color="auto" w:frame="1"/>
        </w:rPr>
        <w:t>NaHCO3</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448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Sự hình thành thạch nhũ trong các hang động đá vôi là nhờ phản ứng hoá học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CaCO3+CO2+H2O</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Ca(HCO3)2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bdr w:val="none" w:sz="0" w:space="0" w:color="auto" w:frame="1"/>
        </w:rPr>
        <w:t>Ca(OH)2+Na2CO3</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CaCO3+2NaOH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CaCO3</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CaO+CO2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Ca(HCO3)2</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CaCO3</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CO2+H2O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Khử hoàn toàn 32 gam CuO bằng khí CO dư, thu được m gam kim loại.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12,8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25,6</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16,0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V lít khí CO (ở đktc) phản ứng với một lượng dư hỗn hợp rắn gồm CuO và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nung nóng. Sau khi các phản ứng xảy ra hoàn toàn, khối lượng hỗn hợp rắn giảm 0,32 gam. Giá trị của V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0,224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0,560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0,112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0,448</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chuyển 11,2 gam Fe thành </w:t>
      </w:r>
      <w:r w:rsidR="009C576D" w:rsidRPr="001A238D">
        <w:rPr>
          <w:rFonts w:ascii="Palatino Linotype" w:eastAsia="Times New Roman" w:hAnsi="Palatino Linotype" w:cs="Times New Roman"/>
          <w:sz w:val="24"/>
          <w:szCs w:val="24"/>
          <w:bdr w:val="none" w:sz="0" w:space="0" w:color="auto" w:frame="1"/>
        </w:rPr>
        <w:t>FeCl3</w:t>
      </w:r>
      <w:r w:rsidR="009C576D" w:rsidRPr="001A238D">
        <w:rPr>
          <w:rFonts w:ascii="Palatino Linotype" w:eastAsia="Times New Roman" w:hAnsi="Palatino Linotype" w:cs="Times New Roman"/>
          <w:sz w:val="24"/>
          <w:szCs w:val="24"/>
        </w:rPr>
        <w:t> thì thể tích khí clo (đktc) cần dùng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6,72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2,24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44: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nhận xét không đúng: Các muối</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cacbonat đều bị nhiệt phân.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hiđrocacbonat bị nhiệt phân tạo thành muối cacbonat.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cacbonat của kim loại kiềm đều tan trong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hiđrocacbonat đều tác dụng được với dung dịch axit hoặc dung dịch bazơ.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m gam hỗn hợp muối </w:t>
      </w:r>
      <w:r w:rsidR="009C576D" w:rsidRPr="001A238D">
        <w:rPr>
          <w:rFonts w:ascii="Palatino Linotype" w:eastAsia="Times New Roman" w:hAnsi="Palatino Linotype" w:cs="Times New Roman"/>
          <w:sz w:val="24"/>
          <w:szCs w:val="24"/>
          <w:bdr w:val="none" w:sz="0" w:space="0" w:color="auto" w:frame="1"/>
        </w:rPr>
        <w:t>A2CO3</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MCO3</w:t>
      </w:r>
      <w:r w:rsidR="009C576D" w:rsidRPr="001A238D">
        <w:rPr>
          <w:rFonts w:ascii="Palatino Linotype" w:eastAsia="Times New Roman" w:hAnsi="Palatino Linotype" w:cs="Times New Roman"/>
          <w:sz w:val="24"/>
          <w:szCs w:val="24"/>
        </w:rPr>
        <w:t xml:space="preserve"> tác dụng hết với 300 ml dung dịch </w:t>
      </w:r>
      <w:r w:rsidR="009C576D" w:rsidRPr="001A238D">
        <w:rPr>
          <w:rFonts w:ascii="Palatino Linotype" w:eastAsia="Times New Roman" w:hAnsi="Palatino Linotype" w:cs="Times New Roman"/>
          <w:sz w:val="24"/>
          <w:szCs w:val="24"/>
          <w:bdr w:val="none" w:sz="0" w:space="0" w:color="auto" w:frame="1"/>
        </w:rPr>
        <w:t>H2SO4</w:t>
      </w:r>
      <w:r w:rsidR="009C576D" w:rsidRPr="001A238D">
        <w:rPr>
          <w:rFonts w:ascii="Palatino Linotype" w:eastAsia="Times New Roman" w:hAnsi="Palatino Linotype" w:cs="Times New Roman"/>
          <w:sz w:val="24"/>
          <w:szCs w:val="24"/>
        </w:rPr>
        <w:t> 0,5M. Thể tích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sinh ra ở đktc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3,36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6,72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Thành phần chính của ximăng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Canxi silicat và natri silicat.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Magie silicat và natri silicat.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Nhôm Silicat và canxi silicat.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Canxi silicat và canxi aluminat.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Hòa tan hoàn toàn 52,2 gam MnO trong dung dịch HCl đặc, nóng, dư thì sau phản ứng thu được bao nhiêu lít khí </w:t>
      </w:r>
      <w:r w:rsidR="009C576D" w:rsidRPr="001A238D">
        <w:rPr>
          <w:rFonts w:ascii="Palatino Linotype" w:eastAsia="Times New Roman" w:hAnsi="Palatino Linotype" w:cs="Times New Roman"/>
          <w:sz w:val="24"/>
          <w:szCs w:val="24"/>
          <w:bdr w:val="none" w:sz="0" w:space="0" w:color="auto" w:frame="1"/>
        </w:rPr>
        <w:t>Cl2</w:t>
      </w:r>
      <w:r w:rsidR="009C576D" w:rsidRPr="001A238D">
        <w:rPr>
          <w:rFonts w:ascii="Palatino Linotype" w:eastAsia="Times New Roman" w:hAnsi="Palatino Linotype" w:cs="Times New Roman"/>
          <w:sz w:val="24"/>
          <w:szCs w:val="24"/>
        </w:rPr>
        <w:t> (đktc)?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6,72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13,44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14,56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19,2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Nhóm các nguyên tố được sắp xếp theo chiều tính phi kim tăng dần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O, F, N, 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F, O, N, 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O, N, P, F.</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 N, O, F.</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49: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Dẫn luồng khí CO qua hỗn hợp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sz w:val="24"/>
          <w:szCs w:val="24"/>
        </w:rPr>
        <w:t>, CuO, MgO,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xml:space="preserve"> (nung nóng). Sau khi phản ứng xảy ra hoàn toàn thu được chất rắn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bCs/>
          <w:sz w:val="24"/>
          <w:szCs w:val="24"/>
        </w:rPr>
        <w:t> , Cu, MgO, Fe.</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Al, Fe, Cu, Mg.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sz w:val="24"/>
          <w:szCs w:val="24"/>
        </w:rPr>
        <w:t>, Cu, Mg, Fe.</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Al2O3</w:t>
      </w:r>
      <w:r w:rsidR="009C576D" w:rsidRPr="001A238D">
        <w:rPr>
          <w:rFonts w:ascii="Palatino Linotype" w:eastAsia="Times New Roman" w:hAnsi="Palatino Linotype" w:cs="Times New Roman"/>
          <w:sz w:val="24"/>
          <w:szCs w:val="24"/>
        </w:rPr>
        <w:t>, </w:t>
      </w:r>
      <w:r w:rsidR="009C576D" w:rsidRPr="001A238D">
        <w:rPr>
          <w:rFonts w:ascii="Palatino Linotype" w:eastAsia="Times New Roman" w:hAnsi="Palatino Linotype" w:cs="Times New Roman"/>
          <w:sz w:val="24"/>
          <w:szCs w:val="24"/>
          <w:bdr w:val="none" w:sz="0" w:space="0" w:color="auto" w:frame="1"/>
        </w:rPr>
        <w:t>Fe2O3</w:t>
      </w:r>
      <w:r w:rsidR="009C576D" w:rsidRPr="001A238D">
        <w:rPr>
          <w:rFonts w:ascii="Palatino Linotype" w:eastAsia="Times New Roman" w:hAnsi="Palatino Linotype" w:cs="Times New Roman"/>
          <w:sz w:val="24"/>
          <w:szCs w:val="24"/>
        </w:rPr>
        <w:t>, Cu, MgO.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38,2 gam hỗn hợp </w:t>
      </w:r>
      <w:r w:rsidR="009C576D" w:rsidRPr="001A238D">
        <w:rPr>
          <w:rFonts w:ascii="Palatino Linotype" w:eastAsia="Times New Roman" w:hAnsi="Palatino Linotype" w:cs="Times New Roman"/>
          <w:sz w:val="24"/>
          <w:szCs w:val="24"/>
          <w:bdr w:val="none" w:sz="0" w:space="0" w:color="auto" w:frame="1"/>
        </w:rPr>
        <w:t>Na2CO3</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K2CO3</w:t>
      </w:r>
      <w:r w:rsidR="009C576D" w:rsidRPr="001A238D">
        <w:rPr>
          <w:rFonts w:ascii="Palatino Linotype" w:eastAsia="Times New Roman" w:hAnsi="Palatino Linotype" w:cs="Times New Roman"/>
          <w:sz w:val="24"/>
          <w:szCs w:val="24"/>
        </w:rPr>
        <w:t> vào dung dịch HCl dư. Dẫn lượng khí sinh ra qua nước vôi trong lấy dư, thu được 30 gam kết tủa. Khối lượng mỗi muối trong hỗn hợp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 gam và 28,2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11 gam và 27,2 gam.</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10,6 gam và 27,6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12 gam và 26,2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Tính chất hóa học nào sau đây không phải của etilen?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Etilen cháy tạo thành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 tỏa nhiều nhiệt.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Làm mất màu dung dịch brom</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Tham gia phản ứng thế với halogen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Tham gia phản ứng trùng hợp</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Khí etilen dễ hóa lỏng hơn metan vì phân tử etilen: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Có 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sz w:val="24"/>
          <w:szCs w:val="24"/>
        </w:rPr>
        <w:t> kém bền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Phân cực lớn hơn phân tử metan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Có cấu tạo phẳng</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Có khối lượng lớn hơn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làm sạch metan có lần etilen người ta cho hỗn hợp đi qua: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4A3A08" w:rsidRPr="001A238D">
        <w:rPr>
          <w:rFonts w:ascii="Palatino Linotype" w:eastAsia="Times New Roman" w:hAnsi="Palatino Linotype" w:cs="Times New Roman"/>
          <w:sz w:val="24"/>
          <w:szCs w:val="24"/>
        </w:rPr>
        <w:t>Khí hidro có Ni, nhiệt độ</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Brom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AgNO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/NH</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Khí hidroclorua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1,25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 andehit axetic thường được điều chế từ:</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Axetilen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Etilen</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Ancol etylic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Metan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khí X gồm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có tỉ khối so với He là 3,75. Dẫn X đi qua Ni đun nóng, thu được hỗn hợp khí Y có tỉ khối so với He là 5. Hiệu suất của phản ứng hidro hóa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50%</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Dẫn 8,96 lít hỗn hợp khí X gồm metan và etilen vào dung dịch nước brom dư, thấy dung dịch nhạt màu và còn lại 2,24 lít khí thoát ra (đktc). Tính %metan trong X( theo thể tích)?</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50%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37,5%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chế etilen trong phòng thí nghiệm từ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 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w:t>
      </w:r>
      <w:r w:rsidR="009C576D" w:rsidRPr="001A238D">
        <w:rPr>
          <w:rFonts w:ascii="Palatino Linotype" w:eastAsia="Times New Roman" w:hAnsi="Palatino Linotype" w:cs="Times New Roman"/>
          <w:sz w:val="24"/>
          <w:szCs w:val="24"/>
        </w:rPr>
        <w:t> 170</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C) thường lẫn các oxit như SO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Chọn một trong số các chất sau để loại bỏ tạo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brom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NaOH dư</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KMnO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loãng, dư</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59: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Etilen có nhiều tính chất khác vớ Metan như: phản ứng cộng,trùng hợp,oxi hóa là do trong phân tử anken có chứa:</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liên kết </w:t>
      </w:r>
      <w:r w:rsidR="009C576D" w:rsidRPr="001A238D">
        <w:rPr>
          <w:rFonts w:ascii="Palatino Linotype" w:eastAsia="Times New Roman" w:hAnsi="Palatino Linotype" w:cs="Times New Roman"/>
          <w:sz w:val="24"/>
          <w:szCs w:val="24"/>
          <w:bdr w:val="none" w:sz="0" w:space="0" w:color="auto" w:frame="1"/>
        </w:rPr>
        <w:t>σ</w:t>
      </w:r>
      <w:r w:rsidR="009C576D" w:rsidRPr="001A238D">
        <w:rPr>
          <w:rFonts w:ascii="Palatino Linotype" w:eastAsia="Times New Roman" w:hAnsi="Palatino Linotype" w:cs="Times New Roman"/>
          <w:sz w:val="24"/>
          <w:szCs w:val="24"/>
        </w:rPr>
        <w:t> bền.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liên kết </w:t>
      </w:r>
      <w:r w:rsidR="009C576D" w:rsidRPr="001A238D">
        <w:rPr>
          <w:rFonts w:ascii="Palatino Linotype" w:eastAsia="Times New Roman" w:hAnsi="Palatino Linotype" w:cs="Times New Roman"/>
          <w:sz w:val="24"/>
          <w:szCs w:val="24"/>
          <w:bdr w:val="none" w:sz="0" w:space="0" w:color="auto" w:frame="1"/>
        </w:rPr>
        <w:t>π</w:t>
      </w:r>
      <w:r w:rsidRPr="001A238D">
        <w:rPr>
          <w:rFonts w:ascii="Palatino Linotype" w:eastAsia="Times New Roman" w:hAnsi="Palatino Linotype" w:cs="Times New Roman"/>
          <w:sz w:val="24"/>
          <w:szCs w:val="24"/>
          <w:bdr w:val="none" w:sz="0" w:space="0" w:color="auto" w:frame="1"/>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sz w:val="24"/>
          <w:szCs w:val="24"/>
        </w:rPr>
        <w:t> bền.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bCs/>
          <w:sz w:val="24"/>
          <w:szCs w:val="24"/>
        </w:rPr>
        <w:t> kém bền.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nghiệp,etilen được điều chế bằng cách;</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tách hiđro từ ankan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crăckinh ankan</w:t>
      </w:r>
      <w:r w:rsidRPr="001A238D">
        <w:rPr>
          <w:rFonts w:ascii="Palatino Linotype" w:eastAsia="Times New Roman" w:hAnsi="Palatino Linotype" w:cs="Times New Roman"/>
          <w:bCs/>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tách nước từ ancol</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1A238D">
        <w:rPr>
          <w:rFonts w:ascii="Palatino Linotype" w:eastAsia="Times New Roman" w:hAnsi="Palatino Linotype" w:cs="Times New Roman"/>
          <w:sz w:val="24"/>
          <w:szCs w:val="24"/>
        </w:rPr>
        <w:t>A</w:t>
      </w:r>
      <w:r w:rsidR="009C576D" w:rsidRPr="001A238D">
        <w:rPr>
          <w:rFonts w:ascii="Palatino Linotype" w:eastAsia="Times New Roman" w:hAnsi="Palatino Linotype" w:cs="Times New Roman"/>
          <w:sz w:val="24"/>
          <w:szCs w:val="24"/>
        </w:rPr>
        <w:t>,</w:t>
      </w:r>
      <w:r w:rsidR="001A238D">
        <w:rPr>
          <w:rFonts w:ascii="Palatino Linotype" w:eastAsia="Times New Roman" w:hAnsi="Palatino Linotype" w:cs="Times New Roman"/>
          <w:sz w:val="24"/>
          <w:szCs w:val="24"/>
        </w:rPr>
        <w:t xml:space="preserve"> B</w:t>
      </w:r>
      <w:r w:rsidR="009C576D" w:rsidRPr="001A238D">
        <w:rPr>
          <w:rFonts w:ascii="Palatino Linotype" w:eastAsia="Times New Roman" w:hAnsi="Palatino Linotype" w:cs="Times New Roman"/>
          <w:sz w:val="24"/>
          <w:szCs w:val="24"/>
        </w:rPr>
        <w:t xml:space="preserve">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Phản ứng hóa học đặc trưng của metan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Phản ứng thế.</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Phản ứng cộng.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Phản ứng oxi hóa – khử.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Phản ứng phân hủy.</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Các tính chất vật lí cơ bản của metan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Chất lỏng, không màu, tan nhiều tron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Chất khí, không màu, không mùi, nhẹ hơn không khí, tan ít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Chất khí không màu, tan nhiều trong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Chất khí không màu, không mùi, nặng hơn không khí, tan ít trong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phòng thí nghiệm có thể thu khí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bằng cách:</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Đẩy không khí ( ngửa bình)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Đẩy 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Đẩy nước (úp bình)</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Đẩy bazo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chứng minh sản phẩm của phản ứng cháy giữa metan và oxi có tạo thành khí cacbonic hay không ta cho vào ống nghiệm hóa chất nào say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Nước cất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Nước vôi trong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Nước muối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Thuốc tím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kiện để phản ứng giữa Metan và Clo xảy ra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Có bột sắt làm xúc tác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Có axit làm xúc tác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Có nhiệt độ</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Có ánh sáng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Thể tích khí oxi cần để đốt cháy hết 3,36 lít khí metan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4,48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6,72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nào sau đây gây nổ khi trộn với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O</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Cl</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và H</w:t>
      </w:r>
      <w:r w:rsidR="009C576D"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và O</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thu được khí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từ hỗn hợp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người ta dùng hóa chất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HCl loãng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 dư</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69: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Phương trình hóa học nào sau đây là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CH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(ánh sáng)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CH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+ 2HCl (ánh sáng)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sz w:val="24"/>
          <w:szCs w:val="24"/>
        </w:rPr>
        <w:t> 2CH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Cl +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(ánh sáng)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 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 </w:t>
      </w:r>
      <w:r w:rsidR="009C576D" w:rsidRPr="001A238D">
        <w:rPr>
          <w:rFonts w:ascii="Times New Roman" w:eastAsia="Times New Roman" w:hAnsi="Times New Roman" w:cs="Times New Roman"/>
          <w:sz w:val="24"/>
          <w:szCs w:val="24"/>
          <w:bdr w:val="none" w:sz="0" w:space="0" w:color="auto" w:frame="1"/>
        </w:rPr>
        <w:t>→</w:t>
      </w:r>
      <w:r w:rsidR="009C576D" w:rsidRPr="001A238D">
        <w:rPr>
          <w:rFonts w:ascii="Palatino Linotype" w:eastAsia="Times New Roman" w:hAnsi="Palatino Linotype" w:cs="Times New Roman"/>
          <w:bCs/>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Cl + HCl (ánh sáng)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Thành phần chính của khí thiên nhiên (khí đồng hành), khí dầu mỏ, khí ủ phân rác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6</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2</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4</w:t>
      </w:r>
      <w:r w:rsidRPr="001A238D">
        <w:rPr>
          <w:rFonts w:ascii="Palatino Linotype" w:eastAsia="Times New Roman" w:hAnsi="Palatino Linotype" w:cs="Times New Roman"/>
          <w:bCs/>
          <w:sz w:val="24"/>
          <w:szCs w:val="24"/>
          <w:vertAlign w:val="subscript"/>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đúng?</w:t>
      </w:r>
    </w:p>
    <w:p w:rsidR="00DC4D0C" w:rsidRPr="001A238D" w:rsidRDefault="00DC4D0C" w:rsidP="001A238D">
      <w:pPr>
        <w:pStyle w:val="ListParagraph"/>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Dầu mỏ là mọt đơn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Dầu mỏ là một hợp chất phức tạp</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mỏ là một hỗn hợp tự nhiên của nhiều loại hidrocacbon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Dầu mỏ sôi ở nhiệt độ xác định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72: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Thành phần chủ yếu của khí dầu mỏ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Metan</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Etan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Butan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Pentan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dập tắt xăng dầu cháy, người ta dùng cách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Phun nước vào ngọn lửa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Dùng chăn ướt chùm lên ngọn lửa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Phủ cát vào ngọn lửa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 và C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các nguyên nhân sau đây, nguyên nhân nào gây ô nhiễm không khí?</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Quá trình đốt cháy các nhiên liệu như xăng, dầu, than đá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Quá trình đun nấu, sử dụng lò sưởi với nhiên liệu chất lượng kém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Quá trình vận hành các động cơ xe máy, xe cơ giới.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ba câu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Dầu mỏ không có nhiệt độ sôi xác định vì: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Dầu mỏ không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mỏ là hỗn hợp phức tạp nhiều hidrocacbon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Dầu mỏ nổi trên mặt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Dầu mỏ là chất sánh lỏng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Tại sao người ta không biểu diễn dầu mỏ bằng công thức nhất định?</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Vì dầu mỏ là hỗn hợp nhiều chất vô cơ</w:t>
      </w:r>
      <w:r w:rsidRPr="001A238D">
        <w:rPr>
          <w:rFonts w:ascii="Palatino Linotype" w:eastAsia="Times New Roman" w:hAnsi="Palatino Linotype" w:cs="Times New Roman"/>
          <w:sz w:val="24"/>
          <w:szCs w:val="24"/>
        </w:rPr>
        <w:tab/>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Vì dầu mỏ là hỗn hợp nhiều chất hữu cơ</w:t>
      </w:r>
    </w:p>
    <w:p w:rsid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Vì dầu mỏ là hỗn hợp nhiều hidrocacbon</w:t>
      </w:r>
      <w:r w:rsidRPr="001A238D">
        <w:rPr>
          <w:rFonts w:ascii="Palatino Linotype" w:eastAsia="Times New Roman" w:hAnsi="Palatino Linotype" w:cs="Times New Roman"/>
          <w:bCs/>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Vì chưa tìm ra công thức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Phương pháp dùng để chưng cất dầu mỏ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Chưng cất dưới áp suất thường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Chưng cất dưới áp suất cao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Chưng cất dưới áp suất thấp</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Tất cả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phát biểu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Nhà máy " lọc dầu" là nhà máy chỉ bỏ các tạp chất có trong dầu mỏ</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Nhà máy "lọc dầu" là nhà máy chỉ sản xuất xăng dầu</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Nhà máy "lọc dầu" là nhà máy chế biến dầu mỏ thành các sản phẩm khác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sản phẩm của nhà máy "lọc dầu" là nhà máy đều là chất lỏng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79: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Dầu mỏ ở nước ta có đặc điểm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Nhiều parafin, hợp chất lưu huỳnh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ít parafin, nhiều hợp chất lưu huỳnh</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Nhiều ankan, ít lưu huỳnh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ít parafin. ít lưu huỳnh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80: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nào sau đây sai khi nói về dầu mỏ?</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Là một hỗn hợp lỏng, sánh, màu sẫn, có mùi đặc trưng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Nhẹ hơn nước, không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Là hỗn hợp phức tạp, gồm nhiều loại hidrocacbon khác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rPr>
        <w:t>Trong dầu mỏ không chứa các chất vô cơ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Hãy cho biết dãy chất nào sau đây chỉ gồm chất hữu cơ?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Cl,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COC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bCs/>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COOK</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MgBr,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 (NH</w:t>
      </w:r>
      <w:r w:rsidR="009C576D" w:rsidRPr="001A238D">
        <w:rPr>
          <w:rFonts w:ascii="Palatino Linotype" w:eastAsia="Times New Roman" w:hAnsi="Palatino Linotype" w:cs="Times New Roman"/>
          <w:sz w:val="24"/>
          <w:szCs w:val="24"/>
          <w:bdr w:val="none" w:sz="0" w:space="0" w:color="auto" w:frame="1"/>
        </w:rPr>
        <w:t>2)2</w:t>
      </w:r>
      <w:r w:rsidR="009C576D" w:rsidRPr="001A238D">
        <w:rPr>
          <w:rFonts w:ascii="Palatino Linotype" w:eastAsia="Times New Roman" w:hAnsi="Palatino Linotype" w:cs="Times New Roman"/>
          <w:sz w:val="24"/>
          <w:szCs w:val="24"/>
        </w:rPr>
        <w:t>CO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MgBr</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HCOOC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 HCOOH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NaCH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COO,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 NaCN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Limonen là một chất có mùi thơm dịu được tách ra từ tinh dầu chanh. Kết quả phân tích limonen cho thấy phần trăm khối lượng các nguyên tố như sau: %C= 88,235%; %H= 11,765%. Tỷ khối hơi của limonen so với không khí gần bằng 4,69. Công thức phân tử của limonen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16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16</w:t>
      </w:r>
      <w:r w:rsidR="009C576D" w:rsidRPr="001A238D">
        <w:rPr>
          <w:rFonts w:ascii="Palatino Linotype" w:eastAsia="Times New Roman" w:hAnsi="Palatino Linotype" w:cs="Times New Roman"/>
          <w:sz w:val="24"/>
          <w:szCs w:val="24"/>
        </w:rPr>
        <w:t>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bdr w:val="none" w:sz="0" w:space="0" w:color="auto" w:frame="1"/>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Hãy chọn mệnh đề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Công thức đơn giản nhất ( công thức thực nghiệm) cho biết hợp chất gồm những nguyên tố gì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Công thức đơn giản nhất cho biết số nguyên tử của nguyên tố có thành phần phần trăm khối lượng nhỏ nhất</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Công thức đơn giản nhất cho biết tỉ lệ đơn giản nhất của số nguyên tử của các nguyên tố trong phân tử</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Công thức đơn giản nhất không bao giờ trùng với công thức phân tử</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hỗn hợp khí X đo ở 82</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C, 1atm gồm anken A và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có tỷ lệ số mol 1: 1. Cho X đi qua Ni/t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thu được hỗn hợp Y ( hiệu suất h%). Biết tỷ khối của Y so với hidro bằng 23,2. Công thức phẩn tử nào của A sau đây là không đúng?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12</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5,1 gam hỗn hợp X gồm 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và 2 anken đồng đẳng liên tiếp qua dung dịch Brom dư thấy khối lượng bình tăng 3,5 gam đồng thời thể tích hỗn hợp X giảm một nửa. Hai anken có công thức phân tử lần lượt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và 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86: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Điều chế etilen trong phòng thí nghiệm từ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 t</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bdr w:val="none" w:sz="0" w:space="0" w:color="auto" w:frame="1"/>
        </w:rPr>
        <w:t>≥</w:t>
      </w:r>
      <w:r w:rsidR="009C576D" w:rsidRPr="001A238D">
        <w:rPr>
          <w:rFonts w:ascii="Palatino Linotype" w:eastAsia="Times New Roman" w:hAnsi="Palatino Linotype" w:cs="Times New Roman"/>
          <w:sz w:val="24"/>
          <w:szCs w:val="24"/>
        </w:rPr>
        <w:t> 170</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C) thường lẫn các oxit như SO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Chọn một trong số các chất sau để loại bỏ tạo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brom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NaOH dư</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dư</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KMnO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loãng, dư</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khí X gồm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có tỉ khối so với He là 3,75. Dẫn X đi qua Ni đun nóng, thu được hỗn hợp khí Y có tỉ khối so với He là 5. Hiệu suất của phản ứng hidro hóa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50%</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1,25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89: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chất sau: metan, etilen, but-2-in và axetilen. Kết luận đúng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cả bốn chất đều có khả năng làm mất màu dung dịch nước brom</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có hai chất tạo kết tủa với dung dịch bạc nitrat trong dung dịch amoniac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có ba chất có khả năng làm mất màu dung dịch nước brom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Không có chất nào có khả năng làm nhạt màu dung dịch thuốc tím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Độ dài liên kết giữa C với C trong các phân tử: etan, etilen, axetilen, và benzen theo thứ tự tăng dần như sau: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Etan&lt; Etilen&lt;Axetilen&lt; Benzen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Benzen&lt; Axetilen &lt; Etilen &lt; Etan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Axetilen &lt; Etilen &lt; Benzen &lt; Etan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Axetilen &lt; Benzen &lt; Etilen &lt; Etan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V lít khí thiên nhiên chứa 96% </w:t>
      </w:r>
      <w:r w:rsidR="009C576D" w:rsidRPr="001A238D">
        <w:rPr>
          <w:rFonts w:ascii="Palatino Linotype" w:eastAsia="Times New Roman" w:hAnsi="Palatino Linotype" w:cs="Times New Roman"/>
          <w:sz w:val="24"/>
          <w:szCs w:val="24"/>
          <w:bdr w:val="none" w:sz="0" w:space="0" w:color="auto" w:frame="1"/>
        </w:rPr>
        <w:t>CH4</w:t>
      </w:r>
      <w:r w:rsidR="009C576D" w:rsidRPr="001A238D">
        <w:rPr>
          <w:rFonts w:ascii="Palatino Linotype" w:eastAsia="Times New Roman" w:hAnsi="Palatino Linotype" w:cs="Times New Roman"/>
          <w:sz w:val="24"/>
          <w:szCs w:val="24"/>
        </w:rPr>
        <w:t> , 2% </w:t>
      </w:r>
      <w:r w:rsidR="009C576D" w:rsidRPr="001A238D">
        <w:rPr>
          <w:rFonts w:ascii="Palatino Linotype" w:eastAsia="Times New Roman" w:hAnsi="Palatino Linotype" w:cs="Times New Roman"/>
          <w:sz w:val="24"/>
          <w:szCs w:val="24"/>
          <w:bdr w:val="none" w:sz="0" w:space="0" w:color="auto" w:frame="1"/>
        </w:rPr>
        <w:t>N2</w:t>
      </w:r>
      <w:r w:rsidR="009C576D" w:rsidRPr="001A238D">
        <w:rPr>
          <w:rFonts w:ascii="Palatino Linotype" w:eastAsia="Times New Roman" w:hAnsi="Palatino Linotype" w:cs="Times New Roman"/>
          <w:sz w:val="24"/>
          <w:szCs w:val="24"/>
        </w:rPr>
        <w:t xml:space="preserve"> và 2%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về thể tích. Toàn bộ sản phẩm cháy được dẫn qua dung dịch </w:t>
      </w:r>
      <w:r w:rsidR="009C576D" w:rsidRPr="001A238D">
        <w:rPr>
          <w:rFonts w:ascii="Palatino Linotype" w:eastAsia="Times New Roman" w:hAnsi="Palatino Linotype" w:cs="Times New Roman"/>
          <w:sz w:val="24"/>
          <w:szCs w:val="24"/>
          <w:bdr w:val="none" w:sz="0" w:space="0" w:color="auto" w:frame="1"/>
        </w:rPr>
        <w:t>Ca(OH)2</w:t>
      </w:r>
      <w:r w:rsidR="009C576D" w:rsidRPr="001A238D">
        <w:rPr>
          <w:rFonts w:ascii="Palatino Linotype" w:eastAsia="Times New Roman" w:hAnsi="Palatino Linotype" w:cs="Times New Roman"/>
          <w:sz w:val="24"/>
          <w:szCs w:val="24"/>
        </w:rPr>
        <w:t> dư thấy tạo ra 4,9 gam kết tủa. Giá trị của V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1,12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4,48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Dựa vào dữ kiện nào trong các dữ kiện sau đây để có thể nói một chất là vô cơ hay hữu cơ?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Trạng thái (rắn, lỏng, khí).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Màu sắc.</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Độ tan trong nước.</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Thành phần nguyên tố.</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nào sau đây làm mất màu dung dịch brom và tham gia phản ứng trùng hợp?</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CH4</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bdr w:val="none" w:sz="0" w:space="0" w:color="auto" w:frame="1"/>
        </w:rPr>
        <w:t>CH3−CH3</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CH3−CH2−OH</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CH2=CH−CH3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Vì sao không đun bếp than trong phòng kín?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Vì than tỏa nhiều nhiệt dẫn đến phòng quá nóng.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Vì than cháy tỏa ra rất nhiều khí CO,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bCs/>
          <w:sz w:val="24"/>
          <w:szCs w:val="24"/>
        </w:rPr>
        <w:t> có thể gây tử vong nếu ngửi quá nhiều trong phòng kín.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Vì than không cháy được trong phòng kín.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Vì giá thành than khá cao.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nào sau đây viết sai: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CH3OH</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bdr w:val="none" w:sz="0" w:space="0" w:color="auto" w:frame="1"/>
        </w:rPr>
        <w:t>CH3−CH2−Cl</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CH3−CH3−OH</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CH3−CH2−Cl</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hoàn toàn ankybenzen X thu được 7,84 lít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và 3,6 gam </w:t>
      </w:r>
      <w:r w:rsidR="009C576D" w:rsidRPr="001A238D">
        <w:rPr>
          <w:rFonts w:ascii="Palatino Linotype" w:eastAsia="Times New Roman" w:hAnsi="Palatino Linotype" w:cs="Times New Roman"/>
          <w:sz w:val="24"/>
          <w:szCs w:val="24"/>
          <w:bdr w:val="none" w:sz="0" w:space="0" w:color="auto" w:frame="1"/>
        </w:rPr>
        <w:t>H2O</w:t>
      </w:r>
      <w:r w:rsidR="009C576D" w:rsidRPr="001A238D">
        <w:rPr>
          <w:rFonts w:ascii="Palatino Linotype" w:eastAsia="Times New Roman" w:hAnsi="Palatino Linotype" w:cs="Times New Roman"/>
          <w:sz w:val="24"/>
          <w:szCs w:val="24"/>
        </w:rPr>
        <w:t>. Công thức phân tử của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bdr w:val="none" w:sz="0" w:space="0" w:color="auto" w:frame="1"/>
        </w:rPr>
        <w:t>C6H6</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C7H8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bdr w:val="none" w:sz="0" w:space="0" w:color="auto" w:frame="1"/>
        </w:rPr>
        <w:t>C8H8</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C8H10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hết 36 gam hỗn hợp khí </w:t>
      </w:r>
      <w:r w:rsidR="009C576D" w:rsidRPr="001A238D">
        <w:rPr>
          <w:rFonts w:ascii="Palatino Linotype" w:eastAsia="Times New Roman" w:hAnsi="Palatino Linotype" w:cs="Times New Roman"/>
          <w:sz w:val="24"/>
          <w:szCs w:val="24"/>
          <w:bdr w:val="none" w:sz="0" w:space="0" w:color="auto" w:frame="1"/>
        </w:rPr>
        <w:t>C3H6</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C2H6</w:t>
      </w:r>
      <w:r w:rsidR="009C576D" w:rsidRPr="001A238D">
        <w:rPr>
          <w:rFonts w:ascii="Palatino Linotype" w:eastAsia="Times New Roman" w:hAnsi="Palatino Linotype" w:cs="Times New Roman"/>
          <w:sz w:val="24"/>
          <w:szCs w:val="24"/>
        </w:rPr>
        <w:t> trong </w:t>
      </w:r>
      <w:r w:rsidR="009C576D" w:rsidRPr="001A238D">
        <w:rPr>
          <w:rFonts w:ascii="Palatino Linotype" w:eastAsia="Times New Roman" w:hAnsi="Palatino Linotype" w:cs="Times New Roman"/>
          <w:sz w:val="24"/>
          <w:szCs w:val="24"/>
          <w:bdr w:val="none" w:sz="0" w:space="0" w:color="auto" w:frame="1"/>
        </w:rPr>
        <w:t>O2</w:t>
      </w:r>
      <w:r w:rsidR="009C576D" w:rsidRPr="001A238D">
        <w:rPr>
          <w:rFonts w:ascii="Palatino Linotype" w:eastAsia="Times New Roman" w:hAnsi="Palatino Linotype" w:cs="Times New Roman"/>
          <w:sz w:val="24"/>
          <w:szCs w:val="24"/>
        </w:rPr>
        <w:t> dư thu được 56 lít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(đktc). Thể tích khí </w:t>
      </w:r>
      <w:r w:rsidR="009C576D" w:rsidRPr="001A238D">
        <w:rPr>
          <w:rFonts w:ascii="Palatino Linotype" w:eastAsia="Times New Roman" w:hAnsi="Palatino Linotype" w:cs="Times New Roman"/>
          <w:sz w:val="24"/>
          <w:szCs w:val="24"/>
          <w:bdr w:val="none" w:sz="0" w:space="0" w:color="auto" w:frame="1"/>
        </w:rPr>
        <w:t>C3H6</w:t>
      </w:r>
      <w:r w:rsidR="009C576D" w:rsidRPr="001A238D">
        <w:rPr>
          <w:rFonts w:ascii="Palatino Linotype" w:eastAsia="Times New Roman" w:hAnsi="Palatino Linotype" w:cs="Times New Roman"/>
          <w:sz w:val="24"/>
          <w:szCs w:val="24"/>
        </w:rPr>
        <w:t> ở đktc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11,2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22,4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33,6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44,8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thu được khí </w:t>
      </w:r>
      <w:r w:rsidR="009C576D" w:rsidRPr="001A238D">
        <w:rPr>
          <w:rFonts w:ascii="Palatino Linotype" w:eastAsia="Times New Roman" w:hAnsi="Palatino Linotype" w:cs="Times New Roman"/>
          <w:sz w:val="24"/>
          <w:szCs w:val="24"/>
          <w:bdr w:val="none" w:sz="0" w:space="0" w:color="auto" w:frame="1"/>
        </w:rPr>
        <w:t>CH4</w:t>
      </w:r>
      <w:r w:rsidR="009C576D" w:rsidRPr="001A238D">
        <w:rPr>
          <w:rFonts w:ascii="Palatino Linotype" w:eastAsia="Times New Roman" w:hAnsi="Palatino Linotype" w:cs="Times New Roman"/>
          <w:sz w:val="24"/>
          <w:szCs w:val="24"/>
        </w:rPr>
        <w:t> từ hỗn hợp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và </w:t>
      </w:r>
      <w:r w:rsidR="009C576D" w:rsidRPr="001A238D">
        <w:rPr>
          <w:rFonts w:ascii="Palatino Linotype" w:eastAsia="Times New Roman" w:hAnsi="Palatino Linotype" w:cs="Times New Roman"/>
          <w:sz w:val="24"/>
          <w:szCs w:val="24"/>
          <w:bdr w:val="none" w:sz="0" w:space="0" w:color="auto" w:frame="1"/>
        </w:rPr>
        <w:t>CH4</w:t>
      </w:r>
      <w:r w:rsidR="009C576D" w:rsidRPr="001A238D">
        <w:rPr>
          <w:rFonts w:ascii="Palatino Linotype" w:eastAsia="Times New Roman" w:hAnsi="Palatino Linotype" w:cs="Times New Roman"/>
          <w:sz w:val="24"/>
          <w:szCs w:val="24"/>
        </w:rPr>
        <w:t> người ta dùng hóa chất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HCl loãng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sz w:val="24"/>
          <w:szCs w:val="24"/>
          <w:bdr w:val="none" w:sz="0" w:space="0" w:color="auto" w:frame="1"/>
        </w:rPr>
        <w:t>Ca(OH)2</w:t>
      </w:r>
      <w:r w:rsidR="009C576D" w:rsidRPr="001A238D">
        <w:rPr>
          <w:rFonts w:ascii="Palatino Linotype" w:eastAsia="Times New Roman" w:hAnsi="Palatino Linotype" w:cs="Times New Roman"/>
          <w:bCs/>
          <w:sz w:val="24"/>
          <w:szCs w:val="24"/>
        </w:rPr>
        <w:t> dư</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bdr w:val="none" w:sz="0" w:space="0" w:color="auto" w:frame="1"/>
        </w:rPr>
        <w:t>H2SO4</w:t>
      </w:r>
      <w:r w:rsidR="009C576D" w:rsidRPr="001A238D">
        <w:rPr>
          <w:rFonts w:ascii="Palatino Linotype" w:eastAsia="Times New Roman" w:hAnsi="Palatino Linotype" w:cs="Times New Roman"/>
          <w:sz w:val="24"/>
          <w:szCs w:val="24"/>
        </w:rPr>
        <w:t> đặc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99: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phân tử benzen có:</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6 liên kết đơn, 3 liên kết đôi.</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12 liên kết đơn, 3 liên kết đôi.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9 liên kết đơn, 3 liên kết đôi.</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 liên kết đơn, 6 liên kết đôi.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hữu cơ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hợp chất khó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hợp chất của cacbon và một số nguyên tố khác trừ N, Cl, O</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hợp chất của cacbon trừ CO,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bCs/>
          <w:sz w:val="24"/>
          <w:szCs w:val="24"/>
        </w:rPr>
        <w:t>, </w:t>
      </w:r>
      <w:r w:rsidR="009C576D" w:rsidRPr="001A238D">
        <w:rPr>
          <w:rFonts w:ascii="Palatino Linotype" w:eastAsia="Times New Roman" w:hAnsi="Palatino Linotype" w:cs="Times New Roman"/>
          <w:sz w:val="24"/>
          <w:szCs w:val="24"/>
          <w:bdr w:val="none" w:sz="0" w:space="0" w:color="auto" w:frame="1"/>
        </w:rPr>
        <w:t>H2CO3</w:t>
      </w:r>
      <w:r w:rsidR="009C576D" w:rsidRPr="001A238D">
        <w:rPr>
          <w:rFonts w:ascii="Palatino Linotype" w:eastAsia="Times New Roman" w:hAnsi="Palatino Linotype" w:cs="Times New Roman"/>
          <w:bCs/>
          <w:sz w:val="24"/>
          <w:szCs w:val="24"/>
        </w:rPr>
        <w:t>, muối cacbonat, muối cacbua và xianua.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hợp chất có nhiệt độ sôi cao.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Độ rượu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số mol rượu etylic có trong 100ml hỗn hợp rượu với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số ml rượu etylic có trong 1000ml hỗn hợp rượu với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số l rượu etylic có trong 100ml hỗn hợp rượu với nước.</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số ml rượu etylic có trong 100ml hỗn hợp rượu với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cấu tạo thu gọn của rượu etylic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vertAlign w:val="subscript"/>
        </w:rPr>
        <w:softHyphen/>
      </w:r>
      <w:r w:rsidR="009C576D" w:rsidRPr="001A238D">
        <w:rPr>
          <w:rFonts w:ascii="Palatino Linotype" w:eastAsia="Times New Roman" w:hAnsi="Palatino Linotype" w:cs="Times New Roman"/>
          <w:bCs/>
          <w:sz w:val="24"/>
          <w:szCs w:val="24"/>
          <w:vertAlign w:val="subscript"/>
        </w:rPr>
        <w:softHyphen/>
        <w:t>-</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Số ml rượu etylic có trong 500 ml rượu 40</w:t>
      </w:r>
      <w:r w:rsidR="009C576D" w:rsidRPr="001A238D">
        <w:rPr>
          <w:rFonts w:ascii="Palatino Linotype" w:eastAsia="Times New Roman" w:hAnsi="Palatino Linotype" w:cs="Times New Roman"/>
          <w:sz w:val="24"/>
          <w:szCs w:val="24"/>
          <w:vertAlign w:val="superscript"/>
        </w:rPr>
        <w:t>0</w:t>
      </w:r>
      <w:r w:rsidR="009C576D" w:rsidRPr="001A238D">
        <w:rPr>
          <w:rFonts w:ascii="Palatino Linotype" w:eastAsia="Times New Roman" w:hAnsi="Palatino Linotype" w:cs="Times New Roman"/>
          <w:sz w:val="24"/>
          <w:szCs w:val="24"/>
        </w:rPr>
        <w:t>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20ml</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200ml</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2ml</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0,2ml</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Đun nóng axit axetic với rượu etylic có axit sunfuric làm xúc tác thì người ta thu được một chất lỏng không màu, mùi thơm, không tan trong nước và nổi trên mặt nước. Sản phẩm đó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đimetyl ete</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etyl axetat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rượu etylic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metan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18 gam một ancol (X) thuộc dãy đồng đẳng của ancol etylic tác dụng với natri dư thu được 3.36 dm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khí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(đktc). Công thức phân tử của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O</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6</w:t>
      </w:r>
      <w:r w:rsidR="009C576D" w:rsidRPr="001A238D">
        <w:rPr>
          <w:rFonts w:ascii="Palatino Linotype" w:eastAsia="Times New Roman" w:hAnsi="Palatino Linotype" w:cs="Times New Roman"/>
          <w:sz w:val="24"/>
          <w:szCs w:val="24"/>
        </w:rPr>
        <w:t>O</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8</w:t>
      </w:r>
      <w:r w:rsidR="009C576D" w:rsidRPr="001A238D">
        <w:rPr>
          <w:rFonts w:ascii="Palatino Linotype" w:eastAsia="Times New Roman" w:hAnsi="Palatino Linotype" w:cs="Times New Roman"/>
          <w:bCs/>
          <w:sz w:val="24"/>
          <w:szCs w:val="24"/>
        </w:rPr>
        <w:t>O</w:t>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phản ứng được với natri vì?</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phân tử có nguyên tử oxi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Trong phân tử có nguyên tử hidro và nguyên tử oxi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Trong phân tử có nguyên tử cacbon, hidro và oxi</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phân tử có nhóm -OH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có khả năng tan tốt trong nước là do:</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Ancol etylic tạo được liên kết hidro với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Ancol etylic uống được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Ancol etylic là chất lỏng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Ancol etylic chứa cacbon và hidro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được điều chế từ nguồn nào sau đây?</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Tinh bột</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Glucozo</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Etilen</w:t>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ba đáp án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109: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Trên nhãn chai ancol có ghi số 40. Ý nghĩa của con số ghi trên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100gam Ancol có 40 gam Ancol etylic nguyên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Nhiệt độ sôi của Ancol etylic là 40 độ 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100ml Ancol có 40 ml Ancol etylic nguyên chất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Nhiệt độ đông đặc của Ancol etylic à 40 độ 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có lẫn một ít nước, có thể dùng chất nào sau đây để làm khan ancol?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đặc</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CuSO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Cả ba đáp án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Ứng dụng nào sau đây không phải của axit axetic?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Pha giấm ăn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Sản xuất dược phẩm, phẩm nhuộm, thuốc diệt côn trùng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Sản xuất cồn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D. </w:t>
      </w:r>
      <w:r w:rsidR="009C576D" w:rsidRPr="001A238D">
        <w:rPr>
          <w:rFonts w:ascii="Palatino Linotype" w:eastAsia="Times New Roman" w:hAnsi="Palatino Linotype" w:cs="Times New Roman"/>
          <w:sz w:val="24"/>
          <w:szCs w:val="24"/>
        </w:rPr>
        <w:t>Sản xuất chất dẻo, tơ nhân tạo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phân biệt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 và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COOH, ta dùng hóa chất nào sau đây là đúng?</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bdr w:val="none" w:sz="0" w:space="0" w:color="auto" w:frame="1"/>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AgNO</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CaCO</w:t>
      </w:r>
      <w:r w:rsidR="009C576D" w:rsidRPr="001A238D">
        <w:rPr>
          <w:rFonts w:ascii="Palatino Linotype" w:eastAsia="Times New Roman" w:hAnsi="Palatino Linotype" w:cs="Times New Roman"/>
          <w:sz w:val="24"/>
          <w:szCs w:val="24"/>
          <w:bdr w:val="none" w:sz="0" w:space="0" w:color="auto" w:frame="1"/>
        </w:rPr>
        <w:t>3</w:t>
      </w:r>
      <w:r w:rsidRPr="001A238D">
        <w:rPr>
          <w:rFonts w:ascii="Palatino Linotype" w:eastAsia="Times New Roman" w:hAnsi="Palatino Linotype" w:cs="Times New Roman"/>
          <w:sz w:val="24"/>
          <w:szCs w:val="24"/>
          <w:bdr w:val="none" w:sz="0" w:space="0" w:color="auto" w:frame="1"/>
        </w:rPr>
        <w:tab/>
      </w:r>
      <w:r w:rsid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NaCl</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phản ứng sau ở điều kiện thích hợp:</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1. Lên men giấm ancol etylic</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2. Oxi hóa không hoàn toàn andehit axetic</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3. Oxi hóa không hoàn toàn Butan</w:t>
      </w:r>
    </w:p>
    <w:p w:rsidR="009C576D" w:rsidRPr="001A238D" w:rsidRDefault="009C576D" w:rsidP="001A238D">
      <w:pPr>
        <w:shd w:val="clear" w:color="auto" w:fill="FFFFFF"/>
        <w:spacing w:after="0" w:line="360" w:lineRule="auto"/>
        <w:ind w:left="992" w:hanging="360"/>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4. Cho metanol tác dụng với cacbon oxit</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Trong những phản ứng trên, số phản ứng tạo ra axit axetic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Yếu tố nào không làm tăng hiệu suất phản ứng este hóa giữa axit axetic và etanol?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Dùng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đặc làm xúc tác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Chưng cất este tạo ra</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Tăng nồng độ axit hoặc ancol</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Lấy số mol ancol và axit bằng nhau</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Vì sao nhiệt độ sôi của axit thường cao hơn ancol tương ứng?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Vì ancol không có liên kết hidro, axit có liên kết hidro</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Vì liên kết hidro của axit bền hơn của ancol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Vì khối lượng phân tử của axit lớn hơn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Vì axit có 2 nguyên tử oxi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Giấm ăn là dung dịch axit axetic có nồng độ từ</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 đến 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6% đến 10%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 đến 14%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15% đến 18%</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Chia a gam axit axetic thành 2 phần bằng nhau:</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-Phần 1: trung hòa vừa đủ bởi 0,5 lít dung dịch NaOH 0,4 M</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-Phần 2: thực hiện phản ứng este hóa với ancol etylic thu được m gam este ( giả sử hiệu suất phản ứng là 100%)</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Vậy m có giá trị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16,7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17,6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16,8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18,6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tách các chất ra khỏi nhau từ hỗn dung dịch chứa axit axetic và ancol etylic, có thể tiến hành theo trình tự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Dùng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chưng cất, sau đó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sz w:val="24"/>
          <w:szCs w:val="24"/>
          <w:bdr w:val="none" w:sz="0" w:space="0" w:color="auto" w:frame="1"/>
        </w:rPr>
        <w:t>4</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Dùng CaCCl</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chưng cất, sau đó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Dùng Na</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sau đó cho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Dùng NaOH, sau đó cho tác dụng với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119: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axit có nồng độ x% tác dụng vừa đủ với dung dịch NaOH có nồng độ 10% thì thu được dung dịch muối có nồng độ 10,25%. Vậy x có giá trị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Phương pháp được xem là hiện đại để điều chế axit axetic là:</w:t>
      </w:r>
    </w:p>
    <w:p w:rsid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Tổng hợp từ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OH và CO</w:t>
      </w:r>
      <w:r w:rsidRPr="001A238D">
        <w:rPr>
          <w:rFonts w:ascii="Palatino Linotype" w:eastAsia="Times New Roman" w:hAnsi="Palatino Linotype" w:cs="Times New Roman"/>
          <w:bCs/>
          <w:sz w:val="24"/>
          <w:szCs w:val="24"/>
        </w:rPr>
        <w:tab/>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Phương pháp oxi hóa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CHO</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Phương pháp lên men giấm từ ancol etylic</w:t>
      </w:r>
      <w:r w:rsidRPr="001A238D">
        <w:rPr>
          <w:rFonts w:ascii="Palatino Linotype" w:eastAsia="Times New Roman" w:hAnsi="Palatino Linotype" w:cs="Times New Roman"/>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Điều chế từ muối axetat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4,48 lít khí CO (ở đktc) từ từ đi qua ống sứ nung nóng đựng 8 gam một oxit sắt đến khi phản ứng xảy ra hoàn toàn. Khí thu được sau phản ứng có tỉ khối so với hiđro bằng 20. Công thức của oxit sắt và phần trăm thể tích của khí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hỗn hợp khí sau phản ứng.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65%.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Fe</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75%.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FeO; 75%.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Fe</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 75%.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Chia 48,2 gam hỗn hợp gồm CuO,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ZnO thành 2 phần bằng nhau. Phần 1 cho tác dụng với dung dịch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 dư rồi lấy dung dịch thu được cho tác dụng với dung dịch NaOH thì thu được lượng kết tủa lớn nhất là 30,4 gam. Phần 2 nung nóng rồi dẫn khí CO đi qua đến khí phản ứng hoàn toàn thu được m gam hỗn hợp 3 kim loại.</w:t>
      </w:r>
      <w:r w:rsid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18,5g.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12,9g.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42,6g.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24,8g.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Nung hỗn hợp A gồm Al,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được hỗn hợp B (hiệu suất 100%). Hòa tan hết B bằng HCl dư được 2,24 lít khí (đktc), cũng lượng B này nếu cho phản ứng với dung dịch NaOH dư thấy còn 8,8g rắn</w:t>
      </w:r>
      <w:r w:rsidR="001A238D">
        <w:rPr>
          <w:rFonts w:ascii="Palatino Linotype" w:eastAsia="Times New Roman" w:hAnsi="Palatino Linotype" w:cs="Times New Roman"/>
          <w:sz w:val="24"/>
          <w:szCs w:val="24"/>
        </w:rPr>
        <w:t xml:space="preserve"> </w:t>
      </w:r>
      <w:r w:rsidRPr="001A238D">
        <w:rPr>
          <w:rFonts w:ascii="Palatino Linotype" w:eastAsia="Times New Roman" w:hAnsi="Palatino Linotype" w:cs="Times New Roman"/>
          <w:color w:val="0000FF"/>
          <w:sz w:val="24"/>
          <w:szCs w:val="24"/>
        </w:rPr>
        <w:t>C.</w:t>
      </w:r>
      <w:r w:rsidRPr="001A238D">
        <w:rPr>
          <w:rFonts w:ascii="Palatino Linotype" w:eastAsia="Times New Roman" w:hAnsi="Palatino Linotype" w:cs="Times New Roman"/>
          <w:b/>
          <w:color w:val="0000FF"/>
          <w:sz w:val="24"/>
          <w:szCs w:val="24"/>
        </w:rPr>
        <w:t xml:space="preserve"> </w:t>
      </w:r>
      <w:r w:rsidR="009C576D" w:rsidRPr="001A238D">
        <w:rPr>
          <w:rFonts w:ascii="Palatino Linotype" w:eastAsia="Times New Roman" w:hAnsi="Palatino Linotype" w:cs="Times New Roman"/>
          <w:sz w:val="24"/>
          <w:szCs w:val="24"/>
        </w:rPr>
        <w:t>Khối lượng các chất trong A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m</w:t>
      </w:r>
      <w:r w:rsidR="009C576D" w:rsidRPr="001A238D">
        <w:rPr>
          <w:rFonts w:ascii="Palatino Linotype" w:eastAsia="Times New Roman" w:hAnsi="Palatino Linotype" w:cs="Times New Roman"/>
          <w:bCs/>
          <w:sz w:val="24"/>
          <w:szCs w:val="24"/>
          <w:vertAlign w:val="subscript"/>
        </w:rPr>
        <w:t>Al</w:t>
      </w:r>
      <w:r w:rsidR="009C576D" w:rsidRPr="001A238D">
        <w:rPr>
          <w:rFonts w:ascii="Palatino Linotype" w:eastAsia="Times New Roman" w:hAnsi="Palatino Linotype" w:cs="Times New Roman"/>
          <w:bCs/>
          <w:sz w:val="24"/>
          <w:szCs w:val="24"/>
        </w:rPr>
        <w:t>=2,7g, mFe</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=1,12g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m</w:t>
      </w:r>
      <w:r w:rsidR="009C576D" w:rsidRPr="001A238D">
        <w:rPr>
          <w:rFonts w:ascii="Palatino Linotype" w:eastAsia="Times New Roman" w:hAnsi="Palatino Linotype" w:cs="Times New Roman"/>
          <w:sz w:val="24"/>
          <w:szCs w:val="24"/>
          <w:vertAlign w:val="subscript"/>
        </w:rPr>
        <w:t>Al</w:t>
      </w:r>
      <w:r w:rsidR="009C576D" w:rsidRPr="001A238D">
        <w:rPr>
          <w:rFonts w:ascii="Palatino Linotype" w:eastAsia="Times New Roman" w:hAnsi="Palatino Linotype" w:cs="Times New Roman"/>
          <w:sz w:val="24"/>
          <w:szCs w:val="24"/>
        </w:rPr>
        <w:t>=5,4g, mFe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=1,12g</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m</w:t>
      </w:r>
      <w:r w:rsidR="009C576D" w:rsidRPr="001A238D">
        <w:rPr>
          <w:rFonts w:ascii="Palatino Linotype" w:eastAsia="Times New Roman" w:hAnsi="Palatino Linotype" w:cs="Times New Roman"/>
          <w:sz w:val="24"/>
          <w:szCs w:val="24"/>
          <w:vertAlign w:val="subscript"/>
        </w:rPr>
        <w:t>Al</w:t>
      </w:r>
      <w:r w:rsidR="009C576D" w:rsidRPr="001A238D">
        <w:rPr>
          <w:rFonts w:ascii="Palatino Linotype" w:eastAsia="Times New Roman" w:hAnsi="Palatino Linotype" w:cs="Times New Roman"/>
          <w:sz w:val="24"/>
          <w:szCs w:val="24"/>
        </w:rPr>
        <w:t>=2,7g, mFe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=11,2g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m</w:t>
      </w:r>
      <w:r w:rsidR="009C576D" w:rsidRPr="001A238D">
        <w:rPr>
          <w:rFonts w:ascii="Palatino Linotype" w:eastAsia="Times New Roman" w:hAnsi="Palatino Linotype" w:cs="Times New Roman"/>
          <w:sz w:val="24"/>
          <w:szCs w:val="24"/>
          <w:vertAlign w:val="subscript"/>
        </w:rPr>
        <w:t>Al</w:t>
      </w:r>
      <w:r w:rsidR="009C576D" w:rsidRPr="001A238D">
        <w:rPr>
          <w:rFonts w:ascii="Palatino Linotype" w:eastAsia="Times New Roman" w:hAnsi="Palatino Linotype" w:cs="Times New Roman"/>
          <w:sz w:val="24"/>
          <w:szCs w:val="24"/>
        </w:rPr>
        <w:t>=5,4g, mFe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=11,2g</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Nung nóng m gam hỗn hợp Al và Fe2O3 (trong môi trường không có không khí) đến khi</w:t>
      </w:r>
      <w:r w:rsid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phản ứng xảy ra hoàn toàn, thu được hỗn hợp rắn Y. Chia Y thành hai phần bằng nhau:</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Phần 1 tác dụng với dung dịch H2SO4 loãng (dư), sinh ra 3,08 lít khí H2 (ở đktc);</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Phần 2 tác dụng với dung dịch NaOH (dư), sinh ra 0,84 lít khí H2 (ở đktc).</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lastRenderedPageBreak/>
        <w:t>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22,75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21,40.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29,40.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29,43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150ml dung dịch NaOH 7M vào 100ml dd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1M. Xác định số mol các chất trong dd thu được sau phản ứng.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0,2 mol NaAlO</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;0,3 mol Na</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bCs/>
          <w:sz w:val="24"/>
          <w:szCs w:val="24"/>
          <w:vertAlign w:val="subscript"/>
        </w:rPr>
        <w:t>4</w:t>
      </w:r>
      <w:r w:rsidR="009C576D" w:rsidRPr="001A238D">
        <w:rPr>
          <w:rFonts w:ascii="Palatino Linotype" w:eastAsia="Times New Roman" w:hAnsi="Palatino Linotype" w:cs="Times New Roman"/>
          <w:bCs/>
          <w:sz w:val="24"/>
          <w:szCs w:val="24"/>
        </w:rPr>
        <w:t>;0,25 mol NaOH.</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0,1 mol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 0,45 mol Na</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0,2 mol NaAlO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0,2 mol NaOH; 0,2 mol NaAlO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0,45 mol Na</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Tất cả sai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100 ml dung dịch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tác dụng với 100 ml dung dịch Ba(OH)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(Biết nồng độ mol của Ba(OH)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bằng ba lần nồng độ của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 thu được kết tủa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Nung A đến khối lượng không đổi thì khối lượng chất rắn thu được bé hơn khối lượng của A là 5,4g Nồng độ của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Ba(OH)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trong dung dịch đầu theo thứ tự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0,5M và 1,5M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1M và 3M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0,6M và 1,8M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0,4M và 1,2M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cho 41,4 gam hỗn hợp X gồm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Cr</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Al</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tác dụng với dung dịch NaOH đặc (dư), sau phản ứng thu được chất rắn có khối lượng 16 gam. Để khử hoàn toàn 41,4 gam X bằng phản ứng nhiệt nhôm, phải dùng 10,8 gam Al. Thành phần phần trăm theo khối lượng của Cr</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trong hỗn hợp X là (Cho: hiệu suất của các phản ứng là 100%; O = 16; Al = 27; Cr = 52; Fe = 56)</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50,67%.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20,33%.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66,67%.</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36,71%</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X gồm CO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có tỉ khối so với hiđrô là 7,5. Để khử hoàn toàn 22,4g hh Y (gồm CuO và FeO) cần vừa đủ 6,72 lít hh X (ở đktc). Dẫn hh khí sinh ra và dd Ca(OH)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dư thu được m gam kết tủa. Tính % khối lượng CuO trong hh X và giá trị của m.</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32,7% và 23 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45,3% và 31 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55,6% và 56 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78,6% và 11 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129: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hỗn hợp X gồm Al và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Thực hiện phản ứng nhiệt nhôm. Phản ứng hoàn toàn cho ra chất rắn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 tác dụng với dung dịch NaOH dư cho ra 3,36 l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(đktc) để lại chất rắn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Cho B tác dụng với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 dư có 8,96 l khí (đktc). Tính khối lượng của Al và Fe</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trong hỗn hợp X. Cho kết quả theo thứ tự trên.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13,5g; 16g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13,5g; 32g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6,75g; 32g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10,8g; 16g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130: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Lên men hoàn toàn m gam glucozơ thành ancol etylic. Toàn bộ khí </w:t>
      </w:r>
      <w:r w:rsidR="009C576D" w:rsidRPr="001A238D">
        <w:rPr>
          <w:rFonts w:ascii="Palatino Linotype" w:eastAsia="Times New Roman" w:hAnsi="Palatino Linotype" w:cs="Times New Roman"/>
          <w:sz w:val="24"/>
          <w:szCs w:val="24"/>
          <w:bdr w:val="none" w:sz="0" w:space="0" w:color="auto" w:frame="1"/>
        </w:rPr>
        <w:t>CO2</w:t>
      </w:r>
      <w:r w:rsidR="009C576D" w:rsidRPr="001A238D">
        <w:rPr>
          <w:rFonts w:ascii="Palatino Linotype" w:eastAsia="Times New Roman" w:hAnsi="Palatino Linotype" w:cs="Times New Roman"/>
          <w:sz w:val="24"/>
          <w:szCs w:val="24"/>
        </w:rPr>
        <w:t> sinh ra trong quá trình này được hấp thụ hết vào dung dịch </w:t>
      </w:r>
      <w:r w:rsidR="009C576D" w:rsidRPr="001A238D">
        <w:rPr>
          <w:rFonts w:ascii="Palatino Linotype" w:eastAsia="Times New Roman" w:hAnsi="Palatino Linotype" w:cs="Times New Roman"/>
          <w:sz w:val="24"/>
          <w:szCs w:val="24"/>
          <w:bdr w:val="none" w:sz="0" w:space="0" w:color="auto" w:frame="1"/>
        </w:rPr>
        <w:t>Ca(OH)2</w:t>
      </w:r>
      <w:r w:rsidR="009C576D" w:rsidRPr="001A238D">
        <w:rPr>
          <w:rFonts w:ascii="Palatino Linotype" w:eastAsia="Times New Roman" w:hAnsi="Palatino Linotype" w:cs="Times New Roman"/>
          <w:sz w:val="24"/>
          <w:szCs w:val="24"/>
        </w:rPr>
        <w:t> dư tạo ra 40 gam kết tủa. Nếu hiệu suất của quá trình lên men là 75% thì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60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58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48</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hữu cơ X có tính chất sau:</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Ở điều kiện thường thể rắn, màu trắng.</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Tan nhiều trong nước.</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Khi đốt cháy thu được </w:t>
      </w:r>
      <w:r w:rsidRPr="001A238D">
        <w:rPr>
          <w:rFonts w:ascii="Palatino Linotype" w:eastAsia="Times New Roman" w:hAnsi="Palatino Linotype" w:cs="Times New Roman"/>
          <w:sz w:val="24"/>
          <w:szCs w:val="24"/>
          <w:bdr w:val="none" w:sz="0" w:space="0" w:color="auto" w:frame="1"/>
        </w:rPr>
        <w:t>CO2</w:t>
      </w:r>
      <w:r w:rsidRPr="001A238D">
        <w:rPr>
          <w:rFonts w:ascii="Palatino Linotype" w:eastAsia="Times New Roman" w:hAnsi="Palatino Linotype" w:cs="Times New Roman"/>
          <w:sz w:val="24"/>
          <w:szCs w:val="24"/>
        </w:rPr>
        <w:t> và </w:t>
      </w:r>
      <w:r w:rsidRPr="001A238D">
        <w:rPr>
          <w:rFonts w:ascii="Palatino Linotype" w:eastAsia="Times New Roman" w:hAnsi="Palatino Linotype" w:cs="Times New Roman"/>
          <w:sz w:val="24"/>
          <w:szCs w:val="24"/>
          <w:bdr w:val="none" w:sz="0" w:space="0" w:color="auto" w:frame="1"/>
        </w:rPr>
        <w:t>H2O</w:t>
      </w:r>
      <w:r w:rsidRPr="001A238D">
        <w:rPr>
          <w:rFonts w:ascii="Palatino Linotype" w:eastAsia="Times New Roman" w:hAnsi="Palatino Linotype" w:cs="Times New Roman"/>
          <w:sz w:val="24"/>
          <w:szCs w:val="24"/>
        </w:rPr>
        <w:t>.</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Vậy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Etilen.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Glucozơ.</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Chất béo.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Axit axetic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360 gam glucozơ lên men tạo thành ancol etylic, khí sinh ra được dẫn vào dung dịch nước vôi trong dư thu được m gam kết tủa. Biết hiệu suất của quá trình lên men đạt 80 %. Vậy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200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320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400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160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5 kg glucozơ chứa 20% tạp chất lên men thành rượu etylic. Khối lượng rượu etylic thu được (biết hiệu suất của phản ứng đạt được 90%)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920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2044,4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1840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925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Thông thường nước mía chứa 13% saccarozơ. Nếu tinh chế 1 tấn nước mía trên thì hàm lượng saccarozơ thu được là bao nhiêu? Biết hiệu suất tinh chế đạt 80%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105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104 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110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114 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23 gam rượu etylic nguyên chất tác dụng với natri dư. Thể tích khí H2 thoát ra (đktc)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2,8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5,6 lít.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8,4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11,2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Giấm ăn là dung dịch của axit axetic trong nước, trong đó nồng độ axit axetic từ 2-5%. Lượng axit axetic tối thiểu có trong 1 lít giấm ăn (Dgiấm ăn = 1,01 g/ml)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2,20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20,2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12,2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19,2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Cách đơn giản nhất để phân biệt sơi bông và tơ tằm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Cho vào nước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Đốt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Cho vào axit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Cho vào kiềm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150 ml dung dịch axit axetic tác dụng hết với 100 ml dung dịch NaOH 0,5M. Cô cạn dung dịch sau phản ứng thu được 3,26 gam chất rắn khan. Nồng độ mol của dung dịch axit axetic ban đầu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0,03M.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0,02M.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0,3M.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0,2M.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139: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Tơ nilon được gọi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Tơ thiên nhiên.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Tơ tổng hợp.</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Tơ nhân tạo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Vừa là tơ nhân tạo vừa là tơ thiên nhiên.</w:t>
      </w:r>
    </w:p>
    <w:p w:rsid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 xml:space="preserve">Từ glucozo, điều chế cao su buna theo sơ đồ sau đây: </w:t>
      </w:r>
    </w:p>
    <w:p w:rsidR="001A238D" w:rsidRDefault="009C576D" w:rsidP="001A238D">
      <w:pPr>
        <w:shd w:val="clear" w:color="auto" w:fill="FFFFFF"/>
        <w:tabs>
          <w:tab w:val="left" w:pos="992"/>
        </w:tabs>
        <w:spacing w:after="0" w:line="360" w:lineRule="auto"/>
        <w:ind w:left="992" w:hanging="992"/>
        <w:jc w:val="center"/>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 xml:space="preserve">glucozo </w:t>
      </w:r>
      <w:r w:rsidRPr="001A238D">
        <w:rPr>
          <w:rFonts w:ascii="Times New Roman" w:eastAsia="Times New Roman" w:hAnsi="Times New Roman" w:cs="Times New Roman"/>
          <w:sz w:val="24"/>
          <w:szCs w:val="24"/>
        </w:rPr>
        <w:t>→</w:t>
      </w:r>
      <w:r w:rsidRPr="001A238D">
        <w:rPr>
          <w:rFonts w:ascii="Palatino Linotype" w:eastAsia="Times New Roman" w:hAnsi="Palatino Linotype" w:cs="Times New Roman"/>
          <w:sz w:val="24"/>
          <w:szCs w:val="24"/>
        </w:rPr>
        <w:t xml:space="preserve"> r</w:t>
      </w:r>
      <w:r w:rsidRPr="001A238D">
        <w:rPr>
          <w:rFonts w:ascii="Palatino Linotype" w:eastAsia="Times New Roman" w:hAnsi="Palatino Linotype" w:cs="Palatino Linotype"/>
          <w:sz w:val="24"/>
          <w:szCs w:val="24"/>
        </w:rPr>
        <w:t>ượ</w:t>
      </w:r>
      <w:r w:rsidRPr="001A238D">
        <w:rPr>
          <w:rFonts w:ascii="Palatino Linotype" w:eastAsia="Times New Roman" w:hAnsi="Palatino Linotype" w:cs="Times New Roman"/>
          <w:sz w:val="24"/>
          <w:szCs w:val="24"/>
        </w:rPr>
        <w:t xml:space="preserve">u etylic </w:t>
      </w:r>
      <w:r w:rsidRPr="001A238D">
        <w:rPr>
          <w:rFonts w:ascii="Times New Roman" w:eastAsia="Times New Roman" w:hAnsi="Times New Roman" w:cs="Times New Roman"/>
          <w:sz w:val="24"/>
          <w:szCs w:val="24"/>
        </w:rPr>
        <w:t>→</w:t>
      </w:r>
      <w:r w:rsidRPr="001A238D">
        <w:rPr>
          <w:rFonts w:ascii="Palatino Linotype" w:eastAsia="Times New Roman" w:hAnsi="Palatino Linotype" w:cs="Times New Roman"/>
          <w:sz w:val="24"/>
          <w:szCs w:val="24"/>
        </w:rPr>
        <w:t>butadien1,3</w:t>
      </w:r>
      <w:r w:rsidRPr="001A238D">
        <w:rPr>
          <w:rFonts w:ascii="Times New Roman" w:eastAsia="Times New Roman" w:hAnsi="Times New Roman" w:cs="Times New Roman"/>
          <w:sz w:val="24"/>
          <w:szCs w:val="24"/>
        </w:rPr>
        <w:t>→</w:t>
      </w:r>
      <w:r w:rsidRPr="001A238D">
        <w:rPr>
          <w:rFonts w:ascii="Palatino Linotype" w:eastAsia="Times New Roman" w:hAnsi="Palatino Linotype" w:cs="Times New Roman"/>
          <w:sz w:val="24"/>
          <w:szCs w:val="24"/>
        </w:rPr>
        <w:t>caosubuna.</w:t>
      </w:r>
    </w:p>
    <w:p w:rsidR="00DC4D0C" w:rsidRPr="001A238D" w:rsidRDefault="009C576D" w:rsidP="001A238D">
      <w:pPr>
        <w:shd w:val="clear" w:color="auto" w:fill="FFFFFF"/>
        <w:tabs>
          <w:tab w:val="left" w:pos="992"/>
        </w:tabs>
        <w:spacing w:after="0" w:line="360" w:lineRule="auto"/>
        <w:ind w:left="992" w:hanging="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Hi</w:t>
      </w:r>
      <w:r w:rsidRPr="001A238D">
        <w:rPr>
          <w:rFonts w:ascii="Palatino Linotype" w:eastAsia="Times New Roman" w:hAnsi="Palatino Linotype" w:cs="Palatino Linotype"/>
          <w:sz w:val="24"/>
          <w:szCs w:val="24"/>
        </w:rPr>
        <w:t>ệ</w:t>
      </w:r>
      <w:r w:rsidRPr="001A238D">
        <w:rPr>
          <w:rFonts w:ascii="Palatino Linotype" w:eastAsia="Times New Roman" w:hAnsi="Palatino Linotype" w:cs="Times New Roman"/>
          <w:sz w:val="24"/>
          <w:szCs w:val="24"/>
        </w:rPr>
        <w:t>u su</w:t>
      </w:r>
      <w:r w:rsidRPr="001A238D">
        <w:rPr>
          <w:rFonts w:ascii="Palatino Linotype" w:eastAsia="Times New Roman" w:hAnsi="Palatino Linotype" w:cs="Palatino Linotype"/>
          <w:sz w:val="24"/>
          <w:szCs w:val="24"/>
        </w:rPr>
        <w:t>ấ</w:t>
      </w:r>
      <w:r w:rsidRPr="001A238D">
        <w:rPr>
          <w:rFonts w:ascii="Palatino Linotype" w:eastAsia="Times New Roman" w:hAnsi="Palatino Linotype" w:cs="Times New Roman"/>
          <w:sz w:val="24"/>
          <w:szCs w:val="24"/>
        </w:rPr>
        <w:t>t c</w:t>
      </w:r>
      <w:r w:rsidRPr="001A238D">
        <w:rPr>
          <w:rFonts w:ascii="Palatino Linotype" w:eastAsia="Times New Roman" w:hAnsi="Palatino Linotype" w:cs="Palatino Linotype"/>
          <w:sz w:val="24"/>
          <w:szCs w:val="24"/>
        </w:rPr>
        <w:t>ủ</w:t>
      </w:r>
      <w:r w:rsidRPr="001A238D">
        <w:rPr>
          <w:rFonts w:ascii="Palatino Linotype" w:eastAsia="Times New Roman" w:hAnsi="Palatino Linotype" w:cs="Times New Roman"/>
          <w:sz w:val="24"/>
          <w:szCs w:val="24"/>
        </w:rPr>
        <w:t>a qu</w:t>
      </w:r>
      <w:r w:rsidRPr="001A238D">
        <w:rPr>
          <w:rFonts w:ascii="Palatino Linotype" w:eastAsia="Times New Roman" w:hAnsi="Palatino Linotype" w:cs="Palatino Linotype"/>
          <w:sz w:val="24"/>
          <w:szCs w:val="24"/>
        </w:rPr>
        <w:t>á</w:t>
      </w:r>
      <w:r w:rsidRPr="001A238D">
        <w:rPr>
          <w:rFonts w:ascii="Palatino Linotype" w:eastAsia="Times New Roman" w:hAnsi="Palatino Linotype" w:cs="Times New Roman"/>
          <w:sz w:val="24"/>
          <w:szCs w:val="24"/>
        </w:rPr>
        <w:t xml:space="preserve"> tr</w:t>
      </w:r>
      <w:r w:rsidRPr="001A238D">
        <w:rPr>
          <w:rFonts w:ascii="Palatino Linotype" w:eastAsia="Times New Roman" w:hAnsi="Palatino Linotype" w:cs="Palatino Linotype"/>
          <w:sz w:val="24"/>
          <w:szCs w:val="24"/>
        </w:rPr>
        <w:t>ì</w:t>
      </w:r>
      <w:r w:rsidRPr="001A238D">
        <w:rPr>
          <w:rFonts w:ascii="Palatino Linotype" w:eastAsia="Times New Roman" w:hAnsi="Palatino Linotype" w:cs="Times New Roman"/>
          <w:sz w:val="24"/>
          <w:szCs w:val="24"/>
        </w:rPr>
        <w:t xml:space="preserve">nh </w:t>
      </w:r>
      <w:r w:rsidRPr="001A238D">
        <w:rPr>
          <w:rFonts w:ascii="Palatino Linotype" w:eastAsia="Times New Roman" w:hAnsi="Palatino Linotype" w:cs="Palatino Linotype"/>
          <w:sz w:val="24"/>
          <w:szCs w:val="24"/>
        </w:rPr>
        <w:t>đ</w:t>
      </w:r>
      <w:r w:rsidRPr="001A238D">
        <w:rPr>
          <w:rFonts w:ascii="Palatino Linotype" w:eastAsia="Times New Roman" w:hAnsi="Palatino Linotype" w:cs="Times New Roman"/>
          <w:sz w:val="24"/>
          <w:szCs w:val="24"/>
        </w:rPr>
        <w:t>i</w:t>
      </w:r>
      <w:r w:rsidRPr="001A238D">
        <w:rPr>
          <w:rFonts w:ascii="Palatino Linotype" w:eastAsia="Times New Roman" w:hAnsi="Palatino Linotype" w:cs="Palatino Linotype"/>
          <w:sz w:val="24"/>
          <w:szCs w:val="24"/>
        </w:rPr>
        <w:t>ề</w:t>
      </w:r>
      <w:r w:rsidRPr="001A238D">
        <w:rPr>
          <w:rFonts w:ascii="Palatino Linotype" w:eastAsia="Times New Roman" w:hAnsi="Palatino Linotype" w:cs="Times New Roman"/>
          <w:sz w:val="24"/>
          <w:szCs w:val="24"/>
        </w:rPr>
        <w:t>u ch</w:t>
      </w:r>
      <w:r w:rsidRPr="001A238D">
        <w:rPr>
          <w:rFonts w:ascii="Palatino Linotype" w:eastAsia="Times New Roman" w:hAnsi="Palatino Linotype" w:cs="Palatino Linotype"/>
          <w:sz w:val="24"/>
          <w:szCs w:val="24"/>
        </w:rPr>
        <w:t>ế</w:t>
      </w:r>
      <w:r w:rsidRPr="001A238D">
        <w:rPr>
          <w:rFonts w:ascii="Palatino Linotype" w:eastAsia="Times New Roman" w:hAnsi="Palatino Linotype" w:cs="Times New Roman"/>
          <w:sz w:val="24"/>
          <w:szCs w:val="24"/>
        </w:rPr>
        <w:t xml:space="preserve"> l</w:t>
      </w:r>
      <w:r w:rsidRPr="001A238D">
        <w:rPr>
          <w:rFonts w:ascii="Palatino Linotype" w:eastAsia="Times New Roman" w:hAnsi="Palatino Linotype" w:cs="Palatino Linotype"/>
          <w:sz w:val="24"/>
          <w:szCs w:val="24"/>
        </w:rPr>
        <w:t>à</w:t>
      </w:r>
      <w:r w:rsidRPr="001A238D">
        <w:rPr>
          <w:rFonts w:ascii="Palatino Linotype" w:eastAsia="Times New Roman" w:hAnsi="Palatino Linotype" w:cs="Times New Roman"/>
          <w:sz w:val="24"/>
          <w:szCs w:val="24"/>
        </w:rPr>
        <w:t xml:space="preserve"> 75%, mu</w:t>
      </w:r>
      <w:r w:rsidRPr="001A238D">
        <w:rPr>
          <w:rFonts w:ascii="Palatino Linotype" w:eastAsia="Times New Roman" w:hAnsi="Palatino Linotype" w:cs="Palatino Linotype"/>
          <w:sz w:val="24"/>
          <w:szCs w:val="24"/>
        </w:rPr>
        <w:t>ố</w:t>
      </w:r>
      <w:r w:rsidRPr="001A238D">
        <w:rPr>
          <w:rFonts w:ascii="Palatino Linotype" w:eastAsia="Times New Roman" w:hAnsi="Palatino Linotype" w:cs="Times New Roman"/>
          <w:sz w:val="24"/>
          <w:szCs w:val="24"/>
        </w:rPr>
        <w:t xml:space="preserve">n thu </w:t>
      </w:r>
      <w:r w:rsidRPr="001A238D">
        <w:rPr>
          <w:rFonts w:ascii="Palatino Linotype" w:eastAsia="Times New Roman" w:hAnsi="Palatino Linotype" w:cs="Palatino Linotype"/>
          <w:sz w:val="24"/>
          <w:szCs w:val="24"/>
        </w:rPr>
        <w:t>đượ</w:t>
      </w:r>
      <w:r w:rsidRPr="001A238D">
        <w:rPr>
          <w:rFonts w:ascii="Palatino Linotype" w:eastAsia="Times New Roman" w:hAnsi="Palatino Linotype" w:cs="Times New Roman"/>
          <w:sz w:val="24"/>
          <w:szCs w:val="24"/>
        </w:rPr>
        <w:t>c 32,4kg cao su th</w:t>
      </w:r>
      <w:r w:rsidRPr="001A238D">
        <w:rPr>
          <w:rFonts w:ascii="Palatino Linotype" w:eastAsia="Times New Roman" w:hAnsi="Palatino Linotype" w:cs="Palatino Linotype"/>
          <w:sz w:val="24"/>
          <w:szCs w:val="24"/>
        </w:rPr>
        <w:t>ì</w:t>
      </w:r>
      <w:r w:rsidRPr="001A238D">
        <w:rPr>
          <w:rFonts w:ascii="Palatino Linotype" w:eastAsia="Times New Roman" w:hAnsi="Palatino Linotype" w:cs="Times New Roman"/>
          <w:sz w:val="24"/>
          <w:szCs w:val="24"/>
        </w:rPr>
        <w:t xml:space="preserve"> kh</w:t>
      </w:r>
      <w:r w:rsidRPr="001A238D">
        <w:rPr>
          <w:rFonts w:ascii="Palatino Linotype" w:eastAsia="Times New Roman" w:hAnsi="Palatino Linotype" w:cs="Palatino Linotype"/>
          <w:sz w:val="24"/>
          <w:szCs w:val="24"/>
        </w:rPr>
        <w:t>ố</w:t>
      </w:r>
      <w:r w:rsidRPr="001A238D">
        <w:rPr>
          <w:rFonts w:ascii="Palatino Linotype" w:eastAsia="Times New Roman" w:hAnsi="Palatino Linotype" w:cs="Times New Roman"/>
          <w:sz w:val="24"/>
          <w:szCs w:val="24"/>
        </w:rPr>
        <w:t>i l</w:t>
      </w:r>
      <w:r w:rsidRPr="001A238D">
        <w:rPr>
          <w:rFonts w:ascii="Palatino Linotype" w:eastAsia="Times New Roman" w:hAnsi="Palatino Linotype" w:cs="Palatino Linotype"/>
          <w:sz w:val="24"/>
          <w:szCs w:val="24"/>
        </w:rPr>
        <w:t>ượ</w:t>
      </w:r>
      <w:r w:rsidRPr="001A238D">
        <w:rPr>
          <w:rFonts w:ascii="Palatino Linotype" w:eastAsia="Times New Roman" w:hAnsi="Palatino Linotype" w:cs="Times New Roman"/>
          <w:sz w:val="24"/>
          <w:szCs w:val="24"/>
        </w:rPr>
        <w:t>ng glucoz c</w:t>
      </w:r>
      <w:r w:rsidRPr="001A238D">
        <w:rPr>
          <w:rFonts w:ascii="Palatino Linotype" w:eastAsia="Times New Roman" w:hAnsi="Palatino Linotype" w:cs="Palatino Linotype"/>
          <w:sz w:val="24"/>
          <w:szCs w:val="24"/>
        </w:rPr>
        <w:t>ầ</w:t>
      </w:r>
      <w:r w:rsidRPr="001A238D">
        <w:rPr>
          <w:rFonts w:ascii="Palatino Linotype" w:eastAsia="Times New Roman" w:hAnsi="Palatino Linotype" w:cs="Times New Roman"/>
          <w:sz w:val="24"/>
          <w:szCs w:val="24"/>
        </w:rPr>
        <w:t>n d</w:t>
      </w:r>
      <w:r w:rsidRPr="001A238D">
        <w:rPr>
          <w:rFonts w:ascii="Palatino Linotype" w:eastAsia="Times New Roman" w:hAnsi="Palatino Linotype" w:cs="Palatino Linotype"/>
          <w:sz w:val="24"/>
          <w:szCs w:val="24"/>
        </w:rPr>
        <w:t>ù</w:t>
      </w:r>
      <w:r w:rsidRPr="001A238D">
        <w:rPr>
          <w:rFonts w:ascii="Palatino Linotype" w:eastAsia="Times New Roman" w:hAnsi="Palatino Linotype" w:cs="Times New Roman"/>
          <w:sz w:val="24"/>
          <w:szCs w:val="24"/>
        </w:rPr>
        <w:t>ng l</w:t>
      </w:r>
      <w:r w:rsidRPr="001A238D">
        <w:rPr>
          <w:rFonts w:ascii="Palatino Linotype" w:eastAsia="Times New Roman" w:hAnsi="Palatino Linotype" w:cs="Palatino Linotype"/>
          <w:sz w:val="24"/>
          <w:szCs w:val="24"/>
        </w:rPr>
        <w:t>à</w:t>
      </w:r>
      <w:r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144kg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108kg.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81kg.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96kg.</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chất:</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sợi bông (1),</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cao su buna (2),</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protein (3),</w:t>
      </w:r>
      <w:r w:rsidR="00410BA2" w:rsidRPr="001A238D">
        <w:rPr>
          <w:rFonts w:ascii="Palatino Linotype" w:eastAsia="Times New Roman" w:hAnsi="Palatino Linotype" w:cs="Times New Roman"/>
          <w:sz w:val="24"/>
          <w:szCs w:val="24"/>
        </w:rPr>
        <w:t xml:space="preserve"> </w:t>
      </w:r>
      <w:r w:rsidR="009C576D" w:rsidRPr="001A238D">
        <w:rPr>
          <w:rFonts w:ascii="Palatino Linotype" w:eastAsia="Times New Roman" w:hAnsi="Palatino Linotype" w:cs="Times New Roman"/>
          <w:sz w:val="24"/>
          <w:szCs w:val="24"/>
        </w:rPr>
        <w:t>tinh bột (4).</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Các chất thuộc loại polime thiên nhiên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 (2), (3).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 (3), (4).</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 (3), (4).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(1),(2),(3),(4).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Cặp chất đều thuộc loại polime tổng hợp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Poli(metyl metacrylat) tơ tằm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Polipropilen, xenlulozơ</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Tơ xenlulozơ axetat, nilon -6-6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Poli(vinyl clorua), polibuta-1,3,-dien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Poli(vinl axetat) là polime được điều chế bằng phản ứng trùng hợp monome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vertAlign w:val="subscript"/>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COO-CH=CH</w:t>
      </w:r>
      <w:r w:rsidR="009C576D" w:rsidRPr="001A238D">
        <w:rPr>
          <w:rFonts w:ascii="Palatino Linotype" w:eastAsia="Times New Roman" w:hAnsi="Palatino Linotype" w:cs="Times New Roman"/>
          <w:sz w:val="24"/>
          <w:szCs w:val="24"/>
          <w:vertAlign w:val="subscript"/>
        </w:rPr>
        <w:t>2</w:t>
      </w:r>
      <w:r w:rsidRPr="001A238D">
        <w:rPr>
          <w:rFonts w:ascii="Palatino Linotype" w:eastAsia="Times New Roman" w:hAnsi="Palatino Linotype" w:cs="Times New Roman"/>
          <w:sz w:val="24"/>
          <w:szCs w:val="24"/>
          <w:vertAlign w:val="subscript"/>
        </w:rPr>
        <w:tab/>
      </w:r>
      <w:r w:rsid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=CH-COO-CH</w:t>
      </w:r>
      <w:r w:rsidR="009C576D" w:rsidRPr="001A238D">
        <w:rPr>
          <w:rFonts w:ascii="Palatino Linotype" w:eastAsia="Times New Roman" w:hAnsi="Palatino Linotype" w:cs="Times New Roman"/>
          <w:sz w:val="24"/>
          <w:szCs w:val="24"/>
          <w:vertAlign w:val="subscript"/>
        </w:rPr>
        <w:t>3</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=CH-COO-C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COO-CH=CH</w:t>
      </w:r>
      <w:r w:rsidR="009C576D" w:rsidRPr="001A238D">
        <w:rPr>
          <w:rFonts w:ascii="Palatino Linotype" w:eastAsia="Times New Roman" w:hAnsi="Palatino Linotype" w:cs="Times New Roman"/>
          <w:bCs/>
          <w:sz w:val="24"/>
          <w:szCs w:val="24"/>
          <w:vertAlign w:val="subscript"/>
        </w:rPr>
        <w:t>2</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loại tơ: bông, tơ visco, tơ vinilon, tơ tằm, tơ nitron, nilon -6-6. Số tơ hóa học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Polime nào sau đây được điều chế bằng phản ứng trùng ngưng?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Poli (etylen terephtalat).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Poliacrilonitrin.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Polistiren.</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Poli (metyl metacrylat).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các polime: polietilen, tơ nitron, tơ capron, nilon -6-6; tinh bột, protein, cao su isoprene và cao su buna –N. Số polime chứa nito trong phân tử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7</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Điểm giống nhau giữa protein và axit cacboxilic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Đều có các nguyên tố C, H, O và phân tử có nhóm – COOH</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Đều có các nguyên tố C, H, 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Đều có các nguyên tố C, H, 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D. </w:t>
      </w:r>
      <w:r w:rsidR="009C576D" w:rsidRPr="001A238D">
        <w:rPr>
          <w:rFonts w:ascii="Palatino Linotype" w:eastAsia="Times New Roman" w:hAnsi="Palatino Linotype" w:cs="Times New Roman"/>
          <w:sz w:val="24"/>
          <w:szCs w:val="24"/>
        </w:rPr>
        <w:t>Đều có các nguyên tố C, H, N và phân tử có nhó -COOH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chất hữu cơ X (là một trong số các chất tinh bột, saccarozơ, glucozơ, protein) thấy tạo ra sản phẩm là CO2, H2O và khí N2. Vậy X có thể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Tinh bột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Saccarozơ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Glucozơ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Protein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149: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số protein tan được trong nước tạo thành dung dịch keo, khi đun nóng hoặc cho thêm hoá chất vào dung dịch này thường xảy ra kết tủa protein. Hiện tượng đó gọi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Sự oxi hoá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Sự khử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Sự cháy</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Sự đông tụ</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Các protein đều chứa các nguyên tố cacbon, hiđro, oxi, nitơ.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Protein có ở mọi bộ phận cơ thể của người, động vật, thực vật như trứng, thịt, máu, sữa, tóc, sừng, móng, rễ, thân lá, quả, hạt,…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Ở nhiệt độ thường dưới tác dụng của men, protein thủy phân tạo ra các aminoaxit.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Protein đông tụ khi đun nóng hoặc cho thêm một số hóa chất.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Hiện tượng xảy ra khi cho giấm hoặc chanh vào sữa bò hoặc sữa đậu nành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sữa bò và sữa đậu nành bị vón cục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sữa bò và sữa đậu nanbhf hòa tan vào nhau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sữa bò và sữa đậu nành bị chuyển sang màu đỏ</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Có bọt khí xuất hiện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Protein là cơ sở tạo nên sự sống.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Protein đơn giản là những chất có tối đa 10 liên kết peptit.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Protein bị thủy phân nhờ xúc tác axit, bazơ hoặc enzim.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Protein có phản ứng màu biure.</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Sự khác nhau cơ bản giữa axit aminoaxetic và axit axetic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axit axetic có nhóm COOH</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phân tử axit aminoaxetic có nguyên tố N</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axit aminoaxetic không chứa oxi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axit aminoaxetic không chứa oxi</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thủy phân hoàn toàn 500 gam protein X thì thu được 178 gam alanin. Nêu phân từ khối của X là 50 000 thì số mắt xích alanin trong phân tử X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178.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500.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200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155: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Điểm giống nhau giữa tinh bột và xenlulozo: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Đều là thành phần chính của gạo, ngô, khoai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Đều là polime thiên nhiên</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Đều cho phản ứng thủy phân tạo thành glucozo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B,C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đúng trong các câu sau: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Tinh bột và xenlulozo dễ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Tinh bột dễ tan trong nước còn xenlulozo không tan trong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Tinh bột và xenlulozo không tan trong nước lạnh nhưng tan trong nước nóng</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Tinh bột không tan trong nước lạnh nhưng trong nước nóng tạo thành dung dịch hồ tinh bột. Còn xenlulozo không tan trong cả nước lạnh và nước nóng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nói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Xenlulozơ có phân tử khối lớn hơn nhiều so với tinh bột.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Xenlulozơ và tinh bột có phân tử khối nhỏ.</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Xenlulozơ có phân tử khối nhỏ hơn tinh bột.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Xenlulozơ và tinh bột có phân tử khối bằng nhau</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Ba ống nghiệm không nhãn, chứa riêng biệt 3 dung dịch: glucozo, hồ tinh bột, ancol etylic.Để phân biệt 3 dung dịch người ta dùng thuốc thử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Iot</w:t>
      </w:r>
      <w:r w:rsid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Iot và phản ứng tráng bạc</w:t>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Phản ứng với Na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159: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nhận biết tinh bột người ta dùng thuốc thử sau</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brom.</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iốt.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phenolphtalein.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Ca(OH)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Tinh bột và xenlulozơ khác nhau về</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Công thức phân tử</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Tính tan trong nước lạnh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Phản ứng thuỷ phân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Cấu trúc phân tử</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phân biệt saccarozơ, tinh bột, xenlulozơ ở dạng bột nên dùng cách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Cho từng chất tác dụng với HNO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Cho tứng chất tác dụng với dd I</w:t>
      </w:r>
      <w:r w:rsidR="009C576D" w:rsidRPr="001A238D">
        <w:rPr>
          <w:rFonts w:ascii="Palatino Linotype" w:eastAsia="Times New Roman" w:hAnsi="Palatino Linotype" w:cs="Times New Roman"/>
          <w:sz w:val="24"/>
          <w:szCs w:val="24"/>
          <w:vertAlign w:val="subscript"/>
        </w:rPr>
        <w:t>2</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Hoà tan từng chất vào nước, đun nóng nhẹ và thử với dd iot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Cho từng chất tác dụng với vôi sữa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lastRenderedPageBreak/>
        <w:t>Câu 162: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Chọn câu phát biểu sai: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Saccarozơ là một đisaccarit.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Tinh bột và xenlulozơ đều là polisaccarit, chỉ khác nhau về cấu tạo của gốc glucozơ.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Khi thuỷ phân đến cùng saccarozơ, tinh bột và xenlulozơ đều cho một loại monosaccarit.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Khi thuỷ phân đến cùng, tinh bột và xenlulozơ đều cho glucozơ.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cho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ONa vào nước thì nó bị:</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Thủy phân</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Nhiệt phân</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Phân hủy</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Tạo ra dung dịch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ONa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Đốt cháy a mol axit hữu cơ, mạch hở, đơn chức A được b mol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 mol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O. Biết a= b-c. Phát biểu đúng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 là axit no</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 có thể làm mất màu nước brom</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A có chứa 3 liên kết </w:t>
      </w:r>
      <w:r w:rsidR="009C576D" w:rsidRPr="001A238D">
        <w:rPr>
          <w:rFonts w:ascii="Palatino Linotype" w:eastAsia="Times New Roman" w:hAnsi="Palatino Linotype" w:cs="Times New Roman"/>
          <w:sz w:val="24"/>
          <w:szCs w:val="24"/>
          <w:bdr w:val="none" w:sz="0" w:space="0" w:color="auto" w:frame="1"/>
        </w:rPr>
        <w:t>π</w:t>
      </w:r>
      <w:r w:rsidR="009C576D" w:rsidRPr="001A238D">
        <w:rPr>
          <w:rFonts w:ascii="Palatino Linotype" w:eastAsia="Times New Roman" w:hAnsi="Palatino Linotype" w:cs="Times New Roman"/>
          <w:sz w:val="24"/>
          <w:szCs w:val="24"/>
        </w:rPr>
        <w:t> trong phân tử</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A có thể cho phản ứng tráng gương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 gam axit axetic vào ống nghiệm thứ nhất và 1 gam axit fomic vào ống nghiệm thứ 2, sau đó cho vào cả hai ống nghiệm trên một lượng dư bột CaCO</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Khi phản ứng xảy ra hoàn toàn thì thể tích CO</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thu được ở cùng nhiệt độ, áp suất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Hai ống bằng nhau</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Ống 1 nhiều hơn ống 2</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Ống 2 nhiều hơn ống 1</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Cả hai ống đều nhiều hơn 22,4 lít (đktc)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Cặp dung dịch nào sau đây đều có thể hòa tan Cu(OH)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ở nhiệt độ thường?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HCHO vad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HCHO</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bCs/>
          <w:sz w:val="24"/>
          <w:szCs w:val="24"/>
        </w:rPr>
        <w:t>(OH)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 và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COOH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(OH)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 và 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COCH</w:t>
      </w:r>
      <w:r w:rsidR="009C576D" w:rsidRPr="001A238D">
        <w:rPr>
          <w:rFonts w:ascii="Palatino Linotype" w:eastAsia="Times New Roman" w:hAnsi="Palatino Linotype" w:cs="Times New Roman"/>
          <w:sz w:val="24"/>
          <w:szCs w:val="24"/>
          <w:bdr w:val="none" w:sz="0" w:space="0" w:color="auto" w:frame="1"/>
        </w:rPr>
        <w:t>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Xà phòng hóa hoàn toàn 1,99g hỗn hợp 2 este đơn chức bằng dung dịch NaOH thu được 2,05g muối của một axit cacboxylic và 0,94g hỗn hợp hai ancol là đồng đẳng kế tiếp. Công thức cấu tạo của hai este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HCOOCH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HCOOC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và 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 và 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7</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COOCH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 và CH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COOC</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nào sau đây có thể là công thức của chất béo?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15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31</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17</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33</w:t>
      </w:r>
      <w:r w:rsidR="009C576D" w:rsidRPr="001A238D">
        <w:rPr>
          <w:rFonts w:ascii="Palatino Linotype" w:eastAsia="Times New Roman" w:hAnsi="Palatino Linotype" w:cs="Times New Roman"/>
          <w:sz w:val="24"/>
          <w:szCs w:val="24"/>
        </w:rPr>
        <w:t>COO)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bCs/>
          <w:sz w:val="24"/>
          <w:szCs w:val="24"/>
          <w:vertAlign w:val="subscript"/>
        </w:rPr>
        <w:t>17</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35</w:t>
      </w:r>
      <w:r w:rsidR="009C576D" w:rsidRPr="001A238D">
        <w:rPr>
          <w:rFonts w:ascii="Palatino Linotype" w:eastAsia="Times New Roman" w:hAnsi="Palatino Linotype" w:cs="Times New Roman"/>
          <w:bCs/>
          <w:sz w:val="24"/>
          <w:szCs w:val="24"/>
        </w:rPr>
        <w:t>COO)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r w:rsidR="009C576D" w:rsidRPr="001A238D">
        <w:rPr>
          <w:rFonts w:ascii="Palatino Linotype" w:eastAsia="Times New Roman" w:hAnsi="Palatino Linotype" w:cs="Times New Roman"/>
          <w:bCs/>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169: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Axit axetic và etyl axetat đều phản ứng với chất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vertAlign w:val="subscript"/>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Bột sắt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Dung dịch NaHCO</w:t>
      </w:r>
      <w:r w:rsidR="009C576D" w:rsidRPr="001A238D">
        <w:rPr>
          <w:rFonts w:ascii="Palatino Linotype" w:eastAsia="Times New Roman" w:hAnsi="Palatino Linotype" w:cs="Times New Roman"/>
          <w:sz w:val="24"/>
          <w:szCs w:val="24"/>
          <w:vertAlign w:val="subscript"/>
        </w:rPr>
        <w:t>3</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lastRenderedPageBreak/>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NaOH</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Phát biểu nào sau đây không đúng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Chất béo không tan trong nước, nhẹ hơn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Chất béo tan nhiều trong dung môi hữu cơ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ăn và dầu bôi trơn máy có cùng thành phần nguyên tố</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Chất béo là este của glixerol và axit béo</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15,84 gam este no, đơn chức, mạch hở tác dụng vừa đủ với 30 ml MOH 20% (D = 1,2 g/ml) với M là kim loại kiềm. Sau phản ứng hoàn toàn, cô cạn đung dịch thu được chất rắn X. Đốt chảy hoàn toàn X thu được hỗn hợp khí và hơi gồm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 và 9,54 gam M</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Kim loại M và công thức cấu tạo của este ban đầu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Na và HCOOC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K và HCOOCH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Na và CH3COOC</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r w:rsidR="009C576D" w:rsidRPr="001A238D">
        <w:rPr>
          <w:rFonts w:ascii="Palatino Linotype" w:eastAsia="Times New Roman" w:hAnsi="Palatino Linotype" w:cs="Times New Roman"/>
          <w:bCs/>
          <w:sz w:val="24"/>
          <w:szCs w:val="24"/>
        </w:rPr>
        <w:t>.</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 và 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COOCH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Hỗn hợp X gồm axit cacboxylic đơn chức Y và este đơn chức Z. Đung nóng hỗn hợp X với 400 ml dung dịch NaOH 1M. Cô cạn dung dịch sau phản ứng, thu được p gam một ancol T và 24,4 gam hỗn hợp rắn khan E gồm 2 chất có số mol bằng nhau. Cho p gam T tác dụng với Na dư thoát ra 0,56 lít khí (ở đktc). Trộn đều 24,4 gam E với CaO, sau đó nung nóng hỗn hợp, thu được m gam khí G. Các phản ứng đều xảy ra hoàn toàn.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3,2</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6,4</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0,8</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1,6</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40</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có nghĩa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100 gam dung dịch ancol có 40 gam ancol C</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OH nguyên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trong 100ml dung dịch ancol có 60 gam nước.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100ml dung dịch ancol có 40ml C</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5</w:t>
      </w:r>
      <w:r w:rsidR="009C576D" w:rsidRPr="001A238D">
        <w:rPr>
          <w:rFonts w:ascii="Palatino Linotype" w:eastAsia="Times New Roman" w:hAnsi="Palatino Linotype" w:cs="Times New Roman"/>
          <w:bCs/>
          <w:sz w:val="24"/>
          <w:szCs w:val="24"/>
        </w:rPr>
        <w:t>OH nguyên chất.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trong 100 gam ancol có 60ml nước.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Saccarozơ tham gia phản ứng hóa học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Phản ứng tráng gương.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Phản ứng thủy phân.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Phản ứng xà phòng hóa.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Phản ứng este hóa.</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Saccarozơ có những ứng dụng trong thực tế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Nguyên liệu trong công nghiệp thực phẩm, thức ăn cho người, pha chế thuốc</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Nguyên liệu sản xuất thuốc nhuộm, sản xuất giấy, là thức ăn cho người</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Làm thức ăn cho người, tráng gương, tráng ruột phích</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D. </w:t>
      </w:r>
      <w:r w:rsidR="009C576D" w:rsidRPr="001A238D">
        <w:rPr>
          <w:rFonts w:ascii="Palatino Linotype" w:eastAsia="Times New Roman" w:hAnsi="Palatino Linotype" w:cs="Times New Roman"/>
          <w:sz w:val="24"/>
          <w:szCs w:val="24"/>
        </w:rPr>
        <w:t>Làm thức ăn cho người, sản xuất gỗ, giấy, thuốc nhuộm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Nồng độ saccarozơ trong mía có thể đạt tới</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10 %</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13 %</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16 %</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23 %</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Dùng thuốc thử nào dưới đây để phân biệt dung dịch saccarozơ, rượu etylic và glucozơ?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Dung dịch Ag2O/NH3</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Dung dịch Ag2O/NH3 và dung dịch HCl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HCl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Dung dịch Iot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Công thức phân tử của saccarozơ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12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6</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12</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7</w:t>
      </w:r>
      <w:r w:rsidRPr="001A238D">
        <w:rPr>
          <w:rFonts w:ascii="Palatino Linotype" w:eastAsia="Times New Roman" w:hAnsi="Palatino Linotype" w:cs="Times New Roman"/>
          <w:sz w:val="24"/>
          <w:szCs w:val="24"/>
          <w:vertAlign w:val="subscript"/>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bCs/>
          <w:sz w:val="24"/>
          <w:szCs w:val="24"/>
          <w:vertAlign w:val="subscript"/>
        </w:rPr>
        <w:t>12</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bCs/>
          <w:sz w:val="24"/>
          <w:szCs w:val="24"/>
          <w:vertAlign w:val="subscript"/>
        </w:rPr>
        <w:t>22</w:t>
      </w:r>
      <w:r w:rsidR="009C576D" w:rsidRPr="001A238D">
        <w:rPr>
          <w:rFonts w:ascii="Palatino Linotype" w:eastAsia="Times New Roman" w:hAnsi="Palatino Linotype" w:cs="Times New Roman"/>
          <w:bCs/>
          <w:sz w:val="24"/>
          <w:szCs w:val="24"/>
        </w:rPr>
        <w:t>O</w:t>
      </w:r>
      <w:r w:rsidR="009C576D" w:rsidRPr="001A238D">
        <w:rPr>
          <w:rFonts w:ascii="Palatino Linotype" w:eastAsia="Times New Roman" w:hAnsi="Palatino Linotype" w:cs="Times New Roman"/>
          <w:bCs/>
          <w:sz w:val="24"/>
          <w:szCs w:val="24"/>
          <w:vertAlign w:val="subscript"/>
        </w:rPr>
        <w:t>11</w:t>
      </w:r>
      <w:r w:rsidRPr="001A238D">
        <w:rPr>
          <w:rFonts w:ascii="Palatino Linotype" w:eastAsia="Times New Roman" w:hAnsi="Palatino Linotype" w:cs="Times New Roman"/>
          <w:bCs/>
          <w:sz w:val="24"/>
          <w:szCs w:val="24"/>
          <w:vertAlign w:val="subscript"/>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 C</w:t>
      </w:r>
      <w:r w:rsidR="009C576D" w:rsidRPr="001A238D">
        <w:rPr>
          <w:rFonts w:ascii="Palatino Linotype" w:eastAsia="Times New Roman" w:hAnsi="Palatino Linotype" w:cs="Times New Roman"/>
          <w:sz w:val="24"/>
          <w:szCs w:val="24"/>
          <w:vertAlign w:val="subscript"/>
        </w:rPr>
        <w:t>6</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10</w:t>
      </w:r>
      <w:r w:rsidR="009C576D" w:rsidRPr="001A238D">
        <w:rPr>
          <w:rFonts w:ascii="Palatino Linotype" w:eastAsia="Times New Roman" w:hAnsi="Palatino Linotype" w:cs="Times New Roman"/>
          <w:sz w:val="24"/>
          <w:szCs w:val="24"/>
        </w:rPr>
        <w:t>O</w:t>
      </w:r>
      <w:r w:rsidR="009C576D" w:rsidRPr="001A238D">
        <w:rPr>
          <w:rFonts w:ascii="Palatino Linotype" w:eastAsia="Times New Roman" w:hAnsi="Palatino Linotype" w:cs="Times New Roman"/>
          <w:sz w:val="24"/>
          <w:szCs w:val="24"/>
          <w:vertAlign w:val="subscript"/>
        </w:rPr>
        <w:t>5</w:t>
      </w:r>
      <w:r w:rsidR="009C576D" w:rsidRPr="001A238D">
        <w:rPr>
          <w:rFonts w:ascii="Palatino Linotype" w:eastAsia="Times New Roman" w:hAnsi="Palatino Linotype" w:cs="Times New Roman"/>
          <w:sz w:val="24"/>
          <w:szCs w:val="24"/>
        </w:rPr>
        <w:t>-)</w:t>
      </w:r>
      <w:r w:rsidR="009C576D" w:rsidRPr="001A238D">
        <w:rPr>
          <w:rFonts w:ascii="Palatino Linotype" w:eastAsia="Times New Roman" w:hAnsi="Palatino Linotype" w:cs="Times New Roman"/>
          <w:sz w:val="24"/>
          <w:szCs w:val="24"/>
          <w:vertAlign w:val="subscript"/>
        </w:rPr>
        <w:t>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179: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đun nóng dd đường saccarozơ có axit vô cơ xúc tác ta được dd dịch chứa:</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glucozơ và mantozơ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glucozơ và glicozen</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fructozơ và mantozơ</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glucozơ và frutozơ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Thông thường nước mía chứa 13% saccarozơ. Nếu tinh chế 1 tấn nước mía trên thì hàm lượng saccarozơ thu được là bao nhiêu? Biết hiệu suất tinh chế đạt 80%</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105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104kg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110kg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114kg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Thuốc thử nào sau đây có thể phân biệt được saccarozơ, glucozơ, rượu etylic, axit axetic?</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Quỳ tím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vertAlign w:val="subscript"/>
        </w:rPr>
        <w:t>4</w:t>
      </w:r>
      <w:r w:rsidR="009C576D" w:rsidRPr="001A238D">
        <w:rPr>
          <w:rFonts w:ascii="Palatino Linotype" w:eastAsia="Times New Roman" w:hAnsi="Palatino Linotype" w:cs="Times New Roman"/>
          <w:sz w:val="24"/>
          <w:szCs w:val="24"/>
        </w:rPr>
        <w:t> loãng</w:t>
      </w:r>
      <w:r w:rsidRPr="001A238D">
        <w:rPr>
          <w:rFonts w:ascii="Palatino Linotype" w:eastAsia="Times New Roman" w:hAnsi="Palatino Linotype" w:cs="Times New Roman"/>
          <w:sz w:val="24"/>
          <w:szCs w:val="24"/>
        </w:rPr>
        <w:tab/>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Kim loại Na</w:t>
      </w:r>
    </w:p>
    <w:p w:rsid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Dung dịch AgNO3</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Quỳ tím, dung dịch AgNO</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/NH</w:t>
      </w:r>
      <w:r w:rsidR="009C576D" w:rsidRPr="001A238D">
        <w:rPr>
          <w:rFonts w:ascii="Palatino Linotype" w:eastAsia="Times New Roman" w:hAnsi="Palatino Linotype" w:cs="Times New Roman"/>
          <w:bCs/>
          <w:sz w:val="24"/>
          <w:szCs w:val="24"/>
          <w:vertAlign w:val="subscript"/>
        </w:rPr>
        <w:t>3</w:t>
      </w:r>
      <w:r w:rsidR="009C576D" w:rsidRPr="001A238D">
        <w:rPr>
          <w:rFonts w:ascii="Palatino Linotype" w:eastAsia="Times New Roman" w:hAnsi="Palatino Linotype" w:cs="Times New Roman"/>
          <w:bCs/>
          <w:sz w:val="24"/>
          <w:szCs w:val="24"/>
        </w:rPr>
        <w:t>, H</w:t>
      </w:r>
      <w:r w:rsidR="009C576D" w:rsidRPr="001A238D">
        <w:rPr>
          <w:rFonts w:ascii="Palatino Linotype" w:eastAsia="Times New Roman" w:hAnsi="Palatino Linotype" w:cs="Times New Roman"/>
          <w:bCs/>
          <w:sz w:val="24"/>
          <w:szCs w:val="24"/>
          <w:vertAlign w:val="subscript"/>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bCs/>
          <w:sz w:val="24"/>
          <w:szCs w:val="24"/>
          <w:vertAlign w:val="subscript"/>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Thuỷ phân hoàn toàn 3,42 gam saccarozo trong môi trường axit thu được dung dịch X. Cho toàn bộ dung dịch X phản ứng hết với lượng dư dung dịch AgNO</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trong NH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đu nóng, thu được m gam Ag. Giá trị của m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43,20.</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4,32.</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2,16.</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21,60.</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Khi đun nóng dung dịch saccarozơ với dung dịch axit, thu được dung dịch có phản ứng tráng gương, do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Saccarozơ bị đồng phân hóa thành mantozơ.</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Saccarozơ bị thủy phân thành glucozơ và fructozơ.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C. </w:t>
      </w:r>
      <w:r w:rsidR="009C576D" w:rsidRPr="001A238D">
        <w:rPr>
          <w:rFonts w:ascii="Palatino Linotype" w:eastAsia="Times New Roman" w:hAnsi="Palatino Linotype" w:cs="Times New Roman"/>
          <w:sz w:val="24"/>
          <w:szCs w:val="24"/>
        </w:rPr>
        <w:t>trong phân tử saccarozơ có nhóm chức anđehit.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Saccarozơ bị thủy phân thành các anđehit đơn giản.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Dung dịch saccarozơ tinh khiết không có tính khử, nhưng khi đun nóng với dung dịch H2SO4 lại có thể cho phản ứng tráng bạc do:</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tạo thành anđehit sau phản ứng.</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saccarozơ có bị phân huỷ thành glucozơ.</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saccarozơ cho được phản ứng tráng gương trong môi trường axit.</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saccarozơ đã cho phản ứng thủy phân tạo ra một phân tử glucozơ và một fructozơ.</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Muốn có 1kg saccarozo trong môi trường axit với hiệu suất 76%. Khối lượng các sản phẩm thu được là:</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0,4kg glucozo và 0,4kg fructozo</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0,5 glucozo và 0,5kg fructozo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0,6kg glucozo và 0,6kg fructozo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Kết quả khác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Trên nhãn chai ancol có ghi số 40. Ý nghĩa của con số ghi trên là:</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Trong 100gam Ancol có 40 gam Ancol etylic nguyên chất</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Nhiệt độ sôi của Ancol etylic là 40 độ C</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Trong 100ml Ancol có 40 ml Ancol etylic nguyên chất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Nhiệt độ đông đặc của Ancol etylic à 40 độ C</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có lẫn một ít nước, có thể dùng chất nào sau đây để làm khan ancol?</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CaO</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B</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bCs/>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 đặc</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CuSO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khan</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Cả ba đáp án trên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Từ Ancol etylic người ta có thể điều chế được sản phẩm nào sau đây?</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Axit axetic</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Cao su tổng hợp</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Etyl axetat</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Cả ba đáp án trên đều đúng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189: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Hòa tan 84 gam Ancol etylic vào nước để được 300 ml dung dịch ancol. Biết D</w:t>
      </w:r>
      <w:r w:rsidR="009C576D" w:rsidRPr="001A238D">
        <w:rPr>
          <w:rFonts w:ascii="Palatino Linotype" w:eastAsia="Times New Roman" w:hAnsi="Palatino Linotype" w:cs="Times New Roman"/>
          <w:sz w:val="24"/>
          <w:szCs w:val="24"/>
          <w:vertAlign w:val="subscript"/>
        </w:rPr>
        <w:t>ancol</w:t>
      </w:r>
      <w:r w:rsidR="009C576D" w:rsidRPr="001A238D">
        <w:rPr>
          <w:rFonts w:ascii="Palatino Linotype" w:eastAsia="Times New Roman" w:hAnsi="Palatino Linotype" w:cs="Times New Roman"/>
          <w:sz w:val="24"/>
          <w:szCs w:val="24"/>
        </w:rPr>
        <w:t> = 0,8 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D</w:t>
      </w:r>
      <w:r w:rsidR="009C576D" w:rsidRPr="001A238D">
        <w:rPr>
          <w:rFonts w:ascii="Palatino Linotype" w:eastAsia="Times New Roman" w:hAnsi="Palatino Linotype" w:cs="Times New Roman"/>
          <w:sz w:val="24"/>
          <w:szCs w:val="24"/>
          <w:vertAlign w:val="subscript"/>
        </w:rPr>
        <w:t>nước</w:t>
      </w:r>
      <w:r w:rsidR="009C576D" w:rsidRPr="001A238D">
        <w:rPr>
          <w:rFonts w:ascii="Palatino Linotype" w:eastAsia="Times New Roman" w:hAnsi="Palatino Linotype" w:cs="Times New Roman"/>
          <w:sz w:val="24"/>
          <w:szCs w:val="24"/>
        </w:rPr>
        <w:t> = 1g/cm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và thể tích không khí không hao hụt khi pha trộn/ Nồng độ phần trăm và độ ancol của dung dịch thu được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30,11% và 35</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35,11% và 35</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40,11% và 30</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45,11% và 40</w:t>
      </w:r>
      <w:r w:rsidR="009C576D" w:rsidRPr="001A238D">
        <w:rPr>
          <w:rFonts w:ascii="Cambria Math" w:eastAsia="Times New Roman" w:hAnsi="Cambria Math" w:cs="Cambria Math"/>
          <w:sz w:val="24"/>
          <w:szCs w:val="24"/>
          <w:bdr w:val="none" w:sz="0" w:space="0" w:color="auto" w:frame="1"/>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450ml anco 35</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Từ ancol này có thể pha chế được bao nhiêu ít ancol 15</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1,2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1,1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1,05 lít</w:t>
      </w:r>
    </w:p>
    <w:p w:rsidR="009C576D"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191:</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Ancol etylic cháy theo phương trình phản ứng:</w:t>
      </w:r>
    </w:p>
    <w:p w:rsidR="009C576D"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C</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H</w:t>
      </w:r>
      <w:r w:rsidRPr="001A238D">
        <w:rPr>
          <w:rFonts w:ascii="Palatino Linotype" w:eastAsia="Times New Roman" w:hAnsi="Palatino Linotype" w:cs="Times New Roman"/>
          <w:sz w:val="24"/>
          <w:szCs w:val="24"/>
          <w:bdr w:val="none" w:sz="0" w:space="0" w:color="auto" w:frame="1"/>
        </w:rPr>
        <w:t>6</w:t>
      </w:r>
      <w:r w:rsidRPr="001A238D">
        <w:rPr>
          <w:rFonts w:ascii="Palatino Linotype" w:eastAsia="Times New Roman" w:hAnsi="Palatino Linotype" w:cs="Times New Roman"/>
          <w:sz w:val="24"/>
          <w:szCs w:val="24"/>
        </w:rPr>
        <w:t>O + O</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 xml:space="preserve"> </w:t>
      </w:r>
      <w:r w:rsidRPr="001A238D">
        <w:rPr>
          <w:rFonts w:ascii="Times New Roman" w:eastAsia="Times New Roman" w:hAnsi="Times New Roman" w:cs="Times New Roman"/>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t</w:t>
      </w:r>
      <w:r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rPr>
        <w:t> CO</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 + H</w:t>
      </w:r>
      <w:r w:rsidRPr="001A238D">
        <w:rPr>
          <w:rFonts w:ascii="Palatino Linotype" w:eastAsia="Times New Roman" w:hAnsi="Palatino Linotype" w:cs="Times New Roman"/>
          <w:sz w:val="24"/>
          <w:szCs w:val="24"/>
          <w:bdr w:val="none" w:sz="0" w:space="0" w:color="auto" w:frame="1"/>
        </w:rPr>
        <w:t>2</w:t>
      </w:r>
      <w:r w:rsidRPr="001A238D">
        <w:rPr>
          <w:rFonts w:ascii="Palatino Linotype" w:eastAsia="Times New Roman" w:hAnsi="Palatino Linotype" w:cs="Times New Roman"/>
          <w:sz w:val="24"/>
          <w:szCs w:val="24"/>
        </w:rPr>
        <w:t>O</w:t>
      </w:r>
    </w:p>
    <w:p w:rsidR="00DC4D0C" w:rsidRPr="001A238D" w:rsidRDefault="009C576D" w:rsidP="001A238D">
      <w:pPr>
        <w:shd w:val="clear" w:color="auto" w:fill="FFFFFF"/>
        <w:spacing w:after="0" w:line="360" w:lineRule="auto"/>
        <w:ind w:left="992"/>
        <w:rPr>
          <w:rFonts w:ascii="Palatino Linotype" w:eastAsia="Times New Roman" w:hAnsi="Palatino Linotype" w:cs="Times New Roman"/>
          <w:sz w:val="24"/>
          <w:szCs w:val="24"/>
        </w:rPr>
      </w:pPr>
      <w:r w:rsidRPr="001A238D">
        <w:rPr>
          <w:rFonts w:ascii="Palatino Linotype" w:eastAsia="Times New Roman" w:hAnsi="Palatino Linotype" w:cs="Times New Roman"/>
          <w:sz w:val="24"/>
          <w:szCs w:val="24"/>
        </w:rPr>
        <w:t>Hệ số cân bằng của phương trình lần lượt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lastRenderedPageBreak/>
        <w:t xml:space="preserve">A. </w:t>
      </w:r>
      <w:r w:rsidR="009C576D" w:rsidRPr="001A238D">
        <w:rPr>
          <w:rFonts w:ascii="Palatino Linotype" w:eastAsia="Times New Roman" w:hAnsi="Palatino Linotype" w:cs="Times New Roman"/>
          <w:sz w:val="24"/>
          <w:szCs w:val="24"/>
        </w:rPr>
        <w:t>2, 3, 4, 5</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2, 3, 2, 3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1, 3, 2, 3</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1, 3, 3, 3</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192:</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Lấy 12,5 ml dung dịch ancol 92</w:t>
      </w:r>
      <w:r w:rsidR="009C576D" w:rsidRPr="001A238D">
        <w:rPr>
          <w:rFonts w:ascii="Cambria Math" w:eastAsia="Times New Roman" w:hAnsi="Cambria Math" w:cs="Cambria Math"/>
          <w:sz w:val="24"/>
          <w:szCs w:val="24"/>
          <w:bdr w:val="none" w:sz="0" w:space="0" w:color="auto" w:frame="1"/>
        </w:rPr>
        <w:t>∘</w:t>
      </w:r>
      <w:r w:rsidR="009C576D" w:rsidRPr="001A238D">
        <w:rPr>
          <w:rFonts w:ascii="Palatino Linotype" w:eastAsia="Times New Roman" w:hAnsi="Palatino Linotype" w:cs="Times New Roman"/>
          <w:sz w:val="24"/>
          <w:szCs w:val="24"/>
        </w:rPr>
        <w:t> tác dụng với natri dư, biết D</w:t>
      </w:r>
      <w:r w:rsidR="009C576D" w:rsidRPr="001A238D">
        <w:rPr>
          <w:rFonts w:ascii="Palatino Linotype" w:eastAsia="Times New Roman" w:hAnsi="Palatino Linotype" w:cs="Times New Roman"/>
          <w:sz w:val="24"/>
          <w:szCs w:val="24"/>
          <w:vertAlign w:val="subscript"/>
        </w:rPr>
        <w:t>ancol</w:t>
      </w:r>
      <w:r w:rsidR="009C576D" w:rsidRPr="001A238D">
        <w:rPr>
          <w:rFonts w:ascii="Palatino Linotype" w:eastAsia="Times New Roman" w:hAnsi="Palatino Linotype" w:cs="Times New Roman"/>
          <w:sz w:val="24"/>
          <w:szCs w:val="24"/>
        </w:rPr>
        <w:t> = 0,8 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D</w:t>
      </w:r>
      <w:r w:rsidR="009C576D" w:rsidRPr="001A238D">
        <w:rPr>
          <w:rFonts w:ascii="Palatino Linotype" w:eastAsia="Times New Roman" w:hAnsi="Palatino Linotype" w:cs="Times New Roman"/>
          <w:sz w:val="24"/>
          <w:szCs w:val="24"/>
          <w:vertAlign w:val="subscript"/>
        </w:rPr>
        <w:t>nước</w:t>
      </w:r>
      <w:r w:rsidR="009C576D" w:rsidRPr="001A238D">
        <w:rPr>
          <w:rFonts w:ascii="Palatino Linotype" w:eastAsia="Times New Roman" w:hAnsi="Palatino Linotype" w:cs="Times New Roman"/>
          <w:sz w:val="24"/>
          <w:szCs w:val="24"/>
        </w:rPr>
        <w:t> = 1g/cm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Thể tích khí hidro thu được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1,86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0,86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3,86 lít</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2,86 lít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193:</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85</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92</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90</w:t>
      </w:r>
      <w:r w:rsidR="009C576D" w:rsidRPr="001A238D">
        <w:rPr>
          <w:rFonts w:ascii="Cambria Math" w:eastAsia="Times New Roman" w:hAnsi="Cambria Math" w:cs="Cambria Math"/>
          <w:sz w:val="24"/>
          <w:szCs w:val="24"/>
          <w:bdr w:val="none" w:sz="0" w:space="0" w:color="auto" w:frame="1"/>
        </w:rPr>
        <w:t>∘</w:t>
      </w:r>
      <w:r w:rsidRPr="001A238D">
        <w:rPr>
          <w:rFonts w:ascii="Palatino Linotype" w:eastAsia="Times New Roman" w:hAnsi="Palatino Linotype" w:cs="Times New Roman"/>
          <w:sz w:val="24"/>
          <w:szCs w:val="24"/>
          <w:bdr w:val="none" w:sz="0" w:space="0" w:color="auto" w:frame="1"/>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95</w:t>
      </w:r>
      <w:r w:rsidR="009C576D" w:rsidRPr="001A238D">
        <w:rPr>
          <w:rFonts w:ascii="Cambria Math" w:eastAsia="Times New Roman" w:hAnsi="Cambria Math" w:cs="Cambria Math"/>
          <w:sz w:val="24"/>
          <w:szCs w:val="24"/>
          <w:bdr w:val="none" w:sz="0" w:space="0" w:color="auto" w:frame="1"/>
        </w:rPr>
        <w:t>∘</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194:</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Trong công nghiệp, ancol etylic được điều chế bằng cách cho khí etilen hợp với nước dư có axit H</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SO</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loãng làm xúc tác. Nếu dùng 7,84 dm</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 khí 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 lội qua nước thì thu được bao nhiêu gam ancol? Biết H= 50%.</w:t>
      </w:r>
    </w:p>
    <w:p w:rsidR="009C576D"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8,05 gam</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7,05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6,05 gam</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5,05 gam</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195:</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009C576D" w:rsidRPr="001A238D">
        <w:rPr>
          <w:rFonts w:ascii="Palatino Linotype" w:eastAsia="Times New Roman" w:hAnsi="Palatino Linotype" w:cs="Times New Roman"/>
          <w:sz w:val="24"/>
          <w:szCs w:val="24"/>
          <w:vertAlign w:val="subscript"/>
        </w:rPr>
        <w:t>ancol</w:t>
      </w:r>
      <w:r w:rsidR="009C576D" w:rsidRPr="001A238D">
        <w:rPr>
          <w:rFonts w:ascii="Palatino Linotype" w:eastAsia="Times New Roman" w:hAnsi="Palatino Linotype" w:cs="Times New Roman"/>
          <w:sz w:val="24"/>
          <w:szCs w:val="24"/>
        </w:rPr>
        <w:t>: n</w:t>
      </w:r>
      <w:r w:rsidR="009C576D" w:rsidRPr="001A238D">
        <w:rPr>
          <w:rFonts w:ascii="Palatino Linotype" w:eastAsia="Times New Roman" w:hAnsi="Palatino Linotype" w:cs="Times New Roman"/>
          <w:sz w:val="24"/>
          <w:szCs w:val="24"/>
          <w:vertAlign w:val="subscript"/>
        </w:rPr>
        <w:t>Y</w:t>
      </w:r>
      <w:r w:rsidR="009C576D" w:rsidRPr="001A238D">
        <w:rPr>
          <w:rFonts w:ascii="Palatino Linotype" w:eastAsia="Times New Roman" w:hAnsi="Palatino Linotype" w:cs="Times New Roman"/>
          <w:sz w:val="24"/>
          <w:szCs w:val="24"/>
        </w:rPr>
        <w:t>= 1: 2. CTPT của ancol (Y) đem dùng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7</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9</w:t>
      </w:r>
      <w:r w:rsidR="009C576D" w:rsidRPr="001A238D">
        <w:rPr>
          <w:rFonts w:ascii="Palatino Linotype" w:eastAsia="Times New Roman" w:hAnsi="Palatino Linotype" w:cs="Times New Roman"/>
          <w:bCs/>
          <w:sz w:val="24"/>
          <w:szCs w:val="24"/>
        </w:rPr>
        <w:t>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11</w:t>
      </w:r>
      <w:r w:rsidR="009C576D" w:rsidRPr="001A238D">
        <w:rPr>
          <w:rFonts w:ascii="Palatino Linotype" w:eastAsia="Times New Roman" w:hAnsi="Palatino Linotype" w:cs="Times New Roman"/>
          <w:sz w:val="24"/>
          <w:szCs w:val="24"/>
        </w:rPr>
        <w:t>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196:</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CTPT của ancol dạng 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10</w:t>
      </w:r>
      <w:r w:rsidR="009C576D" w:rsidRPr="001A238D">
        <w:rPr>
          <w:rFonts w:ascii="Palatino Linotype" w:eastAsia="Times New Roman" w:hAnsi="Palatino Linotype" w:cs="Times New Roman"/>
          <w:sz w:val="24"/>
          <w:szCs w:val="24"/>
        </w:rPr>
        <w:t> có bao nhiêu CTCT khác nhau?</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1</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2</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3</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4</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197:</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Để đốt cháy hoàn toàn 0,1 mol ancol có công thức C</w:t>
      </w:r>
      <w:r w:rsidR="009C576D" w:rsidRPr="001A238D">
        <w:rPr>
          <w:rFonts w:ascii="Palatino Linotype" w:eastAsia="Times New Roman" w:hAnsi="Palatino Linotype" w:cs="Times New Roman"/>
          <w:sz w:val="24"/>
          <w:szCs w:val="24"/>
          <w:vertAlign w:val="subscript"/>
        </w:rPr>
        <w:t>n</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vertAlign w:val="subscript"/>
        </w:rPr>
        <w:t>2n+1</w:t>
      </w:r>
      <w:r w:rsidR="009C576D" w:rsidRPr="001A238D">
        <w:rPr>
          <w:rFonts w:ascii="Palatino Linotype" w:eastAsia="Times New Roman" w:hAnsi="Palatino Linotype" w:cs="Times New Roman"/>
          <w:sz w:val="24"/>
          <w:szCs w:val="24"/>
        </w:rPr>
        <w:t>OH thì cần 10,08 lít khí oxi (đktc). CTPT của ancol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CH</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2</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5</w:t>
      </w:r>
      <w:r w:rsidR="009C576D" w:rsidRPr="001A238D">
        <w:rPr>
          <w:rFonts w:ascii="Palatino Linotype" w:eastAsia="Times New Roman" w:hAnsi="Palatino Linotype" w:cs="Times New Roman"/>
          <w:sz w:val="24"/>
          <w:szCs w:val="24"/>
        </w:rPr>
        <w:t>OH</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C</w:t>
      </w:r>
      <w:r w:rsidR="009C576D" w:rsidRPr="001A238D">
        <w:rPr>
          <w:rFonts w:ascii="Palatino Linotype" w:eastAsia="Times New Roman" w:hAnsi="Palatino Linotype" w:cs="Times New Roman"/>
          <w:sz w:val="24"/>
          <w:szCs w:val="24"/>
          <w:bdr w:val="none" w:sz="0" w:space="0" w:color="auto" w:frame="1"/>
        </w:rPr>
        <w:t>3</w:t>
      </w:r>
      <w:r w:rsidR="009C576D" w:rsidRPr="001A238D">
        <w:rPr>
          <w:rFonts w:ascii="Palatino Linotype" w:eastAsia="Times New Roman" w:hAnsi="Palatino Linotype" w:cs="Times New Roman"/>
          <w:bCs/>
          <w:sz w:val="24"/>
          <w:szCs w:val="24"/>
        </w:rPr>
        <w:t>H</w:t>
      </w:r>
      <w:r w:rsidR="009C576D" w:rsidRPr="001A238D">
        <w:rPr>
          <w:rFonts w:ascii="Palatino Linotype" w:eastAsia="Times New Roman" w:hAnsi="Palatino Linotype" w:cs="Times New Roman"/>
          <w:sz w:val="24"/>
          <w:szCs w:val="24"/>
          <w:bdr w:val="none" w:sz="0" w:space="0" w:color="auto" w:frame="1"/>
        </w:rPr>
        <w:t>7</w:t>
      </w:r>
      <w:r w:rsidR="009C576D" w:rsidRPr="001A238D">
        <w:rPr>
          <w:rFonts w:ascii="Palatino Linotype" w:eastAsia="Times New Roman" w:hAnsi="Palatino Linotype" w:cs="Times New Roman"/>
          <w:bCs/>
          <w:sz w:val="24"/>
          <w:szCs w:val="24"/>
        </w:rPr>
        <w:t>OH</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C</w:t>
      </w:r>
      <w:r w:rsidR="009C576D" w:rsidRPr="001A238D">
        <w:rPr>
          <w:rFonts w:ascii="Palatino Linotype" w:eastAsia="Times New Roman" w:hAnsi="Palatino Linotype" w:cs="Times New Roman"/>
          <w:sz w:val="24"/>
          <w:szCs w:val="24"/>
          <w:bdr w:val="none" w:sz="0" w:space="0" w:color="auto" w:frame="1"/>
        </w:rPr>
        <w:t>4</w:t>
      </w:r>
      <w:r w:rsidR="009C576D" w:rsidRPr="001A238D">
        <w:rPr>
          <w:rFonts w:ascii="Palatino Linotype" w:eastAsia="Times New Roman" w:hAnsi="Palatino Linotype" w:cs="Times New Roman"/>
          <w:sz w:val="24"/>
          <w:szCs w:val="24"/>
        </w:rPr>
        <w:t>H</w:t>
      </w:r>
      <w:r w:rsidR="009C576D" w:rsidRPr="001A238D">
        <w:rPr>
          <w:rFonts w:ascii="Palatino Linotype" w:eastAsia="Times New Roman" w:hAnsi="Palatino Linotype" w:cs="Times New Roman"/>
          <w:sz w:val="24"/>
          <w:szCs w:val="24"/>
          <w:bdr w:val="none" w:sz="0" w:space="0" w:color="auto" w:frame="1"/>
        </w:rPr>
        <w:t>9</w:t>
      </w:r>
      <w:r w:rsidR="009C576D" w:rsidRPr="001A238D">
        <w:rPr>
          <w:rFonts w:ascii="Palatino Linotype" w:eastAsia="Times New Roman" w:hAnsi="Palatino Linotype" w:cs="Times New Roman"/>
          <w:sz w:val="24"/>
          <w:szCs w:val="24"/>
        </w:rPr>
        <w:t>OH</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198:</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Thủy phân hoàn toàn 8,58 gam một loại chất béo cần vừa đủ 1,2 kg NaOH. Sản phẩm thu được gồm 0,92 kg glixerol và hỗn hợp muối của các axit béo. Khối lượng của hỗn hợp các muối thu được là:</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9,72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8,86 kg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C</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5,96 kg</w:t>
      </w:r>
      <w:r w:rsidRP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5 kg</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199:</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Chất nào sau đây không phải là chất béo?</w:t>
      </w:r>
    </w:p>
    <w:p w:rsidR="009C576D"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bCs/>
          <w:sz w:val="24"/>
          <w:szCs w:val="24"/>
        </w:rPr>
      </w:pPr>
      <w:r w:rsidRPr="001A238D">
        <w:rPr>
          <w:rFonts w:ascii="Palatino Linotype" w:eastAsia="Times New Roman" w:hAnsi="Palatino Linotype" w:cs="Times New Roman"/>
          <w:b/>
          <w:color w:val="0000FF"/>
          <w:sz w:val="24"/>
          <w:szCs w:val="24"/>
        </w:rPr>
        <w:t xml:space="preserve">A. </w:t>
      </w:r>
      <w:r w:rsidR="009C576D" w:rsidRPr="001A238D">
        <w:rPr>
          <w:rFonts w:ascii="Palatino Linotype" w:eastAsia="Times New Roman" w:hAnsi="Palatino Linotype" w:cs="Times New Roman"/>
          <w:sz w:val="24"/>
          <w:szCs w:val="24"/>
        </w:rPr>
        <w:t>Dầu dừa</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Dầu vừng</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Dầu lạc</w:t>
      </w:r>
      <w:r w:rsidRPr="001A238D">
        <w:rPr>
          <w:rFonts w:ascii="Palatino Linotype" w:eastAsia="Times New Roman" w:hAnsi="Palatino Linotype" w:cs="Times New Roman"/>
          <w:sz w:val="24"/>
          <w:szCs w:val="24"/>
        </w:rPr>
        <w:tab/>
      </w:r>
      <w:r w:rsidRPr="001A238D">
        <w:rPr>
          <w:rFonts w:ascii="Palatino Linotype" w:eastAsia="Times New Roman" w:hAnsi="Palatino Linotype" w:cs="Times New Roman"/>
          <w:b/>
          <w:bCs/>
          <w:color w:val="FF0000"/>
          <w:sz w:val="24"/>
          <w:szCs w:val="24"/>
          <w:u w:val="single"/>
        </w:rPr>
        <w:t>D</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Dầu luyn</w:t>
      </w:r>
    </w:p>
    <w:p w:rsidR="00DC4D0C" w:rsidRPr="001A238D" w:rsidRDefault="00DC4D0C" w:rsidP="001A238D">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8000"/>
          <w:sz w:val="24"/>
          <w:szCs w:val="24"/>
        </w:rPr>
        <w:t>Câu 200:</w:t>
      </w:r>
      <w:r w:rsidRPr="001A238D">
        <w:rPr>
          <w:rFonts w:ascii="Palatino Linotype" w:eastAsia="Times New Roman" w:hAnsi="Palatino Linotype" w:cs="Times New Roman"/>
          <w:b/>
          <w:color w:val="0000FF"/>
          <w:sz w:val="24"/>
          <w:szCs w:val="24"/>
        </w:rPr>
        <w:tab/>
      </w:r>
      <w:r w:rsidR="009C576D" w:rsidRPr="001A238D">
        <w:rPr>
          <w:rFonts w:ascii="Palatino Linotype" w:eastAsia="Times New Roman" w:hAnsi="Palatino Linotype" w:cs="Times New Roman"/>
          <w:sz w:val="24"/>
          <w:szCs w:val="24"/>
        </w:rPr>
        <w:t>Ở ruột non cơ thể người, nhờ tác dụng xúc tác của các enzim như lipaza và dịch mật chất béo bị thuỷ phân thành</w:t>
      </w:r>
    </w:p>
    <w:p w:rsidR="00DC4D0C" w:rsidRPr="001A238D" w:rsidRDefault="00DC4D0C" w:rsidP="001A238D">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A238D">
        <w:rPr>
          <w:rFonts w:ascii="Palatino Linotype" w:eastAsia="Times New Roman" w:hAnsi="Palatino Linotype" w:cs="Times New Roman"/>
          <w:b/>
          <w:bCs/>
          <w:color w:val="FF0000"/>
          <w:sz w:val="24"/>
          <w:szCs w:val="24"/>
          <w:u w:val="single"/>
        </w:rPr>
        <w:lastRenderedPageBreak/>
        <w:t>A</w:t>
      </w:r>
      <w:r w:rsidRPr="001A238D">
        <w:rPr>
          <w:rFonts w:ascii="Palatino Linotype" w:eastAsia="Times New Roman" w:hAnsi="Palatino Linotype" w:cs="Times New Roman"/>
          <w:b/>
          <w:bCs/>
          <w:color w:val="0000FF"/>
          <w:sz w:val="24"/>
          <w:szCs w:val="24"/>
        </w:rPr>
        <w:t xml:space="preserve">. </w:t>
      </w:r>
      <w:r w:rsidR="009C576D" w:rsidRPr="001A238D">
        <w:rPr>
          <w:rFonts w:ascii="Palatino Linotype" w:eastAsia="Times New Roman" w:hAnsi="Palatino Linotype" w:cs="Times New Roman"/>
          <w:bCs/>
          <w:sz w:val="24"/>
          <w:szCs w:val="24"/>
        </w:rPr>
        <w:t>axit béo và glixerol</w:t>
      </w:r>
      <w:r w:rsidRPr="001A238D">
        <w:rPr>
          <w:rFonts w:ascii="Palatino Linotype" w:eastAsia="Times New Roman" w:hAnsi="Palatino Linotype" w:cs="Times New Roman"/>
          <w:bCs/>
          <w:sz w:val="24"/>
          <w:szCs w:val="24"/>
        </w:rPr>
        <w:tab/>
      </w:r>
      <w:r w:rsidR="001A238D">
        <w:rPr>
          <w:rFonts w:ascii="Palatino Linotype" w:eastAsia="Times New Roman" w:hAnsi="Palatino Linotype" w:cs="Times New Roman"/>
          <w:bCs/>
          <w:sz w:val="24"/>
          <w:szCs w:val="24"/>
        </w:rPr>
        <w:tab/>
      </w:r>
      <w:r w:rsidRPr="001A238D">
        <w:rPr>
          <w:rFonts w:ascii="Palatino Linotype" w:eastAsia="Times New Roman" w:hAnsi="Palatino Linotype" w:cs="Times New Roman"/>
          <w:b/>
          <w:color w:val="0000FF"/>
          <w:sz w:val="24"/>
          <w:szCs w:val="24"/>
        </w:rPr>
        <w:t xml:space="preserve">B. </w:t>
      </w:r>
      <w:r w:rsidR="009C576D" w:rsidRPr="001A238D">
        <w:rPr>
          <w:rFonts w:ascii="Palatino Linotype" w:eastAsia="Times New Roman" w:hAnsi="Palatino Linotype" w:cs="Times New Roman"/>
          <w:sz w:val="24"/>
          <w:szCs w:val="24"/>
        </w:rPr>
        <w:t>axit cacboxylic và glixerol</w:t>
      </w:r>
    </w:p>
    <w:p w:rsidR="00DC4D0C" w:rsidRPr="001A238D" w:rsidRDefault="00DC4D0C" w:rsidP="001A238D">
      <w:pPr>
        <w:shd w:val="clear" w:color="auto" w:fill="FFFFFF"/>
        <w:tabs>
          <w:tab w:val="left" w:pos="3402"/>
          <w:tab w:val="left" w:pos="5669"/>
          <w:tab w:val="left" w:pos="7937"/>
        </w:tabs>
        <w:spacing w:after="0" w:line="360" w:lineRule="auto"/>
        <w:ind w:left="992"/>
        <w:jc w:val="both"/>
        <w:rPr>
          <w:rFonts w:ascii="Palatino Linotype" w:eastAsia="Times New Roman" w:hAnsi="Palatino Linotype" w:cs="Times New Roman"/>
          <w:sz w:val="24"/>
          <w:szCs w:val="24"/>
        </w:rPr>
      </w:pPr>
      <w:r w:rsidRPr="001A238D">
        <w:rPr>
          <w:rFonts w:ascii="Palatino Linotype" w:eastAsia="Times New Roman" w:hAnsi="Palatino Linotype" w:cs="Times New Roman"/>
          <w:b/>
          <w:color w:val="0000FF"/>
          <w:sz w:val="24"/>
          <w:szCs w:val="24"/>
        </w:rPr>
        <w:t xml:space="preserve">C. </w:t>
      </w:r>
      <w:r w:rsidR="009C576D" w:rsidRPr="001A238D">
        <w:rPr>
          <w:rFonts w:ascii="Palatino Linotype" w:eastAsia="Times New Roman" w:hAnsi="Palatino Linotype" w:cs="Times New Roman"/>
          <w:sz w:val="24"/>
          <w:szCs w:val="24"/>
        </w:rPr>
        <w:t>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và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r w:rsidRPr="001A238D">
        <w:rPr>
          <w:rFonts w:ascii="Palatino Linotype" w:eastAsia="Times New Roman" w:hAnsi="Palatino Linotype" w:cs="Times New Roman"/>
          <w:sz w:val="24"/>
          <w:szCs w:val="24"/>
        </w:rPr>
        <w:tab/>
      </w:r>
      <w:r w:rsidR="001A238D">
        <w:rPr>
          <w:rFonts w:ascii="Palatino Linotype" w:eastAsia="Times New Roman" w:hAnsi="Palatino Linotype" w:cs="Times New Roman"/>
          <w:sz w:val="24"/>
          <w:szCs w:val="24"/>
        </w:rPr>
        <w:tab/>
      </w:r>
      <w:bookmarkStart w:id="0" w:name="_GoBack"/>
      <w:bookmarkEnd w:id="0"/>
      <w:r w:rsidRPr="001A238D">
        <w:rPr>
          <w:rFonts w:ascii="Palatino Linotype" w:eastAsia="Times New Roman" w:hAnsi="Palatino Linotype" w:cs="Times New Roman"/>
          <w:b/>
          <w:color w:val="0000FF"/>
          <w:sz w:val="24"/>
          <w:szCs w:val="24"/>
        </w:rPr>
        <w:t xml:space="preserve">D. </w:t>
      </w:r>
      <w:r w:rsidR="009C576D" w:rsidRPr="001A238D">
        <w:rPr>
          <w:rFonts w:ascii="Palatino Linotype" w:eastAsia="Times New Roman" w:hAnsi="Palatino Linotype" w:cs="Times New Roman"/>
          <w:sz w:val="24"/>
          <w:szCs w:val="24"/>
        </w:rPr>
        <w:t>NH</w:t>
      </w:r>
      <w:r w:rsidR="009C576D" w:rsidRPr="001A238D">
        <w:rPr>
          <w:rFonts w:ascii="Palatino Linotype" w:eastAsia="Times New Roman" w:hAnsi="Palatino Linotype" w:cs="Times New Roman"/>
          <w:sz w:val="24"/>
          <w:szCs w:val="24"/>
          <w:vertAlign w:val="subscript"/>
        </w:rPr>
        <w:t>3</w:t>
      </w:r>
      <w:r w:rsidR="009C576D" w:rsidRPr="001A238D">
        <w:rPr>
          <w:rFonts w:ascii="Palatino Linotype" w:eastAsia="Times New Roman" w:hAnsi="Palatino Linotype" w:cs="Times New Roman"/>
          <w:sz w:val="24"/>
          <w:szCs w:val="24"/>
        </w:rPr>
        <w:t>, CO</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 H</w:t>
      </w:r>
      <w:r w:rsidR="009C576D" w:rsidRPr="001A238D">
        <w:rPr>
          <w:rFonts w:ascii="Palatino Linotype" w:eastAsia="Times New Roman" w:hAnsi="Palatino Linotype" w:cs="Times New Roman"/>
          <w:sz w:val="24"/>
          <w:szCs w:val="24"/>
          <w:vertAlign w:val="subscript"/>
        </w:rPr>
        <w:t>2</w:t>
      </w:r>
      <w:r w:rsidR="009C576D" w:rsidRPr="001A238D">
        <w:rPr>
          <w:rFonts w:ascii="Palatino Linotype" w:eastAsia="Times New Roman" w:hAnsi="Palatino Linotype" w:cs="Times New Roman"/>
          <w:sz w:val="24"/>
          <w:szCs w:val="24"/>
        </w:rPr>
        <w:t>O</w:t>
      </w:r>
    </w:p>
    <w:p w:rsidR="00DC4D0C" w:rsidRPr="001A238D" w:rsidRDefault="00DC4D0C" w:rsidP="001A238D">
      <w:pPr>
        <w:shd w:val="clear" w:color="auto" w:fill="FFFFFF"/>
        <w:tabs>
          <w:tab w:val="left" w:pos="3402"/>
          <w:tab w:val="left" w:pos="5669"/>
          <w:tab w:val="left" w:pos="7937"/>
        </w:tabs>
        <w:spacing w:after="0" w:line="360" w:lineRule="auto"/>
        <w:ind w:left="992"/>
        <w:jc w:val="center"/>
        <w:rPr>
          <w:rFonts w:ascii="Palatino Linotype" w:eastAsia="Times New Roman" w:hAnsi="Palatino Linotype" w:cs="Times New Roman"/>
          <w:b/>
          <w:color w:val="FFC000"/>
          <w:sz w:val="24"/>
          <w:szCs w:val="24"/>
        </w:rPr>
      </w:pPr>
      <w:r w:rsidRPr="001A238D">
        <w:rPr>
          <w:rFonts w:ascii="Palatino Linotype" w:eastAsia="Times New Roman"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20.A</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24.C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25.D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26.A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36.A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39.D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49.A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58.B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59.D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65.D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67.D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69.D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79.C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89.C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99.C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109.C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116.A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119.D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120.A</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127.D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128.A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129.B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135.B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139.B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140.A</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141.B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143.D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149.D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151.A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157.A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159.B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162.C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167.D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169.C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170.C</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172.A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173.C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174.B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176.B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179.D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180.B</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181.D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182.B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183.B</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184.D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185.A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186.C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187.B</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188.D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189.A</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190.D</w:t>
            </w:r>
          </w:p>
        </w:tc>
      </w:tr>
      <w:tr w:rsidR="00DC4D0C" w:rsidRPr="001A238D" w:rsidTr="00DC4D0C">
        <w:trPr>
          <w:jc w:val="center"/>
        </w:trPr>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191.C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192.D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193.A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194.A</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195.C</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196.D</w:t>
            </w:r>
          </w:p>
        </w:tc>
        <w:tc>
          <w:tcPr>
            <w:tcW w:w="924"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197.C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198.C</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199.D</w:t>
            </w:r>
          </w:p>
        </w:tc>
        <w:tc>
          <w:tcPr>
            <w:tcW w:w="925" w:type="dxa"/>
          </w:tcPr>
          <w:p w:rsidR="00DC4D0C" w:rsidRPr="001A238D" w:rsidRDefault="00DC4D0C" w:rsidP="001A238D">
            <w:pPr>
              <w:spacing w:line="360" w:lineRule="auto"/>
              <w:jc w:val="center"/>
              <w:rPr>
                <w:rFonts w:ascii="Palatino Linotype" w:hAnsi="Palatino Linotype" w:cs="Times New Roman"/>
                <w:sz w:val="24"/>
                <w:szCs w:val="24"/>
              </w:rPr>
            </w:pPr>
            <w:r w:rsidRPr="001A238D">
              <w:rPr>
                <w:rFonts w:ascii="Palatino Linotype" w:hAnsi="Palatino Linotype" w:cs="Times New Roman"/>
                <w:sz w:val="24"/>
                <w:szCs w:val="24"/>
              </w:rPr>
              <w:t>200.A</w:t>
            </w:r>
          </w:p>
        </w:tc>
      </w:tr>
    </w:tbl>
    <w:p w:rsidR="00DC4D0C" w:rsidRPr="001A238D" w:rsidRDefault="00DC4D0C" w:rsidP="001A238D">
      <w:pPr>
        <w:shd w:val="clear" w:color="auto" w:fill="FFFFFF"/>
        <w:tabs>
          <w:tab w:val="left" w:pos="3402"/>
          <w:tab w:val="left" w:pos="5669"/>
          <w:tab w:val="left" w:pos="7937"/>
        </w:tabs>
        <w:spacing w:after="0" w:line="360" w:lineRule="auto"/>
        <w:ind w:left="992"/>
        <w:jc w:val="center"/>
        <w:rPr>
          <w:rFonts w:ascii="Palatino Linotype" w:eastAsia="Times New Roman" w:hAnsi="Palatino Linotype" w:cs="Times New Roman"/>
          <w:b/>
          <w:color w:val="FFC000"/>
          <w:sz w:val="24"/>
          <w:szCs w:val="24"/>
        </w:rPr>
      </w:pPr>
    </w:p>
    <w:sectPr w:rsidR="00DC4D0C" w:rsidRPr="001A238D" w:rsidSect="00DC4D0C">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71"/>
    <w:rsid w:val="00005583"/>
    <w:rsid w:val="00152871"/>
    <w:rsid w:val="00160959"/>
    <w:rsid w:val="001A238D"/>
    <w:rsid w:val="00252A4C"/>
    <w:rsid w:val="002B34BD"/>
    <w:rsid w:val="003037C5"/>
    <w:rsid w:val="00327905"/>
    <w:rsid w:val="00410BA2"/>
    <w:rsid w:val="004519A8"/>
    <w:rsid w:val="004909EE"/>
    <w:rsid w:val="004A3A08"/>
    <w:rsid w:val="005613C7"/>
    <w:rsid w:val="005C3CCB"/>
    <w:rsid w:val="006549D9"/>
    <w:rsid w:val="006E4F6F"/>
    <w:rsid w:val="008230C4"/>
    <w:rsid w:val="008B0EF7"/>
    <w:rsid w:val="008C067B"/>
    <w:rsid w:val="00937EF1"/>
    <w:rsid w:val="009C576D"/>
    <w:rsid w:val="00A153E1"/>
    <w:rsid w:val="00A15B63"/>
    <w:rsid w:val="00B87E26"/>
    <w:rsid w:val="00B927FB"/>
    <w:rsid w:val="00BD1B01"/>
    <w:rsid w:val="00C56A5D"/>
    <w:rsid w:val="00DC4D0C"/>
    <w:rsid w:val="00E77F2F"/>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56A5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71"/>
    <w:pPr>
      <w:ind w:left="720"/>
      <w:contextualSpacing/>
    </w:pPr>
  </w:style>
  <w:style w:type="table" w:styleId="TableGrid">
    <w:name w:val="Table Grid"/>
    <w:basedOn w:val="TableNormal"/>
    <w:uiPriority w:val="59"/>
    <w:rsid w:val="0015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1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3C7"/>
    <w:rPr>
      <w:b/>
      <w:bCs/>
    </w:rPr>
  </w:style>
  <w:style w:type="character" w:styleId="Emphasis">
    <w:name w:val="Emphasis"/>
    <w:basedOn w:val="DefaultParagraphFont"/>
    <w:uiPriority w:val="20"/>
    <w:qFormat/>
    <w:rsid w:val="005613C7"/>
    <w:rPr>
      <w:i/>
      <w:iCs/>
    </w:rPr>
  </w:style>
  <w:style w:type="paragraph" w:styleId="BalloonText">
    <w:name w:val="Balloon Text"/>
    <w:basedOn w:val="Normal"/>
    <w:link w:val="BalloonTextChar"/>
    <w:uiPriority w:val="99"/>
    <w:semiHidden/>
    <w:unhideWhenUsed/>
    <w:rsid w:val="0056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C7"/>
    <w:rPr>
      <w:rFonts w:ascii="Tahoma" w:hAnsi="Tahoma" w:cs="Tahoma"/>
      <w:sz w:val="16"/>
      <w:szCs w:val="16"/>
    </w:rPr>
  </w:style>
  <w:style w:type="character" w:styleId="Hyperlink">
    <w:name w:val="Hyperlink"/>
    <w:basedOn w:val="DefaultParagraphFont"/>
    <w:uiPriority w:val="99"/>
    <w:semiHidden/>
    <w:unhideWhenUsed/>
    <w:rsid w:val="006E4F6F"/>
    <w:rPr>
      <w:color w:val="0000FF"/>
      <w:u w:val="single"/>
    </w:rPr>
  </w:style>
  <w:style w:type="character" w:customStyle="1" w:styleId="mjx-char">
    <w:name w:val="mjx-char"/>
    <w:basedOn w:val="DefaultParagraphFont"/>
    <w:rsid w:val="00C56A5D"/>
  </w:style>
  <w:style w:type="character" w:customStyle="1" w:styleId="mjxassistivemathml">
    <w:name w:val="mjx_assistive_mathml"/>
    <w:basedOn w:val="DefaultParagraphFont"/>
    <w:rsid w:val="00C56A5D"/>
  </w:style>
  <w:style w:type="character" w:customStyle="1" w:styleId="Heading6Char">
    <w:name w:val="Heading 6 Char"/>
    <w:basedOn w:val="DefaultParagraphFont"/>
    <w:link w:val="Heading6"/>
    <w:uiPriority w:val="9"/>
    <w:rsid w:val="00C56A5D"/>
    <w:rPr>
      <w:rFonts w:ascii="Times New Roman" w:eastAsia="Times New Roman" w:hAnsi="Times New Roman" w:cs="Times New Roman"/>
      <w:b/>
      <w:bCs/>
      <w:sz w:val="15"/>
      <w:szCs w:val="15"/>
    </w:rPr>
  </w:style>
  <w:style w:type="character" w:customStyle="1" w:styleId="mi">
    <w:name w:val="mi"/>
    <w:basedOn w:val="DefaultParagraphFont"/>
    <w:rsid w:val="00C56A5D"/>
  </w:style>
  <w:style w:type="character" w:customStyle="1" w:styleId="mo">
    <w:name w:val="mo"/>
    <w:basedOn w:val="DefaultParagraphFont"/>
    <w:rsid w:val="00C56A5D"/>
  </w:style>
  <w:style w:type="character" w:customStyle="1" w:styleId="mn">
    <w:name w:val="mn"/>
    <w:basedOn w:val="DefaultParagraphFont"/>
    <w:rsid w:val="00C56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C56A5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871"/>
    <w:pPr>
      <w:ind w:left="720"/>
      <w:contextualSpacing/>
    </w:pPr>
  </w:style>
  <w:style w:type="table" w:styleId="TableGrid">
    <w:name w:val="Table Grid"/>
    <w:basedOn w:val="TableNormal"/>
    <w:uiPriority w:val="59"/>
    <w:rsid w:val="00152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1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3C7"/>
    <w:rPr>
      <w:b/>
      <w:bCs/>
    </w:rPr>
  </w:style>
  <w:style w:type="character" w:styleId="Emphasis">
    <w:name w:val="Emphasis"/>
    <w:basedOn w:val="DefaultParagraphFont"/>
    <w:uiPriority w:val="20"/>
    <w:qFormat/>
    <w:rsid w:val="005613C7"/>
    <w:rPr>
      <w:i/>
      <w:iCs/>
    </w:rPr>
  </w:style>
  <w:style w:type="paragraph" w:styleId="BalloonText">
    <w:name w:val="Balloon Text"/>
    <w:basedOn w:val="Normal"/>
    <w:link w:val="BalloonTextChar"/>
    <w:uiPriority w:val="99"/>
    <w:semiHidden/>
    <w:unhideWhenUsed/>
    <w:rsid w:val="0056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3C7"/>
    <w:rPr>
      <w:rFonts w:ascii="Tahoma" w:hAnsi="Tahoma" w:cs="Tahoma"/>
      <w:sz w:val="16"/>
      <w:szCs w:val="16"/>
    </w:rPr>
  </w:style>
  <w:style w:type="character" w:styleId="Hyperlink">
    <w:name w:val="Hyperlink"/>
    <w:basedOn w:val="DefaultParagraphFont"/>
    <w:uiPriority w:val="99"/>
    <w:semiHidden/>
    <w:unhideWhenUsed/>
    <w:rsid w:val="006E4F6F"/>
    <w:rPr>
      <w:color w:val="0000FF"/>
      <w:u w:val="single"/>
    </w:rPr>
  </w:style>
  <w:style w:type="character" w:customStyle="1" w:styleId="mjx-char">
    <w:name w:val="mjx-char"/>
    <w:basedOn w:val="DefaultParagraphFont"/>
    <w:rsid w:val="00C56A5D"/>
  </w:style>
  <w:style w:type="character" w:customStyle="1" w:styleId="mjxassistivemathml">
    <w:name w:val="mjx_assistive_mathml"/>
    <w:basedOn w:val="DefaultParagraphFont"/>
    <w:rsid w:val="00C56A5D"/>
  </w:style>
  <w:style w:type="character" w:customStyle="1" w:styleId="Heading6Char">
    <w:name w:val="Heading 6 Char"/>
    <w:basedOn w:val="DefaultParagraphFont"/>
    <w:link w:val="Heading6"/>
    <w:uiPriority w:val="9"/>
    <w:rsid w:val="00C56A5D"/>
    <w:rPr>
      <w:rFonts w:ascii="Times New Roman" w:eastAsia="Times New Roman" w:hAnsi="Times New Roman" w:cs="Times New Roman"/>
      <w:b/>
      <w:bCs/>
      <w:sz w:val="15"/>
      <w:szCs w:val="15"/>
    </w:rPr>
  </w:style>
  <w:style w:type="character" w:customStyle="1" w:styleId="mi">
    <w:name w:val="mi"/>
    <w:basedOn w:val="DefaultParagraphFont"/>
    <w:rsid w:val="00C56A5D"/>
  </w:style>
  <w:style w:type="character" w:customStyle="1" w:styleId="mo">
    <w:name w:val="mo"/>
    <w:basedOn w:val="DefaultParagraphFont"/>
    <w:rsid w:val="00C56A5D"/>
  </w:style>
  <w:style w:type="character" w:customStyle="1" w:styleId="mn">
    <w:name w:val="mn"/>
    <w:basedOn w:val="DefaultParagraphFont"/>
    <w:rsid w:val="00C5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26">
      <w:bodyDiv w:val="1"/>
      <w:marLeft w:val="0"/>
      <w:marRight w:val="0"/>
      <w:marTop w:val="0"/>
      <w:marBottom w:val="0"/>
      <w:divBdr>
        <w:top w:val="none" w:sz="0" w:space="0" w:color="auto"/>
        <w:left w:val="none" w:sz="0" w:space="0" w:color="auto"/>
        <w:bottom w:val="none" w:sz="0" w:space="0" w:color="auto"/>
        <w:right w:val="none" w:sz="0" w:space="0" w:color="auto"/>
      </w:divBdr>
    </w:div>
    <w:div w:id="216279785">
      <w:bodyDiv w:val="1"/>
      <w:marLeft w:val="0"/>
      <w:marRight w:val="0"/>
      <w:marTop w:val="0"/>
      <w:marBottom w:val="0"/>
      <w:divBdr>
        <w:top w:val="none" w:sz="0" w:space="0" w:color="auto"/>
        <w:left w:val="none" w:sz="0" w:space="0" w:color="auto"/>
        <w:bottom w:val="none" w:sz="0" w:space="0" w:color="auto"/>
        <w:right w:val="none" w:sz="0" w:space="0" w:color="auto"/>
      </w:divBdr>
    </w:div>
    <w:div w:id="249896681">
      <w:bodyDiv w:val="1"/>
      <w:marLeft w:val="0"/>
      <w:marRight w:val="0"/>
      <w:marTop w:val="0"/>
      <w:marBottom w:val="0"/>
      <w:divBdr>
        <w:top w:val="none" w:sz="0" w:space="0" w:color="auto"/>
        <w:left w:val="none" w:sz="0" w:space="0" w:color="auto"/>
        <w:bottom w:val="none" w:sz="0" w:space="0" w:color="auto"/>
        <w:right w:val="none" w:sz="0" w:space="0" w:color="auto"/>
      </w:divBdr>
    </w:div>
    <w:div w:id="284893096">
      <w:bodyDiv w:val="1"/>
      <w:marLeft w:val="0"/>
      <w:marRight w:val="0"/>
      <w:marTop w:val="0"/>
      <w:marBottom w:val="0"/>
      <w:divBdr>
        <w:top w:val="none" w:sz="0" w:space="0" w:color="auto"/>
        <w:left w:val="none" w:sz="0" w:space="0" w:color="auto"/>
        <w:bottom w:val="none" w:sz="0" w:space="0" w:color="auto"/>
        <w:right w:val="none" w:sz="0" w:space="0" w:color="auto"/>
      </w:divBdr>
    </w:div>
    <w:div w:id="381026729">
      <w:bodyDiv w:val="1"/>
      <w:marLeft w:val="0"/>
      <w:marRight w:val="0"/>
      <w:marTop w:val="0"/>
      <w:marBottom w:val="0"/>
      <w:divBdr>
        <w:top w:val="none" w:sz="0" w:space="0" w:color="auto"/>
        <w:left w:val="none" w:sz="0" w:space="0" w:color="auto"/>
        <w:bottom w:val="none" w:sz="0" w:space="0" w:color="auto"/>
        <w:right w:val="none" w:sz="0" w:space="0" w:color="auto"/>
      </w:divBdr>
    </w:div>
    <w:div w:id="424426127">
      <w:bodyDiv w:val="1"/>
      <w:marLeft w:val="0"/>
      <w:marRight w:val="0"/>
      <w:marTop w:val="0"/>
      <w:marBottom w:val="0"/>
      <w:divBdr>
        <w:top w:val="none" w:sz="0" w:space="0" w:color="auto"/>
        <w:left w:val="none" w:sz="0" w:space="0" w:color="auto"/>
        <w:bottom w:val="none" w:sz="0" w:space="0" w:color="auto"/>
        <w:right w:val="none" w:sz="0" w:space="0" w:color="auto"/>
      </w:divBdr>
    </w:div>
    <w:div w:id="623661273">
      <w:bodyDiv w:val="1"/>
      <w:marLeft w:val="0"/>
      <w:marRight w:val="0"/>
      <w:marTop w:val="0"/>
      <w:marBottom w:val="0"/>
      <w:divBdr>
        <w:top w:val="none" w:sz="0" w:space="0" w:color="auto"/>
        <w:left w:val="none" w:sz="0" w:space="0" w:color="auto"/>
        <w:bottom w:val="none" w:sz="0" w:space="0" w:color="auto"/>
        <w:right w:val="none" w:sz="0" w:space="0" w:color="auto"/>
      </w:divBdr>
    </w:div>
    <w:div w:id="634221849">
      <w:bodyDiv w:val="1"/>
      <w:marLeft w:val="0"/>
      <w:marRight w:val="0"/>
      <w:marTop w:val="0"/>
      <w:marBottom w:val="0"/>
      <w:divBdr>
        <w:top w:val="none" w:sz="0" w:space="0" w:color="auto"/>
        <w:left w:val="none" w:sz="0" w:space="0" w:color="auto"/>
        <w:bottom w:val="none" w:sz="0" w:space="0" w:color="auto"/>
        <w:right w:val="none" w:sz="0" w:space="0" w:color="auto"/>
      </w:divBdr>
    </w:div>
    <w:div w:id="677775239">
      <w:bodyDiv w:val="1"/>
      <w:marLeft w:val="0"/>
      <w:marRight w:val="0"/>
      <w:marTop w:val="0"/>
      <w:marBottom w:val="0"/>
      <w:divBdr>
        <w:top w:val="none" w:sz="0" w:space="0" w:color="auto"/>
        <w:left w:val="none" w:sz="0" w:space="0" w:color="auto"/>
        <w:bottom w:val="none" w:sz="0" w:space="0" w:color="auto"/>
        <w:right w:val="none" w:sz="0" w:space="0" w:color="auto"/>
      </w:divBdr>
    </w:div>
    <w:div w:id="866913138">
      <w:bodyDiv w:val="1"/>
      <w:marLeft w:val="0"/>
      <w:marRight w:val="0"/>
      <w:marTop w:val="0"/>
      <w:marBottom w:val="0"/>
      <w:divBdr>
        <w:top w:val="none" w:sz="0" w:space="0" w:color="auto"/>
        <w:left w:val="none" w:sz="0" w:space="0" w:color="auto"/>
        <w:bottom w:val="none" w:sz="0" w:space="0" w:color="auto"/>
        <w:right w:val="none" w:sz="0" w:space="0" w:color="auto"/>
      </w:divBdr>
    </w:div>
    <w:div w:id="1011108674">
      <w:bodyDiv w:val="1"/>
      <w:marLeft w:val="0"/>
      <w:marRight w:val="0"/>
      <w:marTop w:val="0"/>
      <w:marBottom w:val="0"/>
      <w:divBdr>
        <w:top w:val="none" w:sz="0" w:space="0" w:color="auto"/>
        <w:left w:val="none" w:sz="0" w:space="0" w:color="auto"/>
        <w:bottom w:val="none" w:sz="0" w:space="0" w:color="auto"/>
        <w:right w:val="none" w:sz="0" w:space="0" w:color="auto"/>
      </w:divBdr>
    </w:div>
    <w:div w:id="1087269074">
      <w:bodyDiv w:val="1"/>
      <w:marLeft w:val="0"/>
      <w:marRight w:val="0"/>
      <w:marTop w:val="0"/>
      <w:marBottom w:val="0"/>
      <w:divBdr>
        <w:top w:val="none" w:sz="0" w:space="0" w:color="auto"/>
        <w:left w:val="none" w:sz="0" w:space="0" w:color="auto"/>
        <w:bottom w:val="none" w:sz="0" w:space="0" w:color="auto"/>
        <w:right w:val="none" w:sz="0" w:space="0" w:color="auto"/>
      </w:divBdr>
    </w:div>
    <w:div w:id="1291789881">
      <w:bodyDiv w:val="1"/>
      <w:marLeft w:val="0"/>
      <w:marRight w:val="0"/>
      <w:marTop w:val="0"/>
      <w:marBottom w:val="0"/>
      <w:divBdr>
        <w:top w:val="none" w:sz="0" w:space="0" w:color="auto"/>
        <w:left w:val="none" w:sz="0" w:space="0" w:color="auto"/>
        <w:bottom w:val="none" w:sz="0" w:space="0" w:color="auto"/>
        <w:right w:val="none" w:sz="0" w:space="0" w:color="auto"/>
      </w:divBdr>
    </w:div>
    <w:div w:id="16236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27</Pages>
  <Words>6753</Words>
  <Characters>38497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cp:revision>
  <dcterms:created xsi:type="dcterms:W3CDTF">2021-02-24T04:31:00Z</dcterms:created>
  <dcterms:modified xsi:type="dcterms:W3CDTF">2021-02-24T07:14:00Z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